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C6D" w:rsidRDefault="00D21C6D" w:rsidP="00D21C6D">
      <w:pPr>
        <w:jc w:val="center"/>
        <w:rPr>
          <w:rFonts w:ascii="TH SarabunIT๙" w:hAnsi="TH SarabunIT๙" w:cs="TH SarabunIT๙"/>
          <w:sz w:val="72"/>
          <w:szCs w:val="72"/>
        </w:rPr>
      </w:pPr>
      <w:r>
        <w:rPr>
          <w:rFonts w:ascii="TH SarabunIT๙" w:hAnsi="TH SarabunIT๙" w:cs="TH SarabunIT๙"/>
          <w:noProof/>
          <w:sz w:val="72"/>
          <w:szCs w:val="72"/>
        </w:rPr>
        <w:drawing>
          <wp:inline distT="0" distB="0" distL="0" distR="0" wp14:anchorId="44E6E9A6" wp14:editId="699E5E8B">
            <wp:extent cx="1551383" cy="1466850"/>
            <wp:effectExtent l="0" t="0" r="0" b="0"/>
            <wp:docPr id="1" name="รูปภาพ 1" descr="D:\โลโก อบต(สี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โลโก อบต(สี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44" cy="146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C6D" w:rsidRPr="00CB586F" w:rsidRDefault="00D21C6D" w:rsidP="00D21C6D">
      <w:pPr>
        <w:jc w:val="center"/>
        <w:rPr>
          <w:rFonts w:ascii="TH SarabunIT๙" w:hAnsi="TH SarabunIT๙" w:cs="TH SarabunIT๙"/>
          <w:sz w:val="72"/>
          <w:szCs w:val="72"/>
        </w:rPr>
      </w:pPr>
    </w:p>
    <w:p w:rsidR="00D21C6D" w:rsidRPr="00CB586F" w:rsidRDefault="00D21C6D" w:rsidP="00D21C6D">
      <w:pPr>
        <w:jc w:val="center"/>
        <w:rPr>
          <w:rFonts w:ascii="TH SarabunIT๙" w:hAnsi="TH SarabunIT๙" w:cs="TH SarabunIT๙"/>
          <w:b/>
          <w:bCs/>
          <w:sz w:val="90"/>
          <w:szCs w:val="90"/>
        </w:rPr>
      </w:pPr>
      <w:r w:rsidRPr="00CB586F">
        <w:rPr>
          <w:rFonts w:ascii="TH SarabunIT๙" w:hAnsi="TH SarabunIT๙" w:cs="TH SarabunIT๙"/>
          <w:b/>
          <w:bCs/>
          <w:sz w:val="90"/>
          <w:szCs w:val="90"/>
          <w:cs/>
        </w:rPr>
        <w:t>แผน</w:t>
      </w:r>
      <w:r w:rsidR="0095008F">
        <w:rPr>
          <w:rFonts w:ascii="TH SarabunIT๙" w:hAnsi="TH SarabunIT๙" w:cs="TH SarabunIT๙" w:hint="cs"/>
          <w:b/>
          <w:bCs/>
          <w:sz w:val="90"/>
          <w:szCs w:val="90"/>
          <w:cs/>
        </w:rPr>
        <w:t xml:space="preserve">พัฒนาท้องถิ่น </w:t>
      </w:r>
    </w:p>
    <w:p w:rsidR="00D21C6D" w:rsidRPr="00CB586F" w:rsidRDefault="00D21C6D" w:rsidP="00D21C6D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/>
          <w:b/>
          <w:bCs/>
          <w:sz w:val="90"/>
          <w:szCs w:val="90"/>
          <w:cs/>
        </w:rPr>
        <w:t>พ.ศ.๒๕</w:t>
      </w:r>
      <w:r w:rsidR="00F87A6A">
        <w:rPr>
          <w:rFonts w:ascii="TH SarabunIT๙" w:hAnsi="TH SarabunIT๙" w:cs="TH SarabunIT๙" w:hint="cs"/>
          <w:b/>
          <w:bCs/>
          <w:sz w:val="90"/>
          <w:szCs w:val="90"/>
          <w:cs/>
        </w:rPr>
        <w:t>๖๖</w:t>
      </w:r>
      <w:r w:rsidRPr="00CB586F">
        <w:rPr>
          <w:rFonts w:ascii="TH SarabunIT๙" w:hAnsi="TH SarabunIT๙" w:cs="TH SarabunIT๙"/>
          <w:b/>
          <w:bCs/>
          <w:sz w:val="90"/>
          <w:szCs w:val="90"/>
          <w:cs/>
        </w:rPr>
        <w:t xml:space="preserve"> – </w:t>
      </w:r>
      <w:r w:rsidR="00F87A6A">
        <w:rPr>
          <w:rFonts w:ascii="TH SarabunIT๙" w:hAnsi="TH SarabunIT๙" w:cs="TH SarabunIT๙"/>
          <w:b/>
          <w:bCs/>
          <w:sz w:val="90"/>
          <w:szCs w:val="90"/>
          <w:cs/>
        </w:rPr>
        <w:t>๒๕</w:t>
      </w:r>
      <w:r w:rsidR="00F87A6A">
        <w:rPr>
          <w:rFonts w:ascii="TH SarabunIT๙" w:hAnsi="TH SarabunIT๙" w:cs="TH SarabunIT๙" w:hint="cs"/>
          <w:b/>
          <w:bCs/>
          <w:sz w:val="90"/>
          <w:szCs w:val="90"/>
          <w:cs/>
        </w:rPr>
        <w:t>๗๐</w:t>
      </w:r>
    </w:p>
    <w:p w:rsidR="00D21C6D" w:rsidRPr="00CB586F" w:rsidRDefault="00D21C6D" w:rsidP="00D21C6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D21C6D" w:rsidRPr="00CB586F" w:rsidRDefault="00D21C6D" w:rsidP="00D21C6D">
      <w:pPr>
        <w:jc w:val="center"/>
        <w:rPr>
          <w:rFonts w:ascii="TH SarabunIT๙" w:hAnsi="TH SarabunIT๙" w:cs="TH SarabunIT๙"/>
          <w:b/>
          <w:bCs/>
          <w:sz w:val="70"/>
          <w:szCs w:val="70"/>
        </w:rPr>
      </w:pPr>
      <w:r w:rsidRPr="00CB586F">
        <w:rPr>
          <w:rFonts w:ascii="TH SarabunIT๙" w:hAnsi="TH SarabunIT๙" w:cs="TH SarabunIT๙"/>
          <w:b/>
          <w:bCs/>
          <w:sz w:val="70"/>
          <w:szCs w:val="70"/>
          <w:cs/>
        </w:rPr>
        <w:t>ของ</w:t>
      </w:r>
    </w:p>
    <w:p w:rsidR="00D21C6D" w:rsidRPr="00CB586F" w:rsidRDefault="00D21C6D" w:rsidP="00D21C6D">
      <w:pPr>
        <w:jc w:val="center"/>
        <w:rPr>
          <w:rFonts w:ascii="TH SarabunIT๙" w:hAnsi="TH SarabunIT๙" w:cs="TH SarabunIT๙"/>
          <w:b/>
          <w:bCs/>
          <w:sz w:val="70"/>
          <w:szCs w:val="70"/>
          <w:cs/>
        </w:rPr>
      </w:pPr>
      <w:r>
        <w:rPr>
          <w:rFonts w:ascii="TH SarabunIT๙" w:hAnsi="TH SarabunIT๙" w:cs="TH SarabunIT๙" w:hint="cs"/>
          <w:b/>
          <w:bCs/>
          <w:sz w:val="70"/>
          <w:szCs w:val="70"/>
          <w:cs/>
        </w:rPr>
        <w:t>องค์การบริหารส่วนตำบลนิคมห้วยผึ้ง</w:t>
      </w:r>
    </w:p>
    <w:p w:rsidR="00D21C6D" w:rsidRPr="00CB586F" w:rsidRDefault="00D21C6D" w:rsidP="00D21C6D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  <w:r>
        <w:rPr>
          <w:rFonts w:ascii="TH SarabunIT๙" w:hAnsi="TH SarabunIT๙" w:cs="TH SarabunIT๙"/>
          <w:b/>
          <w:bCs/>
          <w:sz w:val="70"/>
          <w:szCs w:val="70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70"/>
          <w:szCs w:val="70"/>
          <w:cs/>
        </w:rPr>
        <w:t>ห้วยผึ้ง</w:t>
      </w:r>
      <w:r>
        <w:rPr>
          <w:rFonts w:ascii="TH SarabunIT๙" w:hAnsi="TH SarabunIT๙" w:cs="TH SarabunIT๙"/>
          <w:b/>
          <w:bCs/>
          <w:sz w:val="70"/>
          <w:szCs w:val="70"/>
          <w:cs/>
        </w:rPr>
        <w:t xml:space="preserve">  จังหวัด</w:t>
      </w:r>
      <w:r>
        <w:rPr>
          <w:rFonts w:ascii="TH SarabunIT๙" w:hAnsi="TH SarabunIT๙" w:cs="TH SarabunIT๙" w:hint="cs"/>
          <w:b/>
          <w:bCs/>
          <w:sz w:val="70"/>
          <w:szCs w:val="70"/>
          <w:cs/>
        </w:rPr>
        <w:t>กาฬสินธุ์</w:t>
      </w:r>
    </w:p>
    <w:p w:rsidR="00D21C6D" w:rsidRPr="00CB586F" w:rsidRDefault="002A1906" w:rsidP="00D21C6D">
      <w:pPr>
        <w:spacing w:after="360"/>
        <w:jc w:val="center"/>
        <w:rPr>
          <w:rFonts w:ascii="TH SarabunIT๙" w:hAnsi="TH SarabunIT๙" w:cs="TH SarabunIT๙"/>
          <w:b/>
          <w:bCs/>
          <w:sz w:val="70"/>
          <w:szCs w:val="70"/>
        </w:rPr>
      </w:pPr>
      <w:r>
        <w:rPr>
          <w:noProof/>
        </w:rPr>
        <w:pict>
          <v:shape id="ดาว 5 แฉก 7" o:spid="_x0000_s3481" style="position:absolute;left:0;text-align:left;margin-left:274.7pt;margin-top:5.25pt;width:17.15pt;height:20.6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26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" path="m,99930r83195,l108903,r25707,99930l217805,99930r-67306,61759l176208,261619,108903,199859,41597,261619,67306,161689,,99930xe">
            <v:stroke joinstyle="miter"/>
            <v:path o:connecttype="custom" o:connectlocs="0,99930;83195,99930;108903,0;134610,99930;217805,99930;150499,161689;176208,261619;108903,199859;41597,261619;67306,161689;0,99930" o:connectangles="0,0,0,0,0,0,0,0,0,0,0"/>
          </v:shape>
        </w:pict>
      </w:r>
      <w:r>
        <w:rPr>
          <w:noProof/>
        </w:rPr>
        <w:pict>
          <v:shape id="ดาว 5 แฉก 8" o:spid="_x0000_s3480" style="position:absolute;left:0;text-align:left;margin-left:246.4pt;margin-top:5.25pt;width:17.15pt;height:20.6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26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" path="m,99930r83195,l108903,r25707,99930l217805,99930r-67306,61759l176208,261619,108903,199859,41597,261619,67306,161689,,99930xe">
            <v:stroke joinstyle="miter"/>
            <v:path o:connecttype="custom" o:connectlocs="0,99930;83195,99930;108903,0;134610,99930;217805,99930;150499,161689;176208,261619;108903,199859;41597,261619;67306,161689;0,99930" o:connectangles="0,0,0,0,0,0,0,0,0,0,0"/>
          </v:shape>
        </w:pict>
      </w:r>
      <w:r>
        <w:rPr>
          <w:noProof/>
        </w:rPr>
        <w:pict>
          <v:shape id="ดาว 5 แฉก 9" o:spid="_x0000_s3479" style="position:absolute;left:0;text-align:left;margin-left:219pt;margin-top:5.25pt;width:17.15pt;height:20.6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26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" path="m,99930r83195,l108903,r25707,99930l217805,99930r-67306,61759l176208,261619,108903,199859,41597,261619,67306,161689,,99930xe">
            <v:stroke joinstyle="miter"/>
            <v:path o:connecttype="custom" o:connectlocs="0,99930;83195,99930;108903,0;134610,99930;217805,99930;150499,161689;176208,261619;108903,199859;41597,261619;67306,161689;0,99930" o:connectangles="0,0,0,0,0,0,0,0,0,0,0"/>
          </v:shape>
        </w:pict>
      </w:r>
      <w:r>
        <w:rPr>
          <w:noProof/>
        </w:rPr>
        <w:pict>
          <v:shape id="ดาว 5 แฉก 10" o:spid="_x0000_s3478" style="position:absolute;left:0;text-align:left;margin-left:189.85pt;margin-top:5.25pt;width:17.15pt;height:20.6pt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26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" path="m,99930r83195,l108903,r25707,99930l217805,99930r-67306,61759l176208,261619,108903,199859,41597,261619,67306,161689,,99930xe">
            <v:stroke joinstyle="miter"/>
            <v:path o:connecttype="custom" o:connectlocs="0,99930;83195,99930;108903,0;134610,99930;217805,99930;150499,161689;176208,261619;108903,199859;41597,261619;67306,161689;0,99930" o:connectangles="0,0,0,0,0,0,0,0,0,0,0"/>
          </v:shape>
        </w:pict>
      </w:r>
      <w:r>
        <w:rPr>
          <w:noProof/>
        </w:rPr>
        <w:pict>
          <v:shape id="ดาว 5 แฉก 11" o:spid="_x0000_s3477" style="position:absolute;left:0;text-align:left;margin-left:160.7pt;margin-top:5.25pt;width:17.15pt;height:20.6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805,26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" path="m,99930r83195,l108903,r25707,99930l217805,99930r-67306,61759l176208,261619,108903,199859,41597,261619,67306,161689,,99930xe">
            <v:stroke joinstyle="miter"/>
            <v:path o:connecttype="custom" o:connectlocs="0,99930;83195,99930;108903,0;134610,99930;217805,99930;150499,161689;176208,261619;108903,199859;41597,261619;67306,161689;0,99930" o:connectangles="0,0,0,0,0,0,0,0,0,0,0"/>
          </v:shape>
        </w:pict>
      </w:r>
    </w:p>
    <w:p w:rsidR="00D21C6D" w:rsidRDefault="00D21C6D" w:rsidP="00D21C6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งานวิเคราะห์นโยบายและแผน</w:t>
      </w:r>
      <w:r w:rsidRPr="00CB586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</w:t>
      </w:r>
    </w:p>
    <w:p w:rsidR="00D21C6D" w:rsidRPr="00CB586F" w:rsidRDefault="00D21C6D" w:rsidP="00D21C6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องค์การบริหารส่วนตำบลนิคมห้วยผึ้ง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อำเภอ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ห้วยผึ่ง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จังหวัด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กาฬสินธุ์</w:t>
      </w:r>
    </w:p>
    <w:p w:rsidR="00D21C6D" w:rsidRPr="00CB586F" w:rsidRDefault="00D21C6D" w:rsidP="00D21C6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>โทร. ๐-๔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๓๐๑</w:t>
      </w:r>
      <w:r w:rsidRPr="00CB586F">
        <w:rPr>
          <w:rFonts w:ascii="TH SarabunIT๙" w:hAnsi="TH SarabunIT๙" w:cs="TH SarabunIT๙"/>
          <w:b/>
          <w:bCs/>
          <w:sz w:val="40"/>
          <w:szCs w:val="40"/>
          <w:cs/>
        </w:rPr>
        <w:t>-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๙๙</w:t>
      </w:r>
      <w:r w:rsidR="0095008F">
        <w:rPr>
          <w:rFonts w:ascii="TH SarabunIT๙" w:hAnsi="TH SarabunIT๙" w:cs="TH SarabunIT๙" w:hint="cs"/>
          <w:b/>
          <w:bCs/>
          <w:sz w:val="40"/>
          <w:szCs w:val="40"/>
          <w:cs/>
        </w:rPr>
        <w:t>๕๗</w:t>
      </w:r>
      <w:r w:rsidRPr="00CB586F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   </w:t>
      </w:r>
      <w:hyperlink r:id="rId10" w:history="1">
        <w:r w:rsidRPr="00C94871">
          <w:rPr>
            <w:rStyle w:val="af6"/>
            <w:rFonts w:ascii="TH SarabunIT๙" w:hAnsi="TH SarabunIT๙" w:cs="TH SarabunIT๙"/>
            <w:b/>
            <w:bCs/>
            <w:sz w:val="40"/>
            <w:szCs w:val="40"/>
          </w:rPr>
          <w:t>www.nichomhuaiphung.go.th</w:t>
        </w:r>
      </w:hyperlink>
    </w:p>
    <w:p w:rsidR="00D21C6D" w:rsidRDefault="00D21C6D" w:rsidP="00D21C6D">
      <w:pPr>
        <w:jc w:val="center"/>
        <w:rPr>
          <w:rFonts w:ascii="TH SarabunIT๙" w:hAnsi="TH SarabunIT๙" w:cs="TH SarabunIT๙"/>
        </w:rPr>
      </w:pPr>
    </w:p>
    <w:p w:rsidR="00D21C6D" w:rsidRDefault="00D21C6D" w:rsidP="00D21C6D">
      <w:pPr>
        <w:jc w:val="center"/>
        <w:rPr>
          <w:rFonts w:ascii="TH SarabunIT๙" w:hAnsi="TH SarabunIT๙" w:cs="TH SarabunIT๙"/>
        </w:rPr>
      </w:pPr>
    </w:p>
    <w:p w:rsidR="00D21C6D" w:rsidRDefault="00D21C6D" w:rsidP="00D21C6D">
      <w:pPr>
        <w:jc w:val="center"/>
        <w:rPr>
          <w:rFonts w:ascii="TH SarabunIT๙" w:hAnsi="TH SarabunIT๙" w:cs="TH SarabunIT๙" w:hint="cs"/>
        </w:rPr>
      </w:pPr>
    </w:p>
    <w:p w:rsidR="002A1906" w:rsidRDefault="002A1906" w:rsidP="00D21C6D">
      <w:pPr>
        <w:jc w:val="center"/>
        <w:rPr>
          <w:rFonts w:ascii="TH SarabunIT๙" w:hAnsi="TH SarabunIT๙" w:cs="TH SarabunIT๙"/>
        </w:rPr>
      </w:pPr>
      <w:bookmarkStart w:id="0" w:name="_GoBack"/>
      <w:bookmarkEnd w:id="0"/>
    </w:p>
    <w:p w:rsidR="00D21C6D" w:rsidRDefault="00D21C6D" w:rsidP="00D21C6D">
      <w:pPr>
        <w:jc w:val="center"/>
        <w:rPr>
          <w:rFonts w:ascii="TH SarabunIT๙" w:hAnsi="TH SarabunIT๙" w:cs="TH SarabunIT๙"/>
        </w:rPr>
      </w:pPr>
    </w:p>
    <w:p w:rsidR="00D21C6D" w:rsidRDefault="00D21C6D" w:rsidP="00D21C6D">
      <w:pPr>
        <w:jc w:val="center"/>
        <w:rPr>
          <w:rFonts w:ascii="TH SarabunIT๙" w:hAnsi="TH SarabunIT๙" w:cs="TH SarabunIT๙"/>
        </w:rPr>
      </w:pPr>
    </w:p>
    <w:p w:rsidR="00D21C6D" w:rsidRPr="00CB586F" w:rsidRDefault="00D21C6D" w:rsidP="00D21C6D">
      <w:pPr>
        <w:rPr>
          <w:rFonts w:ascii="TH SarabunIT๙" w:hAnsi="TH SarabunIT๙" w:cs="TH SarabunIT๙"/>
        </w:rPr>
      </w:pPr>
    </w:p>
    <w:p w:rsidR="00D21C6D" w:rsidRDefault="00D21C6D" w:rsidP="00D21C6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B586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คำนำ</w:t>
      </w:r>
    </w:p>
    <w:p w:rsidR="00246B6D" w:rsidRPr="00CB586F" w:rsidRDefault="00246B6D" w:rsidP="00D21C6D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62B27" w:rsidRDefault="00A87DEF" w:rsidP="00246B6D">
      <w:pPr>
        <w:spacing w:after="24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46B6D">
        <w:rPr>
          <w:rFonts w:ascii="TH SarabunPSK" w:hAnsi="TH SarabunPSK" w:cs="TH SarabunPSK"/>
          <w:sz w:val="32"/>
          <w:szCs w:val="32"/>
        </w:rPr>
        <w:t>“</w:t>
      </w:r>
      <w:r w:rsidRPr="00246B6D">
        <w:rPr>
          <w:rFonts w:ascii="TH SarabunPSK" w:hAnsi="TH SarabunPSK" w:cs="TH SarabunPSK"/>
          <w:sz w:val="32"/>
          <w:szCs w:val="32"/>
          <w:cs/>
        </w:rPr>
        <w:t>แผนพัฒนาท้องถิ่น</w:t>
      </w:r>
      <w:r w:rsidRPr="00246B6D">
        <w:rPr>
          <w:rFonts w:ascii="TH SarabunPSK" w:hAnsi="TH SarabunPSK" w:cs="TH SarabunPSK"/>
          <w:sz w:val="32"/>
          <w:szCs w:val="32"/>
        </w:rPr>
        <w:t xml:space="preserve">” </w:t>
      </w:r>
      <w:r w:rsidRPr="00246B6D">
        <w:rPr>
          <w:rFonts w:ascii="TH SarabunPSK" w:hAnsi="TH SarabunPSK" w:cs="TH SarabunPSK"/>
          <w:sz w:val="32"/>
          <w:szCs w:val="32"/>
          <w:cs/>
        </w:rPr>
        <w:t>เป็นเครื่องมือที่สำคัญที่จะกำหนดทิศทางการดำเนินงานเพื่อพัฒนาท้องถิ่น เพื่อให้บรรลุ</w:t>
      </w:r>
      <w:r w:rsidRPr="00246B6D">
        <w:rPr>
          <w:rFonts w:ascii="TH SarabunPSK" w:hAnsi="TH SarabunPSK" w:cs="TH SarabunPSK"/>
          <w:sz w:val="32"/>
          <w:szCs w:val="32"/>
        </w:rPr>
        <w:t xml:space="preserve"> </w:t>
      </w:r>
      <w:r w:rsidRPr="00246B6D">
        <w:rPr>
          <w:rFonts w:ascii="TH SarabunPSK" w:hAnsi="TH SarabunPSK" w:cs="TH SarabunPSK"/>
          <w:sz w:val="32"/>
          <w:szCs w:val="32"/>
          <w:cs/>
        </w:rPr>
        <w:t>เป้าหมายตามนโยบายของผู้บริหารองค์กรปกครองส่วนท้องถิ่นที่ได้กำหนด การที่องค์การบริหารส่วนตำบลนิคมห้วยผึ้ง จะพัฒนาไป</w:t>
      </w:r>
      <w:r w:rsidRPr="00246B6D">
        <w:rPr>
          <w:rFonts w:ascii="TH SarabunPSK" w:hAnsi="TH SarabunPSK" w:cs="TH SarabunPSK"/>
          <w:sz w:val="32"/>
          <w:szCs w:val="32"/>
        </w:rPr>
        <w:t xml:space="preserve"> </w:t>
      </w:r>
      <w:r w:rsidRPr="00246B6D">
        <w:rPr>
          <w:rFonts w:ascii="TH SarabunPSK" w:hAnsi="TH SarabunPSK" w:cs="TH SarabunPSK"/>
          <w:sz w:val="32"/>
          <w:szCs w:val="32"/>
          <w:cs/>
        </w:rPr>
        <w:t xml:space="preserve">ในทิศทางใด จำเป็นต้องมีการกำหนดวิสัยทัศน์ หรือแผนงานในอนาคตและแปลงมาสู่การปฏิบัติ ดังนั้น แผนพัฒนาท้องถิ่น ตามระเบียบกระทรวงมหาดไทยว่าด้วยการจัดทำแผนพัฒนาท้องถิ่น พ.ศ. </w:t>
      </w:r>
      <w:r w:rsidR="00246B6D">
        <w:rPr>
          <w:rFonts w:ascii="TH SarabunPSK" w:hAnsi="TH SarabunPSK" w:cs="TH SarabunPSK" w:hint="cs"/>
          <w:sz w:val="32"/>
          <w:szCs w:val="32"/>
          <w:cs/>
        </w:rPr>
        <w:t>๒๕๔๘</w:t>
      </w:r>
      <w:r w:rsidRPr="00246B6D">
        <w:rPr>
          <w:rFonts w:ascii="TH SarabunPSK" w:hAnsi="TH SarabunPSK" w:cs="TH SarabunPSK"/>
          <w:sz w:val="32"/>
          <w:szCs w:val="32"/>
        </w:rPr>
        <w:t xml:space="preserve"> </w:t>
      </w:r>
      <w:r w:rsidRPr="00246B6D">
        <w:rPr>
          <w:rFonts w:ascii="TH SarabunPSK" w:hAnsi="TH SarabunPSK" w:cs="TH SarabunPSK"/>
          <w:sz w:val="32"/>
          <w:szCs w:val="32"/>
          <w:cs/>
        </w:rPr>
        <w:t xml:space="preserve">และแก้ไขเพิ่มเติมถึง (ฉบับที่ </w:t>
      </w:r>
      <w:r w:rsidR="00246B6D">
        <w:rPr>
          <w:rFonts w:ascii="TH SarabunPSK" w:hAnsi="TH SarabunPSK" w:cs="TH SarabunPSK" w:hint="cs"/>
          <w:sz w:val="32"/>
          <w:szCs w:val="32"/>
          <w:cs/>
        </w:rPr>
        <w:t>๓</w:t>
      </w:r>
      <w:r w:rsidRPr="00246B6D">
        <w:rPr>
          <w:rFonts w:ascii="TH SarabunPSK" w:hAnsi="TH SarabunPSK" w:cs="TH SarabunPSK"/>
          <w:sz w:val="32"/>
          <w:szCs w:val="32"/>
        </w:rPr>
        <w:t xml:space="preserve">) </w:t>
      </w:r>
      <w:r w:rsidRPr="00246B6D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246B6D">
        <w:rPr>
          <w:rFonts w:ascii="TH SarabunPSK" w:hAnsi="TH SarabunPSK" w:cs="TH SarabunPSK" w:hint="cs"/>
          <w:sz w:val="32"/>
          <w:szCs w:val="32"/>
          <w:cs/>
        </w:rPr>
        <w:t>๒๕๖๑</w:t>
      </w:r>
      <w:r w:rsidRPr="00246B6D">
        <w:rPr>
          <w:rFonts w:ascii="TH SarabunPSK" w:hAnsi="TH SarabunPSK" w:cs="TH SarabunPSK"/>
          <w:sz w:val="32"/>
          <w:szCs w:val="32"/>
        </w:rPr>
        <w:t xml:space="preserve"> </w:t>
      </w:r>
      <w:r w:rsidRPr="00246B6D">
        <w:rPr>
          <w:rFonts w:ascii="TH SarabunPSK" w:hAnsi="TH SarabunPSK" w:cs="TH SarabunPSK"/>
          <w:sz w:val="32"/>
          <w:szCs w:val="32"/>
          <w:cs/>
        </w:rPr>
        <w:t>จึง</w:t>
      </w:r>
      <w:r w:rsidRPr="00246B6D">
        <w:rPr>
          <w:rFonts w:ascii="TH SarabunPSK" w:hAnsi="TH SarabunPSK" w:cs="TH SarabunPSK"/>
          <w:sz w:val="32"/>
          <w:szCs w:val="32"/>
        </w:rPr>
        <w:t xml:space="preserve"> </w:t>
      </w:r>
      <w:r w:rsidRPr="00246B6D">
        <w:rPr>
          <w:rFonts w:ascii="TH SarabunPSK" w:hAnsi="TH SarabunPSK" w:cs="TH SarabunPSK"/>
          <w:sz w:val="32"/>
          <w:szCs w:val="32"/>
          <w:cs/>
        </w:rPr>
        <w:t>มีความสำคัญต่อองค์กรปกครองส่วนท้องถิ่นเป็นอย่างมาก เนื่องจากจะต้องใช้แผนพัฒนาท้องถิ่นเป็นกรอบในการกำหนดทิศ</w:t>
      </w:r>
      <w:r w:rsidRPr="00246B6D">
        <w:rPr>
          <w:rFonts w:ascii="TH SarabunPSK" w:hAnsi="TH SarabunPSK" w:cs="TH SarabunPSK"/>
          <w:sz w:val="32"/>
          <w:szCs w:val="32"/>
        </w:rPr>
        <w:t xml:space="preserve"> </w:t>
      </w:r>
      <w:r w:rsidRPr="00246B6D">
        <w:rPr>
          <w:rFonts w:ascii="TH SarabunPSK" w:hAnsi="TH SarabunPSK" w:cs="TH SarabunPSK"/>
          <w:sz w:val="32"/>
          <w:szCs w:val="32"/>
          <w:cs/>
        </w:rPr>
        <w:t>ทางการพัฒนาขององค์การบริหารส่วนตำบลนิคมห้วยผึ้ง ให้มุ่งไปสู่สภาพการณ์อันพึงประสงค์ได้อย่างเท่าทันกับการเปลี่ยนแปลง</w:t>
      </w:r>
      <w:r w:rsidRPr="00246B6D">
        <w:rPr>
          <w:rFonts w:ascii="TH SarabunPSK" w:hAnsi="TH SarabunPSK" w:cs="TH SarabunPSK"/>
          <w:sz w:val="32"/>
          <w:szCs w:val="32"/>
        </w:rPr>
        <w:t xml:space="preserve"> </w:t>
      </w:r>
      <w:r w:rsidRPr="00246B6D">
        <w:rPr>
          <w:rFonts w:ascii="TH SarabunPSK" w:hAnsi="TH SarabunPSK" w:cs="TH SarabunPSK"/>
          <w:sz w:val="32"/>
          <w:szCs w:val="32"/>
          <w:cs/>
        </w:rPr>
        <w:t>และเพื่อนำมาตัดสินใจกำหนดแนวทางการดำเนินงานและใช้ทรัพยากรการบริหารของท้องถิ่นอย่างมีประสิทธิภาพเพื่อให้เกิด</w:t>
      </w:r>
      <w:r w:rsidRPr="00246B6D">
        <w:rPr>
          <w:rFonts w:ascii="TH SarabunPSK" w:hAnsi="TH SarabunPSK" w:cs="TH SarabunPSK"/>
          <w:sz w:val="32"/>
          <w:szCs w:val="32"/>
        </w:rPr>
        <w:t xml:space="preserve"> </w:t>
      </w:r>
      <w:r w:rsidRPr="00246B6D">
        <w:rPr>
          <w:rFonts w:ascii="TH SarabunPSK" w:hAnsi="TH SarabunPSK" w:cs="TH SarabunPSK"/>
          <w:sz w:val="32"/>
          <w:szCs w:val="32"/>
          <w:cs/>
        </w:rPr>
        <w:t>ประโยชน์สาธารณสูงสุด ต่อไป</w:t>
      </w:r>
      <w:r w:rsidRPr="00246B6D">
        <w:rPr>
          <w:rFonts w:ascii="TH SarabunPSK" w:hAnsi="TH SarabunPSK" w:cs="TH SarabunPSK"/>
          <w:sz w:val="32"/>
          <w:szCs w:val="32"/>
        </w:rPr>
        <w:t xml:space="preserve"> </w:t>
      </w:r>
    </w:p>
    <w:p w:rsidR="00200C09" w:rsidRPr="00B1045D" w:rsidRDefault="00200C09" w:rsidP="00200C09">
      <w:pPr>
        <w:spacing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1045D">
        <w:rPr>
          <w:rFonts w:ascii="TH SarabunIT๙" w:hAnsi="TH SarabunIT๙" w:cs="TH SarabunIT๙"/>
          <w:sz w:val="32"/>
          <w:szCs w:val="32"/>
          <w:cs/>
        </w:rPr>
        <w:t>เพื่อให้การดำเนินการให้เป็นไปตามกฎหมายดังกล่าว  จึงต้องจัดทำแผนพัฒนาท้องถิ่น (พ.ศ. ๒๕๖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– ๒๕</w:t>
      </w:r>
      <w:r>
        <w:rPr>
          <w:rFonts w:ascii="TH SarabunIT๙" w:hAnsi="TH SarabunIT๙" w:cs="TH SarabunIT๙" w:hint="cs"/>
          <w:sz w:val="32"/>
          <w:szCs w:val="32"/>
          <w:cs/>
        </w:rPr>
        <w:t>๗๐</w:t>
      </w:r>
      <w:r w:rsidRPr="00B1045D">
        <w:rPr>
          <w:rFonts w:ascii="TH SarabunIT๙" w:hAnsi="TH SarabunIT๙" w:cs="TH SarabunIT๙"/>
          <w:sz w:val="32"/>
          <w:szCs w:val="32"/>
          <w:cs/>
        </w:rPr>
        <w:t>) ขึ้น  เพื่อใช้เป็นเครื่องมือในการจัดทำงบประมาณรายจ่ายประจำปี และพร้อมที่จะนำไปสู่การปฏิบัติและสามารถใช้ในการประสานแผนการพัฒนาท้องถิ่นได้อย่างมีประสิทธิภาพและประสิทธิผล  ตามนโยบายที่คณะผู้บริหารหวังที่จะทำให้เกิดการพัฒนาในท้องถิ่น</w:t>
      </w:r>
    </w:p>
    <w:p w:rsidR="00200C09" w:rsidRPr="00B1045D" w:rsidRDefault="00200C09" w:rsidP="00200C09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องค์การบริหารส่วนตำบลนิคมห้วยผึ้ง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จึงหวังเป็นอย่างยิ่งว่าแผนพัฒนาท้องถิ่น (พ.ศ.๒๕๖</w:t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- ๒๕</w:t>
      </w:r>
      <w:r>
        <w:rPr>
          <w:rFonts w:ascii="TH SarabunIT๙" w:hAnsi="TH SarabunIT๙" w:cs="TH SarabunIT๙" w:hint="cs"/>
          <w:sz w:val="32"/>
          <w:szCs w:val="32"/>
          <w:cs/>
        </w:rPr>
        <w:t>๗๐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) 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องค์การบริหารส่วนตำบลนิคมห้วยผึ้ง</w:t>
      </w:r>
      <w:r w:rsidRPr="00B1045D">
        <w:rPr>
          <w:rFonts w:ascii="TH SarabunIT๙" w:hAnsi="TH SarabunIT๙" w:cs="TH SarabunIT๙"/>
          <w:sz w:val="32"/>
          <w:szCs w:val="32"/>
          <w:cs/>
        </w:rPr>
        <w:t xml:space="preserve">  ฉบั</w:t>
      </w:r>
      <w:r>
        <w:rPr>
          <w:rFonts w:ascii="TH SarabunIT๙" w:hAnsi="TH SarabunIT๙" w:cs="TH SarabunIT๙"/>
          <w:sz w:val="32"/>
          <w:szCs w:val="32"/>
          <w:cs/>
        </w:rPr>
        <w:t>บนี้จะเป็นแนวทางในการพัฒนา</w:t>
      </w:r>
      <w:r w:rsidRPr="00B1045D">
        <w:rPr>
          <w:rFonts w:ascii="TH SarabunIT๙" w:hAnsi="TH SarabunIT๙" w:cs="TH SarabunIT๙"/>
          <w:sz w:val="32"/>
          <w:szCs w:val="32"/>
          <w:cs/>
        </w:rPr>
        <w:t>ที่มีประสิทธิภาพและตอบสนองความต้องการของประชาชนอย่างแท้จริงต่อไป</w:t>
      </w:r>
    </w:p>
    <w:p w:rsidR="00246B6D" w:rsidRPr="00246B6D" w:rsidRDefault="00246B6D" w:rsidP="00A87DE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46B6D" w:rsidRPr="00246B6D" w:rsidRDefault="00246B6D" w:rsidP="00A87DE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246B6D" w:rsidRPr="00246B6D" w:rsidRDefault="00246B6D" w:rsidP="00246B6D">
      <w:pPr>
        <w:spacing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246B6D">
        <w:rPr>
          <w:rFonts w:ascii="TH SarabunPSK" w:hAnsi="TH SarabunPSK" w:cs="TH SarabunPSK"/>
          <w:sz w:val="32"/>
          <w:szCs w:val="32"/>
          <w:cs/>
        </w:rPr>
        <w:t xml:space="preserve">   คณะกรรมการสนับสนุนการจัดทำ</w:t>
      </w:r>
      <w:r w:rsidR="00A87DEF" w:rsidRPr="00246B6D">
        <w:rPr>
          <w:rFonts w:ascii="TH SarabunPSK" w:hAnsi="TH SarabunPSK" w:cs="TH SarabunPSK"/>
          <w:sz w:val="32"/>
          <w:szCs w:val="32"/>
          <w:cs/>
        </w:rPr>
        <w:t>แผนพัฒนา</w:t>
      </w:r>
      <w:r w:rsidR="00A87DEF" w:rsidRPr="00246B6D">
        <w:rPr>
          <w:rFonts w:ascii="TH SarabunPSK" w:hAnsi="TH SarabunPSK" w:cs="TH SarabunPSK"/>
          <w:sz w:val="32"/>
          <w:szCs w:val="32"/>
        </w:rPr>
        <w:t xml:space="preserve"> </w:t>
      </w:r>
    </w:p>
    <w:p w:rsidR="00246B6D" w:rsidRPr="00246B6D" w:rsidRDefault="00246B6D" w:rsidP="00246B6D">
      <w:pPr>
        <w:spacing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246B6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องค์การบริหารส่วนตำบลนิคมห้วยผึ้ง</w:t>
      </w:r>
      <w:r w:rsidR="00A87DEF" w:rsidRPr="00246B6D">
        <w:rPr>
          <w:rFonts w:ascii="TH SarabunPSK" w:hAnsi="TH SarabunPSK" w:cs="TH SarabunPSK"/>
          <w:sz w:val="32"/>
          <w:szCs w:val="32"/>
        </w:rPr>
        <w:t xml:space="preserve"> </w:t>
      </w:r>
    </w:p>
    <w:p w:rsidR="00D21C6D" w:rsidRPr="00246B6D" w:rsidRDefault="00200C09" w:rsidP="00246B6D">
      <w:pPr>
        <w:spacing w:line="240" w:lineRule="auto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="00A87DEF" w:rsidRPr="00246B6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F38C0">
        <w:rPr>
          <w:rFonts w:ascii="TH SarabunPSK" w:hAnsi="TH SarabunPSK" w:cs="TH SarabunPSK" w:hint="cs"/>
          <w:sz w:val="32"/>
          <w:szCs w:val="32"/>
          <w:cs/>
        </w:rPr>
        <w:t>๒๕๖๔</w:t>
      </w:r>
    </w:p>
    <w:p w:rsidR="00246B6D" w:rsidRDefault="00246B6D" w:rsidP="00246B6D">
      <w:pPr>
        <w:spacing w:line="240" w:lineRule="auto"/>
        <w:ind w:left="4320" w:firstLine="720"/>
        <w:rPr>
          <w:rFonts w:ascii="TH Sarabun New" w:hAnsi="TH Sarabun New" w:cs="TH Sarabun New"/>
          <w:sz w:val="32"/>
          <w:szCs w:val="32"/>
        </w:rPr>
      </w:pPr>
    </w:p>
    <w:p w:rsidR="00246B6D" w:rsidRDefault="00246B6D" w:rsidP="00246B6D">
      <w:pPr>
        <w:spacing w:line="240" w:lineRule="auto"/>
        <w:ind w:left="4320" w:firstLine="720"/>
        <w:rPr>
          <w:rFonts w:ascii="TH Sarabun New" w:hAnsi="TH Sarabun New" w:cs="TH Sarabun New"/>
          <w:sz w:val="32"/>
          <w:szCs w:val="32"/>
        </w:rPr>
      </w:pPr>
    </w:p>
    <w:p w:rsidR="00200C09" w:rsidRDefault="00200C09" w:rsidP="00246B6D">
      <w:pPr>
        <w:spacing w:line="240" w:lineRule="auto"/>
        <w:ind w:left="4320" w:firstLine="720"/>
        <w:rPr>
          <w:rFonts w:ascii="TH Sarabun New" w:hAnsi="TH Sarabun New" w:cs="TH Sarabun New"/>
          <w:sz w:val="32"/>
          <w:szCs w:val="32"/>
        </w:rPr>
      </w:pPr>
    </w:p>
    <w:p w:rsidR="00200C09" w:rsidRDefault="00200C09" w:rsidP="00246B6D">
      <w:pPr>
        <w:spacing w:line="240" w:lineRule="auto"/>
        <w:ind w:left="4320" w:firstLine="720"/>
        <w:rPr>
          <w:rFonts w:ascii="TH Sarabun New" w:hAnsi="TH Sarabun New" w:cs="TH Sarabun New"/>
          <w:sz w:val="32"/>
          <w:szCs w:val="32"/>
        </w:rPr>
      </w:pPr>
    </w:p>
    <w:p w:rsidR="00200C09" w:rsidRDefault="00200C09" w:rsidP="00246B6D">
      <w:pPr>
        <w:spacing w:line="240" w:lineRule="auto"/>
        <w:ind w:left="4320" w:firstLine="720"/>
        <w:rPr>
          <w:rFonts w:ascii="TH Sarabun New" w:hAnsi="TH Sarabun New" w:cs="TH Sarabun New"/>
          <w:sz w:val="32"/>
          <w:szCs w:val="32"/>
        </w:rPr>
      </w:pPr>
    </w:p>
    <w:p w:rsidR="00200C09" w:rsidRDefault="00200C09" w:rsidP="00246B6D">
      <w:pPr>
        <w:spacing w:line="240" w:lineRule="auto"/>
        <w:ind w:left="4320" w:firstLine="720"/>
        <w:rPr>
          <w:rFonts w:ascii="TH Sarabun New" w:hAnsi="TH Sarabun New" w:cs="TH Sarabun New"/>
          <w:sz w:val="32"/>
          <w:szCs w:val="32"/>
        </w:rPr>
      </w:pPr>
    </w:p>
    <w:p w:rsidR="00200C09" w:rsidRDefault="00200C09" w:rsidP="00246B6D">
      <w:pPr>
        <w:spacing w:line="240" w:lineRule="auto"/>
        <w:ind w:left="4320" w:firstLine="720"/>
        <w:rPr>
          <w:rFonts w:ascii="TH Sarabun New" w:hAnsi="TH Sarabun New" w:cs="TH Sarabun New"/>
          <w:sz w:val="32"/>
          <w:szCs w:val="32"/>
        </w:rPr>
      </w:pPr>
    </w:p>
    <w:p w:rsidR="00200C09" w:rsidRDefault="00200C09" w:rsidP="00246B6D">
      <w:pPr>
        <w:spacing w:line="240" w:lineRule="auto"/>
        <w:ind w:left="4320" w:firstLine="720"/>
        <w:rPr>
          <w:rFonts w:ascii="TH Sarabun New" w:hAnsi="TH Sarabun New" w:cs="TH Sarabun New"/>
          <w:sz w:val="32"/>
          <w:szCs w:val="32"/>
        </w:rPr>
      </w:pPr>
    </w:p>
    <w:p w:rsidR="00200C09" w:rsidRDefault="00200C09" w:rsidP="00246B6D">
      <w:pPr>
        <w:spacing w:line="240" w:lineRule="auto"/>
        <w:ind w:left="4320" w:firstLine="720"/>
        <w:rPr>
          <w:rFonts w:ascii="TH Sarabun New" w:hAnsi="TH Sarabun New" w:cs="TH Sarabun New"/>
          <w:sz w:val="32"/>
          <w:szCs w:val="32"/>
        </w:rPr>
      </w:pPr>
    </w:p>
    <w:p w:rsidR="00246B6D" w:rsidRPr="00A87DEF" w:rsidRDefault="00246B6D" w:rsidP="00246B6D">
      <w:pPr>
        <w:spacing w:line="240" w:lineRule="auto"/>
        <w:ind w:left="4320" w:firstLine="720"/>
        <w:rPr>
          <w:rFonts w:ascii="TH Sarabun New" w:hAnsi="TH Sarabun New" w:cs="TH Sarabun New"/>
          <w:sz w:val="32"/>
          <w:szCs w:val="32"/>
        </w:rPr>
      </w:pPr>
    </w:p>
    <w:p w:rsidR="00D21C6D" w:rsidRPr="00CB586F" w:rsidRDefault="00D21C6D" w:rsidP="00481116">
      <w:pPr>
        <w:pStyle w:val="a9"/>
        <w:spacing w:after="12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CB586F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สารบัญ</w:t>
      </w:r>
    </w:p>
    <w:p w:rsidR="00D21C6D" w:rsidRPr="00CB586F" w:rsidRDefault="00D21C6D" w:rsidP="00D21C6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21C6D" w:rsidRPr="00CB586F" w:rsidRDefault="00D21C6D" w:rsidP="00D21C6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หน้า</w:t>
      </w:r>
    </w:p>
    <w:p w:rsidR="00D21C6D" w:rsidRDefault="00D21C6D" w:rsidP="00D21C6D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</w:t>
      </w:r>
      <w:r w:rsidRPr="00CD68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สภาพทั่วไปและข้อมูลพื้นฐาน</w:t>
      </w:r>
    </w:p>
    <w:p w:rsidR="00D21C6D" w:rsidRPr="00E535BF" w:rsidRDefault="00D21C6D" w:rsidP="00D21C6D">
      <w:pPr>
        <w:pStyle w:val="a9"/>
        <w:tabs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925004">
        <w:rPr>
          <w:rFonts w:ascii="TH SarabunIT๙" w:hAnsi="TH SarabunIT๙" w:cs="TH SarabunIT๙" w:hint="cs"/>
          <w:sz w:val="32"/>
          <w:szCs w:val="32"/>
          <w:cs/>
        </w:rPr>
        <w:t>. ด้านกายภาพ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</w:t>
      </w:r>
    </w:p>
    <w:p w:rsidR="00D21C6D" w:rsidRDefault="00D21C6D" w:rsidP="00D21C6D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>. ด้านการเมือง/การปกครอง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๖</w:t>
      </w:r>
    </w:p>
    <w:p w:rsidR="00D21C6D" w:rsidRDefault="00D21C6D" w:rsidP="00D21C6D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B05D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>. ประชากร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๗</w:t>
      </w:r>
    </w:p>
    <w:p w:rsidR="00D21C6D" w:rsidRDefault="00D21C6D" w:rsidP="00D21C6D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B05D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>. สภาพทางสังคม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๘</w:t>
      </w:r>
    </w:p>
    <w:p w:rsidR="00D21C6D" w:rsidRDefault="00D21C6D" w:rsidP="00D21C6D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B05D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>. ระบบบริการพื้นฐาน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๑๑</w:t>
      </w:r>
    </w:p>
    <w:p w:rsidR="00D21C6D" w:rsidRDefault="00D21C6D" w:rsidP="00D21C6D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B05D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๖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>. ระบบเศรษฐกิจ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๑๔</w:t>
      </w:r>
    </w:p>
    <w:p w:rsidR="00D21C6D" w:rsidRDefault="00D21C6D" w:rsidP="00D21C6D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๗.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เศรษฐกิจพอเพียงท้องถิ่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>น (ด้านการเกษตรและแหล่งน้ำ)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๑๖</w:t>
      </w:r>
    </w:p>
    <w:p w:rsidR="00D21C6D" w:rsidRPr="008B05DB" w:rsidRDefault="00D21C6D" w:rsidP="00D21C6D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๘. 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>ศาสนา ประเพณี วัฒนธรรม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๑๗</w:t>
      </w:r>
    </w:p>
    <w:p w:rsidR="00D21C6D" w:rsidRDefault="00D21C6D" w:rsidP="00D21C6D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8B05D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>. ทรัพยากรธรรมชาติ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๑๗</w:t>
      </w:r>
    </w:p>
    <w:p w:rsidR="00D21C6D" w:rsidRPr="00022E84" w:rsidRDefault="00D21C6D" w:rsidP="00D21C6D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D21C6D" w:rsidRDefault="00D21C6D" w:rsidP="00D21C6D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</w:t>
      </w:r>
      <w:r w:rsidRPr="00CD68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สรุปผลการพัฒนาท้องถิ</w:t>
      </w:r>
      <w:r w:rsidR="00200C09">
        <w:rPr>
          <w:rFonts w:ascii="TH SarabunIT๙" w:hAnsi="TH SarabunIT๙" w:cs="TH SarabunIT๙" w:hint="cs"/>
          <w:b/>
          <w:bCs/>
          <w:sz w:val="32"/>
          <w:szCs w:val="32"/>
          <w:cs/>
        </w:rPr>
        <w:t>่นตามแผนพัฒนาท้องถิ่น (พ.ศ. ๒๕๖๑-๒๕๖๕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D21C6D" w:rsidRDefault="00D21C6D" w:rsidP="00D21C6D">
      <w:pPr>
        <w:pStyle w:val="a9"/>
        <w:numPr>
          <w:ilvl w:val="0"/>
          <w:numId w:val="7"/>
        </w:numPr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pacing w:val="12"/>
          <w:sz w:val="32"/>
          <w:szCs w:val="32"/>
        </w:rPr>
      </w:pPr>
      <w:r w:rsidRPr="002E5BA1">
        <w:rPr>
          <w:rFonts w:ascii="TH SarabunIT๙" w:hAnsi="TH SarabunIT๙" w:cs="TH SarabunIT๙" w:hint="cs"/>
          <w:spacing w:val="12"/>
          <w:sz w:val="32"/>
          <w:szCs w:val="32"/>
          <w:cs/>
        </w:rPr>
        <w:t>สรุปผลการดำเนินงานตามงบประมาณที่ได้รับ และการเบิกจ่าย</w:t>
      </w:r>
    </w:p>
    <w:p w:rsidR="00D21C6D" w:rsidRDefault="00D21C6D" w:rsidP="00D21C6D">
      <w:pPr>
        <w:pStyle w:val="a9"/>
        <w:tabs>
          <w:tab w:val="left" w:pos="1134"/>
          <w:tab w:val="left" w:pos="1418"/>
          <w:tab w:val="left" w:pos="1985"/>
          <w:tab w:val="left" w:pos="2410"/>
        </w:tabs>
        <w:ind w:left="11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12"/>
          <w:sz w:val="32"/>
          <w:szCs w:val="32"/>
          <w:cs/>
        </w:rPr>
        <w:t xml:space="preserve">   </w:t>
      </w:r>
      <w:r w:rsidRPr="002E5BA1">
        <w:rPr>
          <w:rFonts w:ascii="TH SarabunIT๙" w:hAnsi="TH SarabunIT๙" w:cs="TH SarabunIT๙" w:hint="cs"/>
          <w:spacing w:val="12"/>
          <w:sz w:val="32"/>
          <w:szCs w:val="32"/>
          <w:cs/>
        </w:rPr>
        <w:t>งบประมาณในปีงบประมาณ</w:t>
      </w:r>
      <w:r>
        <w:rPr>
          <w:rFonts w:ascii="TH SarabunIT๙" w:hAnsi="TH SarabunIT๙" w:cs="TH SarabunIT๙" w:hint="cs"/>
          <w:spacing w:val="12"/>
          <w:sz w:val="32"/>
          <w:szCs w:val="32"/>
          <w:cs/>
        </w:rPr>
        <w:t xml:space="preserve"> พ</w:t>
      </w:r>
      <w:r w:rsidR="00200C09">
        <w:rPr>
          <w:rFonts w:ascii="TH SarabunIT๙" w:hAnsi="TH SarabunIT๙" w:cs="TH SarabunIT๙" w:hint="cs"/>
          <w:sz w:val="32"/>
          <w:szCs w:val="32"/>
          <w:cs/>
        </w:rPr>
        <w:t>.ศ. ๒๕๖๑-๒๕๖๕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๑๘</w:t>
      </w:r>
    </w:p>
    <w:p w:rsidR="00D21C6D" w:rsidRPr="006F60AF" w:rsidRDefault="00D21C6D" w:rsidP="00D21C6D">
      <w:pPr>
        <w:pStyle w:val="a9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๒</w:t>
      </w:r>
      <w:r w:rsidRPr="0069452C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9452C">
        <w:rPr>
          <w:rFonts w:ascii="TH SarabunIT๙" w:hAnsi="TH SarabunIT๙" w:cs="TH SarabunIT๙" w:hint="cs"/>
          <w:sz w:val="32"/>
          <w:szCs w:val="32"/>
          <w:cs/>
        </w:rPr>
        <w:tab/>
        <w:t xml:space="preserve">ผลที่ได้รับจากการดำเนินงานในปีงบประมาณ พ.ศ. </w:t>
      </w:r>
      <w:r w:rsidR="00200C09">
        <w:rPr>
          <w:rFonts w:ascii="TH SarabunIT๙" w:hAnsi="TH SarabunIT๙" w:cs="TH SarabunIT๙" w:hint="cs"/>
          <w:sz w:val="32"/>
          <w:szCs w:val="32"/>
          <w:cs/>
        </w:rPr>
        <w:t>๒๕๖๑</w:t>
      </w:r>
      <w:r w:rsidRPr="0069452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200C09">
        <w:rPr>
          <w:rFonts w:ascii="TH SarabunIT๙" w:hAnsi="TH SarabunIT๙" w:cs="TH SarabunIT๙" w:hint="cs"/>
          <w:sz w:val="32"/>
          <w:szCs w:val="32"/>
          <w:cs/>
        </w:rPr>
        <w:t>๒๕๖๕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๒๐</w:t>
      </w:r>
    </w:p>
    <w:p w:rsidR="00D21C6D" w:rsidRDefault="00D21C6D" w:rsidP="00D21C6D">
      <w:pPr>
        <w:pStyle w:val="a9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  <w:r w:rsidRPr="0069452C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69452C">
        <w:rPr>
          <w:rFonts w:ascii="TH SarabunIT๙" w:hAnsi="TH SarabunIT๙" w:cs="TH SarabunIT๙" w:hint="cs"/>
          <w:sz w:val="32"/>
          <w:szCs w:val="32"/>
          <w:cs/>
        </w:rPr>
        <w:tab/>
      </w:r>
      <w:r w:rsidRPr="0069452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สรุปปัญหาอุปสรรคการดำเนินงานที่ผ่านมาและแนวทางการแก้ไข </w:t>
      </w:r>
    </w:p>
    <w:p w:rsidR="00D21C6D" w:rsidRDefault="00D21C6D" w:rsidP="00D21C6D">
      <w:pPr>
        <w:pStyle w:val="a9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           </w:t>
      </w:r>
      <w:r w:rsidRPr="0069452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ปีงบประมาณ พ.ศ. </w:t>
      </w:r>
      <w:r w:rsidR="00200C09">
        <w:rPr>
          <w:rFonts w:ascii="TH SarabunIT๙" w:hAnsi="TH SarabunIT๙" w:cs="TH SarabunIT๙" w:hint="cs"/>
          <w:spacing w:val="-6"/>
          <w:sz w:val="32"/>
          <w:szCs w:val="32"/>
          <w:cs/>
        </w:rPr>
        <w:t>๒๕๖๑</w:t>
      </w:r>
      <w:r w:rsidRPr="0069452C">
        <w:rPr>
          <w:rFonts w:ascii="TH SarabunIT๙" w:hAnsi="TH SarabunIT๙" w:cs="TH SarabunIT๙" w:hint="cs"/>
          <w:spacing w:val="-6"/>
          <w:sz w:val="32"/>
          <w:szCs w:val="32"/>
          <w:cs/>
        </w:rPr>
        <w:t>-</w:t>
      </w:r>
      <w:r w:rsidR="00200C09">
        <w:rPr>
          <w:rFonts w:ascii="TH SarabunIT๙" w:hAnsi="TH SarabunIT๙" w:cs="TH SarabunIT๙" w:hint="cs"/>
          <w:spacing w:val="-6"/>
          <w:sz w:val="32"/>
          <w:szCs w:val="32"/>
          <w:cs/>
        </w:rPr>
        <w:t>๒๕๕๖๕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200C09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>๒๑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21C6D" w:rsidRPr="00F83C43" w:rsidRDefault="00D21C6D" w:rsidP="00D21C6D">
      <w:pPr>
        <w:pStyle w:val="a9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D21C6D" w:rsidRDefault="00D21C6D" w:rsidP="00D21C6D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</w:t>
      </w:r>
      <w:r w:rsidRPr="00CD68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5788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องค์กรปกครองส่วนท้องถิ่น</w:t>
      </w:r>
    </w:p>
    <w:p w:rsidR="00D21C6D" w:rsidRDefault="00D21C6D" w:rsidP="00D21C6D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C81A04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81A04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ความสัมพันธ์ระหว่างแผนพัฒนา</w:t>
      </w:r>
      <w:proofErr w:type="spellStart"/>
      <w:r w:rsidR="007A3D7C">
        <w:rPr>
          <w:rFonts w:ascii="TH SarabunIT๙" w:hAnsi="TH SarabunIT๙" w:cs="TH SarabunIT๙" w:hint="cs"/>
          <w:sz w:val="32"/>
          <w:szCs w:val="32"/>
          <w:cs/>
        </w:rPr>
        <w:t>ระดับมห</w:t>
      </w:r>
      <w:proofErr w:type="spellEnd"/>
      <w:r w:rsidR="007A3D7C">
        <w:rPr>
          <w:rFonts w:ascii="TH SarabunIT๙" w:hAnsi="TH SarabunIT๙" w:cs="TH SarabunIT๙" w:hint="cs"/>
          <w:sz w:val="32"/>
          <w:szCs w:val="32"/>
          <w:cs/>
        </w:rPr>
        <w:t>ภาค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๒๗</w:t>
      </w:r>
    </w:p>
    <w:p w:rsidR="00D21C6D" w:rsidRDefault="00D21C6D" w:rsidP="00D21C6D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ยุทธศาสตร์ขององค์กา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>รบริหารส่วนตำบลนิคมห้วยผึ้ง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๓๖</w:t>
      </w:r>
    </w:p>
    <w:p w:rsidR="00D21C6D" w:rsidRDefault="00D21C6D" w:rsidP="00D21C6D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การวิเ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>คราะห์เพื่อพัฒนาท้องถิ่น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๓๘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21C6D" w:rsidRPr="002F3A05" w:rsidRDefault="00D21C6D" w:rsidP="00D21C6D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21C6D" w:rsidRDefault="00D21C6D" w:rsidP="00D21C6D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</w:t>
      </w:r>
      <w:r w:rsidRPr="00CD68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161D4">
        <w:rPr>
          <w:rFonts w:ascii="TH SarabunIT๙" w:hAnsi="TH SarabunIT๙" w:cs="TH SarabunIT๙"/>
          <w:b/>
          <w:bCs/>
          <w:sz w:val="32"/>
          <w:szCs w:val="32"/>
          <w:cs/>
        </w:rPr>
        <w:t>การนำแผนพัฒนา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ท้องถิ่นสี่</w:t>
      </w:r>
      <w:r w:rsidRPr="009161D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ปีไปสู่การปฏิบัติ  </w:t>
      </w:r>
    </w:p>
    <w:p w:rsidR="00D21C6D" w:rsidRDefault="00D21C6D" w:rsidP="00D21C6D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E1CA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E1CAD">
        <w:rPr>
          <w:rFonts w:ascii="TH SarabunIT๙" w:hAnsi="TH SarabunIT๙" w:cs="TH SarabunIT๙" w:hint="cs"/>
          <w:sz w:val="32"/>
          <w:szCs w:val="32"/>
          <w:cs/>
        </w:rPr>
        <w:tab/>
      </w:r>
      <w:r w:rsidRPr="00D879EE">
        <w:rPr>
          <w:rFonts w:ascii="TH SarabunIT๙" w:hAnsi="TH SarabunIT๙" w:cs="TH SarabunIT๙"/>
          <w:sz w:val="32"/>
          <w:szCs w:val="32"/>
          <w:cs/>
        </w:rPr>
        <w:t>ยุทธศาสตร์การพัฒนา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>และแผนงาน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๕๙</w:t>
      </w:r>
    </w:p>
    <w:p w:rsidR="00D21C6D" w:rsidRDefault="00D21C6D" w:rsidP="00D21C6D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879EE">
        <w:rPr>
          <w:rFonts w:ascii="TH SarabunIT๙" w:hAnsi="TH SarabunIT๙" w:cs="TH SarabunIT๙"/>
          <w:sz w:val="32"/>
          <w:szCs w:val="32"/>
          <w:cs/>
        </w:rPr>
        <w:t>บัญชีโครงการพัฒนา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>ท้องถิ่น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๖๑</w:t>
      </w:r>
    </w:p>
    <w:p w:rsidR="00D21C6D" w:rsidRPr="00101DDA" w:rsidRDefault="00D21C6D" w:rsidP="00D21C6D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D21C6D" w:rsidRDefault="00D21C6D" w:rsidP="00D21C6D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D3A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9D3A96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การติดตามและประเมินผล</w:t>
      </w:r>
    </w:p>
    <w:p w:rsidR="00D21C6D" w:rsidRDefault="00D21C6D" w:rsidP="00D21C6D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1E1CAD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E1CAD">
        <w:rPr>
          <w:rFonts w:ascii="TH SarabunIT๙" w:hAnsi="TH SarabunIT๙" w:cs="TH SarabunIT๙" w:hint="cs"/>
          <w:sz w:val="32"/>
          <w:szCs w:val="32"/>
          <w:cs/>
        </w:rPr>
        <w:tab/>
        <w:t>ก</w:t>
      </w:r>
      <w:r w:rsidRPr="001E1CAD">
        <w:rPr>
          <w:rFonts w:ascii="TH SarabunIT๙" w:hAnsi="TH SarabunIT๙" w:cs="TH SarabunIT๙"/>
          <w:sz w:val="32"/>
          <w:szCs w:val="32"/>
          <w:cs/>
        </w:rPr>
        <w:t>าร</w:t>
      </w:r>
      <w:r w:rsidRPr="000E38F7">
        <w:rPr>
          <w:rFonts w:ascii="TH SarabunIT๙" w:hAnsi="TH SarabunIT๙" w:cs="TH SarabunIT๙"/>
          <w:sz w:val="32"/>
          <w:szCs w:val="32"/>
          <w:cs/>
        </w:rPr>
        <w:t>ติดตามและประเมินผลยุทธศาสตร์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๑๒๕</w:t>
      </w:r>
    </w:p>
    <w:p w:rsidR="00D21C6D" w:rsidRDefault="00D21C6D" w:rsidP="00D21C6D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E38F7">
        <w:rPr>
          <w:rFonts w:ascii="TH SarabunIT๙" w:hAnsi="TH SarabunIT๙" w:cs="TH SarabunIT๙" w:hint="cs"/>
          <w:sz w:val="32"/>
          <w:szCs w:val="32"/>
          <w:cs/>
        </w:rPr>
        <w:t>การติดตามและประเมินผลโครงการ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๑๒๕</w:t>
      </w:r>
    </w:p>
    <w:p w:rsidR="00D21C6D" w:rsidRDefault="00D21C6D" w:rsidP="00D21C6D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สรุปผล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>การพัฒนาท้องถิ่นในภาพรวม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๑๒๕</w:t>
      </w:r>
    </w:p>
    <w:p w:rsidR="00D21C6D" w:rsidRDefault="00D21C6D" w:rsidP="00D21C6D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๔.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ข้อเสนอแนะในการจั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>ดทำแผนพัฒนาท้องถิ่นในอนาคต</w:t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</w:r>
      <w:r w:rsidR="007A3D7C">
        <w:rPr>
          <w:rFonts w:ascii="TH SarabunIT๙" w:hAnsi="TH SarabunIT๙" w:cs="TH SarabunIT๙" w:hint="cs"/>
          <w:sz w:val="32"/>
          <w:szCs w:val="32"/>
          <w:cs/>
        </w:rPr>
        <w:tab/>
        <w:t>๑๒๖</w:t>
      </w:r>
    </w:p>
    <w:p w:rsidR="00481116" w:rsidRDefault="00481116" w:rsidP="00D21C6D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81116" w:rsidRDefault="00481116" w:rsidP="00D21C6D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481116" w:rsidRDefault="00481116" w:rsidP="00D21C6D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754DB" w:rsidRPr="00124AE4" w:rsidRDefault="00A754DB" w:rsidP="00A754DB">
      <w:pPr>
        <w:pStyle w:val="a9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AE4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แผน</w:t>
      </w:r>
      <w:r w:rsidRPr="00124AE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พัฒนาท้องถิ่น </w:t>
      </w:r>
    </w:p>
    <w:p w:rsidR="00A754DB" w:rsidRPr="00124AE4" w:rsidRDefault="00A754DB" w:rsidP="00A754DB">
      <w:pPr>
        <w:pStyle w:val="a9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24AE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(พ.ศ. </w:t>
      </w:r>
      <w:r w:rsidR="00DF38C0">
        <w:rPr>
          <w:rFonts w:ascii="TH SarabunIT๙" w:hAnsi="TH SarabunIT๙" w:cs="TH SarabunIT๙" w:hint="cs"/>
          <w:b/>
          <w:bCs/>
          <w:sz w:val="40"/>
          <w:szCs w:val="40"/>
          <w:cs/>
        </w:rPr>
        <w:t>๒๕๖๖</w:t>
      </w:r>
      <w:r w:rsidRPr="00124AE4">
        <w:rPr>
          <w:rFonts w:ascii="TH SarabunIT๙" w:hAnsi="TH SarabunIT๙" w:cs="TH SarabunIT๙" w:hint="cs"/>
          <w:b/>
          <w:bCs/>
          <w:sz w:val="40"/>
          <w:szCs w:val="40"/>
          <w:cs/>
        </w:rPr>
        <w:t>-</w:t>
      </w:r>
      <w:r w:rsidR="00DF38C0">
        <w:rPr>
          <w:rFonts w:ascii="TH SarabunIT๙" w:hAnsi="TH SarabunIT๙" w:cs="TH SarabunIT๙" w:hint="cs"/>
          <w:b/>
          <w:bCs/>
          <w:sz w:val="40"/>
          <w:szCs w:val="40"/>
          <w:cs/>
        </w:rPr>
        <w:t>๒๕๗๐</w:t>
      </w:r>
      <w:r w:rsidRPr="00124AE4"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A754DB" w:rsidRDefault="00A754DB" w:rsidP="00A754DB">
      <w:pPr>
        <w:pStyle w:val="a9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 w:rsidR="00EB535D">
        <w:rPr>
          <w:rFonts w:ascii="TH SarabunIT๙" w:hAnsi="TH SarabunIT๙" w:cs="TH SarabunIT๙" w:hint="cs"/>
          <w:b/>
          <w:bCs/>
          <w:sz w:val="36"/>
          <w:szCs w:val="36"/>
          <w:cs/>
        </w:rPr>
        <w:t>องค์การบริหารส่วนตำบลนิคมห้วยผึ้ง</w:t>
      </w:r>
      <w:r w:rsidR="00343C6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</w:t>
      </w:r>
      <w:r w:rsidR="00343C6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ห้วยผึ้ง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จังหวัด</w:t>
      </w:r>
      <w:r w:rsidR="00343C6F">
        <w:rPr>
          <w:rFonts w:ascii="TH SarabunIT๙" w:hAnsi="TH SarabunIT๙" w:cs="TH SarabunIT๙" w:hint="cs"/>
          <w:b/>
          <w:bCs/>
          <w:sz w:val="36"/>
          <w:szCs w:val="36"/>
          <w:cs/>
        </w:rPr>
        <w:t>กาฬสินธุ์</w:t>
      </w:r>
    </w:p>
    <w:p w:rsidR="00A754DB" w:rsidRPr="00DC776E" w:rsidRDefault="00A754DB" w:rsidP="00A754DB">
      <w:pPr>
        <w:pStyle w:val="a9"/>
        <w:rPr>
          <w:rFonts w:ascii="TH SarabunIT๙" w:hAnsi="TH SarabunIT๙" w:cs="TH SarabunIT๙"/>
          <w:b/>
          <w:bCs/>
          <w:sz w:val="16"/>
          <w:szCs w:val="16"/>
        </w:rPr>
      </w:pPr>
    </w:p>
    <w:p w:rsidR="00A754DB" w:rsidRPr="0002294F" w:rsidRDefault="00A754DB" w:rsidP="00A754DB">
      <w:pPr>
        <w:pStyle w:val="a9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-----------------------------------</w:t>
      </w:r>
    </w:p>
    <w:p w:rsidR="00A754DB" w:rsidRDefault="00A754DB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754DB" w:rsidRDefault="00A754DB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</w:t>
      </w:r>
      <w:r w:rsidRPr="00CD68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ที่ </w:t>
      </w:r>
      <w:r w:rsidR="002D382A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สภาพทั่วไปและข้อมูลพื้นฐาน</w:t>
      </w:r>
    </w:p>
    <w:p w:rsidR="00A754DB" w:rsidRPr="00FA09AC" w:rsidRDefault="00A754DB" w:rsidP="00A754DB">
      <w:pPr>
        <w:pStyle w:val="a9"/>
        <w:tabs>
          <w:tab w:val="left" w:pos="1134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FA09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ด้านกายภาพ </w:t>
      </w:r>
    </w:p>
    <w:p w:rsidR="00A754DB" w:rsidRDefault="00A754DB" w:rsidP="00A754DB">
      <w:pPr>
        <w:pStyle w:val="a9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ที่ตั้งของหมู่บ้าน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ตำบล</w:t>
      </w:r>
    </w:p>
    <w:p w:rsidR="00C70A1F" w:rsidRPr="00DA71E2" w:rsidRDefault="00C70A1F" w:rsidP="00C70A1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 ๑๐๐ </w:t>
      </w:r>
      <w:r>
        <w:rPr>
          <w:rFonts w:ascii="TH SarabunPSK" w:hAnsi="TH SarabunPSK" w:cs="TH SarabunPSK"/>
          <w:sz w:val="32"/>
          <w:szCs w:val="32"/>
          <w:cs/>
        </w:rPr>
        <w:t>หมู่ที่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 w:rsidRPr="00DA71E2">
        <w:rPr>
          <w:rFonts w:ascii="TH SarabunPSK" w:hAnsi="TH SarabunPSK" w:cs="TH SarabunPSK"/>
          <w:sz w:val="32"/>
          <w:szCs w:val="32"/>
          <w:cs/>
        </w:rPr>
        <w:t xml:space="preserve"> ถนนสมเด็จ</w:t>
      </w:r>
      <w:r w:rsidRPr="00DA71E2"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DA71E2">
        <w:rPr>
          <w:rFonts w:ascii="TH SarabunPSK" w:hAnsi="TH SarabunPSK" w:cs="TH SarabunPSK"/>
          <w:sz w:val="32"/>
          <w:szCs w:val="32"/>
          <w:cs/>
        </w:rPr>
        <w:t>กุฉิ</w:t>
      </w:r>
      <w:proofErr w:type="spellEnd"/>
      <w:r w:rsidRPr="00DA71E2">
        <w:rPr>
          <w:rFonts w:ascii="TH SarabunPSK" w:hAnsi="TH SarabunPSK" w:cs="TH SarabunPSK"/>
          <w:sz w:val="32"/>
          <w:szCs w:val="32"/>
          <w:cs/>
        </w:rPr>
        <w:t>นารายณ์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ตำบลนิคมห้วยผึ้ง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อำเภอห้วยผึ้ง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อยู่ทางทิศตะวันออกเฉียงเหนือของจังหวัดห่างจากอำเภอ</w:t>
      </w:r>
      <w:r>
        <w:rPr>
          <w:rFonts w:ascii="TH SarabunPSK" w:hAnsi="TH SarabunPSK" w:cs="TH SarabunPSK" w:hint="cs"/>
          <w:sz w:val="32"/>
          <w:szCs w:val="32"/>
          <w:cs/>
        </w:rPr>
        <w:t>ห้วยผึ้ง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B7C51">
        <w:rPr>
          <w:rFonts w:ascii="TH SarabunPSK" w:hAnsi="TH SarabunPSK" w:cs="TH SarabunPSK" w:hint="cs"/>
          <w:sz w:val="32"/>
          <w:szCs w:val="32"/>
          <w:cs/>
        </w:rPr>
        <w:t xml:space="preserve">๓  </w:t>
      </w:r>
      <w:r w:rsidRPr="00DA71E2">
        <w:rPr>
          <w:rFonts w:ascii="TH SarabunPSK" w:hAnsi="TH SarabunPSK" w:cs="TH SarabunPSK"/>
          <w:sz w:val="32"/>
          <w:szCs w:val="32"/>
          <w:cs/>
        </w:rPr>
        <w:t>กิโลเมตร</w:t>
      </w:r>
      <w:r w:rsidR="00EB7C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ห่างจากจังหวัด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Pr="00DA71E2">
        <w:rPr>
          <w:rFonts w:ascii="TH SarabunPSK" w:hAnsi="TH SarabunPSK" w:cs="TH SarabunPSK"/>
          <w:sz w:val="32"/>
          <w:szCs w:val="32"/>
          <w:cs/>
        </w:rPr>
        <w:t xml:space="preserve"> ๕๘</w:t>
      </w:r>
      <w:r w:rsidR="00EB7C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กิโลเมตรใช้ระยะเวลา๑ชั่วโมง ๑๕นาที</w:t>
      </w:r>
      <w:r w:rsidR="00EB7C5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ในการเดินทางจากอำเภอ</w:t>
      </w:r>
      <w:r>
        <w:rPr>
          <w:rFonts w:ascii="TH SarabunPSK" w:hAnsi="TH SarabunPSK" w:cs="TH SarabunPSK" w:hint="cs"/>
          <w:sz w:val="32"/>
          <w:szCs w:val="32"/>
          <w:cs/>
        </w:rPr>
        <w:t>ห้วยผึ้งถึง</w:t>
      </w:r>
      <w:r w:rsidRPr="00DA71E2">
        <w:rPr>
          <w:rFonts w:ascii="TH SarabunPSK" w:hAnsi="TH SarabunPSK" w:cs="TH SarabunPSK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</w:p>
    <w:p w:rsidR="00C70A1F" w:rsidRPr="00DA71E2" w:rsidRDefault="00C70A1F" w:rsidP="00C70A1F">
      <w:pPr>
        <w:rPr>
          <w:rFonts w:ascii="TH SarabunPSK" w:hAnsi="TH SarabunPSK" w:cs="TH SarabunPSK"/>
          <w:b/>
          <w:bCs/>
          <w:sz w:val="32"/>
          <w:szCs w:val="32"/>
        </w:rPr>
      </w:pPr>
      <w:r w:rsidRPr="00DA71E2">
        <w:rPr>
          <w:rFonts w:ascii="TH SarabunPSK" w:hAnsi="TH SarabunPSK" w:cs="TH SarabunPSK"/>
          <w:b/>
          <w:bCs/>
          <w:sz w:val="32"/>
          <w:szCs w:val="32"/>
          <w:cs/>
        </w:rPr>
        <w:t>อาณาเขต</w:t>
      </w:r>
    </w:p>
    <w:p w:rsidR="00C70A1F" w:rsidRPr="00DA71E2" w:rsidRDefault="00C70A1F" w:rsidP="00C70A1F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ทิศเหนือ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ติดกับ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ตำบลโนนนาจานอำเภอนาคูและตำบลคำบงบางส่วน</w:t>
      </w:r>
    </w:p>
    <w:p w:rsidR="00C70A1F" w:rsidRPr="00DA71E2" w:rsidRDefault="00C70A1F" w:rsidP="00C70A1F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ทิศใต้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ติดกับ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ตำบลหนองอีบุตรและตำบลไค้นุ่นบางส่วน</w:t>
      </w:r>
    </w:p>
    <w:p w:rsidR="00C70A1F" w:rsidRPr="00DA71E2" w:rsidRDefault="00C70A1F" w:rsidP="00C70A1F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ทิศตะวันออก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ติดกับ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ตำบลภูแล่นช้างอำเภอนาคูและตำบลไค้นุ่นบางส่วน</w:t>
      </w:r>
    </w:p>
    <w:p w:rsidR="00C70A1F" w:rsidRPr="00DA71E2" w:rsidRDefault="00C70A1F" w:rsidP="00C70A1F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ทิศตะวันตก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ติดกับ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ตำบลคำบง</w:t>
      </w:r>
    </w:p>
    <w:p w:rsidR="000C756D" w:rsidRPr="00DA71E2" w:rsidRDefault="000C756D" w:rsidP="000C67D5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C70A1F" w:rsidRPr="00DA71E2" w:rsidRDefault="00C70A1F" w:rsidP="00C70A1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DA71E2">
        <w:rPr>
          <w:rFonts w:ascii="TH SarabunPSK" w:hAnsi="TH SarabunPSK" w:cs="TH SarabunPSK"/>
          <w:b/>
          <w:bCs/>
          <w:sz w:val="32"/>
          <w:szCs w:val="32"/>
          <w:cs/>
        </w:rPr>
        <w:t>ขนาดพื้นที่</w:t>
      </w:r>
    </w:p>
    <w:p w:rsidR="00C70A1F" w:rsidRPr="00DA71E2" w:rsidRDefault="00C70A1F" w:rsidP="00C70A1F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มีพื้นที่ทั้งหมดประมาณ๔๗,</w:t>
      </w:r>
      <w:r>
        <w:rPr>
          <w:rFonts w:ascii="TH SarabunPSK" w:hAnsi="TH SarabunPSK" w:cs="TH SarabunPSK" w:hint="cs"/>
          <w:sz w:val="32"/>
          <w:szCs w:val="32"/>
          <w:cs/>
        </w:rPr>
        <w:t>๔๔๓</w:t>
      </w:r>
      <w:r w:rsidRPr="00DA71E2">
        <w:rPr>
          <w:rFonts w:ascii="TH SarabunPSK" w:hAnsi="TH SarabunPSK" w:cs="TH SarabunPSK"/>
          <w:sz w:val="32"/>
          <w:szCs w:val="32"/>
          <w:cs/>
        </w:rPr>
        <w:t>ไร่</w:t>
      </w:r>
    </w:p>
    <w:p w:rsidR="00C70A1F" w:rsidRPr="00DA71E2" w:rsidRDefault="00C70A1F" w:rsidP="00C70A1F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  </w:t>
      </w:r>
      <w:r w:rsidRPr="00DA71E2">
        <w:rPr>
          <w:rFonts w:ascii="TH SarabunPSK" w:hAnsi="TH SarabunPSK" w:cs="TH SarabunPSK"/>
          <w:sz w:val="32"/>
          <w:szCs w:val="32"/>
          <w:cs/>
        </w:rPr>
        <w:t>พื้นที่ราบประมาณ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๑๕,๔๓๕</w:t>
      </w:r>
      <w:r w:rsidRPr="00DA71E2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C70A1F" w:rsidRPr="00DA71E2" w:rsidRDefault="00C70A1F" w:rsidP="00BC5C97">
      <w:pPr>
        <w:numPr>
          <w:ilvl w:val="0"/>
          <w:numId w:val="10"/>
        </w:numPr>
        <w:spacing w:line="240" w:lineRule="auto"/>
        <w:ind w:right="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ภูเขาประมาณ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๑๕๐๒๕</w:t>
      </w:r>
      <w:r w:rsidR="00343C6F">
        <w:rPr>
          <w:rFonts w:ascii="TH SarabunPSK" w:hAnsi="TH SarabunPSK" w:cs="TH SarabunPSK" w:hint="cs"/>
          <w:sz w:val="32"/>
          <w:szCs w:val="32"/>
          <w:cs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C70A1F" w:rsidRPr="00DA71E2" w:rsidRDefault="00C70A1F" w:rsidP="00BC5C97">
      <w:pPr>
        <w:numPr>
          <w:ilvl w:val="0"/>
          <w:numId w:val="10"/>
        </w:numPr>
        <w:spacing w:line="240" w:lineRule="auto"/>
        <w:ind w:right="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พื้นน้ำประมาณ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๓,๓๘๙</w:t>
      </w:r>
      <w:r w:rsidRPr="00DA71E2">
        <w:rPr>
          <w:rFonts w:ascii="TH SarabunPSK" w:hAnsi="TH SarabunPSK" w:cs="TH SarabunPSK"/>
          <w:sz w:val="32"/>
          <w:szCs w:val="32"/>
          <w:cs/>
        </w:rPr>
        <w:tab/>
      </w:r>
      <w:r w:rsidR="00343C6F">
        <w:rPr>
          <w:rFonts w:ascii="TH SarabunPSK" w:hAnsi="TH SarabunPSK" w:cs="TH SarabunPSK" w:hint="cs"/>
          <w:sz w:val="32"/>
          <w:szCs w:val="32"/>
          <w:cs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ไร่</w:t>
      </w:r>
    </w:p>
    <w:p w:rsidR="00C70A1F" w:rsidRPr="00DA71E2" w:rsidRDefault="00C70A1F" w:rsidP="00BC5C97">
      <w:pPr>
        <w:numPr>
          <w:ilvl w:val="0"/>
          <w:numId w:val="10"/>
        </w:numPr>
        <w:spacing w:line="240" w:lineRule="auto"/>
        <w:ind w:right="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อื่นๆประมาณ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๑๓,๕๙๔</w:t>
      </w:r>
      <w:r w:rsidRPr="00DA71E2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C70A1F" w:rsidRPr="00DA71E2" w:rsidRDefault="00C70A1F" w:rsidP="00C70A1F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 xml:space="preserve">                       คิ</w:t>
      </w:r>
      <w:r w:rsidR="00343C6F">
        <w:rPr>
          <w:rFonts w:ascii="TH SarabunPSK" w:hAnsi="TH SarabunPSK" w:cs="TH SarabunPSK"/>
          <w:sz w:val="32"/>
          <w:szCs w:val="32"/>
          <w:cs/>
        </w:rPr>
        <w:t xml:space="preserve">ดเป็นพื้นที่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๗๕.๙๐ </w:t>
      </w:r>
      <w:r w:rsidR="00343C6F"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DA71E2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DA71E2">
        <w:rPr>
          <w:rFonts w:ascii="TH SarabunPSK" w:hAnsi="TH SarabunPSK" w:cs="TH SarabunPSK"/>
          <w:sz w:val="32"/>
          <w:szCs w:val="32"/>
          <w:cs/>
        </w:rPr>
        <w:t>.กม.</w:t>
      </w:r>
    </w:p>
    <w:p w:rsidR="00A754DB" w:rsidRDefault="00A754DB" w:rsidP="00A754DB">
      <w:pPr>
        <w:pStyle w:val="a9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ลักษณะภูมิประเทศ</w:t>
      </w:r>
    </w:p>
    <w:p w:rsidR="00437D45" w:rsidRPr="00CB586F" w:rsidRDefault="00A754DB" w:rsidP="000C7801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B7C51" w:rsidRPr="00752FA3">
        <w:rPr>
          <w:rFonts w:ascii="TH SarabunPSK" w:hAnsi="TH SarabunPSK" w:cs="TH SarabunPSK" w:hint="cs"/>
          <w:sz w:val="32"/>
          <w:szCs w:val="32"/>
          <w:cs/>
        </w:rPr>
        <w:t xml:space="preserve">ลักษณะภูมิประเทศส่วนใหญ่เป็นที่ราบเหมาะแก่การทำเกษตรกรรม  มีภูเขาบางส่วน  แหล่งน้ำที่สำคัญ </w:t>
      </w:r>
      <w:r w:rsidR="002D382A">
        <w:rPr>
          <w:rFonts w:ascii="TH SarabunPSK" w:hAnsi="TH SarabunPSK" w:cs="TH SarabunPSK" w:hint="cs"/>
          <w:sz w:val="32"/>
          <w:szCs w:val="32"/>
          <w:cs/>
        </w:rPr>
        <w:t>๒</w:t>
      </w:r>
      <w:r w:rsidR="00EB7C51" w:rsidRPr="00752FA3">
        <w:rPr>
          <w:rFonts w:ascii="TH SarabunPSK" w:hAnsi="TH SarabunPSK" w:cs="TH SarabunPSK" w:hint="cs"/>
          <w:sz w:val="32"/>
          <w:szCs w:val="32"/>
          <w:cs/>
        </w:rPr>
        <w:t xml:space="preserve"> แหล่งคือ  อ่างเก็บน้ำห้วยผึ้งและอ่างเก็บน้ำห้วยฝา</w:t>
      </w:r>
      <w:r w:rsidR="00EB7C51" w:rsidRPr="00752FA3">
        <w:rPr>
          <w:rFonts w:ascii="TH SarabunPSK" w:hAnsi="TH SarabunPSK" w:cs="TH SarabunPSK"/>
          <w:sz w:val="32"/>
          <w:szCs w:val="32"/>
          <w:cs/>
        </w:rPr>
        <w:t xml:space="preserve"> มีเนื้อที่ประมาณ</w:t>
      </w:r>
      <w:r w:rsidR="00EB7C51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D382A">
        <w:rPr>
          <w:rFonts w:ascii="TH SarabunPSK" w:hAnsi="TH SarabunPSK" w:cs="TH SarabunPSK" w:hint="cs"/>
          <w:sz w:val="32"/>
          <w:szCs w:val="32"/>
          <w:cs/>
        </w:rPr>
        <w:t>๗</w:t>
      </w:r>
      <w:r w:rsidR="00EB7C51">
        <w:rPr>
          <w:rFonts w:ascii="TH SarabunPSK" w:hAnsi="TH SarabunPSK" w:cs="TH SarabunPSK" w:hint="cs"/>
          <w:sz w:val="32"/>
          <w:szCs w:val="32"/>
          <w:cs/>
        </w:rPr>
        <w:t>๕.๙</w:t>
      </w:r>
      <w:r w:rsidR="00EB7C51" w:rsidRPr="00752F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EB7C51" w:rsidRPr="00752FA3">
        <w:rPr>
          <w:rFonts w:ascii="TH SarabunPSK" w:hAnsi="TH SarabunPSK" w:cs="TH SarabunPSK"/>
          <w:sz w:val="32"/>
          <w:szCs w:val="32"/>
          <w:cs/>
        </w:rPr>
        <w:t>ตารางกิโลเมตร หรือ ประมาณ</w:t>
      </w:r>
      <w:r w:rsidR="002D382A">
        <w:rPr>
          <w:rFonts w:ascii="TH SarabunPSK" w:hAnsi="TH SarabunPSK" w:cs="TH SarabunPSK" w:hint="cs"/>
          <w:sz w:val="32"/>
          <w:szCs w:val="32"/>
          <w:cs/>
        </w:rPr>
        <w:t>๔๗</w:t>
      </w:r>
      <w:r w:rsidR="00EB7C51"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 w:rsidR="002D382A">
        <w:rPr>
          <w:rFonts w:ascii="TH SarabunPSK" w:hAnsi="TH SarabunPSK" w:cs="TH SarabunPSK" w:hint="cs"/>
          <w:sz w:val="32"/>
          <w:szCs w:val="32"/>
          <w:cs/>
        </w:rPr>
        <w:t>๓๓๔</w:t>
      </w:r>
      <w:r w:rsidR="00EB7C51" w:rsidRPr="00752FA3">
        <w:rPr>
          <w:rFonts w:ascii="TH SarabunPSK" w:hAnsi="TH SarabunPSK" w:cs="TH SarabunPSK"/>
          <w:sz w:val="32"/>
          <w:szCs w:val="32"/>
          <w:cs/>
        </w:rPr>
        <w:t>.</w:t>
      </w:r>
      <w:r w:rsidR="002D382A">
        <w:rPr>
          <w:rFonts w:ascii="TH SarabunPSK" w:hAnsi="TH SarabunPSK" w:cs="TH SarabunPSK" w:hint="cs"/>
          <w:sz w:val="32"/>
          <w:szCs w:val="32"/>
          <w:cs/>
        </w:rPr>
        <w:t>๗๕</w:t>
      </w:r>
      <w:r w:rsidR="00EB7C51" w:rsidRPr="00752FA3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="00EB7C51" w:rsidRPr="00752FA3">
        <w:rPr>
          <w:rFonts w:ascii="TH SarabunPSK" w:hAnsi="TH SarabunPSK" w:cs="TH SarabunPSK" w:hint="cs"/>
          <w:sz w:val="32"/>
          <w:szCs w:val="32"/>
          <w:cs/>
        </w:rPr>
        <w:t xml:space="preserve">แบ่งเป็นพื้นที่ราบประมาณ  </w:t>
      </w:r>
      <w:r w:rsidR="002D382A">
        <w:rPr>
          <w:rFonts w:ascii="TH SarabunPSK" w:hAnsi="TH SarabunPSK" w:cs="TH SarabunPSK" w:hint="cs"/>
          <w:sz w:val="32"/>
          <w:szCs w:val="32"/>
          <w:cs/>
        </w:rPr>
        <w:t>๑๕</w:t>
      </w:r>
      <w:r w:rsidR="00EB7C51"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 w:rsidR="002D382A">
        <w:rPr>
          <w:rFonts w:ascii="TH SarabunPSK" w:hAnsi="TH SarabunPSK" w:cs="TH SarabunPSK" w:hint="cs"/>
          <w:sz w:val="32"/>
          <w:szCs w:val="32"/>
          <w:cs/>
        </w:rPr>
        <w:t>๔๓๕</w:t>
      </w:r>
      <w:r w:rsidR="00EB7C51" w:rsidRPr="00752FA3">
        <w:rPr>
          <w:rFonts w:ascii="TH SarabunPSK" w:hAnsi="TH SarabunPSK" w:cs="TH SarabunPSK" w:hint="cs"/>
          <w:sz w:val="32"/>
          <w:szCs w:val="32"/>
          <w:cs/>
        </w:rPr>
        <w:t xml:space="preserve">  ไร่  พื้นน้ำประมาณ  </w:t>
      </w:r>
      <w:r w:rsidR="002D382A">
        <w:rPr>
          <w:rFonts w:ascii="TH SarabunPSK" w:hAnsi="TH SarabunPSK" w:cs="TH SarabunPSK" w:hint="cs"/>
          <w:sz w:val="32"/>
          <w:szCs w:val="32"/>
          <w:cs/>
        </w:rPr>
        <w:t>๓</w:t>
      </w:r>
      <w:r w:rsidR="00EB7C51"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 w:rsidR="002D382A">
        <w:rPr>
          <w:rFonts w:ascii="TH SarabunPSK" w:hAnsi="TH SarabunPSK" w:cs="TH SarabunPSK" w:hint="cs"/>
          <w:sz w:val="32"/>
          <w:szCs w:val="32"/>
          <w:cs/>
        </w:rPr>
        <w:t>๓๘๙</w:t>
      </w:r>
      <w:r w:rsidR="00EB7C51" w:rsidRPr="00752FA3">
        <w:rPr>
          <w:rFonts w:ascii="TH SarabunPSK" w:hAnsi="TH SarabunPSK" w:cs="TH SarabunPSK" w:hint="cs"/>
          <w:sz w:val="32"/>
          <w:szCs w:val="32"/>
          <w:cs/>
        </w:rPr>
        <w:t xml:space="preserve">  ไร่  ภูเขาประมาณ  </w:t>
      </w:r>
      <w:r w:rsidR="002D382A">
        <w:rPr>
          <w:rFonts w:ascii="TH SarabunPSK" w:hAnsi="TH SarabunPSK" w:cs="TH SarabunPSK" w:hint="cs"/>
          <w:sz w:val="32"/>
          <w:szCs w:val="32"/>
          <w:cs/>
        </w:rPr>
        <w:t>๑๕</w:t>
      </w:r>
      <w:r w:rsidR="00EB7C51"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 w:rsidR="002D382A">
        <w:rPr>
          <w:rFonts w:ascii="TH SarabunPSK" w:hAnsi="TH SarabunPSK" w:cs="TH SarabunPSK" w:hint="cs"/>
          <w:sz w:val="32"/>
          <w:szCs w:val="32"/>
          <w:cs/>
        </w:rPr>
        <w:t>๐๒๕</w:t>
      </w:r>
      <w:r w:rsidR="00EB7C51" w:rsidRPr="00752FA3">
        <w:rPr>
          <w:rFonts w:ascii="TH SarabunPSK" w:hAnsi="TH SarabunPSK" w:cs="TH SarabunPSK" w:hint="cs"/>
          <w:sz w:val="32"/>
          <w:szCs w:val="32"/>
          <w:cs/>
        </w:rPr>
        <w:t xml:space="preserve">  ไร่และพื้นที่อื่นประมาณ  </w:t>
      </w:r>
      <w:r w:rsidR="002D382A">
        <w:rPr>
          <w:rFonts w:ascii="TH SarabunPSK" w:hAnsi="TH SarabunPSK" w:cs="TH SarabunPSK" w:hint="cs"/>
          <w:sz w:val="32"/>
          <w:szCs w:val="32"/>
          <w:cs/>
        </w:rPr>
        <w:t>๑๓</w:t>
      </w:r>
      <w:r w:rsidR="00EB7C51"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 w:rsidR="002D382A">
        <w:rPr>
          <w:rFonts w:ascii="TH SarabunPSK" w:hAnsi="TH SarabunPSK" w:cs="TH SarabunPSK" w:hint="cs"/>
          <w:sz w:val="32"/>
          <w:szCs w:val="32"/>
          <w:cs/>
        </w:rPr>
        <w:t>๕๙๔</w:t>
      </w:r>
      <w:r w:rsidR="00EB7C51" w:rsidRPr="00752FA3">
        <w:rPr>
          <w:rFonts w:ascii="TH SarabunPSK" w:hAnsi="TH SarabunPSK" w:cs="TH SarabunPSK" w:hint="cs"/>
          <w:sz w:val="32"/>
          <w:szCs w:val="32"/>
          <w:cs/>
        </w:rPr>
        <w:t xml:space="preserve">  ไร่</w:t>
      </w:r>
    </w:p>
    <w:p w:rsidR="00343C6F" w:rsidRDefault="00A754DB" w:rsidP="00A754DB">
      <w:pPr>
        <w:pStyle w:val="a9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343C6F" w:rsidRDefault="00343C6F" w:rsidP="00A754DB">
      <w:pPr>
        <w:pStyle w:val="a9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343C6F" w:rsidRDefault="00343C6F" w:rsidP="00A754DB">
      <w:pPr>
        <w:pStyle w:val="a9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754DB" w:rsidRDefault="00343C6F" w:rsidP="00A754DB">
      <w:pPr>
        <w:pStyle w:val="a9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A754D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A754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54DB" w:rsidRPr="00ED3979">
        <w:rPr>
          <w:rFonts w:ascii="TH SarabunIT๙" w:hAnsi="TH SarabunIT๙" w:cs="TH SarabunIT๙" w:hint="cs"/>
          <w:sz w:val="32"/>
          <w:szCs w:val="32"/>
          <w:cs/>
        </w:rPr>
        <w:t>ลักษณะภูมิอากาศ</w:t>
      </w:r>
    </w:p>
    <w:p w:rsidR="0030701E" w:rsidRDefault="00A754DB" w:rsidP="0030701E">
      <w:pPr>
        <w:rPr>
          <w:rFonts w:ascii="TH SarabunIT๙" w:hAnsi="TH SarabunIT๙" w:cs="TH SarabunIT๙"/>
          <w:sz w:val="32"/>
          <w:szCs w:val="32"/>
        </w:rPr>
      </w:pPr>
      <w:r w:rsidRPr="000C7801">
        <w:rPr>
          <w:rFonts w:ascii="TH SarabunIT๙" w:hAnsi="TH SarabunIT๙" w:cs="TH SarabunIT๙" w:hint="cs"/>
          <w:sz w:val="32"/>
          <w:szCs w:val="32"/>
          <w:cs/>
        </w:rPr>
        <w:tab/>
      </w:r>
      <w:r w:rsidRPr="000C7801">
        <w:rPr>
          <w:rFonts w:ascii="TH SarabunIT๙" w:hAnsi="TH SarabunIT๙" w:cs="TH SarabunIT๙" w:hint="cs"/>
          <w:sz w:val="32"/>
          <w:szCs w:val="32"/>
          <w:cs/>
        </w:rPr>
        <w:tab/>
      </w:r>
      <w:r w:rsidRPr="000C7801">
        <w:rPr>
          <w:rFonts w:ascii="TH SarabunIT๙" w:hAnsi="TH SarabunIT๙" w:cs="TH SarabunIT๙" w:hint="cs"/>
          <w:sz w:val="32"/>
          <w:szCs w:val="32"/>
          <w:cs/>
        </w:rPr>
        <w:tab/>
      </w:r>
      <w:r w:rsidR="0030701E">
        <w:rPr>
          <w:rFonts w:ascii="TH SarabunIT๙" w:hAnsi="TH SarabunIT๙" w:cs="TH SarabunIT๙" w:hint="cs"/>
          <w:sz w:val="32"/>
          <w:szCs w:val="32"/>
          <w:cs/>
        </w:rPr>
        <w:t>เฉลี่ยอุณหภูมิทั้งปี ประมาณ  ๓๒ องศาเซลเซียส ซึ่งสามารถแบ่งตามฤดูได้ดังนี้</w:t>
      </w:r>
    </w:p>
    <w:p w:rsidR="0030701E" w:rsidRDefault="0030701E" w:rsidP="003070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-ฤดูร้อน เริ่มตั้งแต่ เดือนกุมภาพันธ์ ถึง เดือนพฤษภาคม เฉลี่ย ๓๔ องศาเซลเซียส สูงสุดประมาณ ๓๙ องศาเซลเซียส</w:t>
      </w:r>
    </w:p>
    <w:p w:rsidR="0030701E" w:rsidRDefault="0030701E" w:rsidP="003070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-ฤดูฝน เริ่มตั้งแต่ เดือนพฤษภาคม ถึง เดือน ตุลาคม  ฝนตกค่อนข้างดี เฉลี่ย ๒๙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องษา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เซลเซียส</w:t>
      </w:r>
    </w:p>
    <w:p w:rsidR="0030701E" w:rsidRDefault="0030701E" w:rsidP="0030701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-ฤดูหนาว เริ่มตั้งแต่ เดือนตุลาคม ถึง เดือนมกราคม ต่ำสุดเฉลี่ย  ๑๒  องศาเซลเซียส</w:t>
      </w:r>
    </w:p>
    <w:p w:rsidR="00A754DB" w:rsidRDefault="0030701E" w:rsidP="0030701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๑.๔</w:t>
      </w:r>
      <w:r w:rsidRPr="00FF37E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754DB" w:rsidRPr="00FF37E9">
        <w:rPr>
          <w:rFonts w:ascii="TH SarabunIT๙" w:hAnsi="TH SarabunIT๙" w:cs="TH SarabunIT๙"/>
          <w:sz w:val="32"/>
          <w:szCs w:val="32"/>
          <w:cs/>
        </w:rPr>
        <w:t xml:space="preserve">ลักษณะของดิน </w:t>
      </w:r>
    </w:p>
    <w:p w:rsidR="00124AE4" w:rsidRDefault="00343C6F" w:rsidP="00343C6F">
      <w:pPr>
        <w:pStyle w:val="a9"/>
        <w:tabs>
          <w:tab w:val="left" w:pos="0"/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24AE4">
        <w:rPr>
          <w:rFonts w:ascii="TH SarabunIT๙" w:hAnsi="TH SarabunIT๙" w:cs="TH SarabunIT๙" w:hint="cs"/>
          <w:sz w:val="32"/>
          <w:szCs w:val="32"/>
          <w:cs/>
        </w:rPr>
        <w:t>สภาพดินส่วนใหญ่เป็นดินชุดร้อยเอ็ด ดินบางส่วนเป็นดินชุดบุรีรัมย์และโคราชปานกลางเนื้อดินเป็นดินร่วนปนทราย ดินร่วน ดินทรายร่วน หรือดินร่วนเหนียวปนทราย เหมาะสำหรับการทำนา การปศุสัตว์</w:t>
      </w:r>
    </w:p>
    <w:p w:rsidR="00124AE4" w:rsidRPr="006B2EE2" w:rsidRDefault="00124AE4" w:rsidP="00124AE4">
      <w:pPr>
        <w:pStyle w:val="a9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:rsidR="00A754DB" w:rsidRDefault="00A754DB" w:rsidP="00BC5C97">
      <w:pPr>
        <w:pStyle w:val="a9"/>
        <w:numPr>
          <w:ilvl w:val="1"/>
          <w:numId w:val="1"/>
        </w:numPr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ลักษณะของแหล่งน้ำ </w:t>
      </w:r>
    </w:p>
    <w:p w:rsidR="0030701E" w:rsidRPr="00DA71E2" w:rsidRDefault="0030701E" w:rsidP="0030701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</w:rPr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>ฝาย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30701E" w:rsidRPr="00DA71E2" w:rsidRDefault="0030701E" w:rsidP="0030701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>บ่อน้ำตื้น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๗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30701E" w:rsidRDefault="0030701E" w:rsidP="0030701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>บ่อโยก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ab/>
        <w:t>๑๖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30701E" w:rsidRDefault="0030701E" w:rsidP="0030701E">
      <w:pPr>
        <w:ind w:left="144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อ่างเก็บน้ำขนาดกลาง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แห่ง</w:t>
      </w:r>
    </w:p>
    <w:p w:rsidR="0030701E" w:rsidRDefault="0030701E" w:rsidP="0030701E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๑.อ่างเก็บน้ำห้วยฝา บ้านห้วยฝา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หมุ่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ที่ ๑๓       </w:t>
      </w:r>
    </w:p>
    <w:p w:rsidR="0030701E" w:rsidRPr="003D130A" w:rsidRDefault="0030701E" w:rsidP="0030701E">
      <w:pPr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๒.อ่างเก็บน้ำห้วยผึ้ง บ้านหนองแสง หมู่ที่ ๑๔</w:t>
      </w:r>
    </w:p>
    <w:p w:rsidR="0030701E" w:rsidRDefault="0030701E" w:rsidP="003070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อ่างเก็บน้ำขนาดเล็ก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แห่ง </w:t>
      </w:r>
    </w:p>
    <w:p w:rsidR="0030701E" w:rsidRPr="00DA71E2" w:rsidRDefault="0030701E" w:rsidP="0030701E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๑.อ่างเก็บน้ำห้วย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ซัน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บ้านภูเงิน หมู่ที่ ๑๑</w:t>
      </w:r>
    </w:p>
    <w:p w:rsidR="0030701E" w:rsidRPr="00DA71E2" w:rsidRDefault="0030701E" w:rsidP="0030701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>อื่นๆ</w:t>
      </w:r>
      <w:r w:rsidRPr="00DA71E2">
        <w:rPr>
          <w:rFonts w:ascii="TH SarabunPSK" w:hAnsi="TH SarabunPSK" w:cs="TH SarabunPSK"/>
          <w:sz w:val="32"/>
          <w:szCs w:val="32"/>
        </w:rPr>
        <w:t>(</w:t>
      </w:r>
      <w:r w:rsidRPr="00DA71E2">
        <w:rPr>
          <w:rFonts w:ascii="TH SarabunPSK" w:hAnsi="TH SarabunPSK" w:cs="TH SarabunPSK"/>
          <w:sz w:val="32"/>
          <w:szCs w:val="32"/>
          <w:cs/>
        </w:rPr>
        <w:t>ระบุ</w:t>
      </w:r>
      <w:r w:rsidRPr="00DA71E2">
        <w:rPr>
          <w:rFonts w:ascii="TH SarabunPSK" w:hAnsi="TH SarabunPSK" w:cs="TH SarabunPSK"/>
          <w:sz w:val="32"/>
          <w:szCs w:val="32"/>
        </w:rPr>
        <w:t>)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  <w:t>-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30701E" w:rsidRPr="007F6A92" w:rsidRDefault="00E83C86" w:rsidP="0030701E">
      <w:pPr>
        <w:ind w:firstLine="720"/>
        <w:rPr>
          <w:rFonts w:ascii="TH SarabunPSK" w:hAnsi="TH SarabunPSK" w:cs="TH SarabunPSK"/>
          <w:sz w:val="32"/>
          <w:szCs w:val="32"/>
        </w:rPr>
      </w:pPr>
      <w:r w:rsidRPr="007F6A92">
        <w:rPr>
          <w:rFonts w:ascii="TH SarabunPSK" w:hAnsi="TH SarabunPSK" w:cs="TH SarabunPSK" w:hint="cs"/>
          <w:sz w:val="32"/>
          <w:szCs w:val="32"/>
          <w:cs/>
        </w:rPr>
        <w:t>๑.๕.๑</w:t>
      </w:r>
      <w:r w:rsidR="0030701E" w:rsidRPr="007F6A9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701E" w:rsidRPr="007F6A92">
        <w:rPr>
          <w:rFonts w:ascii="TH SarabunPSK" w:hAnsi="TH SarabunPSK" w:cs="TH SarabunPSK"/>
          <w:sz w:val="32"/>
          <w:szCs w:val="32"/>
          <w:cs/>
        </w:rPr>
        <w:t>แหล่งน้ำธรรมชาติ</w:t>
      </w:r>
    </w:p>
    <w:p w:rsidR="0030701E" w:rsidRDefault="0030701E" w:rsidP="0030701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>ลำน้ำลำห้วย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30701E" w:rsidRDefault="0030701E" w:rsidP="003070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๑.ลำห้วยฝา  ผ่าน หมู่ที่  ๑๓ และหมู่ที่  ๙</w:t>
      </w:r>
    </w:p>
    <w:p w:rsidR="0030701E" w:rsidRDefault="0030701E" w:rsidP="003070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๒.ลำห้วยผึ้ง  ผ่าน  หมู่ที  ๑๐ ,๔ ,๑๒</w:t>
      </w:r>
    </w:p>
    <w:p w:rsidR="0030701E" w:rsidRDefault="0030701E" w:rsidP="003070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๓.ลำห้วย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ซัน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ผ่าน  หมู่ที่  ๑๑</w:t>
      </w:r>
    </w:p>
    <w:p w:rsidR="0030701E" w:rsidRDefault="0030701E" w:rsidP="003070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๔.ลำห้วยทราย  ผ่าน  หมู่ที่  ๑๑</w:t>
      </w:r>
    </w:p>
    <w:p w:rsidR="0030701E" w:rsidRDefault="0030701E" w:rsidP="003070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๕.ลำห้วยยาง  ผ่าน  หมู่ที่  ๑๑</w:t>
      </w:r>
    </w:p>
    <w:p w:rsidR="0030701E" w:rsidRDefault="0030701E" w:rsidP="003070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๖.ลำห้วยแคน  ผ่าน  หมู่ที่  ๑๔</w:t>
      </w:r>
    </w:p>
    <w:p w:rsidR="00CD75C9" w:rsidRPr="00DA71E2" w:rsidRDefault="00CD75C9" w:rsidP="0030701E">
      <w:pPr>
        <w:rPr>
          <w:rFonts w:ascii="TH SarabunPSK" w:hAnsi="TH SarabunPSK" w:cs="TH SarabunPSK"/>
          <w:sz w:val="32"/>
          <w:szCs w:val="32"/>
        </w:rPr>
      </w:pPr>
    </w:p>
    <w:p w:rsidR="0030701E" w:rsidRDefault="0030701E" w:rsidP="0030701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lastRenderedPageBreak/>
        <w:tab/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>บึงหนองและอื่นๆ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๑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30701E" w:rsidRDefault="0030701E" w:rsidP="0030701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๑.บุ่งคำภู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บ้านโนนสมควร  หมู่ที่  ๑๒</w:t>
      </w:r>
    </w:p>
    <w:p w:rsidR="00AB26A9" w:rsidRDefault="00A754DB" w:rsidP="00A754DB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AB26A9">
        <w:rPr>
          <w:rFonts w:ascii="TH SarabunIT๙" w:hAnsi="TH SarabunIT๙" w:cs="TH SarabunIT๙" w:hint="cs"/>
          <w:sz w:val="32"/>
          <w:szCs w:val="32"/>
          <w:cs/>
        </w:rPr>
        <w:t>.๖ ลักษณะของไม้และป่าไม้</w:t>
      </w:r>
    </w:p>
    <w:p w:rsidR="004A5D05" w:rsidRPr="004A5D05" w:rsidRDefault="004A5D05" w:rsidP="004A5D05">
      <w:pPr>
        <w:tabs>
          <w:tab w:val="left" w:pos="1440"/>
          <w:tab w:val="right" w:pos="8820"/>
        </w:tabs>
        <w:ind w:right="-1"/>
        <w:rPr>
          <w:rFonts w:ascii="TH SarabunIT๙" w:hAnsi="TH SarabunIT๙" w:cs="TH SarabunIT๙"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พื้นที่มี</w:t>
      </w:r>
      <w:r w:rsidR="003B2D72">
        <w:rPr>
          <w:rFonts w:ascii="TH SarabunIT๙" w:hAnsi="TH SarabunIT๙" w:cs="TH SarabunIT๙" w:hint="cs"/>
          <w:sz w:val="32"/>
          <w:szCs w:val="32"/>
          <w:cs/>
        </w:rPr>
        <w:t xml:space="preserve">ป่าไม้จาก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เทือกเขาภูพานจากบ้านห้วยฝา หมู่ที่ ๑๓ </w:t>
      </w:r>
      <w:r w:rsidR="003B2D72">
        <w:rPr>
          <w:rFonts w:ascii="TH SarabunIT๙" w:hAnsi="TH SarabunIT๙" w:cs="TH SarabunIT๙" w:hint="cs"/>
          <w:sz w:val="32"/>
          <w:szCs w:val="32"/>
          <w:cs/>
        </w:rPr>
        <w:t>และจาก</w:t>
      </w:r>
      <w:proofErr w:type="spellStart"/>
      <w:r w:rsidR="003B2D72">
        <w:rPr>
          <w:rFonts w:ascii="TH SarabunIT๙" w:hAnsi="TH SarabunIT๙" w:cs="TH SarabunIT๙" w:hint="cs"/>
          <w:sz w:val="32"/>
          <w:szCs w:val="32"/>
          <w:cs/>
        </w:rPr>
        <w:t>ภูน</w:t>
      </w:r>
      <w:proofErr w:type="spellEnd"/>
      <w:r w:rsidR="003B2D72">
        <w:rPr>
          <w:rFonts w:ascii="TH SarabunIT๙" w:hAnsi="TH SarabunIT๙" w:cs="TH SarabunIT๙" w:hint="cs"/>
          <w:sz w:val="32"/>
          <w:szCs w:val="32"/>
          <w:cs/>
        </w:rPr>
        <w:t xml:space="preserve">สินชัย บ้านภูเงิน </w:t>
      </w:r>
      <w:r>
        <w:rPr>
          <w:rFonts w:ascii="TH SarabunIT๙" w:hAnsi="TH SarabunIT๙" w:cs="TH SarabunIT๙" w:hint="cs"/>
          <w:sz w:val="32"/>
          <w:szCs w:val="32"/>
          <w:cs/>
        </w:rPr>
        <w:t>ตำบลนิคมห้วยผึ้ง จนไปถึง ตำบลภูแล่นช้าง  อำเภอนาคู ซึ่งเป็นป่าไม้เบญจพรรณ ป่</w:t>
      </w:r>
      <w:r w:rsidRPr="006A1A73">
        <w:rPr>
          <w:rFonts w:ascii="TH SarabunIT๙" w:hAnsi="TH SarabunIT๙" w:cs="TH SarabunIT๙"/>
          <w:sz w:val="32"/>
          <w:szCs w:val="32"/>
          <w:cs/>
        </w:rPr>
        <w:t>าไม้เป็นทรัพยากรธรรมชาติที่มีความสำคัญต่อสิ่งมีชีวิตทั้งหลาย</w:t>
      </w:r>
      <w:r w:rsidRPr="006A1A73">
        <w:rPr>
          <w:rFonts w:ascii="TH SarabunIT๙" w:hAnsi="TH SarabunIT๙" w:cs="TH SarabunIT๙"/>
          <w:sz w:val="32"/>
          <w:szCs w:val="32"/>
        </w:rPr>
        <w:t xml:space="preserve"> </w:t>
      </w:r>
      <w:r w:rsidRPr="006A1A73">
        <w:rPr>
          <w:rFonts w:ascii="TH SarabunIT๙" w:hAnsi="TH SarabunIT๙" w:cs="TH SarabunIT๙"/>
          <w:spacing w:val="-4"/>
          <w:sz w:val="32"/>
          <w:szCs w:val="32"/>
          <w:cs/>
        </w:rPr>
        <w:t>ประชาชนในตำบลสามารถใช้ประโยชน์จากป่าไม้เพื่อการดำรงชีพทั้งในด้านอุปโภคบริโภค</w:t>
      </w:r>
      <w:r w:rsidRPr="006A1A73">
        <w:rPr>
          <w:rFonts w:ascii="TH SarabunIT๙" w:hAnsi="TH SarabunIT๙" w:cs="TH SarabunIT๙"/>
          <w:spacing w:val="-4"/>
          <w:sz w:val="32"/>
          <w:szCs w:val="32"/>
        </w:rPr>
        <w:t xml:space="preserve">  </w:t>
      </w:r>
    </w:p>
    <w:p w:rsidR="00AB26A9" w:rsidRDefault="00AB26A9" w:rsidP="00A754DB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754DB" w:rsidRPr="00FA09AC" w:rsidRDefault="00AB26A9" w:rsidP="00A754DB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A754DB" w:rsidRPr="00FA09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ด้านการเมือง/การปกครอง </w:t>
      </w:r>
    </w:p>
    <w:p w:rsidR="00A754DB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 xml:space="preserve">เขตการปกครอง </w:t>
      </w:r>
    </w:p>
    <w:p w:rsidR="003B2D72" w:rsidRPr="003B2D72" w:rsidRDefault="003B2D72" w:rsidP="003B2D72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3B2D72">
        <w:rPr>
          <w:rFonts w:ascii="TH SarabunPSK" w:hAnsi="TH SarabunPSK" w:cs="TH SarabunPSK"/>
          <w:sz w:val="32"/>
          <w:szCs w:val="32"/>
          <w:cs/>
        </w:rPr>
        <w:t>จำนวนหมู่บ้านที่อยู่ในเขตองค์การบริหารส่วนตำบลนิคมห้วยผึ้งมีทั้งหมด๑๑หมู่บ้านดังนี้</w:t>
      </w:r>
    </w:p>
    <w:p w:rsidR="003B2D72" w:rsidRPr="00DA71E2" w:rsidRDefault="003B2D72" w:rsidP="003B2D72">
      <w:pPr>
        <w:ind w:firstLine="72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หมู่ที่๑    บ้านคลองอุดม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</w:p>
    <w:p w:rsidR="003B2D72" w:rsidRPr="00DA71E2" w:rsidRDefault="003B2D72" w:rsidP="003B2D72">
      <w:pPr>
        <w:ind w:firstLine="72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หมู่ที่๒  บ้านนาอุดม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</w:p>
    <w:p w:rsidR="003B2D72" w:rsidRPr="00DA71E2" w:rsidRDefault="003B2D72" w:rsidP="003B2D72">
      <w:pPr>
        <w:ind w:firstLine="72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หมู่ที่๕</w:t>
      </w:r>
      <w:r w:rsidRPr="00DA71E2">
        <w:rPr>
          <w:rFonts w:ascii="TH SarabunPSK" w:hAnsi="TH SarabunPSK" w:cs="TH SarabunPSK"/>
          <w:sz w:val="32"/>
          <w:szCs w:val="32"/>
          <w:cs/>
        </w:rPr>
        <w:tab/>
        <w:t xml:space="preserve">  บ้านโนนทับช้าง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</w:p>
    <w:p w:rsidR="003B2D72" w:rsidRPr="00DA71E2" w:rsidRDefault="003B2D72" w:rsidP="003B2D72">
      <w:pPr>
        <w:ind w:firstLine="72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หมู่ที่๙</w:t>
      </w:r>
      <w:r w:rsidRPr="00DA71E2">
        <w:rPr>
          <w:rFonts w:ascii="TH SarabunPSK" w:hAnsi="TH SarabunPSK" w:cs="TH SarabunPSK"/>
          <w:sz w:val="32"/>
          <w:szCs w:val="32"/>
          <w:cs/>
        </w:rPr>
        <w:tab/>
        <w:t xml:space="preserve">  บ้านโนนสำราญ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</w:p>
    <w:p w:rsidR="003B2D72" w:rsidRPr="00DA71E2" w:rsidRDefault="003B2D72" w:rsidP="003B2D72">
      <w:pPr>
        <w:ind w:firstLine="72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หมู่ที่๑๐ บ้านไทรงาม(บางส่วน)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</w:p>
    <w:p w:rsidR="003B2D72" w:rsidRPr="00DA71E2" w:rsidRDefault="003B2D72" w:rsidP="003B2D72">
      <w:pPr>
        <w:ind w:firstLine="72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หมู่ที่๑๑ บ้านภูเงิน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</w:p>
    <w:p w:rsidR="003B2D72" w:rsidRPr="00DA71E2" w:rsidRDefault="003B2D72" w:rsidP="003B2D72">
      <w:pPr>
        <w:ind w:firstLine="72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หมู่ที่๑๒ บ้านโนนสมควร(บางส่วน)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</w:p>
    <w:p w:rsidR="003B2D72" w:rsidRPr="00DA71E2" w:rsidRDefault="003B2D72" w:rsidP="003B2D72">
      <w:pPr>
        <w:ind w:firstLine="72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หมู่ที่๑๓ บ้านห้วยฝา</w:t>
      </w:r>
      <w:r w:rsidRPr="00DA71E2">
        <w:rPr>
          <w:rFonts w:ascii="TH SarabunPSK" w:hAnsi="TH SarabunPSK" w:cs="TH SarabunPSK"/>
          <w:sz w:val="32"/>
          <w:szCs w:val="32"/>
        </w:rPr>
        <w:tab/>
      </w:r>
    </w:p>
    <w:p w:rsidR="003B2D72" w:rsidRPr="00DA71E2" w:rsidRDefault="003B2D72" w:rsidP="003B2D72">
      <w:pPr>
        <w:ind w:firstLine="72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หมู่ที่ ๑๔ บ้านหนองแสง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(บางส่วน)</w:t>
      </w:r>
      <w:r w:rsidRPr="00DA71E2">
        <w:rPr>
          <w:rFonts w:ascii="TH SarabunPSK" w:hAnsi="TH SarabunPSK" w:cs="TH SarabunPSK"/>
          <w:sz w:val="32"/>
          <w:szCs w:val="32"/>
        </w:rPr>
        <w:tab/>
      </w:r>
    </w:p>
    <w:p w:rsidR="003B2D72" w:rsidRPr="00DA71E2" w:rsidRDefault="003B2D72" w:rsidP="003B2D72">
      <w:pPr>
        <w:ind w:firstLine="72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หมู่ที่๑๕ บ้านร่องแก่นคูณ</w:t>
      </w:r>
    </w:p>
    <w:p w:rsidR="003B2D72" w:rsidRPr="00DA71E2" w:rsidRDefault="003B2D72" w:rsidP="003B2D72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หมู่ที่ ๑๖ บ้านโนนสวรรค์ (บางส่วน)</w:t>
      </w:r>
    </w:p>
    <w:p w:rsidR="00A754DB" w:rsidRDefault="00A754DB" w:rsidP="003B2D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 xml:space="preserve">ารเลือกตั้ง </w:t>
      </w:r>
    </w:p>
    <w:p w:rsidR="00FF37E9" w:rsidRDefault="00FF37E9" w:rsidP="00E44086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A45ED">
        <w:rPr>
          <w:rFonts w:ascii="TH SarabunIT๙" w:hAnsi="TH SarabunIT๙" w:cs="TH SarabunIT๙" w:hint="cs"/>
          <w:sz w:val="32"/>
          <w:szCs w:val="32"/>
          <w:cs/>
        </w:rPr>
        <w:t xml:space="preserve">      ประกอบไปด้วย </w:t>
      </w:r>
      <w:r w:rsidR="003B2D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4086">
        <w:rPr>
          <w:rFonts w:ascii="TH SarabunIT๙" w:hAnsi="TH SarabunIT๙" w:cs="TH SarabunIT๙" w:hint="cs"/>
          <w:sz w:val="32"/>
          <w:szCs w:val="32"/>
          <w:cs/>
        </w:rPr>
        <w:t>๑๑ เขต</w:t>
      </w:r>
      <w:r>
        <w:rPr>
          <w:rFonts w:ascii="TH SarabunIT๙" w:hAnsi="TH SarabunIT๙" w:cs="TH SarabunIT๙" w:hint="cs"/>
          <w:sz w:val="32"/>
          <w:szCs w:val="32"/>
          <w:cs/>
        </w:rPr>
        <w:t>เลือกตั้ง</w:t>
      </w:r>
      <w:r w:rsidR="00E44086">
        <w:rPr>
          <w:rFonts w:ascii="TH SarabunIT๙" w:hAnsi="TH SarabunIT๙" w:cs="TH SarabunIT๙" w:hint="cs"/>
          <w:sz w:val="32"/>
          <w:szCs w:val="32"/>
          <w:cs/>
        </w:rPr>
        <w:t xml:space="preserve">  ๑๑  หน่วย  ตามหมู่บ้านในพื้นที่รับผิดชอบ</w:t>
      </w:r>
    </w:p>
    <w:p w:rsidR="00771282" w:rsidRDefault="00771282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7D7ABA" w:rsidRPr="00771282" w:rsidRDefault="007D7ABA" w:rsidP="006A45ED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A754DB" w:rsidRPr="00FA09AC" w:rsidRDefault="00A754DB" w:rsidP="00A754DB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05DB"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FA09AC">
        <w:rPr>
          <w:rFonts w:ascii="TH SarabunIT๙" w:hAnsi="TH SarabunIT๙" w:cs="TH SarabunIT๙" w:hint="cs"/>
          <w:b/>
          <w:bCs/>
          <w:sz w:val="32"/>
          <w:szCs w:val="32"/>
          <w:cs/>
        </w:rPr>
        <w:t>. ประชากร</w:t>
      </w:r>
    </w:p>
    <w:p w:rsidR="00A754DB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 xml:space="preserve">ข้อมูลเกี่ยวกับจำนวนประชากร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81"/>
        <w:gridCol w:w="2052"/>
        <w:gridCol w:w="1412"/>
        <w:gridCol w:w="1417"/>
        <w:gridCol w:w="1412"/>
        <w:gridCol w:w="1823"/>
      </w:tblGrid>
      <w:tr w:rsidR="00E44086" w:rsidRPr="00E44086" w:rsidTr="002303F6">
        <w:tc>
          <w:tcPr>
            <w:tcW w:w="781" w:type="dxa"/>
            <w:vMerge w:val="restart"/>
          </w:tcPr>
          <w:p w:rsidR="00E44086" w:rsidRPr="00E44086" w:rsidRDefault="00771282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052" w:type="dxa"/>
            <w:vMerge w:val="restart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4241" w:type="dxa"/>
            <w:gridSpan w:val="3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823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จำนวนหลังคาเรือน</w:t>
            </w:r>
          </w:p>
        </w:tc>
      </w:tr>
      <w:tr w:rsidR="00E44086" w:rsidRPr="00E44086" w:rsidTr="002303F6">
        <w:tc>
          <w:tcPr>
            <w:tcW w:w="781" w:type="dxa"/>
            <w:vMerge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2052" w:type="dxa"/>
            <w:vMerge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141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ชาย</w:t>
            </w:r>
          </w:p>
        </w:tc>
        <w:tc>
          <w:tcPr>
            <w:tcW w:w="1417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หญิง</w:t>
            </w:r>
          </w:p>
        </w:tc>
        <w:tc>
          <w:tcPr>
            <w:tcW w:w="141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823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(หลังคา)</w:t>
            </w:r>
          </w:p>
        </w:tc>
      </w:tr>
      <w:tr w:rsidR="00E44086" w:rsidRPr="00E44086" w:rsidTr="002303F6">
        <w:tc>
          <w:tcPr>
            <w:tcW w:w="781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</w:p>
        </w:tc>
        <w:tc>
          <w:tcPr>
            <w:tcW w:w="205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คลองอุดม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๑๗๕</w:t>
            </w:r>
          </w:p>
        </w:tc>
        <w:tc>
          <w:tcPr>
            <w:tcW w:w="1417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 w:rsidR="00E34B6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41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="00F84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๘๗</w:t>
            </w:r>
          </w:p>
        </w:tc>
        <w:tc>
          <w:tcPr>
            <w:tcW w:w="1823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 w:rsidR="00E34B6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</w:t>
            </w:r>
          </w:p>
        </w:tc>
      </w:tr>
      <w:tr w:rsidR="00E44086" w:rsidRPr="00E44086" w:rsidTr="002303F6">
        <w:tc>
          <w:tcPr>
            <w:tcW w:w="781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๒</w:t>
            </w:r>
          </w:p>
        </w:tc>
        <w:tc>
          <w:tcPr>
            <w:tcW w:w="205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นาอุดม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๑๘๐</w:t>
            </w:r>
          </w:p>
        </w:tc>
        <w:tc>
          <w:tcPr>
            <w:tcW w:w="1417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F84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๘๙</w:t>
            </w:r>
          </w:p>
        </w:tc>
        <w:tc>
          <w:tcPr>
            <w:tcW w:w="141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๓</w:t>
            </w:r>
            <w:r w:rsidRPr="00E44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</w:t>
            </w:r>
            <w:r w:rsidR="00F84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1823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๘๙</w:t>
            </w:r>
          </w:p>
        </w:tc>
      </w:tr>
      <w:tr w:rsidR="00E44086" w:rsidRPr="00E44086" w:rsidTr="002303F6">
        <w:tc>
          <w:tcPr>
            <w:tcW w:w="781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๕</w:t>
            </w:r>
          </w:p>
        </w:tc>
        <w:tc>
          <w:tcPr>
            <w:tcW w:w="205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โนนทับช้าง</w:t>
            </w:r>
          </w:p>
        </w:tc>
        <w:tc>
          <w:tcPr>
            <w:tcW w:w="141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F84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๔๙</w:t>
            </w:r>
          </w:p>
        </w:tc>
        <w:tc>
          <w:tcPr>
            <w:tcW w:w="1417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</w:t>
            </w:r>
            <w:r w:rsidR="00F84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๕๐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๒๙๙</w:t>
            </w:r>
          </w:p>
        </w:tc>
        <w:tc>
          <w:tcPr>
            <w:tcW w:w="1823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๙๐</w:t>
            </w:r>
          </w:p>
        </w:tc>
      </w:tr>
      <w:tr w:rsidR="00E44086" w:rsidRPr="00E44086" w:rsidTr="002303F6">
        <w:tc>
          <w:tcPr>
            <w:tcW w:w="781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๙</w:t>
            </w:r>
          </w:p>
        </w:tc>
        <w:tc>
          <w:tcPr>
            <w:tcW w:w="205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โนนสำราญ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๒๙๖</w:t>
            </w:r>
          </w:p>
        </w:tc>
        <w:tc>
          <w:tcPr>
            <w:tcW w:w="1417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๒๘๕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๕๘๑</w:t>
            </w:r>
          </w:p>
        </w:tc>
        <w:tc>
          <w:tcPr>
            <w:tcW w:w="1823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๒๐๑</w:t>
            </w:r>
          </w:p>
        </w:tc>
      </w:tr>
      <w:tr w:rsidR="00E44086" w:rsidRPr="00E44086" w:rsidTr="002303F6">
        <w:tc>
          <w:tcPr>
            <w:tcW w:w="781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๑๐</w:t>
            </w:r>
          </w:p>
        </w:tc>
        <w:tc>
          <w:tcPr>
            <w:tcW w:w="205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ไทรงาม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๖๒</w:t>
            </w:r>
          </w:p>
        </w:tc>
        <w:tc>
          <w:tcPr>
            <w:tcW w:w="1417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๔๗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๑๐๙</w:t>
            </w:r>
          </w:p>
        </w:tc>
        <w:tc>
          <w:tcPr>
            <w:tcW w:w="1823" w:type="dxa"/>
          </w:tcPr>
          <w:p w:rsidR="00E44086" w:rsidRPr="00E44086" w:rsidRDefault="00492F81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  <w:r w:rsidR="00F84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E44086" w:rsidRPr="00E44086" w:rsidTr="002303F6">
        <w:tc>
          <w:tcPr>
            <w:tcW w:w="781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๑๑</w:t>
            </w:r>
          </w:p>
        </w:tc>
        <w:tc>
          <w:tcPr>
            <w:tcW w:w="205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ภูเงิน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๒๒๕</w:t>
            </w:r>
          </w:p>
        </w:tc>
        <w:tc>
          <w:tcPr>
            <w:tcW w:w="1417" w:type="dxa"/>
          </w:tcPr>
          <w:p w:rsidR="00E44086" w:rsidRPr="00E44086" w:rsidRDefault="00E44086" w:rsidP="00F84EB0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 w:rsidR="00F84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 w:rsidR="00492F8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๔๔๕</w:t>
            </w:r>
          </w:p>
        </w:tc>
        <w:tc>
          <w:tcPr>
            <w:tcW w:w="1823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๑๔๐</w:t>
            </w:r>
          </w:p>
        </w:tc>
      </w:tr>
      <w:tr w:rsidR="00E44086" w:rsidRPr="00E44086" w:rsidTr="002303F6">
        <w:tc>
          <w:tcPr>
            <w:tcW w:w="781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๑๒</w:t>
            </w:r>
          </w:p>
        </w:tc>
        <w:tc>
          <w:tcPr>
            <w:tcW w:w="205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โนนสมควร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๘๙</w:t>
            </w:r>
          </w:p>
        </w:tc>
        <w:tc>
          <w:tcPr>
            <w:tcW w:w="1417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๙๕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๑๘๔</w:t>
            </w:r>
          </w:p>
        </w:tc>
        <w:tc>
          <w:tcPr>
            <w:tcW w:w="1823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</w:t>
            </w:r>
            <w:r w:rsidR="00F84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</w:t>
            </w:r>
          </w:p>
        </w:tc>
      </w:tr>
      <w:tr w:rsidR="00E44086" w:rsidRPr="00E44086" w:rsidTr="002303F6">
        <w:tc>
          <w:tcPr>
            <w:tcW w:w="781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๑๓</w:t>
            </w:r>
          </w:p>
        </w:tc>
        <w:tc>
          <w:tcPr>
            <w:tcW w:w="205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ห้วยฝา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๔๐๙</w:t>
            </w:r>
          </w:p>
        </w:tc>
        <w:tc>
          <w:tcPr>
            <w:tcW w:w="1417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๓๘๑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๗๙๐</w:t>
            </w:r>
          </w:p>
        </w:tc>
        <w:tc>
          <w:tcPr>
            <w:tcW w:w="1823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๒๐๕</w:t>
            </w:r>
          </w:p>
        </w:tc>
      </w:tr>
      <w:tr w:rsidR="00E44086" w:rsidRPr="00E44086" w:rsidTr="002303F6">
        <w:tc>
          <w:tcPr>
            <w:tcW w:w="781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๑๔</w:t>
            </w:r>
          </w:p>
        </w:tc>
        <w:tc>
          <w:tcPr>
            <w:tcW w:w="2052" w:type="dxa"/>
            <w:shd w:val="clear" w:color="auto" w:fill="auto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highlight w:val="yellow"/>
                <w:cs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หนองแสง</w:t>
            </w:r>
          </w:p>
        </w:tc>
        <w:tc>
          <w:tcPr>
            <w:tcW w:w="1412" w:type="dxa"/>
            <w:shd w:val="clear" w:color="auto" w:fill="auto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1417" w:type="dxa"/>
            <w:shd w:val="clear" w:color="auto" w:fill="auto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highlight w:val="yellow"/>
                <w:cs/>
              </w:rPr>
              <w:t>๒</w:t>
            </w:r>
          </w:p>
        </w:tc>
        <w:tc>
          <w:tcPr>
            <w:tcW w:w="1412" w:type="dxa"/>
            <w:shd w:val="clear" w:color="auto" w:fill="auto"/>
          </w:tcPr>
          <w:p w:rsidR="00E44086" w:rsidRPr="00E44086" w:rsidRDefault="00492F81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highlight w:val="yellow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๑๒</w:t>
            </w:r>
          </w:p>
        </w:tc>
        <w:tc>
          <w:tcPr>
            <w:tcW w:w="1823" w:type="dxa"/>
            <w:shd w:val="clear" w:color="auto" w:fill="auto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highlight w:val="yellow"/>
                <w:cs/>
              </w:rPr>
            </w:pPr>
            <w:r w:rsidRPr="00E44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</w:t>
            </w:r>
            <w:r w:rsidR="00F84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๖</w:t>
            </w:r>
          </w:p>
        </w:tc>
      </w:tr>
      <w:tr w:rsidR="00E44086" w:rsidRPr="00E44086" w:rsidTr="002303F6">
        <w:tc>
          <w:tcPr>
            <w:tcW w:w="781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๑๕</w:t>
            </w:r>
          </w:p>
        </w:tc>
        <w:tc>
          <w:tcPr>
            <w:tcW w:w="205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ร่องแก่นคูณ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๙๑</w:t>
            </w:r>
          </w:p>
        </w:tc>
        <w:tc>
          <w:tcPr>
            <w:tcW w:w="1417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๑๑๐</w:t>
            </w:r>
          </w:p>
        </w:tc>
        <w:tc>
          <w:tcPr>
            <w:tcW w:w="1412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๒๐๑</w:t>
            </w:r>
          </w:p>
        </w:tc>
        <w:tc>
          <w:tcPr>
            <w:tcW w:w="1823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๕๔</w:t>
            </w:r>
          </w:p>
        </w:tc>
      </w:tr>
      <w:tr w:rsidR="00E44086" w:rsidRPr="00E44086" w:rsidTr="002303F6">
        <w:tc>
          <w:tcPr>
            <w:tcW w:w="781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๑๖</w:t>
            </w:r>
          </w:p>
        </w:tc>
        <w:tc>
          <w:tcPr>
            <w:tcW w:w="2052" w:type="dxa"/>
            <w:shd w:val="clear" w:color="auto" w:fill="auto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โนนสวรรค์</w:t>
            </w:r>
          </w:p>
        </w:tc>
        <w:tc>
          <w:tcPr>
            <w:tcW w:w="1412" w:type="dxa"/>
            <w:shd w:val="clear" w:color="auto" w:fill="auto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      ๑๖</w:t>
            </w:r>
          </w:p>
        </w:tc>
        <w:tc>
          <w:tcPr>
            <w:tcW w:w="1417" w:type="dxa"/>
            <w:shd w:val="clear" w:color="auto" w:fill="auto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1412" w:type="dxa"/>
            <w:shd w:val="clear" w:color="auto" w:fill="auto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๒๖</w:t>
            </w:r>
          </w:p>
        </w:tc>
        <w:tc>
          <w:tcPr>
            <w:tcW w:w="1823" w:type="dxa"/>
            <w:shd w:val="clear" w:color="auto" w:fill="auto"/>
          </w:tcPr>
          <w:p w:rsidR="00E44086" w:rsidRPr="00E44086" w:rsidRDefault="00492F81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๒๔</w:t>
            </w:r>
          </w:p>
        </w:tc>
      </w:tr>
      <w:tr w:rsidR="00E44086" w:rsidRPr="00E44086" w:rsidTr="002303F6">
        <w:tc>
          <w:tcPr>
            <w:tcW w:w="781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052" w:type="dxa"/>
            <w:shd w:val="clear" w:color="auto" w:fill="auto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44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ประชากรแฝง</w:t>
            </w:r>
          </w:p>
        </w:tc>
        <w:tc>
          <w:tcPr>
            <w:tcW w:w="1412" w:type="dxa"/>
            <w:shd w:val="clear" w:color="auto" w:fill="auto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417" w:type="dxa"/>
            <w:shd w:val="clear" w:color="auto" w:fill="auto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412" w:type="dxa"/>
            <w:shd w:val="clear" w:color="auto" w:fill="auto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1823" w:type="dxa"/>
            <w:shd w:val="clear" w:color="auto" w:fill="auto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</w:tr>
      <w:tr w:rsidR="00E44086" w:rsidRPr="00E44086" w:rsidTr="002303F6">
        <w:tc>
          <w:tcPr>
            <w:tcW w:w="2833" w:type="dxa"/>
            <w:gridSpan w:val="2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141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44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 w:rsidRPr="00E4408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F84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๗๐</w:t>
            </w:r>
            <w:r w:rsidR="00492F8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1417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44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</w:t>
            </w:r>
            <w:r w:rsidRPr="00E4408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492F81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๗</w:t>
            </w:r>
            <w:r w:rsidR="00F84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๐๔</w:t>
            </w:r>
          </w:p>
        </w:tc>
        <w:tc>
          <w:tcPr>
            <w:tcW w:w="1412" w:type="dxa"/>
          </w:tcPr>
          <w:p w:rsidR="00E44086" w:rsidRPr="00E44086" w:rsidRDefault="00E44086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E44086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๓</w:t>
            </w:r>
            <w:r w:rsidRPr="00E44086">
              <w:rPr>
                <w:rFonts w:ascii="TH SarabunPSK" w:eastAsia="Times New Roman" w:hAnsi="TH SarabunPSK" w:cs="TH SarabunPSK"/>
                <w:sz w:val="32"/>
                <w:szCs w:val="32"/>
              </w:rPr>
              <w:t>,</w:t>
            </w:r>
            <w:r w:rsidR="00F84EB0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๔๑๓</w:t>
            </w:r>
          </w:p>
        </w:tc>
        <w:tc>
          <w:tcPr>
            <w:tcW w:w="1823" w:type="dxa"/>
          </w:tcPr>
          <w:p w:rsidR="00E44086" w:rsidRPr="00E44086" w:rsidRDefault="00F84EB0" w:rsidP="00E44086">
            <w:pPr>
              <w:keepNext/>
              <w:spacing w:line="240" w:lineRule="auto"/>
              <w:ind w:right="0"/>
              <w:jc w:val="center"/>
              <w:outlineLvl w:val="0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๑,๐๗๔</w:t>
            </w:r>
          </w:p>
        </w:tc>
      </w:tr>
    </w:tbl>
    <w:p w:rsidR="00E44086" w:rsidRPr="00E44086" w:rsidRDefault="00E44086" w:rsidP="00E44086">
      <w:pPr>
        <w:autoSpaceDE w:val="0"/>
        <w:autoSpaceDN w:val="0"/>
        <w:adjustRightInd w:val="0"/>
        <w:spacing w:line="240" w:lineRule="auto"/>
        <w:ind w:right="0"/>
        <w:rPr>
          <w:rFonts w:ascii="TH SarabunPSK" w:eastAsia="Times New Roman" w:hAnsi="TH SarabunPSK" w:cs="TH SarabunPSK"/>
          <w:sz w:val="32"/>
          <w:szCs w:val="32"/>
        </w:rPr>
      </w:pPr>
      <w:r w:rsidRPr="00E44086">
        <w:rPr>
          <w:rFonts w:ascii="TH SarabunPSK" w:eastAsia="Times New Roman" w:hAnsi="TH SarabunPSK" w:cs="TH SarabunPSK"/>
          <w:sz w:val="32"/>
          <w:szCs w:val="32"/>
          <w:cs/>
        </w:rPr>
        <w:t>มีความหนาแน่นเฉลี่ย</w:t>
      </w:r>
      <w:r w:rsidR="00F84EB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๔๕</w:t>
      </w:r>
      <w:r w:rsidRPr="00E4408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E44086">
        <w:rPr>
          <w:rFonts w:ascii="TH SarabunPSK" w:eastAsia="Times New Roman" w:hAnsi="TH SarabunPSK" w:cs="TH SarabunPSK"/>
          <w:sz w:val="32"/>
          <w:szCs w:val="32"/>
          <w:cs/>
        </w:rPr>
        <w:t>คน</w:t>
      </w:r>
      <w:r w:rsidRPr="00E44086">
        <w:rPr>
          <w:rFonts w:ascii="TH SarabunPSK" w:eastAsia="Times New Roman" w:hAnsi="TH SarabunPSK" w:cs="TH SarabunPSK"/>
          <w:sz w:val="32"/>
          <w:szCs w:val="32"/>
        </w:rPr>
        <w:t xml:space="preserve">/ </w:t>
      </w:r>
      <w:r w:rsidRPr="00E44086">
        <w:rPr>
          <w:rFonts w:ascii="TH SarabunPSK" w:eastAsia="Times New Roman" w:hAnsi="TH SarabunPSK" w:cs="TH SarabunPSK"/>
          <w:sz w:val="32"/>
          <w:szCs w:val="32"/>
          <w:cs/>
        </w:rPr>
        <w:t>ตารางกิโลเมตร</w:t>
      </w:r>
    </w:p>
    <w:p w:rsidR="00A754DB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>ช่วงอายุและจำนวนประชากร</w:t>
      </w:r>
    </w:p>
    <w:p w:rsidR="009F635F" w:rsidRPr="00DA71E2" w:rsidRDefault="009F635F" w:rsidP="009F635F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DA71E2">
        <w:rPr>
          <w:rFonts w:ascii="TH SarabunPSK" w:hAnsi="TH SarabunPSK" w:cs="TH SarabunPSK"/>
          <w:b/>
          <w:bCs/>
          <w:sz w:val="32"/>
          <w:szCs w:val="32"/>
          <w:cs/>
        </w:rPr>
        <w:t>จำนวนประชากรแยกช่วงอายุ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448"/>
        <w:gridCol w:w="1812"/>
        <w:gridCol w:w="2131"/>
        <w:gridCol w:w="2131"/>
      </w:tblGrid>
      <w:tr w:rsidR="009F635F" w:rsidRPr="00DA71E2" w:rsidTr="007574BD">
        <w:tc>
          <w:tcPr>
            <w:tcW w:w="2448" w:type="dxa"/>
          </w:tcPr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>ช่วงอายุประชากร</w:t>
            </w:r>
          </w:p>
        </w:tc>
        <w:tc>
          <w:tcPr>
            <w:tcW w:w="1812" w:type="dxa"/>
          </w:tcPr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จำนวนเพศชาย(คน)</w:t>
            </w:r>
          </w:p>
        </w:tc>
        <w:tc>
          <w:tcPr>
            <w:tcW w:w="2131" w:type="dxa"/>
          </w:tcPr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จำนวนเพศหญิง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>(คน)</w:t>
            </w:r>
          </w:p>
        </w:tc>
        <w:tc>
          <w:tcPr>
            <w:tcW w:w="2131" w:type="dxa"/>
          </w:tcPr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>จำนวนรวม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>(คน)</w:t>
            </w:r>
          </w:p>
        </w:tc>
      </w:tr>
      <w:tr w:rsidR="009F635F" w:rsidRPr="00DA71E2" w:rsidTr="007574BD">
        <w:tc>
          <w:tcPr>
            <w:tcW w:w="2448" w:type="dxa"/>
          </w:tcPr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>น้อยกว่า ๑ ปีเต็ม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 ปีเต็ม </w:t>
            </w:r>
            <w:r w:rsidRPr="00DA71E2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๒ ปี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๓ ปีเต็ม </w:t>
            </w:r>
            <w:r w:rsidRPr="00DA71E2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๕ ปี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>๖ ปีเต็ม- ๑๑ ปี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๑๒ ปีเต็ม </w:t>
            </w:r>
            <w:r w:rsidRPr="00DA71E2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๑๔ ปี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๑๕ ปีเต็ม </w:t>
            </w:r>
            <w:r w:rsidRPr="00DA71E2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๑๗ ปี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>๑๘ ปีเต็ม- ๒๕ ปี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๒๖ ปีเต็ม </w:t>
            </w:r>
            <w:r w:rsidRPr="00DA71E2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ปีเต็ม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๕๐ ปีเต็ม </w:t>
            </w:r>
            <w:r w:rsidRPr="00DA71E2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๖๐ ปีเต็ม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>มากกว่า ๖๐ ปีเต็มขึ้นไป</w:t>
            </w:r>
          </w:p>
        </w:tc>
        <w:tc>
          <w:tcPr>
            <w:tcW w:w="1812" w:type="dxa"/>
          </w:tcPr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๒๑</w:t>
            </w:r>
          </w:p>
          <w:p w:rsidR="009F635F" w:rsidRPr="00DA71E2" w:rsidRDefault="00012386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๒๖</w:t>
            </w:r>
          </w:p>
          <w:p w:rsidR="009F635F" w:rsidRPr="00DA71E2" w:rsidRDefault="00012386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๗๑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12386">
              <w:rPr>
                <w:rFonts w:ascii="TH SarabunPSK" w:hAnsi="TH SarabunPSK" w:cs="TH SarabunPSK" w:hint="cs"/>
                <w:sz w:val="32"/>
                <w:szCs w:val="32"/>
                <w:cs/>
              </w:rPr>
              <w:t>๒๔</w:t>
            </w:r>
          </w:p>
          <w:p w:rsidR="009F635F" w:rsidRPr="00DA71E2" w:rsidRDefault="00012386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๕๐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="00012386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  <w:p w:rsidR="009F635F" w:rsidRPr="00DA71E2" w:rsidRDefault="00012386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9F635F"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  <w:p w:rsidR="009F635F" w:rsidRPr="00DA71E2" w:rsidRDefault="00856072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  <w:r w:rsidR="009F635F"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  <w:p w:rsidR="009F635F" w:rsidRPr="00DA71E2" w:rsidRDefault="00B7135E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๒๙๓</w:t>
            </w:r>
          </w:p>
          <w:p w:rsidR="009F635F" w:rsidRPr="00DA71E2" w:rsidRDefault="00B7135E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๒๕๓</w:t>
            </w:r>
          </w:p>
        </w:tc>
        <w:tc>
          <w:tcPr>
            <w:tcW w:w="2131" w:type="dxa"/>
          </w:tcPr>
          <w:p w:rsidR="009F635F" w:rsidRPr="00DA71E2" w:rsidRDefault="00012386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  <w:p w:rsidR="009F635F" w:rsidRPr="00DA71E2" w:rsidRDefault="00012386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๓๔</w:t>
            </w:r>
          </w:p>
          <w:p w:rsidR="009F635F" w:rsidRPr="00DA71E2" w:rsidRDefault="00012386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๕๘</w:t>
            </w:r>
          </w:p>
          <w:p w:rsidR="009F635F" w:rsidRPr="00DA71E2" w:rsidRDefault="00012386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9F635F"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  <w:p w:rsidR="009F635F" w:rsidRPr="00DA71E2" w:rsidRDefault="00012386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๖๔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="00012386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  <w:p w:rsidR="009F635F" w:rsidRPr="00DA71E2" w:rsidRDefault="00012386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๑๓๗</w:t>
            </w:r>
          </w:p>
          <w:p w:rsidR="009F635F" w:rsidRPr="00DA71E2" w:rsidRDefault="00856072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๖๓๒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B7135E">
              <w:rPr>
                <w:rFonts w:ascii="TH SarabunPSK" w:hAnsi="TH SarabunPSK" w:cs="TH SarabunPSK" w:hint="cs"/>
                <w:sz w:val="32"/>
                <w:szCs w:val="32"/>
                <w:cs/>
              </w:rPr>
              <w:t>๒๒</w:t>
            </w:r>
          </w:p>
          <w:p w:rsidR="009F635F" w:rsidRPr="00DA71E2" w:rsidRDefault="00B7135E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๕๕๙</w:t>
            </w:r>
          </w:p>
        </w:tc>
        <w:tc>
          <w:tcPr>
            <w:tcW w:w="2131" w:type="dxa"/>
          </w:tcPr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012386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  <w:p w:rsidR="009F635F" w:rsidRPr="00DA71E2" w:rsidRDefault="00012386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๗๐</w:t>
            </w:r>
          </w:p>
          <w:p w:rsidR="009F635F" w:rsidRPr="00DA71E2" w:rsidRDefault="00012386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๑๒๙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012386"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="00012386"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  <w:p w:rsidR="009F635F" w:rsidRPr="00DA71E2" w:rsidRDefault="00012386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9F635F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  <w:p w:rsidR="009F635F" w:rsidRPr="00DA71E2" w:rsidRDefault="00856072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๒๘๕</w:t>
            </w:r>
          </w:p>
          <w:p w:rsidR="009F635F" w:rsidRPr="00DA71E2" w:rsidRDefault="009F635F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856072">
              <w:rPr>
                <w:rFonts w:ascii="TH SarabunPSK" w:hAnsi="TH SarabunPSK" w:cs="TH SarabunPSK" w:hint="cs"/>
                <w:sz w:val="32"/>
                <w:szCs w:val="32"/>
                <w:cs/>
              </w:rPr>
              <w:t>๒๘๓</w:t>
            </w:r>
          </w:p>
          <w:p w:rsidR="009F635F" w:rsidRPr="00DA71E2" w:rsidRDefault="00B7135E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๖๑๕</w:t>
            </w:r>
          </w:p>
          <w:p w:rsidR="009F635F" w:rsidRPr="00DA71E2" w:rsidRDefault="00B7135E" w:rsidP="007D7AB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๘๑๒</w:t>
            </w:r>
          </w:p>
        </w:tc>
      </w:tr>
      <w:tr w:rsidR="009F635F" w:rsidRPr="00DA71E2" w:rsidTr="007574BD">
        <w:tc>
          <w:tcPr>
            <w:tcW w:w="2448" w:type="dxa"/>
          </w:tcPr>
          <w:p w:rsidR="009F635F" w:rsidRPr="00DA71E2" w:rsidRDefault="009F635F" w:rsidP="007574B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812" w:type="dxa"/>
          </w:tcPr>
          <w:p w:rsidR="009F635F" w:rsidRPr="00DA71E2" w:rsidRDefault="009F635F" w:rsidP="007574B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๑,</w:t>
            </w:r>
            <w:r w:rsidR="00B7135E">
              <w:rPr>
                <w:rFonts w:ascii="TH SarabunPSK" w:hAnsi="TH SarabunPSK" w:cs="TH SarabunPSK" w:hint="cs"/>
                <w:sz w:val="32"/>
                <w:szCs w:val="32"/>
                <w:cs/>
              </w:rPr>
              <w:t>๖๙๗</w:t>
            </w:r>
          </w:p>
        </w:tc>
        <w:tc>
          <w:tcPr>
            <w:tcW w:w="2131" w:type="dxa"/>
          </w:tcPr>
          <w:p w:rsidR="009F635F" w:rsidRPr="00DA71E2" w:rsidRDefault="009F635F" w:rsidP="007574BD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="00B7135E">
              <w:rPr>
                <w:rFonts w:ascii="TH SarabunPSK" w:hAnsi="TH SarabunPSK" w:cs="TH SarabunPSK" w:hint="cs"/>
                <w:sz w:val="32"/>
                <w:szCs w:val="32"/>
                <w:cs/>
              </w:rPr>
              <w:t>๐๐</w:t>
            </w:r>
          </w:p>
        </w:tc>
        <w:tc>
          <w:tcPr>
            <w:tcW w:w="2131" w:type="dxa"/>
          </w:tcPr>
          <w:p w:rsidR="009F635F" w:rsidRPr="00DA71E2" w:rsidRDefault="009F635F" w:rsidP="00B7135E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B7135E">
              <w:rPr>
                <w:rFonts w:ascii="TH SarabunPSK" w:hAnsi="TH SarabunPSK" w:cs="TH SarabunPSK" w:hint="cs"/>
                <w:sz w:val="32"/>
                <w:szCs w:val="32"/>
                <w:cs/>
              </w:rPr>
              <w:t>๓๙๗</w:t>
            </w:r>
          </w:p>
        </w:tc>
      </w:tr>
    </w:tbl>
    <w:p w:rsidR="00FF37E9" w:rsidRPr="00771282" w:rsidRDefault="00FF37E9" w:rsidP="00FF37E9">
      <w:pPr>
        <w:ind w:firstLine="720"/>
        <w:rPr>
          <w:rFonts w:ascii="TH SarabunIT๙" w:eastAsia="Times New Roman" w:hAnsi="TH SarabunIT๙" w:cs="TH SarabunIT๙"/>
          <w:color w:val="000000"/>
          <w:sz w:val="16"/>
          <w:szCs w:val="16"/>
        </w:rPr>
      </w:pPr>
    </w:p>
    <w:p w:rsidR="00A754DB" w:rsidRPr="00FA09AC" w:rsidRDefault="00A754DB" w:rsidP="00A754DB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05DB"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FA09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สภาพทางสังคม </w:t>
      </w:r>
      <w:r w:rsidRPr="00FA09A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A754DB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 xml:space="preserve">การศึกษา </w:t>
      </w:r>
    </w:p>
    <w:p w:rsidR="009F635F" w:rsidRDefault="00771282" w:rsidP="009F635F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="009F635F" w:rsidRPr="004B323C">
        <w:rPr>
          <w:rFonts w:ascii="TH SarabunPSK" w:hAnsi="TH SarabunPSK" w:cs="TH SarabunPSK"/>
          <w:sz w:val="32"/>
          <w:szCs w:val="32"/>
          <w:cs/>
        </w:rPr>
        <w:t xml:space="preserve">ประชากรที่จบการศึกษามากสุดคือระดับ ประถมศึกษา 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๑</w:t>
      </w:r>
      <w:r w:rsidR="009F635F">
        <w:rPr>
          <w:rFonts w:ascii="TH SarabunPSK" w:hAnsi="TH SarabunPSK" w:cs="TH SarabunPSK"/>
          <w:sz w:val="32"/>
          <w:szCs w:val="32"/>
        </w:rPr>
        <w:t>,</w:t>
      </w:r>
      <w:r w:rsidR="002D382A">
        <w:rPr>
          <w:rFonts w:ascii="TH SarabunPSK" w:hAnsi="TH SarabunPSK" w:cs="TH SarabunPSK"/>
          <w:sz w:val="32"/>
          <w:szCs w:val="32"/>
          <w:cs/>
        </w:rPr>
        <w:t>๑๙๘</w:t>
      </w:r>
      <w:r w:rsidR="009F635F">
        <w:rPr>
          <w:rFonts w:ascii="TH SarabunPSK" w:hAnsi="TH SarabunPSK" w:cs="TH SarabunPSK"/>
          <w:sz w:val="32"/>
          <w:szCs w:val="32"/>
        </w:rPr>
        <w:t xml:space="preserve"> </w:t>
      </w:r>
      <w:r w:rsidR="009F635F" w:rsidRPr="004B323C">
        <w:rPr>
          <w:rFonts w:ascii="TH SarabunPSK" w:hAnsi="TH SarabunPSK" w:cs="TH SarabunPSK"/>
          <w:sz w:val="32"/>
          <w:szCs w:val="32"/>
          <w:cs/>
        </w:rPr>
        <w:t xml:space="preserve">คน 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๕๔</w:t>
      </w:r>
      <w:r w:rsidR="009F635F"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๘</w:t>
      </w:r>
      <w:r w:rsidR="009F635F" w:rsidRPr="004B323C">
        <w:rPr>
          <w:rFonts w:ascii="TH SarabunPSK" w:hAnsi="TH SarabunPSK" w:cs="TH SarabunPSK"/>
          <w:sz w:val="32"/>
          <w:szCs w:val="32"/>
          <w:cs/>
        </w:rPr>
        <w:t xml:space="preserve">ระดับ ม.ต้น 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๓๗๗</w:t>
      </w:r>
      <w:r w:rsidR="009F635F"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="009F635F" w:rsidRPr="004B323C">
        <w:rPr>
          <w:rFonts w:ascii="TH SarabunPSK" w:hAnsi="TH SarabunPSK" w:cs="TH SarabunPSK"/>
          <w:sz w:val="32"/>
          <w:szCs w:val="32"/>
          <w:cs/>
        </w:rPr>
        <w:t xml:space="preserve">คน 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๑๗</w:t>
      </w:r>
      <w:r w:rsidR="009F635F"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๒๕</w:t>
      </w:r>
      <w:r w:rsidR="009F635F" w:rsidRPr="004B323C">
        <w:rPr>
          <w:rFonts w:ascii="TH SarabunPSK" w:hAnsi="TH SarabunPSK" w:cs="TH SarabunPSK"/>
          <w:sz w:val="32"/>
          <w:szCs w:val="32"/>
          <w:cs/>
        </w:rPr>
        <w:t xml:space="preserve">  ระดับ ม.ปลาย 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๓๒๕</w:t>
      </w:r>
      <w:r w:rsidR="009F635F"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="009F635F" w:rsidRPr="004B323C">
        <w:rPr>
          <w:rFonts w:ascii="TH SarabunPSK" w:hAnsi="TH SarabunPSK" w:cs="TH SarabunPSK"/>
          <w:sz w:val="32"/>
          <w:szCs w:val="32"/>
          <w:cs/>
        </w:rPr>
        <w:t xml:space="preserve">คน 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๑๔</w:t>
      </w:r>
      <w:r w:rsidR="009F635F"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๘๗</w:t>
      </w:r>
      <w:r w:rsidR="009F635F" w:rsidRPr="004B323C">
        <w:rPr>
          <w:rFonts w:ascii="TH SarabunPSK" w:hAnsi="TH SarabunPSK" w:cs="TH SarabunPSK"/>
          <w:sz w:val="32"/>
          <w:szCs w:val="32"/>
          <w:cs/>
        </w:rPr>
        <w:t xml:space="preserve">ระดับปริญญาตรีจำนวน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๑๔๘</w:t>
      </w:r>
      <w:r w:rsidR="009F635F" w:rsidRPr="004B323C">
        <w:rPr>
          <w:rFonts w:ascii="TH SarabunPSK" w:hAnsi="TH SarabunPSK" w:cs="TH SarabunPSK"/>
          <w:sz w:val="32"/>
          <w:szCs w:val="32"/>
          <w:cs/>
        </w:rPr>
        <w:t xml:space="preserve"> คน 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๖</w:t>
      </w:r>
      <w:r w:rsidR="009F635F"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๗๗</w:t>
      </w:r>
      <w:r w:rsidR="009F635F" w:rsidRPr="004B323C">
        <w:rPr>
          <w:rFonts w:ascii="TH SarabunPSK" w:hAnsi="TH SarabunPSK" w:cs="TH SarabunPSK"/>
          <w:sz w:val="32"/>
          <w:szCs w:val="32"/>
          <w:cs/>
        </w:rPr>
        <w:t xml:space="preserve"> และ ระดับ </w:t>
      </w:r>
      <w:proofErr w:type="spellStart"/>
      <w:r w:rsidR="009F635F" w:rsidRPr="004B323C">
        <w:rPr>
          <w:rFonts w:ascii="TH SarabunPSK" w:hAnsi="TH SarabunPSK" w:cs="TH SarabunPSK"/>
          <w:sz w:val="32"/>
          <w:szCs w:val="32"/>
          <w:cs/>
        </w:rPr>
        <w:t>ปวส</w:t>
      </w:r>
      <w:proofErr w:type="spellEnd"/>
      <w:r w:rsidR="009F635F" w:rsidRPr="004B323C">
        <w:rPr>
          <w:rFonts w:ascii="TH SarabunPSK" w:hAnsi="TH SarabunPSK" w:cs="TH SarabunPSK"/>
          <w:sz w:val="32"/>
          <w:szCs w:val="32"/>
          <w:cs/>
        </w:rPr>
        <w:t xml:space="preserve">. 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๗๒</w:t>
      </w:r>
      <w:r w:rsidR="009F635F"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="009F635F" w:rsidRPr="004B323C">
        <w:rPr>
          <w:rFonts w:ascii="TH SarabunPSK" w:hAnsi="TH SarabunPSK" w:cs="TH SarabunPSK"/>
          <w:sz w:val="32"/>
          <w:szCs w:val="32"/>
          <w:cs/>
        </w:rPr>
        <w:t xml:space="preserve">คน 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๓</w:t>
      </w:r>
      <w:r w:rsidR="009F635F"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๒๙</w:t>
      </w:r>
    </w:p>
    <w:p w:rsidR="009F635F" w:rsidRDefault="006A45ED" w:rsidP="009F635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</w:t>
      </w:r>
      <w:r w:rsidR="0077128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</w:t>
      </w:r>
      <w:r w:rsidR="009F635F">
        <w:rPr>
          <w:rFonts w:ascii="TH SarabunPSK" w:hAnsi="TH SarabunPSK" w:cs="TH SarabunPSK" w:hint="cs"/>
          <w:sz w:val="32"/>
          <w:szCs w:val="32"/>
          <w:cs/>
        </w:rPr>
        <w:t>- มี</w:t>
      </w:r>
      <w:r w:rsidR="009F635F" w:rsidRPr="00DA71E2">
        <w:rPr>
          <w:rFonts w:ascii="TH SarabunPSK" w:hAnsi="TH SarabunPSK" w:cs="TH SarabunPSK"/>
          <w:sz w:val="32"/>
          <w:szCs w:val="32"/>
          <w:cs/>
        </w:rPr>
        <w:t>โรงเรียน</w:t>
      </w:r>
      <w:r w:rsidR="009F635F">
        <w:rPr>
          <w:rFonts w:ascii="TH SarabunPSK" w:hAnsi="TH SarabunPSK" w:cs="TH SarabunPSK" w:hint="cs"/>
          <w:sz w:val="32"/>
          <w:szCs w:val="32"/>
          <w:cs/>
        </w:rPr>
        <w:t>ระดับ</w:t>
      </w:r>
      <w:r w:rsidR="009F635F" w:rsidRPr="00DA71E2">
        <w:rPr>
          <w:rFonts w:ascii="TH SarabunPSK" w:hAnsi="TH SarabunPSK" w:cs="TH SarabunPSK"/>
          <w:sz w:val="32"/>
          <w:szCs w:val="32"/>
          <w:cs/>
        </w:rPr>
        <w:t>ประถมศึกษา</w:t>
      </w:r>
      <w:r w:rsidR="009F635F">
        <w:rPr>
          <w:rFonts w:ascii="TH SarabunPSK" w:hAnsi="TH SarabunPSK" w:cs="TH SarabunPSK" w:hint="cs"/>
          <w:sz w:val="32"/>
          <w:szCs w:val="32"/>
          <w:cs/>
        </w:rPr>
        <w:t xml:space="preserve">ในพื้นที่ทั้งหมด ๓ </w:t>
      </w:r>
      <w:r w:rsidR="009F635F" w:rsidRPr="00DA71E2">
        <w:rPr>
          <w:rFonts w:ascii="TH SarabunPSK" w:hAnsi="TH SarabunPSK" w:cs="TH SarabunPSK"/>
          <w:sz w:val="32"/>
          <w:szCs w:val="32"/>
          <w:cs/>
        </w:rPr>
        <w:t>แห่ง</w:t>
      </w:r>
      <w:r w:rsidR="009F635F">
        <w:rPr>
          <w:rFonts w:ascii="TH SarabunPSK" w:hAnsi="TH SarabunPSK" w:cs="TH SarabunPSK" w:hint="cs"/>
          <w:sz w:val="32"/>
          <w:szCs w:val="32"/>
          <w:cs/>
        </w:rPr>
        <w:t xml:space="preserve"> (ขยายโอกาส ๑ แห่ง) มัธยมศึกษา ๑ แห่ง  ศูนย์พัฒนาเด็กเล็ก ๑ แห่งแยกเป็น</w:t>
      </w:r>
    </w:p>
    <w:p w:rsidR="009F635F" w:rsidRPr="008C01DC" w:rsidRDefault="009F635F" w:rsidP="009F635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6"/>
          <w:szCs w:val="16"/>
        </w:rPr>
      </w:pPr>
    </w:p>
    <w:p w:rsidR="009F635F" w:rsidRDefault="009F635F" w:rsidP="009F635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C01DC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โรงเรียนบ้านห้วยฝา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หมู่ที่ ๑๓</w:t>
      </w:r>
    </w:p>
    <w:p w:rsidR="009F635F" w:rsidRPr="008C01DC" w:rsidRDefault="009F635F" w:rsidP="009F635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</w:tblGrid>
      <w:tr w:rsidR="009F635F" w:rsidTr="007574BD">
        <w:tc>
          <w:tcPr>
            <w:tcW w:w="1288" w:type="dxa"/>
            <w:vMerge w:val="restart"/>
            <w:vAlign w:val="center"/>
          </w:tcPr>
          <w:p w:rsidR="009F635F" w:rsidRPr="008C01DC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01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ลำดับชั้น</w:t>
            </w:r>
          </w:p>
        </w:tc>
        <w:tc>
          <w:tcPr>
            <w:tcW w:w="3864" w:type="dxa"/>
            <w:gridSpan w:val="3"/>
          </w:tcPr>
          <w:p w:rsidR="009F635F" w:rsidRPr="008C01DC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9F635F" w:rsidTr="007574BD">
        <w:tc>
          <w:tcPr>
            <w:tcW w:w="1288" w:type="dxa"/>
            <w:vMerge/>
          </w:tcPr>
          <w:p w:rsidR="009F635F" w:rsidRPr="008C01DC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8" w:type="dxa"/>
          </w:tcPr>
          <w:p w:rsidR="009F635F" w:rsidRPr="008C01DC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88" w:type="dxa"/>
          </w:tcPr>
          <w:p w:rsidR="009F635F" w:rsidRPr="008C01DC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88" w:type="dxa"/>
          </w:tcPr>
          <w:p w:rsidR="009F635F" w:rsidRPr="008C01DC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ชั้นอนุบาล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ป.๑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ป.๒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ป.๓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ป.๔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ป.๕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ป.๖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</w:tr>
      <w:tr w:rsidR="009F635F" w:rsidRPr="00AE07C1" w:rsidTr="007574BD">
        <w:tc>
          <w:tcPr>
            <w:tcW w:w="1288" w:type="dxa"/>
          </w:tcPr>
          <w:p w:rsidR="009F635F" w:rsidRPr="00AE07C1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E07C1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88" w:type="dxa"/>
          </w:tcPr>
          <w:p w:rsidR="009F635F" w:rsidRPr="00AE07C1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๔๕</w:t>
            </w:r>
          </w:p>
        </w:tc>
        <w:tc>
          <w:tcPr>
            <w:tcW w:w="1288" w:type="dxa"/>
          </w:tcPr>
          <w:p w:rsidR="009F635F" w:rsidRPr="00AE07C1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๓๔</w:t>
            </w:r>
          </w:p>
        </w:tc>
        <w:tc>
          <w:tcPr>
            <w:tcW w:w="1288" w:type="dxa"/>
          </w:tcPr>
          <w:p w:rsidR="009F635F" w:rsidRPr="00AE07C1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๗๙</w:t>
            </w:r>
          </w:p>
        </w:tc>
      </w:tr>
    </w:tbl>
    <w:p w:rsidR="009F635F" w:rsidRDefault="009F635F" w:rsidP="009F635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ข้อมูลอ้างอิงจาก โรงเรียนบ้า</w:t>
      </w:r>
      <w:r w:rsidR="003077C9">
        <w:rPr>
          <w:rFonts w:ascii="TH SarabunPSK" w:hAnsi="TH SarabunPSK" w:cs="TH SarabunPSK" w:hint="cs"/>
          <w:sz w:val="32"/>
          <w:szCs w:val="32"/>
          <w:cs/>
        </w:rPr>
        <w:t>นห้วยฝา ณ วันที่ ๓๑ พฤษภาคม ๒๕๖๔</w:t>
      </w:r>
    </w:p>
    <w:p w:rsidR="007D7ABA" w:rsidRDefault="00D56F4C" w:rsidP="007D7AB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โรงเรียนพระเทพญาณ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วิศิษฎ์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อุดม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วิทย์</w:t>
      </w:r>
      <w:proofErr w:type="spellEnd"/>
    </w:p>
    <w:p w:rsidR="007D7ABA" w:rsidRPr="00FE2C6E" w:rsidRDefault="007D7ABA" w:rsidP="007D7AB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</w:tblGrid>
      <w:tr w:rsidR="007D7ABA" w:rsidTr="00C37B5F">
        <w:tc>
          <w:tcPr>
            <w:tcW w:w="1288" w:type="dxa"/>
            <w:vMerge w:val="restart"/>
            <w:vAlign w:val="center"/>
          </w:tcPr>
          <w:p w:rsidR="007D7ABA" w:rsidRPr="00FE2C6E" w:rsidRDefault="007D7ABA" w:rsidP="00C37B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ลำดับชั้น</w:t>
            </w:r>
          </w:p>
        </w:tc>
        <w:tc>
          <w:tcPr>
            <w:tcW w:w="3864" w:type="dxa"/>
            <w:gridSpan w:val="3"/>
          </w:tcPr>
          <w:p w:rsidR="007D7ABA" w:rsidRPr="00FE2C6E" w:rsidRDefault="007D7ABA" w:rsidP="00C37B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7D7ABA" w:rsidTr="00C37B5F">
        <w:tc>
          <w:tcPr>
            <w:tcW w:w="1288" w:type="dxa"/>
            <w:vMerge/>
          </w:tcPr>
          <w:p w:rsidR="007D7ABA" w:rsidRPr="00FE2C6E" w:rsidRDefault="007D7ABA" w:rsidP="00C37B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8" w:type="dxa"/>
          </w:tcPr>
          <w:p w:rsidR="007D7ABA" w:rsidRPr="00FE2C6E" w:rsidRDefault="007D7ABA" w:rsidP="00C37B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88" w:type="dxa"/>
          </w:tcPr>
          <w:p w:rsidR="007D7ABA" w:rsidRPr="00FE2C6E" w:rsidRDefault="007D7ABA" w:rsidP="00C37B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88" w:type="dxa"/>
          </w:tcPr>
          <w:p w:rsidR="007D7ABA" w:rsidRPr="00FE2C6E" w:rsidRDefault="007D7ABA" w:rsidP="00C37B5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7D7ABA" w:rsidTr="00C37B5F">
        <w:tc>
          <w:tcPr>
            <w:tcW w:w="1288" w:type="dxa"/>
          </w:tcPr>
          <w:p w:rsidR="007D7ABA" w:rsidRDefault="007D7ABA" w:rsidP="00C37B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ม.๑</w:t>
            </w:r>
          </w:p>
        </w:tc>
        <w:tc>
          <w:tcPr>
            <w:tcW w:w="1288" w:type="dxa"/>
          </w:tcPr>
          <w:p w:rsidR="007D7ABA" w:rsidRDefault="007D7ABA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E748E1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  <w:tc>
          <w:tcPr>
            <w:tcW w:w="1288" w:type="dxa"/>
          </w:tcPr>
          <w:p w:rsidR="007D7ABA" w:rsidRDefault="00E748E1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๒๑</w:t>
            </w:r>
          </w:p>
        </w:tc>
        <w:tc>
          <w:tcPr>
            <w:tcW w:w="1288" w:type="dxa"/>
          </w:tcPr>
          <w:p w:rsidR="007D7ABA" w:rsidRDefault="00E748E1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๔๑</w:t>
            </w:r>
          </w:p>
        </w:tc>
      </w:tr>
      <w:tr w:rsidR="007D7ABA" w:rsidTr="00C37B5F">
        <w:tc>
          <w:tcPr>
            <w:tcW w:w="1288" w:type="dxa"/>
          </w:tcPr>
          <w:p w:rsidR="007D7ABA" w:rsidRDefault="007D7ABA" w:rsidP="00C37B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ม.๒</w:t>
            </w:r>
          </w:p>
        </w:tc>
        <w:tc>
          <w:tcPr>
            <w:tcW w:w="1288" w:type="dxa"/>
          </w:tcPr>
          <w:p w:rsidR="007D7ABA" w:rsidRDefault="00E748E1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1288" w:type="dxa"/>
          </w:tcPr>
          <w:p w:rsidR="007D7ABA" w:rsidRDefault="007D7ABA" w:rsidP="00E748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E748E1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288" w:type="dxa"/>
          </w:tcPr>
          <w:p w:rsidR="007D7ABA" w:rsidRDefault="00E748E1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</w:tr>
      <w:tr w:rsidR="007D7ABA" w:rsidTr="00C37B5F">
        <w:tc>
          <w:tcPr>
            <w:tcW w:w="1288" w:type="dxa"/>
          </w:tcPr>
          <w:p w:rsidR="007D7ABA" w:rsidRDefault="007D7ABA" w:rsidP="00C37B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ม.๓</w:t>
            </w:r>
          </w:p>
        </w:tc>
        <w:tc>
          <w:tcPr>
            <w:tcW w:w="1288" w:type="dxa"/>
          </w:tcPr>
          <w:p w:rsidR="007D7ABA" w:rsidRDefault="00E748E1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1288" w:type="dxa"/>
          </w:tcPr>
          <w:p w:rsidR="007D7ABA" w:rsidRDefault="00E748E1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1288" w:type="dxa"/>
          </w:tcPr>
          <w:p w:rsidR="007D7ABA" w:rsidRDefault="00F40AC5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7D7ABA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7D7ABA" w:rsidTr="00C37B5F">
        <w:tc>
          <w:tcPr>
            <w:tcW w:w="1288" w:type="dxa"/>
          </w:tcPr>
          <w:p w:rsidR="007D7ABA" w:rsidRDefault="007D7ABA" w:rsidP="00C37B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ม.๔</w:t>
            </w:r>
          </w:p>
        </w:tc>
        <w:tc>
          <w:tcPr>
            <w:tcW w:w="1288" w:type="dxa"/>
          </w:tcPr>
          <w:p w:rsidR="007D7ABA" w:rsidRDefault="00F40AC5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288" w:type="dxa"/>
          </w:tcPr>
          <w:p w:rsidR="007D7ABA" w:rsidRDefault="00F40AC5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88" w:type="dxa"/>
          </w:tcPr>
          <w:p w:rsidR="007D7ABA" w:rsidRDefault="00F40AC5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</w:tr>
      <w:tr w:rsidR="007D7ABA" w:rsidTr="00C37B5F">
        <w:tc>
          <w:tcPr>
            <w:tcW w:w="1288" w:type="dxa"/>
          </w:tcPr>
          <w:p w:rsidR="007D7ABA" w:rsidRDefault="007D7ABA" w:rsidP="00C37B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ม.๕</w:t>
            </w:r>
          </w:p>
        </w:tc>
        <w:tc>
          <w:tcPr>
            <w:tcW w:w="1288" w:type="dxa"/>
          </w:tcPr>
          <w:p w:rsidR="007D7ABA" w:rsidRDefault="007D7ABA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88" w:type="dxa"/>
          </w:tcPr>
          <w:p w:rsidR="007D7ABA" w:rsidRDefault="00F40AC5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88" w:type="dxa"/>
          </w:tcPr>
          <w:p w:rsidR="007D7ABA" w:rsidRDefault="00F40AC5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</w:tr>
      <w:tr w:rsidR="007D7ABA" w:rsidTr="00C37B5F">
        <w:tc>
          <w:tcPr>
            <w:tcW w:w="1288" w:type="dxa"/>
          </w:tcPr>
          <w:p w:rsidR="007D7ABA" w:rsidRDefault="007D7ABA" w:rsidP="00C37B5F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ม.๖</w:t>
            </w:r>
          </w:p>
        </w:tc>
        <w:tc>
          <w:tcPr>
            <w:tcW w:w="1288" w:type="dxa"/>
          </w:tcPr>
          <w:p w:rsidR="007D7ABA" w:rsidRDefault="00F40AC5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288" w:type="dxa"/>
          </w:tcPr>
          <w:p w:rsidR="007D7ABA" w:rsidRDefault="00F40AC5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1288" w:type="dxa"/>
          </w:tcPr>
          <w:p w:rsidR="007D7ABA" w:rsidRDefault="00F40AC5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</w:tr>
      <w:tr w:rsidR="007D7ABA" w:rsidTr="00C37B5F">
        <w:tc>
          <w:tcPr>
            <w:tcW w:w="1288" w:type="dxa"/>
          </w:tcPr>
          <w:p w:rsidR="007D7ABA" w:rsidRDefault="007D7ABA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88" w:type="dxa"/>
          </w:tcPr>
          <w:p w:rsidR="007D7ABA" w:rsidRDefault="00F40AC5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๕๙</w:t>
            </w:r>
          </w:p>
        </w:tc>
        <w:tc>
          <w:tcPr>
            <w:tcW w:w="1288" w:type="dxa"/>
          </w:tcPr>
          <w:p w:rsidR="007D7ABA" w:rsidRDefault="00F40AC5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๖๖</w:t>
            </w:r>
          </w:p>
        </w:tc>
        <w:tc>
          <w:tcPr>
            <w:tcW w:w="1288" w:type="dxa"/>
          </w:tcPr>
          <w:p w:rsidR="007D7ABA" w:rsidRDefault="00F40AC5" w:rsidP="00C37B5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๑๒๕</w:t>
            </w:r>
          </w:p>
        </w:tc>
      </w:tr>
    </w:tbl>
    <w:p w:rsidR="007D7ABA" w:rsidRDefault="007D7ABA" w:rsidP="007D7ABA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ข้อมูลอ้างอิงจากโรงเรียน</w:t>
      </w:r>
      <w:r w:rsidR="00D56F4C">
        <w:rPr>
          <w:rFonts w:ascii="TH SarabunPSK" w:hAnsi="TH SarabunPSK" w:cs="TH SarabunPSK" w:hint="cs"/>
          <w:b/>
          <w:bCs/>
          <w:sz w:val="32"/>
          <w:szCs w:val="32"/>
          <w:cs/>
        </w:rPr>
        <w:t>พระเทพญาณ</w:t>
      </w:r>
      <w:proofErr w:type="spellStart"/>
      <w:r w:rsidR="00D56F4C">
        <w:rPr>
          <w:rFonts w:ascii="TH SarabunPSK" w:hAnsi="TH SarabunPSK" w:cs="TH SarabunPSK" w:hint="cs"/>
          <w:b/>
          <w:bCs/>
          <w:sz w:val="32"/>
          <w:szCs w:val="32"/>
          <w:cs/>
        </w:rPr>
        <w:t>วิศิษฎ์</w:t>
      </w:r>
      <w:proofErr w:type="spellEnd"/>
      <w:r w:rsidR="00D56F4C">
        <w:rPr>
          <w:rFonts w:ascii="TH SarabunPSK" w:hAnsi="TH SarabunPSK" w:cs="TH SarabunPSK" w:hint="cs"/>
          <w:b/>
          <w:bCs/>
          <w:sz w:val="32"/>
          <w:szCs w:val="32"/>
          <w:cs/>
        </w:rPr>
        <w:t>อุดม</w:t>
      </w:r>
      <w:proofErr w:type="spellStart"/>
      <w:r w:rsidR="00D56F4C">
        <w:rPr>
          <w:rFonts w:ascii="TH SarabunPSK" w:hAnsi="TH SarabunPSK" w:cs="TH SarabunPSK" w:hint="cs"/>
          <w:b/>
          <w:bCs/>
          <w:sz w:val="32"/>
          <w:szCs w:val="32"/>
          <w:cs/>
        </w:rPr>
        <w:t>วิทย์</w:t>
      </w:r>
      <w:r w:rsidR="00F40AC5">
        <w:rPr>
          <w:rFonts w:ascii="TH SarabunPSK" w:hAnsi="TH SarabunPSK" w:cs="TH SarabunPSK" w:hint="cs"/>
          <w:sz w:val="32"/>
          <w:szCs w:val="32"/>
          <w:cs/>
        </w:rPr>
        <w:t>ณ</w:t>
      </w:r>
      <w:proofErr w:type="spellEnd"/>
      <w:r w:rsidR="00F40AC5">
        <w:rPr>
          <w:rFonts w:ascii="TH SarabunPSK" w:hAnsi="TH SarabunPSK" w:cs="TH SarabunPSK" w:hint="cs"/>
          <w:sz w:val="32"/>
          <w:szCs w:val="32"/>
          <w:cs/>
        </w:rPr>
        <w:t xml:space="preserve"> วันที่ ๓๑ พฤษภาคม ๒๕</w:t>
      </w:r>
      <w:r w:rsidR="003077C9">
        <w:rPr>
          <w:rFonts w:ascii="TH SarabunPSK" w:hAnsi="TH SarabunPSK" w:cs="TH SarabunPSK" w:hint="cs"/>
          <w:sz w:val="32"/>
          <w:szCs w:val="32"/>
          <w:cs/>
        </w:rPr>
        <w:t>๖๔</w:t>
      </w:r>
    </w:p>
    <w:p w:rsidR="009F635F" w:rsidRDefault="009F635F" w:rsidP="009F635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C01D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โรงเรียนพรชัยวิชาลัย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</w:tblGrid>
      <w:tr w:rsidR="009F635F" w:rsidRPr="008C01DC" w:rsidTr="007574BD">
        <w:tc>
          <w:tcPr>
            <w:tcW w:w="1288" w:type="dxa"/>
            <w:vMerge w:val="restart"/>
            <w:vAlign w:val="center"/>
          </w:tcPr>
          <w:p w:rsidR="009F635F" w:rsidRPr="008C01DC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C01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ลำดับชั้น</w:t>
            </w:r>
          </w:p>
        </w:tc>
        <w:tc>
          <w:tcPr>
            <w:tcW w:w="3864" w:type="dxa"/>
            <w:gridSpan w:val="3"/>
          </w:tcPr>
          <w:p w:rsidR="009F635F" w:rsidRPr="008C01DC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9F635F" w:rsidRPr="008C01DC" w:rsidTr="007574BD">
        <w:tc>
          <w:tcPr>
            <w:tcW w:w="1288" w:type="dxa"/>
            <w:vMerge/>
          </w:tcPr>
          <w:p w:rsidR="009F635F" w:rsidRPr="008C01DC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8" w:type="dxa"/>
          </w:tcPr>
          <w:p w:rsidR="009F635F" w:rsidRPr="008C01DC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88" w:type="dxa"/>
          </w:tcPr>
          <w:p w:rsidR="009F635F" w:rsidRPr="008C01DC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88" w:type="dxa"/>
          </w:tcPr>
          <w:p w:rsidR="009F635F" w:rsidRPr="008C01DC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C01D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F635F" w:rsidRPr="008C01DC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๑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๑๙</w:t>
            </w:r>
          </w:p>
        </w:tc>
      </w:tr>
      <w:tr w:rsidR="009F635F" w:rsidRPr="008C01DC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๒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๓๒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๓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๑๗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ป.๑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๔๐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๔๑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๘๑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ป.๒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๔๗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๒๖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๙๓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ป.๓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๔๓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๓๓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๗๖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ป.๔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๒๘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๒๓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๕๑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ป.๕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๓๙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D56F4C"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๗๕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ป.๖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๓๗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๔๐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๗๗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ม.๑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๒๐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ม.๒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288" w:type="dxa"/>
          </w:tcPr>
          <w:p w:rsidR="009F635F" w:rsidRDefault="00D56F4C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ม.๓</w:t>
            </w:r>
          </w:p>
        </w:tc>
        <w:tc>
          <w:tcPr>
            <w:tcW w:w="1288" w:type="dxa"/>
          </w:tcPr>
          <w:p w:rsidR="009F635F" w:rsidRDefault="005C72B3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288" w:type="dxa"/>
          </w:tcPr>
          <w:p w:rsidR="009F635F" w:rsidRDefault="005C72B3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288" w:type="dxa"/>
          </w:tcPr>
          <w:p w:rsidR="009F635F" w:rsidRDefault="005C72B3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88" w:type="dxa"/>
          </w:tcPr>
          <w:p w:rsidR="009F635F" w:rsidRDefault="004A6018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๒๘</w:t>
            </w:r>
            <w:r w:rsidR="009F635F"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1288" w:type="dxa"/>
          </w:tcPr>
          <w:p w:rsidR="009F635F" w:rsidRDefault="004A6018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๒๖๓</w:t>
            </w:r>
          </w:p>
        </w:tc>
        <w:tc>
          <w:tcPr>
            <w:tcW w:w="1288" w:type="dxa"/>
          </w:tcPr>
          <w:p w:rsidR="009F635F" w:rsidRDefault="004A6018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๕๕๒</w:t>
            </w:r>
          </w:p>
        </w:tc>
      </w:tr>
    </w:tbl>
    <w:p w:rsidR="009F635F" w:rsidRDefault="009F635F" w:rsidP="009F635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ข้อมูลอ้างอิงจาก โรงเรียนพรชัย</w:t>
      </w:r>
      <w:r w:rsidR="003077C9">
        <w:rPr>
          <w:rFonts w:ascii="TH SarabunPSK" w:hAnsi="TH SarabunPSK" w:cs="TH SarabunPSK" w:hint="cs"/>
          <w:sz w:val="32"/>
          <w:szCs w:val="32"/>
          <w:cs/>
        </w:rPr>
        <w:t>วิชาลัย ณ วันที่ ๓๑ พฤษภาคม ๒๕๖๔</w:t>
      </w:r>
    </w:p>
    <w:p w:rsidR="009F635F" w:rsidRPr="00FE2C6E" w:rsidRDefault="009F635F" w:rsidP="009F635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E2C6E">
        <w:rPr>
          <w:rFonts w:ascii="TH SarabunPSK" w:hAnsi="TH SarabunPSK" w:cs="TH SarabunPSK" w:hint="cs"/>
          <w:b/>
          <w:bCs/>
          <w:sz w:val="32"/>
          <w:szCs w:val="32"/>
          <w:cs/>
        </w:rPr>
        <w:t>โรงเรียนนิคม</w:t>
      </w:r>
      <w:proofErr w:type="spellStart"/>
      <w:r w:rsidRPr="00FE2C6E">
        <w:rPr>
          <w:rFonts w:ascii="TH SarabunPSK" w:hAnsi="TH SarabunPSK" w:cs="TH SarabunPSK" w:hint="cs"/>
          <w:b/>
          <w:bCs/>
          <w:sz w:val="32"/>
          <w:szCs w:val="32"/>
          <w:cs/>
        </w:rPr>
        <w:t>กุฉิ</w:t>
      </w:r>
      <w:proofErr w:type="spellEnd"/>
      <w:r w:rsidRPr="00FE2C6E">
        <w:rPr>
          <w:rFonts w:ascii="TH SarabunPSK" w:hAnsi="TH SarabunPSK" w:cs="TH SarabunPSK" w:hint="cs"/>
          <w:b/>
          <w:bCs/>
          <w:sz w:val="32"/>
          <w:szCs w:val="32"/>
          <w:cs/>
        </w:rPr>
        <w:t>นารายณ์ หมู่ ๖(ขยายโอกาส)</w:t>
      </w:r>
    </w:p>
    <w:p w:rsidR="009F635F" w:rsidRPr="00FE2C6E" w:rsidRDefault="009F635F" w:rsidP="009F635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</w:tblGrid>
      <w:tr w:rsidR="009F635F" w:rsidTr="007574BD">
        <w:tc>
          <w:tcPr>
            <w:tcW w:w="1288" w:type="dxa"/>
            <w:vMerge w:val="restart"/>
            <w:vAlign w:val="center"/>
          </w:tcPr>
          <w:p w:rsidR="009F635F" w:rsidRPr="00FE2C6E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ลำดับชั้น</w:t>
            </w:r>
          </w:p>
        </w:tc>
        <w:tc>
          <w:tcPr>
            <w:tcW w:w="3864" w:type="dxa"/>
            <w:gridSpan w:val="3"/>
          </w:tcPr>
          <w:p w:rsidR="009F635F" w:rsidRPr="00FE2C6E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9F635F" w:rsidTr="007574BD">
        <w:tc>
          <w:tcPr>
            <w:tcW w:w="1288" w:type="dxa"/>
            <w:vMerge/>
          </w:tcPr>
          <w:p w:rsidR="009F635F" w:rsidRPr="00FE2C6E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88" w:type="dxa"/>
          </w:tcPr>
          <w:p w:rsidR="009F635F" w:rsidRPr="00FE2C6E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88" w:type="dxa"/>
          </w:tcPr>
          <w:p w:rsidR="009F635F" w:rsidRPr="00FE2C6E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88" w:type="dxa"/>
          </w:tcPr>
          <w:p w:rsidR="009F635F" w:rsidRPr="00FE2C6E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ชั้นอนุบาล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๑๔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ป.๑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ป.๒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288" w:type="dxa"/>
          </w:tcPr>
          <w:p w:rsidR="009F635F" w:rsidRDefault="009F635F" w:rsidP="00E748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E748E1"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ป.๓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ป.๔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288" w:type="dxa"/>
          </w:tcPr>
          <w:p w:rsidR="009F635F" w:rsidRDefault="009F635F" w:rsidP="00E748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E748E1"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ป.๕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288" w:type="dxa"/>
          </w:tcPr>
          <w:p w:rsidR="009F635F" w:rsidRDefault="009F635F" w:rsidP="00E748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E748E1">
              <w:rPr>
                <w:rFonts w:ascii="TH SarabunPSK" w:hAnsi="TH SarabunPSK" w:cs="TH SarabunPSK" w:hint="cs"/>
                <w:sz w:val="32"/>
                <w:szCs w:val="32"/>
                <w:cs/>
              </w:rPr>
              <w:t>๐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ป.๖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ม.๑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๑๑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ม.๒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288" w:type="dxa"/>
          </w:tcPr>
          <w:p w:rsidR="009F635F" w:rsidRDefault="009F635F" w:rsidP="00E748E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ชั้น ม.๓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</w:tr>
      <w:tr w:rsidR="009F635F" w:rsidTr="007574BD"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๗๖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๔๙</w:t>
            </w:r>
          </w:p>
        </w:tc>
        <w:tc>
          <w:tcPr>
            <w:tcW w:w="1288" w:type="dxa"/>
          </w:tcPr>
          <w:p w:rsidR="009F635F" w:rsidRDefault="00E748E1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๑๒๕</w:t>
            </w:r>
          </w:p>
        </w:tc>
      </w:tr>
    </w:tbl>
    <w:p w:rsidR="009F635F" w:rsidRDefault="009F635F" w:rsidP="009F635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ข้อมูลอ้างอิงจากโรงเรียนนิคม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กุฉิ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นารายณ์</w:t>
      </w:r>
      <w:r w:rsidR="003077C9">
        <w:rPr>
          <w:rFonts w:ascii="TH SarabunPSK" w:hAnsi="TH SarabunPSK" w:cs="TH SarabunPSK" w:hint="cs"/>
          <w:sz w:val="32"/>
          <w:szCs w:val="32"/>
          <w:cs/>
        </w:rPr>
        <w:t xml:space="preserve"> หมู่ ๖ ณ วันที่ ๓๑ พฤษภาคม ๒๕๖๔</w:t>
      </w:r>
    </w:p>
    <w:p w:rsidR="009F635F" w:rsidRDefault="009F635F" w:rsidP="009F635F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E2C6E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ศูนย์พัฒนาเด็กเล็ก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องค์การบริหารส่วนตำบลนิคมห้วยผึ้ง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84"/>
        <w:gridCol w:w="1192"/>
        <w:gridCol w:w="1288"/>
        <w:gridCol w:w="1288"/>
      </w:tblGrid>
      <w:tr w:rsidR="009F635F" w:rsidTr="007574BD">
        <w:tc>
          <w:tcPr>
            <w:tcW w:w="1384" w:type="dxa"/>
            <w:vMerge w:val="restart"/>
            <w:vAlign w:val="center"/>
          </w:tcPr>
          <w:p w:rsidR="009F635F" w:rsidRPr="00FE2C6E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ลำดับชั้น</w:t>
            </w:r>
          </w:p>
        </w:tc>
        <w:tc>
          <w:tcPr>
            <w:tcW w:w="3768" w:type="dxa"/>
            <w:gridSpan w:val="3"/>
          </w:tcPr>
          <w:p w:rsidR="009F635F" w:rsidRPr="00FE2C6E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</w:tr>
      <w:tr w:rsidR="009F635F" w:rsidTr="007574BD">
        <w:tc>
          <w:tcPr>
            <w:tcW w:w="1384" w:type="dxa"/>
            <w:vMerge/>
          </w:tcPr>
          <w:p w:rsidR="009F635F" w:rsidRPr="00FE2C6E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92" w:type="dxa"/>
          </w:tcPr>
          <w:p w:rsidR="009F635F" w:rsidRPr="00FE2C6E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288" w:type="dxa"/>
          </w:tcPr>
          <w:p w:rsidR="009F635F" w:rsidRPr="00FE2C6E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288" w:type="dxa"/>
          </w:tcPr>
          <w:p w:rsidR="009F635F" w:rsidRPr="00FE2C6E" w:rsidRDefault="009F635F" w:rsidP="007574B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E2C6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F635F" w:rsidTr="007574BD">
        <w:tc>
          <w:tcPr>
            <w:tcW w:w="1384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เตรียมอนุบาล</w:t>
            </w:r>
          </w:p>
        </w:tc>
        <w:tc>
          <w:tcPr>
            <w:tcW w:w="1192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๒๒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๓๗</w:t>
            </w:r>
          </w:p>
        </w:tc>
      </w:tr>
      <w:tr w:rsidR="009F635F" w:rsidTr="007574BD">
        <w:tc>
          <w:tcPr>
            <w:tcW w:w="1384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๑</w:t>
            </w:r>
          </w:p>
        </w:tc>
        <w:tc>
          <w:tcPr>
            <w:tcW w:w="1192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</w:tr>
      <w:tr w:rsidR="009F635F" w:rsidTr="007574BD">
        <w:tc>
          <w:tcPr>
            <w:tcW w:w="1384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๒</w:t>
            </w:r>
          </w:p>
        </w:tc>
        <w:tc>
          <w:tcPr>
            <w:tcW w:w="1192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๑๓</w:t>
            </w:r>
          </w:p>
        </w:tc>
      </w:tr>
      <w:tr w:rsidR="009F635F" w:rsidTr="007574BD">
        <w:tc>
          <w:tcPr>
            <w:tcW w:w="1384" w:type="dxa"/>
          </w:tcPr>
          <w:p w:rsidR="009F635F" w:rsidRDefault="009F635F" w:rsidP="007574B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อนุบาล ๓</w:t>
            </w:r>
          </w:p>
        </w:tc>
        <w:tc>
          <w:tcPr>
            <w:tcW w:w="1192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๑๕</w:t>
            </w:r>
          </w:p>
        </w:tc>
      </w:tr>
      <w:tr w:rsidR="009F635F" w:rsidTr="007574BD">
        <w:tc>
          <w:tcPr>
            <w:tcW w:w="1384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192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๓๗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๕๘</w:t>
            </w:r>
          </w:p>
        </w:tc>
        <w:tc>
          <w:tcPr>
            <w:tcW w:w="1288" w:type="dxa"/>
          </w:tcPr>
          <w:p w:rsidR="009F635F" w:rsidRDefault="009F635F" w:rsidP="007574B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๙๕</w:t>
            </w:r>
          </w:p>
        </w:tc>
      </w:tr>
    </w:tbl>
    <w:p w:rsidR="009F635F" w:rsidRDefault="009F635F" w:rsidP="009F635F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ข้อมูลอ้างอิงจาก ศูนย์พัฒนาเด็กเล็กองค์การบริหารส่วนตำบลนิคมห้วยผึ้ง ณ วันที่ ๓๑ พฤษภาคม ๒๕</w:t>
      </w:r>
      <w:r w:rsidR="00602A89">
        <w:rPr>
          <w:rFonts w:ascii="TH SarabunPSK" w:hAnsi="TH SarabunPSK" w:cs="TH SarabunPSK" w:hint="cs"/>
          <w:sz w:val="32"/>
          <w:szCs w:val="32"/>
          <w:cs/>
        </w:rPr>
        <w:t>๖๔</w:t>
      </w:r>
    </w:p>
    <w:p w:rsidR="00A754DB" w:rsidRDefault="00A754DB" w:rsidP="00392308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>สาธารณสุข</w:t>
      </w:r>
    </w:p>
    <w:p w:rsidR="006A45ED" w:rsidRPr="00CB586F" w:rsidRDefault="006A45ED" w:rsidP="00392308">
      <w:pPr>
        <w:spacing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</w:t>
      </w:r>
      <w:r w:rsidR="0077128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-</w:t>
      </w: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คลินิก</w:t>
      </w: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จำนวน  </w:t>
      </w:r>
      <w:r w:rsidR="009F635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</w:t>
      </w: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แห่ง</w:t>
      </w:r>
    </w:p>
    <w:p w:rsidR="005140B8" w:rsidRPr="007D7ABA" w:rsidRDefault="00771282" w:rsidP="00392308">
      <w:pPr>
        <w:spacing w:line="240" w:lineRule="auto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       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- </w:t>
      </w:r>
      <w:r w:rsidR="009F635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สุขศาลาประจำหมู่บ้าน</w:t>
      </w:r>
      <w:r w:rsidR="006A45ED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6A45ED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6A45ED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6A45ED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จำนวน  </w:t>
      </w:r>
      <w:r w:rsidR="009F635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๙</w:t>
      </w:r>
      <w:r w:rsidR="006A45ED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แห่ง</w:t>
      </w:r>
    </w:p>
    <w:p w:rsidR="00A754DB" w:rsidRDefault="007D7ABA" w:rsidP="00392308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A754DB"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A754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54DB" w:rsidRPr="008B05DB">
        <w:rPr>
          <w:rFonts w:ascii="TH SarabunIT๙" w:hAnsi="TH SarabunIT๙" w:cs="TH SarabunIT๙" w:hint="cs"/>
          <w:sz w:val="32"/>
          <w:szCs w:val="32"/>
          <w:cs/>
        </w:rPr>
        <w:t>อาชญากรรม</w:t>
      </w:r>
    </w:p>
    <w:p w:rsidR="00A754DB" w:rsidRDefault="00A754DB" w:rsidP="00392308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635F">
        <w:rPr>
          <w:rFonts w:ascii="TH SarabunIT๙" w:hAnsi="TH SarabunIT๙" w:cs="TH SarabunIT๙" w:hint="cs"/>
          <w:sz w:val="32"/>
          <w:szCs w:val="32"/>
          <w:cs/>
        </w:rPr>
        <w:t>ปัญหาอาชญากรรมในเขตพื้นที่ มีน้อย  เพราะในพื้นที่</w:t>
      </w:r>
      <w:r w:rsidR="00F46431">
        <w:rPr>
          <w:rFonts w:ascii="TH SarabunIT๙" w:hAnsi="TH SarabunIT๙" w:cs="TH SarabunIT๙" w:hint="cs"/>
          <w:sz w:val="32"/>
          <w:szCs w:val="32"/>
          <w:cs/>
        </w:rPr>
        <w:t xml:space="preserve"> เป็นชุมชนที่อยู่กันอย่างพี่น้อง  มีการพึ่งพาอาศัยกัน  </w:t>
      </w:r>
    </w:p>
    <w:p w:rsidR="00A754DB" w:rsidRDefault="00A754DB" w:rsidP="00392308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 xml:space="preserve">ยาเสพติด </w:t>
      </w:r>
    </w:p>
    <w:p w:rsidR="00A754DB" w:rsidRDefault="00A754DB" w:rsidP="00392308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F635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องค์การบริหารส่วนตำบลนิคมห้วยผึ้ง</w:t>
      </w:r>
      <w:r w:rsidR="00771282">
        <w:rPr>
          <w:rFonts w:ascii="TH SarabunIT๙" w:hAnsi="TH SarabunIT๙" w:cs="TH SarabunIT๙" w:hint="cs"/>
          <w:sz w:val="32"/>
          <w:szCs w:val="32"/>
          <w:cs/>
        </w:rPr>
        <w:t>เป็นทางผ่านของหลายจังหวัด  สุ่ม</w:t>
      </w:r>
      <w:r w:rsidR="00F46431">
        <w:rPr>
          <w:rFonts w:ascii="TH SarabunIT๙" w:hAnsi="TH SarabunIT๙" w:cs="TH SarabunIT๙" w:hint="cs"/>
          <w:sz w:val="32"/>
          <w:szCs w:val="32"/>
          <w:cs/>
        </w:rPr>
        <w:t>เสี่ยงในการผ่านยาเสพติด  มีการค้ายาเสพติดที่ทางราชการสามรถจับได้เป็นลักษณะรายย่อย  จำนวนยาเสพติดจำนวนไม่มาก</w:t>
      </w:r>
    </w:p>
    <w:p w:rsidR="00A754DB" w:rsidRDefault="00A754DB" w:rsidP="00392308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>การสังคมสงเคราะห์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7574BD" w:rsidRPr="007574BD" w:rsidRDefault="00F46431" w:rsidP="007574BD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</w:t>
      </w:r>
      <w:r w:rsidR="007574BD" w:rsidRPr="007574BD">
        <w:rPr>
          <w:rFonts w:ascii="TH SarabunPSK" w:hAnsi="TH SarabunPSK" w:cs="TH SarabunPSK"/>
          <w:b/>
          <w:bCs/>
          <w:sz w:val="32"/>
          <w:szCs w:val="32"/>
          <w:cs/>
        </w:rPr>
        <w:t>ประชากรที่ได้รับเบี้ยยังชีพ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15"/>
        <w:gridCol w:w="2035"/>
        <w:gridCol w:w="1438"/>
        <w:gridCol w:w="1414"/>
        <w:gridCol w:w="1416"/>
        <w:gridCol w:w="1404"/>
      </w:tblGrid>
      <w:tr w:rsidR="007574BD" w:rsidRPr="007574BD" w:rsidTr="007574BD">
        <w:tc>
          <w:tcPr>
            <w:tcW w:w="815" w:type="dxa"/>
            <w:vMerge w:val="restart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ลำดับที่</w:t>
            </w:r>
          </w:p>
        </w:tc>
        <w:tc>
          <w:tcPr>
            <w:tcW w:w="2035" w:type="dxa"/>
            <w:vMerge w:val="restart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หมู่บ้าน</w:t>
            </w:r>
          </w:p>
        </w:tc>
        <w:tc>
          <w:tcPr>
            <w:tcW w:w="4268" w:type="dxa"/>
            <w:gridSpan w:val="3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ประเภทของผู้ได้รับเบี้ยยังชีพ</w:t>
            </w:r>
          </w:p>
        </w:tc>
        <w:tc>
          <w:tcPr>
            <w:tcW w:w="1404" w:type="dxa"/>
            <w:vMerge w:val="restart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รวม</w:t>
            </w:r>
          </w:p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(คน)</w:t>
            </w:r>
          </w:p>
        </w:tc>
      </w:tr>
      <w:tr w:rsidR="007574BD" w:rsidRPr="007574BD" w:rsidTr="007574BD">
        <w:tc>
          <w:tcPr>
            <w:tcW w:w="815" w:type="dxa"/>
            <w:vMerge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</w:p>
        </w:tc>
        <w:tc>
          <w:tcPr>
            <w:tcW w:w="2035" w:type="dxa"/>
            <w:vMerge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</w:p>
        </w:tc>
        <w:tc>
          <w:tcPr>
            <w:tcW w:w="1438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ผู้สูงอายุ</w:t>
            </w:r>
          </w:p>
        </w:tc>
        <w:tc>
          <w:tcPr>
            <w:tcW w:w="1414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ผู้พิการ</w:t>
            </w:r>
          </w:p>
        </w:tc>
        <w:tc>
          <w:tcPr>
            <w:tcW w:w="1416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ผู้ป่วยเอดส์</w:t>
            </w:r>
          </w:p>
        </w:tc>
        <w:tc>
          <w:tcPr>
            <w:tcW w:w="1404" w:type="dxa"/>
            <w:vMerge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</w:p>
        </w:tc>
      </w:tr>
      <w:tr w:rsidR="007574BD" w:rsidRPr="007574BD" w:rsidTr="007574BD">
        <w:tc>
          <w:tcPr>
            <w:tcW w:w="81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๑</w:t>
            </w:r>
          </w:p>
        </w:tc>
        <w:tc>
          <w:tcPr>
            <w:tcW w:w="203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คลองอุดม</w:t>
            </w:r>
          </w:p>
        </w:tc>
        <w:tc>
          <w:tcPr>
            <w:tcW w:w="1438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๕๑</w:t>
            </w:r>
          </w:p>
        </w:tc>
        <w:tc>
          <w:tcPr>
            <w:tcW w:w="1414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  <w:tc>
          <w:tcPr>
            <w:tcW w:w="1416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๓</w:t>
            </w:r>
          </w:p>
        </w:tc>
        <w:tc>
          <w:tcPr>
            <w:tcW w:w="1404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๔๗</w:t>
            </w:r>
          </w:p>
        </w:tc>
      </w:tr>
      <w:tr w:rsidR="007574BD" w:rsidRPr="007574BD" w:rsidTr="007574BD">
        <w:tc>
          <w:tcPr>
            <w:tcW w:w="81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203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นาอุดม</w:t>
            </w:r>
          </w:p>
        </w:tc>
        <w:tc>
          <w:tcPr>
            <w:tcW w:w="1438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๖๐</w:t>
            </w:r>
          </w:p>
        </w:tc>
        <w:tc>
          <w:tcPr>
            <w:tcW w:w="1414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  <w:r>
              <w:rPr>
                <w:rFonts w:ascii="TH SarabunPSK" w:hAnsi="TH SarabunPSK" w:cs="TH SarabunPSK" w:hint="cs"/>
                <w:cs/>
              </w:rPr>
              <w:t>๓</w:t>
            </w:r>
          </w:p>
        </w:tc>
        <w:tc>
          <w:tcPr>
            <w:tcW w:w="1416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1404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๗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</w:tr>
      <w:tr w:rsidR="007574BD" w:rsidRPr="007574BD" w:rsidTr="007574BD">
        <w:tc>
          <w:tcPr>
            <w:tcW w:w="81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203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โนนทับช้าง</w:t>
            </w:r>
          </w:p>
        </w:tc>
        <w:tc>
          <w:tcPr>
            <w:tcW w:w="1438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</w:t>
            </w:r>
            <w:r>
              <w:rPr>
                <w:rFonts w:ascii="TH SarabunPSK" w:hAnsi="TH SarabunPSK" w:cs="TH SarabunPSK" w:hint="cs"/>
                <w:cs/>
              </w:rPr>
              <w:t>๙</w:t>
            </w:r>
          </w:p>
        </w:tc>
        <w:tc>
          <w:tcPr>
            <w:tcW w:w="1414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๑๑</w:t>
            </w:r>
          </w:p>
        </w:tc>
        <w:tc>
          <w:tcPr>
            <w:tcW w:w="1416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1404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๕๒</w:t>
            </w:r>
          </w:p>
        </w:tc>
      </w:tr>
      <w:tr w:rsidR="007574BD" w:rsidRPr="007574BD" w:rsidTr="007574BD">
        <w:tc>
          <w:tcPr>
            <w:tcW w:w="81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203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โนนสำราญ</w:t>
            </w:r>
          </w:p>
        </w:tc>
        <w:tc>
          <w:tcPr>
            <w:tcW w:w="1438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๙๕</w:t>
            </w:r>
          </w:p>
        </w:tc>
        <w:tc>
          <w:tcPr>
            <w:tcW w:w="1414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๒</w:t>
            </w:r>
            <w:r>
              <w:rPr>
                <w:rFonts w:ascii="TH SarabunPSK" w:hAnsi="TH SarabunPSK" w:cs="TH SarabunPSK" w:hint="cs"/>
                <w:cs/>
              </w:rPr>
              <w:t>๗</w:t>
            </w:r>
          </w:p>
        </w:tc>
        <w:tc>
          <w:tcPr>
            <w:tcW w:w="1416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๐</w:t>
            </w:r>
          </w:p>
        </w:tc>
        <w:tc>
          <w:tcPr>
            <w:tcW w:w="1404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๑๒๒</w:t>
            </w:r>
          </w:p>
        </w:tc>
      </w:tr>
      <w:tr w:rsidR="007574BD" w:rsidRPr="007574BD" w:rsidTr="007574BD">
        <w:tc>
          <w:tcPr>
            <w:tcW w:w="81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๑๐</w:t>
            </w:r>
          </w:p>
        </w:tc>
        <w:tc>
          <w:tcPr>
            <w:tcW w:w="203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ไทรงาม</w:t>
            </w:r>
          </w:p>
        </w:tc>
        <w:tc>
          <w:tcPr>
            <w:tcW w:w="1438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414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</w:t>
            </w:r>
          </w:p>
        </w:tc>
        <w:tc>
          <w:tcPr>
            <w:tcW w:w="1416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๐</w:t>
            </w:r>
          </w:p>
        </w:tc>
        <w:tc>
          <w:tcPr>
            <w:tcW w:w="1404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๑๐</w:t>
            </w:r>
          </w:p>
        </w:tc>
      </w:tr>
      <w:tr w:rsidR="007574BD" w:rsidRPr="007574BD" w:rsidTr="007574BD">
        <w:tc>
          <w:tcPr>
            <w:tcW w:w="81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๑๑</w:t>
            </w:r>
          </w:p>
        </w:tc>
        <w:tc>
          <w:tcPr>
            <w:tcW w:w="203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ภูเงิน</w:t>
            </w:r>
          </w:p>
        </w:tc>
        <w:tc>
          <w:tcPr>
            <w:tcW w:w="1438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๕</w:t>
            </w:r>
            <w:r>
              <w:rPr>
                <w:rFonts w:ascii="TH SarabunPSK" w:hAnsi="TH SarabunPSK" w:cs="TH SarabunPSK" w:hint="cs"/>
                <w:cs/>
              </w:rPr>
              <w:t>๘</w:t>
            </w:r>
          </w:p>
        </w:tc>
        <w:tc>
          <w:tcPr>
            <w:tcW w:w="1414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๑</w:t>
            </w:r>
            <w:r w:rsidR="00905F24">
              <w:rPr>
                <w:rFonts w:ascii="TH SarabunPSK" w:hAnsi="TH SarabunPSK" w:cs="TH SarabunPSK" w:hint="cs"/>
                <w:cs/>
              </w:rPr>
              <w:t>๙</w:t>
            </w:r>
          </w:p>
        </w:tc>
        <w:tc>
          <w:tcPr>
            <w:tcW w:w="1416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๐</w:t>
            </w:r>
          </w:p>
        </w:tc>
        <w:tc>
          <w:tcPr>
            <w:tcW w:w="1404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๗</w:t>
            </w:r>
            <w:r>
              <w:rPr>
                <w:rFonts w:ascii="TH SarabunPSK" w:hAnsi="TH SarabunPSK" w:cs="TH SarabunPSK" w:hint="cs"/>
                <w:cs/>
              </w:rPr>
              <w:t>๗</w:t>
            </w:r>
          </w:p>
        </w:tc>
      </w:tr>
      <w:tr w:rsidR="007574BD" w:rsidRPr="007574BD" w:rsidTr="007574BD">
        <w:tc>
          <w:tcPr>
            <w:tcW w:w="81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๑๒</w:t>
            </w:r>
          </w:p>
        </w:tc>
        <w:tc>
          <w:tcPr>
            <w:tcW w:w="203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โนนสมควร</w:t>
            </w:r>
          </w:p>
        </w:tc>
        <w:tc>
          <w:tcPr>
            <w:tcW w:w="1438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๒๕</w:t>
            </w:r>
          </w:p>
        </w:tc>
        <w:tc>
          <w:tcPr>
            <w:tcW w:w="1414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๙</w:t>
            </w:r>
          </w:p>
        </w:tc>
        <w:tc>
          <w:tcPr>
            <w:tcW w:w="1416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๐</w:t>
            </w:r>
          </w:p>
        </w:tc>
        <w:tc>
          <w:tcPr>
            <w:tcW w:w="1404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๓๔</w:t>
            </w:r>
          </w:p>
        </w:tc>
      </w:tr>
      <w:tr w:rsidR="007574BD" w:rsidRPr="007574BD" w:rsidTr="007574BD">
        <w:tc>
          <w:tcPr>
            <w:tcW w:w="81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203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ห้วยฝา</w:t>
            </w:r>
          </w:p>
        </w:tc>
        <w:tc>
          <w:tcPr>
            <w:tcW w:w="1438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๑๐๖</w:t>
            </w:r>
          </w:p>
        </w:tc>
        <w:tc>
          <w:tcPr>
            <w:tcW w:w="1414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๕๘</w:t>
            </w:r>
          </w:p>
        </w:tc>
        <w:tc>
          <w:tcPr>
            <w:tcW w:w="1416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๒</w:t>
            </w:r>
          </w:p>
        </w:tc>
        <w:tc>
          <w:tcPr>
            <w:tcW w:w="1404" w:type="dxa"/>
          </w:tcPr>
          <w:p w:rsidR="007574BD" w:rsidRPr="007574BD" w:rsidRDefault="00905F24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  <w:r>
              <w:rPr>
                <w:rFonts w:ascii="TH SarabunPSK" w:hAnsi="TH SarabunPSK" w:cs="TH SarabunPSK" w:hint="cs"/>
                <w:cs/>
              </w:rPr>
              <w:t>๖๖</w:t>
            </w:r>
          </w:p>
        </w:tc>
      </w:tr>
      <w:tr w:rsidR="007574BD" w:rsidRPr="007574BD" w:rsidTr="007574BD">
        <w:tc>
          <w:tcPr>
            <w:tcW w:w="81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  <w:cs/>
              </w:rPr>
            </w:pPr>
            <w:r w:rsidRPr="007574BD">
              <w:rPr>
                <w:rFonts w:ascii="TH SarabunPSK" w:hAnsi="TH SarabunPSK" w:cs="TH SarabunPSK"/>
                <w:cs/>
              </w:rPr>
              <w:t>๑๔</w:t>
            </w:r>
          </w:p>
        </w:tc>
        <w:tc>
          <w:tcPr>
            <w:tcW w:w="203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  <w:cs/>
              </w:rPr>
            </w:pPr>
            <w:r w:rsidRPr="007574BD">
              <w:rPr>
                <w:rFonts w:ascii="TH SarabunPSK" w:hAnsi="TH SarabunPSK" w:cs="TH SarabunPSK"/>
                <w:cs/>
              </w:rPr>
              <w:t>หนองแสง</w:t>
            </w:r>
          </w:p>
        </w:tc>
        <w:tc>
          <w:tcPr>
            <w:tcW w:w="1438" w:type="dxa"/>
          </w:tcPr>
          <w:p w:rsidR="007574BD" w:rsidRPr="007574BD" w:rsidRDefault="00392308" w:rsidP="007574BD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๒</w:t>
            </w:r>
          </w:p>
        </w:tc>
        <w:tc>
          <w:tcPr>
            <w:tcW w:w="1414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  <w:cs/>
              </w:rPr>
            </w:pPr>
            <w:r w:rsidRPr="007574BD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416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  <w:cs/>
              </w:rPr>
            </w:pPr>
            <w:r w:rsidRPr="007574BD">
              <w:rPr>
                <w:rFonts w:ascii="TH SarabunPSK" w:hAnsi="TH SarabunPSK" w:cs="TH SarabunPSK"/>
                <w:cs/>
              </w:rPr>
              <w:t>-</w:t>
            </w:r>
          </w:p>
        </w:tc>
        <w:tc>
          <w:tcPr>
            <w:tcW w:w="1404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  <w:cs/>
              </w:rPr>
            </w:pPr>
            <w:r w:rsidRPr="007574BD">
              <w:rPr>
                <w:rFonts w:ascii="TH SarabunPSK" w:hAnsi="TH SarabunPSK" w:cs="TH SarabunPSK"/>
                <w:cs/>
              </w:rPr>
              <w:t>๑</w:t>
            </w:r>
          </w:p>
        </w:tc>
      </w:tr>
      <w:tr w:rsidR="007574BD" w:rsidRPr="007574BD" w:rsidTr="007574BD">
        <w:tc>
          <w:tcPr>
            <w:tcW w:w="81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๑๕</w:t>
            </w:r>
          </w:p>
        </w:tc>
        <w:tc>
          <w:tcPr>
            <w:tcW w:w="2035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ร่องแก่นคูณ</w:t>
            </w:r>
          </w:p>
        </w:tc>
        <w:tc>
          <w:tcPr>
            <w:tcW w:w="1438" w:type="dxa"/>
          </w:tcPr>
          <w:p w:rsidR="007574BD" w:rsidRPr="007574BD" w:rsidRDefault="00392308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</w:t>
            </w:r>
            <w:r>
              <w:rPr>
                <w:rFonts w:ascii="TH SarabunPSK" w:hAnsi="TH SarabunPSK" w:cs="TH SarabunPSK" w:hint="cs"/>
                <w:cs/>
              </w:rPr>
              <w:t>๘</w:t>
            </w:r>
          </w:p>
        </w:tc>
        <w:tc>
          <w:tcPr>
            <w:tcW w:w="1414" w:type="dxa"/>
          </w:tcPr>
          <w:p w:rsidR="007574BD" w:rsidRPr="007574BD" w:rsidRDefault="00392308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๑๒</w:t>
            </w:r>
          </w:p>
        </w:tc>
        <w:tc>
          <w:tcPr>
            <w:tcW w:w="1416" w:type="dxa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๐</w:t>
            </w:r>
          </w:p>
        </w:tc>
        <w:tc>
          <w:tcPr>
            <w:tcW w:w="1404" w:type="dxa"/>
          </w:tcPr>
          <w:p w:rsidR="007574BD" w:rsidRPr="007574BD" w:rsidRDefault="00392308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๓๐</w:t>
            </w:r>
            <w:r w:rsidR="007574BD" w:rsidRPr="007574BD">
              <w:rPr>
                <w:rFonts w:ascii="TH SarabunPSK" w:hAnsi="TH SarabunPSK" w:cs="TH SarabunPSK"/>
                <w:cs/>
              </w:rPr>
              <w:t>๐</w:t>
            </w:r>
          </w:p>
        </w:tc>
      </w:tr>
      <w:tr w:rsidR="00392308" w:rsidRPr="007574BD" w:rsidTr="007574BD">
        <w:tc>
          <w:tcPr>
            <w:tcW w:w="815" w:type="dxa"/>
          </w:tcPr>
          <w:p w:rsidR="00392308" w:rsidRPr="007574BD" w:rsidRDefault="00392308" w:rsidP="007574BD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๑๖</w:t>
            </w:r>
          </w:p>
        </w:tc>
        <w:tc>
          <w:tcPr>
            <w:tcW w:w="2035" w:type="dxa"/>
          </w:tcPr>
          <w:p w:rsidR="00392308" w:rsidRPr="007574BD" w:rsidRDefault="00392308" w:rsidP="007574BD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บ้านโนนสวรรค์</w:t>
            </w:r>
          </w:p>
        </w:tc>
        <w:tc>
          <w:tcPr>
            <w:tcW w:w="1438" w:type="dxa"/>
          </w:tcPr>
          <w:p w:rsidR="00392308" w:rsidRDefault="00392308" w:rsidP="007574BD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</w:tc>
        <w:tc>
          <w:tcPr>
            <w:tcW w:w="1414" w:type="dxa"/>
          </w:tcPr>
          <w:p w:rsidR="00392308" w:rsidRDefault="00392308" w:rsidP="007574BD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416" w:type="dxa"/>
          </w:tcPr>
          <w:p w:rsidR="00392308" w:rsidRPr="007574BD" w:rsidRDefault="00392308" w:rsidP="007574BD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404" w:type="dxa"/>
          </w:tcPr>
          <w:p w:rsidR="00392308" w:rsidRDefault="00392308" w:rsidP="007574BD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๑</w:t>
            </w:r>
          </w:p>
        </w:tc>
      </w:tr>
      <w:tr w:rsidR="007574BD" w:rsidRPr="007574BD" w:rsidTr="007574BD">
        <w:tc>
          <w:tcPr>
            <w:tcW w:w="7118" w:type="dxa"/>
            <w:gridSpan w:val="5"/>
          </w:tcPr>
          <w:p w:rsidR="007574BD" w:rsidRPr="007574BD" w:rsidRDefault="007574BD" w:rsidP="007574BD">
            <w:pPr>
              <w:rPr>
                <w:rFonts w:ascii="TH SarabunPSK" w:hAnsi="TH SarabunPSK" w:cs="TH SarabunPSK"/>
              </w:rPr>
            </w:pPr>
            <w:r w:rsidRPr="007574BD">
              <w:rPr>
                <w:rFonts w:ascii="TH SarabunPSK" w:hAnsi="TH SarabunPSK" w:cs="TH SarabunPSK"/>
                <w:cs/>
              </w:rPr>
              <w:t>รวมผู้ได้รับเบี้ยยังชีพทั้งสิ้น</w:t>
            </w:r>
          </w:p>
        </w:tc>
        <w:tc>
          <w:tcPr>
            <w:tcW w:w="1404" w:type="dxa"/>
          </w:tcPr>
          <w:p w:rsidR="007574BD" w:rsidRPr="007574BD" w:rsidRDefault="00392308" w:rsidP="007574B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๖๓๓</w:t>
            </w:r>
          </w:p>
        </w:tc>
      </w:tr>
    </w:tbl>
    <w:p w:rsidR="00A754DB" w:rsidRPr="00FA09AC" w:rsidRDefault="00A754DB" w:rsidP="00A754DB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05DB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FA09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ระบบบริการพื้นฐาน </w:t>
      </w:r>
    </w:p>
    <w:p w:rsidR="00A754DB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</w:t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 xml:space="preserve">ารคมนาคมขนส่ง </w:t>
      </w:r>
    </w:p>
    <w:p w:rsidR="007574BD" w:rsidRPr="007574BD" w:rsidRDefault="006A45ED" w:rsidP="007574BD">
      <w:pPr>
        <w:rPr>
          <w:rFonts w:ascii="TH SarabunPSK" w:eastAsia="Times New Roman" w:hAnsi="TH SarabunPSK" w:cs="TH SarabunPSK"/>
          <w:sz w:val="32"/>
          <w:szCs w:val="32"/>
        </w:rPr>
      </w:pPr>
      <w:r w:rsidRPr="006A45ED">
        <w:rPr>
          <w:rFonts w:ascii="TH SarabunIT๙" w:hAnsi="TH SarabunIT๙" w:cs="TH SarabunIT๙"/>
          <w:sz w:val="32"/>
          <w:szCs w:val="32"/>
        </w:rPr>
        <w:t xml:space="preserve">                         </w:t>
      </w:r>
      <w:r w:rsidR="007574BD" w:rsidRPr="007574BD">
        <w:rPr>
          <w:rFonts w:ascii="TH SarabunPSK" w:eastAsia="Times New Roman" w:hAnsi="TH SarabunPSK" w:cs="TH SarabunPSK"/>
          <w:sz w:val="32"/>
          <w:szCs w:val="32"/>
          <w:cs/>
        </w:rPr>
        <w:t>การสัญจรระหว่างหมู่บ้านยังเป็นถนนลูกรัง</w:t>
      </w:r>
      <w:r w:rsidR="007574BD" w:rsidRPr="007574B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นอกจากนี้ยังมี</w:t>
      </w:r>
      <w:r w:rsidR="007574BD" w:rsidRPr="007574BD">
        <w:rPr>
          <w:rFonts w:ascii="TH SarabunPSK" w:eastAsia="Times New Roman" w:hAnsi="TH SarabunPSK" w:cs="TH SarabunPSK"/>
          <w:sz w:val="32"/>
          <w:szCs w:val="32"/>
          <w:cs/>
        </w:rPr>
        <w:t>ทางหลวงแผ่นดิน</w:t>
      </w:r>
      <w:r w:rsidR="007574BD" w:rsidRPr="007574B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ตัดผ่านสองสาย </w:t>
      </w:r>
      <w:r w:rsidR="007574BD" w:rsidRPr="007574BD">
        <w:rPr>
          <w:rFonts w:ascii="TH SarabunPSK" w:eastAsia="Times New Roman" w:hAnsi="TH SarabunPSK" w:cs="TH SarabunPSK"/>
          <w:sz w:val="32"/>
          <w:szCs w:val="32"/>
          <w:cs/>
        </w:rPr>
        <w:t>ได้แก่ทางหลวงแผ่นดินหมายเลข</w:t>
      </w:r>
      <w:r w:rsidR="00EE1CA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7574BD" w:rsidRPr="007574BD">
        <w:rPr>
          <w:rFonts w:ascii="TH SarabunPSK" w:eastAsia="Times New Roman" w:hAnsi="TH SarabunPSK" w:cs="TH SarabunPSK"/>
          <w:sz w:val="32"/>
          <w:szCs w:val="32"/>
          <w:cs/>
        </w:rPr>
        <w:t>๒๑๐๑</w:t>
      </w:r>
      <w:r w:rsidR="007574BD" w:rsidRPr="007574B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สายห้วยผึ้ง </w:t>
      </w:r>
      <w:r w:rsidR="007574BD" w:rsidRPr="007574BD">
        <w:rPr>
          <w:rFonts w:ascii="TH SarabunPSK" w:eastAsia="Times New Roman" w:hAnsi="TH SarabunPSK" w:cs="TH SarabunPSK"/>
          <w:sz w:val="32"/>
          <w:szCs w:val="32"/>
          <w:cs/>
        </w:rPr>
        <w:t>–</w:t>
      </w:r>
      <w:r w:rsidR="007574BD" w:rsidRPr="007574B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นาคู และ</w:t>
      </w:r>
      <w:r w:rsidR="007574BD" w:rsidRPr="007574BD">
        <w:rPr>
          <w:rFonts w:ascii="TH SarabunPSK" w:eastAsia="Times New Roman" w:hAnsi="TH SarabunPSK" w:cs="TH SarabunPSK"/>
          <w:sz w:val="32"/>
          <w:szCs w:val="32"/>
          <w:cs/>
        </w:rPr>
        <w:t>ทางหลวงแผ่นดินหมายเลข</w:t>
      </w:r>
      <w:r w:rsidR="00EE1CA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7574BD" w:rsidRPr="007574BD">
        <w:rPr>
          <w:rFonts w:ascii="TH SarabunPSK" w:eastAsia="Times New Roman" w:hAnsi="TH SarabunPSK" w:cs="TH SarabunPSK"/>
          <w:sz w:val="32"/>
          <w:szCs w:val="32"/>
          <w:cs/>
        </w:rPr>
        <w:t>๒๐๔๒</w:t>
      </w:r>
      <w:r w:rsidR="007574BD" w:rsidRPr="007574B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สายสมเด็จ </w:t>
      </w:r>
      <w:r w:rsidR="007574BD" w:rsidRPr="007574BD">
        <w:rPr>
          <w:rFonts w:ascii="TH SarabunPSK" w:eastAsia="Times New Roman" w:hAnsi="TH SarabunPSK" w:cs="TH SarabunPSK"/>
          <w:sz w:val="32"/>
          <w:szCs w:val="32"/>
          <w:cs/>
        </w:rPr>
        <w:t>–</w:t>
      </w:r>
      <w:proofErr w:type="spellStart"/>
      <w:r w:rsidR="007574BD" w:rsidRPr="007574BD">
        <w:rPr>
          <w:rFonts w:ascii="TH SarabunPSK" w:eastAsia="Times New Roman" w:hAnsi="TH SarabunPSK" w:cs="TH SarabunPSK" w:hint="cs"/>
          <w:sz w:val="32"/>
          <w:szCs w:val="32"/>
          <w:cs/>
        </w:rPr>
        <w:t>กุฉิ</w:t>
      </w:r>
      <w:proofErr w:type="spellEnd"/>
      <w:r w:rsidR="007574BD" w:rsidRPr="007574BD">
        <w:rPr>
          <w:rFonts w:ascii="TH SarabunPSK" w:eastAsia="Times New Roman" w:hAnsi="TH SarabunPSK" w:cs="TH SarabunPSK" w:hint="cs"/>
          <w:sz w:val="32"/>
          <w:szCs w:val="32"/>
          <w:cs/>
        </w:rPr>
        <w:t>นารายณ์ เส้นทางคมนาคมยังไม่ได้มาตรฐานและส่วนใหญ่จะเป็นถนนลูกรัง ดังข้อมูลถนนที่อยู่ในพื้นที่รับผิดชอบต่อไปนี้</w:t>
      </w:r>
    </w:p>
    <w:p w:rsidR="007574BD" w:rsidRPr="007574BD" w:rsidRDefault="007574BD" w:rsidP="007574BD">
      <w:pPr>
        <w:spacing w:line="240" w:lineRule="auto"/>
        <w:ind w:right="0"/>
        <w:rPr>
          <w:rFonts w:ascii="TH SarabunPSK" w:eastAsia="Times New Roman" w:hAnsi="TH SarabunPSK" w:cs="TH SarabunPSK"/>
          <w:sz w:val="32"/>
          <w:szCs w:val="32"/>
          <w:cs/>
        </w:rPr>
        <w:sectPr w:rsidR="007574BD" w:rsidRPr="007574BD" w:rsidSect="00CD75C9">
          <w:headerReference w:type="default" r:id="rId11"/>
          <w:pgSz w:w="11906" w:h="16838"/>
          <w:pgMar w:top="1440" w:right="1440" w:bottom="1134" w:left="1440" w:header="708" w:footer="708" w:gutter="0"/>
          <w:cols w:space="708"/>
          <w:docGrid w:linePitch="360"/>
        </w:sectPr>
      </w:pPr>
    </w:p>
    <w:tbl>
      <w:tblPr>
        <w:tblW w:w="15452" w:type="dxa"/>
        <w:tblInd w:w="-176" w:type="dxa"/>
        <w:tblLook w:val="04A0" w:firstRow="1" w:lastRow="0" w:firstColumn="1" w:lastColumn="0" w:noHBand="0" w:noVBand="1"/>
      </w:tblPr>
      <w:tblGrid>
        <w:gridCol w:w="15651"/>
      </w:tblGrid>
      <w:tr w:rsidR="007574BD" w:rsidRPr="007574BD" w:rsidTr="007574BD">
        <w:trPr>
          <w:trHeight w:val="465"/>
        </w:trPr>
        <w:tc>
          <w:tcPr>
            <w:tcW w:w="15452" w:type="dxa"/>
            <w:vAlign w:val="bottom"/>
          </w:tcPr>
          <w:tbl>
            <w:tblPr>
              <w:tblStyle w:val="12"/>
              <w:tblW w:w="15283" w:type="dxa"/>
              <w:tblLook w:val="04A0" w:firstRow="1" w:lastRow="0" w:firstColumn="1" w:lastColumn="0" w:noHBand="0" w:noVBand="1"/>
            </w:tblPr>
            <w:tblGrid>
              <w:gridCol w:w="708"/>
              <w:gridCol w:w="994"/>
              <w:gridCol w:w="1275"/>
              <w:gridCol w:w="1843"/>
              <w:gridCol w:w="1590"/>
              <w:gridCol w:w="1417"/>
              <w:gridCol w:w="1418"/>
              <w:gridCol w:w="1785"/>
              <w:gridCol w:w="1926"/>
              <w:gridCol w:w="2327"/>
            </w:tblGrid>
            <w:tr w:rsidR="007574BD" w:rsidRPr="007574BD" w:rsidTr="007574BD">
              <w:tc>
                <w:tcPr>
                  <w:tcW w:w="708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lastRenderedPageBreak/>
                    <w:t>ลำดับ</w:t>
                  </w:r>
                </w:p>
              </w:tc>
              <w:tc>
                <w:tcPr>
                  <w:tcW w:w="994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อำเภอ</w:t>
                  </w:r>
                </w:p>
              </w:tc>
              <w:tc>
                <w:tcPr>
                  <w:tcW w:w="1275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อปท</w:t>
                  </w:r>
                  <w:proofErr w:type="spellEnd"/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</w:tc>
              <w:tc>
                <w:tcPr>
                  <w:tcW w:w="1843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ชื่อสายทาง</w:t>
                  </w:r>
                </w:p>
              </w:tc>
              <w:tc>
                <w:tcPr>
                  <w:tcW w:w="1590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ประเภทถนน</w:t>
                  </w:r>
                </w:p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ดิน,ลูกรัง,</w:t>
                  </w:r>
                  <w:proofErr w:type="spellStart"/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คสล</w:t>
                  </w:r>
                  <w:proofErr w:type="spellEnd"/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ลาดยาง,อื่นๆ)</w:t>
                  </w:r>
                </w:p>
              </w:tc>
              <w:tc>
                <w:tcPr>
                  <w:tcW w:w="1417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ระยะทางทั้งหมด</w:t>
                  </w:r>
                </w:p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(กม.)</w:t>
                  </w:r>
                </w:p>
              </w:tc>
              <w:tc>
                <w:tcPr>
                  <w:tcW w:w="3203" w:type="dxa"/>
                  <w:gridSpan w:val="2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สภาพการใช้งาน</w:t>
                  </w:r>
                </w:p>
              </w:tc>
              <w:tc>
                <w:tcPr>
                  <w:tcW w:w="1926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งบประมาณที่ต้องบำรุง</w:t>
                  </w:r>
                </w:p>
              </w:tc>
              <w:tc>
                <w:tcPr>
                  <w:tcW w:w="2327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</w:tr>
            <w:tr w:rsidR="007574BD" w:rsidRPr="007574BD" w:rsidTr="007574BD">
              <w:tc>
                <w:tcPr>
                  <w:tcW w:w="708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994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75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843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590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ใช้งานได้ปกติ</w:t>
                  </w:r>
                </w:p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 กม.)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ต้องซ่อมบำรุง</w:t>
                  </w:r>
                </w:p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(กม.)</w:t>
                  </w:r>
                </w:p>
              </w:tc>
              <w:tc>
                <w:tcPr>
                  <w:tcW w:w="1926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2327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บ้านคลองอุดม หมู่ที่ ๑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ลูกรัง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๗.๓๖๘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๗.๓๖๘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บ้านคลองอุดม หมู่ที่ ๑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คสล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๗๑๖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๗๑๖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บ้านนาอุดม หมู่ที่ ๒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ลูกรัง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๕.๐๙๙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๓</w:t>
                  </w:r>
                  <w:r w:rsidRPr="007574BD">
                    <w:rPr>
                      <w:rFonts w:ascii="TH SarabunIT๙" w:hAnsi="TH SarabunIT๙" w:cs="TH SarabunIT๙"/>
                      <w:sz w:val="24"/>
                      <w:szCs w:val="24"/>
                    </w:rPr>
                    <w:t>.</w:t>
                  </w:r>
                  <w:r w:rsidRPr="007574BD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๕๐๐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7574BD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๒๘</w:t>
                  </w: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,๕๖๐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๔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บ้านนาอุดม หมู่ที่ ๒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ดิน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๑.๐๐๐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๑.๐๐๐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๕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บ้านนาอุดม หมู่ที่ ๒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คสล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๑.๒๙๔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๓๐๔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๘๐๐,๐๐๐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๖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บ้านนาอุดม หมู่ที่ ๒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ราดยาง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๑.๑๖๙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๑.๑๖๙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๗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บ้านโนนทับช้าง หมู่ที่ ๕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ลูกรัง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๖.๑๖๙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๒.๑๐๐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๑๗,๑๓๖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๘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บ้านโนนทับช้าง หมู่ที่ ๕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คสล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๑</w:t>
                  </w:r>
                  <w:r w:rsidRPr="007574BD">
                    <w:rPr>
                      <w:rFonts w:ascii="TH SarabunIT๙" w:hAnsi="TH SarabunIT๙" w:cs="TH SarabunIT๙"/>
                      <w:sz w:val="24"/>
                      <w:szCs w:val="24"/>
                    </w:rPr>
                    <w:t>.</w:t>
                  </w: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๓๒๔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๓๒๐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๙</w:t>
                  </w:r>
                  <w:r w:rsidRPr="007574BD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๐๐</w:t>
                  </w: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,</w:t>
                  </w:r>
                  <w:r w:rsidRPr="007574BD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๐๐๐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๙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บ้านโนนทับช้าง หมู่ที่ ๕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ลาดยาง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๑.๒๕๐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๑.๒๕๐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๑๐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บ้านโนนสำราญ หมู่ที่ ๙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ลูกรัง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๔.๗๕๖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๓.๐๐๐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๒๔,๔๘๐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๑๑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บ้านโนนสำราญ หมู่ที่ ๙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คสล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๑.๒๓๒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๑๖๐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๔๐๐,๐๐๐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๑๒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บ้านโนนสำราญ หมู่ที่ ๙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ลาดยาง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๑.๙๗๔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๑.๙๗๔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๑๓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บ้านไทรงาม หมู่ที่ ๑๐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ลูกรัง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๑๐.๘๐๕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๕.๗๐๐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๔๐,๙๓๖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๑๔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บ้านไทรงาม หมู่ที่ ๑๐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ดิน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๕๘๔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๕๘๔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๑๕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บ้านไทรงาม หมู่ที่ ๑๐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คสล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๓.๐๕๑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๓๐๑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๗๕๐,๐๐๐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๑๖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บ้านภูเงิน หมู่ที่ ๑๑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ลูกรัง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๙.๔๕๙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๓.๒๐๐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๒๕,๑๖๐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๑๗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บ้านภูเงิน หมู่ที่ ๑๑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ดิน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๖๐๕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๖๐๕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๑๘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บ้านภูเงิน หมู่ที่ ๑๑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คสล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๑.๐๐๔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๑.๐๐๔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๑๙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บ้านภูเงิน หมู่ที่ ๑๑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ลาดยาง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๒.๓๖๗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๒.๓๖๗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๒๐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cs="AngsanaUPC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บ้านโนนสมควร หมู่ที่ ๑๒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ลูกรัง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๑.๘๓๘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๒.๔๐๐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๑๙,๕๘๔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๒๑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cs="AngsanaUPC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บ้านโนนสมควร หมู่ที่ ๑๒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ดิน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๕๖๐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๕๖๐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๒๓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cs="AngsanaUPC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บ้านโนนสมควร หมู่ที่ ๑๒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คสล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๑.๘๔๔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๑.๘๔๔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rPr>
                <w:trHeight w:val="271"/>
              </w:trPr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๒๔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cs="AngsanaUPC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843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บ้านโนนสมควร หมู่ที่ ๑๒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ลาดยาง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๑.๐๖๑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๑.๐๖๑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</w:tbl>
          <w:p w:rsidR="007574BD" w:rsidRPr="007574BD" w:rsidRDefault="007574BD" w:rsidP="007574BD">
            <w:pPr>
              <w:spacing w:line="240" w:lineRule="auto"/>
              <w:ind w:right="0"/>
              <w:rPr>
                <w:rFonts w:ascii="Times New Roman" w:eastAsia="Times New Roman" w:hAnsi="Times New Roman" w:cs="AngsanaUPC"/>
                <w:sz w:val="24"/>
                <w:szCs w:val="24"/>
              </w:rPr>
            </w:pPr>
          </w:p>
          <w:p w:rsidR="007574BD" w:rsidRDefault="007574BD" w:rsidP="007574BD">
            <w:pPr>
              <w:spacing w:line="240" w:lineRule="auto"/>
              <w:ind w:right="0"/>
              <w:rPr>
                <w:rFonts w:ascii="Times New Roman" w:eastAsia="Times New Roman" w:hAnsi="Times New Roman" w:cs="AngsanaUPC"/>
                <w:sz w:val="24"/>
                <w:szCs w:val="24"/>
              </w:rPr>
            </w:pPr>
          </w:p>
          <w:p w:rsidR="007574BD" w:rsidRDefault="007574BD" w:rsidP="007574BD">
            <w:pPr>
              <w:spacing w:line="240" w:lineRule="auto"/>
              <w:ind w:right="0"/>
              <w:rPr>
                <w:rFonts w:ascii="Times New Roman" w:eastAsia="Times New Roman" w:hAnsi="Times New Roman" w:cs="AngsanaUPC"/>
                <w:sz w:val="24"/>
                <w:szCs w:val="24"/>
              </w:rPr>
            </w:pPr>
          </w:p>
          <w:p w:rsidR="007574BD" w:rsidRDefault="007574BD" w:rsidP="007574BD">
            <w:pPr>
              <w:spacing w:line="240" w:lineRule="auto"/>
              <w:ind w:right="0"/>
              <w:rPr>
                <w:rFonts w:ascii="Times New Roman" w:eastAsia="Times New Roman" w:hAnsi="Times New Roman" w:cs="AngsanaUPC"/>
                <w:sz w:val="24"/>
                <w:szCs w:val="24"/>
              </w:rPr>
            </w:pPr>
          </w:p>
          <w:p w:rsidR="00E500DD" w:rsidRPr="007574BD" w:rsidRDefault="00E500DD" w:rsidP="007574BD">
            <w:pPr>
              <w:spacing w:line="240" w:lineRule="auto"/>
              <w:ind w:right="0"/>
              <w:rPr>
                <w:rFonts w:ascii="Times New Roman" w:eastAsia="Times New Roman" w:hAnsi="Times New Roman" w:cs="AngsanaUPC"/>
                <w:sz w:val="24"/>
                <w:szCs w:val="24"/>
              </w:rPr>
            </w:pPr>
          </w:p>
          <w:p w:rsidR="007574BD" w:rsidRPr="007574BD" w:rsidRDefault="007574BD" w:rsidP="007574BD">
            <w:pPr>
              <w:spacing w:line="240" w:lineRule="auto"/>
              <w:ind w:right="0"/>
              <w:rPr>
                <w:rFonts w:ascii="Times New Roman" w:eastAsia="Times New Roman" w:hAnsi="Times New Roman" w:cs="AngsanaUPC"/>
                <w:sz w:val="24"/>
                <w:szCs w:val="24"/>
              </w:rPr>
            </w:pPr>
          </w:p>
          <w:p w:rsidR="007574BD" w:rsidRPr="007574BD" w:rsidRDefault="007574BD" w:rsidP="007574BD">
            <w:pPr>
              <w:spacing w:line="240" w:lineRule="auto"/>
              <w:ind w:right="0"/>
              <w:rPr>
                <w:rFonts w:ascii="Times New Roman" w:eastAsia="Times New Roman" w:hAnsi="Times New Roman" w:cs="AngsanaUPC"/>
                <w:sz w:val="24"/>
                <w:szCs w:val="24"/>
              </w:rPr>
            </w:pPr>
          </w:p>
          <w:tbl>
            <w:tblPr>
              <w:tblStyle w:val="12"/>
              <w:tblW w:w="15425" w:type="dxa"/>
              <w:tblLook w:val="04A0" w:firstRow="1" w:lastRow="0" w:firstColumn="1" w:lastColumn="0" w:noHBand="0" w:noVBand="1"/>
            </w:tblPr>
            <w:tblGrid>
              <w:gridCol w:w="708"/>
              <w:gridCol w:w="994"/>
              <w:gridCol w:w="1275"/>
              <w:gridCol w:w="1985"/>
              <w:gridCol w:w="1590"/>
              <w:gridCol w:w="1417"/>
              <w:gridCol w:w="1418"/>
              <w:gridCol w:w="1785"/>
              <w:gridCol w:w="1926"/>
              <w:gridCol w:w="2327"/>
            </w:tblGrid>
            <w:tr w:rsidR="007574BD" w:rsidRPr="007574BD" w:rsidTr="007574BD">
              <w:tc>
                <w:tcPr>
                  <w:tcW w:w="708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lastRenderedPageBreak/>
                    <w:t>ลำดับ</w:t>
                  </w:r>
                </w:p>
              </w:tc>
              <w:tc>
                <w:tcPr>
                  <w:tcW w:w="994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อำเภอ</w:t>
                  </w:r>
                </w:p>
              </w:tc>
              <w:tc>
                <w:tcPr>
                  <w:tcW w:w="1275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อปท</w:t>
                  </w:r>
                  <w:proofErr w:type="spellEnd"/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</w:tc>
              <w:tc>
                <w:tcPr>
                  <w:tcW w:w="1985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ชื่อสายทาง</w:t>
                  </w:r>
                </w:p>
              </w:tc>
              <w:tc>
                <w:tcPr>
                  <w:tcW w:w="1590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ประเภทถนน</w:t>
                  </w:r>
                </w:p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ดิน,ลูกรัง,</w:t>
                  </w:r>
                  <w:proofErr w:type="spellStart"/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คสล</w:t>
                  </w:r>
                  <w:proofErr w:type="spellEnd"/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.</w:t>
                  </w:r>
                </w:p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ลาดยาง,อื่นๆ)</w:t>
                  </w:r>
                </w:p>
              </w:tc>
              <w:tc>
                <w:tcPr>
                  <w:tcW w:w="1417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ระยะทางทั้งหมด</w:t>
                  </w:r>
                </w:p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(กม.)</w:t>
                  </w:r>
                </w:p>
              </w:tc>
              <w:tc>
                <w:tcPr>
                  <w:tcW w:w="3203" w:type="dxa"/>
                  <w:gridSpan w:val="2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สภาพการใช้งาน</w:t>
                  </w:r>
                </w:p>
              </w:tc>
              <w:tc>
                <w:tcPr>
                  <w:tcW w:w="1926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งบประมาณที่ต้องบำรุง</w:t>
                  </w:r>
                </w:p>
              </w:tc>
              <w:tc>
                <w:tcPr>
                  <w:tcW w:w="2327" w:type="dxa"/>
                  <w:vMerge w:val="restart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</w:tr>
            <w:tr w:rsidR="007574BD" w:rsidRPr="007574BD" w:rsidTr="007574BD">
              <w:tc>
                <w:tcPr>
                  <w:tcW w:w="708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994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275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985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590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417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ใช้งานได้ปกติ</w:t>
                  </w:r>
                </w:p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 กม.)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ต้องซ่อมบำรุง</w:t>
                  </w:r>
                </w:p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7574BD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(กม.)</w:t>
                  </w:r>
                </w:p>
              </w:tc>
              <w:tc>
                <w:tcPr>
                  <w:tcW w:w="1926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  <w:tc>
                <w:tcPr>
                  <w:tcW w:w="2327" w:type="dxa"/>
                  <w:vMerge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๒๕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cs="AngsanaUPC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บ้านห้วยฝา หมู่ที่ ๑๓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ลูกรัง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๗.๐๐๓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๑๕.๓๐๐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๑๒๔,๘๔๘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๒๖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cs="AngsanaUPC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บ้านห้วยฝา หมู่ที่ ๑๓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ดิน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๓.๖๑๙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๓.๖๑๙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๒๗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cs="AngsanaUPC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บ้านห้วยฝา หมู่ที่ ๑๓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คสล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๑.๘๕๓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๑.๘๕๓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๒๘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บ้านหนองแสง หมู่ที่ ๑๔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ลูกรัง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๗.๔๐๐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๓.๙๐๐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๓๑,๘๒๔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๒๙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บ้านหนองแสง หมู่ที่ ๑๔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คสล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๙๓๒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๙๓๒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๓๐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บ้านร่องแก่นคูณ หมู่ที่ ๑๕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ลูกรัง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๔.๔๓๔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๓.๙๐๐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๓๑,๘๒๔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๓๑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บ้านร่องแก่นคูณ หมู่ที่ ๑๕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คสล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๑.๖๖๔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๑.๖๖๔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๓๒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บ้านโนนสวรรค์ หมู่ที่ ๑๖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ลูกรัง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๑.๑๒๕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๑.๑๒๕</w:t>
                  </w: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๓๓</w:t>
                  </w: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ห้วยผึ้ง</w:t>
                  </w: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proofErr w:type="spellStart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อบต</w:t>
                  </w:r>
                  <w:proofErr w:type="spellEnd"/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.นิคมห้วยผึ้ง</w:t>
                  </w: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บ้านโนนสวรรค์ หมู่ที่ ๑๖</w:t>
                  </w: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ดิน</w:t>
                  </w: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๖๔๐</w:t>
                  </w: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๒๖๐</w:t>
                  </w: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7574BD">
                    <w:rPr>
                      <w:rFonts w:ascii="TH SarabunIT๙" w:hAnsi="TH SarabunIT๙" w:cs="TH SarabunIT๙" w:hint="cs"/>
                      <w:sz w:val="24"/>
                      <w:szCs w:val="24"/>
                      <w:cs/>
                    </w:rPr>
                    <w:t>๑๐๐,๐๐๐</w:t>
                  </w: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  <w:tr w:rsidR="007574BD" w:rsidRPr="007574BD" w:rsidTr="007574BD">
              <w:tc>
                <w:tcPr>
                  <w:tcW w:w="708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994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cs="AngsanaUPC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590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7574BD" w:rsidRPr="007574BD" w:rsidRDefault="007574BD" w:rsidP="007574BD">
                  <w:pPr>
                    <w:ind w:right="0"/>
                    <w:jc w:val="center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785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1926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  <w:tc>
                <w:tcPr>
                  <w:tcW w:w="2327" w:type="dxa"/>
                </w:tcPr>
                <w:p w:rsidR="007574BD" w:rsidRPr="007574BD" w:rsidRDefault="007574BD" w:rsidP="007574BD">
                  <w:pPr>
                    <w:ind w:right="0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</w:p>
              </w:tc>
            </w:tr>
          </w:tbl>
          <w:p w:rsidR="007574BD" w:rsidRPr="007574BD" w:rsidRDefault="007574BD" w:rsidP="007574BD">
            <w:pPr>
              <w:spacing w:line="240" w:lineRule="auto"/>
              <w:ind w:right="0"/>
              <w:rPr>
                <w:rFonts w:ascii="TH SarabunPSK" w:eastAsia="Times New Roman" w:hAnsi="TH SarabunPSK" w:cs="TH SarabunPSK"/>
                <w:color w:val="000000"/>
                <w:sz w:val="24"/>
                <w:szCs w:val="24"/>
              </w:rPr>
            </w:pPr>
          </w:p>
        </w:tc>
      </w:tr>
    </w:tbl>
    <w:p w:rsidR="00A754DB" w:rsidRDefault="007574BD" w:rsidP="007574BD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7574BD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ข้อมูลอ้างอิงจากส่วนโยธา องค์การบริหารส่วนตำบลนิคมห้</w:t>
      </w:r>
      <w:r w:rsidR="00200C09">
        <w:rPr>
          <w:rFonts w:ascii="TH SarabunPSK" w:eastAsia="Times New Roman" w:hAnsi="TH SarabunPSK" w:cs="TH SarabunPSK" w:hint="cs"/>
          <w:sz w:val="32"/>
          <w:szCs w:val="32"/>
          <w:cs/>
        </w:rPr>
        <w:t>วยผึ้ง ณ วันที่  ๓๐  เมษายน ๒๕๖๔</w:t>
      </w:r>
      <w:r w:rsidR="00A754DB">
        <w:rPr>
          <w:rFonts w:ascii="TH SarabunIT๙" w:hAnsi="TH SarabunIT๙" w:cs="TH SarabunIT๙" w:hint="cs"/>
          <w:sz w:val="32"/>
          <w:szCs w:val="32"/>
          <w:cs/>
        </w:rPr>
        <w:tab/>
      </w:r>
      <w:r w:rsidR="00A754DB">
        <w:rPr>
          <w:rFonts w:ascii="TH SarabunIT๙" w:hAnsi="TH SarabunIT๙" w:cs="TH SarabunIT๙" w:hint="cs"/>
          <w:sz w:val="32"/>
          <w:szCs w:val="32"/>
          <w:cs/>
        </w:rPr>
        <w:tab/>
      </w:r>
      <w:r w:rsidR="00A754DB" w:rsidRPr="008B05D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574BD" w:rsidRDefault="00771282" w:rsidP="006A45ED">
      <w:pPr>
        <w:pStyle w:val="a3"/>
        <w:ind w:left="108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</w:t>
      </w:r>
    </w:p>
    <w:p w:rsidR="007574BD" w:rsidRDefault="007574BD" w:rsidP="006A45ED">
      <w:pPr>
        <w:pStyle w:val="a3"/>
        <w:ind w:left="108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7574BD" w:rsidRDefault="007574BD" w:rsidP="006A45ED">
      <w:pPr>
        <w:pStyle w:val="a3"/>
        <w:ind w:left="108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7574BD" w:rsidRDefault="007574BD" w:rsidP="006A45ED">
      <w:pPr>
        <w:pStyle w:val="a3"/>
        <w:ind w:left="108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7574BD" w:rsidRDefault="007574BD" w:rsidP="006A45ED">
      <w:pPr>
        <w:pStyle w:val="a3"/>
        <w:ind w:left="108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7574BD" w:rsidRDefault="007574BD" w:rsidP="006A45ED">
      <w:pPr>
        <w:pStyle w:val="a3"/>
        <w:ind w:left="1080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:rsidR="007574BD" w:rsidRDefault="007574BD" w:rsidP="006A45ED">
      <w:pPr>
        <w:pStyle w:val="a3"/>
        <w:ind w:left="1080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sectPr w:rsidR="007574BD" w:rsidSect="007574BD">
          <w:footerReference w:type="default" r:id="rId12"/>
          <w:pgSz w:w="16840" w:h="11907" w:orient="landscape" w:code="9"/>
          <w:pgMar w:top="1276" w:right="1276" w:bottom="709" w:left="1134" w:header="567" w:footer="567" w:gutter="0"/>
          <w:cols w:space="708"/>
          <w:noEndnote/>
          <w:docGrid w:linePitch="435"/>
        </w:sectPr>
      </w:pPr>
    </w:p>
    <w:p w:rsidR="00A13FC1" w:rsidRPr="006A1A73" w:rsidRDefault="00A13FC1" w:rsidP="00BC4FDC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๕.๒ การไฟฟ้า</w:t>
      </w:r>
    </w:p>
    <w:p w:rsidR="00A13FC1" w:rsidRPr="00DA71E2" w:rsidRDefault="00A13FC1" w:rsidP="00BC4FDC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A71E2">
        <w:rPr>
          <w:rFonts w:ascii="TH SarabunPSK" w:hAnsi="TH SarabunPSK" w:cs="TH SarabunPSK"/>
          <w:sz w:val="32"/>
          <w:szCs w:val="32"/>
        </w:rPr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 xml:space="preserve">ประชาชนมีไฟฟ้าใช้ครบทุกหมู่บ้าน ทุกครัวเรือน  จำนวน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๘๙๐ </w:t>
      </w:r>
      <w:r w:rsidRPr="00DA71E2">
        <w:rPr>
          <w:rFonts w:ascii="TH SarabunPSK" w:hAnsi="TH SarabunPSK" w:cs="TH SarabunPSK"/>
          <w:sz w:val="32"/>
          <w:szCs w:val="32"/>
          <w:cs/>
        </w:rPr>
        <w:t>ครัวเรือน</w:t>
      </w:r>
    </w:p>
    <w:p w:rsidR="00A13FC1" w:rsidRPr="006A1A73" w:rsidRDefault="00A13FC1" w:rsidP="00A13FC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color w:val="FF0000"/>
          <w:sz w:val="32"/>
          <w:szCs w:val="32"/>
        </w:rPr>
        <w:tab/>
      </w:r>
      <w:r w:rsidR="00BC4FDC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๕.๓ การประปา</w:t>
      </w:r>
    </w:p>
    <w:p w:rsidR="00771282" w:rsidRPr="00CB586F" w:rsidRDefault="00A13FC1" w:rsidP="00BC4FDC">
      <w:pPr>
        <w:ind w:left="720" w:firstLine="72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มีทั้งหมด ๘ แห่ง จำนวนผู้ใช้ประปาทั้งหมด </w:t>
      </w:r>
      <w:r w:rsidR="00BC4FDC">
        <w:rPr>
          <w:rFonts w:ascii="TH SarabunPSK" w:hAnsi="TH SarabunPSK" w:cs="TH SarabunPSK" w:hint="cs"/>
          <w:sz w:val="32"/>
          <w:szCs w:val="32"/>
          <w:cs/>
        </w:rPr>
        <w:t>๘๙๐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ครัวเรือน (บ้านโนนสมควร หมู่ที่ ๑๒ ,บ้านโนนสวรรค์ หมู่ที่ ๑๖</w:t>
      </w:r>
      <w:r w:rsidR="00BC4F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ใช้น้ำประปาจากเทศบาลตำบลห้วยผึ้ง)</w:t>
      </w:r>
    </w:p>
    <w:p w:rsidR="00A754DB" w:rsidRDefault="00771282" w:rsidP="00BC5C97">
      <w:pPr>
        <w:pStyle w:val="a9"/>
        <w:numPr>
          <w:ilvl w:val="1"/>
          <w:numId w:val="2"/>
        </w:numPr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54DB" w:rsidRPr="008B05DB"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</w:t>
      </w:r>
    </w:p>
    <w:p w:rsidR="006A45ED" w:rsidRPr="00CB586F" w:rsidRDefault="00BC4FDC" w:rsidP="006A45ED">
      <w:pPr>
        <w:pStyle w:val="a3"/>
        <w:ind w:left="1440" w:righ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6A45E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 w:rsidR="0077128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6A45ED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</w:t>
      </w:r>
      <w:r w:rsidR="006A45E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ครือข่ายโทรศัพท์เคลื่อนที่</w:t>
      </w:r>
      <w:r w:rsidR="006A45E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6A45ED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จำนวน  </w:t>
      </w:r>
      <w:r w:rsidR="002D38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๔</w:t>
      </w:r>
      <w:r w:rsidR="006A45ED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เครือข่าย(</w:t>
      </w:r>
      <w:r w:rsidR="006A45ED" w:rsidRPr="00CB586F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AIS,TRUE,DTAC </w:t>
      </w:r>
      <w:r w:rsidR="006A45ED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และ </w:t>
      </w:r>
      <w:proofErr w:type="spellStart"/>
      <w:r w:rsidR="006A45ED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กสท</w:t>
      </w:r>
      <w:proofErr w:type="spellEnd"/>
      <w:r w:rsidR="006A45ED" w:rsidRPr="00CB586F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 w:rsidR="006A45ED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โทรคมนาคม</w:t>
      </w:r>
      <w:r w:rsidR="006A45ED" w:rsidRPr="00CB586F">
        <w:rPr>
          <w:rFonts w:ascii="TH SarabunIT๙" w:eastAsia="Times New Roman" w:hAnsi="TH SarabunIT๙" w:cs="TH SarabunIT๙"/>
          <w:color w:val="000000"/>
          <w:sz w:val="32"/>
          <w:szCs w:val="32"/>
        </w:rPr>
        <w:t>)</w:t>
      </w:r>
    </w:p>
    <w:p w:rsidR="00A754DB" w:rsidRDefault="00771282" w:rsidP="00BC5C97">
      <w:pPr>
        <w:pStyle w:val="a9"/>
        <w:numPr>
          <w:ilvl w:val="1"/>
          <w:numId w:val="2"/>
        </w:numPr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754DB" w:rsidRPr="008B05DB">
        <w:rPr>
          <w:rFonts w:ascii="TH SarabunIT๙" w:hAnsi="TH SarabunIT๙" w:cs="TH SarabunIT๙" w:hint="cs"/>
          <w:sz w:val="32"/>
          <w:szCs w:val="32"/>
          <w:cs/>
        </w:rPr>
        <w:t>ไปรษณีย์</w:t>
      </w:r>
      <w:r w:rsidR="00A754DB"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="00A754DB" w:rsidRPr="008B05DB">
        <w:rPr>
          <w:rFonts w:ascii="TH SarabunIT๙" w:hAnsi="TH SarabunIT๙" w:cs="TH SarabunIT๙" w:hint="cs"/>
          <w:sz w:val="32"/>
          <w:szCs w:val="32"/>
          <w:cs/>
        </w:rPr>
        <w:t>การสื่อสาร</w:t>
      </w:r>
      <w:r w:rsidR="00A754DB">
        <w:rPr>
          <w:rFonts w:ascii="TH SarabunIT๙" w:hAnsi="TH SarabunIT๙" w:cs="TH SarabunIT๙" w:hint="cs"/>
          <w:sz w:val="32"/>
          <w:szCs w:val="32"/>
          <w:cs/>
        </w:rPr>
        <w:t>หรือก</w:t>
      </w:r>
      <w:r w:rsidR="00A754DB" w:rsidRPr="008B05DB">
        <w:rPr>
          <w:rFonts w:ascii="TH SarabunIT๙" w:hAnsi="TH SarabunIT๙" w:cs="TH SarabunIT๙" w:hint="cs"/>
          <w:sz w:val="32"/>
          <w:szCs w:val="32"/>
          <w:cs/>
        </w:rPr>
        <w:t>ารขนส่ง</w:t>
      </w:r>
      <w:r w:rsidR="00A754DB">
        <w:rPr>
          <w:rFonts w:ascii="TH SarabunIT๙" w:hAnsi="TH SarabunIT๙" w:cs="TH SarabunIT๙" w:hint="cs"/>
          <w:sz w:val="32"/>
          <w:szCs w:val="32"/>
          <w:cs/>
        </w:rPr>
        <w:t xml:space="preserve"> และ</w:t>
      </w:r>
      <w:r w:rsidR="00A754DB" w:rsidRPr="008B05DB">
        <w:rPr>
          <w:rFonts w:ascii="TH SarabunIT๙" w:hAnsi="TH SarabunIT๙" w:cs="TH SarabunIT๙" w:hint="cs"/>
          <w:sz w:val="32"/>
          <w:szCs w:val="32"/>
          <w:cs/>
        </w:rPr>
        <w:t>วัสดุ ครุภัณฑ์</w:t>
      </w:r>
    </w:p>
    <w:p w:rsidR="006A45ED" w:rsidRPr="00EE6176" w:rsidRDefault="00BC4FDC" w:rsidP="00BC4FDC">
      <w:pPr>
        <w:ind w:left="1785" w:righ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-</w:t>
      </w:r>
    </w:p>
    <w:p w:rsidR="00A754DB" w:rsidRPr="00FA09AC" w:rsidRDefault="00A754DB" w:rsidP="00A754DB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05DB"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FA09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ระบบเศรษฐกิจ </w:t>
      </w:r>
    </w:p>
    <w:p w:rsidR="00A754DB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การเกษตร</w:t>
      </w:r>
    </w:p>
    <w:p w:rsidR="00BC4FDC" w:rsidRPr="00DA71E2" w:rsidRDefault="00771282" w:rsidP="00BC4FDC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</w:t>
      </w:r>
      <w:r w:rsidR="00BC4FDC" w:rsidRPr="00DA71E2">
        <w:rPr>
          <w:rFonts w:ascii="TH SarabunPSK" w:hAnsi="TH SarabunPSK" w:cs="TH SarabunPSK"/>
          <w:sz w:val="32"/>
          <w:szCs w:val="32"/>
          <w:cs/>
        </w:rPr>
        <w:t>ประชาชนส่วนใหญ่ในพื้นที่องค์การบริหารส่วนตำบลประกอบอาชีพเกษตรกรรมเช่นทำนา</w:t>
      </w:r>
      <w:r w:rsidR="00BC4FDC">
        <w:rPr>
          <w:rFonts w:ascii="TH SarabunPSK" w:hAnsi="TH SarabunPSK" w:cs="TH SarabunPSK"/>
          <w:sz w:val="32"/>
          <w:szCs w:val="32"/>
          <w:cs/>
        </w:rPr>
        <w:t>ทำไร่มันสำป</w:t>
      </w:r>
      <w:r w:rsidR="00BC4FDC" w:rsidRPr="00DA71E2">
        <w:rPr>
          <w:rFonts w:ascii="TH SarabunPSK" w:hAnsi="TH SarabunPSK" w:cs="TH SarabunPSK"/>
          <w:sz w:val="32"/>
          <w:szCs w:val="32"/>
          <w:cs/>
        </w:rPr>
        <w:t>ะหลัง</w:t>
      </w:r>
      <w:r w:rsidR="00BC4FDC">
        <w:rPr>
          <w:rFonts w:ascii="TH SarabunPSK" w:hAnsi="TH SarabunPSK" w:cs="TH SarabunPSK"/>
          <w:sz w:val="32"/>
          <w:szCs w:val="32"/>
          <w:cs/>
        </w:rPr>
        <w:t>ทำ</w:t>
      </w:r>
      <w:r w:rsidR="00BC4FDC">
        <w:rPr>
          <w:rFonts w:ascii="TH SarabunPSK" w:hAnsi="TH SarabunPSK" w:cs="TH SarabunPSK" w:hint="cs"/>
          <w:sz w:val="32"/>
          <w:szCs w:val="32"/>
          <w:cs/>
        </w:rPr>
        <w:t>สวนยางพารา</w:t>
      </w:r>
      <w:r w:rsidR="00BC4FDC" w:rsidRPr="00DA71E2">
        <w:rPr>
          <w:rFonts w:ascii="TH SarabunPSK" w:hAnsi="TH SarabunPSK" w:cs="TH SarabunPSK"/>
          <w:sz w:val="32"/>
          <w:szCs w:val="32"/>
          <w:cs/>
        </w:rPr>
        <w:t>ทำสวนทำไร่อ้อยและอื่นๆ</w:t>
      </w:r>
    </w:p>
    <w:p w:rsidR="00297D1A" w:rsidRDefault="00BC4FDC" w:rsidP="00BC4FDC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อาชีพเสริมได้แก่การเลี้ยงสัตว์เช่นโคกระบือเป็ดไก่และการเพาะปลูกพืชผักหลังฤดูเก็บเกี่ยวการเพาะเห็ดในโรงเร</w:t>
      </w:r>
      <w:r w:rsidRPr="00DA71E2">
        <w:rPr>
          <w:rStyle w:val="afd"/>
          <w:rFonts w:ascii="TH SarabunPSK" w:hAnsi="TH SarabunPSK" w:cs="TH SarabunPSK"/>
          <w:sz w:val="32"/>
          <w:szCs w:val="32"/>
          <w:cs/>
        </w:rPr>
        <w:t>ือ</w:t>
      </w:r>
      <w:r w:rsidRPr="00DA71E2">
        <w:rPr>
          <w:rFonts w:ascii="TH SarabunPSK" w:hAnsi="TH SarabunPSK" w:cs="TH SarabunPSK"/>
          <w:sz w:val="32"/>
          <w:szCs w:val="32"/>
          <w:cs/>
        </w:rPr>
        <w:t>นการเลี้ยงปลาในบ่อซีเมนต์และสัตว์น้ำอื่นๆ</w:t>
      </w:r>
    </w:p>
    <w:p w:rsidR="00297D1A" w:rsidRPr="006A1A73" w:rsidRDefault="00297D1A" w:rsidP="00297D1A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๖.๒ การประมง</w:t>
      </w:r>
    </w:p>
    <w:p w:rsidR="00297D1A" w:rsidRPr="006A1A73" w:rsidRDefault="00297D1A" w:rsidP="00297D1A">
      <w:pPr>
        <w:rPr>
          <w:rFonts w:ascii="TH SarabunIT๙" w:hAnsi="TH SarabunIT๙" w:cs="TH SarabunIT๙"/>
          <w:sz w:val="32"/>
          <w:szCs w:val="32"/>
          <w:cs/>
        </w:rPr>
      </w:pPr>
      <w:r w:rsidRPr="006A1A73">
        <w:rPr>
          <w:rFonts w:ascii="TH SarabunIT๙" w:hAnsi="TH SarabunIT๙" w:cs="TH SarabunIT๙"/>
          <w:sz w:val="32"/>
          <w:szCs w:val="32"/>
        </w:rPr>
        <w:tab/>
      </w:r>
      <w:r w:rsidRPr="006A1A73">
        <w:rPr>
          <w:rFonts w:ascii="TH SarabunIT๙" w:hAnsi="TH SarabunIT๙" w:cs="TH SarabunIT๙"/>
          <w:sz w:val="32"/>
          <w:szCs w:val="32"/>
        </w:rPr>
        <w:tab/>
      </w:r>
      <w:r w:rsidR="00EE1CAC">
        <w:rPr>
          <w:rFonts w:ascii="TH SarabunIT๙" w:hAnsi="TH SarabunIT๙" w:cs="TH SarabunIT๙"/>
          <w:sz w:val="32"/>
          <w:szCs w:val="32"/>
          <w:cs/>
        </w:rPr>
        <w:t>(ในเขต</w:t>
      </w:r>
      <w:r w:rsidR="00EE1CAC"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Pr="006A1A73">
        <w:rPr>
          <w:rFonts w:ascii="TH SarabunIT๙" w:hAnsi="TH SarabunIT๙" w:cs="TH SarabunIT๙"/>
          <w:sz w:val="32"/>
          <w:szCs w:val="32"/>
          <w:cs/>
        </w:rPr>
        <w:t>ไม่มีการประมง)</w:t>
      </w:r>
      <w:r w:rsidRPr="006A1A73">
        <w:rPr>
          <w:rFonts w:ascii="TH SarabunIT๙" w:hAnsi="TH SarabunIT๙" w:cs="TH SarabunIT๙"/>
          <w:sz w:val="32"/>
          <w:szCs w:val="32"/>
        </w:rPr>
        <w:tab/>
      </w:r>
    </w:p>
    <w:p w:rsidR="00297D1A" w:rsidRPr="006A1A73" w:rsidRDefault="00297D1A" w:rsidP="00297D1A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๖.๓ การ</w:t>
      </w:r>
      <w:proofErr w:type="spellStart"/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ปศุศัตว์</w:t>
      </w:r>
      <w:proofErr w:type="spellEnd"/>
    </w:p>
    <w:p w:rsidR="00BA2924" w:rsidRPr="00297D1A" w:rsidRDefault="00297D1A" w:rsidP="00297D1A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6A1A73">
        <w:rPr>
          <w:rFonts w:ascii="TH SarabunIT๙" w:hAnsi="TH SarabunIT๙" w:cs="TH SarabunIT๙"/>
          <w:sz w:val="32"/>
          <w:szCs w:val="32"/>
          <w:cs/>
        </w:rPr>
        <w:t>-  เป็นการประกอบการในลักษณะเลี้ยงในครัวเรือนเป็นอาชีพหลักและอาชีพเสริม เช่น  การเลี้ยงไก่</w:t>
      </w:r>
      <w:r w:rsidRPr="006A1A73">
        <w:rPr>
          <w:rFonts w:ascii="TH SarabunIT๙" w:hAnsi="TH SarabunIT๙" w:cs="TH SarabunIT๙"/>
          <w:sz w:val="32"/>
          <w:szCs w:val="32"/>
        </w:rPr>
        <w:t xml:space="preserve">  </w:t>
      </w:r>
      <w:r w:rsidRPr="006A1A73">
        <w:rPr>
          <w:rFonts w:ascii="TH SarabunIT๙" w:hAnsi="TH SarabunIT๙" w:cs="TH SarabunIT๙"/>
          <w:sz w:val="32"/>
          <w:szCs w:val="32"/>
          <w:cs/>
        </w:rPr>
        <w:t>เป็ด</w:t>
      </w:r>
      <w:r w:rsidRPr="006A1A73">
        <w:rPr>
          <w:rFonts w:ascii="TH SarabunIT๙" w:hAnsi="TH SarabunIT๙" w:cs="TH SarabunIT๙"/>
          <w:sz w:val="32"/>
          <w:szCs w:val="32"/>
        </w:rPr>
        <w:t xml:space="preserve">  </w:t>
      </w:r>
      <w:r w:rsidRPr="006A1A73">
        <w:rPr>
          <w:rFonts w:ascii="TH SarabunIT๙" w:hAnsi="TH SarabunIT๙" w:cs="TH SarabunIT๙"/>
          <w:sz w:val="32"/>
          <w:szCs w:val="32"/>
          <w:cs/>
        </w:rPr>
        <w:t>โค</w:t>
      </w:r>
      <w:r w:rsidRPr="006A1A73">
        <w:rPr>
          <w:rFonts w:ascii="TH SarabunIT๙" w:hAnsi="TH SarabunIT๙" w:cs="TH SarabunIT๙"/>
          <w:sz w:val="32"/>
          <w:szCs w:val="32"/>
        </w:rPr>
        <w:t xml:space="preserve">  </w:t>
      </w:r>
      <w:r w:rsidRPr="006A1A73">
        <w:rPr>
          <w:rFonts w:ascii="TH SarabunIT๙" w:hAnsi="TH SarabunIT๙" w:cs="TH SarabunIT๙"/>
          <w:sz w:val="32"/>
          <w:szCs w:val="32"/>
          <w:cs/>
        </w:rPr>
        <w:t>สุกร</w:t>
      </w:r>
      <w:r w:rsidRPr="006A1A73">
        <w:rPr>
          <w:rFonts w:ascii="TH SarabunIT๙" w:hAnsi="TH SarabunIT๙" w:cs="TH SarabunIT๙"/>
          <w:sz w:val="32"/>
          <w:szCs w:val="32"/>
        </w:rPr>
        <w:t xml:space="preserve">  </w:t>
      </w:r>
      <w:r w:rsidRPr="006A1A73">
        <w:rPr>
          <w:rFonts w:ascii="TH SarabunIT๙" w:hAnsi="TH SarabunIT๙" w:cs="TH SarabunIT๙"/>
          <w:sz w:val="32"/>
          <w:szCs w:val="32"/>
          <w:cs/>
        </w:rPr>
        <w:t>กระบือ</w:t>
      </w:r>
      <w:r w:rsidRPr="006A1A73">
        <w:rPr>
          <w:rFonts w:ascii="TH SarabunIT๙" w:hAnsi="TH SarabunIT๙" w:cs="TH SarabunIT๙"/>
          <w:sz w:val="32"/>
          <w:szCs w:val="32"/>
        </w:rPr>
        <w:t xml:space="preserve">  </w:t>
      </w:r>
      <w:r w:rsidR="00A754DB" w:rsidRPr="00BC4FDC">
        <w:rPr>
          <w:rFonts w:ascii="TH SarabunIT๙" w:hAnsi="TH SarabunIT๙" w:cs="TH SarabunIT๙" w:hint="cs"/>
          <w:sz w:val="32"/>
          <w:szCs w:val="32"/>
          <w:cs/>
        </w:rPr>
        <w:tab/>
      </w:r>
      <w:r w:rsidR="00A754DB" w:rsidRPr="00BC4FDC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754DB" w:rsidRPr="00EE1CAC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EE1CA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297D1A" w:rsidRPr="00EE1CAC"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EE1C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การบริการ </w:t>
      </w:r>
    </w:p>
    <w:p w:rsidR="00BA2924" w:rsidRPr="00CB586F" w:rsidRDefault="00771282" w:rsidP="00771282">
      <w:pPr>
        <w:pStyle w:val="a3"/>
        <w:ind w:left="1440" w:righ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ศูนย์บริการล้างรถ</w:t>
      </w:r>
      <w:r w:rsidR="00EE61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    </w:t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EE61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</w:t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จำนวน     </w:t>
      </w:r>
      <w:r w:rsidR="00BC4F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</w:t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แห่ง</w:t>
      </w:r>
    </w:p>
    <w:p w:rsidR="00BA2924" w:rsidRPr="00CB586F" w:rsidRDefault="00BC4FDC" w:rsidP="00771282">
      <w:pPr>
        <w:pStyle w:val="a3"/>
        <w:ind w:left="1440" w:right="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</w:t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รี</w:t>
      </w:r>
      <w:proofErr w:type="spellStart"/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สอร์ท</w:t>
      </w:r>
      <w:proofErr w:type="spellEnd"/>
      <w:r w:rsidR="00EE6176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จำนวน   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๓</w:t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BA2924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แห่ง</w:t>
      </w:r>
    </w:p>
    <w:p w:rsidR="00A754DB" w:rsidRPr="00EE1CAC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๖</w:t>
      </w:r>
      <w:r w:rsidRPr="00EE1CA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297D1A" w:rsidRPr="00EE1CAC">
        <w:rPr>
          <w:rFonts w:ascii="TH SarabunIT๙" w:hAnsi="TH SarabunIT๙" w:cs="TH SarabunIT๙" w:hint="cs"/>
          <w:b/>
          <w:bCs/>
          <w:sz w:val="32"/>
          <w:szCs w:val="32"/>
          <w:cs/>
        </w:rPr>
        <w:t>๕</w:t>
      </w:r>
      <w:r w:rsidRPr="00EE1C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การท่องเที่ยว  </w:t>
      </w:r>
    </w:p>
    <w:p w:rsidR="00BA2924" w:rsidRPr="00CB586F" w:rsidRDefault="00BA2924" w:rsidP="00BA2924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="0077128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 </w:t>
      </w: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เขต</w:t>
      </w:r>
      <w:r w:rsidR="00EB535D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องค์การบริหารส่วนตำบลนิคมห้วยผึ้ง</w:t>
      </w: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มีสถานที่ท่องเที่ยวที่สำคัญ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</w:t>
      </w:r>
      <w:r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แห่ง  ดังนี้</w:t>
      </w:r>
    </w:p>
    <w:p w:rsidR="00BA2924" w:rsidRPr="00CB586F" w:rsidRDefault="00BC4FDC" w:rsidP="00BC5C97">
      <w:pPr>
        <w:pStyle w:val="a3"/>
        <w:numPr>
          <w:ilvl w:val="0"/>
          <w:numId w:val="8"/>
        </w:numPr>
        <w:ind w:left="0" w:right="0" w:firstLine="1875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อ่างเก็บน้ำห้วยฝา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บ้าน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ห้วยฝา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หมู่ที่  </w:t>
      </w:r>
      <w:r w:rsidR="002D38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ต.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นิคมห้วยผึ้ง</w:t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เป็น</w:t>
      </w:r>
      <w:r w:rsidR="007851E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อ่างเก็บน้ำที่ล้อมรอบด้วยภูเขา  เป็นจุดชมวิว</w:t>
      </w:r>
      <w:r w:rsidR="00BA2924" w:rsidRPr="00CB586F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</w:p>
    <w:p w:rsidR="00BA2924" w:rsidRPr="007851EE" w:rsidRDefault="007851EE" w:rsidP="007851EE">
      <w:pPr>
        <w:pStyle w:val="a3"/>
        <w:ind w:left="0" w:right="0" w:firstLine="1843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๒.</w:t>
      </w:r>
      <w:r w:rsidRPr="007851E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สำนักสงฆ์ภูผีโห่</w:t>
      </w:r>
      <w:r w:rsidRPr="007851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  <w:r w:rsidRPr="007851E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บ้านห้วยฝา  หมู่ที่ ๑๓</w:t>
      </w:r>
      <w:r w:rsidR="00BA2924" w:rsidRPr="007851E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เป็นสถานที่ปฏิบัติธรรมที่ตั้งอยู่บนภูเขา  และเป็นจุดชมวิว มองได้รอบอ่างเก็บน้ำห้วยฝา</w:t>
      </w:r>
    </w:p>
    <w:p w:rsidR="00A754DB" w:rsidRPr="00EE1CAC" w:rsidRDefault="00297D1A" w:rsidP="00297D1A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EE1C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๖.๖ </w:t>
      </w:r>
      <w:r w:rsidR="00A754DB" w:rsidRPr="00EE1C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อุตสาหกรรม </w:t>
      </w:r>
    </w:p>
    <w:p w:rsidR="00BA2924" w:rsidRDefault="00BA2924" w:rsidP="00BA2924">
      <w:pPr>
        <w:ind w:left="1080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</w:t>
      </w:r>
      <w:r w:rsidR="0095008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โรงน้ำแข็งปีมงคล</w:t>
      </w:r>
      <w:proofErr w:type="spellStart"/>
      <w:r w:rsidR="0095008F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ไอซ์</w:t>
      </w:r>
      <w:proofErr w:type="spellEnd"/>
      <w:r w:rsidR="007851E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7851E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7851E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="007851EE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</w:r>
      <w:r w:rsidRPr="00BA29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  <w:t xml:space="preserve">จำนวน     </w:t>
      </w:r>
      <w:r w:rsidR="002D382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๑</w:t>
      </w:r>
      <w:r w:rsidRPr="00BA2924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แห่ง</w:t>
      </w:r>
    </w:p>
    <w:p w:rsidR="0095008F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95008F" w:rsidRDefault="0095008F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95008F" w:rsidRDefault="0095008F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754DB" w:rsidRPr="00EE1CAC" w:rsidRDefault="0095008F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2D382A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A754DB" w:rsidRPr="00EE1CA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297D1A" w:rsidRPr="00EE1CAC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A754DB" w:rsidRPr="00EE1C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การพาณิชย์และกลุ่มอาชีพ</w:t>
      </w:r>
    </w:p>
    <w:p w:rsidR="007851EE" w:rsidRPr="00DA71E2" w:rsidRDefault="008D5097" w:rsidP="007851E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</w:t>
      </w:r>
      <w:r w:rsidR="00EE1CA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ab/>
        <w:t xml:space="preserve">     </w:t>
      </w:r>
      <w:r w:rsidR="007851EE" w:rsidRPr="00EE1CAC">
        <w:rPr>
          <w:rFonts w:ascii="TH SarabunPSK" w:hAnsi="TH SarabunPSK" w:cs="TH SarabunPSK"/>
          <w:sz w:val="32"/>
          <w:szCs w:val="32"/>
          <w:cs/>
        </w:rPr>
        <w:t>การรวมกลุ่มทุกประเภท</w:t>
      </w:r>
      <w:r w:rsidR="007851EE" w:rsidRPr="00DA71E2">
        <w:rPr>
          <w:rFonts w:ascii="TH SarabunPSK" w:hAnsi="TH SarabunPSK" w:cs="TH SarabunPSK"/>
          <w:sz w:val="32"/>
          <w:szCs w:val="32"/>
        </w:rPr>
        <w:tab/>
      </w:r>
      <w:r w:rsidR="007851EE" w:rsidRPr="00DA71E2">
        <w:rPr>
          <w:rFonts w:ascii="TH SarabunPSK" w:hAnsi="TH SarabunPSK" w:cs="TH SarabunPSK"/>
          <w:sz w:val="32"/>
          <w:szCs w:val="32"/>
        </w:rPr>
        <w:tab/>
      </w:r>
      <w:r w:rsidR="007851EE" w:rsidRPr="00DA71E2">
        <w:rPr>
          <w:rFonts w:ascii="TH SarabunPSK" w:hAnsi="TH SarabunPSK" w:cs="TH SarabunPSK"/>
          <w:sz w:val="32"/>
          <w:szCs w:val="32"/>
          <w:cs/>
        </w:rPr>
        <w:tab/>
      </w:r>
      <w:r w:rsidR="00EE1CAC">
        <w:rPr>
          <w:rFonts w:ascii="TH SarabunPSK" w:hAnsi="TH SarabunPSK" w:cs="TH SarabunPSK" w:hint="cs"/>
          <w:sz w:val="32"/>
          <w:szCs w:val="32"/>
          <w:cs/>
        </w:rPr>
        <w:tab/>
      </w:r>
      <w:r w:rsidR="007851EE" w:rsidRPr="00DA71E2">
        <w:rPr>
          <w:rFonts w:ascii="TH SarabunPSK" w:hAnsi="TH SarabunPSK" w:cs="TH SarabunPSK"/>
          <w:sz w:val="32"/>
          <w:szCs w:val="32"/>
          <w:cs/>
        </w:rPr>
        <w:t>๑๗</w:t>
      </w:r>
      <w:r w:rsidR="007851EE" w:rsidRPr="00DA71E2">
        <w:rPr>
          <w:rFonts w:ascii="TH SarabunPSK" w:hAnsi="TH SarabunPSK" w:cs="TH SarabunPSK"/>
          <w:sz w:val="32"/>
          <w:szCs w:val="32"/>
        </w:rPr>
        <w:tab/>
      </w:r>
      <w:r w:rsidR="007851EE" w:rsidRPr="00DA71E2">
        <w:rPr>
          <w:rFonts w:ascii="TH SarabunPSK" w:hAnsi="TH SarabunPSK" w:cs="TH SarabunPSK"/>
          <w:sz w:val="32"/>
          <w:szCs w:val="32"/>
          <w:cs/>
        </w:rPr>
        <w:t>กลุ่ม</w:t>
      </w:r>
    </w:p>
    <w:p w:rsidR="007851EE" w:rsidRPr="00DA71E2" w:rsidRDefault="007851EE" w:rsidP="007851E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แยกประเภทกลุ่ม</w:t>
      </w:r>
    </w:p>
    <w:p w:rsidR="007851EE" w:rsidRDefault="007851EE" w:rsidP="007851E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>กลุ่มอาชีพ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๑๖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กลุ่ม</w:t>
      </w:r>
    </w:p>
    <w:p w:rsidR="007851EE" w:rsidRDefault="007851EE" w:rsidP="007851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๑.กลุ่มตัดเย็บเสื้อผ้า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บ้านคลองอุดม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๑</w:t>
      </w:r>
    </w:p>
    <w:p w:rsidR="007851EE" w:rsidRDefault="007851EE" w:rsidP="007851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๒.กลุ่มเพาะเห็ด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บ้านคลองอุดม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๑</w:t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๓.กลุ่มผลิตข้าวก่ำ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บ้านนาอุดม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๒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๔.กลุ่มเลี้ยงกบในบ่อดิน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บ้านโนนสำราญ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๙</w:t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๕.กลุ่มเลี้ยงโคขุน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บ้านโนนสมควร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๑๒</w:t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๖.กลุ่มปลูกมันสำปะหลัง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บ้านห้วยฝา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๑๓</w:t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๗.กลุ่มปลุกผักปลอดสารพิษ บ้านนาอุดม    หมู่ที่  ๒</w:t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๘.กลุ่มปลูกพืชเศรษฐกิจฯ บ้านโนนสำราญ  หมู่ที่  ๙</w:t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๙.กลุ่มปลูกยางพารา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บ้านโนนทับช้าง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๕</w:t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๑๐.กลุ่มทอผ้าพื้นเมือง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บ้านภูเงิน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๑๑</w:t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๑๑.กลุ่มอิฐประสาน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บ้านร่องแก่นคูณ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๑๕</w:t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๑๒.กลุ่มผู้ปลูกมะละกอ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บ้านห้วยฝา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๑๓</w:t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๑๓.กลุ่มปลูกมันสำปะหลัง บ้านภูเงิน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๑๑</w:t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๑๔.กลุ่มเลี้ยงโคพื้นเมือง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บ้านร่องแก่นคูณ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๑๕</w:t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๑๕.กลุ่มปลุกข้าวโพดหวาน บ้านนาอุดม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๒</w:t>
      </w:r>
    </w:p>
    <w:p w:rsidR="007851EE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๑๖.กลุ่มปุ๋ยอินทรีย์ชีวะภาพ บ้านโนนทับช้าง  หมู่ที่  ๕</w:t>
      </w:r>
    </w:p>
    <w:p w:rsidR="007851EE" w:rsidRPr="00DA71E2" w:rsidRDefault="007851EE" w:rsidP="007851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697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๑๗.กลุ่มปุ๋ยชีวะภาพ  บ้านภูเงิน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๑๑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851EE" w:rsidRDefault="007851EE" w:rsidP="007851E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>กลุ่มออมทรัพย์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๑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กลุ่ม</w:t>
      </w:r>
    </w:p>
    <w:p w:rsidR="007851EE" w:rsidRDefault="007851EE" w:rsidP="007851E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๑.กลุ่มออมทรัพย์  บ้านคลองอุดม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หมู่ที่  ๑</w:t>
      </w:r>
    </w:p>
    <w:p w:rsidR="00297D1A" w:rsidRPr="00EE1CAC" w:rsidRDefault="00297D1A" w:rsidP="007851E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E1CAC">
        <w:rPr>
          <w:rFonts w:ascii="TH SarabunPSK" w:hAnsi="TH SarabunPSK" w:cs="TH SarabunPSK" w:hint="cs"/>
          <w:b/>
          <w:bCs/>
          <w:sz w:val="32"/>
          <w:szCs w:val="32"/>
          <w:cs/>
        </w:rPr>
        <w:t>๖.๘ แรงงาน</w:t>
      </w:r>
    </w:p>
    <w:p w:rsidR="008E5EAE" w:rsidRDefault="008E5EAE" w:rsidP="008E5EA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จากการสำรวจข้อมูลพื้นฐานพบว่า  ประชากรที่มีอายุ  ๑๕ </w:t>
      </w:r>
      <w:r w:rsidRPr="006A1A73">
        <w:rPr>
          <w:rFonts w:ascii="TH SarabunIT๙" w:hAnsi="TH SarabunIT๙" w:cs="TH SarabunIT๙"/>
          <w:sz w:val="32"/>
          <w:szCs w:val="32"/>
        </w:rPr>
        <w:t xml:space="preserve">–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๖๐  ปี อยู่ในกำลังแรงงาน ร้อยละ  ๙๕  เมื่อเทียบกับอัตราส่วนกับจังหวัด ร้อยละ  ๗๓.๙๙  ซึ่งสูงกว่ามาก  แต่ค่าแรงในพื้นที่ต่ำกว่าระดับจังหวัด  โดยเฉพาะแรงงานด้านการเกษตร  ประชากรอายุระหว่าง  ๒๕ </w:t>
      </w:r>
      <w:r w:rsidRPr="006A1A73">
        <w:rPr>
          <w:rFonts w:ascii="TH SarabunIT๙" w:hAnsi="TH SarabunIT๙" w:cs="TH SarabunIT๙"/>
          <w:sz w:val="32"/>
          <w:szCs w:val="32"/>
        </w:rPr>
        <w:t xml:space="preserve">– </w:t>
      </w:r>
      <w:r w:rsidRPr="006A1A73">
        <w:rPr>
          <w:rFonts w:ascii="TH SarabunIT๙" w:hAnsi="TH SarabunIT๙" w:cs="TH SarabunIT๙"/>
          <w:sz w:val="32"/>
          <w:szCs w:val="32"/>
          <w:cs/>
        </w:rPr>
        <w:t>๕๐ ปี บางส่วน 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  ปัญหานี้ยังไม่สามารถแก้ไขได้</w:t>
      </w:r>
    </w:p>
    <w:p w:rsidR="0095008F" w:rsidRPr="006A1A73" w:rsidRDefault="0095008F" w:rsidP="008E5EA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754DB" w:rsidRPr="00247633" w:rsidRDefault="00AB6926" w:rsidP="00247633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๖.๙</w:t>
      </w:r>
      <w:r w:rsidR="0024763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A754DB" w:rsidRPr="00247633">
        <w:rPr>
          <w:rFonts w:ascii="TH SarabunIT๙" w:hAnsi="TH SarabunIT๙" w:cs="TH SarabunIT๙" w:hint="cs"/>
          <w:b/>
          <w:bCs/>
          <w:sz w:val="32"/>
          <w:szCs w:val="32"/>
          <w:cs/>
        </w:rPr>
        <w:t>เศรษฐกิจพอเพียงท้องถิ่น (ด้านการเกษตรและแหล่งน้ำ)</w:t>
      </w:r>
    </w:p>
    <w:p w:rsidR="007851EE" w:rsidRPr="00247633" w:rsidRDefault="00A754DB" w:rsidP="00247633">
      <w:pPr>
        <w:pStyle w:val="a9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87257">
        <w:rPr>
          <w:rFonts w:ascii="TH SarabunIT๙" w:hAnsi="TH SarabunIT๙" w:cs="TH SarabunIT๙"/>
          <w:sz w:val="32"/>
          <w:szCs w:val="32"/>
          <w:cs/>
        </w:rPr>
        <w:tab/>
      </w:r>
      <w:r w:rsidRPr="00F87257">
        <w:rPr>
          <w:rFonts w:ascii="TH SarabunIT๙" w:hAnsi="TH SarabunIT๙" w:cs="TH SarabunIT๙"/>
          <w:sz w:val="32"/>
          <w:szCs w:val="32"/>
          <w:cs/>
        </w:rPr>
        <w:tab/>
      </w:r>
      <w:r w:rsidR="00AB692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D382A">
        <w:rPr>
          <w:rFonts w:ascii="TH SarabunIT๙" w:hAnsi="TH SarabunIT๙" w:cs="TH SarabunIT๙"/>
          <w:sz w:val="32"/>
          <w:szCs w:val="32"/>
          <w:cs/>
        </w:rPr>
        <w:t>๑</w:t>
      </w:r>
      <w:r w:rsidR="00AB692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87257">
        <w:rPr>
          <w:rFonts w:ascii="TH SarabunIT๙" w:hAnsi="TH SarabunIT๙" w:cs="TH SarabunIT๙"/>
          <w:sz w:val="32"/>
          <w:szCs w:val="32"/>
          <w:cs/>
        </w:rPr>
        <w:tab/>
        <w:t>ข้อมูลพื้นฐานของหมู่บ้านหรือชุมชน</w:t>
      </w:r>
      <w:r w:rsidR="008D509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754DB" w:rsidRPr="00F87257" w:rsidRDefault="008E5EAE" w:rsidP="007851EE">
      <w:pPr>
        <w:pStyle w:val="a3"/>
        <w:ind w:left="108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AB692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D382A">
        <w:rPr>
          <w:rFonts w:ascii="TH SarabunIT๙" w:hAnsi="TH SarabunIT๙" w:cs="TH SarabunIT๙"/>
          <w:sz w:val="32"/>
          <w:szCs w:val="32"/>
          <w:cs/>
        </w:rPr>
        <w:t>๒</w:t>
      </w:r>
      <w:r w:rsidR="00AB6926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A754DB" w:rsidRPr="00F87257">
        <w:rPr>
          <w:rFonts w:ascii="TH SarabunIT๙" w:hAnsi="TH SarabunIT๙" w:cs="TH SarabunIT๙"/>
          <w:sz w:val="32"/>
          <w:szCs w:val="32"/>
          <w:cs/>
        </w:rPr>
        <w:t>ข้อมูลด้านการเกษตร</w:t>
      </w:r>
    </w:p>
    <w:p w:rsidR="00F87257" w:rsidRPr="00F87257" w:rsidRDefault="00A754DB" w:rsidP="00A754DB">
      <w:pPr>
        <w:pStyle w:val="a9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87257">
        <w:rPr>
          <w:rFonts w:ascii="TH SarabunIT๙" w:hAnsi="TH SarabunIT๙" w:cs="TH SarabunIT๙"/>
          <w:sz w:val="32"/>
          <w:szCs w:val="32"/>
          <w:cs/>
        </w:rPr>
        <w:tab/>
      </w:r>
      <w:r w:rsidRPr="00F87257">
        <w:rPr>
          <w:rFonts w:ascii="TH SarabunIT๙" w:hAnsi="TH SarabunIT๙" w:cs="TH SarabunIT๙"/>
          <w:sz w:val="32"/>
          <w:szCs w:val="32"/>
          <w:cs/>
        </w:rPr>
        <w:tab/>
      </w:r>
      <w:r w:rsidRPr="00F87257">
        <w:rPr>
          <w:rFonts w:ascii="TH SarabunIT๙" w:hAnsi="TH SarabunIT๙" w:cs="TH SarabunIT๙"/>
          <w:sz w:val="32"/>
          <w:szCs w:val="32"/>
          <w:cs/>
        </w:rPr>
        <w:tab/>
      </w:r>
      <w:r w:rsidR="00F87257" w:rsidRPr="00F8725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ผลผลิตทางการเกษตรที่สำคัญ ได้แก่</w:t>
      </w:r>
      <w:r w:rsidR="008D5097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 xml:space="preserve">  </w:t>
      </w:r>
      <w:r w:rsidR="00F87257" w:rsidRPr="00F87257">
        <w:rPr>
          <w:rFonts w:ascii="TH SarabunIT๙" w:eastAsia="Times New Roman" w:hAnsi="TH SarabunIT๙" w:cs="TH SarabunIT๙"/>
          <w:color w:val="333333"/>
          <w:sz w:val="32"/>
          <w:szCs w:val="32"/>
          <w:cs/>
        </w:rPr>
        <w:t>ข้าว</w:t>
      </w:r>
      <w:r w:rsidR="00F87257" w:rsidRPr="00F87257">
        <w:rPr>
          <w:rFonts w:ascii="TH SarabunIT๙" w:eastAsia="Times New Roman" w:hAnsi="TH SarabunIT๙" w:cs="TH SarabunIT๙"/>
          <w:color w:val="333333"/>
          <w:sz w:val="32"/>
          <w:szCs w:val="32"/>
        </w:rPr>
        <w:t> </w:t>
      </w:r>
      <w:r w:rsidR="008E5EAE">
        <w:rPr>
          <w:rFonts w:ascii="TH SarabunIT๙" w:eastAsia="Times New Roman" w:hAnsi="TH SarabunIT๙" w:cs="TH SarabunIT๙" w:hint="cs"/>
          <w:color w:val="333333"/>
          <w:sz w:val="32"/>
          <w:szCs w:val="32"/>
          <w:cs/>
        </w:rPr>
        <w:t>มันสำปะหลัง อ้อย</w:t>
      </w:r>
    </w:p>
    <w:p w:rsidR="00A754DB" w:rsidRPr="00F87257" w:rsidRDefault="00A754DB" w:rsidP="00A754DB">
      <w:pPr>
        <w:pStyle w:val="a9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87257">
        <w:rPr>
          <w:rFonts w:ascii="TH SarabunIT๙" w:hAnsi="TH SarabunIT๙" w:cs="TH SarabunIT๙"/>
          <w:sz w:val="32"/>
          <w:szCs w:val="32"/>
          <w:cs/>
        </w:rPr>
        <w:tab/>
      </w:r>
      <w:r w:rsidRPr="00F87257">
        <w:rPr>
          <w:rFonts w:ascii="TH SarabunIT๙" w:hAnsi="TH SarabunIT๙" w:cs="TH SarabunIT๙"/>
          <w:sz w:val="32"/>
          <w:szCs w:val="32"/>
          <w:cs/>
        </w:rPr>
        <w:tab/>
      </w:r>
      <w:r w:rsidR="00AB692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 w:rsidR="00AB692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87257">
        <w:rPr>
          <w:rFonts w:ascii="TH SarabunIT๙" w:hAnsi="TH SarabunIT๙" w:cs="TH SarabunIT๙"/>
          <w:sz w:val="32"/>
          <w:szCs w:val="32"/>
          <w:cs/>
        </w:rPr>
        <w:tab/>
        <w:t>ข้อมูลด้านแหล่งน้ำทางการเกษตร</w:t>
      </w:r>
    </w:p>
    <w:p w:rsidR="008122E6" w:rsidRDefault="00A754DB" w:rsidP="008122E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87257">
        <w:rPr>
          <w:rFonts w:ascii="TH SarabunIT๙" w:hAnsi="TH SarabunIT๙" w:cs="TH SarabunIT๙"/>
          <w:sz w:val="32"/>
          <w:szCs w:val="32"/>
          <w:cs/>
        </w:rPr>
        <w:tab/>
      </w:r>
      <w:r w:rsidRPr="00F87257">
        <w:rPr>
          <w:rFonts w:ascii="TH SarabunIT๙" w:hAnsi="TH SarabunIT๙" w:cs="TH SarabunIT๙"/>
          <w:sz w:val="32"/>
          <w:szCs w:val="32"/>
          <w:cs/>
        </w:rPr>
        <w:tab/>
      </w:r>
      <w:r w:rsidRPr="00F87257">
        <w:rPr>
          <w:rFonts w:ascii="TH SarabunIT๙" w:hAnsi="TH SarabunIT๙" w:cs="TH SarabunIT๙"/>
          <w:sz w:val="32"/>
          <w:szCs w:val="32"/>
          <w:cs/>
        </w:rPr>
        <w:tab/>
      </w:r>
      <w:r w:rsidR="008122E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122E6" w:rsidRPr="00DA71E2">
        <w:rPr>
          <w:rFonts w:ascii="TH SarabunPSK" w:hAnsi="TH SarabunPSK" w:cs="TH SarabunPSK"/>
          <w:b/>
          <w:bCs/>
          <w:sz w:val="32"/>
          <w:szCs w:val="32"/>
          <w:cs/>
        </w:rPr>
        <w:t>แหล่งน้ำที่สร้างขึ้น</w:t>
      </w:r>
    </w:p>
    <w:p w:rsidR="008122E6" w:rsidRPr="00DA71E2" w:rsidRDefault="008122E6" w:rsidP="008122E6">
      <w:pPr>
        <w:ind w:firstLine="72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>ฝาย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8122E6" w:rsidRPr="00DA71E2" w:rsidRDefault="008122E6" w:rsidP="008122E6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>บ่อน้ำตื้น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๗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8122E6" w:rsidRDefault="008122E6" w:rsidP="008122E6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>บ่อโยก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ab/>
        <w:t>๑๖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8122E6" w:rsidRDefault="008122E6" w:rsidP="008122E6">
      <w:pPr>
        <w:ind w:left="1440" w:hanging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 อ่างเก็บน้ำขนาดกลาง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แห่ง</w:t>
      </w:r>
    </w:p>
    <w:p w:rsidR="008122E6" w:rsidRDefault="008122E6" w:rsidP="008122E6">
      <w:pPr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๑.อ่างเก็บน้ำห้วยฝา บ้านห้วยฝา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หมุ่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ที่ ๑๓       </w:t>
      </w:r>
    </w:p>
    <w:p w:rsidR="008122E6" w:rsidRPr="003D130A" w:rsidRDefault="008122E6" w:rsidP="008122E6">
      <w:pPr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๒.อ่างเก็บน้ำห้วยผึ้ง บ้านหนองแสง หมู่ที่ ๑๔</w:t>
      </w:r>
    </w:p>
    <w:p w:rsidR="008122E6" w:rsidRDefault="008122E6" w:rsidP="008122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อ่างเก็บน้ำขนาดเล็ก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แห่ง </w:t>
      </w:r>
    </w:p>
    <w:p w:rsidR="008122E6" w:rsidRPr="00DA71E2" w:rsidRDefault="008122E6" w:rsidP="008122E6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๑.อ่างเก็บน้ำห้วย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ซัน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บ้านภูเงิน หมู่ที่ ๑๑</w:t>
      </w:r>
    </w:p>
    <w:p w:rsidR="008122E6" w:rsidRPr="00DA71E2" w:rsidRDefault="008122E6" w:rsidP="008122E6">
      <w:pPr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b/>
          <w:bCs/>
          <w:sz w:val="32"/>
          <w:szCs w:val="32"/>
          <w:cs/>
        </w:rPr>
        <w:t>แหล่งน้ำธรรมชาติ</w:t>
      </w:r>
    </w:p>
    <w:p w:rsidR="008122E6" w:rsidRDefault="008122E6" w:rsidP="008122E6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>ลำน้ำลำห้วย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8122E6" w:rsidRDefault="008122E6" w:rsidP="008122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๑.ลำห้วยฝา  ผ่าน หมู่ที่  ๑๓ และหมู่ที่  ๙</w:t>
      </w:r>
    </w:p>
    <w:p w:rsidR="008122E6" w:rsidRDefault="008122E6" w:rsidP="008122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๒.ลำห้วยผึ้ง  ผ่าน  หมู่ที  ๑๐ ,๔ ,๑๒</w:t>
      </w:r>
    </w:p>
    <w:p w:rsidR="008122E6" w:rsidRDefault="008122E6" w:rsidP="008122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๓.ลำห้วย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ซัน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ผ่าน  หมู่ที่  ๑๑</w:t>
      </w:r>
    </w:p>
    <w:p w:rsidR="008122E6" w:rsidRDefault="008122E6" w:rsidP="008122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๔.ลำห้วยทราย  ผ่าน  หมู่ที่  ๑๑</w:t>
      </w:r>
    </w:p>
    <w:p w:rsidR="008122E6" w:rsidRDefault="008122E6" w:rsidP="008122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๕.ลำห้วยยาง  ผ่าน  หมู่ที่  ๑๑</w:t>
      </w:r>
    </w:p>
    <w:p w:rsidR="008122E6" w:rsidRPr="00DA71E2" w:rsidRDefault="008122E6" w:rsidP="008122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๖.ลำห้วยแคน  ผ่าน  หมู่ที่  ๑๔</w:t>
      </w:r>
    </w:p>
    <w:p w:rsidR="008122E6" w:rsidRDefault="008122E6" w:rsidP="008122E6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DA71E2">
        <w:rPr>
          <w:rFonts w:ascii="TH SarabunPSK" w:hAnsi="TH SarabunPSK" w:cs="TH SarabunPSK"/>
          <w:sz w:val="32"/>
          <w:szCs w:val="32"/>
          <w:cs/>
        </w:rPr>
        <w:t>บึงหนองและอื่นๆ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๑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แห่ง</w:t>
      </w:r>
    </w:p>
    <w:p w:rsidR="008122E6" w:rsidRDefault="008122E6" w:rsidP="008122E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๑.บุ่งคำภู</w:t>
      </w:r>
      <w:r>
        <w:rPr>
          <w:rFonts w:ascii="TH SarabunPSK" w:hAnsi="TH SarabunPSK" w:cs="TH SarabunPSK" w:hint="cs"/>
          <w:sz w:val="32"/>
          <w:szCs w:val="32"/>
          <w:cs/>
        </w:rPr>
        <w:tab/>
        <w:t>บ้านโนนสมควร  หมู่ที่  ๑๒</w:t>
      </w:r>
    </w:p>
    <w:p w:rsidR="00A754DB" w:rsidRPr="00F87257" w:rsidRDefault="00A754DB" w:rsidP="00A754DB">
      <w:pPr>
        <w:pStyle w:val="a9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F87257">
        <w:rPr>
          <w:rFonts w:ascii="TH SarabunIT๙" w:hAnsi="TH SarabunIT๙" w:cs="TH SarabunIT๙"/>
          <w:sz w:val="32"/>
          <w:szCs w:val="32"/>
          <w:cs/>
        </w:rPr>
        <w:tab/>
      </w:r>
      <w:r w:rsidRPr="00F87257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๔</w:t>
      </w:r>
      <w:r w:rsidR="00AB6926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F87257">
        <w:rPr>
          <w:rFonts w:ascii="TH SarabunIT๙" w:hAnsi="TH SarabunIT๙" w:cs="TH SarabunIT๙"/>
          <w:sz w:val="32"/>
          <w:szCs w:val="32"/>
          <w:cs/>
        </w:rPr>
        <w:t>ข้อมูลด้านแหล่งน้ำกิน น้ำใช้ (หรือน้ำเพื่อการอุปโภค บริโภค)</w:t>
      </w:r>
      <w:r w:rsidRPr="00F87257">
        <w:rPr>
          <w:rFonts w:ascii="TH SarabunIT๙" w:hAnsi="TH SarabunIT๙" w:cs="TH SarabunIT๙"/>
          <w:sz w:val="32"/>
          <w:szCs w:val="32"/>
          <w:cs/>
        </w:rPr>
        <w:tab/>
      </w:r>
    </w:p>
    <w:p w:rsidR="005140B8" w:rsidRDefault="00A754DB" w:rsidP="008122E6">
      <w:pPr>
        <w:pStyle w:val="a3"/>
        <w:spacing w:line="240" w:lineRule="auto"/>
        <w:ind w:left="0"/>
        <w:rPr>
          <w:rFonts w:ascii="TH SarabunPSK" w:hAnsi="TH SarabunPSK" w:cs="TH SarabunPSK"/>
          <w:sz w:val="32"/>
          <w:szCs w:val="32"/>
        </w:rPr>
      </w:pPr>
      <w:r w:rsidRPr="00F87257">
        <w:rPr>
          <w:rFonts w:ascii="TH SarabunIT๙" w:hAnsi="TH SarabunIT๙" w:cs="TH SarabunIT๙"/>
          <w:sz w:val="32"/>
          <w:szCs w:val="32"/>
          <w:cs/>
        </w:rPr>
        <w:tab/>
      </w:r>
      <w:r w:rsidR="008D5097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8122E6" w:rsidRPr="004B323C">
        <w:rPr>
          <w:rFonts w:ascii="TH SarabunPSK" w:hAnsi="TH SarabunPSK" w:cs="TH SarabunPSK"/>
          <w:sz w:val="32"/>
          <w:szCs w:val="32"/>
          <w:cs/>
        </w:rPr>
        <w:t>การจัดหาน้ำสะอาดไว้ใช้อุปโภคและบริโภคในตำบล</w:t>
      </w:r>
      <w:r w:rsidR="008122E6">
        <w:rPr>
          <w:rFonts w:ascii="TH SarabunPSK" w:hAnsi="TH SarabunPSK" w:cs="TH SarabunPSK"/>
          <w:sz w:val="32"/>
          <w:szCs w:val="32"/>
          <w:cs/>
        </w:rPr>
        <w:t>นิคมห้วยผึ้งมี</w:t>
      </w:r>
      <w:r w:rsidR="008122E6" w:rsidRPr="004B323C">
        <w:rPr>
          <w:rFonts w:ascii="TH SarabunPSK" w:hAnsi="TH SarabunPSK" w:cs="TH SarabunPSK"/>
          <w:sz w:val="32"/>
          <w:szCs w:val="32"/>
          <w:cs/>
        </w:rPr>
        <w:t xml:space="preserve">จัดการจำนวน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๖๖๓</w:t>
      </w:r>
      <w:r w:rsidR="008122E6" w:rsidRPr="004B323C">
        <w:rPr>
          <w:rFonts w:ascii="TH SarabunPSK" w:hAnsi="TH SarabunPSK" w:cs="TH SarabunPSK"/>
          <w:sz w:val="32"/>
          <w:szCs w:val="32"/>
          <w:cs/>
        </w:rPr>
        <w:t xml:space="preserve">ครัวเรือน 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๙๒</w:t>
      </w:r>
      <w:r w:rsidR="008122E6"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๓๔</w:t>
      </w:r>
      <w:r w:rsidR="008122E6">
        <w:rPr>
          <w:rFonts w:ascii="TH SarabunPSK" w:hAnsi="TH SarabunPSK" w:cs="TH SarabunPSK"/>
          <w:sz w:val="32"/>
          <w:szCs w:val="32"/>
        </w:rPr>
        <w:t xml:space="preserve">  </w:t>
      </w:r>
      <w:r w:rsidR="008122E6" w:rsidRPr="004B323C">
        <w:rPr>
          <w:rFonts w:ascii="TH SarabunPSK" w:hAnsi="TH SarabunPSK" w:cs="TH SarabunPSK"/>
          <w:sz w:val="32"/>
          <w:szCs w:val="32"/>
          <w:cs/>
        </w:rPr>
        <w:t>ไม่มี</w:t>
      </w:r>
      <w:r w:rsidR="008122E6">
        <w:rPr>
          <w:rFonts w:ascii="TH SarabunPSK" w:hAnsi="TH SarabunPSK" w:cs="TH SarabunPSK" w:hint="cs"/>
          <w:sz w:val="32"/>
          <w:szCs w:val="32"/>
          <w:cs/>
        </w:rPr>
        <w:t>การจัดการ</w:t>
      </w:r>
      <w:r w:rsidR="008122E6" w:rsidRPr="004B323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8122E6">
        <w:rPr>
          <w:rFonts w:ascii="TH SarabunPSK" w:hAnsi="TH SarabunPSK" w:cs="TH SarabunPSK"/>
          <w:sz w:val="32"/>
          <w:szCs w:val="32"/>
        </w:rPr>
        <w:t xml:space="preserve"> </w:t>
      </w:r>
      <w:r w:rsidR="002D382A">
        <w:rPr>
          <w:rFonts w:ascii="TH SarabunPSK" w:hAnsi="TH SarabunPSK" w:cs="TH SarabunPSK"/>
          <w:sz w:val="32"/>
          <w:szCs w:val="32"/>
          <w:cs/>
        </w:rPr>
        <w:t>๕๕</w:t>
      </w:r>
      <w:r w:rsidR="008122E6"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="008122E6">
        <w:rPr>
          <w:rFonts w:ascii="TH SarabunPSK" w:hAnsi="TH SarabunPSK" w:cs="TH SarabunPSK"/>
          <w:sz w:val="32"/>
          <w:szCs w:val="32"/>
          <w:cs/>
        </w:rPr>
        <w:t xml:space="preserve">ครัวเรือน </w:t>
      </w:r>
      <w:r w:rsidR="008122E6" w:rsidRPr="004B323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๗</w:t>
      </w:r>
      <w:r w:rsidR="008122E6"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๖๖</w:t>
      </w:r>
      <w:r w:rsidR="008122E6">
        <w:rPr>
          <w:rFonts w:ascii="TH SarabunPSK" w:hAnsi="TH SarabunPSK" w:cs="TH SarabunPSK"/>
          <w:sz w:val="32"/>
          <w:szCs w:val="32"/>
        </w:rPr>
        <w:t xml:space="preserve"> </w:t>
      </w:r>
      <w:r w:rsidR="008122E6" w:rsidRPr="004B323C">
        <w:rPr>
          <w:rFonts w:ascii="TH SarabunPSK" w:hAnsi="TH SarabunPSK" w:cs="TH SarabunPSK"/>
          <w:sz w:val="32"/>
          <w:szCs w:val="32"/>
          <w:cs/>
        </w:rPr>
        <w:t xml:space="preserve">การซื้อน้ำสะอาด/น้ำกรอง มากที่สุด 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๔๓๙</w:t>
      </w:r>
      <w:r w:rsidR="008122E6"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="008122E6" w:rsidRPr="004B323C">
        <w:rPr>
          <w:rFonts w:ascii="TH SarabunPSK" w:hAnsi="TH SarabunPSK" w:cs="TH SarabunPSK"/>
          <w:sz w:val="32"/>
          <w:szCs w:val="32"/>
          <w:cs/>
        </w:rPr>
        <w:t>ครัวเรือน</w:t>
      </w:r>
      <w:r w:rsidR="008122E6"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="008122E6" w:rsidRPr="004B323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๖๖</w:t>
      </w:r>
      <w:r w:rsidR="008122E6"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๒๑</w:t>
      </w:r>
      <w:r w:rsidR="008122E6">
        <w:rPr>
          <w:rFonts w:ascii="TH SarabunPSK" w:hAnsi="TH SarabunPSK" w:cs="TH SarabunPSK"/>
          <w:sz w:val="32"/>
          <w:szCs w:val="32"/>
        </w:rPr>
        <w:t xml:space="preserve">  </w:t>
      </w:r>
      <w:r w:rsidR="008122E6" w:rsidRPr="004B323C">
        <w:rPr>
          <w:rFonts w:ascii="TH SarabunPSK" w:hAnsi="TH SarabunPSK" w:cs="TH SarabunPSK"/>
          <w:sz w:val="32"/>
          <w:szCs w:val="32"/>
          <w:cs/>
        </w:rPr>
        <w:t>รองลงมา การใช้น้ำประปา</w:t>
      </w:r>
      <w:r w:rsidR="008122E6">
        <w:rPr>
          <w:rFonts w:ascii="TH SarabunPSK" w:hAnsi="TH SarabunPSK" w:cs="TH SarabunPSK"/>
          <w:sz w:val="32"/>
          <w:szCs w:val="32"/>
        </w:rPr>
        <w:t xml:space="preserve"> </w:t>
      </w:r>
      <w:r w:rsidR="002D382A">
        <w:rPr>
          <w:rFonts w:ascii="TH SarabunPSK" w:hAnsi="TH SarabunPSK" w:cs="TH SarabunPSK"/>
          <w:sz w:val="32"/>
          <w:szCs w:val="32"/>
          <w:cs/>
        </w:rPr>
        <w:t>๓๘๘</w:t>
      </w:r>
      <w:r w:rsidR="008122E6"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="008122E6" w:rsidRPr="004B323C">
        <w:rPr>
          <w:rFonts w:ascii="TH SarabunPSK" w:hAnsi="TH SarabunPSK" w:cs="TH SarabunPSK"/>
          <w:sz w:val="32"/>
          <w:szCs w:val="32"/>
          <w:cs/>
        </w:rPr>
        <w:t>ครัวเรือน</w:t>
      </w:r>
      <w:r w:rsidR="008122E6"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="008122E6" w:rsidRPr="004B323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๕๘</w:t>
      </w:r>
      <w:r w:rsidR="008122E6"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๕๒</w:t>
      </w:r>
      <w:r w:rsidR="008122E6">
        <w:rPr>
          <w:rFonts w:ascii="TH SarabunPSK" w:hAnsi="TH SarabunPSK" w:cs="TH SarabunPSK"/>
          <w:sz w:val="32"/>
          <w:szCs w:val="32"/>
        </w:rPr>
        <w:t xml:space="preserve">    </w:t>
      </w:r>
      <w:r w:rsidR="008122E6">
        <w:rPr>
          <w:rFonts w:ascii="TH SarabunPSK" w:hAnsi="TH SarabunPSK" w:cs="TH SarabunPSK" w:hint="cs"/>
          <w:sz w:val="32"/>
          <w:szCs w:val="32"/>
          <w:cs/>
        </w:rPr>
        <w:t>อื่นๆ</w:t>
      </w:r>
    </w:p>
    <w:p w:rsidR="00A754DB" w:rsidRPr="00F87257" w:rsidRDefault="008122E6" w:rsidP="008122E6">
      <w:pPr>
        <w:pStyle w:val="a3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เช่น น้ำใต้ดิน น้ำบาดาล 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๑๐๕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4B323C">
        <w:rPr>
          <w:rFonts w:ascii="TH SarabunPSK" w:hAnsi="TH SarabunPSK" w:cs="TH SarabunPSK"/>
          <w:sz w:val="32"/>
          <w:szCs w:val="32"/>
          <w:cs/>
        </w:rPr>
        <w:t>รัวเรือน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๑๕</w:t>
      </w:r>
      <w:r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๘๔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และใช้น้ำกรอง </w:t>
      </w:r>
      <w:r w:rsidR="002D382A">
        <w:rPr>
          <w:rFonts w:ascii="TH SarabunPSK" w:hAnsi="TH SarabunPSK" w:cs="TH SarabunPSK"/>
          <w:sz w:val="32"/>
          <w:szCs w:val="32"/>
          <w:cs/>
        </w:rPr>
        <w:t>๙๔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ครัวเรือน </w:t>
      </w:r>
      <w:r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Pr="004B323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๑๔</w:t>
      </w:r>
      <w:r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๑๘</w:t>
      </w:r>
    </w:p>
    <w:p w:rsidR="008122E6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E500DD" w:rsidRDefault="00E500DD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754DB" w:rsidRPr="00FA09AC" w:rsidRDefault="008122E6" w:rsidP="00A754DB">
      <w:pPr>
        <w:pStyle w:val="a9"/>
        <w:tabs>
          <w:tab w:val="left" w:pos="1134"/>
          <w:tab w:val="left" w:pos="1418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AB6926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A754DB" w:rsidRPr="00FA09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ศาสนา ประเพณี วัฒนธรรม </w:t>
      </w:r>
    </w:p>
    <w:p w:rsidR="00A754DB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926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 xml:space="preserve">การนับถือศาสนา </w:t>
      </w:r>
    </w:p>
    <w:p w:rsidR="008122E6" w:rsidRPr="004A40D7" w:rsidRDefault="008122E6" w:rsidP="008122E6">
      <w:pPr>
        <w:spacing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4B323C">
        <w:rPr>
          <w:rFonts w:ascii="TH SarabunPSK" w:hAnsi="TH SarabunPSK" w:cs="TH SarabunPSK"/>
          <w:sz w:val="32"/>
          <w:szCs w:val="32"/>
          <w:cs/>
        </w:rPr>
        <w:t>ประชากรตำบล</w:t>
      </w:r>
      <w:r>
        <w:rPr>
          <w:rFonts w:ascii="TH SarabunPSK" w:hAnsi="TH SarabunPSK" w:cs="TH SarabunPSK"/>
          <w:sz w:val="32"/>
          <w:szCs w:val="32"/>
          <w:cs/>
        </w:rPr>
        <w:t>นิคมห้วยผึ้ง</w:t>
      </w:r>
      <w:r w:rsidRPr="004B323C">
        <w:rPr>
          <w:rFonts w:ascii="TH SarabunPSK" w:hAnsi="TH SarabunPSK" w:cs="TH SarabunPSK"/>
          <w:sz w:val="32"/>
          <w:szCs w:val="32"/>
          <w:cs/>
        </w:rPr>
        <w:t xml:space="preserve">เป็นคนสัญชาติไทย 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,</w:t>
      </w:r>
      <w:r w:rsidR="002D382A">
        <w:rPr>
          <w:rFonts w:ascii="TH SarabunPSK" w:hAnsi="TH SarabunPSK" w:cs="TH SarabunPSK"/>
          <w:sz w:val="32"/>
          <w:szCs w:val="32"/>
          <w:cs/>
        </w:rPr>
        <w:t>๙๙๓</w:t>
      </w:r>
      <w:r w:rsidRPr="004B323C">
        <w:rPr>
          <w:rFonts w:ascii="TH SarabunPSK" w:hAnsi="TH SarabunPSK" w:cs="TH SarabunPSK"/>
          <w:sz w:val="32"/>
          <w:szCs w:val="32"/>
          <w:cs/>
        </w:rPr>
        <w:t xml:space="preserve"> คน 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๙๙</w:t>
      </w:r>
      <w:r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๘</w:t>
      </w:r>
      <w:r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Pr="004B323C">
        <w:rPr>
          <w:rFonts w:ascii="TH SarabunPSK" w:hAnsi="TH SarabunPSK" w:cs="TH SarabunPSK"/>
          <w:sz w:val="32"/>
          <w:szCs w:val="32"/>
          <w:cs/>
        </w:rPr>
        <w:t xml:space="preserve">สัญชาติจีนจำนวน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๕</w:t>
      </w:r>
      <w:r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Pr="004B323C">
        <w:rPr>
          <w:rFonts w:ascii="TH SarabunPSK" w:hAnsi="TH SarabunPSK" w:cs="TH SarabunPSK"/>
          <w:sz w:val="32"/>
          <w:szCs w:val="32"/>
          <w:cs/>
        </w:rPr>
        <w:t xml:space="preserve">คน 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๗</w:t>
      </w:r>
      <w:r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Pr="004B323C">
        <w:rPr>
          <w:rFonts w:ascii="TH SarabunPSK" w:hAnsi="TH SarabunPSK" w:cs="TH SarabunPSK"/>
          <w:sz w:val="32"/>
          <w:szCs w:val="32"/>
          <w:cs/>
        </w:rPr>
        <w:t>และสัญชาติ</w:t>
      </w:r>
      <w:proofErr w:type="spellStart"/>
      <w:r w:rsidRPr="004B323C">
        <w:rPr>
          <w:rFonts w:ascii="TH SarabunPSK" w:hAnsi="TH SarabunPSK" w:cs="TH SarabunPSK"/>
          <w:sz w:val="32"/>
          <w:szCs w:val="32"/>
          <w:cs/>
        </w:rPr>
        <w:t>ดัดช์</w:t>
      </w:r>
      <w:proofErr w:type="spellEnd"/>
      <w:r w:rsidRPr="004B323C">
        <w:rPr>
          <w:rFonts w:ascii="TH SarabunPSK" w:hAnsi="TH SarabunPSK" w:cs="TH SarabunPSK"/>
          <w:sz w:val="32"/>
          <w:szCs w:val="32"/>
          <w:cs/>
        </w:rPr>
        <w:t xml:space="preserve"> 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๑</w:t>
      </w:r>
      <w:r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Pr="004B323C">
        <w:rPr>
          <w:rFonts w:ascii="TH SarabunPSK" w:hAnsi="TH SarabunPSK" w:cs="TH SarabunPSK"/>
          <w:sz w:val="32"/>
          <w:szCs w:val="32"/>
          <w:cs/>
        </w:rPr>
        <w:t xml:space="preserve">คน 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๐</w:t>
      </w:r>
      <w:r w:rsidRPr="004B323C"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๐๓</w:t>
      </w:r>
      <w:r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Pr="004B323C">
        <w:rPr>
          <w:rFonts w:ascii="TH SarabunPSK" w:hAnsi="TH SarabunPSK" w:cs="TH SarabunPSK"/>
          <w:sz w:val="32"/>
          <w:szCs w:val="32"/>
          <w:cs/>
        </w:rPr>
        <w:t>นับถือศาสนาพุทธ ร้อยละ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D382A">
        <w:rPr>
          <w:rFonts w:ascii="TH SarabunPSK" w:hAnsi="TH SarabunPSK" w:cs="TH SarabunPSK"/>
          <w:sz w:val="32"/>
          <w:szCs w:val="32"/>
          <w:cs/>
        </w:rPr>
        <w:t>๙๙</w:t>
      </w:r>
      <w:r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๘</w:t>
      </w:r>
      <w:r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Pr="004B323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๙๙๒</w:t>
      </w:r>
      <w:r w:rsidRPr="004B323C">
        <w:rPr>
          <w:rFonts w:ascii="TH SarabunPSK" w:hAnsi="TH SarabunPSK" w:cs="TH SarabunPSK"/>
          <w:sz w:val="32"/>
          <w:szCs w:val="32"/>
          <w:cs/>
        </w:rPr>
        <w:t xml:space="preserve"> คน นับถือศาสนาคริสต์ 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๑๗</w:t>
      </w:r>
      <w:r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Pr="004B323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๕</w:t>
      </w:r>
      <w:r w:rsidRPr="004B323C">
        <w:rPr>
          <w:rFonts w:ascii="TH SarabunPSK" w:hAnsi="TH SarabunPSK" w:cs="TH SarabunPSK"/>
          <w:sz w:val="32"/>
          <w:szCs w:val="32"/>
        </w:rPr>
        <w:t xml:space="preserve"> </w:t>
      </w:r>
      <w:r w:rsidRPr="004B323C">
        <w:rPr>
          <w:rFonts w:ascii="TH SarabunPSK" w:hAnsi="TH SarabunPSK" w:cs="TH SarabunPSK"/>
          <w:sz w:val="32"/>
          <w:szCs w:val="32"/>
          <w:cs/>
        </w:rPr>
        <w:t>คน</w:t>
      </w:r>
      <w:r w:rsidRPr="004B323C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นับถือศาสนาอิสลาม ร้อยละ</w:t>
      </w:r>
      <w:r w:rsidR="002D382A">
        <w:rPr>
          <w:rFonts w:ascii="TH SarabunPSK" w:hAnsi="TH SarabunPSK" w:cs="TH SarabunPSK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๐๓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ไม่นับถือศาสนาร้อยละ </w:t>
      </w:r>
      <w:r w:rsidR="002D382A">
        <w:rPr>
          <w:rFonts w:ascii="TH SarabunPSK" w:hAnsi="TH SarabunPSK" w:cs="TH SarabunPSK"/>
          <w:sz w:val="32"/>
          <w:szCs w:val="32"/>
          <w:cs/>
        </w:rPr>
        <w:t>๐</w:t>
      </w:r>
      <w:r>
        <w:rPr>
          <w:rFonts w:ascii="TH SarabunPSK" w:hAnsi="TH SarabunPSK" w:cs="TH SarabunPSK"/>
          <w:sz w:val="32"/>
          <w:szCs w:val="32"/>
        </w:rPr>
        <w:t>.</w:t>
      </w:r>
      <w:r w:rsidR="002D382A">
        <w:rPr>
          <w:rFonts w:ascii="TH SarabunPSK" w:hAnsi="TH SarabunPSK" w:cs="TH SarabunPSK"/>
          <w:sz w:val="32"/>
          <w:szCs w:val="32"/>
          <w:cs/>
        </w:rPr>
        <w:t>๐๓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2D382A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คน</w:t>
      </w:r>
    </w:p>
    <w:p w:rsidR="00A754DB" w:rsidRDefault="00A754DB" w:rsidP="008122E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926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 xml:space="preserve">ประเพณีและงานประจำปี </w:t>
      </w:r>
    </w:p>
    <w:p w:rsidR="001F34E4" w:rsidRPr="001F34E4" w:rsidRDefault="00A754DB" w:rsidP="001F34E4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F34E4">
        <w:rPr>
          <w:rFonts w:ascii="TH SarabunIT๙" w:hAnsi="TH SarabunIT๙" w:cs="TH SarabunIT๙" w:hint="cs"/>
          <w:sz w:val="32"/>
          <w:szCs w:val="32"/>
          <w:cs/>
        </w:rPr>
        <w:t xml:space="preserve">ประเพณี </w:t>
      </w:r>
      <w:proofErr w:type="spellStart"/>
      <w:r w:rsidR="001F34E4">
        <w:rPr>
          <w:rFonts w:ascii="TH SarabunIT๙" w:hAnsi="TH SarabunIT๙" w:cs="TH SarabunIT๙" w:hint="cs"/>
          <w:sz w:val="32"/>
          <w:szCs w:val="32"/>
          <w:cs/>
        </w:rPr>
        <w:t>ฮีตสิบ</w:t>
      </w:r>
      <w:proofErr w:type="spellEnd"/>
      <w:r w:rsidR="001F34E4">
        <w:rPr>
          <w:rFonts w:ascii="TH SarabunIT๙" w:hAnsi="TH SarabunIT๙" w:cs="TH SarabunIT๙" w:hint="cs"/>
          <w:sz w:val="32"/>
          <w:szCs w:val="32"/>
          <w:cs/>
        </w:rPr>
        <w:t>สองครองสิบสี่  ซึ้งเป็นงานประเพณีชองงานบุญ</w:t>
      </w:r>
      <w:r w:rsidR="001F34E4" w:rsidRPr="001F34E4">
        <w:rPr>
          <w:rFonts w:ascii="TH SarabunIT๙" w:hAnsi="TH SarabunIT๙" w:cs="TH SarabunIT๙"/>
          <w:sz w:val="32"/>
          <w:szCs w:val="32"/>
          <w:cs/>
        </w:rPr>
        <w:t xml:space="preserve">ต่างๆ  </w:t>
      </w:r>
    </w:p>
    <w:p w:rsidR="00A754DB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926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 xml:space="preserve">ภูมิปัญญาท้องถิ่น ภาษาถิ่น </w:t>
      </w:r>
    </w:p>
    <w:p w:rsidR="00A754DB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F34E4">
        <w:rPr>
          <w:rFonts w:ascii="TH SarabunIT๙" w:hAnsi="TH SarabunIT๙" w:cs="TH SarabunIT๙" w:hint="cs"/>
          <w:sz w:val="32"/>
          <w:szCs w:val="32"/>
          <w:cs/>
        </w:rPr>
        <w:t>ภาษาท้องถิ่นที่ใช้คือภาษาพื้นเมือง  ภาษาลาว</w:t>
      </w:r>
    </w:p>
    <w:p w:rsidR="00A754DB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926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B05DB">
        <w:rPr>
          <w:rFonts w:ascii="TH SarabunIT๙" w:hAnsi="TH SarabunIT๙" w:cs="TH SarabunIT๙" w:hint="cs"/>
          <w:sz w:val="32"/>
          <w:szCs w:val="32"/>
          <w:cs/>
        </w:rPr>
        <w:t>สินค้าพื้นเมืองและของที่ระลึก</w:t>
      </w:r>
    </w:p>
    <w:p w:rsidR="00A754DB" w:rsidRPr="008B05DB" w:rsidRDefault="00A754DB" w:rsidP="00A754DB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122E6">
        <w:rPr>
          <w:rFonts w:ascii="TH SarabunIT๙" w:hAnsi="TH SarabunIT๙" w:cs="TH SarabunIT๙" w:hint="cs"/>
          <w:sz w:val="32"/>
          <w:szCs w:val="32"/>
          <w:cs/>
        </w:rPr>
        <w:t>เสื้อเย็บมือ  เสื่อกก</w:t>
      </w:r>
    </w:p>
    <w:p w:rsidR="00A754DB" w:rsidRPr="00FA09AC" w:rsidRDefault="00A754DB" w:rsidP="00A754DB">
      <w:pPr>
        <w:pStyle w:val="a9"/>
        <w:tabs>
          <w:tab w:val="left" w:pos="1134"/>
          <w:tab w:val="left" w:pos="1701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B05DB">
        <w:rPr>
          <w:rFonts w:ascii="TH SarabunIT๙" w:hAnsi="TH SarabunIT๙" w:cs="TH SarabunIT๙" w:hint="cs"/>
          <w:sz w:val="32"/>
          <w:szCs w:val="32"/>
          <w:cs/>
        </w:rPr>
        <w:tab/>
      </w:r>
      <w:r w:rsidR="00AB6926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FA09A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ทรัพยากรธรรมชาติ </w:t>
      </w:r>
    </w:p>
    <w:p w:rsidR="00EC5AD0" w:rsidRPr="006A1A73" w:rsidRDefault="00EC5AD0" w:rsidP="00EC5AD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B6926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.๑ น้ำ</w:t>
      </w:r>
      <w:r w:rsidRPr="006A1A73">
        <w:rPr>
          <w:rFonts w:ascii="TH SarabunIT๙" w:hAnsi="TH SarabunIT๙" w:cs="TH SarabunIT๙"/>
          <w:sz w:val="32"/>
          <w:szCs w:val="32"/>
        </w:rPr>
        <w:t xml:space="preserve">  </w:t>
      </w:r>
      <w:r w:rsidRPr="006A1A73">
        <w:rPr>
          <w:rFonts w:ascii="TH SarabunIT๙" w:hAnsi="TH SarabunIT๙" w:cs="TH SarabunIT๙"/>
          <w:sz w:val="32"/>
          <w:szCs w:val="32"/>
          <w:cs/>
        </w:rPr>
        <w:t>ที่ใช่ในการอุปโภค-บริโภค  เป็นน้ำที่ได้</w:t>
      </w:r>
      <w:r w:rsidR="001505E5">
        <w:rPr>
          <w:rFonts w:ascii="TH SarabunIT๙" w:hAnsi="TH SarabunIT๙" w:cs="TH SarabunIT๙"/>
          <w:sz w:val="32"/>
          <w:szCs w:val="32"/>
          <w:cs/>
        </w:rPr>
        <w:t>จากน้ำฝน และน้ำดิบจาก</w:t>
      </w:r>
      <w:r w:rsidR="001505E5">
        <w:rPr>
          <w:rFonts w:ascii="TH SarabunIT๙" w:hAnsi="TH SarabunIT๙" w:cs="TH SarabunIT๙" w:hint="cs"/>
          <w:sz w:val="32"/>
          <w:szCs w:val="32"/>
          <w:cs/>
        </w:rPr>
        <w:t>อ่างเก็บน้ำห้วยฝา</w:t>
      </w:r>
      <w:r w:rsidR="001505E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05E5">
        <w:rPr>
          <w:rFonts w:ascii="TH SarabunIT๙" w:hAnsi="TH SarabunIT๙" w:cs="TH SarabunIT๙" w:hint="cs"/>
          <w:sz w:val="32"/>
          <w:szCs w:val="32"/>
          <w:cs/>
        </w:rPr>
        <w:t xml:space="preserve">อ่างเก็บน้ำห้วยผึ้ง 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505E5">
        <w:rPr>
          <w:rFonts w:ascii="TH SarabunIT๙" w:hAnsi="TH SarabunIT๙" w:cs="TH SarabunIT๙" w:hint="cs"/>
          <w:sz w:val="32"/>
          <w:szCs w:val="32"/>
          <w:cs/>
        </w:rPr>
        <w:t>อ่างเก็บน้ำห้วย</w:t>
      </w:r>
      <w:proofErr w:type="spellStart"/>
      <w:r w:rsidR="001505E5">
        <w:rPr>
          <w:rFonts w:ascii="TH SarabunIT๙" w:hAnsi="TH SarabunIT๙" w:cs="TH SarabunIT๙" w:hint="cs"/>
          <w:sz w:val="32"/>
          <w:szCs w:val="32"/>
          <w:cs/>
        </w:rPr>
        <w:t>ซัน</w:t>
      </w:r>
      <w:proofErr w:type="spellEnd"/>
      <w:r w:rsidR="001505E5">
        <w:rPr>
          <w:rFonts w:ascii="TH SarabunIT๙" w:hAnsi="TH SarabunIT๙" w:cs="TH SarabunIT๙" w:hint="cs"/>
          <w:sz w:val="32"/>
          <w:szCs w:val="32"/>
          <w:cs/>
        </w:rPr>
        <w:t xml:space="preserve"> และระบบประปาหมู่บ้าน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 ซึ่งจะต้องนำมาผ่านกระบวนการของระบบประปา สำหรับน้ำใต้ดิน</w:t>
      </w:r>
      <w:r w:rsidR="001505E5">
        <w:rPr>
          <w:rFonts w:ascii="TH SarabunIT๙" w:hAnsi="TH SarabunIT๙" w:cs="TH SarabunIT๙" w:hint="cs"/>
          <w:sz w:val="32"/>
          <w:szCs w:val="32"/>
          <w:cs/>
        </w:rPr>
        <w:t>บาง</w:t>
      </w:r>
      <w:proofErr w:type="spellStart"/>
      <w:r w:rsidR="001505E5">
        <w:rPr>
          <w:rFonts w:ascii="TH SarabunIT๙" w:hAnsi="TH SarabunIT๙" w:cs="TH SarabunIT๙" w:hint="cs"/>
          <w:sz w:val="32"/>
          <w:szCs w:val="32"/>
          <w:cs/>
        </w:rPr>
        <w:t>หมุ่</w:t>
      </w:r>
      <w:proofErr w:type="spellEnd"/>
      <w:r w:rsidR="001505E5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Pr="006A1A73">
        <w:rPr>
          <w:rFonts w:ascii="TH SarabunIT๙" w:hAnsi="TH SarabunIT๙" w:cs="TH SarabunIT๙"/>
          <w:sz w:val="32"/>
          <w:szCs w:val="32"/>
          <w:cs/>
        </w:rPr>
        <w:t xml:space="preserve">มีปริมาณน้อย  </w:t>
      </w:r>
    </w:p>
    <w:p w:rsidR="00EC5AD0" w:rsidRPr="006A1A73" w:rsidRDefault="00AB6926" w:rsidP="00EC5AD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EC5AD0"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.๒ ป่าไม้</w:t>
      </w:r>
      <w:r w:rsidR="00AE79F3">
        <w:rPr>
          <w:rFonts w:ascii="TH SarabunIT๙" w:hAnsi="TH SarabunIT๙" w:cs="TH SarabunIT๙"/>
          <w:sz w:val="32"/>
          <w:szCs w:val="32"/>
          <w:cs/>
        </w:rPr>
        <w:t xml:space="preserve">  ในเขต</w:t>
      </w:r>
      <w:r w:rsidR="00AE79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AE79F3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AE79F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C5AD0" w:rsidRPr="006A1A73">
        <w:rPr>
          <w:rFonts w:ascii="TH SarabunIT๙" w:hAnsi="TH SarabunIT๙" w:cs="TH SarabunIT๙"/>
          <w:sz w:val="32"/>
          <w:szCs w:val="32"/>
          <w:cs/>
        </w:rPr>
        <w:t>มีป่าไม้</w:t>
      </w:r>
      <w:r w:rsidR="00820F36">
        <w:rPr>
          <w:rFonts w:ascii="TH SarabunIT๙" w:hAnsi="TH SarabunIT๙" w:cs="TH SarabunIT๙" w:hint="cs"/>
          <w:sz w:val="32"/>
          <w:szCs w:val="32"/>
          <w:cs/>
        </w:rPr>
        <w:t>โดยเป็นเทือกเข</w:t>
      </w:r>
      <w:r w:rsidR="009D0768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820F36">
        <w:rPr>
          <w:rFonts w:ascii="TH SarabunIT๙" w:hAnsi="TH SarabunIT๙" w:cs="TH SarabunIT๙" w:hint="cs"/>
          <w:sz w:val="32"/>
          <w:szCs w:val="32"/>
          <w:cs/>
        </w:rPr>
        <w:t>ภูพาน</w:t>
      </w:r>
    </w:p>
    <w:p w:rsidR="00EC5AD0" w:rsidRPr="00C72F6E" w:rsidRDefault="00C72F6E" w:rsidP="00EC5AD0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EC5AD0"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.๓ ภูเขา</w:t>
      </w:r>
      <w:r w:rsidR="00AE79F3">
        <w:rPr>
          <w:rFonts w:ascii="TH SarabunIT๙" w:hAnsi="TH SarabunIT๙" w:cs="TH SarabunIT๙"/>
          <w:sz w:val="32"/>
          <w:szCs w:val="32"/>
          <w:cs/>
        </w:rPr>
        <w:t xml:space="preserve">  ในเขต</w:t>
      </w:r>
      <w:r w:rsidR="00AE79F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AE79F3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AE79F3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C5AD0" w:rsidRPr="006A1A73">
        <w:rPr>
          <w:rFonts w:ascii="TH SarabunIT๙" w:hAnsi="TH SarabunIT๙" w:cs="TH SarabunIT๙"/>
          <w:sz w:val="32"/>
          <w:szCs w:val="32"/>
          <w:cs/>
        </w:rPr>
        <w:t>มีภูเขา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เป็นเทือกเขาภูพาย บริเวณ บ้านห้วยฝา และบ้านภูเงิน</w:t>
      </w:r>
    </w:p>
    <w:p w:rsidR="00EC5AD0" w:rsidRPr="006A1A73" w:rsidRDefault="00AB6926" w:rsidP="00C72F6E">
      <w:pPr>
        <w:ind w:firstLine="14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="00C72F6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.๔ </w:t>
      </w:r>
      <w:r w:rsidR="00EC5AD0" w:rsidRPr="006A1A73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</w:t>
      </w:r>
      <w:r w:rsidR="00C72F6E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ที่สำคัญ ได้แก่ อ่างเก็บน้ำห้วยฝา ป่าไม้ ภูเขา ของเทือกเขาภูพาน บริเวณบ้านห้วยฝา และบ้านภูเงิน</w:t>
      </w:r>
    </w:p>
    <w:p w:rsidR="00A754DB" w:rsidRPr="00EC5AD0" w:rsidRDefault="00A754DB" w:rsidP="00EC5AD0">
      <w:pPr>
        <w:pStyle w:val="a9"/>
        <w:tabs>
          <w:tab w:val="left" w:pos="1134"/>
          <w:tab w:val="left" w:pos="1418"/>
          <w:tab w:val="left" w:pos="1701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A754DB" w:rsidRDefault="00A754DB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7142C" w:rsidRDefault="00B7142C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B7142C" w:rsidRDefault="00B7142C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247633" w:rsidRDefault="00247633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37099" w:rsidRDefault="00337099" w:rsidP="00A754DB">
      <w:pPr>
        <w:pStyle w:val="a9"/>
        <w:tabs>
          <w:tab w:val="left" w:pos="851"/>
          <w:tab w:val="left" w:pos="1134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E6176" w:rsidRDefault="00A754DB" w:rsidP="00EE6176">
      <w:pPr>
        <w:pStyle w:val="a9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A0AF4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</w:t>
      </w:r>
      <w:r w:rsidRPr="00EA0AF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</w:t>
      </w:r>
      <w:r w:rsidR="002D382A">
        <w:rPr>
          <w:rFonts w:ascii="TH SarabunIT๙" w:hAnsi="TH SarabunIT๙" w:cs="TH SarabunIT๙" w:hint="cs"/>
          <w:b/>
          <w:bCs/>
          <w:sz w:val="40"/>
          <w:szCs w:val="40"/>
          <w:cs/>
        </w:rPr>
        <w:t>๒</w:t>
      </w:r>
    </w:p>
    <w:p w:rsidR="00C72F6E" w:rsidRDefault="00C72F6E" w:rsidP="00EE6176">
      <w:pPr>
        <w:pStyle w:val="a9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ยุทธศาสตร์การพัฒนาองค์กรปกครองส่วนท้องถิ่น</w:t>
      </w:r>
    </w:p>
    <w:p w:rsidR="00C72F6E" w:rsidRPr="00EA0AF4" w:rsidRDefault="00C72F6E" w:rsidP="00C72F6E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C72F6E" w:rsidRDefault="00C72F6E" w:rsidP="00C72F6E">
      <w:pPr>
        <w:tabs>
          <w:tab w:val="left" w:pos="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๑.ความสัมพันธ์ระหว่างแผนพัฒนา</w:t>
      </w:r>
      <w:proofErr w:type="spellStart"/>
      <w:r>
        <w:rPr>
          <w:rFonts w:ascii="TH SarabunIT๙" w:hAnsi="TH SarabunIT๙" w:cs="TH SarabunIT๙"/>
          <w:b/>
          <w:bCs/>
          <w:sz w:val="32"/>
          <w:szCs w:val="32"/>
          <w:cs/>
        </w:rPr>
        <w:t>ระดับมห</w:t>
      </w:r>
      <w:proofErr w:type="spellEnd"/>
      <w:r>
        <w:rPr>
          <w:rFonts w:ascii="TH SarabunIT๙" w:hAnsi="TH SarabunIT๙" w:cs="TH SarabunIT๙"/>
          <w:b/>
          <w:bCs/>
          <w:sz w:val="32"/>
          <w:szCs w:val="32"/>
          <w:cs/>
        </w:rPr>
        <w:t>ภาค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๑.๑  แผนยุทธศาสตร์ชาติ  ๒๐ ปี 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16"/>
          <w:szCs w:val="16"/>
          <w:lang w:bidi="ar-SA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การจัดทำแผนพัฒนาของเทศบาลจะต้องมีความสัมพันธ์ระหว่างแผนยุทธศาสตร์ชาติ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  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๒๐ ปี (พ.ศ. ๒๕๖๐ </w:t>
      </w:r>
      <w:r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/>
          <w:sz w:val="32"/>
          <w:szCs w:val="32"/>
          <w:cs/>
        </w:rPr>
        <w:t>๒๕๗๙)  สรุปย่อได้  ดังนี้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 มั่งคั่ง  ยั่งยืน เป็นประเทศที่พัฒนาแล้ว ด้วยการพัฒนาตาม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หลักปรัชญาของเศรษฐกิจพอเพียง</w:t>
      </w:r>
      <w:r>
        <w:rPr>
          <w:rFonts w:ascii="TH SarabunIT๙" w:hAnsi="TH SarabunIT๙" w:cs="TH SarabunIT๙"/>
          <w:sz w:val="32"/>
          <w:szCs w:val="32"/>
        </w:rPr>
        <w:t>”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คติพจน์ประจำชาติ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40"/>
          <w:szCs w:val="40"/>
        </w:rPr>
        <w:t>“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มั่นคง  มั่งคั่ง  ยั่งยืน</w:t>
      </w:r>
      <w:r>
        <w:rPr>
          <w:rFonts w:ascii="TH SarabunIT๙" w:hAnsi="TH SarabunIT๙" w:cs="TH SarabunIT๙"/>
          <w:b/>
          <w:bCs/>
          <w:sz w:val="40"/>
          <w:szCs w:val="40"/>
        </w:rPr>
        <w:t>”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ประกอบด้วย  ๖  ยุทธศาสตร์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๑</w:t>
      </w:r>
      <w:r>
        <w:rPr>
          <w:rFonts w:ascii="TH SarabunIT๙" w:hAnsi="TH SarabunIT๙" w:cs="TH SarabunIT๙"/>
          <w:sz w:val="32"/>
          <w:szCs w:val="32"/>
          <w:cs/>
        </w:rPr>
        <w:t xml:space="preserve">   เศรษฐกิจและสังคมไทยมีการพัฒนาอย่างมั่นคงและยั่งยืน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๒ 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เศรษฐกิจขยายตัวด้วยการค้าส่งค้าปลีกและเศรษฐกิจดิจิตอลที่เข้มข้นขึ้น</w:t>
      </w:r>
    </w:p>
    <w:p w:rsidR="00C72F6E" w:rsidRDefault="00BB30AA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hAnsi="Times New Roman" w:cs="Angsana New"/>
          <w:noProof/>
          <w:sz w:val="24"/>
          <w:szCs w:val="24"/>
        </w:rPr>
        <w:drawing>
          <wp:anchor distT="0" distB="0" distL="114300" distR="114300" simplePos="0" relativeHeight="252896256" behindDoc="0" locked="0" layoutInCell="1" allowOverlap="1" wp14:anchorId="7F1B204C" wp14:editId="4EB30C6E">
            <wp:simplePos x="0" y="0"/>
            <wp:positionH relativeFrom="column">
              <wp:posOffset>1101725</wp:posOffset>
            </wp:positionH>
            <wp:positionV relativeFrom="paragraph">
              <wp:posOffset>114936</wp:posOffset>
            </wp:positionV>
            <wp:extent cx="3495040" cy="6263640"/>
            <wp:effectExtent l="1409700" t="0" r="138176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5040" cy="6263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F6E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๓</w:t>
      </w:r>
      <w:r w:rsidR="00C72F6E">
        <w:rPr>
          <w:rFonts w:ascii="TH SarabunIT๙" w:hAnsi="TH SarabunIT๙" w:cs="TH SarabunIT๙"/>
          <w:sz w:val="32"/>
          <w:szCs w:val="32"/>
          <w:cs/>
        </w:rPr>
        <w:t xml:space="preserve">   คนไทยมีศักยภาพและความสามารถปรับตัวรองรับบริบทการพัฒนาในอนาคต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๔</w:t>
      </w:r>
      <w:r>
        <w:rPr>
          <w:rFonts w:ascii="TH SarabunIT๙" w:hAnsi="TH SarabunIT๙" w:cs="TH SarabunIT๙"/>
          <w:sz w:val="32"/>
          <w:szCs w:val="32"/>
          <w:cs/>
        </w:rPr>
        <w:t xml:space="preserve">   สังคมไทยมีความเป็นธรรม มีความเหลื่อมล้ำน้อย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๕</w:t>
      </w:r>
      <w:r>
        <w:rPr>
          <w:rFonts w:ascii="TH SarabunIT๙" w:hAnsi="TH SarabunIT๙" w:cs="TH SarabunIT๙"/>
          <w:sz w:val="32"/>
          <w:szCs w:val="32"/>
          <w:cs/>
        </w:rPr>
        <w:t xml:space="preserve">   เศรษฐกิจและสังคมพัฒนาอย่างเป็นมิตรกับสิ่งแวดล้อม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๖</w:t>
      </w:r>
      <w:r>
        <w:rPr>
          <w:rFonts w:ascii="TH SarabunIT๙" w:hAnsi="TH SarabunIT๙" w:cs="TH SarabunIT๙"/>
          <w:sz w:val="32"/>
          <w:szCs w:val="32"/>
          <w:cs/>
        </w:rPr>
        <w:t xml:space="preserve">   ระบบการบริหารจัดการภาครัฐมีประสิทธิภาพ ทันสมัย  รับผิดชอบ โปร่งใส 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ตรวจสอบได้และประชาชนมีส่วนร่วม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ind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Angsana New"/>
          <w:noProof/>
          <w:sz w:val="24"/>
          <w:szCs w:val="24"/>
        </w:rPr>
        <w:lastRenderedPageBreak/>
        <w:drawing>
          <wp:anchor distT="0" distB="0" distL="114300" distR="114300" simplePos="0" relativeHeight="252897280" behindDoc="0" locked="0" layoutInCell="1" allowOverlap="1" wp14:anchorId="1CF6A839" wp14:editId="3DA05DB6">
            <wp:simplePos x="0" y="0"/>
            <wp:positionH relativeFrom="column">
              <wp:posOffset>2496820</wp:posOffset>
            </wp:positionH>
            <wp:positionV relativeFrom="paragraph">
              <wp:posOffset>-874395</wp:posOffset>
            </wp:positionV>
            <wp:extent cx="2185670" cy="3864610"/>
            <wp:effectExtent l="857250" t="0" r="84328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670" cy="3864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คณะรัฐมนตรีได้มีมติเมื่อวันที่ ๓๐ มิถุนายน ๒๕๕๘ เห็นชอบให้มีการจัดตั้งคณะกรรมการจัดทำยุทธศาสตร์ชาติ มีอำนาจหน้าที่ในการจัดทาร่างยุทธศาสตร์ชาติระยะ ๒๐ ปี เพื่อใช้ในการขับเคลื่อนการพัฒนาประเทศสู่ความมั่นคง มั่งคั่ง และยั่งยืน และให้เสนอร่างยุทธศาสตร์ชาติระยะ ๒๐ ปี ให้คณะรัฐมนตรีพิจารณาให้ความเห็นชอบเพื่อใช้เป็นกรอบในการดำเนินงานในระยะที่ ๒ ของรัฐบาล (ปี ๒๕๕๘ - ๒๕๕๙) และกรอบการปฏิรูปในระยะที่ ๓ (ปี ๒๕๖๐ เป็นต้นไป) คณะกรรมการจัดทำยุทธศาสตร์ชาติได้แต่งตั้งคณะอนุกรรมการ๒ คณะ ได้แก่ (๑) คณะอนุกรรมการจัดทำยุทธศาสตร์และกรอบการปฏิรูป เพื่อจัดทำร่างกรอบยุทธศาสตร์ชาติระยะ ๒๐ ปี และ (๒) 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  (</w:t>
      </w:r>
      <w:r>
        <w:rPr>
          <w:rFonts w:ascii="TH SarabunIT๙" w:hAnsi="TH SarabunIT๙" w:cs="TH SarabunIT๙"/>
          <w:sz w:val="32"/>
          <w:szCs w:val="32"/>
        </w:rPr>
        <w:t xml:space="preserve">Roadmap)  </w:t>
      </w:r>
      <w:r>
        <w:rPr>
          <w:rFonts w:ascii="TH SarabunIT๙" w:hAnsi="TH SarabunIT๙" w:cs="TH SarabunIT๙"/>
          <w:sz w:val="32"/>
          <w:szCs w:val="32"/>
          <w:cs/>
        </w:rPr>
        <w:t>ภายใต้ยุทธศาสตร์ชาติระยะ ๒๐ ปี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ar-SA"/>
        </w:rPr>
      </w:pPr>
      <w:r>
        <w:rPr>
          <w:rFonts w:ascii="TH SarabunIT๙" w:hAnsi="TH SarabunIT๙" w:cs="TH SarabunIT๙"/>
          <w:sz w:val="32"/>
          <w:szCs w:val="32"/>
          <w:cs/>
        </w:rPr>
        <w:t>คณะอนุกรรมการจัดทายุทธศาสตร์และกรอบการปฏิรูปได้ดำเนินการยกร่างกรอบยุทธศาสตร์ชาติระยะ ๒๐ ปี ตามแนวทางที่คณะรัฐมนตรีกำหนด โดยได้มีการนำความคิดเห็นและข้อเสนอแนะจากกรรมการจัดทำยุทธศาสตร์ชาติที่มาจากหลายภาคส่วน ได้แก่ภาคราชการ ภาคเอกชน ภาคการเมือง และ นักวิชาการ รวมถึงได้พิจารณานำข้อคิดเห็นจากสภาปฏิรูปแห่งชาติ และความคิดเห็นจากภาคประชาชนมาเป็นข้อมูลในการยกร่างยุทธศาสตร์ชาติด้วย และได้นำเสนอร่างกรอบยุทธศาสตร์ชาติระยะ ๒๐ ปี ต่อที่ประชุมคณะกรรมการจัดทำยุทธศาสตร์ชาติ 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ในการดำเนินการขั้นต่อไป 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 ก่อนที่จะนำเสนอต่อสภานิติบัญญัติแห่งชาติให้ความเห็นชอบกรอบยุทธศาสตร์ชาติมาใช้เป็นกรอบในการกำหนดทิศทางในการบริหารประเทศภายในเดือนตุลาคม  ๒๕๕๙  ซึ่งเป็นช่วงเวลาของการประกาศใช้แผนพัฒนาเศรษฐกิจและสังคมแห่งชาติ ฉบับที่  ๑๒ (ตุลาคม ๒๕๕๙ - กันยายน ๒๕๖๔) นอกจากนี้หน่วยงานต่างๆ จะได้นาแผนพัฒนาเศรษฐกิจและสังคมแห่งชาติ ซึ่งเป็นแผนระยะ ๕ ปี 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 ซึ่งคาดว่าจะดำเนินการแล้วเสร็จภายในเดือนกรกฎาคม ๒๕๖๐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hAnsi="Times New Roman" w:cs="Angsana New"/>
          <w:noProof/>
          <w:sz w:val="24"/>
          <w:szCs w:val="24"/>
        </w:rPr>
        <w:lastRenderedPageBreak/>
        <w:drawing>
          <wp:anchor distT="0" distB="0" distL="114300" distR="114300" simplePos="0" relativeHeight="252898304" behindDoc="0" locked="0" layoutInCell="1" allowOverlap="1" wp14:anchorId="4C37E223" wp14:editId="16EB3C72">
            <wp:simplePos x="0" y="0"/>
            <wp:positionH relativeFrom="column">
              <wp:posOffset>1322705</wp:posOffset>
            </wp:positionH>
            <wp:positionV relativeFrom="paragraph">
              <wp:posOffset>2485390</wp:posOffset>
            </wp:positionV>
            <wp:extent cx="3341370" cy="4337685"/>
            <wp:effectExtent l="514350" t="0" r="50673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1370" cy="4337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วิสัยทัศน์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  <w:cs/>
        </w:rPr>
        <w:t xml:space="preserve">หรือเป็นคติพจน์ประจำชาติว่า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 อันได้แก่การมีเอกราช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ความเจริญเติบโตของชาติความเป็นธรรมและความอยู่ดีมีสุขของประชาชน ความยั่งยืนของฐานทรัพยากรธรรมชาติสิ่งแวดล้อม 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Angsana New"/>
          <w:noProof/>
          <w:sz w:val="24"/>
          <w:szCs w:val="24"/>
        </w:rPr>
        <w:drawing>
          <wp:anchor distT="0" distB="0" distL="114300" distR="114300" simplePos="0" relativeHeight="252900352" behindDoc="0" locked="0" layoutInCell="1" allowOverlap="1" wp14:anchorId="597AB22F" wp14:editId="5312ADEF">
            <wp:simplePos x="0" y="0"/>
            <wp:positionH relativeFrom="column">
              <wp:posOffset>1878965</wp:posOffset>
            </wp:positionH>
            <wp:positionV relativeFrom="paragraph">
              <wp:posOffset>137160</wp:posOffset>
            </wp:positionV>
            <wp:extent cx="2456815" cy="4495165"/>
            <wp:effectExtent l="1047750" t="0" r="1010285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6815" cy="4495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Angsana New"/>
          <w:noProof/>
          <w:sz w:val="24"/>
          <w:szCs w:val="24"/>
        </w:rPr>
        <w:drawing>
          <wp:anchor distT="0" distB="0" distL="114300" distR="114300" simplePos="0" relativeHeight="252899328" behindDoc="0" locked="0" layoutInCell="1" allowOverlap="1" wp14:anchorId="0EA78324" wp14:editId="4B5EC356">
            <wp:simplePos x="0" y="0"/>
            <wp:positionH relativeFrom="column">
              <wp:posOffset>1751330</wp:posOffset>
            </wp:positionH>
            <wp:positionV relativeFrom="paragraph">
              <wp:posOffset>-1082675</wp:posOffset>
            </wp:positionV>
            <wp:extent cx="2543810" cy="4796790"/>
            <wp:effectExtent l="1143000" t="0" r="113284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810" cy="4796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แผนพัฒนาเศรษฐกิจและสังคมแห่งชาติ ฉบับที่ ๑๒ (พ.ศ.๒๕๖๐-๒๕๖๔)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เนื่องด้วยในการจัดทำแผนพัฒนาสามปีขององค์การปกครองส่วนท้องถิ่นนั้น  จะต้องสอดคล้องกับแผนยุทธศาสตร์พัฒนาขององค์กรปกครองส่วนท้องถิ่น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๑๑ (พ.ศ. ๒๕๕๕ - ๒๕๕๙) ได้สิ้นสุดลงและการจัดทำแผนพัฒนาเศรษฐกิจและสังคมแห่งชาติ  ฉบับที่  ๑๒ 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 ฉบับที่ ๑๒  เอาไว้แล้ว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ดังนั้น  เพื่อให้การจัดทำแผนพัฒนาท้องถิ่นสี่ปี (พ.ศ. ๒๕๖๑ </w:t>
      </w:r>
      <w:r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 xml:space="preserve">๒๕๖๔ ) 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องค์การบริหารส่วนตำบลนิคมห้วยผึ้ง</w:t>
      </w:r>
      <w:r>
        <w:rPr>
          <w:rFonts w:ascii="TH SarabunIT๙" w:hAnsi="TH SarabunIT๙" w:cs="TH SarabunIT๙"/>
          <w:sz w:val="32"/>
          <w:szCs w:val="32"/>
          <w:cs/>
        </w:rPr>
        <w:t xml:space="preserve">  มีความสอดคล้องกับทิศทางแผนพัฒนาเศรษฐกิจและสังคมแห่งชาติ ฉบับที่ ๑๒ จึงได้นำทิศทางของแผนพัฒนาเศรษฐกิจและสังคมแห่งชาติดังกล่าวมาประกอบในการจัดทำแผนพัฒนาส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ปีให้เหมาะสมกับสภาวการณ์ของ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 xml:space="preserve">  ซึ่งทิศทางของแผนพัฒนาเศรษฐกิจและสังคมแห่งชาติ ฉบับที่ ๑๒ มีรายละเอียดดังนี้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ในช่วงของแผนพัฒนาเศรษฐกิจและสังคมแห่งชาติฉบับที่ ๑๒ (พ.ศ. ๒๕๖๐ </w:t>
      </w:r>
      <w:r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 xml:space="preserve">๒๕๖๔) ประเทศไทยจะยังคงประสบสภาวะแวดล้อมและบริบทของการเปลี่ยนแปลงต่างๆ ที่อาจก่อให้เกิดความเสี่ยงทั้งจากภายในและภายนอกประเทศ อาทิ กระแสการเปิดเศรษฐกิจเสรี ความท้าทายของเทคโนโลยีใหม่ๆ การเข้าสู่สังคมผู้สูงอายุ การเกิดภัยธรรมชาติที่รุนแรง ประกอบกับสภาวการณ์ด้านต่างๆ ทั้งเศรษฐกิจ สังคม ทรัพยากรธรรมชาติและสิ่งแวดล้อมของประเทศในปัจจุบันที่ยังคงประสบปัญหาในหลายด้าน เช่น ปัญหาผลิตภาพการผลิตความสามารถในการแข่งขัน คุณภาพการศึกษา ความเหลื่อมล้ำทางสังคม เป็นต้น ทำให้การพัฒนาในช่วงแผนพัฒนาฯ ฉบับที่ ๑๒ จึงจำเป็นต้องยึดกรอบแนวคิดและหลักการในการวางแผนที่สำคัญ ดังนี้ 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ar-SA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๑) การน้อมน้าและประยุกต์ใช้หลักปรัชญาของเศรษฐกิจพอเพียง 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๒) คนเป็นศูนย์กลางของการพัฒนาอย่างมีส่วนร่วม 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๓) การสนับสนุนและส่งเสริมแนวคิดการปฏิรูปประเทศ และ 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๔) การพัฒนาสู่ความมั่นคง มั่งคั่ง ยั่งยืน สังคมอยู่ร่วมกันอย่างมีความสุข</w:t>
      </w:r>
    </w:p>
    <w:p w:rsidR="00C72F6E" w:rsidRDefault="00C72F6E" w:rsidP="00C72F6E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แผนพัฒนาเศรษฐกิจและสังคมแห่งชาติฉบับที่ ๑๒  มียุทธศาสตร์การพัฒนา ดังนี้ </w:t>
      </w:r>
    </w:p>
    <w:p w:rsidR="00C72F6E" w:rsidRDefault="00C72F6E" w:rsidP="00C72F6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  </w:t>
      </w:r>
      <w:r>
        <w:rPr>
          <w:rFonts w:ascii="TH SarabunIT๙" w:hAnsi="TH SarabunIT๙" w:cs="Angsana New"/>
          <w:sz w:val="32"/>
          <w:szCs w:val="32"/>
          <w:cs/>
        </w:rPr>
        <w:t>๑</w:t>
      </w:r>
      <w:r>
        <w:rPr>
          <w:rFonts w:ascii="TH SarabunIT๙" w:hAnsi="TH SarabunIT๙" w:cs="Times New Roman"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imes New Roman"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ประสิทธิภาพสูง</w:t>
      </w:r>
    </w:p>
    <w:p w:rsidR="00C72F6E" w:rsidRDefault="00C72F6E" w:rsidP="00C72F6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ยุทธศาสตร์ที่   ๒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การสร้างความเป็นธรรมลดความเลื่อมล้ำในสังคม</w:t>
      </w:r>
    </w:p>
    <w:p w:rsidR="00C72F6E" w:rsidRDefault="00C72F6E" w:rsidP="00C72F6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ยุทธศาสตร์ที่   ๓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การสร้างความเข้มแข็งทางเศรษฐกิจและแข่งขันได้อย่างยั่งยืน</w:t>
      </w:r>
    </w:p>
    <w:p w:rsidR="00C72F6E" w:rsidRDefault="00C72F6E" w:rsidP="00C72F6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ยุทธศาสตร์ที่   ๔   การเติบโตที่เป็นมิตรกับสิ่งแวดล้อมเพื่อการพัฒนาอย่างยั่งยืน</w:t>
      </w:r>
    </w:p>
    <w:p w:rsidR="00C72F6E" w:rsidRDefault="00C72F6E" w:rsidP="00C72F6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ยุทธศาสตร์ที่   ๕   การเสริมสร้างความมั่นคงแห่งชาติเพื่อการพัฒนาประเทศสู่ความมั่นคง</w:t>
      </w:r>
    </w:p>
    <w:p w:rsidR="00C72F6E" w:rsidRDefault="00C72F6E" w:rsidP="00C72F6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และยั่งยืน</w:t>
      </w:r>
    </w:p>
    <w:p w:rsidR="00C72F6E" w:rsidRDefault="00C72F6E" w:rsidP="00C72F6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ยุทธศาสตร์ที่   ๖  การบริหารจัดการในภาครัฐ การป้องกันการทุจริต ประพฤติมิชอบและ</w:t>
      </w:r>
    </w:p>
    <w:p w:rsidR="00C72F6E" w:rsidRDefault="00C72F6E" w:rsidP="00C72F6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บาลในสังคมไทย</w:t>
      </w:r>
    </w:p>
    <w:p w:rsidR="00C72F6E" w:rsidRDefault="00C72F6E" w:rsidP="00C72F6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ยุทธศาสตร์ที่   ๗   การพัฒนาโครงสร้างพื้นฐานและระบบ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</w:p>
    <w:p w:rsidR="00C72F6E" w:rsidRDefault="00C72F6E" w:rsidP="00C72F6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ยุทธศาสตร์ที่  ๘    การพัฒนาวิทยาศาสตร์เทคโนโลยี  วิจัย  และนวัตกรรม</w:t>
      </w:r>
    </w:p>
    <w:p w:rsidR="00C72F6E" w:rsidRDefault="00C72F6E" w:rsidP="00C72F6E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ยุทธศาสตร์ที่  ๙    การพัฒนาภาคเมือง  และพื้นที่เศรษฐกิจ</w:t>
      </w:r>
    </w:p>
    <w:p w:rsidR="00C72F6E" w:rsidRDefault="00C72F6E" w:rsidP="00C72F6E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ยุทธศาสตร์ที่  ๑๐  ความร่วมมือระหว่างประเทศเพื่อการพัฒนา</w:t>
      </w:r>
    </w:p>
    <w:p w:rsidR="00C72F6E" w:rsidRDefault="00C72F6E" w:rsidP="00C72F6E">
      <w:pPr>
        <w:rPr>
          <w:rFonts w:ascii="TH SarabunIT๙" w:hAnsi="TH SarabunIT๙" w:cs="TH SarabunIT๙"/>
          <w:sz w:val="28"/>
          <w:cs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๑.๓ แผนพัฒนาภาค/แผนพัฒนากลุ่มจังหวัด/แผนพัฒนาจังหวัด</w:t>
      </w:r>
    </w:p>
    <w:p w:rsidR="00C72F6E" w:rsidRDefault="00C72F6E" w:rsidP="00C72F6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แผนยุทธศาสตร์การพัฒนากลุ่มจังหวัดภาคตะวันออกเฉียงเหนือตอนกลาง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(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กลุ่มจังหวัดร้อยเอ็ด</w:t>
      </w:r>
      <w:r>
        <w:rPr>
          <w:rFonts w:ascii="TH SarabunIT๙" w:hAnsi="TH SarabunIT๙" w:cs="TH SarabunIT๙"/>
          <w:color w:val="000000"/>
          <w:sz w:val="32"/>
          <w:szCs w:val="32"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ขอนแก่น</w:t>
      </w:r>
      <w:r>
        <w:rPr>
          <w:rFonts w:ascii="TH SarabunIT๙" w:hAnsi="TH SarabunIT๙" w:cs="TH SarabunIT๙"/>
          <w:color w:val="000000"/>
          <w:sz w:val="32"/>
          <w:szCs w:val="32"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มหาสารคาม</w:t>
      </w:r>
      <w:r>
        <w:rPr>
          <w:rFonts w:ascii="TH SarabunIT๙" w:hAnsi="TH SarabunIT๙" w:cs="TH SarabunIT๙"/>
          <w:color w:val="000000"/>
          <w:sz w:val="32"/>
          <w:szCs w:val="32"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กาฬสินธุ์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คณะรัฐมนตรี มีมติเมื่อวันที่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๒๗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๒๕๕๐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จัดแบ่งกลุ่มจังหวัดเป็น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๑๘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กลุ่มจังหวัดโดยจังหวัดขอนแ</w:t>
      </w:r>
      <w:r>
        <w:rPr>
          <w:rFonts w:ascii="TH SarabunIT๙" w:hAnsi="TH SarabunIT๙" w:cs="TH SarabunIT๙" w:hint="cs"/>
          <w:i/>
          <w:iCs/>
          <w:color w:val="000000"/>
          <w:sz w:val="32"/>
          <w:szCs w:val="32"/>
          <w:cs/>
        </w:rPr>
        <w:t>ก่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น จัดอยู่ในกลุ่มจังหวัดภาคตะวันออกเฉียงเหนือตอนกลาง ประกอบด้วย จังหวัดขอนแก่น ร้อยเอ็ด มหาสารคาม และกาฬสินธุ์ หรือเรียกว่ากลุ่ม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“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ร้อยแก่นสาร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สินธุ์</w:t>
      </w:r>
      <w:proofErr w:type="spellEnd"/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” </w:t>
      </w:r>
      <w:r>
        <w:rPr>
          <w:rFonts w:ascii="TH SarabunIT๙" w:hAnsi="TH SarabunIT๙" w:cs="TH SarabunIT๙"/>
          <w:color w:val="000000"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ร้อย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มาจาก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ร้อย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เอ็ด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แก่น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มาจาก ขอน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แก่น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สาร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มาจาก มหา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คาม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สินธุ์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มาจาก กาฬ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สินธุ์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</w:p>
    <w:p w:rsidR="00C72F6E" w:rsidRDefault="00C72F6E" w:rsidP="00C72F6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กลุ่มจังหวัด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ร้อยแก่นสาร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สินธุ์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กำหนดวิสัยทัศน์การพัฒนาของกลุ่มจังหวัด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ศ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๒๕๕๗</w:t>
      </w:r>
      <w:r>
        <w:rPr>
          <w:rFonts w:ascii="TH SarabunIT๙" w:hAnsi="TH SarabunIT๙" w:cs="TH SarabunIT๙"/>
          <w:color w:val="000000"/>
          <w:sz w:val="32"/>
          <w:szCs w:val="32"/>
        </w:rPr>
        <w:t>-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ฉบับทบทวน ไว้ว่า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sym w:font="TH SarabunIT๙" w:char="F0D8"/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“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เพิ่มผลิตภาพพืชเศรษฐกิจหลัก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ข้าว อ้อย มันสำปะหลัง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อุตสาหกรรม การค้า การบริการ การท่องเที่ยว และการลงทุนสู่สากล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sym w:font="TH SarabunIT๙" w:char="F0D8"/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เป้าประสงค์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เชิงวิสัยทัศน์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</w:p>
    <w:p w:rsidR="00C72F6E" w:rsidRDefault="00C72F6E" w:rsidP="00C72F6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เพื่อก้าวไปสู่วิสัยทัศน์และการพัฒนากลุ่มจังหวัดที่พึงปรารถนาในระยะยาว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ปี จึงได้กำหนดเป้าหมายหลักในการพัฒนากลุ่มจังหวัดไว้ ดังนี้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เพิ่มคุณภาพการผลิตพืชเศรษฐกิจหลักให้ได้มาตรฐาน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เพิ่มมูลค่าการค้า การลงทุน การแปรรูปพืชเศรษฐกิจ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พัฒนาการท่องเที่ยวกลุ่มจังหวัดสู่การท่องเที่ยวอย่างยั่งยืน 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ความพร้อมกลุ่มจังหวัดในการเข้าสู่ประชาคมเศรษฐกิจอาเซียน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sym w:font="TH SarabunIT๙" w:char="F0D8"/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ตัวชี้วัดรวม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ร้อยละผลผลิตเฉลี่ยต่อไร่ที่เพิ่มขึ้น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ร้อยละของจ้านวนแปลงที่ได้รับรอง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GAP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ร้อยละมูลค่าภาคการค้าการลงทุนที่เพิ่มขึ้น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ร้อยละรายได้จากการท่องเที่ยวกลุ่มจังหวัดที่เพิ่มขึ้น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sym w:font="TH SarabunIT๙" w:char="F0D8"/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ประเด็นยุทธศาสตร์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/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กลยุทธ์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/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แนวทางการพัฒนา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กลุ่มจังหวัดภาคตะวันออกเฉียงเหนือตอนกลางได้กำหนดประเด็นยุทธศาสตร์ เป้าประสงค์ ตัวชี้วัด และกลยุทธ์การพัฒนาเพื่อบรรลุวิสัยทัศน์ของการพัฒนารายได้ประเด็นยุทธศาสตร์ รวม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ประเด็นยุทธศาสตร์ ดังนี้ </w:t>
      </w:r>
    </w:p>
    <w:p w:rsidR="00C72F6E" w:rsidRDefault="00C72F6E" w:rsidP="00C72F6E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ประเด็นยุทธศาสตร์ที่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การพัฒนาศักยภาพการผลิตการค้า การแปรรูปพืชเศรษฐกิจให้มีความเข้มแข็ง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เป้าประสงค์ </w:t>
      </w:r>
    </w:p>
    <w:p w:rsidR="00C72F6E" w:rsidRDefault="00C72F6E" w:rsidP="00C72F6E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เพิ่มคุณภาพผลผลิตทางการเกษตรให้มีคุณภาพที่ดี 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พัฒนาคุณภาพผลิตภัณฑ์แปรรูปและเพิ่มช่องทางการตลาดสินค้าเกษตรและผลิตภัณฑ์แปร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รูปจากสินค้าเกษตร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ตัวชี้วัด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ร้อยละที่เพิ่มขึ้นของจำนวนแปลงที่ได้รับใบรับรอง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GAP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ร้อยละผลผลิตเฉลี่ยต่อไร่ที่เพิ่มขึ้น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กลยุทธ์และแนวทางการพัฒนา ประกอบด้วยกลยุทธ์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กลยุทธ์ ดังนี้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เพิ่มประสิทธิภาพและมาตรฐานการผลิต </w:t>
      </w:r>
    </w:p>
    <w:p w:rsidR="00C72F6E" w:rsidRDefault="00C72F6E" w:rsidP="00C72F6E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พัฒนาและสร้างมูลค่าเพิ่มสินค้าพืชเศรษฐกิจหลัก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พัฒนาการค้า การลงทุนและแปรรูปพืชเศรษฐกิจหลัก </w:t>
      </w:r>
    </w:p>
    <w:p w:rsidR="00C72F6E" w:rsidRDefault="00C72F6E" w:rsidP="00C72F6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ประเด็นยุทธศาสตร์ที่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การส่งเสริมการค้า การลงทุนและพัฒนาอุตสาหกรรมให้เป็นมิตรต่อสิ่งแวดล้อม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เป้าประสงค์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เพิ่มมูลค่าการค้าการลงทุนและรายได้กลุ่มจังหวัด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มีความพร้อมด้านโครงสร้างพื้นฐานเพื่อรองรับการลงทุน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เพิ่มผลิตภาพแรงงานในกลุ่มจังหวัด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ตัวชี้วัด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ร้อยละที่เพิ่มขึ้นของมูลค่าการค้าของกลุ่มจังหวัด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ร้อยละที่เพิ่มขึ้นของมูลค่าการลงทุนในกลุ่มจังหวัด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ร้อยละความสำเร็จในการพัฒนาโครงข่ายคมนาคมกลุ่มจังหวัด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กลยุทธ์และแนวทางการพัฒนา ประกอบด้วยกลยุทธ์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กลยุทธ์ ดังนี้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พัฒนาโครงสร้างพื้นฐานเพื่อรองรับการลงทุน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พัฒนาคุณภาพฝีมือแรงงานและเพิ่มทักษะแก่ผู้ประกอบการเพื่อรองรับการเจริญด้าน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อุตสาหกรรม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ส่งเสริมการวิจัยนวัตกรรมสำหรับอุตสาหกรรมแปรรูปเกษตร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จัดหาช่องทางการตลาดสำหรับผลิตภัณฑ์แปรรูปเกษตร </w:t>
      </w:r>
    </w:p>
    <w:p w:rsidR="00C72F6E" w:rsidRDefault="00C72F6E" w:rsidP="00C72F6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ประเด็นยุทธศาสตร์ที่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การเพิ่มศักยภาพการท่องเที่ยวกลุ่มจังหวัด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เป้าประสงค์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รายได้จากการท่องเที่ยวและผลิตภัณฑ์ที่เกี่ยวเนื่องเพิ่มขึ้น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เชื่อมโยงการบริหารจัดการท่องเที่ยวกลุ่มจังหวัดอย่างเป็นระบบ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ตัวชี้วัด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ระดับความสำเร็จของการพัฒนาคุณภาพด้านการท่องเที่ยว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รายได้จากการจ้าหน่ายผลิตภัณฑ์ไหม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รายได้จากการท่องเที่ยวกลุ่มจังหวัดที่เพิ่มขึ้น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กลยุทธ์และแนวทางการพัฒนา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มี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กลยุทธ์ ดังนี้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พัฒนาศักยภาพการท่องเที่ยวเพื่อรองรับนักท่องเที่ยว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พัฒนาเครือข่ายอุตสาหกรรมการท่องเที่ยวและบริการ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ส่งเสริมกิจกรรมและช่องทางการตลาดด้านการท่องเที่ยว </w:t>
      </w:r>
    </w:p>
    <w:p w:rsidR="00C72F6E" w:rsidRDefault="00C72F6E" w:rsidP="00C72F6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ประเด็นยุทธศาสตร์ที่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การก้าวสู่ประชาคมเศรษฐกิจอาเซียน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เป้าประสงค์ 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พัฒนาบุคลากรกลุ่มจังหวัดรองรับประชาคมอาเซียน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พัฒนาปัจจัยการบริหารงานกลุ่มจังหวัด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พัฒนาระบบการบริหารการวางแผน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ตัวชี้วัด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จำนวนคนที่ได้รับการพัฒนาองค์ความรู้เรื่องประชาคมเศรษฐกิจอาเซียน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ร้อยละความพึงพอใจของผู้รับบริการจากสำนักบริหารยุทธศาสตร์กลุ่มจังหวัด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กลยุทธ์และแนวทางการพัฒนา  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มี 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กลยุทธ์ ดังนี้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พัฒนาบุคลากรกลุ่มจังหวัดเพื่อรองรับประชาคมเศรษฐกิจอาเซียน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พัฒนาปัจจัยการบริหารกลุ่มจังหวัด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พัฒนาระบบการบริหารการวางแผน </w:t>
      </w:r>
    </w:p>
    <w:p w:rsidR="00C72F6E" w:rsidRDefault="00C72F6E" w:rsidP="00C72F6E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ศักยภาพและเป้าหมายการพัฒนา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ข้าวหอมมะลิ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เป็นฐานการผลิตข้าวหอมมะลิที่มีคุณภาพและมาตรฐานของโลก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ศูนย์การวิจัยเรียนรู้การผลิตข้าวหอมมะลิ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ผ้าไหม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ไหมไทยสู่สากล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ยกระดับการผลิตพืชพลังงานทดแทน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ฐานการผลิตและแปรรูปมันสำปะหลังเพื่อการค้า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ฐานการผลิตอ้อย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ศูนย์กลางอุตสาหกรรมการค้า การลงทุน การบริการ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ศูนย์กลางเศรษฐกิจสู่อนุภูมิภาคลุ่มน้าโขง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การท่องเที่ยว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ตามรอยเส้นทางไดโนเสาร์และโบราณสถานยุคก่อนประวัติศาสตร์ </w:t>
      </w:r>
    </w:p>
    <w:p w:rsidR="00C72F6E" w:rsidRDefault="00C72F6E" w:rsidP="00C72F6E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ท่องเที่ยวเชิงศาสนา</w:t>
      </w: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วัฒนธรรม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ไหว้พระ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เมือง รุ่งเรืองตลอดชีวิต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พระธาตุขามแก่น พระธาตุ</w:t>
      </w:r>
    </w:p>
    <w:p w:rsidR="00C72F6E" w:rsidRDefault="00C72F6E" w:rsidP="00C72F6E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ยาคู พระธาตุนา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ดูน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พระมหาธาตุเจดีย์ชัยมงคล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ศูนย์กลางการศึกษา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เป็นศูนย์กลางการศึกษาและวิจัยของภูมิภาค </w:t>
      </w:r>
    </w:p>
    <w:p w:rsidR="00C72F6E" w:rsidRDefault="00C72F6E" w:rsidP="00C72F6E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การแลกเปลี่ยนนักศึกษาในอาเซียน 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การนำผลงานวิจัยไปใช้เพื่อตอบสนองความต้องการของกลุ่มจังหวัดในเชิงธุรกิจแผนพัฒนาจังหวัด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:rsidR="00C72F6E" w:rsidRDefault="00C72F6E" w:rsidP="00C72F6E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วิสัยทัศน์จังหวัดกาฬสินธุ์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</w:rPr>
        <w:t>กาฬสินธุ์</w:t>
      </w:r>
      <w:r>
        <w:rPr>
          <w:rFonts w:ascii="TH SarabunIT๙" w:hAnsi="TH SarabunIT๙" w:cs="TH SarabunIT๙" w:hint="cs"/>
          <w:sz w:val="32"/>
          <w:szCs w:val="32"/>
          <w:cs/>
        </w:rPr>
        <w:t>เมืองอาหารปลอดภัย ภูมิปัญญาวิถีไทย น่าอาศัย ท่องเที่ยว และลงทุน</w:t>
      </w:r>
      <w:r>
        <w:rPr>
          <w:rFonts w:ascii="TH SarabunIT๙" w:hAnsi="TH SarabunIT๙" w:cs="TH SarabunIT๙"/>
          <w:sz w:val="32"/>
          <w:szCs w:val="32"/>
        </w:rPr>
        <w:t>”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C72F6E" w:rsidRDefault="00C72F6E" w:rsidP="00C72F6E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ยุทธศาสตร์จังหวัดกาฬสินธุ์</w:t>
      </w:r>
    </w:p>
    <w:p w:rsidR="00C72F6E" w:rsidRDefault="00C72F6E" w:rsidP="00C72F6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u w:val="single"/>
          <w:cs/>
        </w:rPr>
        <w:t>ยุทธศาสตร์ที่ ๑</w:t>
      </w:r>
      <w:r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ส่งเสริมและพัฒนาการผลิต การแปรรูป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อาหารปลอดภัย และพืชเศรษฐกิจหลักแบบครบวงจร</w:t>
      </w:r>
    </w:p>
    <w:p w:rsidR="00C72F6E" w:rsidRDefault="00C72F6E" w:rsidP="00C72F6E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กลยุทธ์</w:t>
      </w:r>
    </w:p>
    <w:p w:rsidR="00C72F6E" w:rsidRDefault="00C72F6E" w:rsidP="00C72F6E">
      <w:pPr>
        <w:numPr>
          <w:ilvl w:val="1"/>
          <w:numId w:val="11"/>
        </w:numPr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ส่งเสริมการพัฒนาพื้นที่เกษตรปลอดภัย เกษตรอินทรีย์</w:t>
      </w:r>
    </w:p>
    <w:p w:rsidR="00C72F6E" w:rsidRDefault="00C72F6E" w:rsidP="00C72F6E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๑.๒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เพิ่มประสิทธิภาพการผลิต การแปรรูปอาหารปลอดภัยให้ได้มาตรฐาน</w:t>
      </w:r>
    </w:p>
    <w:p w:rsidR="00C72F6E" w:rsidRDefault="00C72F6E" w:rsidP="00C72F6E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๑.๓ </w:t>
      </w:r>
      <w:r>
        <w:rPr>
          <w:rFonts w:ascii="TH SarabunIT๙" w:hAnsi="TH SarabunIT๙" w:cs="TH SarabunIT๙" w:hint="cs"/>
          <w:sz w:val="32"/>
          <w:szCs w:val="32"/>
          <w:cs/>
        </w:rPr>
        <w:t>ยกระดับคุณภาพและมาตรฐานของกลุ่มผู้ผลิตอาหารปลอดภัยแบบครบวงจร</w:t>
      </w:r>
    </w:p>
    <w:p w:rsidR="00C72F6E" w:rsidRDefault="00C72F6E" w:rsidP="00C72F6E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๑.๔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ส่งเสริมและสนับสนุนความเข้มแข็งของภาคการตลาด เพื่อสร้างความยั่งยืน และแข่งขันได้ของสินค้าอาหารปลอดภัย</w:t>
      </w:r>
    </w:p>
    <w:p w:rsidR="00C72F6E" w:rsidRDefault="00C72F6E" w:rsidP="00C72F6E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๑.๕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พัฒนาคุณภาพการผลิตพืชเศรษฐกิจหลักเพื่อเพิ่มมูลค่า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ยุทธศาสตร์ที่ 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ยกระดับผลิตภัณฑ์จากภูมิปัญญาท้องถิ่นด้วยนวัตกรรมให้ได้มาตรฐานและแข่งขนได้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กลยุทธ์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๒.๑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ิจัยและพัฒนานวัตกรรมการผลิตและการแปรรูปเพื่อเพิ่มมูลค่าและคุณค่าให้แก่ผลิตภัณฑ์จากภูมิปัญญาท้องถิ่น เช่น ผ้าไหมแพรวา ผลิตภัณฑ์ชุมชน และสินค้า </w:t>
      </w:r>
      <w:r>
        <w:rPr>
          <w:rFonts w:ascii="TH SarabunIT๙" w:hAnsi="TH SarabunIT๙" w:cs="TH SarabunIT๙"/>
          <w:sz w:val="32"/>
          <w:szCs w:val="32"/>
        </w:rPr>
        <w:t>OTOP</w:t>
      </w:r>
    </w:p>
    <w:p w:rsidR="00C72F6E" w:rsidRDefault="00C72F6E" w:rsidP="00C72F6E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๒.๒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ส่งเสริมเศรษฐกิจฐานรากให้มีความเข้มแข็ง และยกระดับศักยภาพผู้ประกอบการ </w:t>
      </w:r>
      <w:r>
        <w:rPr>
          <w:rFonts w:ascii="TH SarabunIT๙" w:hAnsi="TH SarabunIT๙" w:cs="TH SarabunIT๙"/>
          <w:sz w:val="32"/>
          <w:szCs w:val="32"/>
        </w:rPr>
        <w:t xml:space="preserve">SMEs 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Startup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จากภูมิปัญญาท้องถิ่น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๒.๓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พัฒนาและเชื่อมโยงกลุ้มเครือข่ายเกษตรกร ผู้ผลิต ผู้ประกอบการให้มีความเข้มแข็งและมีเอกภาพ เพื่อสร้างอำนาจต่อรองทางการตลาด</w:t>
      </w:r>
    </w:p>
    <w:p w:rsidR="00C72F6E" w:rsidRPr="00AB2839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๒.๔ เพิ่มศักยภาพการบูร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การของหน่วยงานภาครัฐในการส่งเสริมและพัฒนากระบวนการผลิต การแปรรูป การจำหน่าย ผ้าไหมแพรวา สินค้า </w:t>
      </w:r>
      <w:r>
        <w:rPr>
          <w:rFonts w:ascii="TH SarabunIT๙" w:hAnsi="TH SarabunIT๙" w:cs="TH SarabunIT๙"/>
          <w:sz w:val="32"/>
          <w:szCs w:val="32"/>
        </w:rPr>
        <w:t xml:space="preserve">OTOP </w:t>
      </w:r>
      <w:r>
        <w:rPr>
          <w:rFonts w:ascii="TH SarabunIT๙" w:hAnsi="TH SarabunIT๙" w:cs="TH SarabunIT๙" w:hint="cs"/>
          <w:sz w:val="32"/>
          <w:szCs w:val="32"/>
          <w:cs/>
        </w:rPr>
        <w:t>และผลิตภัณฑ์ชุมชน ให้ได้มาตรฐานครบวงจร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ยุทธศาสตร์ที่ ๓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พัฒนาศักยภาพของจังหวัด ให้เป็นเมืองน่าอาศัย น่าท่องเที่ยว และน่าลงทุน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กลยุทธ์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๓.๑ พัฒนาโครงสร้างพื้นฐาน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สาธารณูปโภค และการบริหารจัดการน้ำ เพื่อสนับสนุน การขับเคลื่อนวาระจังหวัดให้เป็นเมืองน่าอาศัย น่าท่องเที่ยว และน่าลงทุน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๓.๒ ส่งเสริมและพัฒนา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ศักยภาพทุนมนุษย์ทุกช่วงวัย การดูแลผู้ด้อยโอกาส ตามกรอบ กิจกรรม ๓ ดี (คนดี สุขภาพดี รายได้ดี)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๓.๓ 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สนับสนุนการเพิ่มประสิทธิภาพการจัดการคุณภาพสิ่งแวดล้อมเชิงพื้นที่ การเพิ่มพื้นที่สีเขียว และการบูร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การการจดการขยะอย่างถูกสุขอนามัย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๓.๔ พัฒนาสังคมแห่งการเรียนรู้และยกระดับสัมฤทธิ์ทางการศึกษา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๓.๕ ส่งเสริมและสนับสนุนการท่องเที่ยวเชิงวัฒนธรรม การท่องเที่ยวยุคก่อนประวัติศาสตร์ และการท่องเที่ยวเชิงเกษตร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ยุทธศาสตร์ที่ ๔</w:t>
      </w:r>
      <w:r>
        <w:rPr>
          <w:rFonts w:ascii="TH SarabunIT๙" w:hAnsi="TH SarabunIT๙" w:cs="TH SarabunIT๙"/>
          <w:sz w:val="32"/>
          <w:szCs w:val="32"/>
          <w:cs/>
        </w:rPr>
        <w:t xml:space="preserve">  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การการบริหารจัดการภาครัฐตามหลักธรรม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กลยุทธ์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๔.๑ </w:t>
      </w:r>
      <w:r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เพิ่มประสิทธิภาพ/คุณภาพในการบริหารจัดการองค์การภาครัฐตามหลักธรรม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มาภิ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บาลโดยเน้นการมีส่วนร่วมของประชาชน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๔.๒ </w:t>
      </w:r>
      <w:r>
        <w:rPr>
          <w:rFonts w:ascii="TH SarabunIT๙" w:hAnsi="TH SarabunIT๙" w:cs="TH SarabunIT๙" w:hint="cs"/>
          <w:sz w:val="32"/>
          <w:szCs w:val="32"/>
          <w:cs/>
        </w:rPr>
        <w:t>ส่งเสริมความร่วมมือการพัฒนาด้วยกลไกประชารัฐ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๔.๓ </w:t>
      </w:r>
      <w:r>
        <w:rPr>
          <w:rFonts w:ascii="TH SarabunIT๙" w:hAnsi="TH SarabunIT๙" w:cs="TH SarabunIT๙" w:hint="cs"/>
          <w:sz w:val="32"/>
          <w:szCs w:val="32"/>
          <w:cs/>
        </w:rPr>
        <w:t>พัฒนาระบบฐานข้อมูลและระบบสารสนเทศของหน่วยงานภาครัฐ และการเชื่อมโยงข้อมูลด้านการค้า การลงทุน การท่องเที่ยวให้ได้มาตรฐาน เพื่อให้ประชาชนสามารถเข้าถึงได้ อย่างสะดวกรวดเร็ว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ยุทธศาสตร์ที่ ๕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สร้างสังคมแห่งความมั่นคงและปลอดภัย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๕.๑ </w:t>
      </w:r>
      <w:r>
        <w:rPr>
          <w:rFonts w:ascii="TH SarabunIT๙" w:hAnsi="TH SarabunIT๙" w:cs="TH SarabunIT๙" w:hint="cs"/>
          <w:sz w:val="32"/>
          <w:szCs w:val="32"/>
          <w:cs/>
        </w:rPr>
        <w:t>เสริมสร้างความมั่นคงภายในและการรักษาความปลอดภัยในชีวิตและทรัพย์สิน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๕.๒ ส่งเสริมการ</w:t>
      </w:r>
      <w:r>
        <w:rPr>
          <w:rFonts w:ascii="TH SarabunIT๙" w:hAnsi="TH SarabunIT๙" w:cs="TH SarabunIT๙" w:hint="cs"/>
          <w:sz w:val="32"/>
          <w:szCs w:val="32"/>
          <w:cs/>
        </w:rPr>
        <w:t>มีส่วนร่วมของทุกภาคส่วนในการแก้ปัญหาสังคม</w:t>
      </w:r>
    </w:p>
    <w:p w:rsidR="00C72F6E" w:rsidRDefault="00C72F6E" w:rsidP="00C72F6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๕.๓ </w:t>
      </w:r>
      <w:r>
        <w:rPr>
          <w:rFonts w:ascii="TH SarabunIT๙" w:hAnsi="TH SarabunIT๙" w:cs="TH SarabunIT๙" w:hint="cs"/>
          <w:sz w:val="32"/>
          <w:szCs w:val="32"/>
          <w:cs/>
        </w:rPr>
        <w:t>ยกระดับมาตรการการแก้ปัญหายาเสพติด</w:t>
      </w: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1C1BB2">
      <w:pPr>
        <w:pStyle w:val="a9"/>
        <w:numPr>
          <w:ilvl w:val="0"/>
          <w:numId w:val="13"/>
        </w:numPr>
        <w:tabs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A601E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องค์การบริหารส่วนตำบลนิคมห้วยผึ้ง</w:t>
      </w:r>
    </w:p>
    <w:p w:rsidR="00C72F6E" w:rsidRPr="00E93E44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๒.๑ วิสัยทัศน์ </w:t>
      </w:r>
      <w:r w:rsidRPr="00E93E4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E93E44">
        <w:rPr>
          <w:rFonts w:ascii="TH SarabunPSK" w:hAnsi="TH SarabunPSK" w:cs="TH SarabunPSK"/>
          <w:b/>
          <w:bCs/>
          <w:sz w:val="32"/>
          <w:szCs w:val="32"/>
        </w:rPr>
        <w:t>Vision</w:t>
      </w:r>
      <w:r w:rsidRPr="00E93E4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E93E44">
        <w:rPr>
          <w:rFonts w:ascii="TH SarabunPSK" w:hAnsi="TH SarabunPSK" w:cs="TH SarabunPSK"/>
          <w:b/>
          <w:bCs/>
          <w:i/>
          <w:iCs/>
          <w:sz w:val="32"/>
          <w:szCs w:val="32"/>
        </w:rPr>
        <w:t>“</w:t>
      </w:r>
      <w:r w:rsidRPr="00E93E44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เชื่อมโยงโครงสร้างพื้นฐาน สวัสดิก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ารถ้วนหน้า  พัฒนาเกษตรอินทรีย์</w:t>
      </w:r>
      <w:r w:rsidRPr="00E93E44">
        <w:rPr>
          <w:rFonts w:ascii="TH SarabunPSK" w:hAnsi="TH SarabunPSK" w:cs="TH SarabunPSK"/>
          <w:b/>
          <w:bCs/>
          <w:i/>
          <w:iCs/>
          <w:sz w:val="32"/>
          <w:szCs w:val="32"/>
        </w:rPr>
        <w:t>”</w:t>
      </w:r>
    </w:p>
    <w:p w:rsidR="00C72F6E" w:rsidRPr="00E93E44" w:rsidRDefault="00C72F6E" w:rsidP="00C72F6E">
      <w:pPr>
        <w:pStyle w:val="a3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93E44">
        <w:rPr>
          <w:rFonts w:ascii="TH SarabunPSK" w:hAnsi="TH SarabunPSK" w:cs="TH SarabunPSK"/>
          <w:b/>
          <w:bCs/>
          <w:sz w:val="32"/>
          <w:szCs w:val="32"/>
          <w:cs/>
        </w:rPr>
        <w:t>.๒ ยุทธศาสตร์การพัฒนาและแนวทางการพัฒนา ขององค์การบริหารส่วนตำบลนิคมห้วยผึ้ง</w:t>
      </w:r>
    </w:p>
    <w:p w:rsidR="00C72F6E" w:rsidRPr="004A709A" w:rsidRDefault="00C72F6E" w:rsidP="00C72F6E">
      <w:pPr>
        <w:pStyle w:val="a3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A709A">
        <w:rPr>
          <w:rFonts w:ascii="TH SarabunPSK" w:hAnsi="TH SarabunPSK" w:cs="TH SarabunPSK"/>
          <w:sz w:val="32"/>
          <w:szCs w:val="32"/>
          <w:cs/>
        </w:rPr>
        <w:t>๑ ยุทธศาสตร์การพัฒนาด้านโครงสร้างพื้นฐาน</w:t>
      </w:r>
    </w:p>
    <w:p w:rsidR="00C72F6E" w:rsidRPr="004A709A" w:rsidRDefault="00C72F6E" w:rsidP="00C72F6E">
      <w:pPr>
        <w:pStyle w:val="a3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A709A">
        <w:rPr>
          <w:rFonts w:ascii="TH SarabunPSK" w:hAnsi="TH SarabunPSK" w:cs="TH SarabunPSK"/>
          <w:sz w:val="32"/>
          <w:szCs w:val="32"/>
          <w:cs/>
        </w:rPr>
        <w:t>๒ ยุทธศาสตร์การพัฒนาด้านสังคมและคุณภาชีวิต</w:t>
      </w:r>
    </w:p>
    <w:p w:rsidR="00C72F6E" w:rsidRPr="004A709A" w:rsidRDefault="00C72F6E" w:rsidP="00C72F6E">
      <w:pPr>
        <w:pStyle w:val="a3"/>
        <w:spacing w:line="240" w:lineRule="auto"/>
        <w:ind w:right="-188" w:firstLine="720"/>
        <w:rPr>
          <w:rFonts w:ascii="TH SarabunPSK" w:hAnsi="TH SarabunPSK" w:cs="TH SarabunPSK"/>
          <w:sz w:val="32"/>
          <w:szCs w:val="32"/>
        </w:rPr>
      </w:pPr>
      <w:r w:rsidRPr="004A709A">
        <w:rPr>
          <w:rFonts w:ascii="TH SarabunPSK" w:hAnsi="TH SarabunPSK" w:cs="TH SarabunPSK"/>
          <w:sz w:val="32"/>
          <w:szCs w:val="32"/>
          <w:cs/>
        </w:rPr>
        <w:t>๓ ยุทธศาสตร์การพัฒนาด้านเศรษฐกิจ</w:t>
      </w:r>
    </w:p>
    <w:p w:rsidR="00C72F6E" w:rsidRPr="004A709A" w:rsidRDefault="00C72F6E" w:rsidP="00C72F6E">
      <w:pPr>
        <w:pStyle w:val="a3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A709A">
        <w:rPr>
          <w:rFonts w:ascii="TH SarabunPSK" w:hAnsi="TH SarabunPSK" w:cs="TH SarabunPSK"/>
          <w:sz w:val="32"/>
          <w:szCs w:val="32"/>
          <w:cs/>
        </w:rPr>
        <w:t>๔ ยุทธศาสตร์การพัฒนาด้านทรัพยากรธรรมชาติและสิ่งแวดล้อม</w:t>
      </w:r>
    </w:p>
    <w:p w:rsidR="00C72F6E" w:rsidRPr="004A709A" w:rsidRDefault="00C72F6E" w:rsidP="00C72F6E">
      <w:pPr>
        <w:spacing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A709A">
        <w:rPr>
          <w:rFonts w:ascii="TH SarabunPSK" w:hAnsi="TH SarabunPSK" w:cs="TH SarabunPSK"/>
          <w:sz w:val="32"/>
          <w:szCs w:val="32"/>
          <w:cs/>
        </w:rPr>
        <w:t>๕ ยุทธศาสตร์การพัฒนาด้านบริหารจัดการ</w:t>
      </w:r>
    </w:p>
    <w:p w:rsidR="00C72F6E" w:rsidRPr="00E93E44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3E44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.๓</w:t>
      </w:r>
      <w:r w:rsidRPr="00E93E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พันธะกิจ (</w:t>
      </w:r>
      <w:r w:rsidRPr="00E93E44">
        <w:rPr>
          <w:rFonts w:ascii="TH SarabunPSK" w:hAnsi="TH SarabunPSK" w:cs="TH SarabunPSK"/>
          <w:b/>
          <w:bCs/>
          <w:sz w:val="32"/>
          <w:szCs w:val="32"/>
        </w:rPr>
        <w:t>Mission</w:t>
      </w:r>
      <w:r w:rsidRPr="00E93E4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C72F6E" w:rsidRPr="00E93E44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พัฒนาระบบโครงสร้างพื้นฐานและสาธารณูปโภคสาธารณูปการ</w:t>
      </w:r>
    </w:p>
    <w:p w:rsidR="00C72F6E" w:rsidRPr="00E93E44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พัฒนาคุณภาพชีวิต  เศรษฐกิจ  สังคม และสิ่งแวดล้อมดีขึ้นและมีคุณภาพ</w:t>
      </w:r>
    </w:p>
    <w:p w:rsidR="00C72F6E" w:rsidRPr="00E93E44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พัฒนาประสิทธิภาพการบริหารจัดการภายในองค์กร</w:t>
      </w:r>
    </w:p>
    <w:p w:rsidR="00C72F6E" w:rsidRPr="004A709A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A709A">
        <w:rPr>
          <w:rFonts w:ascii="TH SarabunPSK" w:hAnsi="TH SarabunPSK" w:cs="TH SarabunPSK" w:hint="cs"/>
          <w:b/>
          <w:bCs/>
          <w:sz w:val="32"/>
          <w:szCs w:val="32"/>
          <w:cs/>
        </w:rPr>
        <w:t>๒.๕  ค่าเป้าหมาย</w:t>
      </w:r>
    </w:p>
    <w:p w:rsidR="00C72F6E" w:rsidRPr="00E93E44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เพื่อปรับปรุงและพัฒนาระบบโครงสร้างพื้นฐานสาธารณูปโภค  สาธารณูปการ</w:t>
      </w:r>
    </w:p>
    <w:p w:rsidR="00C72F6E" w:rsidRPr="00E93E44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เพื่อปรับปรุงและพัฒนาด้านการศึกษา  ศาสนา  ศิลปะ  วัฒนธรรม  ประเพณีและภูมิปัญญาท้องถิ่น</w:t>
      </w:r>
    </w:p>
    <w:p w:rsidR="00C72F6E" w:rsidRPr="00E93E44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เพื่อปรับปรุงและพัฒนาด้านสาธารณสุข</w:t>
      </w:r>
    </w:p>
    <w:p w:rsidR="00C72F6E" w:rsidRPr="00E93E44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เพื่อปรับปรุงและพัฒนาด้านสวัสดิการ</w:t>
      </w:r>
    </w:p>
    <w:p w:rsidR="00C72F6E" w:rsidRPr="00E93E44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เพื่อปรับปรุงและพัฒนาด้านอาชีพและรายได้</w:t>
      </w:r>
    </w:p>
    <w:p w:rsidR="00C72F6E" w:rsidRPr="00E93E44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เพื่อปรับปรุงและพัฒนาด้านทรัพยากรธรรมชาติและสิ่งแวดล้อม</w:t>
      </w:r>
    </w:p>
    <w:p w:rsidR="00C72F6E" w:rsidRPr="00E93E44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เพื่อปรับปรุงและพัฒนาด้านความปลอดภัยในชีวิตและทรัพย์สิน</w:t>
      </w:r>
    </w:p>
    <w:p w:rsidR="00C72F6E" w:rsidRPr="00E93E44" w:rsidRDefault="00C72F6E" w:rsidP="00C72F6E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เพื่อปรับปรุงและพัฒนาด้านการมีส่วนร่วมและความเข้มแข็งของชุมชน</w:t>
      </w:r>
    </w:p>
    <w:p w:rsidR="00C72F6E" w:rsidRPr="00E93E44" w:rsidRDefault="00C72F6E" w:rsidP="00C72F6E">
      <w:pPr>
        <w:pStyle w:val="a3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/>
          <w:sz w:val="32"/>
          <w:szCs w:val="32"/>
        </w:rPr>
        <w:tab/>
      </w:r>
      <w:r w:rsidRPr="00E93E44">
        <w:rPr>
          <w:rFonts w:ascii="TH SarabunPSK" w:hAnsi="TH SarabunPSK" w:cs="TH SarabunPSK" w:hint="cs"/>
          <w:sz w:val="32"/>
          <w:szCs w:val="32"/>
          <w:cs/>
        </w:rPr>
        <w:t>- พัฒนาการบริหารจัดการภายในองค์กรให้เกิดผลสัมฤทธิ์</w:t>
      </w:r>
    </w:p>
    <w:p w:rsidR="00C72F6E" w:rsidRPr="00E93E44" w:rsidRDefault="00C72F6E" w:rsidP="00C72F6E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  <w:cs/>
        </w:rPr>
        <w:sectPr w:rsidR="00C72F6E" w:rsidRPr="00E93E44" w:rsidSect="004A709A">
          <w:pgSz w:w="11906" w:h="16838"/>
          <w:pgMar w:top="1276" w:right="1440" w:bottom="425" w:left="1440" w:header="708" w:footer="708" w:gutter="0"/>
          <w:cols w:space="708"/>
          <w:docGrid w:linePitch="360"/>
        </w:sectPr>
      </w:pPr>
    </w:p>
    <w:p w:rsidR="00C72F6E" w:rsidRPr="00A601E5" w:rsidRDefault="00C72F6E" w:rsidP="00C72F6E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๓.</w:t>
      </w:r>
      <w:r w:rsidRPr="00A601E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การวิเคราะห์เพื่อพัฒนาท้องถิ่น</w:t>
      </w:r>
    </w:p>
    <w:p w:rsidR="00C72F6E" w:rsidRPr="00B12515" w:rsidRDefault="00C72F6E" w:rsidP="00C72F6E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B1251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B1251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การวิเคราะห์กรอบการจัดทำยุทธศาสตร์ขององค์กรปกครองส่วนท้องถิ่น </w:t>
      </w:r>
    </w:p>
    <w:p w:rsidR="00C72F6E" w:rsidRDefault="00C72F6E" w:rsidP="00C72F6E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(ใช้การวิเคราะห์ </w:t>
      </w:r>
      <w:r>
        <w:rPr>
          <w:rFonts w:ascii="TH SarabunIT๙" w:hAnsi="TH SarabunIT๙" w:cs="TH SarabunIT๙"/>
          <w:sz w:val="32"/>
          <w:szCs w:val="32"/>
        </w:rPr>
        <w:t>SWOT  Analysis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Demand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Demand  Analysis</w:t>
      </w:r>
      <w:r>
        <w:rPr>
          <w:rFonts w:ascii="TH SarabunIT๙" w:hAnsi="TH SarabunIT๙" w:cs="TH SarabunIT๙" w:hint="cs"/>
          <w:sz w:val="32"/>
          <w:szCs w:val="32"/>
          <w:cs/>
        </w:rPr>
        <w:t>)/</w:t>
      </w:r>
      <w:r>
        <w:rPr>
          <w:rFonts w:ascii="TH SarabunIT๙" w:hAnsi="TH SarabunIT๙" w:cs="TH SarabunIT๙"/>
          <w:sz w:val="32"/>
          <w:szCs w:val="32"/>
        </w:rPr>
        <w:t xml:space="preserve">Global Demand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Trend</w:t>
      </w:r>
      <w:r w:rsidRPr="004B5A09">
        <w:rPr>
          <w:rFonts w:ascii="TH SarabunIT๙" w:hAnsi="TH SarabunIT๙" w:cs="TH SarabunIT๙"/>
          <w:sz w:val="32"/>
          <w:szCs w:val="32"/>
          <w:cs/>
        </w:rPr>
        <w:t>ปัจจัยและสถานการณ์การเปลี่ยนแปลงที่มีผลต่อการพัฒนา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อย่างน้อยต้องประกอบด้วย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การวิเคราะห์ศักยภาพด้านเศรษฐกิจ ด้านสังคม ด้านทรัพยากรธรรมชาติและสิ่งแวด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ล้อฒ</w:t>
      </w:r>
      <w:proofErr w:type="spellEnd"/>
    </w:p>
    <w:p w:rsidR="00C72F6E" w:rsidRPr="00C8781A" w:rsidRDefault="00C72F6E" w:rsidP="00C72F6E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ักยภาพเพื่อประเมินสถานภาพการพัฒนาในปัจจุบันและโอกาสการพัฒนาในอนาคตขององค์การบริหารส่วนตำบลนิคมห้วยผึ้ง</w:t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CB586F">
        <w:rPr>
          <w:rFonts w:ascii="TH SarabunIT๙" w:hAnsi="TH SarabunIT๙" w:cs="TH SarabunIT๙"/>
          <w:b/>
          <w:bCs/>
          <w:sz w:val="32"/>
          <w:szCs w:val="32"/>
        </w:rPr>
        <w:t xml:space="preserve">SWOT  Analysis) 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  <w:cs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sz w:val="32"/>
          <w:szCs w:val="32"/>
        </w:rPr>
        <w:t xml:space="preserve">SWOT   </w:t>
      </w:r>
      <w:r w:rsidRPr="00CB586F">
        <w:rPr>
          <w:rFonts w:ascii="TH SarabunIT๙" w:hAnsi="TH SarabunIT๙" w:cs="TH SarabunIT๙"/>
          <w:sz w:val="32"/>
          <w:szCs w:val="32"/>
          <w:cs/>
        </w:rPr>
        <w:t>ของ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  <w:r w:rsidRPr="00CB586F">
        <w:rPr>
          <w:rFonts w:ascii="TH SarabunIT๙" w:hAnsi="TH SarabunIT๙" w:cs="TH SarabunIT๙"/>
          <w:sz w:val="32"/>
          <w:szCs w:val="32"/>
          <w:cs/>
        </w:rPr>
        <w:t>ได้มาจากชุมชนเสนอและนำมารวบรวมและวิเคราะห์  ได้ดังนี้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 (</w:t>
      </w:r>
      <w:r w:rsidRPr="00CB586F">
        <w:rPr>
          <w:rFonts w:ascii="TH SarabunIT๙" w:hAnsi="TH SarabunIT๙" w:cs="TH SarabunIT๙"/>
          <w:b/>
          <w:bCs/>
          <w:sz w:val="32"/>
          <w:szCs w:val="32"/>
        </w:rPr>
        <w:t>Strength)</w:t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ภายในองค์กร (ควบคุมได้)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sz w:val="32"/>
          <w:szCs w:val="32"/>
          <w:cs/>
        </w:rPr>
        <w:t>.</w:t>
      </w:r>
      <w:r w:rsidRPr="00CB586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  <w:r w:rsidRPr="00CB586F">
        <w:rPr>
          <w:rFonts w:ascii="TH SarabunIT๙" w:hAnsi="TH SarabunIT๙" w:cs="TH SarabunIT๙"/>
          <w:sz w:val="32"/>
          <w:szCs w:val="32"/>
          <w:cs/>
        </w:rPr>
        <w:t>มีโครงสร้างการบริหารงานที่มีกฎหมายรองรับได้รับการยอมรับจากชุมชนและหน่วยงานราชการทั่วไป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  <w:r w:rsidRPr="00CB586F">
        <w:rPr>
          <w:rFonts w:ascii="TH SarabunIT๙" w:hAnsi="TH SarabunIT๙" w:cs="TH SarabunIT๙"/>
          <w:sz w:val="32"/>
          <w:szCs w:val="32"/>
          <w:cs/>
        </w:rPr>
        <w:t>เป็นองค์กรที่มีกฎหมายกำหนดให้เป็นนิติบุคคล  สามารถบริหารจัดงานได้อย่างอิสระภายใต้ความต้องการของประชาชนในพื้นที่  โดยมีหน่วยงานตรวจสอบการบริหารกิจการจากหน่วยงานที่เกี่ยวข้องอื่นๆ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sz w:val="32"/>
          <w:szCs w:val="32"/>
          <w:cs/>
        </w:rPr>
        <w:t>.</w:t>
      </w:r>
      <w:r w:rsidRPr="00CB586F">
        <w:rPr>
          <w:rFonts w:ascii="TH SarabunIT๙" w:hAnsi="TH SarabunIT๙" w:cs="TH SarabunIT๙"/>
          <w:sz w:val="32"/>
          <w:szCs w:val="32"/>
        </w:rPr>
        <w:t xml:space="preserve"> 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ข้าราชการ  พนักงาน  ลูกจ้าง  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  <w:r w:rsidRPr="00CB586F">
        <w:rPr>
          <w:rFonts w:ascii="TH SarabunIT๙" w:hAnsi="TH SarabunIT๙" w:cs="TH SarabunIT๙"/>
          <w:sz w:val="32"/>
          <w:szCs w:val="32"/>
          <w:cs/>
        </w:rPr>
        <w:t>ส่วนมากเป็นคนในพื้นที่  รู้สภาพพื้นที่  สิ่งแวดล้อมดี  มีความรู้สึกหวงแหนและเป็นส่วนหนึ่งในการพัฒนา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sz w:val="32"/>
          <w:szCs w:val="32"/>
          <w:cs/>
        </w:rPr>
        <w:t>.</w:t>
      </w:r>
      <w:r w:rsidRPr="00CB586F">
        <w:rPr>
          <w:rFonts w:ascii="TH SarabunIT๙" w:hAnsi="TH SarabunIT๙" w:cs="TH SarabunIT๙"/>
          <w:sz w:val="32"/>
          <w:szCs w:val="32"/>
        </w:rPr>
        <w:t xml:space="preserve"> </w:t>
      </w:r>
      <w:r w:rsidRPr="00CB586F">
        <w:rPr>
          <w:rFonts w:ascii="TH SarabunIT๙" w:hAnsi="TH SarabunIT๙" w:cs="TH SarabunIT๙"/>
          <w:sz w:val="32"/>
          <w:szCs w:val="32"/>
          <w:cs/>
        </w:rPr>
        <w:t>มีคำสั่งแบ่งงานหรือการมอบอำนาจการบริหารงานตามลำดับขั้น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 w:rsidRPr="00CB586F">
        <w:rPr>
          <w:rFonts w:ascii="TH SarabunIT๙" w:hAnsi="TH SarabunIT๙" w:cs="TH SarabunIT๙"/>
          <w:sz w:val="32"/>
          <w:szCs w:val="32"/>
          <w:cs/>
        </w:rPr>
        <w:t>. มีแผนพัฒนาท้องถิ่นที่ชัดเจน  และมีการบูร</w:t>
      </w:r>
      <w:proofErr w:type="spellStart"/>
      <w:r w:rsidRPr="00CB586F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CB586F">
        <w:rPr>
          <w:rFonts w:ascii="TH SarabunIT๙" w:hAnsi="TH SarabunIT๙" w:cs="TH SarabunIT๙"/>
          <w:sz w:val="32"/>
          <w:szCs w:val="32"/>
          <w:cs/>
        </w:rPr>
        <w:t>การการจัดทำแผน  การทำงาน  ร่วมกับหน่วยงานหรือส่วนราชการอื่น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๖</w:t>
      </w:r>
      <w:r w:rsidRPr="00CB586F">
        <w:rPr>
          <w:rFonts w:ascii="TH SarabunIT๙" w:hAnsi="TH SarabunIT๙" w:cs="TH SarabunIT๙"/>
          <w:sz w:val="32"/>
          <w:szCs w:val="32"/>
          <w:cs/>
        </w:rPr>
        <w:t>. มีข้อบัญญัติงบประมาณรายจ่ายเป็นของตนเองซึ่งเป็นเครื่องมือในการตอบสนองความต้องการของประชาชนในท้องถิ่น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๗</w:t>
      </w:r>
      <w:r w:rsidRPr="00CB586F">
        <w:rPr>
          <w:rFonts w:ascii="TH SarabunIT๙" w:hAnsi="TH SarabunIT๙" w:cs="TH SarabunIT๙"/>
          <w:sz w:val="32"/>
          <w:szCs w:val="32"/>
          <w:cs/>
        </w:rPr>
        <w:t>.</w:t>
      </w:r>
      <w:r w:rsidRPr="00CB586F">
        <w:rPr>
          <w:rFonts w:ascii="TH SarabunIT๙" w:hAnsi="TH SarabunIT๙" w:cs="TH SarabunIT๙"/>
          <w:sz w:val="32"/>
          <w:szCs w:val="32"/>
        </w:rPr>
        <w:t xml:space="preserve"> </w:t>
      </w:r>
      <w:r w:rsidRPr="00CB586F">
        <w:rPr>
          <w:rFonts w:ascii="TH SarabunIT๙" w:hAnsi="TH SarabunIT๙" w:cs="TH SarabunIT๙"/>
          <w:sz w:val="32"/>
          <w:szCs w:val="32"/>
          <w:cs/>
        </w:rPr>
        <w:t>มีการจัดส่งบุคลากรเข้ารับการฝึกอบรมอย่างต่อ</w:t>
      </w:r>
      <w:proofErr w:type="spellStart"/>
      <w:r w:rsidRPr="00CB586F">
        <w:rPr>
          <w:rFonts w:ascii="TH SarabunIT๙" w:hAnsi="TH SarabunIT๙" w:cs="TH SarabunIT๙"/>
          <w:sz w:val="32"/>
          <w:szCs w:val="32"/>
          <w:cs/>
        </w:rPr>
        <w:t>เนี่อง</w:t>
      </w:r>
      <w:proofErr w:type="spellEnd"/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๘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. มีรายได้จากการจัดเก็บรายได้เป็นของตนเองทำให้การบริหารงานหลายอย่างคล่องตัว 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 (</w:t>
      </w:r>
      <w:r w:rsidRPr="00CB586F">
        <w:rPr>
          <w:rFonts w:ascii="TH SarabunIT๙" w:hAnsi="TH SarabunIT๙" w:cs="TH SarabunIT๙"/>
          <w:b/>
          <w:bCs/>
          <w:sz w:val="32"/>
          <w:szCs w:val="32"/>
        </w:rPr>
        <w:t>Weakness)</w:t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ภายในองค์กร (ควบคุมได้)</w:t>
      </w:r>
    </w:p>
    <w:p w:rsidR="00C72F6E" w:rsidRPr="00DE726B" w:rsidRDefault="00C72F6E" w:rsidP="00C72F6E">
      <w:pPr>
        <w:pStyle w:val="a9"/>
        <w:numPr>
          <w:ilvl w:val="0"/>
          <w:numId w:val="3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DE726B">
        <w:rPr>
          <w:rFonts w:ascii="TH SarabunIT๙" w:hAnsi="TH SarabunIT๙" w:cs="TH SarabunIT๙" w:hint="cs"/>
          <w:sz w:val="32"/>
          <w:szCs w:val="32"/>
          <w:cs/>
        </w:rPr>
        <w:t>มีกฎหมายระเบียบและนโยบายส่วนกลางเปลี่ยนแปลงบ่อย</w:t>
      </w:r>
      <w:r w:rsidRPr="00DE72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726B">
        <w:rPr>
          <w:rFonts w:ascii="TH SarabunIT๙" w:hAnsi="TH SarabunIT๙" w:cs="TH SarabunIT๙" w:hint="cs"/>
          <w:sz w:val="32"/>
          <w:szCs w:val="32"/>
          <w:cs/>
        </w:rPr>
        <w:t xml:space="preserve">พนักงานเจ้าหน้าที่ปรับตัวไม่ทันกับเหตุการณ์ </w:t>
      </w:r>
    </w:p>
    <w:p w:rsidR="00C72F6E" w:rsidRDefault="00C72F6E" w:rsidP="00C72F6E">
      <w:pPr>
        <w:pStyle w:val="a9"/>
        <w:numPr>
          <w:ilvl w:val="0"/>
          <w:numId w:val="3"/>
        </w:numPr>
        <w:ind w:righ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พนักงานเจ้าหน้าที่ไม่เข้าใจเจตนา  เป้าหมาย จุดมุ่งหมาย  แนวทางการพัฒนา และภารกิจขององค์กรได้ครบถ้วนชัดเจน </w:t>
      </w:r>
    </w:p>
    <w:p w:rsidR="00C72F6E" w:rsidRDefault="00C72F6E" w:rsidP="00C72F6E">
      <w:pPr>
        <w:pStyle w:val="a9"/>
        <w:numPr>
          <w:ilvl w:val="0"/>
          <w:numId w:val="3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ข้อจำกัดของการได้รับงบประมาณเงินอุดหนุน  หรือการสนับสนุนโครงการจากส่วนกลางหรือหน่วยงานอื่น  ที่สามารถรองรับในการแก้ไขปัญหาในภาพรวมในมิติของกาลเวลาและกิจกรรมทางสังคม</w:t>
      </w:r>
    </w:p>
    <w:p w:rsidR="00C72F6E" w:rsidRPr="00CB586F" w:rsidRDefault="00C72F6E" w:rsidP="00C72F6E">
      <w:pPr>
        <w:pStyle w:val="a9"/>
        <w:numPr>
          <w:ilvl w:val="0"/>
          <w:numId w:val="3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มีพนักงานไม่เพียงพอต่อการปฏิบัติงาน  หรือมีแต่ไม่มีคุณภาพ  ซึ่งบางตำแหน่งจำเป็นต้องได้บุคคลที่มีความรู้ความสามารถตรงตามสาขาหรือตามมาตรฐานตำแหน่ง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๕. </w:t>
      </w:r>
      <w:r w:rsidRPr="00CB586F">
        <w:rPr>
          <w:rFonts w:ascii="TH SarabunIT๙" w:hAnsi="TH SarabunIT๙" w:cs="TH SarabunIT๙"/>
          <w:sz w:val="32"/>
          <w:szCs w:val="32"/>
          <w:cs/>
        </w:rPr>
        <w:t>มีร</w:t>
      </w:r>
      <w:r>
        <w:rPr>
          <w:rFonts w:ascii="TH SarabunIT๙" w:hAnsi="TH SarabunIT๙" w:cs="TH SarabunIT๙"/>
          <w:sz w:val="32"/>
          <w:szCs w:val="32"/>
          <w:cs/>
        </w:rPr>
        <w:t>ายได้ไม่เพียงพอต่อการพัฒนา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ตามความต้องการของประชาชนได้อย่างทั่วถึง </w:t>
      </w:r>
    </w:p>
    <w:p w:rsidR="00C72F6E" w:rsidRPr="00CB586F" w:rsidRDefault="00C72F6E" w:rsidP="00C72F6E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๖. </w:t>
      </w:r>
      <w:r w:rsidRPr="00CB586F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>ารจัดระบบการบริหารบุคคล</w:t>
      </w:r>
      <w:r w:rsidRPr="00CB586F">
        <w:rPr>
          <w:rFonts w:ascii="TH SarabunIT๙" w:hAnsi="TH SarabunIT๙" w:cs="TH SarabunIT๙"/>
          <w:sz w:val="32"/>
          <w:szCs w:val="32"/>
          <w:cs/>
        </w:rPr>
        <w:t>ยังไม</w:t>
      </w:r>
      <w:r>
        <w:rPr>
          <w:rFonts w:ascii="TH SarabunIT๙" w:hAnsi="TH SarabunIT๙" w:cs="TH SarabunIT๙"/>
          <w:sz w:val="32"/>
          <w:szCs w:val="32"/>
          <w:cs/>
        </w:rPr>
        <w:t>่สามารถสนองตอบต่อภารกิจ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ที่สนองตอบต่อปัญหาภารกิจด้านต่างๆได้ เช่น ระบบติดตามประเมินผลโครงการทั้งด้าน ปริมาณ  และคุณภาพ การประเมินผลงานที่เข้าสู่ระบบมาตรฐานของตำแหน่งและภารกิจในภาพรวม  เช่น  การพัฒนารายได้  มาตรฐานการให้บริการสาธารณะ  การประสานการดำเนินงานกับหน่วยงานราชการ  </w:t>
      </w:r>
    </w:p>
    <w:p w:rsidR="00C72F6E" w:rsidRDefault="00C72F6E" w:rsidP="00C72F6E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๗.  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มีเครื่องจักร ครุภัณฑ์  ไม่เพียงพอ   สำหรับใช้ในการบริหารงาน  </w:t>
      </w:r>
    </w:p>
    <w:p w:rsidR="00C72F6E" w:rsidRPr="00CB586F" w:rsidRDefault="00C72F6E" w:rsidP="00C72F6E">
      <w:pPr>
        <w:pStyle w:val="a9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โอกาส  </w:t>
      </w:r>
      <w:r w:rsidRPr="00CB586F">
        <w:rPr>
          <w:rFonts w:ascii="TH SarabunIT๙" w:hAnsi="TH SarabunIT๙" w:cs="TH SarabunIT๙"/>
          <w:b/>
          <w:bCs/>
          <w:sz w:val="32"/>
          <w:szCs w:val="32"/>
        </w:rPr>
        <w:t>(Opportunity)</w:t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ภายนอกองค์กร  (ควบคุมไม่ได้)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CB586F">
        <w:rPr>
          <w:rFonts w:ascii="TH SarabunIT๙" w:hAnsi="TH SarabunIT๙" w:cs="TH SarabunIT๙"/>
          <w:sz w:val="32"/>
          <w:szCs w:val="32"/>
        </w:rPr>
        <w:tab/>
      </w:r>
      <w:r w:rsidRPr="00530626">
        <w:rPr>
          <w:rFonts w:ascii="TH SarabunPSK" w:hAnsi="TH SarabunPSK" w:cs="TH SarabunPSK"/>
          <w:sz w:val="32"/>
          <w:szCs w:val="32"/>
          <w:cs/>
        </w:rPr>
        <w:t>๑.สภาพพื้นที่เป็นที่ราบลุ่มเหมาะแก่การทำการเพาะปลูกและทำการเกษตรกรรม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๒</w:t>
      </w:r>
      <w:r w:rsidRPr="00530626">
        <w:rPr>
          <w:rFonts w:ascii="TH SarabunPSK" w:hAnsi="TH SarabunPSK" w:cs="TH SarabunPSK"/>
          <w:sz w:val="32"/>
          <w:szCs w:val="32"/>
        </w:rPr>
        <w:t>.</w:t>
      </w:r>
      <w:r w:rsidRPr="00530626">
        <w:rPr>
          <w:rFonts w:ascii="TH SarabunPSK" w:hAnsi="TH SarabunPSK" w:cs="TH SarabunPSK"/>
          <w:sz w:val="32"/>
          <w:szCs w:val="32"/>
          <w:cs/>
        </w:rPr>
        <w:t>ประชาชนมีการประกอบอาชีพเสริมเช่นปลูกผักเลี้ยงสัตว์ฯลฯ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๓.มีอ่างเก็บน้ำขนาดใหญ่ ๒ แห่ง มีลำห้วย ๔ สาย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cs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๔.มีระบบคลองชลประทานเกือบเต็มพื้นที่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cs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๕.มีทางหลวงแผ่นดินที่เป็นถนนสายหลักตัดผ่านจำนวน ๒ สายการคมนาคมถนนสายหลักสะดวก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๖.มีโครงข่ายระบบการสื่อสารครอบคลุมเต็มพื้นที่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๗.มีไฟฟ้าครบทุกหมู่บ้าน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๘.มีพื้นที่ป่าไม้จำนวนมาก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๙.มีส่วนราชการตั้งอยู่ใกล้พื้นที่จำนวนมาก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cs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๑๐.ได้รับการสนับสนุนงบประมาณจากหน่วยงานภายนอกเช่น กรมส่งเสริมการปกครองท้องถิ่น    นิคมสร้างตนเอง</w:t>
      </w:r>
      <w:proofErr w:type="spellStart"/>
      <w:r w:rsidRPr="00530626">
        <w:rPr>
          <w:rFonts w:ascii="TH SarabunPSK" w:hAnsi="TH SarabunPSK" w:cs="TH SarabunPSK"/>
          <w:sz w:val="32"/>
          <w:szCs w:val="32"/>
          <w:cs/>
        </w:rPr>
        <w:t>กุฉิ</w:t>
      </w:r>
      <w:proofErr w:type="spellEnd"/>
      <w:r w:rsidRPr="00530626">
        <w:rPr>
          <w:rFonts w:ascii="TH SarabunPSK" w:hAnsi="TH SarabunPSK" w:cs="TH SarabunPSK"/>
          <w:sz w:val="32"/>
          <w:szCs w:val="32"/>
          <w:cs/>
        </w:rPr>
        <w:t>นารายณ์  องค์การบริหารส่วนจังหวัดกาฬสินธุ์ เป็นต้น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cs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530626">
        <w:rPr>
          <w:rFonts w:ascii="TH SarabunPSK" w:hAnsi="TH SarabunPSK" w:cs="TH SarabunPSK"/>
          <w:sz w:val="32"/>
          <w:szCs w:val="32"/>
          <w:cs/>
        </w:rPr>
        <w:t>.ประชาชนหันมารวมกลุ่มประกอบอาชีพมากขึ้น เช่น กลุ่มปุ๋ยชีวภาพบ้านโนนทับช้าง กลุ่มปลูกผักปลอดสารพิษบ้านนาอุดม และกลุ่มอิฐประสานบ้านร่องแก่นคูณ กลุ่มปลูกเห็ดฟางบ้านห้วยฝา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กลุ่มปลูกผักไร้สารพิษบ้านภูเงิน</w:t>
      </w:r>
    </w:p>
    <w:p w:rsidR="00C72F6E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30626">
        <w:rPr>
          <w:rFonts w:ascii="TH SarabunPSK" w:hAnsi="TH SarabunPSK" w:cs="TH SarabunPSK"/>
          <w:sz w:val="32"/>
          <w:szCs w:val="32"/>
          <w:cs/>
        </w:rPr>
        <w:t>.ประชาชนมีอาชีพเสริม เกิดรายได้ตลอดปีเงินทุนได้มากขึ้น</w:t>
      </w:r>
    </w:p>
    <w:p w:rsidR="00C72F6E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530626">
        <w:rPr>
          <w:rFonts w:ascii="TH SarabunPSK" w:hAnsi="TH SarabunPSK" w:cs="TH SarabunPSK"/>
          <w:sz w:val="32"/>
          <w:szCs w:val="32"/>
          <w:cs/>
        </w:rPr>
        <w:t>.ประชาชนมีความรู้ด้านการบริหารกองทุนหมู่บ้านและกลุ่มออมทรัพย์และสามารถเข้าถึงแหล่ง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เงินทุนได้มากขึ้น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530626">
        <w:rPr>
          <w:rFonts w:ascii="TH SarabunPSK" w:hAnsi="TH SarabunPSK" w:cs="TH SarabunPSK"/>
          <w:sz w:val="32"/>
          <w:szCs w:val="32"/>
          <w:cs/>
        </w:rPr>
        <w:t>.ประชาชนมีรถจักยานยนต์และรถยนต์เกือบทุกครัวเรือน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530626">
        <w:rPr>
          <w:rFonts w:ascii="TH SarabunPSK" w:hAnsi="TH SarabunPSK" w:cs="TH SarabunPSK"/>
          <w:sz w:val="32"/>
          <w:szCs w:val="32"/>
          <w:cs/>
        </w:rPr>
        <w:t>.มีโรงเรียนในพื้นที่จำนวนมากและมีทุกระดับ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530626">
        <w:rPr>
          <w:rFonts w:ascii="TH SarabunPSK" w:hAnsi="TH SarabunPSK" w:cs="TH SarabunPSK"/>
          <w:sz w:val="32"/>
          <w:szCs w:val="32"/>
          <w:cs/>
        </w:rPr>
        <w:t>.มีระบบการจัดสวัสดิการชุมชน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530626">
        <w:rPr>
          <w:rFonts w:ascii="TH SarabunPSK" w:hAnsi="TH SarabunPSK" w:cs="TH SarabunPSK"/>
          <w:sz w:val="32"/>
          <w:szCs w:val="32"/>
          <w:cs/>
        </w:rPr>
        <w:t>.มีโครงการกาฬสินธุ์คนดี รายได้ดี สุขภาพดี สู่เมืองแห่งความสุขมีนโยบายปลอดเหล้าในงานศพและงานบุญ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530626">
        <w:rPr>
          <w:rFonts w:ascii="TH SarabunPSK" w:hAnsi="TH SarabunPSK" w:cs="TH SarabunPSK"/>
          <w:sz w:val="32"/>
          <w:szCs w:val="32"/>
          <w:cs/>
        </w:rPr>
        <w:t>.นโยบายผู้บริหารท้องถิ่นมุ่งสนับสนุนการศึกษาของประชาชนอย่างชัดเจนและเป็นรูปธรรม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530626">
        <w:rPr>
          <w:rFonts w:ascii="TH SarabunPSK" w:hAnsi="TH SarabunPSK" w:cs="TH SarabunPSK"/>
          <w:sz w:val="32"/>
          <w:szCs w:val="32"/>
          <w:cs/>
        </w:rPr>
        <w:t>.มีถนนสายหลักเชื่อมโยงไปยังประเทศเพื่อนบ้าน</w:t>
      </w:r>
    </w:p>
    <w:p w:rsidR="00C72F6E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>อุปสรรค (</w:t>
      </w:r>
      <w:r w:rsidRPr="00CB586F">
        <w:rPr>
          <w:rFonts w:ascii="TH SarabunIT๙" w:hAnsi="TH SarabunIT๙" w:cs="TH SarabunIT๙"/>
          <w:b/>
          <w:bCs/>
          <w:sz w:val="32"/>
          <w:szCs w:val="32"/>
        </w:rPr>
        <w:t>Threat)</w:t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ภายนอกองค์กร  (ควบคุมไม่ได้)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</w:t>
      </w:r>
      <w:r w:rsidRPr="00530626">
        <w:rPr>
          <w:rFonts w:ascii="TH SarabunPSK" w:hAnsi="TH SarabunPSK" w:cs="TH SarabunPSK"/>
          <w:sz w:val="32"/>
          <w:szCs w:val="32"/>
        </w:rPr>
        <w:t>.</w:t>
      </w:r>
      <w:r w:rsidRPr="00530626">
        <w:rPr>
          <w:rFonts w:ascii="TH SarabunPSK" w:hAnsi="TH SarabunPSK" w:cs="TH SarabunPSK"/>
          <w:sz w:val="32"/>
          <w:szCs w:val="32"/>
          <w:cs/>
        </w:rPr>
        <w:t>พื้นที่ส่วนใหญ่เป็นภูเขา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๒.ประชาชนบุกรุกป่าต้นน้ำและตัดไม้ทำลายป่า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๓.มีการใช้สารเคมีจำนวนมาก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๔.ประชาชนป่วยเป็นโรคไม่เรื้อรัง เช่น ไต เบาหวาน ความดัน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๕.ขาดแคลนเงินทุนและเข้าไม่ถึงแหล่งเงินทุน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๖.ปริมาณน้ำที่ปล่อยออกจากอ่างเก็บน้ำไม่เพียงพอต่อความต้องการ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๗.ถนนสายหลักระหว่างตำบลและหมู่บ้านเป็นถนนลูกรัง หรือถนนที่เป็นลาดยางและคอนกรีตก็ชำรุดทรุดโทรมใช้การลำบาก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cs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๘.นักเรียนหยุดเรียนกลางเทอมและตั้งครรภ์ก่อนวัยอันควร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๙.ยาเสพติดแพร่ระบาดและมีเยาวชนและประชาชนติดยาเสพติดจำนวนมาก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cs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lastRenderedPageBreak/>
        <w:t>๑๐.ประชาชนไม่ให้ความสำคัญเกี่ยวกับระบบการศึกษาทั้งในและนอกระบบและขาดการศึกษา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๑๑.ประชาชนเข้าไม่ถึงระบบสวัสดิการและด้านสาธารณสุขของรัฐ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๑๒.ประชาชนเข้าสู่สังคมผู้สูงอายุมากขึ้น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๑๓.ประชาชนขาดการรวมกลุ่มและการมีส่วนร่วม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๑๔.เกิดความแตกแยกในหมู่ประชาชนที่มีแนวคิดทางการเมืองต่างกัน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๑๕.เกิดปัญหาภัยแล้งซ้ำซาก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๑๖.ขาดแคลนงบประมาณที่สนับสนุนจากทางภาครัฐอย่างเพียงพอ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๑๗.ประชาชนเข้าไม่ถึงระบบเทคโนโลยีสารสนเทศ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๑๘.ค่าครองชีพสูง รายได้ต่ำและไม่มีรายได้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๑๙.เส้นทางหรือถนนเพื่อการเกษตรไม่เพียงพอและทั่วถึง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๒๐.ขาดแคลนแหล่งน้ำเพื่อทำการเกษตรตามพื้นที่การเกษตร</w:t>
      </w:r>
    </w:p>
    <w:p w:rsidR="00C72F6E" w:rsidRPr="00530626" w:rsidRDefault="00C72F6E" w:rsidP="00C72F6E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๒๑.ขาดความรู้เรื่องการใช้เกษตรอินทรีย์และไม่นิยมใช้ปุ๋ยอินทรีย์</w:t>
      </w:r>
    </w:p>
    <w:p w:rsidR="00C72F6E" w:rsidRPr="00B63261" w:rsidRDefault="00C72F6E" w:rsidP="00C72F6E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๒๒.ขาดจิตสำนึกด้านความประหยัดหรือการออมฟุ่มเฟือย</w:t>
      </w:r>
      <w:r w:rsidRPr="00CB586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72F6E" w:rsidRPr="007911AE" w:rsidRDefault="00C72F6E" w:rsidP="00C72F6E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 xml:space="preserve">            ๓.๒</w:t>
      </w:r>
      <w:r w:rsidRPr="007911AE"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>การประเมินสถานการณ์สภาพแวดล้อมภายนอกที่เกี่ยวข้อง</w:t>
      </w:r>
    </w:p>
    <w:p w:rsidR="00C72F6E" w:rsidRPr="00CB586F" w:rsidRDefault="00C72F6E" w:rsidP="00C72F6E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32158">
        <w:rPr>
          <w:rFonts w:ascii="TH SarabunIT๙" w:hAnsi="TH SarabunIT๙" w:cs="TH SarabunIT๙" w:hint="cs"/>
          <w:spacing w:val="-6"/>
          <w:sz w:val="36"/>
          <w:szCs w:val="36"/>
          <w:cs/>
        </w:rPr>
        <w:t xml:space="preserve">            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</w:t>
      </w:r>
      <w:r w:rsidRPr="00CB586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สภาพภูมิประเทศ/ทรัพยากรธรรมชาติ/ประวัติศาสตร์</w:t>
      </w:r>
    </w:p>
    <w:p w:rsidR="00C72F6E" w:rsidRPr="00CB586F" w:rsidRDefault="00C72F6E" w:rsidP="00C72F6E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ขอบข่าย ปริมาณของปัญหา พื้นที่เป้าหมาย กลุ่มเป้าหมาย</w:t>
      </w:r>
    </w:p>
    <w:p w:rsidR="00C72F6E" w:rsidRDefault="00C72F6E" w:rsidP="00C72F6E">
      <w:pPr>
        <w:pStyle w:val="a9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ที่ตั้งของหมู่บ้าน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ตำบล</w:t>
      </w:r>
    </w:p>
    <w:p w:rsidR="00C72F6E" w:rsidRPr="00DA71E2" w:rsidRDefault="00C72F6E" w:rsidP="00C72F6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 ๑๐๐ </w:t>
      </w:r>
      <w:r>
        <w:rPr>
          <w:rFonts w:ascii="TH SarabunPSK" w:hAnsi="TH SarabunPSK" w:cs="TH SarabunPSK"/>
          <w:sz w:val="32"/>
          <w:szCs w:val="32"/>
          <w:cs/>
        </w:rPr>
        <w:t>หมู่ที่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 w:rsidRPr="00DA71E2">
        <w:rPr>
          <w:rFonts w:ascii="TH SarabunPSK" w:hAnsi="TH SarabunPSK" w:cs="TH SarabunPSK"/>
          <w:sz w:val="32"/>
          <w:szCs w:val="32"/>
          <w:cs/>
        </w:rPr>
        <w:t xml:space="preserve"> ถนนสมเด็จ</w:t>
      </w:r>
      <w:r w:rsidRPr="00DA71E2"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DA71E2">
        <w:rPr>
          <w:rFonts w:ascii="TH SarabunPSK" w:hAnsi="TH SarabunPSK" w:cs="TH SarabunPSK"/>
          <w:sz w:val="32"/>
          <w:szCs w:val="32"/>
          <w:cs/>
        </w:rPr>
        <w:t>กุฉิ</w:t>
      </w:r>
      <w:proofErr w:type="spellEnd"/>
      <w:r w:rsidRPr="00DA71E2">
        <w:rPr>
          <w:rFonts w:ascii="TH SarabunPSK" w:hAnsi="TH SarabunPSK" w:cs="TH SarabunPSK"/>
          <w:sz w:val="32"/>
          <w:szCs w:val="32"/>
          <w:cs/>
        </w:rPr>
        <w:t>นารายณ์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ตำบลนิคมห้วยผึ้ง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อำเภอห้วยผึ้ง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อยู่ทางทิศตะวันออกเฉียงเหนือของจังหวัดห่างจากอำเภอ</w:t>
      </w:r>
      <w:r>
        <w:rPr>
          <w:rFonts w:ascii="TH SarabunPSK" w:hAnsi="TH SarabunPSK" w:cs="TH SarabunPSK" w:hint="cs"/>
          <w:sz w:val="32"/>
          <w:szCs w:val="32"/>
          <w:cs/>
        </w:rPr>
        <w:t>ห้วยผึ้ง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  </w:t>
      </w:r>
      <w:r w:rsidRPr="00DA71E2">
        <w:rPr>
          <w:rFonts w:ascii="TH SarabunPSK" w:hAnsi="TH SarabunPSK" w:cs="TH SarabunPSK"/>
          <w:sz w:val="32"/>
          <w:szCs w:val="32"/>
          <w:cs/>
        </w:rPr>
        <w:t>กิโลเมตร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ห่างจากจังหวัด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Pr="00DA71E2">
        <w:rPr>
          <w:rFonts w:ascii="TH SarabunPSK" w:hAnsi="TH SarabunPSK" w:cs="TH SarabunPSK"/>
          <w:sz w:val="32"/>
          <w:szCs w:val="32"/>
          <w:cs/>
        </w:rPr>
        <w:t xml:space="preserve"> ๕๘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กิโลเมตรใช้ระยะเวลา๑ชั่วโมง ๑๕นาที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ในการเดินทางจากอำเภอ</w:t>
      </w:r>
      <w:r>
        <w:rPr>
          <w:rFonts w:ascii="TH SarabunPSK" w:hAnsi="TH SarabunPSK" w:cs="TH SarabunPSK" w:hint="cs"/>
          <w:sz w:val="32"/>
          <w:szCs w:val="32"/>
          <w:cs/>
        </w:rPr>
        <w:t>ห้วยผึ้งถึง</w:t>
      </w:r>
      <w:r w:rsidRPr="00DA71E2">
        <w:rPr>
          <w:rFonts w:ascii="TH SarabunPSK" w:hAnsi="TH SarabunPSK" w:cs="TH SarabunPSK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</w:p>
    <w:p w:rsidR="00C72F6E" w:rsidRPr="00DA71E2" w:rsidRDefault="00C72F6E" w:rsidP="00C72F6E">
      <w:pPr>
        <w:rPr>
          <w:rFonts w:ascii="TH SarabunPSK" w:hAnsi="TH SarabunPSK" w:cs="TH SarabunPSK"/>
          <w:b/>
          <w:bCs/>
          <w:sz w:val="32"/>
          <w:szCs w:val="32"/>
        </w:rPr>
      </w:pPr>
      <w:r w:rsidRPr="00DA71E2">
        <w:rPr>
          <w:rFonts w:ascii="TH SarabunPSK" w:hAnsi="TH SarabunPSK" w:cs="TH SarabunPSK"/>
          <w:b/>
          <w:bCs/>
          <w:sz w:val="32"/>
          <w:szCs w:val="32"/>
          <w:cs/>
        </w:rPr>
        <w:t>อาณาเขต</w:t>
      </w:r>
    </w:p>
    <w:p w:rsidR="00C72F6E" w:rsidRPr="00DA71E2" w:rsidRDefault="00C72F6E" w:rsidP="00C72F6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ทิศเหนือ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ติดกับ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ตำบลโนนนาจานอำเภอนาคูและตำบลคำบงบางส่วน</w:t>
      </w:r>
    </w:p>
    <w:p w:rsidR="00C72F6E" w:rsidRPr="00DA71E2" w:rsidRDefault="00C72F6E" w:rsidP="00C72F6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ทิศใต้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ติดกับ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ตำบลหนองอีบุตรและตำบลไค้นุ่นบางส่วน</w:t>
      </w:r>
    </w:p>
    <w:p w:rsidR="00C72F6E" w:rsidRPr="00DA71E2" w:rsidRDefault="00C72F6E" w:rsidP="00C72F6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ทิศตะวันออก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ติดกับ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ตำบลภูแล่นช้างอำเภอนาคูและตำบลไค้นุ่นบางส่วน</w:t>
      </w:r>
    </w:p>
    <w:p w:rsidR="00C72F6E" w:rsidRPr="00DA71E2" w:rsidRDefault="00C72F6E" w:rsidP="00C72F6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ทิศตะวันตก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ติดกับ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ตำบลคำบง</w:t>
      </w:r>
    </w:p>
    <w:p w:rsidR="00C72F6E" w:rsidRPr="00DA71E2" w:rsidRDefault="00C72F6E" w:rsidP="00C72F6E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C72F6E" w:rsidRPr="00DA71E2" w:rsidRDefault="00C72F6E" w:rsidP="00C72F6E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DA71E2">
        <w:rPr>
          <w:rFonts w:ascii="TH SarabunPSK" w:hAnsi="TH SarabunPSK" w:cs="TH SarabunPSK"/>
          <w:b/>
          <w:bCs/>
          <w:sz w:val="32"/>
          <w:szCs w:val="32"/>
          <w:cs/>
        </w:rPr>
        <w:t>ขนาดพื้นที่</w:t>
      </w:r>
    </w:p>
    <w:p w:rsidR="00C72F6E" w:rsidRPr="00DA71E2" w:rsidRDefault="00C72F6E" w:rsidP="00C72F6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มีพื้นที่ทั้งหมดประมาณ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๔๗,</w:t>
      </w:r>
      <w:r>
        <w:rPr>
          <w:rFonts w:ascii="TH SarabunPSK" w:hAnsi="TH SarabunPSK" w:cs="TH SarabunPSK" w:hint="cs"/>
          <w:sz w:val="32"/>
          <w:szCs w:val="32"/>
          <w:cs/>
        </w:rPr>
        <w:t>๔๔๓</w:t>
      </w:r>
      <w:r w:rsidRPr="00DA71E2">
        <w:rPr>
          <w:rFonts w:ascii="TH SarabunPSK" w:hAnsi="TH SarabunPSK" w:cs="TH SarabunPSK"/>
          <w:sz w:val="32"/>
          <w:szCs w:val="32"/>
          <w:cs/>
        </w:rPr>
        <w:t>ไร่</w:t>
      </w:r>
    </w:p>
    <w:p w:rsidR="00C72F6E" w:rsidRPr="00DA71E2" w:rsidRDefault="00C72F6E" w:rsidP="00C72F6E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  </w:t>
      </w:r>
      <w:r w:rsidRPr="00DA71E2">
        <w:rPr>
          <w:rFonts w:ascii="TH SarabunPSK" w:hAnsi="TH SarabunPSK" w:cs="TH SarabunPSK"/>
          <w:sz w:val="32"/>
          <w:szCs w:val="32"/>
          <w:cs/>
        </w:rPr>
        <w:t>พื้นที่ราบประมาณ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๑๕,๔๓๕</w:t>
      </w:r>
      <w:r w:rsidRPr="00DA71E2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C72F6E" w:rsidRPr="00DA71E2" w:rsidRDefault="00C72F6E" w:rsidP="00C72F6E">
      <w:pPr>
        <w:numPr>
          <w:ilvl w:val="0"/>
          <w:numId w:val="10"/>
        </w:numPr>
        <w:spacing w:line="240" w:lineRule="auto"/>
        <w:ind w:right="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ภูเขาประมาณ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๑๕๐๒๕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C72F6E" w:rsidRPr="00DA71E2" w:rsidRDefault="00C72F6E" w:rsidP="00C72F6E">
      <w:pPr>
        <w:numPr>
          <w:ilvl w:val="0"/>
          <w:numId w:val="10"/>
        </w:numPr>
        <w:spacing w:line="240" w:lineRule="auto"/>
        <w:ind w:right="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พื้นน้ำประมาณ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๓,๓๘๙</w:t>
      </w:r>
      <w:r w:rsidRPr="00DA71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ไร่</w:t>
      </w:r>
    </w:p>
    <w:p w:rsidR="00C72F6E" w:rsidRPr="00DA71E2" w:rsidRDefault="00C72F6E" w:rsidP="00C72F6E">
      <w:pPr>
        <w:numPr>
          <w:ilvl w:val="0"/>
          <w:numId w:val="10"/>
        </w:numPr>
        <w:spacing w:line="240" w:lineRule="auto"/>
        <w:ind w:right="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อื่นๆประมาณ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๑๓,๕๙๔</w:t>
      </w:r>
      <w:r w:rsidRPr="00DA71E2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C72F6E" w:rsidRPr="00DA71E2" w:rsidRDefault="00C72F6E" w:rsidP="00C72F6E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 xml:space="preserve">                       คิ</w:t>
      </w:r>
      <w:r>
        <w:rPr>
          <w:rFonts w:ascii="TH SarabunPSK" w:hAnsi="TH SarabunPSK" w:cs="TH SarabunPSK"/>
          <w:sz w:val="32"/>
          <w:szCs w:val="32"/>
          <w:cs/>
        </w:rPr>
        <w:t xml:space="preserve">ดเป็นพื้นที่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๗๕.๙๐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DA71E2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DA71E2">
        <w:rPr>
          <w:rFonts w:ascii="TH SarabunPSK" w:hAnsi="TH SarabunPSK" w:cs="TH SarabunPSK"/>
          <w:sz w:val="32"/>
          <w:szCs w:val="32"/>
          <w:cs/>
        </w:rPr>
        <w:t>.กม.</w:t>
      </w:r>
    </w:p>
    <w:p w:rsidR="00C72F6E" w:rsidRDefault="00C72F6E" w:rsidP="00C72F6E">
      <w:pPr>
        <w:pStyle w:val="a9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ลักษณะภูมิประเทศ</w:t>
      </w:r>
    </w:p>
    <w:p w:rsidR="00C72F6E" w:rsidRPr="00CB586F" w:rsidRDefault="00C72F6E" w:rsidP="00C72F6E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ลักษณะภูมิประเทศส่วนใหญ่เป็นที่ราบเหมาะแก่การทำเกษตรกรรม  มีภูเขาบางส่วน  แหล่งน้ำที่สำคัญ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 แหล่งคือ  อ่างเก็บน้ำห้วยผึ้งและอ่างเก็บน้ำห้วยฝา</w:t>
      </w:r>
      <w:r w:rsidRPr="00752FA3">
        <w:rPr>
          <w:rFonts w:ascii="TH SarabunPSK" w:hAnsi="TH SarabunPSK" w:cs="TH SarabunPSK"/>
          <w:sz w:val="32"/>
          <w:szCs w:val="32"/>
          <w:cs/>
        </w:rPr>
        <w:t xml:space="preserve"> มีเนื้อที่ประมาณ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๗๕.๙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52FA3">
        <w:rPr>
          <w:rFonts w:ascii="TH SarabunPSK" w:hAnsi="TH SarabunPSK" w:cs="TH SarabunPSK"/>
          <w:sz w:val="32"/>
          <w:szCs w:val="32"/>
          <w:cs/>
        </w:rPr>
        <w:t>ตารางกิโลเมตร หรือ ประมาณ</w:t>
      </w:r>
      <w:r>
        <w:rPr>
          <w:rFonts w:ascii="TH SarabunPSK" w:hAnsi="TH SarabunPSK" w:cs="TH SarabunPSK" w:hint="cs"/>
          <w:sz w:val="32"/>
          <w:szCs w:val="32"/>
          <w:cs/>
        </w:rPr>
        <w:t>๔๗</w:t>
      </w:r>
      <w:r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๓๓๔</w:t>
      </w:r>
      <w:r w:rsidRPr="00752FA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๗๕</w:t>
      </w:r>
      <w:r w:rsidRPr="00752FA3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แบ่งเป็นพื้นที่ราบประมาณ 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๔๓๕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  ไร่  พื้นน้ำประมาณ 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๓๘๙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  ไร่  ภูเขาประมาณ 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๐๒๕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  ไร่และพื้นที่อื่นประมาณ  </w:t>
      </w:r>
      <w:r>
        <w:rPr>
          <w:rFonts w:ascii="TH SarabunPSK" w:hAnsi="TH SarabunPSK" w:cs="TH SarabunPSK" w:hint="cs"/>
          <w:sz w:val="32"/>
          <w:szCs w:val="32"/>
          <w:cs/>
        </w:rPr>
        <w:t>๑๓</w:t>
      </w:r>
      <w:r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๕๙๔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  ไร่</w:t>
      </w:r>
    </w:p>
    <w:p w:rsidR="00C72F6E" w:rsidRDefault="00C72F6E" w:rsidP="00C72F6E">
      <w:pPr>
        <w:pStyle w:val="a9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ลักษณะภูมิอากาศ</w:t>
      </w:r>
    </w:p>
    <w:p w:rsidR="00C72F6E" w:rsidRDefault="00C72F6E" w:rsidP="00C72F6E">
      <w:pPr>
        <w:rPr>
          <w:rFonts w:ascii="TH SarabunIT๙" w:hAnsi="TH SarabunIT๙" w:cs="TH SarabunIT๙"/>
          <w:sz w:val="32"/>
          <w:szCs w:val="32"/>
        </w:rPr>
      </w:pPr>
      <w:r w:rsidRPr="000C7801">
        <w:rPr>
          <w:rFonts w:ascii="TH SarabunIT๙" w:hAnsi="TH SarabunIT๙" w:cs="TH SarabunIT๙" w:hint="cs"/>
          <w:sz w:val="32"/>
          <w:szCs w:val="32"/>
          <w:cs/>
        </w:rPr>
        <w:tab/>
      </w:r>
      <w:r w:rsidRPr="000C7801">
        <w:rPr>
          <w:rFonts w:ascii="TH SarabunIT๙" w:hAnsi="TH SarabunIT๙" w:cs="TH SarabunIT๙" w:hint="cs"/>
          <w:sz w:val="32"/>
          <w:szCs w:val="32"/>
          <w:cs/>
        </w:rPr>
        <w:tab/>
      </w:r>
      <w:r w:rsidRPr="000C78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เฉลี่ยอุณหภูมิทั้งปี ประมาณ  ๓๒ องศาเซลเซียส ซึ่งสามารถแบ่งตามฤดูได้ดังนี้</w:t>
      </w:r>
    </w:p>
    <w:p w:rsidR="00C72F6E" w:rsidRDefault="00C72F6E" w:rsidP="00C72F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-ฤดูร้อน เริ่มตั้งแต่ เดือนกุมภาพันธ์ ถึง เดือนพฤษภาคม เฉลี่ย ๓๔ องศาเซลเซียส สูงสุดประมาณ ๓๙ องศาเซลเซียส</w:t>
      </w:r>
    </w:p>
    <w:p w:rsidR="00C72F6E" w:rsidRDefault="00C72F6E" w:rsidP="00C72F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-ฤดูฝน เริ่มตั้งแต่ เดือนพฤษภาคม ถึง เดือน ตุลาคม  ฝนตกค่อนข้างดี เฉลี่ย ๒๙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องษา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เซลเซียส</w:t>
      </w:r>
    </w:p>
    <w:p w:rsidR="00C72F6E" w:rsidRDefault="00C72F6E" w:rsidP="00C72F6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-ฤดูหนาว เริ่มตั้งแต่ เดือนตุลาคม ถึง เดือนมกราคม ต่ำสุดเฉลี่ย  ๑๒  องศาเซลเซียส</w:t>
      </w:r>
    </w:p>
    <w:p w:rsidR="00C72F6E" w:rsidRDefault="00C72F6E" w:rsidP="00C72F6E">
      <w:pPr>
        <w:pStyle w:val="a9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72F6E" w:rsidRPr="00CB586F" w:rsidRDefault="00C72F6E" w:rsidP="00C72F6E">
      <w:pPr>
        <w:pStyle w:val="a9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การคาดการณ์ แนวโน้มในอนาคต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ชุมชนสะอาด  น่ามอง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อนุรักษ์ฟื้นฟูทรัพยากรธรรมชาติ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ปลูกฝังจิตสำนึกการหวงแหนทรัพยากรธรรมชาติ</w:t>
      </w:r>
    </w:p>
    <w:p w:rsidR="00C72F6E" w:rsidRDefault="00C72F6E" w:rsidP="00C72F6E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 เพิ่มพื้นที่สีเขียว  ลดมลภาวะโลกร้อน  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A7CE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ด้าน</w:t>
      </w:r>
      <w:r w:rsidRPr="003A7C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</w:t>
      </w:r>
      <w:r w:rsidRPr="00CB586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ภาพทางเศรษฐกิจ  </w:t>
      </w:r>
    </w:p>
    <w:p w:rsidR="00C72F6E" w:rsidRPr="00CB586F" w:rsidRDefault="00C72F6E" w:rsidP="00C72F6E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ขอบข่าย ปริมาณของปัญหา พื้นที่เป้าหมาย กลุ่มเป้าหมาย</w:t>
      </w: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ประชาชนส่วนใหญ่ร้อยละ </w:t>
      </w:r>
      <w:r>
        <w:rPr>
          <w:rFonts w:ascii="TH SarabunIT๙" w:hAnsi="TH SarabunIT๙" w:cs="TH SarabunIT๙" w:hint="cs"/>
          <w:sz w:val="32"/>
          <w:szCs w:val="32"/>
          <w:cs/>
        </w:rPr>
        <w:t>๖๘.๔</w:t>
      </w:r>
      <w:r>
        <w:rPr>
          <w:rFonts w:ascii="TH SarabunIT๙" w:hAnsi="TH SarabunIT๙" w:cs="TH SarabunIT๙"/>
          <w:sz w:val="32"/>
          <w:szCs w:val="32"/>
          <w:cs/>
        </w:rPr>
        <w:t xml:space="preserve">  ประกอบอาชีพ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ทำนา รองลงมา ร้อยละ๓๓.๗๘ พนักงาน ลูกจ้างเอกชน</w:t>
      </w:r>
      <w:r w:rsidRPr="000931F8">
        <w:rPr>
          <w:rFonts w:ascii="TH SarabunIT๙" w:hAnsi="TH SarabunIT๙" w:cs="TH SarabunIT๙"/>
          <w:sz w:val="32"/>
          <w:szCs w:val="32"/>
          <w:cs/>
        </w:rPr>
        <w:t>ปัจจุบันอาชีพการเกษตร  มีต้นทุนการผลิตที่สูง  ได้ผลผลิตไม่คุ้มและไม่สามารถทำได้ตลอดทั้งปี  ฝนไม่ตกตามฤดูกาล  คุณภาพดินลดลง  แมลงศัตรูพืชเพิ่มขึ้น  มีการใช้สารเคมีเพื่อการเกษตรเป็นประจำ ทำให้รายได้ภาคการเกษตร</w:t>
      </w:r>
      <w:r>
        <w:rPr>
          <w:rFonts w:ascii="TH SarabunIT๙" w:hAnsi="TH SarabunIT๙" w:cs="TH SarabunIT๙"/>
          <w:sz w:val="32"/>
          <w:szCs w:val="32"/>
          <w:cs/>
        </w:rPr>
        <w:t>ลดลง  ประกอบการมีร้านค้า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อย่าง </w:t>
      </w:r>
      <w:r w:rsidRPr="000931F8">
        <w:rPr>
          <w:rFonts w:ascii="TH SarabunIT๙" w:hAnsi="TH SarabunIT๙" w:cs="TH SarabunIT๙"/>
          <w:sz w:val="32"/>
          <w:szCs w:val="32"/>
        </w:rPr>
        <w:t xml:space="preserve">LOTUS  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และร้านสะดวกซื้อ  </w:t>
      </w:r>
      <w:proofErr w:type="spellStart"/>
      <w:r w:rsidRPr="000931F8">
        <w:rPr>
          <w:rFonts w:ascii="TH SarabunIT๙" w:hAnsi="TH SarabunIT๙" w:cs="TH SarabunIT๙"/>
          <w:sz w:val="32"/>
          <w:szCs w:val="32"/>
          <w:cs/>
        </w:rPr>
        <w:t>เซเว่น</w:t>
      </w:r>
      <w:proofErr w:type="spellEnd"/>
      <w:r w:rsidRPr="000931F8">
        <w:rPr>
          <w:rFonts w:ascii="TH SarabunIT๙" w:hAnsi="TH SarabunIT๙" w:cs="TH SarabunIT๙"/>
          <w:sz w:val="32"/>
          <w:szCs w:val="32"/>
          <w:cs/>
        </w:rPr>
        <w:t xml:space="preserve">  ที่ขายตลอดวัน  อยู่ในพื้นที่  ทำให้ร้านค้าย่อยๆ เริ่มเงียบเหงา  กิจการขนาดกลางและขนาดเล็ก  ต้องปิดกิจการ  ไปบางส่วน  คนจึงหันมา  ประกอบอาชีพรับจ้างเพิ่มขึ้น  ประกอบกับปัจจุบันสินค้าแพง  ค่าครองชีพสูงขึ้น  </w:t>
      </w:r>
    </w:p>
    <w:p w:rsidR="00C72F6E" w:rsidRPr="000931F8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C72F6E" w:rsidRPr="00CB586F" w:rsidRDefault="00C72F6E" w:rsidP="00C72F6E">
      <w:pPr>
        <w:pStyle w:val="a9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การคาดการณ์  แนวโน้มในอนาคต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มีตลาดส่งสินค้า  ผลิตภัณฑ์การเกษตรและสินค้าอื่นๆ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มีความรู้ในผลิตสินค้าการเกษตรและสินค้าอื่นๆ  และความรู้เกี่ยวกับการแปรรูปผลิตภัณฑ์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สนับสนุนอาชีพเสริมและการพัฒนาอาชีพ 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มีสถานที่ท่องเที่ยว  พักผ่อนหย่อนใจประจำอำเภอ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ส่งเสริมการปลูกผักสวนครัวปลอดสารพิษ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ส่งเสริมการปลูกพืชเศรษฐกิจ  สร้างจุดขาย  ดึงดูดการลงทุน  เพิ่มรายได้</w:t>
      </w: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A7C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lastRenderedPageBreak/>
        <w:t>ด้าน</w:t>
      </w:r>
      <w:r w:rsidRPr="003A7C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</w:t>
      </w:r>
      <w:r w:rsidRPr="00CB586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ภาพทางสังคมและความเป็นอยู่ของผู้คนในชุมชน</w:t>
      </w:r>
    </w:p>
    <w:p w:rsidR="00C72F6E" w:rsidRDefault="00C72F6E" w:rsidP="00C72F6E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ขอบข่าย ปริมาณของปัญหา พื้นที่เป้าหมาย กลุ่มเป้าหมาย</w:t>
      </w:r>
    </w:p>
    <w:p w:rsidR="00C72F6E" w:rsidRPr="000931F8" w:rsidRDefault="00C72F6E" w:rsidP="00C72F6E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เมื่อภาคการเกษตร  ได้รับผลกระทบ ลูกหลานเริ่มเข้าสู่ระบบโรงงานอุตสาหกรรม  ความเป็นสังคมที่มีวิถีกึ่งเมืองกึ่งชนบทเริ่มแปรเปลี่ยนเป็นสังคมเมืองเพิ่มขึ้น  บ้านอยู่อาศัยเกือบทุกหลังมีบริเวณเหลือสามารถปลูกพืชผักสวนครัวได้  แต่มีน้อยมากที่ผลิตไว้บริโภคเองเพื่อลดรายจ่าย  การซื้อสินค้าบริโภคจึงมากขึ้น  สารเคมีที่ปนเปื้อนมากับอาหารจึงไม่อาจหลีกเลี่ยงได้  ทำให้ได้รับสารเคมีและไม่อาจทราบปริมาณสารเคมีที่เข้าสู่ร่างกาย ทำให้เจ็บป่วยง่ายสุขภาพไม่แข็งแรง  รายได้ส่วนใหญ่เกิดจากการไปทำงาน  บางส่วนอพยพย้ายถิ่นไปอยู่ในเมืองหลวงและที่อื่นเพื่อแสวงหาสิ่งที่ดีกว่า  และลูกหลานส่งให้  แต่ก็มีคนบางส่วนจากที่อื่นอพยพเข้ามาอาศัยอยู่ในเขตเทศบาลเพิ่มขึ้นเช่นเดียวกัน  ครอบครัวขนาดใหญ่ที่เคยอยู่พร้อมหน้า  กลายเป็นครอบครัวเดี่ยว  เหลือแต่คนเฒ่าคนแก่เฝ้าบ้านและส่งลูกให้มาอยู่กับ ปู่ ย่า ตา ยาย  โดยส่งรายได้บางส่วนให้เป็นรายเดือน  ผู้สูงอายุหลายครอบครัวที่ต้องอยู่ตามลำพังกับหลานที่ต้องเรียนหนังสือ  เทคโนโลยีการสื่อสารที่หลงคิดกันว่าเป็นความทันสมัย  เด็กและเยาวชนส่วนมากบริโภคไปในทางที่ผิด   การแสวงหารายได้ของผู้ประกอบกิจการที่หากินกับเด็กมีมาก เช่นร้านเกม  ประกอบกับช่องว่างระหว่างวัยของผู้สูงอายุกับเด็ก  อาจทำให้เกิดปัญหาเกี่ยวกับเด็กและเยาวชนหลายๆด้าน  ทั้งกลุ่มมั่วสุมทางเพศ  ยาเสพติด  ไม่มีกิจกรรมให้เยาวชนได้มีส่วนร่วมและจิตสำนึกในการมีส่วนร่วมรับผิดชอบต่อสังคม  ผู้คนเริ่มมีความเป็นอยู่แบบตัวใครตัวมันไม่สนใจใคร  สถิติในการประกอบกิจการค้าเกี่ยวกับเด็กและเยาวชนมีเพิ่มมากขึ้นเรื่อยๆ  ตรงกันข้ามกับการลดลงของคนที่ไปวัด หรือทำบุญใส่บาตร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การคาดการณ์  แนวโน้มในอนาคต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. มีคุณภาพชีวิตที่ดี  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sz w:val="32"/>
          <w:szCs w:val="32"/>
          <w:cs/>
        </w:rPr>
        <w:t>. แก้ไขปัญหายาเสพติด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sz w:val="32"/>
          <w:szCs w:val="32"/>
          <w:cs/>
        </w:rPr>
        <w:t>. จัดสวัสดิการของผู้สูงอายุ/ผู้พิการ/ผู้ด้อยโอกาส/ผู้ป่วยเอดส์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sz w:val="32"/>
          <w:szCs w:val="32"/>
          <w:cs/>
        </w:rPr>
        <w:t>. ปลูกฝังจิตสำนึกรักบ้านเกิด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B586F">
        <w:rPr>
          <w:rFonts w:ascii="TH SarabunIT๙" w:hAnsi="TH SarabunIT๙" w:cs="TH SarabunIT๙"/>
          <w:sz w:val="32"/>
          <w:szCs w:val="32"/>
          <w:cs/>
        </w:rPr>
        <w:t>ส่งเสริมปลูกฝังคุณธรรม จริยธรรมเด็กและเยาวชน</w:t>
      </w:r>
      <w:r w:rsidRPr="00CB586F">
        <w:rPr>
          <w:rFonts w:ascii="TH SarabunIT๙" w:hAnsi="TH SarabunIT๙" w:cs="TH SarabunIT๙"/>
          <w:sz w:val="32"/>
          <w:szCs w:val="32"/>
          <w:cs/>
        </w:rPr>
        <w:tab/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3A7C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</w:t>
      </w:r>
      <w:r w:rsidRPr="00CB586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สภาพโครงสร้างพื้นฐาน  </w:t>
      </w:r>
    </w:p>
    <w:p w:rsidR="00C72F6E" w:rsidRPr="00CB586F" w:rsidRDefault="00C72F6E" w:rsidP="00C72F6E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ขอบข่าย ปริมาณของปัญหา พื้นที่เป้าหมาย กลุ่มเป้าหมาย</w:t>
      </w: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0931F8">
        <w:rPr>
          <w:rFonts w:ascii="TH SarabunIT๙" w:hAnsi="TH SarabunIT๙" w:cs="TH SarabunIT๙"/>
          <w:sz w:val="32"/>
          <w:szCs w:val="32"/>
          <w:cs/>
        </w:rPr>
        <w:t>เส้นทางการเดินทางในชุมชน  หากเป็นถน</w:t>
      </w:r>
      <w:r>
        <w:rPr>
          <w:rFonts w:ascii="TH SarabunIT๙" w:hAnsi="TH SarabunIT๙" w:cs="TH SarabunIT๙"/>
          <w:sz w:val="32"/>
          <w:szCs w:val="32"/>
          <w:cs/>
        </w:rPr>
        <w:t>นที่อยู่ในความรับผิดชอบของ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เส้นทางสายหลักส่วนใหญ่ม</w:t>
      </w:r>
      <w:r>
        <w:rPr>
          <w:rFonts w:ascii="TH SarabunIT๙" w:hAnsi="TH SarabunIT๙" w:cs="TH SarabunIT๙"/>
          <w:sz w:val="32"/>
          <w:szCs w:val="32"/>
          <w:cs/>
        </w:rPr>
        <w:t>ีสภาพการใช้งานได้ดี  เพราะ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931F8">
        <w:rPr>
          <w:rFonts w:ascii="TH SarabunIT๙" w:hAnsi="TH SarabunIT๙" w:cs="TH SarabunIT๙"/>
          <w:sz w:val="32"/>
          <w:szCs w:val="32"/>
          <w:cs/>
        </w:rPr>
        <w:t>ให้การเอาใจใส่ในการทำ</w:t>
      </w:r>
      <w:r>
        <w:rPr>
          <w:rFonts w:ascii="TH SarabunIT๙" w:hAnsi="TH SarabunIT๙" w:cs="TH SarabunIT๙"/>
          <w:sz w:val="32"/>
          <w:szCs w:val="32"/>
          <w:cs/>
        </w:rPr>
        <w:t>ถนนและซ่อมแซมให้ครอบคลุมทุก</w:t>
      </w:r>
      <w:r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มีเพียงถนนสายรองส่วนน้อยที่ยังเป็นถนนดินหรือหินคลุกที่เป็นหลุมเป็นบ่อ ขรุขระ  ส่วนถนนเชื่อมต่อระหว่างตำบลยังเป็นหลุมเป็นบ่อ  บางสายต้องได้รับการบูร</w:t>
      </w:r>
      <w:proofErr w:type="spellStart"/>
      <w:r w:rsidRPr="000931F8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0931F8">
        <w:rPr>
          <w:rFonts w:ascii="TH SarabunIT๙" w:hAnsi="TH SarabunIT๙" w:cs="TH SarabunIT๙"/>
          <w:sz w:val="32"/>
          <w:szCs w:val="32"/>
          <w:cs/>
        </w:rPr>
        <w:t xml:space="preserve">การร่วมกัน  บางสายไม่สามารถพัฒนาได้  เพราะไม่อยู่ในความรับผิด  ยังไม่ได้รับการถ่ายโอน  ท่อระบายน้ำยังมีไม่ทั่วถึงถนนทุกสาย  และไม่ได้ระดับ  ต้องใช้งบประมาณจำนวนมากในการพัฒนา  และมีการล้างท่อระบายน้ำอยู่เป็นประจำแต่ยังไม่ทั่วถึง  อาจเป็นเพราะการใช้น้ำของครัวเรือน  มีการทิ้งเศษอาหาร เศษผัก หรืออื่นๆ ลงท่อทำให้อุดตัน  รางระบายน้ำที่เคยมีก็ผุ หรือไม่ก็โดนขโมย  ไม่อาจหาผู้รับผิดได้  มีการขยายไฟฟ้าสาธารณะตลอด  แต่ยังไม่ครอบคลุมถนนเส้นรอง  และครัวเรือนขยาย  และหลอดไฟมักถูกวัยรุ่นทำลาย  บางหลอดก็ติดๆ ดับๆ  แต่ก็มีพนักงานซ่อมแซมอยู่เสมอ  และเกิดปัญหาลักขโมย  อาชญากรรมในพื้นที่เทศบาลเยอะ  ไม่สามารถควบคุมได้  แต่วางแผนเพื่อป้องกันได้  เช่นมีกล้องวงจรปิดหลายจุดแต่ยังไม่ทั่วถึง  ส่วนน้ำประปา มีใช้ครบทุกครัวเรือนยกเว้นครัวเรือนขยาย  แต่มีปัญหาเรื่องน้ำหยุดไหลบ่อย  เนื่องจากเทศบาลใช้น้ำกับการประปาส่วนภูมิภาค  ท่อส่งน้ำไกล และแตกบ่อย  เทศบาลไม่สามารถควบคุมและแก้ปัญหาเหล่านี้ได้เท่าที่ควร  เพราะเหนืออำนาจหน้าที่  แหล่งน้ำ คลองน้ำ  มีการกำจัดวัชพืชเป็นประจำอย่างสม่ำเสมอ 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การคาดการณ์  แนวโน้มในอนาคต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sz w:val="32"/>
          <w:szCs w:val="32"/>
          <w:cs/>
        </w:rPr>
        <w:t>. ก่อสร้าง  ปรับปรุง  เส้นทางการคมนาคมให้สะดวก  ทั่วถึงและครอบคลุมทุกชุมชน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sz w:val="32"/>
          <w:szCs w:val="32"/>
          <w:cs/>
        </w:rPr>
        <w:t>. ก่อสร้างวางท่อระบายน้ำ  คลองดาด  ท่อลอดเหลี่ยม  ประตูเปิดปิดน้ำ  เพื่อแก้ไขปัญหาน้ำท่วมขัง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sz w:val="32"/>
          <w:szCs w:val="32"/>
          <w:cs/>
        </w:rPr>
        <w:t>. ขยายเขตไฟฟ้าให้ทั่วถึงครอบคลุมทุกพื้นที่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sz w:val="32"/>
          <w:szCs w:val="32"/>
          <w:cs/>
        </w:rPr>
        <w:t>. ขุดลอกคลอง  สระน้ำ  แก้ไขปัญหาแหล่งกักเก็บน้ำ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 w:rsidRPr="00CB586F">
        <w:rPr>
          <w:rFonts w:ascii="TH SarabunIT๙" w:hAnsi="TH SarabunIT๙" w:cs="TH SarabunIT๙"/>
          <w:sz w:val="32"/>
          <w:szCs w:val="32"/>
          <w:cs/>
        </w:rPr>
        <w:t>. มีน้ำประปาที่สะอาดเพื่ออุปโภคบริโภค</w:t>
      </w:r>
    </w:p>
    <w:p w:rsidR="00C72F6E" w:rsidRPr="00CB586F" w:rsidRDefault="00C72F6E" w:rsidP="00C72F6E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๖</w:t>
      </w:r>
      <w:r w:rsidRPr="00CB586F">
        <w:rPr>
          <w:rFonts w:ascii="TH SarabunIT๙" w:hAnsi="TH SarabunIT๙" w:cs="TH SarabunIT๙"/>
          <w:sz w:val="32"/>
          <w:szCs w:val="32"/>
          <w:cs/>
        </w:rPr>
        <w:t>. มีการจราจรที่สะดวก  ปลอดภัย</w:t>
      </w: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๗</w:t>
      </w:r>
      <w:r w:rsidRPr="00CB586F">
        <w:rPr>
          <w:rFonts w:ascii="TH SarabunIT๙" w:hAnsi="TH SarabunIT๙" w:cs="TH SarabunIT๙"/>
          <w:sz w:val="32"/>
          <w:szCs w:val="32"/>
          <w:cs/>
        </w:rPr>
        <w:t>. วางผังเมืองเพื่อรองรับการขยายตัวของชุมชนและเศรษฐกิจ</w:t>
      </w:r>
    </w:p>
    <w:p w:rsidR="00C72F6E" w:rsidRPr="00CB586F" w:rsidRDefault="00C72F6E" w:rsidP="00C72F6E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</w:t>
      </w:r>
      <w:r w:rsidRPr="00CB586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สภาพทางสาธารณสุขและสิ่งแวดล้อม  </w:t>
      </w:r>
    </w:p>
    <w:p w:rsidR="00C72F6E" w:rsidRDefault="00C72F6E" w:rsidP="00C72F6E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ขอบข่าย ปริมาณของปัญหา พื้นที่เป้าหมาย กลุ่มเป้าหมาย</w:t>
      </w:r>
    </w:p>
    <w:p w:rsidR="00C72F6E" w:rsidRPr="00CB586F" w:rsidRDefault="00C72F6E" w:rsidP="00C72F6E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มีโรงพยาบาลประจ</w:t>
      </w:r>
      <w:r>
        <w:rPr>
          <w:rFonts w:ascii="TH SarabunIT๙" w:hAnsi="TH SarabunIT๙" w:cs="TH SarabunIT๙"/>
          <w:sz w:val="32"/>
          <w:szCs w:val="32"/>
          <w:cs/>
        </w:rPr>
        <w:t>ำอำเภอ  ที่ตั้งอยู่ใกล้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เขต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  ที่สามารถรองรับผู้คนที่เจ็บป่วยได้มากพอสมควร  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ผู้คนเริ่มมีปัญหาด้านสุขภาพมากขึ้น  ไม่มีความรู้เรื่องการป้องกันโรคอย่างถูกวิธี  ในปีที่ผ่านมาพบว่าเกิดโรคระบาดที่เกิดกับกลุ่มเด็กระดับปฐมวัย  และที่น่าเป็นห่วงคือปัญหาผู้บาดเจ็บจากอุบัติเหตุจากมอเตอร์</w:t>
      </w:r>
      <w:proofErr w:type="spellStart"/>
      <w:r w:rsidRPr="00CB586F">
        <w:rPr>
          <w:rFonts w:ascii="TH SarabunIT๙" w:hAnsi="TH SarabunIT๙" w:cs="TH SarabunIT๙"/>
          <w:sz w:val="32"/>
          <w:szCs w:val="32"/>
          <w:cs/>
        </w:rPr>
        <w:t>ไซต์</w:t>
      </w:r>
      <w:proofErr w:type="spellEnd"/>
      <w:r w:rsidRPr="00CB586F">
        <w:rPr>
          <w:rFonts w:ascii="TH SarabunIT๙" w:hAnsi="TH SarabunIT๙" w:cs="TH SarabunIT๙"/>
          <w:sz w:val="32"/>
          <w:szCs w:val="32"/>
          <w:cs/>
        </w:rPr>
        <w:t xml:space="preserve">  ไม่</w:t>
      </w:r>
      <w:r>
        <w:rPr>
          <w:rFonts w:ascii="TH SarabunIT๙" w:hAnsi="TH SarabunIT๙" w:cs="TH SarabunIT๙"/>
          <w:sz w:val="32"/>
          <w:szCs w:val="32"/>
          <w:cs/>
        </w:rPr>
        <w:t>ว่าจะเทศกาลหรือไม่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ม.  ประจำทุกชุมชนและ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 xml:space="preserve">มีงบประมาณสนับสนุนทุกปี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B586F">
        <w:rPr>
          <w:rFonts w:ascii="TH SarabunIT๙" w:hAnsi="TH SarabunIT๙" w:cs="TH SarabunIT๙"/>
          <w:sz w:val="32"/>
          <w:szCs w:val="32"/>
          <w:cs/>
        </w:rPr>
        <w:t>มีลานกีฬาประจำชุมชนหลายแห่ง  แต่ชุมชนไม่มีอุปกรณ์การเล่นที่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เพียงพอ  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C72F6E" w:rsidRPr="000931F8" w:rsidRDefault="00C72F6E" w:rsidP="00C72F6E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ปัญหาถนน</w:t>
      </w:r>
      <w:r>
        <w:rPr>
          <w:rFonts w:ascii="TH SarabunIT๙" w:hAnsi="TH SarabunIT๙" w:cs="TH SarabunIT๙"/>
          <w:sz w:val="32"/>
          <w:szCs w:val="32"/>
          <w:cs/>
        </w:rPr>
        <w:t>หนทางที่มีหญ้าขึ้นรกรุงรัง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ปัญหาขยะครัวเรือนกำลังเริ่ม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0931F8">
        <w:rPr>
          <w:rFonts w:ascii="TH SarabunIT๙" w:hAnsi="TH SarabunIT๙" w:cs="TH SarabunIT๙"/>
          <w:sz w:val="32"/>
          <w:szCs w:val="32"/>
          <w:cs/>
        </w:rPr>
        <w:t>ป็นปัญหาใหญ่ของ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  <w:r w:rsidRPr="000931F8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>
        <w:rPr>
          <w:rFonts w:ascii="TH SarabunIT๙" w:hAnsi="TH SarabunIT๙" w:cs="TH SarabunIT๙" w:hint="cs"/>
          <w:sz w:val="32"/>
          <w:szCs w:val="32"/>
          <w:cs/>
        </w:rPr>
        <w:t>ใกล้</w:t>
      </w:r>
      <w:r w:rsidRPr="000931F8">
        <w:rPr>
          <w:rFonts w:ascii="TH SarabunIT๙" w:hAnsi="TH SarabunIT๙" w:cs="TH SarabunIT๙"/>
          <w:sz w:val="32"/>
          <w:szCs w:val="32"/>
          <w:cs/>
        </w:rPr>
        <w:t>บ่อขยะที่มีอยู่มี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ปัญหาเกี่ยวกับการส่งกลิ่นเหม็นและน้ำเน่าเสียจากขยะ </w:t>
      </w:r>
      <w:r>
        <w:rPr>
          <w:rFonts w:ascii="TH SarabunIT๙" w:hAnsi="TH SarabunIT๙" w:cs="TH SarabunIT๙" w:hint="cs"/>
          <w:sz w:val="32"/>
          <w:szCs w:val="32"/>
          <w:cs/>
        </w:rPr>
        <w:t>และแมลงวันเยอะ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ถนนทางเข้าบ่อขยะยังไม่ได้มาตรฐาน  และองค์กรปกครองส่วนท้องถิ่นข้างเคียง  ได้นำขยะมาทิ้งที่นี่หลายแห่ง  และทิ้งไม่เป็นระเบียบ  ไม่มีพนักงานประจำที่ทิ้งขยะ  เพื่อป้องกันปัญหาการลักลอบทิ้งขยะ  การแก้ปัญหาขยะจึงต้องมีค่าใช้จ่ายที่เพิ่มขึ้น  และครัวเรือนไม่มีการคัดแยกขยะ  เพราะขยะบางส่วนสามารถนำกลับมาใช้ใหม่ได้  และขยะเปียกสามารถนำไปทำปุ๋ยอินทรีย์ได้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การคาดการณ์  แนวโน้มในอนาคต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sz w:val="32"/>
          <w:szCs w:val="32"/>
          <w:cs/>
        </w:rPr>
        <w:t>. มีสถานที่ออกกำลังกายและนันทนาการอย่างเพียงพอ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. ใช้พื้นที่สาธารณะประโยชน์หรือพื้นที่ว่างเปล่าให้เกิดประโยชน์สูงสุด 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sz w:val="32"/>
          <w:szCs w:val="32"/>
          <w:cs/>
        </w:rPr>
        <w:t>. ส่งเสริมสุขภาพร่างกายให้แข็งแรง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sz w:val="32"/>
          <w:szCs w:val="32"/>
          <w:cs/>
        </w:rPr>
        <w:t>. ให้ความรู้เกี่ยวกับการบริโภคอาหาร  และจัดให้มีอาสาสมัครสาธารณสุข ดูแสสอดส่องปัญหาสุขภาพ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 w:rsidRPr="00CB586F">
        <w:rPr>
          <w:rFonts w:ascii="TH SarabunIT๙" w:hAnsi="TH SarabunIT๙" w:cs="TH SarabunIT๙"/>
          <w:sz w:val="32"/>
          <w:szCs w:val="32"/>
          <w:cs/>
        </w:rPr>
        <w:t>. มีการจัดการปัญหาขยะ  สิ่งปฏิกูล  น้ำเสีย  อย่างเป็นระบบ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3A7C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</w:t>
      </w:r>
      <w:r w:rsidRPr="003A7C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</w:t>
      </w:r>
      <w:r w:rsidRPr="00CB586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ภาพทางการศึกษา  ศาสนา  วัฒนธรรม  ภูมิปัญญาท้องถิ่น  และการท่องเที่ยว</w:t>
      </w:r>
    </w:p>
    <w:p w:rsidR="00C72F6E" w:rsidRDefault="00C72F6E" w:rsidP="00C72F6E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ขอบข่าย ปริมาณของปัญหา พื้นที่เป้าหมาย กลุ่มเป้าหมาย</w:t>
      </w:r>
    </w:p>
    <w:p w:rsidR="00C72F6E" w:rsidRPr="00CB586F" w:rsidRDefault="00C72F6E" w:rsidP="00C72F6E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มีวัดที่เป็นสถานที่</w:t>
      </w:r>
      <w:r>
        <w:rPr>
          <w:rFonts w:ascii="TH SarabunIT๙" w:hAnsi="TH SarabunIT๙" w:cs="TH SarabunIT๙" w:hint="cs"/>
          <w:sz w:val="32"/>
          <w:szCs w:val="32"/>
          <w:cs/>
        </w:rPr>
        <w:t>สั</w:t>
      </w:r>
      <w:r>
        <w:rPr>
          <w:rFonts w:ascii="TH SarabunIT๙" w:hAnsi="TH SarabunIT๙" w:cs="TH SarabunIT๙"/>
          <w:sz w:val="32"/>
          <w:szCs w:val="32"/>
          <w:cs/>
        </w:rPr>
        <w:t>กสิทธิ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์ เป็นสถานที่จัดกิจกรรม </w:t>
      </w:r>
      <w:r w:rsidRPr="000931F8">
        <w:rPr>
          <w:rFonts w:ascii="TH SarabunIT๙" w:hAnsi="TH SarabunIT๙" w:cs="TH SarabunIT๙"/>
          <w:sz w:val="32"/>
          <w:szCs w:val="32"/>
          <w:cs/>
        </w:rPr>
        <w:t>ทางวัฒนธรรม  การจัดงานประเพณี  อย่างสม่ำเสมอ  เป็นประจำ  เช่น  ขึ้นปีใหม่  สงกรานต์  เข้าพรรษา  ลอยกระทง  ฯลฯ  จากการประเมินโครงการก่อนและหลังเสร็จสิ้นโค</w:t>
      </w:r>
      <w:r>
        <w:rPr>
          <w:rFonts w:ascii="TH SarabunIT๙" w:hAnsi="TH SarabunIT๙" w:cs="TH SarabunIT๙"/>
          <w:sz w:val="32"/>
          <w:szCs w:val="32"/>
          <w:cs/>
        </w:rPr>
        <w:t>รงการ  พบว่า  ประชาชนใน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ส่วนใหญ่ไม่มีส่วนร่วมในการทำกิจกรรมส่วนรวม  อาจเป็นเพราะว่ามีงานประจำและต้องทำมาหากินเพื่อเลี้ยงปากท้อง  และการประชาสัมพันธ์  หอกระจายข่ายไม่ทั่วถึง  ทำให้ผู้คนไม่สนใจในกิจกรรมของส่วนรวมเท่าที่ควร  ผู้คนมีความเอื้อเฟื้อต่อกันน้อยลง  ขาดความอ่อนน้อมถ่อมตน  การดำเนินชีวิตแกร่งแย่</w:t>
      </w:r>
      <w:r>
        <w:rPr>
          <w:rFonts w:ascii="TH SarabunIT๙" w:hAnsi="TH SarabunIT๙" w:cs="TH SarabunIT๙"/>
          <w:sz w:val="32"/>
          <w:szCs w:val="32"/>
          <w:cs/>
        </w:rPr>
        <w:t xml:space="preserve">งแข่งขันเพื่อความอยู่รอด  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มีศูนย์พัฒนาเด็กเล็ก  </w:t>
      </w: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ครูผู้ดูแลเด็กเพียงพอเหมาะสม 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มีโรงเรียนระดับประถมศึกษา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๑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โรงเรียน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ระดับประถมถึงมัธยมต้น ๒ </w:t>
      </w:r>
      <w:r>
        <w:rPr>
          <w:rFonts w:ascii="TH SarabunIT๙" w:hAnsi="TH SarabunIT๙" w:cs="TH SarabunIT๙"/>
          <w:sz w:val="32"/>
          <w:szCs w:val="32"/>
          <w:cs/>
        </w:rPr>
        <w:t>ระดับมัธยมศึกษา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๑ โรงเรียน </w:t>
      </w:r>
      <w:r w:rsidRPr="000931F8">
        <w:rPr>
          <w:rFonts w:ascii="TH SarabunIT๙" w:hAnsi="TH SarabunIT๙" w:cs="TH SarabunIT๙"/>
          <w:sz w:val="32"/>
          <w:szCs w:val="32"/>
          <w:cs/>
        </w:rPr>
        <w:t>ที่สังกัด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931F8">
        <w:rPr>
          <w:rFonts w:ascii="TH SarabunIT๙" w:hAnsi="TH SarabunIT๙" w:cs="TH SarabunIT๙"/>
          <w:sz w:val="32"/>
          <w:szCs w:val="32"/>
          <w:cs/>
        </w:rPr>
        <w:t>ระทรวงศึกษาธิการ  จากข้อมูลพ</w:t>
      </w:r>
      <w:r>
        <w:rPr>
          <w:rFonts w:ascii="TH SarabunIT๙" w:hAnsi="TH SarabunIT๙" w:cs="TH SarabunIT๙"/>
          <w:sz w:val="32"/>
          <w:szCs w:val="32"/>
          <w:cs/>
        </w:rPr>
        <w:t>ื้นฐาน  ผู้คนส่วนใหญ่</w:t>
      </w:r>
      <w:r>
        <w:rPr>
          <w:rFonts w:ascii="TH SarabunIT๙" w:hAnsi="TH SarabunIT๙" w:cs="TH SarabunIT๙" w:hint="cs"/>
          <w:sz w:val="32"/>
          <w:szCs w:val="32"/>
          <w:cs/>
        </w:rPr>
        <w:t>จบประถมศึกษา</w:t>
      </w:r>
      <w:r>
        <w:rPr>
          <w:rFonts w:ascii="TH SarabunIT๙" w:hAnsi="TH SarabunIT๙" w:cs="TH SarabunIT๙"/>
          <w:sz w:val="32"/>
          <w:szCs w:val="32"/>
          <w:cs/>
        </w:rPr>
        <w:t xml:space="preserve">  รองลงมาคือ  จบ</w:t>
      </w:r>
      <w:r>
        <w:rPr>
          <w:rFonts w:ascii="TH SarabunIT๙" w:hAnsi="TH SarabunIT๙" w:cs="TH SarabunIT๙" w:hint="cs"/>
          <w:sz w:val="32"/>
          <w:szCs w:val="32"/>
          <w:cs/>
        </w:rPr>
        <w:t>มัธยมศึกษาตอต้น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ในเขต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0931F8">
        <w:rPr>
          <w:rFonts w:ascii="TH SarabunIT๙" w:hAnsi="TH SarabunIT๙" w:cs="TH SarabunIT๙"/>
          <w:sz w:val="32"/>
          <w:szCs w:val="32"/>
          <w:cs/>
        </w:rPr>
        <w:t>มีปราชญ์ชาวบ้าน  และภูมิปัญญาท้องถิ่นหลายด้าน  มีปราชญ์ชาวบ้านด้านการเกษตร  ด้านพ</w:t>
      </w:r>
      <w:r>
        <w:rPr>
          <w:rFonts w:ascii="TH SarabunIT๙" w:hAnsi="TH SarabunIT๙" w:cs="TH SarabunIT๙"/>
          <w:sz w:val="32"/>
          <w:szCs w:val="32"/>
          <w:cs/>
        </w:rPr>
        <w:t xml:space="preserve">ิธีกรรมทางศาสนา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ด้านงานหัตถกรรม/จักรสาน/ทอผ้า    ด้านอนุรักษ์ศิลปวัฒนธรรม/ประเพณีท้องถิ่น  </w:t>
      </w:r>
      <w:r w:rsidRPr="000931F8">
        <w:rPr>
          <w:rFonts w:ascii="TH SarabunIT๙" w:hAnsi="TH SarabunIT๙" w:cs="TH SarabunIT๙"/>
          <w:sz w:val="32"/>
          <w:szCs w:val="32"/>
          <w:cs/>
        </w:rPr>
        <w:t>ซึ่งเป็นสิ่งที่จำเป็นที่สามารถถ่ายทอดการเรียนรู้ให้กับเด็ก เยาวชนเป็นวิชาติดตัว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การคาดการณ์  แนวโน้มในอนาคต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sz w:val="32"/>
          <w:szCs w:val="32"/>
          <w:cs/>
        </w:rPr>
        <w:t>. จัดกิจกรรมอนุรักษ์  สืบสาน  ศิลปวัฒนธรรม  ประเพณีไทย  ภูมิปัญญาท้องถิ่น  เป็นประจำ</w:t>
      </w:r>
    </w:p>
    <w:p w:rsidR="00C72F6E" w:rsidRPr="00CB586F" w:rsidRDefault="00C72F6E" w:rsidP="00C72F6E">
      <w:pPr>
        <w:pStyle w:val="a9"/>
        <w:numPr>
          <w:ilvl w:val="0"/>
          <w:numId w:val="4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ส่งเสริมการศึกษาทุกระบบ </w:t>
      </w:r>
    </w:p>
    <w:p w:rsidR="00C72F6E" w:rsidRPr="00CB586F" w:rsidRDefault="00C72F6E" w:rsidP="00C72F6E">
      <w:pPr>
        <w:pStyle w:val="a9"/>
        <w:numPr>
          <w:ilvl w:val="0"/>
          <w:numId w:val="4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lastRenderedPageBreak/>
        <w:t>สร้าง</w:t>
      </w:r>
      <w:proofErr w:type="spellStart"/>
      <w:r w:rsidRPr="00CB586F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CB586F">
        <w:rPr>
          <w:rFonts w:ascii="TH SarabunIT๙" w:hAnsi="TH SarabunIT๙" w:cs="TH SarabunIT๙"/>
          <w:sz w:val="32"/>
          <w:szCs w:val="32"/>
          <w:cs/>
        </w:rPr>
        <w:t>ลักษณ์ท้องถิ่นเพื่อให้มีกิจกรรมเกี่ยวกับการท่องเที่ยว</w:t>
      </w:r>
    </w:p>
    <w:p w:rsidR="00C72F6E" w:rsidRDefault="00C72F6E" w:rsidP="00C72F6E">
      <w:pPr>
        <w:pStyle w:val="a9"/>
        <w:numPr>
          <w:ilvl w:val="0"/>
          <w:numId w:val="4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ก่อสร้าง – ปรับปรุงแหล่งท่องเที่ยวประจำอำเภอ</w:t>
      </w:r>
    </w:p>
    <w:p w:rsidR="00C72F6E" w:rsidRPr="003A7CE8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3A7C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</w:t>
      </w:r>
      <w:r w:rsidRPr="003A7C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สภาพทางการเมืองการบริหาร</w:t>
      </w:r>
    </w:p>
    <w:p w:rsidR="00C72F6E" w:rsidRDefault="00C72F6E" w:rsidP="00C72F6E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ขอบข่าย ปริมาณของปัญหา พื้นที่เป้าหมาย กลุ่มเป้าหมาย</w:t>
      </w:r>
    </w:p>
    <w:p w:rsidR="00C72F6E" w:rsidRPr="000931F8" w:rsidRDefault="00C72F6E" w:rsidP="00C72F6E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ปัญหาด้านการเมืองการบริหารนั้น  ถือว่าเป็นปัญหาสำคัญต่อการบริหารงานในท้องถิ่น  ประชาชนในเขต</w:t>
      </w: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  <w:r w:rsidRPr="000931F8">
        <w:rPr>
          <w:rFonts w:ascii="TH SarabunIT๙" w:hAnsi="TH SarabunIT๙" w:cs="TH SarabunIT๙"/>
          <w:sz w:val="32"/>
          <w:szCs w:val="32"/>
          <w:cs/>
        </w:rPr>
        <w:t>บางส่วนขาดความตระหนัก  ความกระตือรือร้นในการที่จะร่วมกิจกรรมทางการเมือง  การบริหารงาน  เช่น  การปะชาสังคม  การเข้าร่วมประชุม  อบรม  หรือการให้ความรู้ในเรื่องต่างๆ  สาเหตุมาจากประชาชนในพื้นที่ประกอบอาชีพรับจ้าง  ค้าขาย  ช่วงเวลาในการประกอบอาชีพของประชาชนตรงกันกับเวลาราชการ  บางส่วนไม่ได้อยู่ในพื้นที่  และบางส่วนเป็นผู้คนที่อพยพย้ายถิ่นฐานมาจากที่อื่น  ด้านการมีส่วนร่วมจึงยังไม่ประสบความสำเร็จ  ทำให้ไม่ทราบความต้องการของประช</w:t>
      </w:r>
      <w:r>
        <w:rPr>
          <w:rFonts w:ascii="TH SarabunIT๙" w:hAnsi="TH SarabunIT๙" w:cs="TH SarabunIT๙"/>
          <w:sz w:val="32"/>
          <w:szCs w:val="32"/>
          <w:cs/>
        </w:rPr>
        <w:t>าชนจากเสียงส่วนมากอย่างแท้จริง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และปัญหาที่สำคัญอีกด้านหนึ่ง  คือ  </w:t>
      </w:r>
    </w:p>
    <w:p w:rsidR="00C72F6E" w:rsidRDefault="00C72F6E" w:rsidP="00C72F6E">
      <w:pPr>
        <w:pStyle w:val="a9"/>
        <w:numPr>
          <w:ilvl w:val="0"/>
          <w:numId w:val="5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คน  ขาดบุคลากรในการปฏิบัติงานในด้านความเชี่ยวชาญ  หรือบุคลากรไม่มี</w:t>
      </w:r>
    </w:p>
    <w:p w:rsidR="00C72F6E" w:rsidRPr="000931F8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ประสิทธิภาพหรือ คน ในความหมายอย่างกว้างก็คือคนในชุมชนที่มีส่วนร่วมในการพัฒนาด้วย  </w:t>
      </w:r>
    </w:p>
    <w:p w:rsidR="00C72F6E" w:rsidRDefault="00C72F6E" w:rsidP="00C72F6E">
      <w:pPr>
        <w:pStyle w:val="a9"/>
        <w:numPr>
          <w:ilvl w:val="0"/>
          <w:numId w:val="5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งบประมาณ  เนื่องด้วยความต้องการของประชาชนในการให้เทศบาลแก้ไขปัญหา</w:t>
      </w:r>
    </w:p>
    <w:p w:rsidR="00C72F6E" w:rsidRPr="000931F8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มีมากและตลอดเวลา  งบประมาณในการบริการมีจำกัด  จึงทำให้การบริหารงานไม่บรรลุวัตถุประสงค์  </w:t>
      </w:r>
    </w:p>
    <w:p w:rsidR="00C72F6E" w:rsidRDefault="00C72F6E" w:rsidP="00C72F6E">
      <w:pPr>
        <w:pStyle w:val="a9"/>
        <w:numPr>
          <w:ilvl w:val="0"/>
          <w:numId w:val="5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วัสดุอุปกรณ์  เช่นเครื่องจักร เครื่องมือ  อาคาร  สถานที่   ที่จะสามารถนำมาใช้ใน</w:t>
      </w:r>
    </w:p>
    <w:p w:rsidR="00C72F6E" w:rsidRPr="000931F8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การบริหารจัดการท้องถิ่นให้เกิดการพัฒนาสูงสุด  เทศบาลยังไม่มีวัสดุ  อุปกรณ์  ที่นำมาใช้ในการแก้ไขพัฒนาได้อย่างเต็มที่  เนื่องจากงบประมาณในการจัดหามีจำกัด  </w:t>
      </w:r>
    </w:p>
    <w:p w:rsidR="00C72F6E" w:rsidRDefault="00C72F6E" w:rsidP="00C72F6E">
      <w:pPr>
        <w:pStyle w:val="a9"/>
        <w:numPr>
          <w:ilvl w:val="0"/>
          <w:numId w:val="5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การบริหารงาน  คือการขับเคลื่อนทรัพยากรทั้งสามประการ  คน  งบประมาณ</w:t>
      </w:r>
    </w:p>
    <w:p w:rsidR="00C72F6E" w:rsidRPr="000931F8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วัสดุอุปกรณ์  ให้เป็นไปอย่างมีประสิทธิภาพ  การบริหารงานจึงเป็นทั้งศาสตร์และศิลป์ที่จะต้องศึกษาและนำไปปฏิบัติให้เกิดความพึงพอใจ  มีประสิทธิภาพ  และประสิทธิผลอย่างแท้จริง </w:t>
      </w:r>
    </w:p>
    <w:p w:rsidR="00C72F6E" w:rsidRPr="00CB586F" w:rsidRDefault="00C72F6E" w:rsidP="00C72F6E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การคาดการณ์  แนวโน้มในอนาคต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sz w:val="32"/>
          <w:szCs w:val="32"/>
          <w:cs/>
        </w:rPr>
        <w:t>. ประชาสัมพันธ์ เผยแพร่</w:t>
      </w:r>
      <w:r>
        <w:rPr>
          <w:rFonts w:ascii="TH SarabunIT๙" w:hAnsi="TH SarabunIT๙" w:cs="TH SarabunIT๙"/>
          <w:sz w:val="32"/>
          <w:szCs w:val="32"/>
          <w:cs/>
        </w:rPr>
        <w:t xml:space="preserve">  ส่งเสริมให้ประชาชนมีความสนใจ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586F">
        <w:rPr>
          <w:rFonts w:ascii="TH SarabunIT๙" w:hAnsi="TH SarabunIT๙" w:cs="TH SarabunIT๙"/>
          <w:sz w:val="32"/>
          <w:szCs w:val="32"/>
          <w:cs/>
        </w:rPr>
        <w:t>มีส่วนร่วม  ในการเมืองการบริหารโดยใช้สื่อต่างๆ</w:t>
      </w: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sz w:val="32"/>
          <w:szCs w:val="32"/>
          <w:cs/>
        </w:rPr>
        <w:t>. จัดตั้งกลุ่มในด้านต่างๆของชุมชน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sz w:val="32"/>
          <w:szCs w:val="32"/>
          <w:cs/>
        </w:rPr>
        <w:t>. ส่งเสริมพัฒนาระบบการทำงาน  โดยจัดให้มีการเพิ่มประสิทธิภาพและทัศนคติที่ดีในการทำงาน เพื่อ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 xml:space="preserve">สร้างแรงจูงใจในการทำงาน  ทำให้มีขวัญและกำลังใจในการทำงาน  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sz w:val="32"/>
          <w:szCs w:val="32"/>
          <w:cs/>
        </w:rPr>
        <w:t>. ยึดถือปฏิบัติตามหลัก</w:t>
      </w:r>
      <w:proofErr w:type="spellStart"/>
      <w:r w:rsidRPr="00CB586F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CB586F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 w:rsidRPr="00CB586F">
        <w:rPr>
          <w:rFonts w:ascii="TH SarabunIT๙" w:hAnsi="TH SarabunIT๙" w:cs="TH SarabunIT๙"/>
          <w:sz w:val="32"/>
          <w:szCs w:val="32"/>
          <w:cs/>
        </w:rPr>
        <w:t>. ประชาสัมพันธ์และพัฒนาการจัดเก็บรายได้ให้ครอบคลุมทั่วถึง และยุติธรรม  เพื่อให้มีรายได้เพียงพอต่อการบริหารงานเทศบาล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๖</w:t>
      </w:r>
      <w:r w:rsidRPr="00CB586F">
        <w:rPr>
          <w:rFonts w:ascii="TH SarabunIT๙" w:hAnsi="TH SarabunIT๙" w:cs="TH SarabunIT๙"/>
          <w:sz w:val="32"/>
          <w:szCs w:val="32"/>
          <w:cs/>
        </w:rPr>
        <w:t>. สร้างความตระหนักให้ประชาชนเล็งเห็นความสำคัญของการมีส่วนร่วมในด้านการเมืองการบริหาร</w:t>
      </w:r>
    </w:p>
    <w:p w:rsidR="00C72F6E" w:rsidRPr="00CB586F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ของเทศบาลและสนใจที่จะมีส่วนร่วมในกิจกรรมที่ทางเทศบาลจัดขึ้น</w:t>
      </w:r>
    </w:p>
    <w:p w:rsidR="00C72F6E" w:rsidRPr="00CB586F" w:rsidRDefault="00C72F6E" w:rsidP="00C72F6E">
      <w:pPr>
        <w:pStyle w:val="a9"/>
        <w:numPr>
          <w:ilvl w:val="0"/>
          <w:numId w:val="6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จัดซื้อวัสดุ อุปกรณ์เพื่อนำมาใช้ในการให้บริการ</w:t>
      </w:r>
    </w:p>
    <w:p w:rsidR="00C72F6E" w:rsidRPr="00B31C95" w:rsidRDefault="00C72F6E" w:rsidP="00C72F6E">
      <w:pPr>
        <w:pStyle w:val="a9"/>
        <w:numPr>
          <w:ilvl w:val="0"/>
          <w:numId w:val="6"/>
        </w:numPr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B31C95">
        <w:rPr>
          <w:rFonts w:ascii="TH SarabunIT๙" w:hAnsi="TH SarabunIT๙" w:cs="TH SarabunIT๙"/>
          <w:sz w:val="32"/>
          <w:szCs w:val="32"/>
          <w:cs/>
        </w:rPr>
        <w:t>ผู้บริหาร  พนักงาน  มีความสามัคคี  เป็นแบบอย่างที่ดี  และมีความยุติธรรม</w:t>
      </w:r>
    </w:p>
    <w:p w:rsidR="00C72F6E" w:rsidRDefault="00C72F6E" w:rsidP="00C72F6E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  <w:sectPr w:rsidR="00C72F6E" w:rsidSect="007574BD">
          <w:pgSz w:w="11907" w:h="16840" w:code="9"/>
          <w:pgMar w:top="1276" w:right="709" w:bottom="1134" w:left="1276" w:header="567" w:footer="567" w:gutter="0"/>
          <w:cols w:space="708"/>
          <w:noEndnote/>
          <w:docGrid w:linePitch="435"/>
        </w:sectPr>
      </w:pPr>
    </w:p>
    <w:p w:rsidR="00C72F6E" w:rsidRDefault="00C72F6E" w:rsidP="00C72F6E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C72F6E" w:rsidRPr="00A601E5" w:rsidRDefault="00C72F6E" w:rsidP="00C72F6E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pacing w:val="-12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sz w:val="32"/>
          <w:szCs w:val="32"/>
          <w:cs/>
        </w:rPr>
        <w:t xml:space="preserve">๓.๓ </w:t>
      </w:r>
      <w:r w:rsidRPr="00A601E5"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>ความเ</w:t>
      </w:r>
      <w:r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>ชื่อ</w:t>
      </w:r>
      <w:r w:rsidRPr="00A601E5">
        <w:rPr>
          <w:rFonts w:ascii="TH SarabunIT๙" w:hAnsi="TH SarabunIT๙" w:cs="TH SarabunIT๙" w:hint="cs"/>
          <w:b/>
          <w:bCs/>
          <w:spacing w:val="-12"/>
          <w:sz w:val="32"/>
          <w:szCs w:val="32"/>
          <w:cs/>
        </w:rPr>
        <w:t xml:space="preserve">มโยงยุทธศาสตร์การพัฒนาจังหวัดกับยุทธศาสตร์การพัฒนาขององค์กรปกครองส่วนท้องถิ่น </w:t>
      </w:r>
    </w:p>
    <w:p w:rsidR="00C72F6E" w:rsidRDefault="00C72F6E" w:rsidP="00C72F6E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Pr="006203D3">
        <w:rPr>
          <w:rFonts w:ascii="TH SarabunIT๙" w:hAnsi="TH SarabunIT๙" w:cs="TH SarabunIT๙"/>
          <w:sz w:val="32"/>
          <w:szCs w:val="32"/>
          <w:cs/>
        </w:rPr>
        <w:t>โครงสร้างความเขื่อมโยงแผนยุทธศาสตร์การพัฒนา.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องค์การบริหารส่วนตำบลนิคมห้วยผึ้ง</w:t>
      </w:r>
      <w:r w:rsidRPr="006203D3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EA659C">
        <w:rPr>
          <w:rFonts w:ascii="TH SarabunIT๙" w:hAnsi="TH SarabunIT๙" w:cs="TH SarabunIT๙" w:hint="cs"/>
          <w:sz w:val="32"/>
          <w:szCs w:val="32"/>
          <w:cs/>
        </w:rPr>
        <w:t>๒๕๖๖-๒๕๗๐</w:t>
      </w:r>
    </w:p>
    <w:p w:rsidR="002A128B" w:rsidRDefault="002A128B" w:rsidP="00C72F6E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rPr>
          <w:rFonts w:ascii="TH SarabunIT๙" w:hAnsi="TH SarabunIT๙" w:cs="TH SarabunIT๙"/>
          <w:sz w:val="32"/>
          <w:szCs w:val="32"/>
        </w:rPr>
      </w:pPr>
    </w:p>
    <w:p w:rsidR="00C72F6E" w:rsidRDefault="002A1906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Rectangle 179" o:spid="_x0000_s3548" style="position:absolute;margin-left:595.3pt;margin-top:7.6pt;width:144.4pt;height:81.85pt;z-index:25290547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">
            <v:textbox>
              <w:txbxContent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  <w:u w:val="single"/>
                    </w:rPr>
                  </w:pPr>
                  <w:r w:rsidRPr="009C17AC">
                    <w:rPr>
                      <w:rFonts w:ascii="TH SarabunIT๙" w:hAnsi="TH SarabunIT๙" w:cs="TH SarabunIT๙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/>
                      <w:u w:val="single"/>
                      <w:cs/>
                    </w:rPr>
                    <w:t>๔</w:t>
                  </w:r>
                </w:p>
                <w:p w:rsidR="002A1906" w:rsidRPr="009C17AC" w:rsidRDefault="002A1906" w:rsidP="004174B9">
                  <w:pPr>
                    <w:spacing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cs/>
                    </w:rPr>
                    <w:t>การพัฒนาทุนมนุษย</w:t>
                  </w:r>
                  <w:r>
                    <w:rPr>
                      <w:rFonts w:hint="cs"/>
                      <w:cs/>
                    </w:rPr>
                    <w:t>์</w:t>
                  </w:r>
                  <w:r>
                    <w:rPr>
                      <w:cs/>
                    </w:rPr>
                    <w:t xml:space="preserve"> ลดความ</w:t>
                  </w:r>
                  <w:r>
                    <w:t xml:space="preserve"> </w:t>
                  </w:r>
                  <w:r>
                    <w:rPr>
                      <w:cs/>
                    </w:rPr>
                    <w:t>เหลื่อม</w:t>
                  </w:r>
                  <w:proofErr w:type="spellStart"/>
                  <w:r>
                    <w:rPr>
                      <w:cs/>
                    </w:rPr>
                    <w:t>ล้ํา</w:t>
                  </w:r>
                  <w:proofErr w:type="spellEnd"/>
                  <w:r>
                    <w:rPr>
                      <w:cs/>
                    </w:rPr>
                    <w:t xml:space="preserve"> สร</w:t>
                  </w:r>
                  <w:r>
                    <w:rPr>
                      <w:rFonts w:hint="cs"/>
                      <w:cs/>
                    </w:rPr>
                    <w:t>้</w:t>
                  </w:r>
                  <w:r>
                    <w:rPr>
                      <w:cs/>
                    </w:rPr>
                    <w:t>างสังคมที่มีความ</w:t>
                  </w:r>
                  <w:r>
                    <w:t xml:space="preserve"> </w:t>
                  </w:r>
                  <w:r>
                    <w:rPr>
                      <w:cs/>
                    </w:rPr>
                    <w:t>มั่นคงและสงบสุข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78" o:spid="_x0000_s3547" style="position:absolute;margin-left:427.25pt;margin-top:7.6pt;width:148.55pt;height:76.5pt;z-index:25290444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">
            <v:textbox>
              <w:txbxContent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  <w:u w:val="single"/>
                    </w:rPr>
                  </w:pPr>
                  <w:r w:rsidRPr="009C17AC">
                    <w:rPr>
                      <w:rFonts w:ascii="TH SarabunIT๙" w:hAnsi="TH SarabunIT๙" w:cs="TH SarabunIT๙"/>
                      <w:u w:val="single"/>
                      <w:cs/>
                    </w:rPr>
                    <w:t xml:space="preserve">ยุทธศาสตร์ที่ </w:t>
                  </w:r>
                  <w:r>
                    <w:rPr>
                      <w:rFonts w:ascii="TH SarabunIT๙" w:hAnsi="TH SarabunIT๙" w:cs="TH SarabunIT๙"/>
                      <w:u w:val="single"/>
                      <w:cs/>
                    </w:rPr>
                    <w:t>๓</w:t>
                  </w:r>
                </w:p>
                <w:p w:rsidR="002A1906" w:rsidRPr="009C17AC" w:rsidRDefault="002A1906" w:rsidP="004174B9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cs/>
                    </w:rPr>
                    <w:t>เพิ่มประสิทธิภาพการบริหารจัดการ</w:t>
                  </w:r>
                  <w:r>
                    <w:t xml:space="preserve"> </w:t>
                  </w:r>
                  <w:r>
                    <w:rPr>
                      <w:cs/>
                    </w:rPr>
                    <w:t>ทรัพยากรธรรมชาติและสิ่งแวดล</w:t>
                  </w:r>
                  <w:r>
                    <w:rPr>
                      <w:rFonts w:hint="cs"/>
                      <w:cs/>
                    </w:rPr>
                    <w:t>้</w:t>
                  </w:r>
                  <w:r>
                    <w:rPr>
                      <w:cs/>
                    </w:rPr>
                    <w:t>อม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77" o:spid="_x0000_s3546" style="position:absolute;margin-left:269.05pt;margin-top:3.9pt;width:124.05pt;height:85.55pt;z-index:25290342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">
            <v:textbox>
              <w:txbxContent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  <w:u w:val="single"/>
                    </w:rPr>
                  </w:pPr>
                  <w:r w:rsidRPr="009C17AC">
                    <w:rPr>
                      <w:rFonts w:ascii="TH SarabunIT๙" w:hAnsi="TH SarabunIT๙" w:cs="TH SarabunIT๙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IT๙" w:hAnsi="TH SarabunIT๙" w:cs="TH SarabunIT๙"/>
                      <w:u w:val="single"/>
                      <w:cs/>
                    </w:rPr>
                    <w:t>๒</w:t>
                  </w:r>
                </w:p>
                <w:p w:rsidR="002A1906" w:rsidRPr="009C17AC" w:rsidRDefault="002A1906" w:rsidP="004174B9">
                  <w:pPr>
                    <w:spacing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cs/>
                    </w:rPr>
                    <w:t>ยกระดับคุณภาพและรายได</w:t>
                  </w:r>
                  <w:r>
                    <w:rPr>
                      <w:rFonts w:hint="cs"/>
                      <w:cs/>
                    </w:rPr>
                    <w:t>้</w:t>
                  </w:r>
                  <w:r>
                    <w:rPr>
                      <w:cs/>
                    </w:rPr>
                    <w:t>ด</w:t>
                  </w:r>
                  <w:r>
                    <w:rPr>
                      <w:rFonts w:hint="cs"/>
                      <w:cs/>
                    </w:rPr>
                    <w:t>้</w:t>
                  </w:r>
                  <w:r>
                    <w:rPr>
                      <w:cs/>
                    </w:rPr>
                    <w:t>านการท</w:t>
                  </w:r>
                  <w:r>
                    <w:rPr>
                      <w:rFonts w:hint="cs"/>
                      <w:cs/>
                    </w:rPr>
                    <w:t>่</w:t>
                  </w:r>
                  <w:r>
                    <w:rPr>
                      <w:cs/>
                    </w:rPr>
                    <w:t>องเที่ยว และ</w:t>
                  </w:r>
                  <w:r>
                    <w:t xml:space="preserve"> </w:t>
                  </w:r>
                  <w:r>
                    <w:rPr>
                      <w:cs/>
                    </w:rPr>
                    <w:t>ส</w:t>
                  </w:r>
                  <w:r>
                    <w:rPr>
                      <w:rFonts w:hint="cs"/>
                      <w:cs/>
                    </w:rPr>
                    <w:t>่</w:t>
                  </w:r>
                  <w:r>
                    <w:rPr>
                      <w:cs/>
                    </w:rPr>
                    <w:t>งเสริมการค</w:t>
                  </w:r>
                  <w:r>
                    <w:rPr>
                      <w:rFonts w:hint="cs"/>
                      <w:cs/>
                    </w:rPr>
                    <w:t>้</w:t>
                  </w:r>
                  <w:r>
                    <w:rPr>
                      <w:cs/>
                    </w:rPr>
                    <w:t>า การลงทุน นวัตกรรม</w:t>
                  </w:r>
                  <w:proofErr w:type="spellStart"/>
                  <w:r>
                    <w:rPr>
                      <w:cs/>
                    </w:rPr>
                    <w:t>ให</w:t>
                  </w:r>
                  <w:proofErr w:type="spellEnd"/>
                  <w:r>
                    <w:rPr>
                      <w:rFonts w:ascii="Cordia New"/>
                      <w:sz w:val="28"/>
                      <w:cs/>
                    </w:rPr>
                    <w:t></w:t>
                  </w:r>
                  <w:r>
                    <w:rPr>
                      <w:cs/>
                    </w:rPr>
                    <w:t>ได</w:t>
                  </w:r>
                  <w:r>
                    <w:rPr>
                      <w:rFonts w:ascii="Cordia New"/>
                      <w:sz w:val="28"/>
                      <w:cs/>
                    </w:rPr>
                    <w:t></w:t>
                  </w:r>
                  <w:r>
                    <w:rPr>
                      <w:cs/>
                    </w:rPr>
                    <w:t>มาตรฐานและ</w:t>
                  </w:r>
                  <w:r>
                    <w:t xml:space="preserve"> </w:t>
                  </w:r>
                  <w:r>
                    <w:rPr>
                      <w:cs/>
                    </w:rPr>
                    <w:t>แข</w:t>
                  </w:r>
                  <w:r>
                    <w:rPr>
                      <w:rFonts w:ascii="Cordia New"/>
                      <w:sz w:val="28"/>
                      <w:cs/>
                    </w:rPr>
                    <w:t></w:t>
                  </w:r>
                  <w:proofErr w:type="spellStart"/>
                  <w:r>
                    <w:rPr>
                      <w:cs/>
                    </w:rPr>
                    <w:t>งขัน</w:t>
                  </w:r>
                  <w:proofErr w:type="spellEnd"/>
                  <w:r>
                    <w:rPr>
                      <w:cs/>
                    </w:rPr>
                    <w:t>ได</w:t>
                  </w:r>
                  <w:r>
                    <w:rPr>
                      <w:rFonts w:ascii="Cordia New"/>
                      <w:sz w:val="28"/>
                      <w:cs/>
                    </w:rPr>
                    <w:t>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76" o:spid="_x0000_s3545" style="position:absolute;margin-left:98.8pt;margin-top:3.85pt;width:127.7pt;height:90.3pt;z-index:25290240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">
            <v:textbox>
              <w:txbxContent>
                <w:p w:rsidR="002A1906" w:rsidRDefault="002A1906" w:rsidP="00C72F6E">
                  <w:pPr>
                    <w:rPr>
                      <w:rFonts w:ascii="TH SarabunIT๙" w:hAnsi="TH SarabunIT๙" w:cs="TH SarabunIT๙"/>
                      <w:u w:val="single"/>
                    </w:rPr>
                  </w:pPr>
                  <w:r w:rsidRPr="009C17AC">
                    <w:rPr>
                      <w:rFonts w:ascii="TH SarabunIT๙" w:hAnsi="TH SarabunIT๙" w:cs="TH SarabunIT๙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IT๙" w:hAnsi="TH SarabunIT๙" w:cs="TH SarabunIT๙"/>
                      <w:u w:val="single"/>
                      <w:cs/>
                    </w:rPr>
                    <w:t>๑</w:t>
                  </w:r>
                </w:p>
                <w:p w:rsidR="002A1906" w:rsidRPr="009C17AC" w:rsidRDefault="002A1906" w:rsidP="004174B9">
                  <w:pPr>
                    <w:spacing w:line="240" w:lineRule="auto"/>
                    <w:rPr>
                      <w:rFonts w:ascii="TH SarabunIT๙" w:hAnsi="TH SarabunIT๙" w:cs="TH SarabunIT๙"/>
                    </w:rPr>
                  </w:pPr>
                  <w:r>
                    <w:rPr>
                      <w:cs/>
                    </w:rPr>
                    <w:t>พัฒนาศักยภาพที่มุ</w:t>
                  </w:r>
                  <w:r>
                    <w:rPr>
                      <w:rFonts w:hint="cs"/>
                      <w:cs/>
                    </w:rPr>
                    <w:t>่</w:t>
                  </w:r>
                  <w:r>
                    <w:rPr>
                      <w:cs/>
                    </w:rPr>
                    <w:t>งเน</w:t>
                  </w:r>
                  <w:r>
                    <w:rPr>
                      <w:rFonts w:hint="cs"/>
                      <w:cs/>
                    </w:rPr>
                    <w:t>้</w:t>
                  </w:r>
                  <w:r>
                    <w:rPr>
                      <w:cs/>
                    </w:rPr>
                    <w:t>นการผลิตสินค</w:t>
                  </w:r>
                  <w:r>
                    <w:rPr>
                      <w:rFonts w:hint="cs"/>
                      <w:cs/>
                    </w:rPr>
                    <w:t>้</w:t>
                  </w:r>
                  <w:r>
                    <w:rPr>
                      <w:cs/>
                    </w:rPr>
                    <w:t>า</w:t>
                  </w:r>
                  <w:r>
                    <w:t xml:space="preserve"> </w:t>
                  </w:r>
                  <w:r>
                    <w:rPr>
                      <w:cs/>
                    </w:rPr>
                    <w:t>เกษตรและอาหารปลอดภัย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75" o:spid="_x0000_s3544" style="position:absolute;margin-left:8.95pt;margin-top:3.6pt;width:80.55pt;height:68.5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">
            <v:textbox>
              <w:txbxContent>
                <w:p w:rsidR="002A1906" w:rsidRPr="001461F1" w:rsidRDefault="002A1906" w:rsidP="00C72F6E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ยุทธศาสตร์จังหวัด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กาฬสินธุ์</w:t>
                  </w:r>
                </w:p>
              </w:txbxContent>
            </v:textbox>
          </v:rect>
        </w:pict>
      </w: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C72F6E" w:rsidRDefault="002A1906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3676" type="#_x0000_t32" style="position:absolute;margin-left:157.25pt;margin-top:11.75pt;width:447pt;height:48.8pt;flip:x;z-index:252983296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3674" type="#_x0000_t32" style="position:absolute;margin-left:523.25pt;margin-top:-.2pt;width:52.55pt;height:84.3pt;z-index:252981248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3673" type="#_x0000_t32" style="position:absolute;margin-left:387.5pt;margin-top:15.15pt;width:109.5pt;height:74.95pt;z-index:252980224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3672" type="#_x0000_t32" style="position:absolute;margin-left:358.25pt;margin-top:11.75pt;width:46.5pt;height:65.6pt;z-index:252979200" o:connectortype="straight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AutoShape 323" o:spid="_x0000_s3571" type="#_x0000_t34" style="position:absolute;margin-left:656.95pt;margin-top:20.35pt;width:42.85pt;height:34.7pt;rotation:90;flip:x;z-index:252929024;visibility:visible;mso-wrap-style:square;mso-wrap-distance-left:9pt;mso-wrap-distance-top:0;mso-wrap-distance-right:9pt;mso-wrap-distance-bottom:0;mso-position-horizontal-relative:text;mso-position-vertical-relative:text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" adj="10787,144975,-343937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3577" type="#_x0000_t32" style="position:absolute;margin-left:134.05pt;margin-top:17.1pt;width:0;height:41.1pt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AutoShape 320" o:spid="_x0000_s3568" type="#_x0000_t32" style="position:absolute;margin-left:240.55pt;margin-top:11.8pt;width:85.15pt;height:46.4pt;flip:x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AutoShape 321" o:spid="_x0000_s3569" type="#_x0000_t32" style="position:absolute;margin-left:332.8pt;margin-top:4.6pt;width:94.45pt;height:53.7pt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">
            <v:stroke endarrow="block"/>
          </v:shape>
        </w:pict>
      </w:r>
    </w:p>
    <w:p w:rsidR="00C72F6E" w:rsidRDefault="002A1906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3675" type="#_x0000_t32" style="position:absolute;margin-left:207.5pt;margin-top:3.75pt;width:4.5pt;height:51.8pt;z-index:252982272" o:connectortype="straight">
            <v:stroke endarrow="block"/>
          </v:shape>
        </w:pict>
      </w: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C72F6E" w:rsidRDefault="002A1906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3572" type="#_x0000_t202" style="position:absolute;margin-left:549.55pt;margin-top:6.3pt;width:91.5pt;height:98.2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" strokeweight=".5pt">
            <v:textbox>
              <w:txbxContent>
                <w:p w:rsidR="002A1906" w:rsidRPr="003C4226" w:rsidRDefault="002A1906" w:rsidP="004174B9">
                  <w:pPr>
                    <w:spacing w:line="240" w:lineRule="auto"/>
                  </w:pPr>
                  <w:r w:rsidRPr="004E16CF">
                    <w:rPr>
                      <w:cs/>
                    </w:rPr>
                    <w:t>๖.ยุทธศาสตร์การ</w:t>
                  </w:r>
                  <w:r>
                    <w:rPr>
                      <w:rFonts w:hint="cs"/>
                      <w:cs/>
                    </w:rPr>
                    <w:t>อนุรักษ์ทรัพยากรธรรมชาติและสิ่งแวดล้อม</w:t>
                  </w:r>
                </w:p>
                <w:p w:rsidR="002A1906" w:rsidRDefault="002A1906" w:rsidP="00C72F6E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Text Box 23" o:spid="_x0000_s3575" type="#_x0000_t202" style="position:absolute;margin-left:647.8pt;margin-top:6.3pt;width:105pt;height:114.7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" strokeweight=".5pt">
            <v:textbox>
              <w:txbxContent>
                <w:p w:rsidR="002A1906" w:rsidRPr="003C4226" w:rsidRDefault="002A1906" w:rsidP="004174B9">
                  <w:pPr>
                    <w:spacing w:line="240" w:lineRule="auto"/>
                  </w:pPr>
                  <w:r>
                    <w:rPr>
                      <w:rFonts w:hint="cs"/>
                      <w:cs/>
                    </w:rPr>
                    <w:t>๗</w:t>
                  </w:r>
                  <w:r>
                    <w:rPr>
                      <w:cs/>
                    </w:rPr>
                    <w:t>.ยุทธศาสตร์</w:t>
                  </w:r>
                  <w:r>
                    <w:rPr>
                      <w:rFonts w:hint="cs"/>
                      <w:cs/>
                    </w:rPr>
                    <w:t>การรักษาความสงบภายในและพัฒนาระบบบริหารภายใต้การบริหารงานกิจการบ้านเมืองที่ดี</w:t>
                  </w:r>
                </w:p>
                <w:p w:rsidR="002A1906" w:rsidRDefault="002A1906" w:rsidP="00C72F6E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86" o:spid="_x0000_s3554" style="position:absolute;margin-left:468.55pt;margin-top:4.85pt;width:70.5pt;height:82.4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">
            <v:textbox>
              <w:txbxContent>
                <w:p w:rsidR="002A1906" w:rsidRPr="004E16CF" w:rsidRDefault="002A1906" w:rsidP="00C72F6E">
                  <w:pPr>
                    <w:rPr>
                      <w:rFonts w:ascii="TH SarabunIT๙" w:hAnsi="TH SarabunIT๙" w:cs="TH SarabunIT๙"/>
                    </w:rPr>
                  </w:pPr>
                  <w:r w:rsidRPr="004E16CF">
                    <w:rPr>
                      <w:rFonts w:ascii="TH SarabunIT๙" w:hAnsi="TH SarabunIT๙" w:cs="TH SarabunIT๙"/>
                      <w:cs/>
                    </w:rPr>
                    <w:t>๕.ยุทธศาสตร์การพัฒนา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ด้านโครงสร้างพื้นฐาน</w:t>
                  </w:r>
                </w:p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85" o:spid="_x0000_s3553" style="position:absolute;margin-left:377.8pt;margin-top:4.85pt;width:80.25pt;height:82.4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">
            <v:textbox>
              <w:txbxContent>
                <w:p w:rsidR="002A1906" w:rsidRPr="004E16CF" w:rsidRDefault="002A1906" w:rsidP="00C72F6E">
                  <w:pPr>
                    <w:rPr>
                      <w:rFonts w:ascii="TH SarabunIT๙" w:hAnsi="TH SarabunIT๙" w:cs="TH SarabunIT๙"/>
                    </w:rPr>
                  </w:pPr>
                  <w:r w:rsidRPr="004E16CF">
                    <w:rPr>
                      <w:rFonts w:ascii="TH SarabunIT๙" w:hAnsi="TH SarabunIT๙" w:cs="TH SarabunIT๙"/>
                      <w:cs/>
                    </w:rPr>
                    <w:t>๔.ยุทธศาสตร์การพัฒนา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เศรษฐกิจและการท่องเที่ยว</w:t>
                  </w:r>
                </w:p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84" o:spid="_x0000_s3552" style="position:absolute;margin-left:269.05pt;margin-top:4.75pt;width:99.75pt;height:99.7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">
            <v:textbox>
              <w:txbxContent>
                <w:p w:rsidR="002A1906" w:rsidRPr="003C4226" w:rsidRDefault="002A1906" w:rsidP="00C72F6E">
                  <w:pPr>
                    <w:rPr>
                      <w:rFonts w:ascii="TH SarabunIT๙" w:hAnsi="TH SarabunIT๙" w:cs="TH SarabunIT๙"/>
                      <w:u w:val="single"/>
                    </w:rPr>
                  </w:pPr>
                  <w:r w:rsidRPr="004E16CF">
                    <w:rPr>
                      <w:rFonts w:ascii="TH SarabunIT๙" w:hAnsi="TH SarabunIT๙" w:cs="TH SarabunIT๙"/>
                      <w:cs/>
                    </w:rPr>
                    <w:t>๓.ยุทธศาสตร์การ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 xml:space="preserve">พัฒนาผ้าไหมแพรวาและส่งเสริม ศิลปะ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s/>
                    </w:rPr>
                    <w:t>วัฒ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s/>
                    </w:rPr>
                    <w:t>ธรรม จารีต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s/>
                    </w:rPr>
                    <w:t>ประเภณี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s/>
                    </w:rPr>
                    <w:t>และภูมิปัญญาท้องถิ่น</w:t>
                  </w:r>
                </w:p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83" o:spid="_x0000_s3551" style="position:absolute;margin-left:178.3pt;margin-top:4.85pt;width:79.5pt;height:82.4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">
            <v:textbox>
              <w:txbxContent>
                <w:p w:rsidR="002A1906" w:rsidRPr="003C4226" w:rsidRDefault="002A1906" w:rsidP="00C72F6E">
                  <w:pPr>
                    <w:jc w:val="center"/>
                    <w:textAlignment w:val="baseline"/>
                    <w:rPr>
                      <w:rFonts w:ascii="Angsana New" w:hAnsi="Angsana New" w:cs="Angsana New"/>
                      <w:sz w:val="28"/>
                    </w:rPr>
                  </w:pPr>
                  <w:r w:rsidRPr="003C4226">
                    <w:rPr>
                      <w:rFonts w:ascii="TH SarabunPSK" w:eastAsia="Angsana New" w:hAnsi="TH SarabunPSK" w:cs="TH SarabunPSK"/>
                      <w:color w:val="000000"/>
                      <w:kern w:val="24"/>
                      <w:sz w:val="28"/>
                      <w:cs/>
                    </w:rPr>
                    <w:t>๒.ยุทธศาสตร์การพัฒนา</w:t>
                  </w:r>
                  <w:r>
                    <w:rPr>
                      <w:rFonts w:ascii="TH SarabunPSK" w:eastAsia="Angsana New" w:hAnsi="TH SarabunPSK" w:cs="TH SarabunPSK" w:hint="cs"/>
                      <w:color w:val="000000"/>
                      <w:kern w:val="24"/>
                      <w:sz w:val="28"/>
                      <w:cs/>
                    </w:rPr>
                    <w:t>การผลิตทางการเกษตร</w:t>
                  </w:r>
                </w:p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81" o:spid="_x0000_s3549" style="position:absolute;margin-left:8.95pt;margin-top:4.85pt;width:80.55pt;height:111.4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">
            <v:textbox>
              <w:txbxContent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C17AC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ยุทธศาสตร์การพัฒนาของ </w:t>
                  </w:r>
                  <w:proofErr w:type="spellStart"/>
                  <w:r w:rsidRPr="009C17AC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อปท</w:t>
                  </w:r>
                  <w:proofErr w:type="spellEnd"/>
                  <w:r w:rsidRPr="009C17AC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>. ในเขตจังหวัด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82" o:spid="_x0000_s3550" style="position:absolute;margin-left:98.95pt;margin-top:4.6pt;width:71.1pt;height:82.4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">
            <v:textbox>
              <w:txbxContent>
                <w:p w:rsidR="002A1906" w:rsidRPr="003C4226" w:rsidRDefault="002A1906" w:rsidP="00C72F6E">
                  <w:pPr>
                    <w:jc w:val="center"/>
                    <w:textAlignment w:val="baseline"/>
                    <w:rPr>
                      <w:rFonts w:ascii="Angsana New" w:hAnsi="Angsana New" w:cs="Angsana New"/>
                      <w:sz w:val="28"/>
                    </w:rPr>
                  </w:pPr>
                  <w:r>
                    <w:rPr>
                      <w:rFonts w:ascii="Arial" w:eastAsia="Angsana New" w:hAnsi="TH SarabunPSK" w:cs="TH SarabunPSK"/>
                      <w:color w:val="000000"/>
                      <w:kern w:val="24"/>
                      <w:sz w:val="28"/>
                      <w:cs/>
                    </w:rPr>
                    <w:t>๑.ยุทธศาสตร์การพัฒน</w:t>
                  </w:r>
                  <w:r>
                    <w:rPr>
                      <w:rFonts w:ascii="Arial" w:eastAsia="Angsana New" w:hAnsi="TH SarabunPSK" w:cs="TH SarabunPSK" w:hint="cs"/>
                      <w:color w:val="000000"/>
                      <w:kern w:val="24"/>
                      <w:sz w:val="28"/>
                      <w:cs/>
                    </w:rPr>
                    <w:t>าคนและสังคมที่มีคุณภาพ</w:t>
                  </w:r>
                </w:p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rect>
        </w:pict>
      </w: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C72F6E" w:rsidRDefault="002A1906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AutoShape 212" o:spid="_x0000_s3561" type="#_x0000_t32" style="position:absolute;margin-left:226.3pt;margin-top:14.95pt;width:173.25pt;height:94.3pt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AutoShape 216" o:spid="_x0000_s3563" type="#_x0000_t32" style="position:absolute;margin-left:399.55pt;margin-top:14.95pt;width:27.7pt;height:94.5pt;flip:x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AutoShape 211" o:spid="_x0000_s3560" type="#_x0000_t32" style="position:absolute;margin-left:142.3pt;margin-top:14.95pt;width:142.5pt;height:101.2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AutoShape 217" o:spid="_x0000_s3564" type="#_x0000_t32" style="position:absolute;margin-left:178.3pt;margin-top:12.7pt;width:326.2pt;height:97.5pt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">
            <v:stroke endarrow="block"/>
          </v:shape>
        </w:pict>
      </w:r>
    </w:p>
    <w:p w:rsidR="00C72F6E" w:rsidRDefault="002A1906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AutoShape 215" o:spid="_x0000_s3562" type="#_x0000_t32" style="position:absolute;margin-left:283.3pt;margin-top:14.15pt;width:42.4pt;height:77.05pt;flip:x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">
            <v:stroke endarrow="block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AutoShape 219" o:spid="_x0000_s3566" type="#_x0000_t32" style="position:absolute;margin-left:546.55pt;margin-top:14.15pt;width:46.15pt;height:77.05pt;flip:x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">
            <v:stroke endarrow="block"/>
          </v:shape>
        </w:pict>
      </w:r>
    </w:p>
    <w:p w:rsidR="00C72F6E" w:rsidRDefault="002A1906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AutoShape 218" o:spid="_x0000_s3565" type="#_x0000_t32" style="position:absolute;margin-left:676.55pt;margin-top:13.1pt;width:7.25pt;height:69pt;flip:x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">
            <v:stroke endarrow="block"/>
          </v:shape>
        </w:pict>
      </w: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C72F6E" w:rsidRDefault="00C72F6E" w:rsidP="00C72F6E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C72F6E" w:rsidRDefault="002A1906" w:rsidP="00C72F6E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Text Box 19" o:spid="_x0000_s3573" type="#_x0000_t202" style="position:absolute;margin-left:625.3pt;margin-top:8.05pt;width:88.5pt;height:1in;z-index:25293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" strokeweight=".5pt">
            <v:textbox>
              <w:txbxContent>
                <w:p w:rsidR="002A1906" w:rsidRDefault="002A1906" w:rsidP="00C72F6E">
                  <w:pPr>
                    <w:rPr>
                      <w:rFonts w:ascii="TH SarabunIT๙" w:hAnsi="TH SarabunIT๙" w:cs="TH SarabunIT๙"/>
                      <w:u w:val="single"/>
                    </w:rPr>
                  </w:pPr>
                  <w:r>
                    <w:rPr>
                      <w:rFonts w:ascii="TH SarabunIT๙" w:hAnsi="TH SarabunIT๙" w:cs="TH SarabunIT๙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IT๙" w:hAnsi="TH SarabunIT๙" w:cs="TH SarabunIT๙" w:hint="cs"/>
                      <w:u w:val="single"/>
                      <w:cs/>
                    </w:rPr>
                    <w:t>๕</w:t>
                  </w:r>
                </w:p>
                <w:p w:rsidR="002A1906" w:rsidRPr="004E16CF" w:rsidRDefault="002A1906" w:rsidP="00C72F6E">
                  <w:pPr>
                    <w:rPr>
                      <w:rFonts w:ascii="TH SarabunIT๙" w:hAnsi="TH SarabunIT๙" w:cs="TH SarabunIT๙"/>
                    </w:rPr>
                  </w:pPr>
                  <w:r w:rsidRPr="004E16CF">
                    <w:rPr>
                      <w:rFonts w:ascii="TH SarabunIT๙" w:hAnsi="TH SarabunIT๙" w:cs="TH SarabunIT๙" w:hint="cs"/>
                      <w:cs/>
                    </w:rPr>
                    <w:t>การพัฒนาด้านการบริหารจัดการ</w:t>
                  </w:r>
                </w:p>
                <w:p w:rsidR="002A1906" w:rsidRPr="004E16CF" w:rsidRDefault="002A1906" w:rsidP="00C72F6E"/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91" o:spid="_x0000_s3557" style="position:absolute;margin-left:493.1pt;margin-top:2.05pt;width:99.4pt;height:80.55pt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">
            <v:textbox>
              <w:txbxContent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  <w:u w:val="single"/>
                    </w:rPr>
                  </w:pPr>
                  <w:r>
                    <w:rPr>
                      <w:rFonts w:ascii="TH SarabunIT๙" w:hAnsi="TH SarabunIT๙" w:cs="TH SarabunIT๙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IT๙" w:hAnsi="TH SarabunIT๙" w:cs="TH SarabunIT๙" w:hint="cs"/>
                      <w:u w:val="single"/>
                      <w:cs/>
                    </w:rPr>
                    <w:t>๔</w:t>
                  </w:r>
                </w:p>
                <w:p w:rsidR="002A1906" w:rsidRPr="00022513" w:rsidRDefault="002A1906" w:rsidP="00C72F6E">
                  <w:pPr>
                    <w:rPr>
                      <w:rFonts w:ascii="TH SarabunIT๙" w:hAnsi="TH SarabunIT๙" w:cs="TH SarabunIT๙"/>
                    </w:rPr>
                  </w:pPr>
                  <w:r w:rsidRPr="00022513">
                    <w:rPr>
                      <w:rFonts w:ascii="TH SarabunIT๙" w:hAnsi="TH SarabunIT๙" w:cs="TH SarabunIT๙"/>
                      <w:cs/>
                    </w:rPr>
                    <w:t>การ</w:t>
                  </w:r>
                  <w:r w:rsidRPr="00022513">
                    <w:rPr>
                      <w:rFonts w:ascii="TH SarabunIT๙" w:hAnsi="TH SarabunIT๙" w:cs="TH SarabunIT๙" w:hint="cs"/>
                      <w:cs/>
                    </w:rPr>
                    <w:t>พัฒนาด้านทรัพยากรธรรมชาติและสิ่งแวดล้อม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203" o:spid="_x0000_s3559" style="position:absolute;margin-left:362.45pt;margin-top:2.05pt;width:99.4pt;height:80.5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">
            <v:textbox>
              <w:txbxContent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  <w:u w:val="single"/>
                    </w:rPr>
                  </w:pPr>
                  <w:r>
                    <w:rPr>
                      <w:rFonts w:ascii="TH SarabunIT๙" w:hAnsi="TH SarabunIT๙" w:cs="TH SarabunIT๙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IT๙" w:hAnsi="TH SarabunIT๙" w:cs="TH SarabunIT๙" w:hint="cs"/>
                      <w:u w:val="single"/>
                      <w:cs/>
                    </w:rPr>
                    <w:t>๒</w:t>
                  </w:r>
                </w:p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พัฒนาด้านเศรษฐกิจ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92" o:spid="_x0000_s3558" style="position:absolute;margin-left:226.5pt;margin-top:2.05pt;width:99.4pt;height:80.5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">
            <v:textbox>
              <w:txbxContent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  <w:u w:val="single"/>
                    </w:rPr>
                  </w:pPr>
                  <w:r>
                    <w:rPr>
                      <w:rFonts w:ascii="TH SarabunIT๙" w:hAnsi="TH SarabunIT๙" w:cs="TH SarabunIT๙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IT๙" w:hAnsi="TH SarabunIT๙" w:cs="TH SarabunIT๙" w:hint="cs"/>
                      <w:u w:val="single"/>
                      <w:cs/>
                    </w:rPr>
                    <w:t>๒</w:t>
                  </w:r>
                </w:p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พัฒนาด้านส่งเสริมคุณภาพชีวิต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88" o:spid="_x0000_s3556" style="position:absolute;margin-left:104.2pt;margin-top:2.05pt;width:99.4pt;height:80.5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">
            <v:textbox>
              <w:txbxContent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  <w:u w:val="single"/>
                    </w:rPr>
                  </w:pPr>
                  <w:r>
                    <w:rPr>
                      <w:rFonts w:ascii="TH SarabunIT๙" w:hAnsi="TH SarabunIT๙" w:cs="TH SarabunIT๙"/>
                      <w:u w:val="single"/>
                      <w:cs/>
                    </w:rPr>
                    <w:t>ยุทธศาสตร์ที่</w:t>
                  </w:r>
                  <w:r>
                    <w:rPr>
                      <w:rFonts w:ascii="TH SarabunIT๙" w:hAnsi="TH SarabunIT๙" w:cs="TH SarabunIT๙" w:hint="cs"/>
                      <w:u w:val="single"/>
                      <w:cs/>
                    </w:rPr>
                    <w:t>๑</w:t>
                  </w:r>
                </w:p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</w:rPr>
                  </w:pPr>
                  <w:r>
                    <w:rPr>
                      <w:rFonts w:ascii="TH SarabunIT๙" w:hAnsi="TH SarabunIT๙" w:cs="TH SarabunIT๙"/>
                      <w:cs/>
                    </w:rPr>
                    <w:t>การพัฒนา</w:t>
                  </w:r>
                  <w:r>
                    <w:rPr>
                      <w:rFonts w:ascii="TH SarabunIT๙" w:hAnsi="TH SarabunIT๙" w:cs="TH SarabunIT๙" w:hint="cs"/>
                      <w:cs/>
                    </w:rPr>
                    <w:t>ด้านโครงสร้างพื้นฐาน</w:t>
                  </w:r>
                </w:p>
              </w:txbxContent>
            </v:textbox>
          </v:rect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Rectangle 187" o:spid="_x0000_s3555" style="position:absolute;margin-left:8.95pt;margin-top:2.05pt;width:80.55pt;height:80.5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">
            <v:textbox>
              <w:txbxContent>
                <w:p w:rsidR="002A1906" w:rsidRPr="009C17AC" w:rsidRDefault="002A1906" w:rsidP="00C72F6E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9C17AC">
                    <w:rPr>
                      <w:rFonts w:ascii="TH SarabunIT๙" w:hAnsi="TH SarabunIT๙" w:cs="TH SarabunIT๙"/>
                      <w:b/>
                      <w:bCs/>
                      <w:cs/>
                    </w:rPr>
                    <w:t xml:space="preserve">ยุทธศาสตร์การพัฒนาของ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อบต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b/>
                      <w:bCs/>
                      <w:cs/>
                    </w:rPr>
                    <w:t>.นิคมห้วยผึ้ง</w:t>
                  </w:r>
                </w:p>
              </w:txbxContent>
            </v:textbox>
          </v:rect>
        </w:pict>
      </w:r>
    </w:p>
    <w:p w:rsidR="00C72F6E" w:rsidRDefault="00C72F6E" w:rsidP="00C72F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2F6E" w:rsidRDefault="00C72F6E" w:rsidP="00C72F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72F6E" w:rsidRDefault="00C72F6E" w:rsidP="00C72F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                                                          </w:t>
      </w:r>
      <w:r w:rsidRPr="0070321C">
        <w:rPr>
          <w:rFonts w:ascii="TH SarabunPSK" w:hAnsi="TH SarabunPSK" w:cs="TH SarabunPSK"/>
          <w:b/>
          <w:bCs/>
          <w:sz w:val="32"/>
          <w:szCs w:val="32"/>
          <w:cs/>
        </w:rPr>
        <w:t>แผนที่ยุทธศาสตร์การพัฒนาขององค์การบริหารส่วนตำบลนิคมห้วย</w:t>
      </w:r>
      <w:r w:rsidRPr="007B01E0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แบบ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                </w:t>
      </w:r>
      <w:proofErr w:type="spellStart"/>
      <w:r w:rsidRPr="007B01E0">
        <w:rPr>
          <w:rFonts w:ascii="TH SarabunPSK" w:hAnsi="TH SarabunPSK" w:cs="TH SarabunPSK"/>
          <w:b/>
          <w:bCs/>
          <w:sz w:val="32"/>
          <w:szCs w:val="32"/>
          <w:cs/>
        </w:rPr>
        <w:t>ยท</w:t>
      </w:r>
      <w:proofErr w:type="spellEnd"/>
      <w:r w:rsidRPr="007B01E0">
        <w:rPr>
          <w:rFonts w:ascii="TH SarabunPSK" w:hAnsi="TH SarabunPSK" w:cs="TH SarabunPSK"/>
          <w:b/>
          <w:bCs/>
          <w:sz w:val="32"/>
          <w:szCs w:val="32"/>
          <w:cs/>
        </w:rPr>
        <w:t>.๐๒</w:t>
      </w:r>
    </w:p>
    <w:p w:rsidR="00C72F6E" w:rsidRDefault="002A1906" w:rsidP="00C72F6E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imes New Roman" w:hAnsi="Times New Roman" w:cs="AngsanaUPC"/>
          <w:noProof/>
          <w:sz w:val="24"/>
          <w:szCs w:val="24"/>
        </w:rPr>
        <w:pict>
          <v:shape id="_x0000_s3650" type="#_x0000_t32" style="position:absolute;left:0;text-align:left;margin-left:737.75pt;margin-top:372.05pt;width:0;height:8.2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FRMwIAAF8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49" type="#_x0000_t32" style="position:absolute;left:0;text-align:left;margin-left:731.75pt;margin-top:298.3pt;width:0;height:23.5pt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ny0Ng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48" type="#_x0000_t32" style="position:absolute;left:0;text-align:left;margin-left:721.2pt;margin-top:213.05pt;width:0;height:31.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QczNQ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47" type="#_x0000_t32" style="position:absolute;left:0;text-align:left;margin-left:597.5pt;margin-top:218.3pt;width:47.25pt;height:26.25pt;flip:x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38" type="#_x0000_t32" style="position:absolute;left:0;text-align:left;margin-left:441.35pt;margin-top:203.3pt;width:108pt;height:45pt;flip:x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31" type="#_x0000_t32" style="position:absolute;left:0;text-align:left;margin-left:180.5pt;margin-top:231.8pt;width:45pt;height:16.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8" o:spid="_x0000_s3639" style="position:absolute;left:0;text-align:left;margin-left:-3.2pt;margin-top:244.5pt;width:765pt;height:53.75pt;z-index:252961792" coordsize="97155,6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">
            <v:rect id="Rectangle 29" o:spid="_x0000_s3640" style="position:absolute;top:1492;width:7858;height:4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pRu8QA&#10;AADcAAAADwAAAGRycy9kb3ducmV2LnhtbESPQWsCMRCF74X+hzAFbzXrSq2sRimFUil40PYHTDfj&#10;ZulmsiTpuv575yB4m+G9ee+b9Xb0nRoopjawgdm0AEVcB9tyY+Dn++N5CSplZItdYDJwoQTbzePD&#10;Gisbznyg4ZgbJSGcKjTgcu4rrVPtyGOahp5YtFOIHrOssdE24lnCfafLolhojy1Lg8Oe3h3Vf8d/&#10;b2CIcb98/dK/jvbDbsZ2XvLLpzGTp/FtBSrTmO/m2/XOCn4ptPKMTK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KUbvEAAAA3AAAAA8AAAAAAAAAAAAAAAAAmAIAAGRycy9k&#10;b3ducmV2LnhtbFBLBQYAAAAABAAEAPUAAACJAwAAAAA=&#10;" strokecolor="#4bacc6 [3208]" strokeweight="2pt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dark1"/>
                        <w:kern w:val="24"/>
                        <w:cs/>
                      </w:rPr>
                      <w:t>ยุทธศาสตร์</w:t>
                    </w:r>
                  </w:p>
                </w:txbxContent>
              </v:textbox>
            </v:rect>
            <v:rect id="Rectangle 30" o:spid="_x0000_s3641" style="position:absolute;left:8572;top:714;width:9287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CKb8MA&#10;AADcAAAADwAAAGRycy9kb3ducmV2LnhtbERPTWvCQBC9C/0PyxR6M7umIE3qKtJiqUdNLt7G7DRJ&#10;m50N2VXT/npXKHibx/ucxWq0nTjT4FvHGmaJAkFcOdNyraEsNtMXED4gG+wck4Zf8rBaPkwWmBt3&#10;4R2d96EWMYR9jhqaEPpcSl81ZNEnrieO3JcbLIYIh1qaAS8x3HYyVWouLbYcGxrs6a2h6md/shqO&#10;bVri3674UDbbPIftWHyfDu9aPz2O61cQgcZwF/+7P02cn2ZweyZeIJ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CKb8MAAADcAAAADwAAAAAAAAAAAAAAAACYAgAAZHJzL2Rv&#10;d25yZXYueG1sUEsFBgAAAAAEAAQA9QAAAIgDAAAAAA==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4"/>
                        <w:szCs w:val="24"/>
                        <w:cs/>
                      </w:rPr>
                      <w:t>๑.การพัฒนาด้านโครงสร้างพื้นฐาน</w:t>
                    </w:r>
                  </w:p>
                </w:txbxContent>
              </v:textbox>
            </v:rect>
            <v:rect id="Rectangle 30" o:spid="_x0000_s3642" style="position:absolute;left:24809;top:762;width:9366;height:6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1L8QA&#10;AADcAAAADwAAAGRycy9kb3ducmV2LnhtbESPQW/CMAyF70j8h8hI3CAFpGnrCAiBQOwI7WU3r/Ha&#10;jsapmgCFXz8fJu1m6z2/93m57l2jbtSF2rOB2TQBRVx4W3NpIM/2k1dQISJbbDyTgQcFWK+GgyWm&#10;1t/5RLdzLJWEcEjRQBVjm2odioochqlviUX79p3DKGtXatvhXcJdo+dJ8qId1iwNFba0rai4nK/O&#10;wFc9z/F5yg6Je9sv4kef/Vw/d8aMR/3mHVSkPv6b/66PVvAX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DtS/EAAAA3AAAAA8AAAAAAAAAAAAAAAAAmAIAAGRycy9k&#10;b3ducmV2LnhtbFBLBQYAAAAABAAEAPUAAACJAwAAAAA=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4"/>
                        <w:szCs w:val="24"/>
                        <w:cs/>
                      </w:rPr>
                      <w:t>๒.การพัฒนา</w:t>
                    </w:r>
                  </w:p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  <w:rPr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4"/>
                        <w:szCs w:val="24"/>
                        <w:cs/>
                      </w:rPr>
                      <w:t>ด้านสังคมและคุณภาพชีวิต</w:t>
                    </w:r>
                  </w:p>
                </w:txbxContent>
              </v:textbox>
            </v:rect>
            <v:rect id="Rectangle 30" o:spid="_x0000_s3643" style="position:absolute;left:50114;top:714;width:12145;height:5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8QtMIA&#10;AADcAAAADwAAAGRycy9kb3ducmV2LnhtbERPTWvCQBC9C/6HZYTedKNCqTEbEUVpjxovvU2zY5I2&#10;Oxuym5j217tCwds83uckm8HUoqfWVZYVzGcRCOLc6ooLBZfsMH0D4TyyxtoyKfglB5t0PEow1vbG&#10;J+rPvhAhhF2MCkrvm1hKl5dk0M1sQxy4q20N+gDbQuoWbyHc1HIRRa/SYMWhocSGdiXlP+fOKPiq&#10;Fhf8O2XHyKwOS/8xZN/d516pl8mwXYPwNPin+N/9rsP85Rwez4QLZH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xC0wgAAANwAAAAPAAAAAAAAAAAAAAAAAJgCAABkcnMvZG93&#10;bnJldi54bWxQSwUGAAAAAAQABAD1AAAAhw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4"/>
                        <w:szCs w:val="24"/>
                        <w:cs/>
                      </w:rPr>
                      <w:t>๓.การพัฒนาด้านเศรษฐกิจ</w:t>
                    </w:r>
                  </w:p>
                </w:txbxContent>
              </v:textbox>
            </v:rect>
            <v:rect id="Rectangle 30" o:spid="_x0000_s3644" style="position:absolute;left:86439;width:10716;height:6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2Ow8IA&#10;AADcAAAADwAAAGRycy9kb3ducmV2LnhtbERPTWvCQBC9C/0PyxR6000jlBpdpbSktEeNF29jdkxi&#10;s7Mhu9HVX+8KBW/zeJ+zWAXTihP1rrGs4HWSgCAurW64UrAt8vE7COeRNbaWScGFHKyWT6MFZtqe&#10;eU2nja9EDGGXoYLa+y6T0pU1GXQT2xFH7mB7gz7CvpK6x3MMN61Mk+RNGmw4NtTY0WdN5d9mMAr2&#10;TbrF67r4Tswsn/rfUByH3ZdSL8/hYw7CU/AP8b/7R8f50xT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XY7DwgAAANwAAAAPAAAAAAAAAAAAAAAAAJgCAABkcnMvZG93&#10;bnJldi54bWxQSwUGAAAAAAQABAD1AAAAhw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4"/>
                        <w:szCs w:val="24"/>
                        <w:cs/>
                      </w:rPr>
                      <w:t>๕.การพัฒนาด้าน</w:t>
                    </w:r>
                  </w:p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  <w:rPr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4"/>
                        <w:szCs w:val="24"/>
                        <w:cs/>
                      </w:rPr>
                      <w:t>บริหารจัดการ</w:t>
                    </w:r>
                  </w:p>
                </w:txbxContent>
              </v:textbox>
            </v:rect>
            <v:rect id="Rectangle 30" o:spid="_x0000_s3645" style="position:absolute;left:70179;width:11430;height:6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rWMIA&#10;AADcAAAADwAAAGRycy9kb3ducmV2LnhtbERPTWvCQBC9C/6HZQq96aYJlBpdpVhS2qPGi7cxOyax&#10;2dmQXXXbX+8KBW/zeJ+zWAXTiQsNrrWs4GWagCCurG65VrAri8kbCOeRNXaWScEvOVgtx6MF5tpe&#10;eUOXra9FDGGXo4LG+z6X0lUNGXRT2xNH7mgHgz7CoZZ6wGsMN51Mk+RVGmw5NjTY07qh6md7NgoO&#10;bbrDv035mZhZkfnvUJ7O+w+lnp/C+xyEp+Af4n/3l47zswz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tYwgAAANwAAAAPAAAAAAAAAAAAAAAAAJgCAABkcnMvZG93&#10;bnJldi54bWxQSwUGAAAAAAQABAD1AAAAhw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4"/>
                        <w:szCs w:val="24"/>
                        <w:cs/>
                      </w:rPr>
                      <w:t>๔.การพัฒนาด้าน          ทรัพยากรธรรมชาติและสิ่งแวดล้อม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34" type="#_x0000_t32" style="position:absolute;left:0;text-align:left;margin-left:230pt;margin-top:201.8pt;width:7.5pt;height:49.5pt;flip:x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37" type="#_x0000_t32" style="position:absolute;left:0;text-align:left;margin-left:249.5pt;margin-top:211.3pt;width:211.5pt;height:39.25pt;flip:x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36" type="#_x0000_t32" style="position:absolute;left:0;text-align:left;margin-left:241.25pt;margin-top:213.05pt;width:2in;height:37.5pt;flip:x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35" type="#_x0000_t32" style="position:absolute;left:0;text-align:left;margin-left:236.75pt;margin-top:201.05pt;width:73.5pt;height:50.25pt;flip:x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line id="ตัวเชื่อมต่อตรง 308" o:spid="_x0000_s3646" style="position:absolute;left:0;text-align:left;flip:y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pt,299.05pt" to="95.4pt,39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"/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33" type="#_x0000_t32" style="position:absolute;left:0;text-align:left;margin-left:101pt;margin-top:393.8pt;width:0;height:24pt;z-index:25295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28" type="#_x0000_t32" style="position:absolute;left:0;text-align:left;margin-left:33.5pt;margin-top:396.8pt;width:0;height:22.7pt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lPSNQIAAF4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29" type="#_x0000_t32" style="position:absolute;left:0;text-align:left;margin-left:140.75pt;margin-top:396.8pt;width:0;height:20.9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line id="_x0000_s3630" style="position:absolute;left:0;text-align:left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5pt,393.8pt" to="140.75pt,3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"/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32" type="#_x0000_t32" style="position:absolute;left:0;text-align:left;margin-left:370.25pt;margin-top:121.75pt;width:0;height:17.8pt;z-index:25295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27" type="#_x0000_t32" style="position:absolute;left:0;text-align:left;margin-left:100.25pt;margin-top:209.3pt;width:0;height:41.85pt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20" type="#_x0000_t32" style="position:absolute;left:0;text-align:left;margin-left:106.25pt;margin-top:121.75pt;width:20.6pt;height:27.75pt;flip:x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กลุ่ม 6" o:spid="_x0000_s3578" style="position:absolute;left:0;text-align:left;margin-left:29pt;margin-top:.8pt;width:719.3pt;height:120.95pt;z-index:252936192;mso-width-relative:margin;mso-height-relative:margin" coordsize="90598,19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">
            <v:rect id="Rectangle 29" o:spid="_x0000_s3579" style="position:absolute;top:714;width:6842;height:4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a7cEA&#10;AADaAAAADwAAAGRycy9kb3ducmV2LnhtbESPQYvCMBSE7wv+h/AEL4smeihLNYoIFj0tunvY46N5&#10;tsXmpSSx1n9vFgSPw8x8w6w2g21FTz40jjXMZwoEcelMw5WG35/99AtEiMgGW8ek4UEBNuvRxwpz&#10;4+58ov4cK5EgHHLUUMfY5VKGsiaLYeY64uRdnLcYk/SVNB7vCW5buVAqkxYbTgs1drSrqbyeb1ZD&#10;f/PqW2XHz+KQ+e2p/SsezIXWk/GwXYKINMR3+NU+GA0L+L+Sb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s2u3BAAAA2gAAAA8AAAAAAAAAAAAAAAAAmAIAAGRycy9kb3du&#10;cmV2LnhtbFBLBQYAAAAABAAEAPUAAACGAwAAAAA=&#10;" strokecolor="#c0504d [3205]" strokeweight="2pt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dark1"/>
                        <w:kern w:val="24"/>
                        <w:cs/>
                      </w:rPr>
                      <w:t>วิสัยทัศน์</w:t>
                    </w:r>
                  </w:p>
                </w:txbxContent>
              </v:textbox>
            </v:rect>
            <v:rect id="Rectangle 29" o:spid="_x0000_s3580" style="position:absolute;top:10776;width:6842;height:3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BPdMMA&#10;AADaAAAADwAAAGRycy9kb3ducmV2LnhtbESPQWvCQBSE74L/YXlCb2ajFpGYVUqh2FODabE9PrLP&#10;bGj2bcxuTfrv3ULB4zAz3zD5frStuFLvG8cKFkkKgrhyuuFawcf7y3wDwgdkja1jUvBLHva76STH&#10;TLuBj3QtQy0ihH2GCkwIXSalrwxZ9InriKN3dr3FEGVfS93jEOG2lcs0XUuLDccFgx09G6q+yx+r&#10;oDOrN118Fu3jV3HRl4W2B3mySj3MxqctiEBjuIf/269awQr+rsQb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BPdMMAAADaAAAADwAAAAAAAAAAAAAAAACYAgAAZHJzL2Rv&#10;d25yZXYueG1sUEsFBgAAAAAEAAQA9QAAAIgDAAAAAA==&#10;" strokecolor="#4f81bd [3204]" strokeweight="2pt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proofErr w:type="spellStart"/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dark1"/>
                        <w:kern w:val="24"/>
                        <w:cs/>
                      </w:rPr>
                      <w:t>พันธ</w:t>
                    </w:r>
                    <w:proofErr w:type="spellEnd"/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dark1"/>
                        <w:kern w:val="24"/>
                        <w:cs/>
                      </w:rPr>
                      <w:t>กิจ</w:t>
                    </w:r>
                  </w:p>
                </w:txbxContent>
              </v:textbox>
            </v:rect>
            <v:group id="กลุ่ม 4" o:spid="_x0000_s3581" style="position:absolute;left:8240;width:82358;height:19534" coordorigin="8240" coordsize="82358,19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<v:rect id="Rectangle 29" o:spid="_x0000_s3582" style="position:absolute;left:8240;top:10845;width:13573;height:8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>
                <v:textbox>
                  <w:txbxContent>
                    <w:p w:rsidR="002A1906" w:rsidRDefault="002A1906" w:rsidP="00C72F6E">
                      <w:pPr>
                        <w:pStyle w:val="af7"/>
                        <w:spacing w:before="0" w:beforeAutospacing="0" w:after="0" w:afterAutospacing="0"/>
                        <w:jc w:val="center"/>
                        <w:textAlignment w:val="baseline"/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cs/>
                        </w:rPr>
                        <w:t>๑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cs/>
                        </w:rPr>
                        <w:t>. พัฒนาโครงสร้างพื้นฐานสาธารณูปโภคและสาธารณูปการ</w:t>
                      </w:r>
                    </w:p>
                  </w:txbxContent>
                </v:textbox>
              </v:rect>
              <v:group id="_x0000_s3583" style="position:absolute;left:15033;width:75565;height:19660" coordorigin="15033" coordsize="75565,196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rect id="Rectangle 29" o:spid="_x0000_s3584" style="position:absolute;left:23574;width:44291;height:4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CAWcQA&#10;AADaAAAADwAAAGRycy9kb3ducmV2LnhtbESPQWvCQBSE7wX/w/KE3urGgrZGV1FBqPQgRg8en9ln&#10;Esy+DbvbJPbXdwuFHoeZ+YZZrHpTi5acrywrGI8SEMS51RUXCs6n3cs7CB+QNdaWScGDPKyWg6cF&#10;ptp2fKQ2C4WIEPYpKihDaFIpfV6SQT+yDXH0btYZDFG6QmqHXYSbWr4myVQarDgulNjQtqT8nn0Z&#10;BZ+P83V76LLiKGf1ZO++D5ewaZV6HvbrOYhAffgP/7U/tII3+L0Sb4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wgFnEAAAA2gAAAA8AAAAAAAAAAAAAAAAAmAIAAGRycy9k&#10;b3ducmV2LnhtbFBLBQYAAAAABAAEAPUAAACJAwAAAAA=&#10;" strokecolor="#f79646 [3209]" strokeweight="2pt">
                  <v:textbox>
                    <w:txbxContent>
                      <w:p w:rsidR="002A1906" w:rsidRDefault="002A1906" w:rsidP="00C72F6E">
                        <w:pPr>
                          <w:pStyle w:val="af7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dark1"/>
                            <w:kern w:val="24"/>
                            <w:sz w:val="32"/>
                            <w:szCs w:val="32"/>
                            <w:cs/>
                          </w:rPr>
                          <w:t xml:space="preserve">   เชื่อมโยงโครงสร้างพื้นฐาน  สวัสดิการถ้วนหน้า  พัฒนาเกษตรอินทรีย์   </w:t>
                        </w:r>
                      </w:p>
                    </w:txbxContent>
                  </v:textbox>
                </v:rect>
                <v:rect id="Rectangle 29" o:spid="_x0000_s3585" style="position:absolute;left:38197;top:10691;width:11464;height:8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/h78A&#10;AADaAAAADwAAAGRycy9kb3ducmV2LnhtbERPTYvCMBC9L/gfwgje1lQXFq2mRRQX96j14m1sxrba&#10;TEoTtfrrzUHw+Hjf87QztbhR6yrLCkbDCARxbnXFhYJ9tv6egHAeWWNtmRQ8yEGa9L7mGGt75y3d&#10;dr4QIYRdjApK75tYSpeXZNANbUMcuJNtDfoA20LqFu8h3NRyHEW/0mDFoaHEhpYl5Zfd1Sg4VuM9&#10;PrfZX2Sm6x//32Xn62Gl1KDfLWYgPHX+I367N1pB2BquhBsgk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cf+HvwAAANoAAAAPAAAAAAAAAAAAAAAAAJgCAABkcnMvZG93bnJl&#10;di54bWxQSwUGAAAAAAQABAD1AAAAhAMAAAAA&#10;">
                  <v:textbox>
                    <w:txbxContent>
                      <w:p w:rsidR="002A1906" w:rsidRDefault="002A1906" w:rsidP="00C72F6E">
                        <w:pPr>
                          <w:pStyle w:val="af7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cs/>
                          </w:rPr>
                          <w:t>๒.พัฒนาคุณภาพชีวิต เศรษฐกิจ สังคม และสิ่งแวดล้อมดีขึ้นและมีคุณภาพ</w:t>
                        </w:r>
                      </w:p>
                    </w:txbxContent>
                  </v:textbox>
                </v:rect>
                <v:rect id="Rectangle 29" o:spid="_x0000_s3586" style="position:absolute;left:78747;top:10515;width:11851;height:89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    <v:textbox>
                    <w:txbxContent>
                      <w:p w:rsidR="002A1906" w:rsidRDefault="002A1906" w:rsidP="00C72F6E">
                        <w:pPr>
                          <w:pStyle w:val="af7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="TH SarabunPSK" w:hAnsi="TH SarabunPSK" w:cs="TH SarabunPSK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  <w:cs/>
                          </w:rPr>
                          <w:t>๔.พัฒนาประสิทธิภาพการบริหารจัดการภายในองค์กร</w:t>
                        </w:r>
                      </w:p>
                    </w:txbxContent>
                  </v:textbox>
                </v:rect>
                <v:line id="ตัวเชื่อมต่อตรง 10" o:spid="_x0000_s3587" style="position:absolute;visibility:visible;mso-wrap-style:square" from="15033,7156" to="84569,71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uFOMUAAADbAAAADwAAAGRycy9kb3ducmV2LnhtbESPQUvDQBCF7wX/wzKCt3bTgk2I3ZYg&#10;FNSebCteh+yYRLOzYXdNY3+9cxC8zfDevPfNZje5Xo0UYufZwHKRgSKuve24MXA+7ecFqJiQLfae&#10;ycAPRdhtb2YbLK2/8CuNx9QoCeFYooE2paHUOtYtOYwLPxCL9uGDwyRraLQNeJFw1+tVlq21w46l&#10;ocWBHluqv47fzkBRv3yGKq+el/dvQ34dV4f1/j035u52qh5AJZrSv/nv+skKvtDLLzKA3v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uFOMUAAADbAAAADwAAAAAAAAAA&#10;AAAAAAChAgAAZHJzL2Rvd25yZXYueG1sUEsFBgAAAAAEAAQA+QAAAJMDAAAAAA==&#10;"/>
                <v:shape id="_x0000_s3588" type="#_x0000_t32" style="position:absolute;left:43926;top:7153;width:3;height:353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1N4sIAAADbAAAADwAAAGRycy9kb3ducmV2LnhtbERPTWvCQBC9C/0PyxR60016KDW6BhFa&#10;itJDVYLehuw0Cc3Oht2NRn99VxC8zeN9zjwfTCtO5HxjWUE6SUAQl1Y3XCnY7z7G7yB8QNbYWiYF&#10;F/KQL55Gc8y0PfMPnbahEjGEfYYK6hC6TEpf1mTQT2xHHLlf6wyGCF0ltcNzDDetfE2SN2mw4dhQ&#10;Y0ermsq/bW8UHDbTvrgU37Qu0un6iM746+5TqZfnYTkDEWgID/Hd/aXj/BRuv8Q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1N4sIAAADbAAAADwAAAAAAAAAAAAAA&#10;AAChAgAAZHJzL2Rvd25yZXYueG1sUEsFBgAAAAAEAAQA+QAAAJADAAAAAA==&#10;">
                  <v:stroke endarrow="block"/>
                </v:shape>
                <v:shape id="_x0000_s3589" type="#_x0000_t32" style="position:absolute;left:84658;top:7149;width:14;height:336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N2DsIAAADbAAAADwAAAGRycy9kb3ducmV2LnhtbERPTYvCMBC9C/6HMII3TV1B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N2DsIAAADbAAAADwAAAAAAAAAAAAAA&#10;AAChAgAAZHJzL2Rvd25yZXYueG1sUEsFBgAAAAAEAAQA+QAAAJADAAAAAA==&#10;">
                  <v:stroke endarrow="block"/>
                </v:shape>
              </v:group>
            </v:group>
          </v:group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22" type="#_x0000_t32" style="position:absolute;left:0;text-align:left;margin-left:310.25pt;margin-top:141.05pt;width:0;height:8.25pt;z-index:25294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3BZMwIAAF4EAAAOAAAAZHJzL2Uyb0RvYy54bWysVMGO2jAQvVfqP1i+QxIaFo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23" type="#_x0000_t32" style="position:absolute;left:0;text-align:left;margin-left:392pt;margin-top:141.05pt;width:0;height:8.25pt;z-index:25294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24" type="#_x0000_t32" style="position:absolute;left:0;text-align:left;margin-left:479.75pt;margin-top:141.05pt;width:0;height:8.25pt;z-index:25294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QLCMwIAAF4EAAAOAAAAZHJzL2Uyb0RvYy54bWysVMGO2jAQvVfqP1i+QxIaFo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25" type="#_x0000_t32" style="position:absolute;left:0;text-align:left;margin-left:556.25pt;margin-top:141.25pt;width:0;height:8.25pt;z-index:25294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Wr5MwIAAF4EAAAOAAAAZHJzL2Uyb0RvYy54bWysVMGO2jAQvVfqP1i+QxIaFo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line id="ตัวเชื่อมต่อตรง 146" o:spid="_x0000_s3618" style="position:absolute;left:0;text-align:left;flip:y;z-index:25294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0.75pt,139.55pt" to="634.25pt,1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"/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26" type="#_x0000_t32" style="position:absolute;left:0;text-align:left;margin-left:634.25pt;margin-top:139.75pt;width:0;height:8.25pt;z-index:25294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19" type="#_x0000_t32" style="position:absolute;left:0;text-align:left;margin-left:170.75pt;margin-top:141.05pt;width:0;height:8.25pt;z-index:25294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7" o:spid="_x0000_s3590" style="position:absolute;left:0;text-align:left;margin-left:-7.75pt;margin-top:146.3pt;width:770.25pt;height:85.4pt;z-index:252937216" coordsize="97821,10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">
            <v:rect id="Rectangle 29" o:spid="_x0000_s3591" style="position:absolute;top:3937;width:7858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aKDsQA&#10;AADcAAAADwAAAGRycy9kb3ducmV2LnhtbESPQWvCQBSE7wX/w/KEXkrdRKFIdJVSKIoI1ij0+sg+&#10;s6HZtyG7xuTfdwXB4zAz3zDLdW9r0VHrK8cK0kkCgrhwuuJSwfn0/T4H4QOyxtoxKRjIw3o1elli&#10;pt2Nj9TloRQRwj5DBSaEJpPSF4Ys+olriKN3ca3FEGVbSt3iLcJtLadJ8iEtVhwXDDb0Zaj4y69W&#10;wXVP6e5gdr+D/jlzYzbDW9flSr2O+88FiEB9eIYf7a1WMJ2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mig7EAAAA3AAAAA8AAAAAAAAAAAAAAAAAmAIAAGRycy9k&#10;b3ducmV2LnhtbFBLBQYAAAAABAAEAPUAAACJAwAAAAA=&#10;" strokecolor="#8064a2 [3207]" strokeweight="2pt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dark1"/>
                        <w:kern w:val="24"/>
                        <w:cs/>
                      </w:rPr>
                      <w:t>เป้าประสงค์</w:t>
                    </w:r>
                  </w:p>
                </w:txbxContent>
              </v:textbox>
            </v:rect>
            <v:rect id="Rectangle 29" o:spid="_x0000_s3592" style="position:absolute;left:8572;top:412;width:9049;height:7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jvv8UA&#10;AADcAAAADwAAAGRycy9kb3ducmV2LnhtbESPQWvCQBSE74X+h+UVvNVNI0hNXaVUInrU5OLtNfua&#10;pM2+DdmNrv76bqHgcZiZb5jlOphOnGlwrWUFL9MEBHFldcu1grLIn19BOI+ssbNMCq7kYL16fFhi&#10;pu2FD3Q++lpECLsMFTTe95mUrmrIoJvanjh6X3Yw6KMcaqkHvES46WSaJHNpsOW40GBPHw1VP8fR&#10;KPhs0xJvh2KbmEU+8/tQfI+njVKTp/D+BsJT8Pfwf3unFaS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O+/xQAAANwAAAAPAAAAAAAAAAAAAAAAAJgCAABkcnMv&#10;ZG93bnJldi54bWxQSwUGAAAAAAQABAD1AAAAig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๑.ปรับปรุงพัฒนาโครงสร้างพื้นฐานสาธารณูปโภคและสาธารณูปการ</w:t>
                    </w:r>
                  </w:p>
                </w:txbxContent>
              </v:textbox>
            </v:rect>
            <v:rect id="Rectangle 29" o:spid="_x0000_s3593" style="position:absolute;left:37068;top:212;width:7953;height:6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9MJ8UA&#10;AADcAAAADwAAAGRycy9kb3ducmV2LnhtbESPT2vCQBTE70K/w/IKvenGCLWmriKWlPao8eLtNfua&#10;pGbfhuzmT/30bkHocZiZ3zDr7Whq0VPrKssK5rMIBHFudcWFglOWTl9AOI+ssbZMCn7JwXbzMFlj&#10;ou3AB+qPvhABwi5BBaX3TSKly0sy6Ga2IQ7et20N+iDbQuoWhwA3tYyj6FkarDgslNjQvqT8cuyM&#10;gq8qPuH1kL1HZpUu/OeY/XTnN6WeHsfdKwhPo/8P39sfWkG8WML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0wnxQAAANwAAAAPAAAAAAAAAAAAAAAAAJgCAABkcnMv&#10;ZG93bnJldi54bWxQSwUGAAAAAAQABAD1AAAAig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๔.</w:t>
                    </w:r>
                    <w:r>
                      <w:rPr>
                        <w:rFonts w:ascii="Arial" w:hAnsi="Arial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 xml:space="preserve"> ปรับปรุงและพัฒนาด้านสวัสดิการ</w:t>
                    </w:r>
                  </w:p>
                </w:txbxContent>
              </v:textbox>
            </v:rect>
            <v:rect id="Rectangle 29" o:spid="_x0000_s3594" style="position:absolute;left:18557;top:127;width:8573;height:10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DYVc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pAu49p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NhVwgAAANwAAAAPAAAAAAAAAAAAAAAAAJgCAABkcnMvZG93&#10;bnJldi54bWxQSwUGAAAAAAQABAD1AAAAhw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๒.ปรับปรุงและพัฒนาด้านการศึกษา ศาสนา ศิลปะ วัฒนธรรม ประเพณีและภูมปัญญาท้องถิ่น</w:t>
                    </w:r>
                  </w:p>
                </w:txbxContent>
              </v:textbox>
            </v:rect>
            <v:rect id="Rectangle 29" o:spid="_x0000_s3595" style="position:absolute;left:57038;width:9398;height:8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x9zsUA&#10;AADcAAAADwAAAGRycy9kb3ducmV2LnhtbESPQWvCQBSE7wX/w/IKvTWbJiA1ukqxWOpRk0tvz+wz&#10;ic2+DdnVRH+9KxR6HGbmG2axGk0rLtS7xrKCtygGQVxa3XCloMg3r+8gnEfW2FomBVdysFpOnhaY&#10;aTvwji57X4kAYZehgtr7LpPSlTUZdJHtiIN3tL1BH2RfSd3jEOCmlUkcT6XBhsNCjR2tayp/92ej&#10;4NAkBd52+VdsZpvUb8f8dP75VOrlefyYg/A0+v/wX/tbK0jSGTzOh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3H3OxQAAANwAAAAPAAAAAAAAAAAAAAAAAJgCAABkcnMv&#10;ZG93bnJldi54bWxQSwUGAAAAAAQABAD1AAAAig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๖.ปรับปรุงและพัฒนาด้านความปลอดภัยในชีวิตและทรัพย์สิน</w:t>
                    </w:r>
                  </w:p>
                </w:txbxContent>
              </v:textbox>
            </v:rect>
            <v:rect id="Rectangle 29" o:spid="_x0000_s3596" style="position:absolute;left:46339;top:126;width:9398;height:81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nLs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4F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KcuwgAAANwAAAAPAAAAAAAAAAAAAAAAAJgCAABkcnMvZG93&#10;bnJldi54bWxQSwUGAAAAAAQABAD1AAAAhw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๕. ปรับปรุงและพัฒนาด้านการมีส่วนร่วมและความเข้มแข็งของชุมชน</w:t>
                    </w:r>
                  </w:p>
                </w:txbxContent>
              </v:textbox>
            </v:rect>
            <v:rect id="Rectangle 29" o:spid="_x0000_s3597" style="position:absolute;left:67516;top:127;width:8922;height:7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wCtcUA&#10;AADcAAAADwAAAGRycy9kb3ducmV2LnhtbESPQWvCQBSE74L/YXmF3nRjKqVNXUWUiD0m8dLba/Y1&#10;SZt9G7Ibjf56t1DocZiZb5jVZjStOFPvGssKFvMIBHFpdcOVglORzl5AOI+ssbVMCq7kYLOeTlaY&#10;aHvhjM65r0SAsEtQQe19l0jpypoMurntiIP3ZXuDPsi+krrHS4CbVsZR9CwNNhwWauxoV1P5kw9G&#10;wWcTn/CWFYfIvKZP/n0svoePvVKPD+P2DYSn0f+H/9pHrSBeLu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rAK1xQAAANwAAAAPAAAAAAAAAAAAAAAAAJgCAABkcnMv&#10;ZG93bnJldi54bWxQSwUGAAAAAAQABAD1AAAAig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๗.ปรับปรุงและพัฒนาด้านอาชีพและรายได้</w:t>
                    </w:r>
                  </w:p>
                </w:txbxContent>
              </v:textbox>
            </v:rect>
            <v:rect id="Rectangle 29" o:spid="_x0000_s3598" style="position:absolute;left:27653;top:127;width:8161;height:6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6cwsUA&#10;AADc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pzCxQAAANwAAAAPAAAAAAAAAAAAAAAAAJgCAABkcnMv&#10;ZG93bnJldi54bWxQSwUGAAAAAAQABAD1AAAAig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IT๙" w:hAnsi="TH SarabunIT๙" w:cs="TH SarabunIT๙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๓.</w:t>
                    </w:r>
                    <w:r>
                      <w:rPr>
                        <w:rFonts w:ascii="Arial" w:hAnsi="Arial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 xml:space="preserve"> ปรับปรุงและพัฒนาด้านสาธารณสุข</w:t>
                    </w:r>
                  </w:p>
                </w:txbxContent>
              </v:textbox>
            </v:rect>
            <v:rect id="Rectangle 29" o:spid="_x0000_s3599" style="position:absolute;left:78232;top:126;width:9223;height:9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5WcUA&#10;AADcAAAADwAAAGRycy9kb3ducmV2LnhtbESPT2vCQBTE70K/w/IKvenGWKSmriKWlPao8eLtNfua&#10;pGbfhuzmT/30bkHocZiZ3zDr7Whq0VPrKssK5rMIBHFudcWFglOWTl9AOI+ssbZMCn7JwXbzMFlj&#10;ou3AB+qPvhABwi5BBaX3TSKly0sy6Ga2IQ7et20N+iDbQuoWhwA3tYyjaCkNVhwWSmxoX1J+OXZG&#10;wVcVn/B6yN4js0oX/nPMfrrzm1JPj+PuFYSn0f+H7+0PrSB+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MjlZxQAAANwAAAAPAAAAAAAAAAAAAAAAAJgCAABkcnMv&#10;ZG93bnJldi54bWxQSwUGAAAAAAQABAD1AAAAig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๘. ปรับปรุงและพัฒนาด้านทรัพยากรธรรมชาติและสิ่งแวดล้อม</w:t>
                    </w:r>
                  </w:p>
                </w:txbxContent>
              </v:textbox>
            </v:rect>
            <v:rect id="Rectangle 29" o:spid="_x0000_s3600" style="position:absolute;left:88582;top:31;width:9239;height:8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hLcUA&#10;AADcAAAADwAAAGRycy9kb3ducmV2LnhtbESPQWvCQBSE74X+h+UVeqsb0yB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26EtxQAAANwAAAAPAAAAAAAAAAAAAAAAAJgCAABkcnMv&#10;ZG93bnJldi54bWxQSwUGAAAAAAQABAD1AAAAig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hAnsi="TH SarabunPSK" w:cs="TH SarabunPSK"/>
                        <w:b/>
                        <w:bCs/>
                        <w:color w:val="000000" w:themeColor="text1"/>
                        <w:kern w:val="24"/>
                        <w:sz w:val="22"/>
                        <w:szCs w:val="22"/>
                        <w:cs/>
                      </w:rPr>
                      <w:t>๙.พัฒนาการบริหารจัดการภายในองค์กรให้เกิดผลสัมฤทธิ์</w:t>
                    </w:r>
                  </w:p>
                </w:txbxContent>
              </v:textbox>
            </v:rect>
          </v:group>
        </w:pict>
      </w:r>
    </w:p>
    <w:p w:rsidR="00C72F6E" w:rsidRDefault="002A1906" w:rsidP="00C72F6E">
      <w:pPr>
        <w:jc w:val="center"/>
        <w:rPr>
          <w:rFonts w:ascii="TH SarabunPSK" w:hAnsi="TH SarabunPSK" w:cs="TH SarabunPSK"/>
          <w:sz w:val="32"/>
          <w:szCs w:val="32"/>
          <w:cs/>
        </w:rPr>
        <w:sectPr w:rsidR="00C72F6E" w:rsidSect="007A6095">
          <w:pgSz w:w="16838" w:h="11906" w:orient="landscape"/>
          <w:pgMar w:top="1440" w:right="1276" w:bottom="1440" w:left="425" w:header="708" w:footer="708" w:gutter="0"/>
          <w:pgNumType w:start="45"/>
          <w:cols w:space="708"/>
          <w:docGrid w:linePitch="360"/>
        </w:sect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กลุ่ม 9" o:spid="_x0000_s3601" style="position:absolute;left:0;text-align:left;margin-left:14.05pt;margin-top:297.7pt;width:753.75pt;height:166.1pt;z-index:252938240" coordsize="95726,21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">
            <v:rect id="Rectangle 30" o:spid="_x0000_s3602" style="position:absolute;top:1190;width:7858;height:47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kKcEA&#10;AADcAAAADwAAAGRycy9kb3ducmV2LnhtbESPzarCMBSE9xd8h3AEd9fEH1SqUUQR71YruD00x7bY&#10;nJQm1vr2RrjgcpiZb5jVprOVaKnxpWMNo6ECQZw5U3Ku4ZIefhcgfEA2WDkmDS/ysFn3flaYGPfk&#10;E7XnkIsIYZ+ghiKEOpHSZwVZ9ENXE0fv5hqLIcoml6bBZ4TbSo6VmkmLJceFAmvaFZTdzw+rIU9v&#10;7fyo3KtTaTnZ3xdKXadK60G/2y5BBOrCN/zf/jMaxtMZfM7EIyD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lJCnBAAAA3AAAAA8AAAAAAAAAAAAAAAAAmAIAAGRycy9kb3du&#10;cmV2LnhtbFBLBQYAAAAABAAEAPUAAACGAwAAAAA=&#10;" strokeweight="2pt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dark1"/>
                        <w:kern w:val="24"/>
                        <w:cs/>
                      </w:rPr>
                      <w:t>แนวทางการพัฒนา</w:t>
                    </w:r>
                  </w:p>
                </w:txbxContent>
              </v:textbox>
            </v:rect>
            <v:rect id="Rectangle 30" o:spid="_x0000_s3603" style="position:absolute;left:714;top:12991;width:7144;height:8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k/WsUA&#10;AADcAAAADwAAAGRycy9kb3ducmV2LnhtbESPQWvCQBSE70L/w/IKvenGtLQ1ZiNisdijJhdvz+xr&#10;kpp9G7Krpv56Vyj0OMzMN0y6GEwrztS7xrKC6SQCQVxa3XCloMjX43cQziNrbC2Tgl9ysMgeRikm&#10;2l54S+edr0SAsEtQQe19l0jpypoMuontiIP3bXuDPsi+krrHS4CbVsZR9CoNNhwWauxoVVN53J2M&#10;gkMTF3jd5p+Rma2f/deQ/5z2H0o9PQ7LOQhPg/8P/7U3WkH88gb3M+EIy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T9axQAAANwAAAAPAAAAAAAAAAAAAAAAAJgCAABkcnMv&#10;ZG93bnJldi54bWxQSwUGAAAAAAQABAD1AAAAig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cs/>
                      </w:rPr>
                      <w:t>๑.การก่อสร้าง ปรับปรุง บำรุงรักษาถนน สะพาน ทางเท้า รางระบายน้ำ</w:t>
                    </w:r>
                  </w:p>
                </w:txbxContent>
              </v:textbox>
            </v:rect>
            <v:rect id="Rectangle 30" o:spid="_x0000_s3604" style="position:absolute;left:8572;top:12991;width:5715;height: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rKM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4FdaG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lqsowgAAANwAAAAPAAAAAAAAAAAAAAAAAJgCAABkcnMvZG93&#10;bnJldi54bWxQSwUGAAAAAAQABAD1AAAAhw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cs/>
                      </w:rPr>
                      <w:t>๒.พัฒนาปรับปรุงระบบไฟฟ้า</w:t>
                    </w:r>
                  </w:p>
                </w:txbxContent>
              </v:textbox>
            </v:rect>
            <v:rect id="Rectangle 30" o:spid="_x0000_s3605" style="position:absolute;left:15001;top:12991;width:6165;height:6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Os8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4sEI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aDrPEAAAA3AAAAA8AAAAAAAAAAAAAAAAAmAIAAGRycy9k&#10;b3ducmV2LnhtbFBLBQYAAAAABAAEAPUAAACJAwAAAAA=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cs/>
                      </w:rPr>
                      <w:t>๓.พัฒนาปรับปรุงระบบประปา</w:t>
                    </w:r>
                  </w:p>
                </w:txbxContent>
              </v:textbox>
            </v:rect>
            <v:rect id="Rectangle 30" o:spid="_x0000_s3606" style="position:absolute;left:18335;top:133;width:6668;height:12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x88IA&#10;AADcAAAADwAAAGRycy9kb3ducmV2LnhtbERPTW+CQBC9m/Q/bKZJb7pIo2nRhTRtaOpR4dLbyE6B&#10;ys4SdlHqr3cPJj2+vO9tNplOnGlwrWUFy0UEgriyuuVaQVnk8xcQziNr7CyTgj9ykKUPsy0m2l54&#10;T+eDr0UIYZeggsb7PpHSVQ0ZdAvbEwfuxw4GfYBDLfWAlxBuOhlH0VoabDk0NNjTe0PV6TAaBcc2&#10;LvG6Lz4j85o/+91U/I7fH0o9PU5vGxCeJv8vvru/tIJ4F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OTHzwgAAANwAAAAPAAAAAAAAAAAAAAAAAJgCAABkcnMvZG93&#10;bnJldi54bWxQSwUGAAAAAAQABAD1AAAAhw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  <w:cs/>
                      </w:rPr>
                      <w:t>๑.พัฒนาด้านการศึกษา ศาสนา ศิลปะ วัฒนธรรม ประเพณี และถูมิปัญญาท้องถิ่น</w:t>
                    </w:r>
                  </w:p>
                </w:txbxContent>
              </v:textbox>
            </v:rect>
            <v:rect id="Rectangle 30" o:spid="_x0000_s3607" style="position:absolute;left:26431;top:133;width:6430;height:5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UaMUA&#10;AADcAAAADwAAAGRycy9kb3ducmV2LnhtbESPQWvCQBSE74L/YXmF3nRjiqVNXUWUiD0m8dLba/Y1&#10;SZt9G7Ibjf56t1DocZiZb5jVZjStOFPvGssKFvMIBHFpdcOVglORzl5AOI+ssbVMCq7kYLOeTlaY&#10;aHvhjM65r0SAsEtQQe19l0jpypoMurntiIP3ZXuDPsi+krrHS4CbVsZR9CwNNhwWauxoV1P5kw9G&#10;wWcTn/CWFYfIvKZP/n0svoePvVKPD+P2DYSn0f+H/9pHrSBeLu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ZRoxQAAANwAAAAPAAAAAAAAAAAAAAAAAJgCAABkcnMv&#10;ZG93bnJldi54bWxQSwUGAAAAAAQABAD1AAAAig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  <w:cs/>
                      </w:rPr>
                      <w:t>๒.พัฒนาด้านสาธารณสุข</w:t>
                    </w:r>
                  </w:p>
                </w:txbxContent>
              </v:textbox>
            </v:rect>
            <v:rect id="Rectangle 30" o:spid="_x0000_s3608" style="position:absolute;left:26137;top:6562;width:7271;height:8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KH8UA&#10;AADc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Jv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wofxQAAANwAAAAPAAAAAAAAAAAAAAAAAJgCAABkcnMv&#10;ZG93bnJldi54bWxQSwUGAAAAAAQABAD1AAAAig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  <w:cs/>
                      </w:rPr>
                      <w:t>๓.พัฒนาด้านสวัสดิการสังคมและสังคมสงเคราะห์</w:t>
                    </w:r>
                  </w:p>
                </w:txbxContent>
              </v:textbox>
            </v:rect>
            <v:rect id="Rectangle 30" o:spid="_x0000_s3609" style="position:absolute;left:33752;width:7858;height:79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vhM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SB+XsD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66+ExQAAANwAAAAPAAAAAAAAAAAAAAAAAJgCAABkcnMv&#10;ZG93bnJldi54bWxQSwUGAAAAAAQABAD1AAAAig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20"/>
                        <w:szCs w:val="20"/>
                        <w:cs/>
                      </w:rPr>
                      <w:t>๔.พัฒนาความปลอดภัยในชีวิตและทรัพย์สินและป้องกันแก้ไขปัญหายาเสพติด</w:t>
                    </w:r>
                  </w:p>
                </w:txbxContent>
              </v:textbox>
            </v:rect>
            <v:rect id="Rectangle 30" o:spid="_x0000_s3610" style="position:absolute;left:52616;top:12991;width:7144;height:5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I38MUA&#10;AADcAAAADwAAAGRycy9kb3ducmV2LnhtbESPzW7CMBCE70h9B2sr9QYO6Y9KiIMQFRU9QnLhtsTb&#10;JCVeR7GBlKfHSJV6HM3MN5p0MZhWnKl3jWUF00kEgri0uuFKQZGvx+8gnEfW2FomBb/kYJE9jFJM&#10;tL3wls47X4kAYZeggtr7LpHSlTUZdBPbEQfv2/YGfZB9JXWPlwA3rYyj6E0abDgs1NjRqqbyuDsZ&#10;BYcmLvC6zT8jM1s/+68h/zntP5R6ehyWcxCeBv8f/mtvtIL49QXuZ8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AjfwxQAAANwAAAAPAAAAAAAAAAAAAAAAAJgCAABkcnMv&#10;ZG93bnJldi54bWxQSwUGAAAAAAQABAD1AAAAig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cs/>
                      </w:rPr>
                      <w:t>๓.พัฒนาส่งเสริมการมีอาชีพและเพิ่มรายได้</w:t>
                    </w:r>
                  </w:p>
                </w:txbxContent>
              </v:textbox>
            </v:rect>
            <v:rect id="Rectangle 30" o:spid="_x0000_s3611" style="position:absolute;left:52616;top:6542;width:7144;height:5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6Sa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xks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pJrxQAAANwAAAAPAAAAAAAAAAAAAAAAAJgCAABkcnMv&#10;ZG93bnJldi54bWxQSwUGAAAAAAQABAD1AAAAig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cs/>
                      </w:rPr>
                      <w:t>๒.พัฒนาแหล่งน้ำเพื่อการเกษตร</w:t>
                    </w:r>
                  </w:p>
                </w:txbxContent>
              </v:textbox>
            </v:rect>
            <v:rect id="Rectangle 30" o:spid="_x0000_s3612" style="position:absolute;left:52559;width:7144;height:5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qEsQA&#10;AADbAAAADwAAAGRycy9kb3ducmV2LnhtbESPQWvCQBSE70L/w/IKvemmEUqNrlJaUtqjxou3Z/aZ&#10;xGbfhuxGV3+9KxQ8DjPzDbNYBdOKE/WusazgdZKAIC6tbrhSsC3y8TsI55E1tpZJwYUcrJZPowVm&#10;2p55TaeNr0SEsMtQQe19l0npypoMuontiKN3sL1BH2VfSd3jOcJNK9MkeZMGG44LNXb0WVP5txmM&#10;gn2TbvG6Lr4TM8un/jcUx2H3pdTLc/iYg/AU/CP83/7RCqYp3L/EH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KhLEAAAA2wAAAA8AAAAAAAAAAAAAAAAAmAIAAGRycy9k&#10;b3ducmV2LnhtbFBLBQYAAAAABAAEAPUAAACJAwAAAAA=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cs/>
                      </w:rPr>
                      <w:t>๑.พัฒนาด้านเกษตรอินทรีย์</w:t>
                    </w:r>
                  </w:p>
                </w:txbxContent>
              </v:textbox>
            </v:rect>
            <v:rect id="Rectangle 30" o:spid="_x0000_s3613" style="position:absolute;left:73487;top:847;width:5715;height:7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iPicMA&#10;AADbAAAADwAAAGRycy9kb3ducmV2LnhtbESPQYvCMBSE7wv+h/AEb2uqBdGuUURR9Kjtxdvb5m3b&#10;tXkpTdTqr98sCB6HmfmGmS87U4sbta6yrGA0jEAQ51ZXXCjI0u3nFITzyBpry6TgQQ6Wi97HHBNt&#10;73yk28kXIkDYJaig9L5JpHR5SQbd0DbEwfuxrUEfZFtI3eI9wE0tx1E0kQYrDgslNrQuKb+crkbB&#10;dzXO8HlMd5GZbWN/6NLf63mj1KDfrb5AeOr8O/xq77WCOIb/L+EH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iPicMAAADbAAAADwAAAAAAAAAAAAAAAACYAgAAZHJzL2Rv&#10;d25yZXYueG1sUEsFBgAAAAAEAAQA9QAAAIgDAAAAAA==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cs/>
                      </w:rPr>
                      <w:t>๑.ส่งเสริมการอนุรักษ์ทรัพยากรป่าไม้ ดิน และน้ำ</w:t>
                    </w:r>
                  </w:p>
                </w:txbxContent>
              </v:textbox>
            </v:rect>
            <v:rect id="Rectangle 30" o:spid="_x0000_s3614" style="position:absolute;left:72721;top:10670;width:7144;height:7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cs/>
                      </w:rPr>
                      <w:t>๒.พัฒนาศักยภาพการกำจัดขยะมูลฝอย สิ่งปฏิกูล และบำบัดน้ำเสีย</w:t>
                    </w:r>
                  </w:p>
                </w:txbxContent>
              </v:textbox>
            </v:rect>
            <v:rect id="Rectangle 30" o:spid="_x0000_s3615" style="position:absolute;left:88498;top:7506;width:7144;height:59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yZsIA&#10;AADbAAAADwAAAGRycy9kb3ducmV2LnhtbESPQYvCMBSE74L/ITzBm6YqK2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bJmwgAAANsAAAAPAAAAAAAAAAAAAAAAAJgCAABkcnMvZG93&#10;bnJldi54bWxQSwUGAAAAAAQABAD1AAAAhwMAAAAA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cs/>
                      </w:rPr>
                      <w:t>๒.ปรับปรุง พัฒนา เครื่องมือเครื่องใช้และสถานที่</w:t>
                    </w:r>
                  </w:p>
                </w:txbxContent>
              </v:textbox>
            </v:rect>
            <v:rect id="Rectangle 30" o:spid="_x0000_s3616" style="position:absolute;left:87843;top:133;width:7883;height:63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sEcQA&#10;AADbAAAADwAAAGRycy9kb3ducmV2LnhtbESPQWvCQBSE74X+h+UVvNWNCYhNswnSotSjxou3Z/Y1&#10;SZt9G7JrTP313YLQ4zAz3zBZMZlOjDS41rKCxTwCQVxZ3XKt4FhunlcgnEfW2FkmBT/koMgfHzJM&#10;tb3ynsaDr0WAsEtRQeN9n0rpqoYMurntiYP3aQeDPsihlnrAa4CbTsZRtJQGWw4LDfb01lD1fbgY&#10;Bec2PuJtX24j87JJ/G4qvy6nd6VmT9P6FYSnyf+H7+0PrSBZwt+X8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/LBHEAAAA2wAAAA8AAAAAAAAAAAAAAAAAmAIAAGRycy9k&#10;b3ducmV2LnhtbFBLBQYAAAAABAAEAPUAAACJAwAAAAA=&#10;">
              <v:textbox>
                <w:txbxContent>
                  <w:p w:rsidR="002A1906" w:rsidRDefault="002A1906" w:rsidP="00C72F6E">
                    <w:pPr>
                      <w:pStyle w:val="af7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TH SarabunPSK" w:eastAsia="Angsana New" w:hAnsi="TH SarabunPSK" w:cs="TH SarabunPSK"/>
                        <w:b/>
                        <w:bCs/>
                        <w:color w:val="000000" w:themeColor="text1"/>
                        <w:kern w:val="24"/>
                        <w:sz w:val="18"/>
                        <w:szCs w:val="18"/>
                        <w:cs/>
                      </w:rPr>
                      <w:t>๑.พัฒนาศักยภาพและยกระดับคุณภาพบุคลากรบุคลากร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21" type="#_x0000_t32" style="position:absolute;left:0;text-align:left;margin-left:710.75pt;margin-top:99.65pt;width:10.5pt;height:25.7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AutoShape 57" o:spid="_x0000_s3617" type="#_x0000_t32" style="position:absolute;left:0;text-align:left;margin-left:148.25pt;margin-top:23.8pt;width:0;height:24.25pt;z-index:25293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61" type="#_x0000_t32" style="position:absolute;left:0;text-align:left;margin-left:241.25pt;margin-top:343.6pt;width:0;height:8.1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4HNQIAAF8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60" type="#_x0000_t32" style="position:absolute;left:0;text-align:left;margin-left:230pt;margin-top:277.6pt;width:0;height:8.1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59" type="#_x0000_t32" style="position:absolute;left:0;text-align:left;margin-left:305pt;margin-top:285.85pt;width:0;height:15.6pt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t2NQIAAF8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58" type="#_x0000_t32" style="position:absolute;left:0;text-align:left;margin-left:241.25pt;margin-top:285.85pt;width:0;height:15.6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1I7NQIAAF8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57" type="#_x0000_t32" style="position:absolute;left:0;text-align:left;margin-left:175.25pt;margin-top:285.85pt;width:0;height:14.2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5bnMwIAAF8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">
            <v:stroke endarrow="block"/>
          </v:shape>
        </w:pic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line id="_x0000_s3656" style="position:absolute;left:0;text-align:lef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25pt,285.85pt" to="305pt,28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"/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54" type="#_x0000_t32" style="position:absolute;left:0;text-align:left;margin-left:448.25pt;margin-top:343.65pt;width:0;height:11.3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rJMwIAAF8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55" type="#_x0000_t32" style="position:absolute;left:0;text-align:left;margin-left:448.25pt;margin-top:390.95pt;width:0;height:11.15pt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ATMwIAAF8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53" type="#_x0000_t32" style="position:absolute;left:0;text-align:left;margin-left:448.45pt;margin-top:268.5pt;width:0;height:31.5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51" type="#_x0000_t32" style="position:absolute;left:0;text-align:left;margin-left:612.5pt;margin-top:366.85pt;width:0;height:16.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">
            <v:stroke endarrow="block"/>
          </v:shape>
        </w:pict>
      </w:r>
      <w:r>
        <w:rPr>
          <w:rFonts w:ascii="Times New Roman" w:hAnsi="Times New Roman" w:cs="AngsanaUPC"/>
          <w:noProof/>
          <w:sz w:val="24"/>
          <w:szCs w:val="24"/>
        </w:rPr>
        <w:pict>
          <v:shape id="_x0000_s3652" type="#_x0000_t32" style="position:absolute;left:0;text-align:left;margin-left:608.2pt;margin-top:275.25pt;width:0;height:31.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">
            <v:stroke endarrow="block"/>
          </v:shape>
        </w:pict>
      </w:r>
    </w:p>
    <w:p w:rsidR="00C72F6E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</w:t>
      </w:r>
      <w:r w:rsidRPr="008245A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องค์การบริหารส่วนตำบลนิคมห้วยผึ้ง                                                 </w:t>
      </w:r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แบบ </w:t>
      </w:r>
      <w:proofErr w:type="spellStart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>ยธ</w:t>
      </w:r>
      <w:proofErr w:type="spellEnd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๐๓</w:t>
      </w:r>
    </w:p>
    <w:p w:rsidR="00C72F6E" w:rsidRPr="008245A1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44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7"/>
        <w:gridCol w:w="1138"/>
        <w:gridCol w:w="1138"/>
        <w:gridCol w:w="1195"/>
        <w:gridCol w:w="1195"/>
        <w:gridCol w:w="515"/>
        <w:gridCol w:w="540"/>
        <w:gridCol w:w="540"/>
        <w:gridCol w:w="507"/>
        <w:gridCol w:w="567"/>
        <w:gridCol w:w="1417"/>
        <w:gridCol w:w="851"/>
        <w:gridCol w:w="992"/>
        <w:gridCol w:w="850"/>
        <w:gridCol w:w="851"/>
        <w:gridCol w:w="14"/>
        <w:gridCol w:w="978"/>
        <w:gridCol w:w="14"/>
      </w:tblGrid>
      <w:tr w:rsidR="00C72F6E" w:rsidRPr="00525488" w:rsidTr="00E52AD1">
        <w:trPr>
          <w:gridAfter w:val="1"/>
          <w:wAfter w:w="14" w:type="dxa"/>
        </w:trPr>
        <w:tc>
          <w:tcPr>
            <w:tcW w:w="1137" w:type="dxa"/>
            <w:vMerge w:val="restart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8" w:type="dxa"/>
            <w:vMerge w:val="restart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.ในเขตจังหวัด</w:t>
            </w:r>
          </w:p>
        </w:tc>
        <w:tc>
          <w:tcPr>
            <w:tcW w:w="1138" w:type="dxa"/>
            <w:vMerge w:val="restart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.นิคมห้วยผึ้ง</w:t>
            </w:r>
          </w:p>
        </w:tc>
        <w:tc>
          <w:tcPr>
            <w:tcW w:w="1195" w:type="dxa"/>
            <w:vMerge w:val="restart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เป้า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หมายจาก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กิจ/จุดมุ่งหมายเพื่อการพัฒนา</w:t>
            </w:r>
          </w:p>
        </w:tc>
        <w:tc>
          <w:tcPr>
            <w:tcW w:w="1195" w:type="dxa"/>
            <w:vMerge w:val="restart"/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/จุดมุ่งหมายเพื่อการพัฒนา</w:t>
            </w: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669" w:type="dxa"/>
            <w:gridSpan w:val="5"/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417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851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992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850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851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06C1D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หน่วยงาน</w:t>
            </w: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รับผิดชอบ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992" w:type="dxa"/>
            <w:gridSpan w:val="2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E52AD1" w:rsidRPr="00525488" w:rsidTr="00E52AD1">
        <w:tc>
          <w:tcPr>
            <w:tcW w:w="1137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8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8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5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5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5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40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40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07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67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</w:p>
        </w:tc>
        <w:tc>
          <w:tcPr>
            <w:tcW w:w="1417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65" w:type="dxa"/>
            <w:gridSpan w:val="2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gridSpan w:val="2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</w:tr>
      <w:tr w:rsidR="00DF38C0" w:rsidRPr="00525488" w:rsidTr="00E52AD1">
        <w:tc>
          <w:tcPr>
            <w:tcW w:w="1137" w:type="dxa"/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๑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การพัฒนาคน สังคม เศรษฐกิจและสิ่งแวดล้อม</w:t>
            </w:r>
          </w:p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8" w:type="dxa"/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๕</w:t>
            </w:r>
          </w:p>
          <w:p w:rsidR="00DF38C0" w:rsidRPr="004259E3" w:rsidRDefault="00DF38C0" w:rsidP="00C72F6E">
            <w:pPr>
              <w:pStyle w:val="a9"/>
              <w:ind w:left="-74"/>
              <w:rPr>
                <w:rFonts w:ascii="TH SarabunIT๙" w:hAnsi="TH SarabunIT๙" w:cs="TH SarabunIT๙"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การพัฒนาด้านโครงสร้างพื้นฐาน</w:t>
            </w:r>
          </w:p>
          <w:p w:rsidR="00DF38C0" w:rsidRPr="004259E3" w:rsidRDefault="00DF38C0" w:rsidP="00C72F6E">
            <w:pPr>
              <w:pStyle w:val="a9"/>
              <w:ind w:left="-74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</w:p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8" w:type="dxa"/>
          </w:tcPr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B17ED9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๑</w:t>
            </w:r>
            <w:r w:rsidRPr="00B17ED9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Pr="004259E3" w:rsidRDefault="00DF38C0" w:rsidP="00C72F6E">
            <w:pPr>
              <w:pStyle w:val="a9"/>
              <w:ind w:left="-74"/>
              <w:rPr>
                <w:rFonts w:ascii="TH SarabunIT๙" w:hAnsi="TH SarabunIT๙" w:cs="TH SarabunIT๙"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การพัฒนาด้านโครงสร้างพื้นฐาน</w:t>
            </w:r>
          </w:p>
          <w:p w:rsidR="00DF38C0" w:rsidRPr="00B17ED9" w:rsidRDefault="00DF38C0" w:rsidP="00C72F6E">
            <w:pPr>
              <w:spacing w:line="240" w:lineRule="auto"/>
              <w:rPr>
                <w:sz w:val="28"/>
              </w:rPr>
            </w:pPr>
          </w:p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5" w:type="dxa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พัฒนาระบบโครงสร้างพื้นฐานและบริการสาธารณะอื่นๆ</w:t>
            </w:r>
          </w:p>
        </w:tc>
        <w:tc>
          <w:tcPr>
            <w:tcW w:w="1195" w:type="dxa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ร้อยละของถนนมีความสะดวก ปลอดภัย เพิ่มขึ้น</w:t>
            </w:r>
          </w:p>
        </w:tc>
        <w:tc>
          <w:tcPr>
            <w:tcW w:w="515" w:type="dxa"/>
          </w:tcPr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40" w:type="dxa"/>
          </w:tcPr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40" w:type="dxa"/>
          </w:tcPr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07" w:type="dxa"/>
          </w:tcPr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67" w:type="dxa"/>
          </w:tcPr>
          <w:p w:rsidR="00DF38C0" w:rsidRPr="00525488" w:rsidRDefault="00E52AD1" w:rsidP="00DF38C0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1417" w:type="dxa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012155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.พัฒนาระบบโครงสร้างพื้นฐาน บำรุงรักษาเส้นทางคมนาคม แหล่งน้ำอุปโภค  บริโภคเพื่อการเกษตร  ไฟฟ้า  ประปา  ก่อสร้าง  การจราจร  ระบบสื่อสาร  โทรคมนาคม  การระบายน้ำที่สะดวกให้เพียงพอต่อความต้องการของประชาชน</w:t>
            </w:r>
          </w:p>
        </w:tc>
        <w:tc>
          <w:tcPr>
            <w:tcW w:w="851" w:type="dxa"/>
          </w:tcPr>
          <w:p w:rsidR="00DF38C0" w:rsidRPr="00012155" w:rsidRDefault="00DF38C0" w:rsidP="00C72F6E">
            <w:pPr>
              <w:pStyle w:val="a9"/>
              <w:rPr>
                <w:rFonts w:ascii="TH SarabunIT๙" w:hAnsi="TH SarabunIT๙" w:cs="TH SarabunIT๙"/>
                <w:sz w:val="26"/>
                <w:szCs w:val="26"/>
              </w:rPr>
            </w:pPr>
            <w:r w:rsidRPr="0001215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จำนวนเส้นทางที่ได้รับการก่อสร้างได้มาตรฐานเพิ่มขึ้น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 xml:space="preserve"> จำนวน ๒๘ โครงการ</w:t>
            </w:r>
          </w:p>
        </w:tc>
        <w:tc>
          <w:tcPr>
            <w:tcW w:w="992" w:type="dxa"/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เพิ่มขึ้นปีละ ๗ และปี๒๕๖๓</w:t>
            </w: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๒๘  โครงการ</w:t>
            </w:r>
          </w:p>
        </w:tc>
        <w:tc>
          <w:tcPr>
            <w:tcW w:w="850" w:type="dxa"/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5E4DE4">
              <w:rPr>
                <w:rFonts w:ascii="TH SarabunIT๙" w:hAnsi="TH SarabunIT๙" w:cs="TH SarabunIT๙" w:hint="cs"/>
                <w:sz w:val="28"/>
                <w:cs/>
              </w:rPr>
              <w:t>โครงการปรับปรุงและซ่อมแซ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มก่อสร้างถนนต่างๆ ภายในเขต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 จำนวน 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๒๘ โครงการ</w:t>
            </w: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65" w:type="dxa"/>
            <w:gridSpan w:val="2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992" w:type="dxa"/>
            <w:gridSpan w:val="2"/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.กาฬสินธุ์</w:t>
            </w:r>
          </w:p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๒.กรมส่งเสริมการปกครองส่วนท้องถิ่น</w:t>
            </w:r>
          </w:p>
        </w:tc>
      </w:tr>
    </w:tbl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</w:t>
      </w: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52AD1" w:rsidRDefault="00E52AD1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245A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องค์การบริหารส่วนตำบลนิคมห้วยผึ้ง                                                 </w:t>
      </w:r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แบบ </w:t>
      </w:r>
      <w:proofErr w:type="spellStart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>ยธ</w:t>
      </w:r>
      <w:proofErr w:type="spellEnd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๐๓</w:t>
      </w:r>
    </w:p>
    <w:p w:rsidR="00C72F6E" w:rsidRPr="00660E0B" w:rsidRDefault="00C72F6E" w:rsidP="00C72F6E">
      <w:pPr>
        <w:spacing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</w:p>
    <w:tbl>
      <w:tblPr>
        <w:tblW w:w="14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5"/>
        <w:gridCol w:w="1136"/>
        <w:gridCol w:w="1136"/>
        <w:gridCol w:w="1195"/>
        <w:gridCol w:w="1195"/>
        <w:gridCol w:w="515"/>
        <w:gridCol w:w="540"/>
        <w:gridCol w:w="540"/>
        <w:gridCol w:w="572"/>
        <w:gridCol w:w="481"/>
        <w:gridCol w:w="1290"/>
        <w:gridCol w:w="992"/>
        <w:gridCol w:w="993"/>
        <w:gridCol w:w="1140"/>
        <w:gridCol w:w="992"/>
        <w:gridCol w:w="850"/>
      </w:tblGrid>
      <w:tr w:rsidR="00C72F6E" w:rsidRPr="00525488" w:rsidTr="00E52AD1">
        <w:tc>
          <w:tcPr>
            <w:tcW w:w="1135" w:type="dxa"/>
            <w:vMerge w:val="restart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6" w:type="dxa"/>
            <w:vMerge w:val="restart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.ในเขตจังหวัด</w:t>
            </w:r>
          </w:p>
        </w:tc>
        <w:tc>
          <w:tcPr>
            <w:tcW w:w="1136" w:type="dxa"/>
            <w:vMerge w:val="restart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.นิคมห้วยผึ้ง</w:t>
            </w:r>
          </w:p>
        </w:tc>
        <w:tc>
          <w:tcPr>
            <w:tcW w:w="1195" w:type="dxa"/>
            <w:vMerge w:val="restart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เป้า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หมายจาก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พันธ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กิจ/จุดมุ่งหมายเพื่อการพัฒนา</w:t>
            </w:r>
          </w:p>
        </w:tc>
        <w:tc>
          <w:tcPr>
            <w:tcW w:w="1195" w:type="dxa"/>
            <w:vMerge w:val="restart"/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/จุดมุ่งหมายเพื่อการพัฒนา</w:t>
            </w: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648" w:type="dxa"/>
            <w:gridSpan w:val="5"/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290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992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993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140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992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งาน</w:t>
            </w: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รับผิดชอบ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850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E52AD1" w:rsidRPr="00525488" w:rsidTr="00E52AD1">
        <w:tc>
          <w:tcPr>
            <w:tcW w:w="1135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6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6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5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5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15" w:type="dxa"/>
          </w:tcPr>
          <w:p w:rsidR="00E52AD1" w:rsidRPr="00525488" w:rsidRDefault="00E52AD1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40" w:type="dxa"/>
          </w:tcPr>
          <w:p w:rsidR="00E52AD1" w:rsidRPr="00525488" w:rsidRDefault="00E52AD1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40" w:type="dxa"/>
          </w:tcPr>
          <w:p w:rsidR="00E52AD1" w:rsidRPr="00525488" w:rsidRDefault="00E52AD1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72" w:type="dxa"/>
          </w:tcPr>
          <w:p w:rsidR="00E52AD1" w:rsidRPr="00525488" w:rsidRDefault="00E52AD1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481" w:type="dxa"/>
          </w:tcPr>
          <w:p w:rsidR="00E52AD1" w:rsidRPr="00525488" w:rsidRDefault="00E52AD1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</w:p>
        </w:tc>
        <w:tc>
          <w:tcPr>
            <w:tcW w:w="1290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0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</w:tr>
      <w:tr w:rsidR="00DF38C0" w:rsidRPr="00525488" w:rsidTr="00E52AD1">
        <w:tc>
          <w:tcPr>
            <w:tcW w:w="1135" w:type="dxa"/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6" w:type="dxa"/>
          </w:tcPr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6" w:type="dxa"/>
          </w:tcPr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5" w:type="dxa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95" w:type="dxa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ขยายเขตไฟฟ้าแรงต่ำหมู่และไฟฟ้าส่องสว่างทางสาธารณะ</w:t>
            </w:r>
          </w:p>
        </w:tc>
        <w:tc>
          <w:tcPr>
            <w:tcW w:w="515" w:type="dxa"/>
          </w:tcPr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40" w:type="dxa"/>
          </w:tcPr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40" w:type="dxa"/>
          </w:tcPr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572" w:type="dxa"/>
          </w:tcPr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481" w:type="dxa"/>
          </w:tcPr>
          <w:p w:rsidR="00DF38C0" w:rsidRPr="00525488" w:rsidRDefault="00E52AD1" w:rsidP="00DF38C0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</w:t>
            </w:r>
          </w:p>
        </w:tc>
        <w:tc>
          <w:tcPr>
            <w:tcW w:w="1290" w:type="dxa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012155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.พัฒนาระบบโครงสร้างพื้นฐาน บำรุงรักษาเส้นทางคมนาคม จัดทำผังเมือง  แหล่งน้ำอุปโภค  บริโภคเพื่อการเกษตร  ไฟฟ้า  ประปา  ก่อสร้าง  การจราจร  ระบบสื่อสาร  โทรคมนาคม  การระบายน้ำที่สะดวกให้เพียงพอต่อความต้องการของประชาชน</w:t>
            </w:r>
          </w:p>
        </w:tc>
        <w:tc>
          <w:tcPr>
            <w:tcW w:w="992" w:type="dxa"/>
          </w:tcPr>
          <w:p w:rsidR="00DF38C0" w:rsidRPr="00012155" w:rsidRDefault="00DF38C0" w:rsidP="00C72F6E">
            <w:pPr>
              <w:pStyle w:val="a9"/>
              <w:rPr>
                <w:rFonts w:ascii="TH SarabunIT๙" w:hAnsi="TH SarabunIT๙" w:cs="TH SarabunIT๙"/>
                <w:sz w:val="26"/>
                <w:szCs w:val="26"/>
              </w:rPr>
            </w:pPr>
            <w:r w:rsidRPr="00012155">
              <w:rPr>
                <w:rFonts w:ascii="TH SarabunIT๙" w:hAnsi="TH SarabunIT๙" w:cs="TH SarabunIT๙" w:hint="cs"/>
                <w:sz w:val="26"/>
                <w:szCs w:val="26"/>
                <w:cs/>
              </w:rPr>
              <w:t>จำนวน</w:t>
            </w: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ครัวเรือนมีไฟฟ้าส่องสว่างและไฟฟ้าสาธารณะใช้อย่างเพียงพอ</w:t>
            </w:r>
          </w:p>
        </w:tc>
        <w:tc>
          <w:tcPr>
            <w:tcW w:w="993" w:type="dxa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ปีละ  ๓  โครงการ</w:t>
            </w: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40" w:type="dxa"/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โครงการขยายเขตไฟฟ้าแรงต่ำและไฟฟ้าส่องสว่างทางสาธารณะ จำนวน ๑๒ โครงการ</w:t>
            </w: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850" w:type="dxa"/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.การไฟฟ้า สาขาสมเด็จ</w:t>
            </w:r>
          </w:p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C72F6E" w:rsidRDefault="00C72F6E" w:rsidP="00C72F6E">
      <w:pPr>
        <w:spacing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                                    </w:t>
      </w:r>
      <w:r w:rsidRPr="008245A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องค์การบริหารส่วนตำบลนิคมห้วยผึ้ง                                                 </w:t>
      </w:r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แบบ </w:t>
      </w:r>
      <w:proofErr w:type="spellStart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>ยธ</w:t>
      </w:r>
      <w:proofErr w:type="spellEnd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๐๓</w:t>
      </w:r>
    </w:p>
    <w:p w:rsidR="00C72F6E" w:rsidRDefault="00C72F6E" w:rsidP="00C72F6E">
      <w:pPr>
        <w:spacing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134"/>
        <w:gridCol w:w="1134"/>
        <w:gridCol w:w="1287"/>
        <w:gridCol w:w="1170"/>
        <w:gridCol w:w="572"/>
        <w:gridCol w:w="515"/>
        <w:gridCol w:w="567"/>
        <w:gridCol w:w="516"/>
        <w:gridCol w:w="572"/>
        <w:gridCol w:w="1605"/>
        <w:gridCol w:w="992"/>
        <w:gridCol w:w="1134"/>
        <w:gridCol w:w="1134"/>
        <w:gridCol w:w="945"/>
        <w:gridCol w:w="1134"/>
      </w:tblGrid>
      <w:tr w:rsidR="002C3E52" w:rsidRPr="00525488" w:rsidTr="002C3E52">
        <w:trPr>
          <w:trHeight w:val="512"/>
        </w:trPr>
        <w:tc>
          <w:tcPr>
            <w:tcW w:w="959" w:type="dxa"/>
            <w:vMerge w:val="restart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4" w:type="dxa"/>
            <w:vMerge w:val="restart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.ในเขตจังหวัด</w:t>
            </w:r>
          </w:p>
        </w:tc>
        <w:tc>
          <w:tcPr>
            <w:tcW w:w="1134" w:type="dxa"/>
            <w:vMerge w:val="restart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.นิคมห้วยผึ้ง</w:t>
            </w:r>
          </w:p>
        </w:tc>
        <w:tc>
          <w:tcPr>
            <w:tcW w:w="1287" w:type="dxa"/>
            <w:vMerge w:val="restart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8E79EF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E79E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เป้า</w:t>
            </w:r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หมายจาก</w:t>
            </w:r>
            <w:proofErr w:type="spellStart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พันธ</w:t>
            </w:r>
            <w:proofErr w:type="spellEnd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กิจ/จุดมุ่งหมายเพื่อการพัฒนา</w:t>
            </w:r>
          </w:p>
        </w:tc>
        <w:tc>
          <w:tcPr>
            <w:tcW w:w="1170" w:type="dxa"/>
            <w:vMerge w:val="restart"/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/จุดมุ่งหมายเพื่อการพัฒนา</w:t>
            </w: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742" w:type="dxa"/>
            <w:gridSpan w:val="5"/>
          </w:tcPr>
          <w:p w:rsidR="00C72F6E" w:rsidRPr="00525488" w:rsidRDefault="00C72F6E" w:rsidP="00C72F6E">
            <w:pPr>
              <w:pStyle w:val="a9"/>
              <w:ind w:right="-108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605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992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1134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</w:tcPr>
          <w:p w:rsidR="00C72F6E" w:rsidRDefault="00C72F6E" w:rsidP="00C72F6E">
            <w:pPr>
              <w:pStyle w:val="a9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945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งาน</w:t>
            </w: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รับผิดชอบ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1134" w:type="dxa"/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2C3E52" w:rsidRPr="00525488" w:rsidTr="002C3E52">
        <w:tc>
          <w:tcPr>
            <w:tcW w:w="959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7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572" w:type="dxa"/>
          </w:tcPr>
          <w:p w:rsidR="00E52AD1" w:rsidRPr="00525488" w:rsidRDefault="00E52AD1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15" w:type="dxa"/>
          </w:tcPr>
          <w:p w:rsidR="00E52AD1" w:rsidRPr="00525488" w:rsidRDefault="00E52AD1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67" w:type="dxa"/>
          </w:tcPr>
          <w:p w:rsidR="00E52AD1" w:rsidRPr="00525488" w:rsidRDefault="00E52AD1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16" w:type="dxa"/>
          </w:tcPr>
          <w:p w:rsidR="00E52AD1" w:rsidRPr="00525488" w:rsidRDefault="00E52AD1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72" w:type="dxa"/>
          </w:tcPr>
          <w:p w:rsidR="00E52AD1" w:rsidRPr="00525488" w:rsidRDefault="00E52AD1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</w:p>
        </w:tc>
        <w:tc>
          <w:tcPr>
            <w:tcW w:w="1605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E52AD1" w:rsidRPr="00525488" w:rsidRDefault="00E52AD1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</w:tr>
      <w:tr w:rsidR="002C3E52" w:rsidRPr="00525488" w:rsidTr="002C3E52">
        <w:tc>
          <w:tcPr>
            <w:tcW w:w="959" w:type="dxa"/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</w:tcPr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7" w:type="dxa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ครัวเรือนมีน้ำในการอุปโภคบริโภคอย่างเพียงพอ</w:t>
            </w:r>
          </w:p>
        </w:tc>
        <w:tc>
          <w:tcPr>
            <w:tcW w:w="572" w:type="dxa"/>
          </w:tcPr>
          <w:p w:rsidR="00DF38C0" w:rsidRPr="008E79EF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๓</w:t>
            </w:r>
          </w:p>
        </w:tc>
        <w:tc>
          <w:tcPr>
            <w:tcW w:w="515" w:type="dxa"/>
          </w:tcPr>
          <w:p w:rsidR="00DF38C0" w:rsidRPr="008E79EF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๓</w:t>
            </w:r>
          </w:p>
        </w:tc>
        <w:tc>
          <w:tcPr>
            <w:tcW w:w="567" w:type="dxa"/>
          </w:tcPr>
          <w:p w:rsidR="00DF38C0" w:rsidRPr="008E79EF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๓</w:t>
            </w:r>
          </w:p>
        </w:tc>
        <w:tc>
          <w:tcPr>
            <w:tcW w:w="516" w:type="dxa"/>
          </w:tcPr>
          <w:p w:rsidR="00DF38C0" w:rsidRPr="008E79EF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๓</w:t>
            </w:r>
          </w:p>
        </w:tc>
        <w:tc>
          <w:tcPr>
            <w:tcW w:w="572" w:type="dxa"/>
          </w:tcPr>
          <w:p w:rsidR="00DF38C0" w:rsidRPr="008E79EF" w:rsidRDefault="00E52AD1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๓</w:t>
            </w:r>
          </w:p>
        </w:tc>
        <w:tc>
          <w:tcPr>
            <w:tcW w:w="1605" w:type="dxa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๑</w:t>
            </w:r>
            <w:r w:rsidRPr="00012155">
              <w:rPr>
                <w:rFonts w:ascii="TH SarabunIT๙" w:hAnsi="TH SarabunIT๙" w:cs="TH SarabunIT๙" w:hint="cs"/>
                <w:sz w:val="26"/>
                <w:szCs w:val="26"/>
                <w:cs/>
              </w:rPr>
              <w:t>.พัฒนาระบบโครงสร้างพื้นฐาน บำรุงรักษาเส้นทางคมนาคม จัดทำผังเมือง  แหล่งน้ำอุปโภค  บริโภคเพื่อการเกษตร  ไฟฟ้า  ประปา  ก่อสร้าง  การจราจร  ระบบสื่อสาร  โทรคมนาคม  การระบายน้ำที่สะดวกให้เพียงพอต่อความต้องการของประชาชน</w:t>
            </w:r>
          </w:p>
        </w:tc>
        <w:tc>
          <w:tcPr>
            <w:tcW w:w="992" w:type="dxa"/>
          </w:tcPr>
          <w:p w:rsidR="00DF38C0" w:rsidRPr="00012155" w:rsidRDefault="00DF38C0" w:rsidP="00C72F6E">
            <w:pPr>
              <w:pStyle w:val="a9"/>
              <w:rPr>
                <w:rFonts w:ascii="TH SarabunIT๙" w:hAnsi="TH SarabunIT๙" w:cs="TH SarabunIT๙"/>
                <w:sz w:val="26"/>
                <w:szCs w:val="26"/>
              </w:rPr>
            </w:pPr>
            <w:r>
              <w:rPr>
                <w:rFonts w:ascii="TH SarabunIT๙" w:hAnsi="TH SarabunIT๙" w:cs="TH SarabunIT๙" w:hint="cs"/>
                <w:sz w:val="26"/>
                <w:szCs w:val="26"/>
                <w:cs/>
              </w:rPr>
              <w:t>ร้อยละ๑๐๐ ของครัวเรือนและชุมชนในเขตองค์การบริหารส่วนตำบลนิคมห้วยผึ้ง  ประปาใช้อย่างพอเพียง</w:t>
            </w:r>
          </w:p>
        </w:tc>
        <w:tc>
          <w:tcPr>
            <w:tcW w:w="1134" w:type="dxa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ปีละ ๓ โครงการ </w:t>
            </w:r>
          </w:p>
        </w:tc>
        <w:tc>
          <w:tcPr>
            <w:tcW w:w="1134" w:type="dxa"/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โครงการก่อสร้าง  ประปาหมูบ้าน ขยายเขตประปาและขุดเจาะบ่อบาดาลเพื่อการเกษตร จำนวน ๑๒ โครงการ</w:t>
            </w: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45" w:type="dxa"/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1134" w:type="dxa"/>
          </w:tcPr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๑.กรมส่งเสริมการปกครองส่วนท้องถิ่น</w:t>
            </w:r>
          </w:p>
        </w:tc>
      </w:tr>
    </w:tbl>
    <w:p w:rsidR="002C3E52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</w:t>
      </w:r>
    </w:p>
    <w:p w:rsidR="002C3E52" w:rsidRDefault="002C3E52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3E52" w:rsidRDefault="002C3E52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3E52" w:rsidRDefault="002C3E52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C3E52" w:rsidRDefault="002C3E52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</w:t>
      </w:r>
      <w:r w:rsidRPr="008245A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องค์การบริหารส่วนตำบลนิคมห้วยผึ้ง                                                 </w:t>
      </w:r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แบบ </w:t>
      </w:r>
      <w:proofErr w:type="spellStart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>ยธ</w:t>
      </w:r>
      <w:proofErr w:type="spellEnd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๐๓</w:t>
      </w:r>
    </w:p>
    <w:p w:rsidR="00C72F6E" w:rsidRDefault="00C72F6E" w:rsidP="00C72F6E">
      <w:pPr>
        <w:spacing w:line="240" w:lineRule="auto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4372" w:type="dxa"/>
        <w:tblLayout w:type="fixed"/>
        <w:tblLook w:val="04A0" w:firstRow="1" w:lastRow="0" w:firstColumn="1" w:lastColumn="0" w:noHBand="0" w:noVBand="1"/>
      </w:tblPr>
      <w:tblGrid>
        <w:gridCol w:w="1136"/>
        <w:gridCol w:w="1137"/>
        <w:gridCol w:w="1137"/>
        <w:gridCol w:w="1104"/>
        <w:gridCol w:w="1170"/>
        <w:gridCol w:w="630"/>
        <w:gridCol w:w="540"/>
        <w:gridCol w:w="540"/>
        <w:gridCol w:w="511"/>
        <w:gridCol w:w="567"/>
        <w:gridCol w:w="935"/>
        <w:gridCol w:w="1138"/>
        <w:gridCol w:w="992"/>
        <w:gridCol w:w="1134"/>
        <w:gridCol w:w="993"/>
        <w:gridCol w:w="708"/>
      </w:tblGrid>
      <w:tr w:rsidR="00C72F6E" w:rsidRPr="00525488" w:rsidTr="002C3E52"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.ในเขตจังหวัด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.นิคมห้วยผึ้ง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8E79EF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E79E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เป้า</w:t>
            </w:r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หมายจาก</w:t>
            </w:r>
            <w:proofErr w:type="spellStart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พันธ</w:t>
            </w:r>
            <w:proofErr w:type="spellEnd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กิจ/จุดมุ่งหมายเพื่อการพัฒนา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/จุดมุ่งหมายเพื่อการพัฒนา</w:t>
            </w: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9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งาน</w:t>
            </w: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รับผิดชอบ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2C3E52" w:rsidRPr="00525488" w:rsidTr="002C3E52"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</w:p>
        </w:tc>
        <w:tc>
          <w:tcPr>
            <w:tcW w:w="9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</w:tr>
      <w:tr w:rsidR="002C3E52" w:rsidRPr="00525488" w:rsidTr="002C3E52">
        <w:trPr>
          <w:trHeight w:val="3390"/>
        </w:trPr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E52" w:rsidRPr="005E4DE4" w:rsidRDefault="002C3E52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๑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2C3E52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การพัฒนาคน สังคม เศรษฐกิจและสิ่งแวดล้อม</w:t>
            </w:r>
          </w:p>
          <w:p w:rsidR="002C3E52" w:rsidRPr="005E4DE4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E52" w:rsidRPr="005E4DE4" w:rsidRDefault="002C3E52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๑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2C3E52" w:rsidRPr="00F37164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การพัฒนาคนและสังคมที่มีคุณภาพ</w:t>
            </w:r>
          </w:p>
          <w:p w:rsidR="002C3E52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๕</w:t>
            </w:r>
          </w:p>
          <w:p w:rsidR="002C3E52" w:rsidRPr="004259E3" w:rsidRDefault="002C3E52" w:rsidP="00C72F6E">
            <w:pPr>
              <w:pStyle w:val="a9"/>
              <w:ind w:left="-74"/>
              <w:rPr>
                <w:rFonts w:ascii="TH SarabunIT๙" w:hAnsi="TH SarabunIT๙" w:cs="TH SarabunIT๙"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การพัฒนาด้านโครงสร้างพื้นฐาน</w:t>
            </w:r>
          </w:p>
          <w:p w:rsidR="002C3E52" w:rsidRPr="00B17ED9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E52" w:rsidRPr="005E4DE4" w:rsidRDefault="002C3E52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๒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2C3E52" w:rsidRPr="00B17ED9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การพัฒนาด้านการส่งเสริมคุณภาพชีวิต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พัฒนาคุณภาพชีวิต เศรษฐกิจ สังคม และสิ่งแวดล้อมให้ดีขึ้นและมีคุณภาพ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๑.ปรับปรุงและพัฒนาด้านการศึกษา ศาสนา วัฒนธรรมประเพณีและภูมิปัญญาท้องถิ่น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8E79EF" w:rsidRDefault="002C3E5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๖๐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8E79EF" w:rsidRDefault="002C3E5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8E79EF" w:rsidRDefault="002C3E5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๘๐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8E79EF" w:rsidRDefault="002C3E5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8E79EF" w:rsidRDefault="002C3E5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๑๐๐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พัฒนาด้านการศึกษา ศาสนา วัฒนธรรมประเพณีและภูมิปัญญาท้องถิ่น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434BA2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434BA2">
              <w:rPr>
                <w:rFonts w:ascii="TH SarabunIT๙" w:hAnsi="TH SarabunIT๙" w:cs="TH SarabunIT๙" w:hint="cs"/>
                <w:sz w:val="28"/>
                <w:cs/>
              </w:rPr>
              <w:t>ร้อย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ละ</w:t>
            </w:r>
            <w:r w:rsidRPr="00434BA2">
              <w:rPr>
                <w:rFonts w:ascii="TH SarabunIT๙" w:hAnsi="TH SarabunIT๙" w:cs="TH SarabunIT๙" w:hint="cs"/>
                <w:sz w:val="28"/>
                <w:cs/>
              </w:rPr>
              <w:t>ของประชาชนที่ได้รับการสนับสนุนและส่งเสริม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มีส่วนร่วมในกิจกรรม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เพิ่มขึ้นร้อยละ ๑๐ ต่อปี หรือ ปี ๒๕๖๓ ให้ได้ร้อยละ ๑๐๐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E4DE4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โครงการสนับสนุนด้านการศึกษา ศาสนา วัฒนธรรมและภูมปัญญาท้องถิ่น</w:t>
            </w:r>
          </w:p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2C3E52" w:rsidRPr="00525488" w:rsidTr="002C3E52">
        <w:trPr>
          <w:trHeight w:val="735"/>
        </w:trPr>
        <w:tc>
          <w:tcPr>
            <w:tcW w:w="113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E4DE4" w:rsidRDefault="002C3E52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E4DE4" w:rsidRDefault="002C3E52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E4DE4" w:rsidRDefault="002C3E52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  <w:cs/>
              </w:rPr>
            </w:pPr>
          </w:p>
        </w:tc>
        <w:tc>
          <w:tcPr>
            <w:tcW w:w="11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Default="002C3E52" w:rsidP="00C72F6E">
            <w:pPr>
              <w:pStyle w:val="a9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Default="002C3E52" w:rsidP="00C72F6E">
            <w:pPr>
              <w:pStyle w:val="a9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๒.ปรับปรุงและพัฒนาด้านสาธารณสุข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8E79EF" w:rsidRDefault="002C3E5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๖๐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8E79EF" w:rsidRDefault="002C3E5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8E79EF" w:rsidRDefault="002C3E5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๘๐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8E79EF" w:rsidRDefault="002C3E5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8E79EF" w:rsidRDefault="002C3E5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๑๐๐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Default="002C3E52" w:rsidP="00C72F6E">
            <w:pPr>
              <w:pStyle w:val="a9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พัฒนาด้านสาธารณะสุข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434BA2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434BA2">
              <w:rPr>
                <w:rFonts w:ascii="TH SarabunIT๙" w:hAnsi="TH SarabunIT๙" w:cs="TH SarabunIT๙" w:hint="cs"/>
                <w:sz w:val="28"/>
                <w:cs/>
              </w:rPr>
              <w:t>ร้อย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ละ</w:t>
            </w:r>
            <w:r w:rsidRPr="00434BA2">
              <w:rPr>
                <w:rFonts w:ascii="TH SarabunIT๙" w:hAnsi="TH SarabunIT๙" w:cs="TH SarabunIT๙" w:hint="cs"/>
                <w:sz w:val="28"/>
                <w:cs/>
              </w:rPr>
              <w:t>ของประชาชนที่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มีสุขอนามัยและสุขภาพแข็งแรง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Default="002C3E52" w:rsidP="00C72F6E">
            <w:pPr>
              <w:pStyle w:val="a9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เพิ่มขึ้นร้อยละ ๑๐ ต่อปี หรือ ปี ๒๕๖๓ ให้ได้ร้อยละ ๑๐๐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Default="002C3E5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-ปรับปรุงพัฒนาสุขศาลาให้ได้มาตรฐาน</w:t>
            </w:r>
          </w:p>
          <w:p w:rsidR="002C3E52" w:rsidRDefault="002C3E52" w:rsidP="00C72F6E">
            <w:pPr>
              <w:pStyle w:val="a9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-ส่งเสริมการออกกำลังกายของประชาชน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Default="002C3E52" w:rsidP="00C72F6E">
            <w:pPr>
              <w:pStyle w:val="a9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3E52" w:rsidRPr="00525488" w:rsidRDefault="002C3E52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C72F6E" w:rsidRDefault="00C72F6E" w:rsidP="00C72F6E">
      <w:pPr>
        <w:spacing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                                </w:t>
      </w: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</w:t>
      </w:r>
      <w:r w:rsidRPr="008245A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องค์การบริหารส่วนตำบลนิคมห้วยผึ้ง                                                 </w:t>
      </w:r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แบบ </w:t>
      </w:r>
      <w:proofErr w:type="spellStart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>ยธ</w:t>
      </w:r>
      <w:proofErr w:type="spellEnd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๐๓</w:t>
      </w:r>
    </w:p>
    <w:p w:rsidR="00C72F6E" w:rsidRDefault="00C72F6E" w:rsidP="00C72F6E">
      <w:pPr>
        <w:spacing w:line="240" w:lineRule="auto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4283" w:type="dxa"/>
        <w:tblLayout w:type="fixed"/>
        <w:tblLook w:val="04A0" w:firstRow="1" w:lastRow="0" w:firstColumn="1" w:lastColumn="0" w:noHBand="0" w:noVBand="1"/>
      </w:tblPr>
      <w:tblGrid>
        <w:gridCol w:w="1135"/>
        <w:gridCol w:w="1136"/>
        <w:gridCol w:w="1136"/>
        <w:gridCol w:w="1103"/>
        <w:gridCol w:w="1170"/>
        <w:gridCol w:w="630"/>
        <w:gridCol w:w="540"/>
        <w:gridCol w:w="540"/>
        <w:gridCol w:w="511"/>
        <w:gridCol w:w="567"/>
        <w:gridCol w:w="850"/>
        <w:gridCol w:w="1138"/>
        <w:gridCol w:w="992"/>
        <w:gridCol w:w="1134"/>
        <w:gridCol w:w="993"/>
        <w:gridCol w:w="708"/>
      </w:tblGrid>
      <w:tr w:rsidR="00C72F6E" w:rsidRPr="00525488" w:rsidTr="00A71CA5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.ในเขตจังหวัด</w:t>
            </w:r>
          </w:p>
        </w:tc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.นิคมห้วยผึ้ง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8E79EF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E79E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เป้า</w:t>
            </w:r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หมายจาก</w:t>
            </w:r>
            <w:proofErr w:type="spellStart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พันธ</w:t>
            </w:r>
            <w:proofErr w:type="spellEnd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กิจ/จุดมุ่งหมายเพื่อการพัฒนา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/จุดมุ่งหมายเพื่อการพัฒนา</w:t>
            </w: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งาน</w:t>
            </w: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รับผิดชอบ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A71CA5" w:rsidRPr="00525488" w:rsidTr="00A71CA5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CA5" w:rsidRPr="00525488" w:rsidRDefault="00A71CA5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</w:tr>
      <w:tr w:rsidR="00DF38C0" w:rsidRPr="00525488" w:rsidTr="00A71CA5">
        <w:trPr>
          <w:trHeight w:val="5062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๑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การพัฒนาคน สังคม เศรษฐกิจและสิ่งแวดล้อม</w:t>
            </w:r>
          </w:p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๑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Pr="00F3716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การพัฒนาคนและสังคมที่มีคุณภาพ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๕</w:t>
            </w:r>
          </w:p>
          <w:p w:rsidR="00DF38C0" w:rsidRPr="004259E3" w:rsidRDefault="00DF38C0" w:rsidP="00C72F6E">
            <w:pPr>
              <w:pStyle w:val="a9"/>
              <w:ind w:left="-74"/>
              <w:rPr>
                <w:rFonts w:ascii="TH SarabunIT๙" w:hAnsi="TH SarabunIT๙" w:cs="TH SarabunIT๙"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การพัฒนาด้านโครงสร้างพื้นฐาน</w:t>
            </w:r>
          </w:p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๒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การพัฒนาด้านการส่งเสริมคุณภาพชีวิต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พัฒนาคุณภาพชีวิต เศรษฐกิจ สังคม และสิ่งแวดล้อมให้ดีขึ้นและมีคุณภาพ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๓.ปรับปรุงพัฒนาด้านสวัสดิการสังคมและสังคมสงเคราะห์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๔๐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๕๐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๖๐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๕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A71CA5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๘๐</w:t>
            </w:r>
          </w:p>
          <w:p w:rsidR="00A71CA5" w:rsidRDefault="00A71CA5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A71CA5" w:rsidRDefault="00A71CA5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A71CA5" w:rsidRDefault="00A71CA5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A71CA5" w:rsidRDefault="00A71CA5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A71CA5" w:rsidRDefault="00A71CA5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A71CA5" w:rsidRDefault="00A71CA5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A71CA5" w:rsidRDefault="00A71CA5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A71CA5" w:rsidRDefault="00A71CA5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A71CA5" w:rsidRDefault="00A71CA5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A71CA5" w:rsidRDefault="00A71CA5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A71CA5" w:rsidRDefault="00A71CA5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A71CA5" w:rsidRPr="008E79EF" w:rsidRDefault="00A71CA5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๕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-ร้อยละของผู้เป็นสมาชิกกองทุนสวัสดิการชุมชน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-ร้อยละของผู้ยากไร้และด้อยโอกาสได้รับการสงเคราะห์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-จำนวนประชากรที่เข้าร่วมเป็นสมาชิกกองทุนสวัสดิการชุมชนร้อยละ  ๗๐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434BA2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-จำนวนผู้ยากไร้และผู้ด้อยโอกาสลดลง ร้อยละ ๒๐ ของประชากรทั้งหมด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-เพิ่ม</w:t>
            </w:r>
            <w:r w:rsidR="00450092">
              <w:rPr>
                <w:rFonts w:ascii="TH SarabunIT๙" w:hAnsi="TH SarabunIT๙" w:cs="TH SarabunIT๙" w:hint="cs"/>
                <w:sz w:val="28"/>
                <w:cs/>
              </w:rPr>
              <w:t>ขึ้นร้อยละ ๑๐ ต่อปี หรือ ปี ๒๕๖๙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ให้ได้ร้อยละ ๗๐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-ลดลง</w:t>
            </w:r>
            <w:r w:rsidR="00450092">
              <w:rPr>
                <w:rFonts w:ascii="TH SarabunIT๙" w:hAnsi="TH SarabunIT๙" w:cs="TH SarabunIT๙" w:hint="cs"/>
                <w:sz w:val="28"/>
                <w:cs/>
              </w:rPr>
              <w:t>ร้อยละ ๕ ต่อปี หรือ ปี ๒๕๖๙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ลดลงร้อยละ ๒๐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C72F6E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                         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</w:t>
      </w:r>
    </w:p>
    <w:p w:rsidR="00C72F6E" w:rsidRPr="00DE7056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</w:t>
      </w:r>
      <w:r w:rsidRPr="008245A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องค์การบริหารส่วนตำบลนิคมห้วยผึ้ง                                                 </w:t>
      </w:r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แบบ </w:t>
      </w:r>
      <w:proofErr w:type="spellStart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>ยธ</w:t>
      </w:r>
      <w:proofErr w:type="spellEnd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๐๓</w:t>
      </w:r>
    </w:p>
    <w:tbl>
      <w:tblPr>
        <w:tblW w:w="15353" w:type="dxa"/>
        <w:tblLayout w:type="fixed"/>
        <w:tblLook w:val="04A0" w:firstRow="1" w:lastRow="0" w:firstColumn="1" w:lastColumn="0" w:noHBand="0" w:noVBand="1"/>
      </w:tblPr>
      <w:tblGrid>
        <w:gridCol w:w="1136"/>
        <w:gridCol w:w="1137"/>
        <w:gridCol w:w="954"/>
        <w:gridCol w:w="1134"/>
        <w:gridCol w:w="1323"/>
        <w:gridCol w:w="630"/>
        <w:gridCol w:w="540"/>
        <w:gridCol w:w="540"/>
        <w:gridCol w:w="511"/>
        <w:gridCol w:w="567"/>
        <w:gridCol w:w="1559"/>
        <w:gridCol w:w="1276"/>
        <w:gridCol w:w="1275"/>
        <w:gridCol w:w="1134"/>
        <w:gridCol w:w="993"/>
        <w:gridCol w:w="644"/>
      </w:tblGrid>
      <w:tr w:rsidR="00C72F6E" w:rsidRPr="00525488" w:rsidTr="00450092"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.ในเขตจังหวัด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.นิคมห้วยผึ้ง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8E79EF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E79E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เป้า</w:t>
            </w:r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หมายจาก</w:t>
            </w:r>
            <w:proofErr w:type="spellStart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พันธ</w:t>
            </w:r>
            <w:proofErr w:type="spellEnd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กิจ/จุดมุ่งหมายเพื่อการพัฒนา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/จุดมุ่งหมายเพื่อการพัฒนา</w:t>
            </w: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งาน</w:t>
            </w: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รับผิดชอบ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6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450092" w:rsidRPr="00525488" w:rsidTr="00450092">
        <w:trPr>
          <w:trHeight w:val="1034"/>
        </w:trPr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</w:tr>
      <w:tr w:rsidR="00DF38C0" w:rsidRPr="00525488" w:rsidTr="00450092">
        <w:trPr>
          <w:trHeight w:val="1034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proofErr w:type="spellStart"/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ทธ</w:t>
            </w:r>
            <w:proofErr w:type="spellEnd"/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๑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การพัฒนาคน สังคม เศรษฐกิจและสิ่งแวดล้อม</w:t>
            </w:r>
          </w:p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๑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Pr="00F3716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การพัฒนาคนและสังคมที่มีคุณภาพ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๕</w:t>
            </w:r>
          </w:p>
          <w:p w:rsidR="00DF38C0" w:rsidRPr="004259E3" w:rsidRDefault="00DF38C0" w:rsidP="00C72F6E">
            <w:pPr>
              <w:pStyle w:val="a9"/>
              <w:ind w:left="-74"/>
              <w:rPr>
                <w:rFonts w:ascii="TH SarabunIT๙" w:hAnsi="TH SarabunIT๙" w:cs="TH SarabunIT๙"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การพัฒนาด้านโครงสร้างพื้นฐาน</w:t>
            </w:r>
          </w:p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๒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การพัฒนาด้านการส่งเสริมคุณภาพชีวิต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พัฒนาคุณภาพชีวิต เศรษฐกิจ สังคม และสิ่งแวดล้อมให้ดีขึ้นและมีคุณภาพ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๔.ปรับปรุงและพัฒนาด้านความปลอดภัยในชีวิตและทรัพย์สิน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๕.ปรับปรุงและพัฒนาการมีส่วนร่วมและความเข็มแข็งของชุมชน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๓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๕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๖๕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๓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๕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๓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๕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๗๕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๓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๕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๓</w:t>
            </w: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Pr="008E79EF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๕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๑.ร้อยละของประชากรที่ได้รับอุบัติเหตุลดลง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๒.จำนวนการเกิดอาชญากรรมและทะเลาะวิวาทตามงานประจำหมู่บ้านและประเพณีต่างๆลดลง</w:t>
            </w: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๑.ร้อยละของประชาชนเข้ามามีส่วนร่วมในการเสนอแนวคิดการพัฒนาชุมชนให้เข็มแข็ง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๑.ประชากรที่ได้รับอุบัติเหตุลดลง ร้อยละ ๑๒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๒.จำนวนการเกิดอาชญากรรมและทะเลาะวิวาทลดลง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๒๐ ครั้ง</w:t>
            </w:r>
          </w:p>
          <w:p w:rsidR="00DF38C0" w:rsidRPr="00434BA2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๑.จำนวนประชาชนเข้าร่วมกิจกรรมร้อยละ ๘๐ ของประชากรทั้งหมด</w:t>
            </w:r>
          </w:p>
        </w:tc>
        <w:tc>
          <w:tcPr>
            <w:tcW w:w="12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-ลดลงร้อยละ ๓ ต่อปี หรือ ปี ๒๕๖๓ ให้ได้ร้อยละ ๑๒</w:t>
            </w:r>
          </w:p>
          <w:p w:rsidR="00DF38C0" w:rsidRDefault="00DF38C0" w:rsidP="00C72F6E">
            <w:pPr>
              <w:spacing w:line="240" w:lineRule="auto"/>
            </w:pPr>
            <w:r>
              <w:rPr>
                <w:rFonts w:hint="cs"/>
                <w:cs/>
              </w:rPr>
              <w:t>-ลดลง  ๕ ครั้ง ต่อปี หรือ ปี ๒๕๖๓ ลดลง ๒๐ ครั้ง</w:t>
            </w:r>
          </w:p>
          <w:p w:rsidR="00DF38C0" w:rsidRPr="00B57C8C" w:rsidRDefault="00DF38C0" w:rsidP="00C72F6E">
            <w:pPr>
              <w:spacing w:line="240" w:lineRule="auto"/>
            </w:pPr>
            <w:r>
              <w:rPr>
                <w:rFonts w:hint="cs"/>
                <w:cs/>
              </w:rPr>
              <w:t>ประชาชนเข้าร่วมกิจกรรม เพิ่มขึ้น ปีละ ๕ หรือปี๖๓ เพิ่มเป็น  ๘๐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-โครงการป้องกันและลดอุบัติเหตุบนถนนช่วงเทศกาลต่างๆ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-จัด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จนท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.อปพร.รักษาความสงบเรียบร้อย ตามงานประเพณีต่างในหมู่บ้าน</w:t>
            </w: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-โครงการด้านสวัสดิการและสังคมสงเคราะห์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</w:tc>
        <w:tc>
          <w:tcPr>
            <w:tcW w:w="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C72F6E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</w:t>
      </w:r>
    </w:p>
    <w:p w:rsidR="00C72F6E" w:rsidRPr="00DE7056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</w:t>
      </w:r>
      <w:r w:rsidRPr="008245A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องค์การบริหารส่วนตำบลนิคมห้วยผึ้ง                                                 </w:t>
      </w:r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แบบ </w:t>
      </w:r>
      <w:proofErr w:type="spellStart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>ยธ</w:t>
      </w:r>
      <w:proofErr w:type="spellEnd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๐๓</w:t>
      </w:r>
    </w:p>
    <w:tbl>
      <w:tblPr>
        <w:tblW w:w="14283" w:type="dxa"/>
        <w:tblLayout w:type="fixed"/>
        <w:tblLook w:val="04A0" w:firstRow="1" w:lastRow="0" w:firstColumn="1" w:lastColumn="0" w:noHBand="0" w:noVBand="1"/>
      </w:tblPr>
      <w:tblGrid>
        <w:gridCol w:w="1136"/>
        <w:gridCol w:w="1137"/>
        <w:gridCol w:w="1137"/>
        <w:gridCol w:w="1104"/>
        <w:gridCol w:w="1170"/>
        <w:gridCol w:w="630"/>
        <w:gridCol w:w="540"/>
        <w:gridCol w:w="540"/>
        <w:gridCol w:w="511"/>
        <w:gridCol w:w="567"/>
        <w:gridCol w:w="846"/>
        <w:gridCol w:w="1138"/>
        <w:gridCol w:w="992"/>
        <w:gridCol w:w="1134"/>
        <w:gridCol w:w="993"/>
        <w:gridCol w:w="708"/>
      </w:tblGrid>
      <w:tr w:rsidR="00C72F6E" w:rsidRPr="00525488" w:rsidTr="00450092"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.ในเขตจังหวัด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.นิคมห้วยผึ้ง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8E79EF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E79E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เป้า</w:t>
            </w:r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หมายจาก</w:t>
            </w:r>
            <w:proofErr w:type="spellStart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พันธ</w:t>
            </w:r>
            <w:proofErr w:type="spellEnd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กิจ/จุดมุ่งหมายเพื่อการพัฒนา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/จุดมุ่งหมายเพื่อการพัฒนา</w:t>
            </w: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งาน</w:t>
            </w: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รับผิดชอบ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450092" w:rsidRPr="00525488" w:rsidTr="00450092"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</w:p>
        </w:tc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</w:tr>
      <w:tr w:rsidR="00DF38C0" w:rsidRPr="00525488" w:rsidTr="00450092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๓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ส่งเสริมและพัฒนาการเกา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ปลอดภัย</w:t>
            </w:r>
          </w:p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๒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Pr="00F3716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การพัฒนาการผลิตทางการเกษตร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๔</w:t>
            </w:r>
          </w:p>
          <w:p w:rsidR="00DF38C0" w:rsidRPr="004259E3" w:rsidRDefault="00DF38C0" w:rsidP="00C72F6E">
            <w:pPr>
              <w:pStyle w:val="a9"/>
              <w:ind w:left="-74"/>
              <w:rPr>
                <w:rFonts w:ascii="TH SarabunIT๙" w:hAnsi="TH SarabunIT๙" w:cs="TH SarabunIT๙"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การพัฒนาเศรษฐกิจและการท่องเที่ยว</w:t>
            </w:r>
          </w:p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๓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การพัฒนาด้านการเศรษฐกิจ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ส่งเสริมการสร้างงาน สร้างอาชีพ สร้างรายได้ให้แก่ประชาชนและส่งเสริมเครือข่ายการเรียนรู้เกษตรกรในพื้นที่ตั้งแต่การผลิตจนถึงการตลาด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๑.ส่งเสริมและพัฒนาเกษตรอินทรีย์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๒.ปรับปรุงและพัฒนาแหล่งน้ำเพื่อการเกษตร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๖๕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๖๕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๗๕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๗๕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๘๐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๘๐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๘๕</w:t>
            </w: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Pr="008E79EF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๘๕</w:t>
            </w:r>
          </w:p>
        </w:tc>
        <w:tc>
          <w:tcPr>
            <w:tcW w:w="8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๑.พัฒนาด้านเกษตรอินทรีย์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๑.พัฒนาแหล่งน้ำเพื่อการเกษตร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๑.ประชาชนผลิตสินค้าเกษตรอินทรีย์และรายได้ของประชาชนเพิ่มมากขึ้น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๑.ประชาชนมีแหล่งน้ำใช้ในการเกษตรอย่างพอเพียง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434BA2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-เพิ่มขึ้นร้อยละ ๕ ต่อปี หรือ ปี ๒๕๖๓ ให้ได้ร้อยละ ๘๐</w:t>
            </w:r>
          </w:p>
          <w:p w:rsidR="00DF38C0" w:rsidRDefault="00DF38C0" w:rsidP="00C72F6E">
            <w:pPr>
              <w:pStyle w:val="a9"/>
            </w:pPr>
          </w:p>
          <w:p w:rsidR="00DF38C0" w:rsidRDefault="00DF38C0" w:rsidP="00C72F6E">
            <w:pPr>
              <w:pStyle w:val="a9"/>
            </w:pPr>
          </w:p>
          <w:p w:rsidR="00DF38C0" w:rsidRDefault="00DF38C0" w:rsidP="00C72F6E">
            <w:pPr>
              <w:pStyle w:val="a9"/>
            </w:pPr>
          </w:p>
          <w:p w:rsidR="00DF38C0" w:rsidRDefault="00DF38C0" w:rsidP="00C72F6E">
            <w:pPr>
              <w:pStyle w:val="a9"/>
            </w:pPr>
            <w:r>
              <w:rPr>
                <w:rFonts w:hint="cs"/>
                <w:cs/>
              </w:rPr>
              <w:t>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เพิ่มขึ้นร้อยละ ๕ ต่อปี หรือ ปี ๒๕๖๓ ให้ได้ร้อยละ ๘๐</w:t>
            </w:r>
          </w:p>
          <w:p w:rsidR="00DF38C0" w:rsidRDefault="00DF38C0" w:rsidP="00C72F6E">
            <w:pPr>
              <w:pStyle w:val="a9"/>
            </w:pPr>
          </w:p>
          <w:p w:rsidR="00DF38C0" w:rsidRDefault="00DF38C0" w:rsidP="00C72F6E">
            <w:pPr>
              <w:spacing w:line="240" w:lineRule="auto"/>
            </w:pPr>
          </w:p>
          <w:p w:rsidR="00DF38C0" w:rsidRPr="00B57C8C" w:rsidRDefault="00DF38C0" w:rsidP="00C72F6E">
            <w:pPr>
              <w:spacing w:line="240" w:lineRule="auto"/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-โครงการสนับสนุนกลุ่มปลูกผักปลอดสารพิษ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-โครงการขุดเจาะบ่อบาดาลเพื่อการเกษตร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-โครงการขุดลอกลำห้วยต่างๆ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-โครงการขุดสระน้ำเพื่อการเกษตร</w:t>
            </w: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C72F6E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       </w:t>
      </w:r>
      <w:r w:rsidRPr="008245A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องค์การบริหารส่วนตำบลนิคมห้วยผึ้ง                                                 </w:t>
      </w:r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แบบ </w:t>
      </w:r>
      <w:proofErr w:type="spellStart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>ยธ</w:t>
      </w:r>
      <w:proofErr w:type="spellEnd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๐๓</w:t>
      </w:r>
    </w:p>
    <w:p w:rsidR="00C72F6E" w:rsidRDefault="00C72F6E" w:rsidP="00C72F6E">
      <w:pPr>
        <w:spacing w:line="240" w:lineRule="auto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4283" w:type="dxa"/>
        <w:tblLayout w:type="fixed"/>
        <w:tblLook w:val="04A0" w:firstRow="1" w:lastRow="0" w:firstColumn="1" w:lastColumn="0" w:noHBand="0" w:noVBand="1"/>
      </w:tblPr>
      <w:tblGrid>
        <w:gridCol w:w="1136"/>
        <w:gridCol w:w="1137"/>
        <w:gridCol w:w="1137"/>
        <w:gridCol w:w="1104"/>
        <w:gridCol w:w="1170"/>
        <w:gridCol w:w="630"/>
        <w:gridCol w:w="540"/>
        <w:gridCol w:w="540"/>
        <w:gridCol w:w="511"/>
        <w:gridCol w:w="567"/>
        <w:gridCol w:w="846"/>
        <w:gridCol w:w="1138"/>
        <w:gridCol w:w="992"/>
        <w:gridCol w:w="1134"/>
        <w:gridCol w:w="993"/>
        <w:gridCol w:w="708"/>
      </w:tblGrid>
      <w:tr w:rsidR="00C72F6E" w:rsidRPr="00525488" w:rsidTr="00450092"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.ในเขตจังหวัด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.นิคมห้วยผึ้ง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8E79EF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E79E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เป้า</w:t>
            </w:r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หมายจาก</w:t>
            </w:r>
            <w:proofErr w:type="spellStart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พันธ</w:t>
            </w:r>
            <w:proofErr w:type="spellEnd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กิจ/จุดมุ่งหมายเพื่อการพัฒนา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/จุดมุ่งหมายเพื่อการพัฒนา</w:t>
            </w: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งาน</w:t>
            </w: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รับผิดชอบ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450092" w:rsidRPr="00525488" w:rsidTr="00450092"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</w:p>
        </w:tc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</w:tr>
      <w:tr w:rsidR="00DF38C0" w:rsidRPr="00525488" w:rsidTr="00450092">
        <w:trPr>
          <w:trHeight w:val="4135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๓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ส่งเสริมและพัฒนาการเกา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ตร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ปลอดภัย</w:t>
            </w:r>
          </w:p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๒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Pr="00F3716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การพัฒนาการผลิตทางการเกษตร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ยุทธศาสตร์ที่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๔</w:t>
            </w:r>
          </w:p>
          <w:p w:rsidR="00DF38C0" w:rsidRPr="004259E3" w:rsidRDefault="00DF38C0" w:rsidP="00C72F6E">
            <w:pPr>
              <w:pStyle w:val="a9"/>
              <w:ind w:left="-74"/>
              <w:rPr>
                <w:rFonts w:ascii="TH SarabunIT๙" w:hAnsi="TH SarabunIT๙" w:cs="TH SarabunIT๙"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การพัฒนาเศรษฐกิจและการท่องเที่ยว</w:t>
            </w:r>
          </w:p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E4DE4" w:rsidRDefault="00DF38C0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๓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DF38C0" w:rsidRPr="00B17ED9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การพัฒนาด้านการเศรษฐกิจ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ส่งเสริมการสร้างงาน สร้างอาชีพ สร้างรายได้ให้แก่ประชาชนและส่งเสริมเครือข่ายการเรียนรู้เกษตรกรในพื้นที่ตั้งแต่การผลิตจนถึงการตลาด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๓.ประชาชนมีรายได้อย่างยั่งยืนและลดค่าใช้จ่าย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๖๕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๗๕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๘๐</w:t>
            </w: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DF38C0" w:rsidRPr="008E79EF" w:rsidRDefault="00DF38C0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8E79EF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๘๕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๑.พัฒนาส่งเสริมการมีอาชีพและเพิ่มรายได้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๑.ร้อยละของประชาชนมีรายได้เพิ่มจากการขยายผลตามแนวทางเศรษฐกิจพอเพียง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434BA2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-เพิ่มขึ้นร้อยละ ๕ ต่อปี หรือ ปี ๒๕๖๓ ให้ได้ร้อยละ ๘๐</w:t>
            </w:r>
          </w:p>
          <w:p w:rsidR="00DF38C0" w:rsidRDefault="00DF38C0" w:rsidP="00C72F6E">
            <w:pPr>
              <w:pStyle w:val="a9"/>
            </w:pPr>
          </w:p>
          <w:p w:rsidR="00DF38C0" w:rsidRDefault="00DF38C0" w:rsidP="00C72F6E">
            <w:pPr>
              <w:pStyle w:val="a9"/>
            </w:pPr>
          </w:p>
          <w:p w:rsidR="00DF38C0" w:rsidRDefault="00DF38C0" w:rsidP="00C72F6E">
            <w:pPr>
              <w:pStyle w:val="a9"/>
            </w:pPr>
          </w:p>
          <w:p w:rsidR="00DF38C0" w:rsidRDefault="00DF38C0" w:rsidP="00C72F6E">
            <w:pPr>
              <w:pStyle w:val="a9"/>
            </w:pPr>
          </w:p>
          <w:p w:rsidR="00DF38C0" w:rsidRDefault="00DF38C0" w:rsidP="00C72F6E">
            <w:pPr>
              <w:pStyle w:val="a9"/>
            </w:pPr>
          </w:p>
          <w:p w:rsidR="00DF38C0" w:rsidRDefault="00DF38C0" w:rsidP="00C72F6E">
            <w:pPr>
              <w:spacing w:line="240" w:lineRule="auto"/>
            </w:pPr>
          </w:p>
          <w:p w:rsidR="00DF38C0" w:rsidRPr="00B57C8C" w:rsidRDefault="00DF38C0" w:rsidP="00C72F6E">
            <w:pPr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-โครงการสนับสนุนกลุ่มปลูกผักปลอดสารพิษ และกลุ่มต่างๆในพื้นที่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DF38C0" w:rsidRPr="00525488" w:rsidRDefault="00DF38C0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38C0" w:rsidRPr="00525488" w:rsidRDefault="00DF38C0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DF38C0" w:rsidRDefault="00DF38C0" w:rsidP="00C72F6E">
      <w:pPr>
        <w:spacing w:line="240" w:lineRule="auto"/>
        <w:ind w:left="720"/>
        <w:rPr>
          <w:rFonts w:ascii="TH SarabunIT๙" w:eastAsia="Times New Roman" w:hAnsi="TH SarabunIT๙" w:cs="TH SarabunIT๙"/>
          <w:sz w:val="32"/>
          <w:szCs w:val="32"/>
          <w:cs/>
        </w:rPr>
      </w:pPr>
    </w:p>
    <w:p w:rsidR="00C72F6E" w:rsidRDefault="00C72F6E" w:rsidP="00C72F6E">
      <w:pPr>
        <w:spacing w:line="240" w:lineRule="auto"/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     </w:t>
      </w:r>
      <w:r w:rsidRPr="008245A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องค์การบริหารส่วนตำบลนิคมห้วยผึ้ง                                                 </w:t>
      </w:r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แบบ </w:t>
      </w:r>
      <w:proofErr w:type="spellStart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>ยธ</w:t>
      </w:r>
      <w:proofErr w:type="spellEnd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๐๓</w:t>
      </w:r>
    </w:p>
    <w:p w:rsidR="00C72F6E" w:rsidRDefault="00C72F6E" w:rsidP="00C72F6E">
      <w:pPr>
        <w:spacing w:line="240" w:lineRule="auto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4283" w:type="dxa"/>
        <w:tblLayout w:type="fixed"/>
        <w:tblLook w:val="04A0" w:firstRow="1" w:lastRow="0" w:firstColumn="1" w:lastColumn="0" w:noHBand="0" w:noVBand="1"/>
      </w:tblPr>
      <w:tblGrid>
        <w:gridCol w:w="1136"/>
        <w:gridCol w:w="1137"/>
        <w:gridCol w:w="1137"/>
        <w:gridCol w:w="1104"/>
        <w:gridCol w:w="1170"/>
        <w:gridCol w:w="630"/>
        <w:gridCol w:w="540"/>
        <w:gridCol w:w="540"/>
        <w:gridCol w:w="652"/>
        <w:gridCol w:w="567"/>
        <w:gridCol w:w="1134"/>
        <w:gridCol w:w="1134"/>
        <w:gridCol w:w="993"/>
        <w:gridCol w:w="850"/>
        <w:gridCol w:w="851"/>
        <w:gridCol w:w="708"/>
      </w:tblGrid>
      <w:tr w:rsidR="00C72F6E" w:rsidRPr="00525488" w:rsidTr="00450092"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.ในเขตจังหวัด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.นิคมห้วยผึ้ง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8E79EF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E79E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เป้า</w:t>
            </w:r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หมายจาก</w:t>
            </w:r>
            <w:proofErr w:type="spellStart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พันธ</w:t>
            </w:r>
            <w:proofErr w:type="spellEnd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กิจ/จุดมุ่งหมายเพื่อการพัฒนา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/จุดมุ่งหมายเพื่อการพัฒนา</w:t>
            </w: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งาน</w:t>
            </w: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รับผิดชอบ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450092" w:rsidRPr="00525488" w:rsidTr="00450092"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</w:tr>
      <w:tr w:rsidR="00450092" w:rsidRPr="00525488" w:rsidTr="00450092">
        <w:trPr>
          <w:trHeight w:val="4135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E4DE4" w:rsidRDefault="00450092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๑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การพัฒนาคน สังคม เศรษฐกิจ และสิ่งแวดล้อม</w:t>
            </w:r>
          </w:p>
          <w:p w:rsidR="00450092" w:rsidRPr="005E4DE4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๖</w:t>
            </w:r>
          </w:p>
          <w:p w:rsidR="00450092" w:rsidRPr="005E4DE4" w:rsidRDefault="00450092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การอนุรักษ์ทรัพยากรธรรมชาติและสิ่งแวดล้อม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</w:t>
            </w:r>
          </w:p>
          <w:p w:rsidR="00450092" w:rsidRPr="00B17ED9" w:rsidRDefault="00450092" w:rsidP="00C72F6E">
            <w:pPr>
              <w:pStyle w:val="a9"/>
              <w:ind w:left="-74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E4DE4" w:rsidRDefault="00450092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๔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450092" w:rsidRPr="00B17ED9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การพัฒนาด้านทรัพยากรธรรมชาติและสิ่งแวดล้อม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การรักษาทรัพยากรธรรมชาติและสิ่งแวดล้อมและมีส่วนร่วมบำบัดฟื้นฟูทรัพยากรธรรมชาติและสิ่งแวดล้อมให้สมบูรณ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๑.ร้อยละของประชาชนมีการรักษาทรัพยากรธรรมชาติและสิ่งแวดล้อม</w:t>
            </w: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๒.ร้อยละของครัวเรือนมีการกำจัดขยะมูลฝอยถูกสุขลักษณะ</w:t>
            </w: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Pr="008E79EF" w:rsidRDefault="00450092" w:rsidP="00C72F6E">
            <w:pPr>
              <w:pStyle w:val="a9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๘๕</w:t>
            </w: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Pr="008E79EF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๙๐</w:t>
            </w: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Pr="008E79EF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๙๐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๙๕</w:t>
            </w: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Pr="008E79EF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๑๐๐</w:t>
            </w: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450092" w:rsidRPr="008E79EF" w:rsidRDefault="00450092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๑๐๐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๑.สร้างจิตรสำนึกและตระหนักในการรักษาทรัพยากรธรรมชาติและสิ่งแวดล้อม</w:t>
            </w: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Pr="00450092" w:rsidRDefault="00450092" w:rsidP="00450092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๑.บำบัดฟื้นฟูทรัพยากรธรรมชาติและสิ่งแวดล้อม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๑.ร้อยละของประชาชนมีจิตรสำนึกและตระหนักในการรักษาทรัพยากรธรรมชาติและสิ่งแวดล้อม</w:t>
            </w:r>
          </w:p>
          <w:p w:rsidR="00450092" w:rsidRPr="00434BA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๑.ร้อยละของครัวเรือนกำจัดขยะมูลฝอยถูกสุขลักษณะ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-เพิ่มขึ้นร้อยละ ๕ ต่อปี หรือ ปี ๒๕๖๓ ให้ได้ร้อยละ ๑๐๐</w:t>
            </w:r>
          </w:p>
          <w:p w:rsidR="00450092" w:rsidRDefault="00450092" w:rsidP="00C72F6E">
            <w:pPr>
              <w:pStyle w:val="a9"/>
            </w:pPr>
          </w:p>
          <w:p w:rsidR="00450092" w:rsidRDefault="00450092" w:rsidP="00C72F6E">
            <w:pPr>
              <w:pStyle w:val="a9"/>
            </w:pPr>
          </w:p>
          <w:p w:rsidR="00450092" w:rsidRDefault="00450092" w:rsidP="00C72F6E">
            <w:pPr>
              <w:pStyle w:val="a9"/>
            </w:pPr>
          </w:p>
          <w:p w:rsidR="00450092" w:rsidRDefault="00450092" w:rsidP="00C72F6E">
            <w:pPr>
              <w:pStyle w:val="a9"/>
            </w:pPr>
          </w:p>
          <w:p w:rsidR="00450092" w:rsidRDefault="00450092" w:rsidP="00C72F6E">
            <w:pPr>
              <w:pStyle w:val="a9"/>
            </w:pPr>
          </w:p>
          <w:p w:rsidR="00450092" w:rsidRPr="00B57C8C" w:rsidRDefault="00450092" w:rsidP="00450092">
            <w:pPr>
              <w:pStyle w:val="a9"/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-เพิ่มขึ้นร้อยละ ๕ ต่อปี หรือ ปี ๒๕๖๓ ให้ได้ร้อยละ ๑๐๐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-โครงการสนับสนุนปลูกป่าในพื้นที่สาธารณะ</w:t>
            </w: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-โครงการควบคุมไฟป่า</w:t>
            </w: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-โครงการคัดแยกขยะ</w:t>
            </w: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450092" w:rsidRPr="00525488" w:rsidRDefault="00450092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0092" w:rsidRPr="00525488" w:rsidRDefault="00450092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DF38C0" w:rsidRDefault="00DF38C0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C72F6E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</w:t>
      </w: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</w:t>
      </w:r>
      <w:r w:rsidRPr="008245A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องค์การบริหารส่วนตำบลนิคมห้วยผึ้ง                                                 </w:t>
      </w:r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แบบ </w:t>
      </w:r>
      <w:proofErr w:type="spellStart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>ยธ</w:t>
      </w:r>
      <w:proofErr w:type="spellEnd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๐๓</w:t>
      </w:r>
    </w:p>
    <w:p w:rsidR="00C72F6E" w:rsidRDefault="00C72F6E" w:rsidP="00C72F6E">
      <w:pPr>
        <w:spacing w:line="240" w:lineRule="auto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4283" w:type="dxa"/>
        <w:tblLayout w:type="fixed"/>
        <w:tblLook w:val="04A0" w:firstRow="1" w:lastRow="0" w:firstColumn="1" w:lastColumn="0" w:noHBand="0" w:noVBand="1"/>
      </w:tblPr>
      <w:tblGrid>
        <w:gridCol w:w="1136"/>
        <w:gridCol w:w="1137"/>
        <w:gridCol w:w="1137"/>
        <w:gridCol w:w="1104"/>
        <w:gridCol w:w="1170"/>
        <w:gridCol w:w="630"/>
        <w:gridCol w:w="540"/>
        <w:gridCol w:w="540"/>
        <w:gridCol w:w="511"/>
        <w:gridCol w:w="567"/>
        <w:gridCol w:w="1134"/>
        <w:gridCol w:w="992"/>
        <w:gridCol w:w="850"/>
        <w:gridCol w:w="1134"/>
        <w:gridCol w:w="993"/>
        <w:gridCol w:w="708"/>
      </w:tblGrid>
      <w:tr w:rsidR="00C72F6E" w:rsidRPr="00525488" w:rsidTr="0031167F"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.ในเขตจังหวัด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.นิคมห้วยผึ้ง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8E79EF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E79E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เป้า</w:t>
            </w:r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หมายจาก</w:t>
            </w:r>
            <w:proofErr w:type="spellStart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พันธ</w:t>
            </w:r>
            <w:proofErr w:type="spellEnd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กิจ/จุดมุ่งหมายเพื่อการพัฒนา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/จุดมุ่งหมายเพื่อการพัฒนา</w:t>
            </w: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งาน</w:t>
            </w: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รับผิดชอบ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31167F" w:rsidRPr="00525488" w:rsidTr="0031167F"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</w:tr>
      <w:tr w:rsidR="0031167F" w:rsidRPr="00525488" w:rsidTr="0031167F">
        <w:trPr>
          <w:trHeight w:val="4135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E4DE4" w:rsidRDefault="0031167F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๑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การพัฒนาคน สังคม เศรษฐกิจ และสิ่งแวดล้อม</w:t>
            </w:r>
          </w:p>
          <w:p w:rsidR="0031167F" w:rsidRPr="005E4DE4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๖</w:t>
            </w:r>
          </w:p>
          <w:p w:rsidR="0031167F" w:rsidRPr="005E4DE4" w:rsidRDefault="0031167F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การอนุรักษ์ทรัพยากรธรรมชาติและสิ่งแวดล้อม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</w:t>
            </w:r>
          </w:p>
          <w:p w:rsidR="0031167F" w:rsidRPr="00B17ED9" w:rsidRDefault="0031167F" w:rsidP="00C72F6E">
            <w:pPr>
              <w:pStyle w:val="a9"/>
              <w:ind w:left="-74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E4DE4" w:rsidRDefault="0031167F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๔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31167F" w:rsidRPr="00B17ED9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การพัฒนาด้านทรัพยากรธรรมชาติและสิ่งแวดล้อม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เพื่อให้ประชาชนมีการรักษาทรัพยากรธรรมชาติและสิ่งแวดล้อมและมีส่วนร่วมบำบัดฟื้นฟูทรัพยากรธรรมชาติและสิ่งแวดล้อมให้สมบูรณ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๑.ร้อยละของประชาชนมีการรักษาทรัพยากรธรรมชาติและสิ่งแวดล้อม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๒.ร้อยละของครัวเรือนมีการกำจัดขยะมูลฝอยถูกสุขลักษณะ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Pr="008E79E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๘๕</w:t>
            </w: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Pr="008E79E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๙๐</w:t>
            </w: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Pr="008E79E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๙๐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๙๕</w:t>
            </w: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Pr="008E79E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๑๐๐</w:t>
            </w: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Pr="008E79E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๑๐๐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๑.สร้างจิตรสำนึกและตระหนักในการรักษาทรัพยากรธรรมชาติและสิ่งแวดล้อม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๑.บำบัดฟื้นฟูทรัพยากรธรรมชาติและสิ่งแวดล้อม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๑.ร้อยละของประชาชนมีจิตรสำนึกและตระหนักในการรักษาทรัพยากรธรรมชาติและสิ่งแวดล้อม</w:t>
            </w:r>
          </w:p>
          <w:p w:rsidR="0031167F" w:rsidRPr="00434BA2" w:rsidRDefault="0031167F" w:rsidP="0022279C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๑.ร้อยละของครัวเรือนกำจัดขยะมูลฝอยถูกสุขลักษณะ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-เพิ่มขึ้นร้อยละ ๕ ต่อปี หรือ ปี ๒๕๖๓ ให้ได้ร้อยละ ๑๐๐</w:t>
            </w:r>
          </w:p>
          <w:p w:rsidR="0031167F" w:rsidRDefault="0031167F" w:rsidP="00C72F6E">
            <w:pPr>
              <w:pStyle w:val="a9"/>
            </w:pPr>
          </w:p>
          <w:p w:rsidR="0031167F" w:rsidRDefault="0031167F" w:rsidP="00C72F6E">
            <w:pPr>
              <w:pStyle w:val="a9"/>
            </w:pPr>
          </w:p>
          <w:p w:rsidR="0031167F" w:rsidRDefault="0031167F" w:rsidP="00C72F6E">
            <w:pPr>
              <w:pStyle w:val="a9"/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-เพิ่มขึ้นร้อยละ ๕ ต่อปี หรือ ปี ๒๕๖๓ ให้ได้ร้อยละ ๑๐๐</w:t>
            </w:r>
          </w:p>
          <w:p w:rsidR="0031167F" w:rsidRDefault="0031167F" w:rsidP="00C72F6E">
            <w:pPr>
              <w:pStyle w:val="a9"/>
            </w:pPr>
          </w:p>
          <w:p w:rsidR="0031167F" w:rsidRDefault="0031167F" w:rsidP="00C72F6E">
            <w:pPr>
              <w:spacing w:line="240" w:lineRule="auto"/>
            </w:pPr>
          </w:p>
          <w:p w:rsidR="0031167F" w:rsidRPr="00B57C8C" w:rsidRDefault="0031167F" w:rsidP="00C72F6E">
            <w:pPr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-โครงการสนับสนุนปลูกป่าในพื้นที่สาธารณะ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-โครงการควบคุมไฟป่า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-โครงการคัดแยกขยะ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     </w:t>
      </w: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</w:t>
      </w:r>
      <w:r w:rsidRPr="008245A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องค์การบริหารส่วนตำบลนิคมห้วยผึ้ง                                                 </w:t>
      </w:r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แบบ </w:t>
      </w:r>
      <w:proofErr w:type="spellStart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>ยธ</w:t>
      </w:r>
      <w:proofErr w:type="spellEnd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๐๓</w:t>
      </w:r>
    </w:p>
    <w:p w:rsidR="00C72F6E" w:rsidRDefault="00C72F6E" w:rsidP="00C72F6E">
      <w:pPr>
        <w:spacing w:line="240" w:lineRule="auto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4567" w:type="dxa"/>
        <w:tblLayout w:type="fixed"/>
        <w:tblLook w:val="04A0" w:firstRow="1" w:lastRow="0" w:firstColumn="1" w:lastColumn="0" w:noHBand="0" w:noVBand="1"/>
      </w:tblPr>
      <w:tblGrid>
        <w:gridCol w:w="1136"/>
        <w:gridCol w:w="1137"/>
        <w:gridCol w:w="954"/>
        <w:gridCol w:w="1287"/>
        <w:gridCol w:w="1170"/>
        <w:gridCol w:w="630"/>
        <w:gridCol w:w="540"/>
        <w:gridCol w:w="540"/>
        <w:gridCol w:w="511"/>
        <w:gridCol w:w="567"/>
        <w:gridCol w:w="1275"/>
        <w:gridCol w:w="993"/>
        <w:gridCol w:w="992"/>
        <w:gridCol w:w="1134"/>
        <w:gridCol w:w="850"/>
        <w:gridCol w:w="851"/>
      </w:tblGrid>
      <w:tr w:rsidR="00C72F6E" w:rsidRPr="00525488" w:rsidTr="0022279C"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.ในเขตจังหวัด</w:t>
            </w:r>
          </w:p>
        </w:tc>
        <w:tc>
          <w:tcPr>
            <w:tcW w:w="9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.นิคมห้วยผึ้ง</w:t>
            </w:r>
          </w:p>
        </w:tc>
        <w:tc>
          <w:tcPr>
            <w:tcW w:w="12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8E79EF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E79E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เป้า</w:t>
            </w:r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หมายจาก</w:t>
            </w:r>
            <w:proofErr w:type="spellStart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พันธ</w:t>
            </w:r>
            <w:proofErr w:type="spellEnd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กิจ/จุดมุ่งหมายเพื่อการพัฒนา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/จุดมุ่งหมายเพื่อการพัฒนา</w:t>
            </w: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งาน</w:t>
            </w: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รับผิดชอบ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22279C" w:rsidRPr="00525488" w:rsidTr="0022279C"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2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</w:tr>
      <w:tr w:rsidR="0031167F" w:rsidRPr="00525488" w:rsidTr="0022279C">
        <w:trPr>
          <w:trHeight w:val="4135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E4DE4" w:rsidRDefault="0031167F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๕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การรักษาความมั่นคงภายในและพัฒนาการพัฒนาระบบบริหารภายใต้การบริหารงานกิจการบ้านเมืองที่ดี</w:t>
            </w:r>
          </w:p>
          <w:p w:rsidR="0031167F" w:rsidRPr="005E4DE4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๗</w:t>
            </w:r>
          </w:p>
          <w:p w:rsidR="0031167F" w:rsidRPr="005E4DE4" w:rsidRDefault="0031167F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การรักษาความมั่นคงภายในและพัฒนาระบบบริหาร 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ภายใต้การบริหารงานกิจการบ้านเมืองที่ดี</w:t>
            </w:r>
          </w:p>
          <w:p w:rsidR="0031167F" w:rsidRPr="00B17ED9" w:rsidRDefault="0031167F" w:rsidP="00C72F6E">
            <w:pPr>
              <w:pStyle w:val="a9"/>
              <w:ind w:left="-74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E4DE4" w:rsidRDefault="0031167F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๕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</w:t>
            </w:r>
          </w:p>
          <w:p w:rsidR="0031167F" w:rsidRPr="00B17ED9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การพัฒนาด้านบริหารจัดการ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-เพื่อพัฒนาและเพิ่มประสิทธิภาพของบุคลากร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-เพิ่มประสิทธิภาพการบริหารจัดการและการให้บริการประชาชน</w:t>
            </w:r>
          </w:p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-จัดหาอุปกรณ์ เครื่องมือเครื่องใช้ 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และพัม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นาสถานที่ทำงานให้น่าอยู่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๑.ผลสัมฤทธิ์ของงานที่ปฏิบัติตามมาตรฐานการปฏิบัติงานราชการ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๒.ร้อยละของวัสดุ อุปกร เครื่องใช้สำนักงานมีใช้อย่างพอเพียง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Pr="008E79E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๘๕</w:t>
            </w: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Pr="008E79E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๘๕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๙๐</w:t>
            </w: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Pr="008E79E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๙๐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๙๕</w:t>
            </w: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Pr="008E79E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๙๕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๑๐๐</w:t>
            </w: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31167F" w:rsidRPr="008E79EF" w:rsidRDefault="0031167F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๑๐๐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๑.การพัฒนาและการเพิ่มประสิทธิภาพของบุคลากร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๑.จัดหาวัสดุ อุปกร เครื่องใช้สำนักงานมีใช้อย่างพอเพียงและพัฒนาสถานที่ทำงานให้น่าอยู่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๑.ร้อยละของงานที่ปฏิบัติตามมาตรฐานการปฏิบัติงานราชการ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Pr="00434BA2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๑.ร้อยละของวัสดุ อุปกร เครื่องใช้สำนักงานมีใช้อย่างพอเพียง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-เพิ่มขึ้นร้อยละ ๕ ต่อปี หรือ ปี ๒๕๖๓ ให้ได้ร้อยละ ๑๐๐</w:t>
            </w:r>
          </w:p>
          <w:p w:rsidR="0031167F" w:rsidRDefault="0031167F" w:rsidP="00C72F6E">
            <w:pPr>
              <w:pStyle w:val="a9"/>
            </w:pPr>
          </w:p>
          <w:p w:rsidR="0031167F" w:rsidRDefault="0031167F" w:rsidP="00C72F6E">
            <w:pPr>
              <w:pStyle w:val="a9"/>
            </w:pPr>
          </w:p>
          <w:p w:rsidR="0031167F" w:rsidRDefault="0031167F" w:rsidP="00C72F6E">
            <w:pPr>
              <w:pStyle w:val="a9"/>
            </w:pPr>
          </w:p>
          <w:p w:rsidR="0031167F" w:rsidRDefault="0031167F" w:rsidP="00C72F6E">
            <w:pPr>
              <w:pStyle w:val="a9"/>
            </w:pPr>
          </w:p>
          <w:p w:rsidR="0031167F" w:rsidRDefault="0031167F" w:rsidP="00C72F6E">
            <w:pPr>
              <w:pStyle w:val="a9"/>
            </w:pPr>
          </w:p>
          <w:p w:rsidR="0031167F" w:rsidRDefault="0031167F" w:rsidP="00C72F6E">
            <w:pPr>
              <w:pStyle w:val="a9"/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-เพิ่มขึ้นร้อยละ ๕ ต่อปี หรือ ปี ๒๕๖๓ ให้ได้ร้อยละ ๑๐๐</w:t>
            </w:r>
          </w:p>
          <w:p w:rsidR="0031167F" w:rsidRDefault="0031167F" w:rsidP="00C72F6E">
            <w:pPr>
              <w:pStyle w:val="a9"/>
            </w:pPr>
          </w:p>
          <w:p w:rsidR="0031167F" w:rsidRDefault="0031167F" w:rsidP="00C72F6E">
            <w:pPr>
              <w:spacing w:line="240" w:lineRule="auto"/>
            </w:pPr>
          </w:p>
          <w:p w:rsidR="0031167F" w:rsidRPr="00B57C8C" w:rsidRDefault="0031167F" w:rsidP="00C72F6E">
            <w:pPr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-โครงการฝึกอบรมและ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ทัศน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ศึกษาดูงาน ผู้บริหาร 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 เจ้าหน้าที่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-โครงการจัดซื้อวัสดุสำนักงาน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-สำนักงานปลัด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-กองโยธา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-ส่วนการคลัง</w:t>
            </w:r>
          </w:p>
          <w:p w:rsidR="0031167F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31167F" w:rsidRPr="00525488" w:rsidRDefault="0031167F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167F" w:rsidRPr="00525488" w:rsidRDefault="0031167F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C72F6E" w:rsidRDefault="00C72F6E" w:rsidP="00C72F6E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                                                   </w:t>
      </w:r>
    </w:p>
    <w:p w:rsidR="00C72F6E" w:rsidRDefault="00C72F6E" w:rsidP="00C72F6E">
      <w:pPr>
        <w:pStyle w:val="a9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</w:t>
      </w:r>
      <w:r w:rsidRPr="008245A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รายละเอียดแผนยุทธศาสตร์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องค์การบริหารส่วนตำบลนิคมห้วยผึ้ง                                                 </w:t>
      </w:r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แบบ </w:t>
      </w:r>
      <w:proofErr w:type="spellStart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>ยธ</w:t>
      </w:r>
      <w:proofErr w:type="spellEnd"/>
      <w:r w:rsidRPr="005921D7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>๐๓</w:t>
      </w:r>
    </w:p>
    <w:p w:rsidR="00C72F6E" w:rsidRDefault="00C72F6E" w:rsidP="00C72F6E">
      <w:pPr>
        <w:spacing w:line="240" w:lineRule="auto"/>
        <w:ind w:left="720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422" w:type="dxa"/>
        <w:tblLayout w:type="fixed"/>
        <w:tblLook w:val="04A0" w:firstRow="1" w:lastRow="0" w:firstColumn="1" w:lastColumn="0" w:noHBand="0" w:noVBand="1"/>
      </w:tblPr>
      <w:tblGrid>
        <w:gridCol w:w="1136"/>
        <w:gridCol w:w="1137"/>
        <w:gridCol w:w="1137"/>
        <w:gridCol w:w="1104"/>
        <w:gridCol w:w="1170"/>
        <w:gridCol w:w="630"/>
        <w:gridCol w:w="540"/>
        <w:gridCol w:w="540"/>
        <w:gridCol w:w="511"/>
        <w:gridCol w:w="708"/>
        <w:gridCol w:w="1844"/>
        <w:gridCol w:w="1138"/>
        <w:gridCol w:w="992"/>
        <w:gridCol w:w="1134"/>
        <w:gridCol w:w="993"/>
        <w:gridCol w:w="708"/>
      </w:tblGrid>
      <w:tr w:rsidR="00C72F6E" w:rsidRPr="00525488" w:rsidTr="0031167F">
        <w:tc>
          <w:tcPr>
            <w:tcW w:w="11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ความเชื่อมโยงกับยุทธศาสตร์จังหวัด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อปท</w:t>
            </w:r>
            <w:proofErr w:type="spellEnd"/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.ในเขตจังหวัด</w:t>
            </w:r>
          </w:p>
        </w:tc>
        <w:tc>
          <w:tcPr>
            <w:tcW w:w="11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 xml:space="preserve">ยุทธศาสตร์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.นิคมห้วยผึ้ง</w:t>
            </w:r>
          </w:p>
        </w:tc>
        <w:tc>
          <w:tcPr>
            <w:tcW w:w="11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8E79EF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8E79EF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เป้า</w:t>
            </w:r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หมายจาก</w:t>
            </w:r>
            <w:proofErr w:type="spellStart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พันธ</w:t>
            </w:r>
            <w:proofErr w:type="spellEnd"/>
            <w:r w:rsidRPr="008E79EF"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กิจ/จุดมุ่งหมายเพื่อการพัฒนา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ตัวชี้วัดระดับเป้าประสงค์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/จุดมุ่งหมายเพื่อการพัฒนา</w:t>
            </w: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(ตัวชี้วัดรวม)</w:t>
            </w:r>
          </w:p>
        </w:tc>
        <w:tc>
          <w:tcPr>
            <w:tcW w:w="2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ค่าเป้าหมาย</w:t>
            </w: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DF38C0">
            <w:pPr>
              <w:pStyle w:val="a9"/>
              <w:tabs>
                <w:tab w:val="left" w:pos="151"/>
              </w:tabs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กลยุทธ์/แนวทางการพัฒนา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ตัวชี้วัดระดับกลยุทธ์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ความก้าวหน้าของเป้าหมาย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งาน</w:t>
            </w: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รับผิดชอบ</w:t>
            </w:r>
            <w:r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หลัก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72F6E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  <w:p w:rsidR="00C72F6E" w:rsidRPr="00525488" w:rsidRDefault="00C72F6E" w:rsidP="00C72F6E">
            <w:pPr>
              <w:pStyle w:val="a9"/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525488">
              <w:rPr>
                <w:rFonts w:ascii="TH SarabunIT๙" w:hAnsi="TH SarabunIT๙" w:cs="TH SarabunIT๙" w:hint="cs"/>
                <w:b/>
                <w:bCs/>
                <w:sz w:val="26"/>
                <w:szCs w:val="26"/>
                <w:cs/>
              </w:rPr>
              <w:t>หน่วยสนับสนุน</w:t>
            </w:r>
          </w:p>
        </w:tc>
      </w:tr>
      <w:tr w:rsidR="0022279C" w:rsidRPr="00525488" w:rsidTr="0031167F">
        <w:tc>
          <w:tcPr>
            <w:tcW w:w="11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๖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๗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>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200C09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๗๐</w:t>
            </w:r>
          </w:p>
        </w:tc>
        <w:tc>
          <w:tcPr>
            <w:tcW w:w="18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</w:tr>
      <w:tr w:rsidR="0022279C" w:rsidRPr="00525488" w:rsidTr="0031167F">
        <w:trPr>
          <w:trHeight w:val="4135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E4DE4" w:rsidRDefault="0022279C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๕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 </w:t>
            </w: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การรักษาความมั่นคงภายในและพัฒนาการพัฒนาระบบบริหารภายใต้การบริหารงานกิจการบ้านเมืองที่ดี</w:t>
            </w:r>
          </w:p>
          <w:p w:rsidR="0022279C" w:rsidRPr="005E4DE4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๗</w:t>
            </w:r>
          </w:p>
          <w:p w:rsidR="0022279C" w:rsidRPr="005E4DE4" w:rsidRDefault="0022279C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การรักษาความมั่นคงภายในและพัฒนาระบบบริหาร </w:t>
            </w: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ภายใต้การบริหารงานกิจการบ้านเมืองที่ดี</w:t>
            </w:r>
          </w:p>
          <w:p w:rsidR="0022279C" w:rsidRPr="00B17ED9" w:rsidRDefault="0022279C" w:rsidP="00C72F6E">
            <w:pPr>
              <w:pStyle w:val="a9"/>
              <w:ind w:left="-74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E4DE4" w:rsidRDefault="0022279C" w:rsidP="00C72F6E">
            <w:pPr>
              <w:pStyle w:val="a9"/>
              <w:rPr>
                <w:rFonts w:ascii="TH SarabunIT๙" w:hAnsi="TH SarabunIT๙" w:cs="TH SarabunIT๙"/>
                <w:sz w:val="28"/>
                <w:u w:val="single"/>
              </w:rPr>
            </w:pP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sz w:val="28"/>
                <w:u w:val="single"/>
                <w:cs/>
              </w:rPr>
              <w:t>๕</w:t>
            </w:r>
            <w:r w:rsidRPr="005E4DE4">
              <w:rPr>
                <w:rFonts w:ascii="TH SarabunIT๙" w:hAnsi="TH SarabunIT๙" w:cs="TH SarabunIT๙" w:hint="cs"/>
                <w:sz w:val="28"/>
                <w:u w:val="single"/>
                <w:cs/>
              </w:rPr>
              <w:t xml:space="preserve"> </w:t>
            </w:r>
          </w:p>
          <w:p w:rsidR="0022279C" w:rsidRPr="00B17ED9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การพัฒนาด้านบริหารจัดการ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พัม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นาและเพิ่มประสิทธิภาพของบุคลากร</w:t>
            </w: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-จัดหาอุปกรณ์ เครื่องมือเครื่องใช้ และพัฒนาสถานที่ทำงานให้น่าอยู่</w:t>
            </w:r>
          </w:p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-เพื่อพัฒนาศักยภาพบริหารงานแบบมุ่งสัมฤทธิ์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๓.ผลสัมฤทธิ์ของงานที่ปฏิบัติตามมาตรฐานการปฏิบัติงานราชการ</w:t>
            </w: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Default="0022279C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๗๐</w:t>
            </w:r>
          </w:p>
          <w:p w:rsidR="0022279C" w:rsidRDefault="0022279C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C72F6E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Pr="008E79EF" w:rsidRDefault="0022279C" w:rsidP="00C72F6E">
            <w:pPr>
              <w:pStyle w:val="a9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๘๕</w:t>
            </w: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Pr="008E79EF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  <w:cs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๙๐</w:t>
            </w: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Pr="008E79EF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๙๕</w:t>
            </w: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Pr="008E79EF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๑๐๐</w:t>
            </w: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  <w:p w:rsidR="0022279C" w:rsidRPr="008E79EF" w:rsidRDefault="0022279C" w:rsidP="00200C09">
            <w:pPr>
              <w:pStyle w:val="a9"/>
              <w:rPr>
                <w:rFonts w:ascii="TH SarabunIT๙" w:hAnsi="TH SarabunIT๙" w:cs="TH SarabunIT๙"/>
                <w:szCs w:val="24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๑.การพัฒนาและการเพิ่มประสิทธิภาพของคณะผู้บริหาร</w:t>
            </w: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๑.ผลสัมฤทธิ์ของงานที่ปฏิบัติตามมาตรฐานการปฏิบัติงาน</w:t>
            </w: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Pr="00434BA2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-เพิ่มขึ้นร้อยละ ๕ ต่อปี หรือ ปี ๒๕๖๓ ให้ได้ร้อยละ ๑๐๐</w:t>
            </w:r>
          </w:p>
          <w:p w:rsidR="0022279C" w:rsidRDefault="0022279C" w:rsidP="00C72F6E">
            <w:pPr>
              <w:pStyle w:val="a9"/>
            </w:pPr>
          </w:p>
          <w:p w:rsidR="0022279C" w:rsidRDefault="0022279C" w:rsidP="00C72F6E">
            <w:pPr>
              <w:pStyle w:val="a9"/>
            </w:pPr>
          </w:p>
          <w:p w:rsidR="0022279C" w:rsidRDefault="0022279C" w:rsidP="00C72F6E">
            <w:pPr>
              <w:pStyle w:val="a9"/>
            </w:pPr>
          </w:p>
          <w:p w:rsidR="0022279C" w:rsidRDefault="0022279C" w:rsidP="00C72F6E">
            <w:pPr>
              <w:pStyle w:val="a9"/>
            </w:pPr>
          </w:p>
          <w:p w:rsidR="0022279C" w:rsidRDefault="0022279C" w:rsidP="00C72F6E">
            <w:pPr>
              <w:pStyle w:val="a9"/>
            </w:pPr>
          </w:p>
          <w:p w:rsidR="0022279C" w:rsidRDefault="0022279C" w:rsidP="00C72F6E">
            <w:pPr>
              <w:pStyle w:val="a9"/>
            </w:pPr>
          </w:p>
          <w:p w:rsidR="0022279C" w:rsidRDefault="0022279C" w:rsidP="00C72F6E">
            <w:pPr>
              <w:pStyle w:val="a9"/>
            </w:pPr>
          </w:p>
          <w:p w:rsidR="0022279C" w:rsidRDefault="0022279C" w:rsidP="00C72F6E">
            <w:pPr>
              <w:pStyle w:val="a9"/>
            </w:pPr>
          </w:p>
          <w:p w:rsidR="0022279C" w:rsidRDefault="0022279C" w:rsidP="00C72F6E">
            <w:pPr>
              <w:pStyle w:val="a9"/>
            </w:pPr>
          </w:p>
          <w:p w:rsidR="0022279C" w:rsidRDefault="0022279C" w:rsidP="00C72F6E">
            <w:pPr>
              <w:spacing w:line="240" w:lineRule="auto"/>
            </w:pPr>
          </w:p>
          <w:p w:rsidR="0022279C" w:rsidRPr="00B57C8C" w:rsidRDefault="0022279C" w:rsidP="00C72F6E">
            <w:pPr>
              <w:spacing w:line="240" w:lineRule="auto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-โครงการฝึกอบรมคณะผู้บริหาร ส.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. เจ้าหน้าที่ </w:t>
            </w: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สำนักงานปลัด</w:t>
            </w: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  <w:p w:rsidR="0022279C" w:rsidRPr="00525488" w:rsidRDefault="0022279C" w:rsidP="00C72F6E">
            <w:pPr>
              <w:pStyle w:val="a9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279C" w:rsidRPr="00525488" w:rsidRDefault="0022279C" w:rsidP="00C72F6E">
            <w:pPr>
              <w:pStyle w:val="a9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C72F6E" w:rsidRPr="00CB586F" w:rsidRDefault="00C72F6E" w:rsidP="00C72F6E">
      <w:pPr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C72F6E" w:rsidRPr="00EA0AF4" w:rsidRDefault="00C72F6E" w:rsidP="00EE6176">
      <w:pPr>
        <w:pStyle w:val="a9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279C" w:rsidRDefault="0022279C" w:rsidP="00EE6176">
      <w:pPr>
        <w:pStyle w:val="a9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  <w:sectPr w:rsidR="0022279C" w:rsidSect="003911B8">
          <w:pgSz w:w="16838" w:h="11906" w:orient="landscape"/>
          <w:pgMar w:top="1440" w:right="1276" w:bottom="1440" w:left="425" w:header="708" w:footer="708" w:gutter="0"/>
          <w:cols w:space="708"/>
          <w:docGrid w:linePitch="360"/>
        </w:sectPr>
      </w:pPr>
    </w:p>
    <w:p w:rsidR="00A754DB" w:rsidRDefault="0022279C" w:rsidP="00EE6176">
      <w:pPr>
        <w:pStyle w:val="a9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</w:t>
      </w:r>
      <w:r w:rsidR="00A754DB" w:rsidRPr="00EA0AF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รุปผลการพัฒนาท้องถิ่นตามแผนพัฒนาท้องถิ่น (พ.ศ. </w:t>
      </w:r>
      <w:r w:rsidR="002D382A">
        <w:rPr>
          <w:rFonts w:ascii="TH SarabunIT๙" w:hAnsi="TH SarabunIT๙" w:cs="TH SarabunIT๙" w:hint="cs"/>
          <w:b/>
          <w:bCs/>
          <w:sz w:val="40"/>
          <w:szCs w:val="40"/>
          <w:cs/>
        </w:rPr>
        <w:t>๒๕๕๗</w:t>
      </w:r>
      <w:r w:rsidR="00A754DB" w:rsidRPr="00EA0AF4">
        <w:rPr>
          <w:rFonts w:ascii="TH SarabunIT๙" w:hAnsi="TH SarabunIT๙" w:cs="TH SarabunIT๙" w:hint="cs"/>
          <w:b/>
          <w:bCs/>
          <w:sz w:val="40"/>
          <w:szCs w:val="40"/>
          <w:cs/>
        </w:rPr>
        <w:t>-</w:t>
      </w:r>
      <w:r w:rsidR="002D382A">
        <w:rPr>
          <w:rFonts w:ascii="TH SarabunIT๙" w:hAnsi="TH SarabunIT๙" w:cs="TH SarabunIT๙" w:hint="cs"/>
          <w:b/>
          <w:bCs/>
          <w:sz w:val="40"/>
          <w:szCs w:val="40"/>
          <w:cs/>
        </w:rPr>
        <w:t>๒๕๕๙</w:t>
      </w:r>
      <w:r w:rsidR="00A754DB" w:rsidRPr="00EA0AF4"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EA0AF4" w:rsidRPr="00EA0AF4" w:rsidRDefault="00EA0AF4" w:rsidP="00EE6176">
      <w:pPr>
        <w:pStyle w:val="a9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A754DB" w:rsidRPr="00EA0AF4" w:rsidRDefault="00A754DB" w:rsidP="00BC5C97">
      <w:pPr>
        <w:pStyle w:val="a9"/>
        <w:numPr>
          <w:ilvl w:val="0"/>
          <w:numId w:val="9"/>
        </w:numPr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0AF4">
        <w:rPr>
          <w:rFonts w:ascii="TH SarabunIT๙" w:hAnsi="TH SarabunIT๙" w:cs="TH SarabunIT๙" w:hint="cs"/>
          <w:b/>
          <w:bCs/>
          <w:spacing w:val="12"/>
          <w:sz w:val="32"/>
          <w:szCs w:val="32"/>
          <w:cs/>
        </w:rPr>
        <w:t>สรุปผลการดำเนินงานตามงบประมาณที่ได้รับ และการเบิกจ่ายงบประมาณ ในปีงบประมาณ</w:t>
      </w:r>
      <w:r w:rsidR="004576AB" w:rsidRPr="00EA0A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พ.ศ. </w:t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๒๕๕๗</w:t>
      </w:r>
      <w:r w:rsidR="004576AB" w:rsidRPr="00EA0AF4">
        <w:rPr>
          <w:rFonts w:ascii="TH SarabunIT๙" w:hAnsi="TH SarabunIT๙" w:cs="TH SarabunIT๙" w:hint="cs"/>
          <w:b/>
          <w:bCs/>
          <w:sz w:val="32"/>
          <w:szCs w:val="32"/>
          <w:cs/>
        </w:rPr>
        <w:t>-</w:t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๒๕๕๙</w:t>
      </w:r>
      <w:r w:rsidRPr="00EA0AF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754DB" w:rsidRDefault="00A754DB" w:rsidP="00BC5C97">
      <w:pPr>
        <w:pStyle w:val="a9"/>
        <w:numPr>
          <w:ilvl w:val="1"/>
          <w:numId w:val="9"/>
        </w:numPr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E0CF3">
        <w:rPr>
          <w:rFonts w:ascii="TH SarabunIT๙" w:hAnsi="TH SarabunIT๙" w:cs="TH SarabunIT๙"/>
          <w:b/>
          <w:bCs/>
          <w:sz w:val="32"/>
          <w:szCs w:val="32"/>
          <w:cs/>
        </w:rPr>
        <w:t>สรุปสถานการณ์</w:t>
      </w:r>
      <w:r w:rsidRPr="006E0CF3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</w:t>
      </w:r>
      <w:r w:rsidRPr="006E0CF3">
        <w:rPr>
          <w:rFonts w:ascii="TH SarabunIT๙" w:hAnsi="TH SarabunIT๙" w:cs="TH SarabunIT๙"/>
          <w:b/>
          <w:bCs/>
          <w:sz w:val="32"/>
          <w:szCs w:val="32"/>
          <w:cs/>
        </w:rPr>
        <w:t>พัฒนา</w:t>
      </w:r>
      <w:r w:rsidRPr="006E0CF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การตั้งงบประมาณ การเบิกจ่ายงบประมาณ  </w:t>
      </w:r>
    </w:p>
    <w:p w:rsidR="00AE5832" w:rsidRDefault="00AE5832" w:rsidP="00AE5832">
      <w:pPr>
        <w:pStyle w:val="a9"/>
        <w:tabs>
          <w:tab w:val="left" w:pos="1134"/>
          <w:tab w:val="left" w:pos="1418"/>
          <w:tab w:val="left" w:pos="1843"/>
          <w:tab w:val="left" w:pos="1985"/>
          <w:tab w:val="left" w:pos="2410"/>
        </w:tabs>
        <w:ind w:left="184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212" w:type="dxa"/>
        <w:tblLayout w:type="fixed"/>
        <w:tblLook w:val="04A0" w:firstRow="1" w:lastRow="0" w:firstColumn="1" w:lastColumn="0" w:noHBand="0" w:noVBand="1"/>
      </w:tblPr>
      <w:tblGrid>
        <w:gridCol w:w="93"/>
        <w:gridCol w:w="280"/>
        <w:gridCol w:w="3279"/>
        <w:gridCol w:w="1843"/>
        <w:gridCol w:w="1843"/>
        <w:gridCol w:w="1842"/>
        <w:gridCol w:w="32"/>
      </w:tblGrid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355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000000" w:fill="C0C0C0"/>
            <w:hideMark/>
          </w:tcPr>
          <w:p w:rsidR="00AE5832" w:rsidRPr="00310123" w:rsidRDefault="00AE5832" w:rsidP="006B2EE2">
            <w:pPr>
              <w:pStyle w:val="a3"/>
              <w:ind w:left="1080"/>
              <w:rPr>
                <w:rFonts w:ascii="TH SarabunPSK" w:hAnsi="TH SarabunPSK" w:cs="TH SarabunPSK"/>
                <w:b/>
                <w:bCs/>
                <w:color w:val="000000"/>
                <w:sz w:val="30"/>
              </w:rPr>
            </w:pPr>
            <w:r w:rsidRPr="00310123">
              <w:rPr>
                <w:rFonts w:ascii="TH SarabunPSK" w:hAnsi="TH SarabunPSK" w:cs="TH SarabunPSK"/>
                <w:b/>
                <w:bCs/>
                <w:color w:val="000000"/>
                <w:sz w:val="30"/>
                <w:cs/>
              </w:rPr>
              <w:t>รายรับ</w:t>
            </w:r>
            <w:r w:rsidRPr="00310123">
              <w:rPr>
                <w:rFonts w:ascii="TH SarabunPSK" w:hAnsi="TH SarabunPSK" w:cs="TH SarabunPSK"/>
                <w:b/>
                <w:bCs/>
                <w:color w:val="000000"/>
                <w:sz w:val="30"/>
              </w:rPr>
              <w:t> 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000000" w:fill="C0C0C0"/>
            <w:hideMark/>
          </w:tcPr>
          <w:p w:rsidR="00AE5832" w:rsidRPr="00310123" w:rsidRDefault="00AE5832" w:rsidP="006B2EE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10123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รายรับจริงปี</w:t>
            </w:r>
            <w:r w:rsidRPr="00310123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  <w:t xml:space="preserve">  </w:t>
            </w:r>
            <w:r w:rsidR="0022279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๒๕</w:t>
            </w:r>
            <w:r w:rsidR="0022279C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๖๑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000000" w:fill="C0C0C0"/>
            <w:hideMark/>
          </w:tcPr>
          <w:p w:rsidR="00AE5832" w:rsidRPr="00310123" w:rsidRDefault="00AE5832" w:rsidP="006B2EE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10123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ประมาณการปี </w:t>
            </w:r>
            <w:r w:rsidR="0022279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๒๕</w:t>
            </w:r>
            <w:r w:rsidR="0022279C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๖๒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000000" w:fill="C0C0C0"/>
            <w:hideMark/>
          </w:tcPr>
          <w:p w:rsidR="00AE5832" w:rsidRPr="00310123" w:rsidRDefault="00AE5832" w:rsidP="006B2EE2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</w:rPr>
            </w:pPr>
            <w:r w:rsidRPr="00310123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 xml:space="preserve">ประมาณการปี </w:t>
            </w:r>
            <w:r w:rsidR="0022279C">
              <w:rPr>
                <w:rFonts w:ascii="TH SarabunPSK" w:hAnsi="TH SarabunPSK" w:cs="TH SarabunPSK"/>
                <w:b/>
                <w:bCs/>
                <w:color w:val="000000"/>
                <w:sz w:val="30"/>
                <w:szCs w:val="30"/>
                <w:cs/>
              </w:rPr>
              <w:t>๒๕</w:t>
            </w:r>
            <w:r w:rsidR="0022279C">
              <w:rPr>
                <w:rFonts w:ascii="TH SarabunPSK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๖๓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355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รายได้จัดเก็บ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280" w:type="dxa"/>
            <w:tcBorders>
              <w:top w:val="nil"/>
              <w:left w:val="single" w:sz="8" w:space="0" w:color="969696"/>
              <w:bottom w:val="single" w:sz="8" w:space="0" w:color="969696"/>
              <w:right w:val="nil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279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หมวดภาษีอากร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๔๒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๖๕๒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๙๕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๔๔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๕๐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280" w:type="dxa"/>
            <w:tcBorders>
              <w:top w:val="nil"/>
              <w:left w:val="single" w:sz="8" w:space="0" w:color="969696"/>
              <w:bottom w:val="single" w:sz="8" w:space="0" w:color="969696"/>
              <w:right w:val="nil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279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หมวดค่าธรรมเนียมค่าปรับ และใบอนุญาต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๑๑๐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๑๘๖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๗๗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๑๒๐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๑๒๖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๙๐๐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280" w:type="dxa"/>
            <w:tcBorders>
              <w:top w:val="nil"/>
              <w:left w:val="single" w:sz="8" w:space="0" w:color="969696"/>
              <w:bottom w:val="single" w:sz="8" w:space="0" w:color="969696"/>
              <w:right w:val="nil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279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หมวดรายได้จากทรัพย์สิน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๑๗๙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๕๖๖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๔๐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๒๐๐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๑๕๐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280" w:type="dxa"/>
            <w:tcBorders>
              <w:top w:val="nil"/>
              <w:left w:val="single" w:sz="8" w:space="0" w:color="969696"/>
              <w:bottom w:val="single" w:sz="8" w:space="0" w:color="969696"/>
              <w:right w:val="nil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279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หมวดรายได้จากสาธารณูปโภคและการพาณิชย์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๓๐๑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๕๓๐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๔๐๐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๔๕๐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280" w:type="dxa"/>
            <w:tcBorders>
              <w:top w:val="nil"/>
              <w:left w:val="single" w:sz="8" w:space="0" w:color="969696"/>
              <w:bottom w:val="single" w:sz="8" w:space="0" w:color="969696"/>
              <w:right w:val="nil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279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หมวดรายได้เบ็ดเตล็ด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๔๕๖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๑๙๕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๓๐๐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๔๗๖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280" w:type="dxa"/>
            <w:tcBorders>
              <w:top w:val="nil"/>
              <w:left w:val="single" w:sz="8" w:space="0" w:color="969696"/>
              <w:bottom w:val="single" w:sz="8" w:space="0" w:color="969696"/>
              <w:right w:val="nil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279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หมวดรายได้จากทุน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355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รวมรายได้จัดเก็บ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๑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๐๙๐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๑๓๑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๑๒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๑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๐๖๔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๑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๒๕๒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๙๐๐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355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280" w:type="dxa"/>
            <w:tcBorders>
              <w:top w:val="nil"/>
              <w:left w:val="single" w:sz="8" w:space="0" w:color="969696"/>
              <w:bottom w:val="single" w:sz="8" w:space="0" w:color="969696"/>
              <w:right w:val="nil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279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หมวดภาษีจัดสรร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๑๑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๙๙๘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๔๙๖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๖๐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๑๓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๓๐๕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๑๒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๙๔๗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๑๐๐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355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รวมรายได้ที่รัฐบาลเก็บแล้วจัดสรรให้องค์กรปกครองส่วนท้องถิ่น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๑๑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๙๙๘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๔๙๖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๖๐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๑๓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๓๐๕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๑๒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๙๔๗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๑๐๐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355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รายได้ที่รัฐบาลอุดหนุนให้องค์กรปกครองส่วนท้องถิ่น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280" w:type="dxa"/>
            <w:tcBorders>
              <w:top w:val="nil"/>
              <w:left w:val="single" w:sz="8" w:space="0" w:color="969696"/>
              <w:bottom w:val="single" w:sz="8" w:space="0" w:color="969696"/>
              <w:right w:val="nil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 </w:t>
            </w:r>
          </w:p>
        </w:tc>
        <w:tc>
          <w:tcPr>
            <w:tcW w:w="3279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หมวดเงินอุดหนุนทั่วไป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๒๒๔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๓๔๔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๖๓๑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๕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๘๐๐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color w:val="000000"/>
                <w:sz w:val="28"/>
                <w:cs/>
              </w:rPr>
              <w:t>๐๐</w:t>
            </w:r>
          </w:p>
        </w:tc>
      </w:tr>
      <w:tr w:rsidR="00AE5832" w:rsidRPr="00E142E1" w:rsidTr="006B2EE2">
        <w:trPr>
          <w:gridBefore w:val="1"/>
          <w:gridAfter w:val="1"/>
          <w:wBefore w:w="93" w:type="dxa"/>
          <w:wAfter w:w="32" w:type="dxa"/>
          <w:trHeight w:val="255"/>
        </w:trPr>
        <w:tc>
          <w:tcPr>
            <w:tcW w:w="355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รวมรายได้ที่รัฐบาลอุดหนุนให้องค์กรปกครองส่วนท้องถิ่น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๕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๒๒๔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๓๔๔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</w:t>
            </w: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๕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๖๓๑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๕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๘๐๐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๐๐๐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๐๐</w:t>
            </w:r>
          </w:p>
        </w:tc>
      </w:tr>
      <w:tr w:rsidR="00AE5832" w:rsidRPr="00E142E1" w:rsidTr="00CD75C9">
        <w:trPr>
          <w:gridBefore w:val="1"/>
          <w:gridAfter w:val="1"/>
          <w:wBefore w:w="93" w:type="dxa"/>
          <w:wAfter w:w="32" w:type="dxa"/>
          <w:trHeight w:val="710"/>
        </w:trPr>
        <w:tc>
          <w:tcPr>
            <w:tcW w:w="3559" w:type="dxa"/>
            <w:gridSpan w:val="2"/>
            <w:tcBorders>
              <w:top w:val="single" w:sz="8" w:space="0" w:color="969696"/>
              <w:left w:val="single" w:sz="8" w:space="0" w:color="969696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Pr="00A814BF" w:rsidRDefault="00AE5832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  <w:hideMark/>
          </w:tcPr>
          <w:p w:rsidR="00AE5832" w:rsidRDefault="00AE5832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๑๘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๓๑๒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,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๙๗๑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.</w:t>
            </w:r>
            <w:r w:rsidRPr="00A814BF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๗๒</w:t>
            </w:r>
          </w:p>
          <w:p w:rsidR="00337099" w:rsidRDefault="00337099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  <w:p w:rsidR="00337099" w:rsidRDefault="00337099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  <w:p w:rsidR="00B35081" w:rsidRDefault="00B35081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  <w:p w:rsidR="00337099" w:rsidRDefault="00337099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  <w:p w:rsidR="00E500DD" w:rsidRDefault="00E500DD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  <w:p w:rsidR="00337099" w:rsidRPr="00A814BF" w:rsidRDefault="00337099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</w:p>
        </w:tc>
        <w:tc>
          <w:tcPr>
            <w:tcW w:w="1843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</w:tcPr>
          <w:p w:rsidR="00AE5832" w:rsidRPr="006B2EE2" w:rsidRDefault="002D382A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๑๘</w:t>
            </w:r>
            <w:r w:rsidR="006B2EE2" w:rsidRPr="006B2E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๓๖๓</w:t>
            </w:r>
            <w:r w:rsidR="006B2EE2" w:rsidRPr="006B2E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,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๕๑๗</w:t>
            </w:r>
            <w:r w:rsidR="006B2EE2" w:rsidRPr="006B2EE2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</w:rPr>
              <w:t>.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cs/>
              </w:rPr>
              <w:t>๐๑</w:t>
            </w:r>
          </w:p>
        </w:tc>
        <w:tc>
          <w:tcPr>
            <w:tcW w:w="1842" w:type="dxa"/>
            <w:tcBorders>
              <w:top w:val="single" w:sz="8" w:space="0" w:color="969696"/>
              <w:left w:val="nil"/>
              <w:bottom w:val="single" w:sz="8" w:space="0" w:color="969696"/>
              <w:right w:val="single" w:sz="8" w:space="0" w:color="969696"/>
            </w:tcBorders>
            <w:shd w:val="clear" w:color="auto" w:fill="auto"/>
          </w:tcPr>
          <w:p w:rsidR="00AE5832" w:rsidRPr="00A814BF" w:rsidRDefault="002D382A" w:rsidP="006B2EE2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๒๐</w:t>
            </w:r>
            <w:r w:rsidR="00A3236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๐๐๐</w:t>
            </w:r>
            <w:r w:rsidR="00A32364"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28"/>
                <w:cs/>
              </w:rPr>
              <w:t>๐๐๐</w:t>
            </w:r>
          </w:p>
        </w:tc>
      </w:tr>
      <w:tr w:rsidR="00AE5832" w:rsidRPr="009B7958" w:rsidTr="006B2E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AE5832" w:rsidRPr="009B7958" w:rsidRDefault="00AE5832" w:rsidP="007624C4">
            <w:pPr>
              <w:spacing w:line="240" w:lineRule="auto"/>
              <w:jc w:val="center"/>
              <w:rPr>
                <w:rFonts w:ascii="TH SarabunPSK" w:eastAsia="Cordia New" w:hAnsi="TH SarabunPSK" w:cs="TH SarabunPSK"/>
              </w:rPr>
            </w:pPr>
            <w:r w:rsidRPr="009B79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รายจ่าย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AE5832" w:rsidRPr="009B7958" w:rsidRDefault="00AE5832" w:rsidP="007624C4">
            <w:pPr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9B79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รายจ่ายจริง</w:t>
            </w:r>
          </w:p>
          <w:p w:rsidR="00AE5832" w:rsidRPr="009B7958" w:rsidRDefault="00AE5832" w:rsidP="007624C4">
            <w:pPr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9B79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Pr="009B79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D663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๒๕๕</w:t>
            </w:r>
            <w:r w:rsidR="00D663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AE5832" w:rsidRPr="009B7958" w:rsidRDefault="00AE5832" w:rsidP="007624C4">
            <w:pPr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9B79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</w:p>
          <w:p w:rsidR="00AE5832" w:rsidRPr="009B7958" w:rsidRDefault="00AE5832" w:rsidP="007624C4">
            <w:pPr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9B79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</w:t>
            </w:r>
            <w:r w:rsidRPr="009B795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D663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๒๕๕</w:t>
            </w:r>
            <w:r w:rsidR="00D663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๘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AE5832" w:rsidRPr="009B7958" w:rsidRDefault="00AE5832" w:rsidP="007624C4">
            <w:pPr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9B79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ประมาณการ</w:t>
            </w:r>
          </w:p>
          <w:p w:rsidR="00AE5832" w:rsidRPr="009B7958" w:rsidRDefault="00AE5832" w:rsidP="007624C4">
            <w:pPr>
              <w:spacing w:line="240" w:lineRule="auto"/>
              <w:jc w:val="center"/>
              <w:rPr>
                <w:rFonts w:ascii="TH SarabunPSK" w:eastAsia="Cordia New" w:hAnsi="TH SarabunPSK" w:cs="TH SarabunPSK"/>
                <w:b/>
                <w:bCs/>
              </w:rPr>
            </w:pPr>
            <w:r w:rsidRPr="009B79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 </w:t>
            </w:r>
            <w:r w:rsidR="00D6633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๒๕๕</w:t>
            </w:r>
            <w:r w:rsidR="00D6633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๙</w:t>
            </w:r>
          </w:p>
        </w:tc>
      </w:tr>
      <w:tr w:rsidR="00AE5832" w:rsidRPr="009B7958" w:rsidTr="006B2E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5832" w:rsidRPr="009B7958" w:rsidRDefault="00AE5832" w:rsidP="006B2EE2">
            <w:pPr>
              <w:rPr>
                <w:rFonts w:ascii="TH SarabunPSK" w:eastAsia="Cordia New" w:hAnsi="TH SarabunPSK" w:cs="TH SarabunPSK"/>
                <w:b/>
                <w:bCs/>
              </w:rPr>
            </w:pPr>
            <w:r w:rsidRPr="009B79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จ่ายจากงบประมาณ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832" w:rsidRPr="009B7958" w:rsidRDefault="00AE5832" w:rsidP="006B2EE2">
            <w:pPr>
              <w:jc w:val="right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832" w:rsidRPr="009B7958" w:rsidRDefault="00AE5832" w:rsidP="006B2EE2">
            <w:pPr>
              <w:jc w:val="right"/>
              <w:rPr>
                <w:rFonts w:ascii="TH SarabunPSK" w:eastAsia="Cordia New" w:hAnsi="TH SarabunPSK" w:cs="TH SarabunPSK"/>
              </w:rPr>
            </w:pP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5832" w:rsidRPr="009B7958" w:rsidRDefault="00AE5832" w:rsidP="006B2EE2">
            <w:pPr>
              <w:jc w:val="right"/>
              <w:rPr>
                <w:rFonts w:ascii="TH SarabunPSK" w:eastAsia="Cordia New" w:hAnsi="TH SarabunPSK" w:cs="TH SarabunPSK"/>
              </w:rPr>
            </w:pPr>
          </w:p>
        </w:tc>
      </w:tr>
      <w:tr w:rsidR="00D66333" w:rsidRPr="009B7958" w:rsidTr="006B2E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9B7958" w:rsidRDefault="00D66333" w:rsidP="006B2EE2">
            <w:pPr>
              <w:rPr>
                <w:rFonts w:ascii="TH SarabunPSK" w:eastAsia="Cordia New" w:hAnsi="TH SarabunPSK" w:cs="TH SarabunPSK"/>
              </w:rPr>
            </w:pPr>
            <w:r w:rsidRPr="009B79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งบกลาง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๖๐๕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๓๘๐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๕๖๔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๒๕๓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๖๙๗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D66333" w:rsidRPr="009B7958" w:rsidTr="006B2E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9B7958" w:rsidRDefault="00D66333" w:rsidP="006B2EE2">
            <w:pPr>
              <w:rPr>
                <w:rFonts w:ascii="TH SarabunPSK" w:eastAsia="Cordia New" w:hAnsi="TH SarabunPSK" w:cs="TH SarabunPSK"/>
              </w:rPr>
            </w:pPr>
            <w:r w:rsidRPr="009B79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งบบุคลากร</w:t>
            </w:r>
            <w:r w:rsidRPr="009B795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(หมวดเงินเดือน ค่าจ้างประจำ    </w:t>
            </w:r>
          </w:p>
          <w:p w:rsidR="00D66333" w:rsidRPr="009B7958" w:rsidRDefault="00D66333" w:rsidP="006B2EE2">
            <w:pPr>
              <w:rPr>
                <w:rFonts w:ascii="TH SarabunPSK" w:eastAsia="Cordia New" w:hAnsi="TH SarabunPSK" w:cs="TH SarabunPSK"/>
              </w:rPr>
            </w:pPr>
            <w:r w:rsidRPr="009B79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และค่าจ้างชั่วคราว)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๖๐๐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๔๖๕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๓๐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๘๐๓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๙๖๐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๔๗๖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๓๘๐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D66333" w:rsidRPr="009B7958" w:rsidTr="006B2E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9B7958" w:rsidRDefault="00D66333" w:rsidP="006B2EE2">
            <w:pPr>
              <w:jc w:val="thaiDistribute"/>
              <w:rPr>
                <w:rFonts w:ascii="TH SarabunPSK" w:eastAsia="Cordia New" w:hAnsi="TH SarabunPSK" w:cs="TH SarabunPSK"/>
              </w:rPr>
            </w:pPr>
            <w:r w:rsidRPr="009B795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   งบดำเนินงาน  (หมวดค่าตอบแทน ใช้สอยและวัสดุ</w:t>
            </w:r>
          </w:p>
          <w:p w:rsidR="00D66333" w:rsidRPr="009B7958" w:rsidRDefault="00D66333" w:rsidP="006B2EE2">
            <w:pPr>
              <w:jc w:val="thaiDistribute"/>
              <w:rPr>
                <w:rFonts w:ascii="TH SarabunPSK" w:eastAsia="Cordia New" w:hAnsi="TH SarabunPSK" w:cs="TH SarabunPSK"/>
              </w:rPr>
            </w:pPr>
            <w:r w:rsidRPr="009B79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และหมวดค่าสาธารณูปโภค)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๒๓๔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๐๘๑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๔๐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๓๒๘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๑๙๗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๗๒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๐๖๔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๓๑๐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D66333" w:rsidRPr="009B7958" w:rsidTr="006B2E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9B7958" w:rsidRDefault="00D66333" w:rsidP="006B2EE2">
            <w:pPr>
              <w:rPr>
                <w:rFonts w:ascii="TH SarabunPSK" w:eastAsia="Cordia New" w:hAnsi="TH SarabunPSK" w:cs="TH SarabunPSK"/>
                <w:spacing w:val="-4"/>
              </w:rPr>
            </w:pPr>
            <w:r w:rsidRPr="009B7958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งบลงทุน</w:t>
            </w:r>
            <w:r w:rsidRPr="009B795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(หมวดค่าครุภัณฑ์ ที่ดินและสิ่งก่อสร้าง)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๕๓๗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๔๔๐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๒๐๕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๙๐๐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๘๓๔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๓๑๐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D66333" w:rsidRPr="009B7958" w:rsidTr="006B2E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9B7958" w:rsidRDefault="00D66333" w:rsidP="006B2EE2">
            <w:pPr>
              <w:rPr>
                <w:rFonts w:ascii="TH SarabunPSK" w:eastAsia="Cordia New" w:hAnsi="TH SarabunPSK" w:cs="TH SarabunPSK"/>
              </w:rPr>
            </w:pPr>
            <w:r w:rsidRPr="009B79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งบรายจ่ายอื่น</w:t>
            </w:r>
            <w:r w:rsidRPr="009B7958">
              <w:rPr>
                <w:rFonts w:ascii="TH SarabunPSK" w:hAnsi="TH SarabunPSK" w:cs="TH SarabunPSK" w:hint="cs"/>
                <w:sz w:val="32"/>
                <w:szCs w:val="32"/>
                <w:cs/>
              </w:rPr>
              <w:t>(หมวดรายจ่ายอื่น)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๖๙๘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๔๕๘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D66333" w:rsidRPr="009B7958" w:rsidTr="006B2E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9B7958" w:rsidRDefault="00D66333" w:rsidP="006B2EE2">
            <w:pPr>
              <w:rPr>
                <w:rFonts w:ascii="TH SarabunPSK" w:eastAsia="Cordia New" w:hAnsi="TH SarabunPSK" w:cs="TH SarabunPSK"/>
              </w:rPr>
            </w:pPr>
            <w:r w:rsidRPr="009B795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งบเงินอุดหนุน  (หมวดเงินอุดหนุน)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๐๓๐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๖๕๗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๒๕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๐๘๙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๗๓๐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๙๐๘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  <w:tr w:rsidR="00D66333" w:rsidRPr="009B7958" w:rsidTr="006B2E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36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9B7958" w:rsidRDefault="00D66333" w:rsidP="006B2EE2">
            <w:pPr>
              <w:spacing w:before="40" w:after="40"/>
              <w:jc w:val="right"/>
              <w:rPr>
                <w:rFonts w:ascii="TH SarabunPSK" w:eastAsia="Cordia New" w:hAnsi="TH SarabunPSK" w:cs="TH SarabunPSK"/>
                <w:b/>
                <w:bCs/>
              </w:rPr>
            </w:pPr>
            <w:r w:rsidRPr="009B795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รวมจ่ายจากงบประมาณ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224188" w:rsidRDefault="00D66333" w:rsidP="006B2EE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๑๖</w:t>
            </w:r>
            <w:r w:rsidRPr="0022418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๐๒๘</w:t>
            </w:r>
            <w:r w:rsidRPr="0022418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๐๒๓</w:t>
            </w:r>
            <w:r w:rsidRPr="00224188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๙๕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D66333" w:rsidRDefault="002D382A" w:rsidP="006B2EE2">
            <w:pPr>
              <w:spacing w:line="240" w:lineRule="auto"/>
              <w:jc w:val="right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๑๗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๖๙๐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๔๙๘</w:t>
            </w:r>
            <w:r w:rsidR="00D66333" w:rsidRPr="00D66333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๗๒</w:t>
            </w:r>
          </w:p>
        </w:tc>
        <w:tc>
          <w:tcPr>
            <w:tcW w:w="18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6333" w:rsidRPr="00224188" w:rsidRDefault="00D66333" w:rsidP="006B2EE2">
            <w:pPr>
              <w:jc w:val="right"/>
              <w:rPr>
                <w:rFonts w:ascii="TH SarabunPSK" w:hAnsi="TH SarabunPSK" w:cs="TH SarabunPSK"/>
                <w:color w:val="000000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๒๐</w:t>
            </w:r>
            <w:r w:rsidRPr="0022418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  <w:r w:rsidRPr="00224188">
              <w:rPr>
                <w:rFonts w:ascii="TH SarabunPSK" w:hAnsi="TH SarabunPSK" w:cs="TH SarabunPSK"/>
                <w:color w:val="000000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๐๐๐</w:t>
            </w:r>
            <w:r w:rsidRPr="00224188">
              <w:rPr>
                <w:rFonts w:ascii="TH SarabunPSK" w:hAnsi="TH SarabunPSK" w:cs="TH SarabunPSK"/>
                <w:color w:val="00000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๐๐</w:t>
            </w:r>
          </w:p>
        </w:tc>
      </w:tr>
    </w:tbl>
    <w:p w:rsidR="00AE5832" w:rsidRDefault="00AE5832" w:rsidP="00AE5832">
      <w:pPr>
        <w:pStyle w:val="a9"/>
        <w:tabs>
          <w:tab w:val="left" w:pos="1134"/>
          <w:tab w:val="left" w:pos="1418"/>
          <w:tab w:val="left" w:pos="1843"/>
          <w:tab w:val="left" w:pos="1985"/>
          <w:tab w:val="left" w:pos="2410"/>
        </w:tabs>
        <w:ind w:left="184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337099" w:rsidRDefault="00337099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846A05" w:rsidRDefault="00846A05" w:rsidP="00846A05">
      <w:pPr>
        <w:rPr>
          <w:rFonts w:ascii="TH SarabunPSK" w:hAnsi="TH SarabunPSK" w:cs="TH SarabunPSK"/>
        </w:rPr>
      </w:pPr>
    </w:p>
    <w:p w:rsidR="0032238D" w:rsidRPr="00DA71E2" w:rsidRDefault="001656D4" w:rsidP="0032238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๓.๑</w:t>
      </w:r>
      <w:r w:rsidR="0032238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32238D" w:rsidRPr="00DA71E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2238D" w:rsidRPr="00DA71E2">
        <w:rPr>
          <w:rFonts w:ascii="TH SarabunPSK" w:hAnsi="TH SarabunPSK" w:cs="TH SarabunPSK"/>
          <w:b/>
          <w:bCs/>
          <w:sz w:val="32"/>
          <w:szCs w:val="32"/>
          <w:cs/>
        </w:rPr>
        <w:t>นโยบายการพัฒนาของผู้บริหารองค์การบริหารส่วนตำบลนิคมห้วยผึ้ง</w:t>
      </w:r>
    </w:p>
    <w:p w:rsidR="0032238D" w:rsidRPr="00147496" w:rsidRDefault="0032238D" w:rsidP="00BC5C97">
      <w:pPr>
        <w:pStyle w:val="a3"/>
        <w:numPr>
          <w:ilvl w:val="0"/>
          <w:numId w:val="12"/>
        </w:num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1474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นโยบายด้านการบริหารงานตามหลักการบริหารจัดการบ้านเมืองที่ดี </w:t>
      </w:r>
    </w:p>
    <w:p w:rsidR="0032238D" w:rsidRDefault="0032238D" w:rsidP="0032238D">
      <w:pPr>
        <w:pStyle w:val="a3"/>
        <w:spacing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C54DC2">
        <w:rPr>
          <w:rFonts w:ascii="TH SarabunIT๙" w:hAnsi="TH SarabunIT๙" w:cs="TH SarabunIT๙"/>
          <w:sz w:val="32"/>
          <w:szCs w:val="32"/>
          <w:cs/>
        </w:rPr>
        <w:t>จะนำหลักการบริหารงานโดยเน้นหลักการบริหารงานที่ดีมาใช้  เพื่อให้เกิดความราบรื่น สะท้อน</w:t>
      </w:r>
    </w:p>
    <w:p w:rsidR="0032238D" w:rsidRDefault="0032238D" w:rsidP="0032238D">
      <w:pPr>
        <w:pStyle w:val="a3"/>
        <w:spacing w:line="240" w:lineRule="auto"/>
        <w:ind w:left="0"/>
        <w:rPr>
          <w:rFonts w:ascii="TH SarabunIT๙" w:hAnsi="TH SarabunIT๙" w:cs="TH SarabunIT๙"/>
          <w:sz w:val="32"/>
          <w:szCs w:val="32"/>
        </w:rPr>
      </w:pPr>
      <w:r w:rsidRPr="00C54DC2">
        <w:rPr>
          <w:rFonts w:ascii="TH SarabunIT๙" w:hAnsi="TH SarabunIT๙" w:cs="TH SarabunIT๙"/>
          <w:sz w:val="32"/>
          <w:szCs w:val="32"/>
          <w:cs/>
        </w:rPr>
        <w:t>ความต้องการของประชาชนในท้องถิ่</w:t>
      </w:r>
      <w:r>
        <w:rPr>
          <w:rFonts w:ascii="TH SarabunIT๙" w:hAnsi="TH SarabunIT๙" w:cs="TH SarabunIT๙"/>
          <w:sz w:val="32"/>
          <w:szCs w:val="32"/>
          <w:cs/>
        </w:rPr>
        <w:t>น ประชาชนศรัทธาการทำงานของ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องค์การบริหารส่วนตำบลนิคมห้วยผึ้ง</w:t>
      </w:r>
      <w:r w:rsidRPr="00C54DC2">
        <w:rPr>
          <w:rFonts w:ascii="TH SarabunIT๙" w:hAnsi="TH SarabunIT๙" w:cs="TH SarabunIT๙"/>
          <w:sz w:val="32"/>
          <w:szCs w:val="32"/>
          <w:cs/>
        </w:rPr>
        <w:t xml:space="preserve"> เกิดความร่วมมือเพื่อพัฒนาท้องถิ่น ส่งเสริมและสนับสนุนการมีส่วนร่วมและรับฟังความคิดเห็นจากทุกภาคส่วน ทั้งหน่วยงานของรัฐ ภาคเอกชน ภาคประชาชน  มีมาตรการป้องกันและปราบปรามการทุจริตและประพฤติมิชอบอย่างจริงจัง 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C54DC2">
        <w:rPr>
          <w:rFonts w:ascii="TH SarabunIT๙" w:hAnsi="TH SarabunIT๙" w:cs="TH SarabunIT๙"/>
          <w:sz w:val="32"/>
          <w:szCs w:val="32"/>
          <w:cs/>
        </w:rPr>
        <w:t>และเกิดผลอย่างแท้จริง เพิ่มประสิทธิภาพในการบริการประชาชน กระจายอำนาจการตัด</w:t>
      </w:r>
      <w:r>
        <w:rPr>
          <w:rFonts w:ascii="TH SarabunIT๙" w:hAnsi="TH SarabunIT๙" w:cs="TH SarabunIT๙"/>
          <w:sz w:val="32"/>
          <w:szCs w:val="32"/>
          <w:cs/>
        </w:rPr>
        <w:t>สินใจสั่งการ จัดทำแผนพัฒนา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Pr="00C54DC2">
        <w:rPr>
          <w:rFonts w:ascii="TH SarabunIT๙" w:hAnsi="TH SarabunIT๙" w:cs="TH SarabunIT๙"/>
          <w:sz w:val="32"/>
          <w:szCs w:val="32"/>
          <w:cs/>
        </w:rPr>
        <w:t>ที่เสริมสร้างระบบคุณธรรม จริยธรรม ส่งเสริมบทบาทของภาคเอกชน    สร้างท้องถิ่นให้เกิดความเข้มแข็ง และประชาชนมีสุขบนพื้นฐานเศรษฐกิจพอเพียง ส่งเสริมและสร้างขวัญกำลังใจ ความสามัคคีให้เกิดขึ้นกับบุคลากรภายในองค์กร โดยการบริหารงานบนพื้นฐานของความถูกต้อง ยุติธรรมและโปร่งใส ยึดหลักคุณธรรม พัฒนาคุณภาพและศักยภาพ</w:t>
      </w:r>
      <w:r w:rsidRPr="00E02E89">
        <w:rPr>
          <w:rFonts w:ascii="TH SarabunIT๙" w:hAnsi="TH SarabunIT๙" w:cs="TH SarabunIT๙"/>
          <w:sz w:val="32"/>
          <w:szCs w:val="32"/>
          <w:cs/>
        </w:rPr>
        <w:t>ของบุคลากรให้มีจิตสำนึกต่อการปฏิบัติหน้าที่ การให้บริการประชาชนอย่างมีประสิท</w:t>
      </w:r>
      <w:r>
        <w:rPr>
          <w:rFonts w:ascii="TH SarabunIT๙" w:hAnsi="TH SarabunIT๙" w:cs="TH SarabunIT๙" w:hint="cs"/>
          <w:sz w:val="32"/>
          <w:szCs w:val="32"/>
          <w:cs/>
        </w:rPr>
        <w:t>ธิ</w:t>
      </w:r>
      <w:r w:rsidRPr="00E02E89">
        <w:rPr>
          <w:rFonts w:ascii="TH SarabunIT๙" w:hAnsi="TH SarabunIT๙" w:cs="TH SarabunIT๙"/>
          <w:sz w:val="32"/>
          <w:szCs w:val="32"/>
          <w:cs/>
        </w:rPr>
        <w:t>ภาพ รวดเร็ว ถูกต้องตามระเบียบ ขั้นตอนและกฎหมาย</w:t>
      </w:r>
    </w:p>
    <w:p w:rsidR="0032238D" w:rsidRPr="00147496" w:rsidRDefault="0032238D" w:rsidP="00BC5C97">
      <w:pPr>
        <w:pStyle w:val="a3"/>
        <w:numPr>
          <w:ilvl w:val="0"/>
          <w:numId w:val="12"/>
        </w:numPr>
        <w:spacing w:line="240" w:lineRule="auto"/>
        <w:ind w:right="0"/>
        <w:rPr>
          <w:rFonts w:ascii="TH SarabunIT๙" w:hAnsi="TH SarabunIT๙" w:cs="TH SarabunIT๙"/>
          <w:b/>
          <w:bCs/>
          <w:sz w:val="32"/>
          <w:szCs w:val="32"/>
        </w:rPr>
      </w:pPr>
      <w:r w:rsidRPr="001474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นโยบายด้านสังคม </w:t>
      </w:r>
      <w:r w:rsidRPr="001474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474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สุขภาพอนามัย  และทรัพยากรธรรมชาติและสิ่งแวดล้อม </w:t>
      </w:r>
    </w:p>
    <w:p w:rsidR="0032238D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 xml:space="preserve">              จะนำวิธีการเสริมสร้างสุขภาพพลานามัยมาใช้ให้มากขึ้น หาสถานที่ออกกำลังกายอย่างเหมาะ</w:t>
      </w:r>
      <w:r>
        <w:rPr>
          <w:rFonts w:ascii="TH SarabunIT๙" w:hAnsi="TH SarabunIT๙" w:cs="TH SarabunIT๙"/>
          <w:sz w:val="32"/>
          <w:szCs w:val="32"/>
          <w:cs/>
        </w:rPr>
        <w:t xml:space="preserve">สม 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 ป้องกันโรคติดต่อ ควบคุมและกวดขันสถานบริการ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02E89">
        <w:rPr>
          <w:rFonts w:ascii="TH SarabunIT๙" w:hAnsi="TH SarabunIT๙" w:cs="TH SarabunIT๙"/>
          <w:sz w:val="32"/>
          <w:szCs w:val="32"/>
          <w:cs/>
        </w:rPr>
        <w:t>จัดให้มีน้ำสะอาดเพื่อการอุปโภคบริโภคอย่างพอเพียง   การจัดการเกี่ยวกับที่อยู่อาศัยแก่ผู้ยากจนและด้อยโอกาส</w:t>
      </w:r>
    </w:p>
    <w:p w:rsidR="0032238D" w:rsidRDefault="0032238D" w:rsidP="0032238D">
      <w:pPr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 xml:space="preserve">๒.๑  สร้างความสุข </w:t>
      </w:r>
      <w:r w:rsidRPr="00E02E89">
        <w:rPr>
          <w:rFonts w:ascii="TH SarabunIT๙" w:hAnsi="TH SarabunIT๙" w:cs="TH SarabunIT๙"/>
          <w:sz w:val="32"/>
          <w:szCs w:val="32"/>
        </w:rPr>
        <w:t xml:space="preserve"> </w:t>
      </w:r>
      <w:r w:rsidRPr="00E02E89">
        <w:rPr>
          <w:rFonts w:ascii="TH SarabunIT๙" w:hAnsi="TH SarabunIT๙" w:cs="TH SarabunIT๙"/>
          <w:sz w:val="32"/>
          <w:szCs w:val="32"/>
          <w:cs/>
        </w:rPr>
        <w:t>ความอบอุ่นแก่ครอบ</w:t>
      </w:r>
      <w:r>
        <w:rPr>
          <w:rFonts w:ascii="TH SarabunIT๙" w:hAnsi="TH SarabunIT๙" w:cs="TH SarabunIT๙"/>
          <w:sz w:val="32"/>
          <w:szCs w:val="32"/>
          <w:cs/>
        </w:rPr>
        <w:t>ครัวของพี่น้องประชาชน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2E89">
        <w:rPr>
          <w:rFonts w:ascii="TH SarabunIT๙" w:hAnsi="TH SarabunIT๙" w:cs="TH SarabunIT๙"/>
          <w:sz w:val="32"/>
          <w:szCs w:val="32"/>
          <w:cs/>
        </w:rPr>
        <w:t>๒.๒  การบริหารจัดการขยะโดยส่งเสริมสนับสนุนให้ประชาชนคัดแยกขยะโดยกระบวนการมีส่วนร่วม สร้างแรงจูงใจ รณรงค์การคักแยกขยะให้เป็นรูปธรรมให้เกิดขึ้น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เพื่อเป็นการลดปริมาณขยะ แก้ไขปัญหาด้านสิ่งแวดล้อม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2E89">
        <w:rPr>
          <w:rFonts w:ascii="TH SarabunIT๙" w:hAnsi="TH SarabunIT๙" w:cs="TH SarabunIT๙"/>
          <w:sz w:val="32"/>
          <w:szCs w:val="32"/>
          <w:cs/>
        </w:rPr>
        <w:t>๒.๓  ส่งเสริมสนับสนุนการออกกำลังกายแก่ประชาชน  ทุกเพศทุกวัยให้เหมาะสมตามหลักวิทยาศาสตร์การกีฬา โดยประสานความร่วมมือจากหน่วยงานที่เกี่ยวข้อง ให้ประชาชนออกกำลังกายเพื่อป้องกันดูแลสุขภาพประชาชนให้ครอบคลุมทุกหมู่บ้านชุมชน ให้ประชาชนมีสุขภาพดีทั่วหน้า</w:t>
      </w:r>
    </w:p>
    <w:p w:rsidR="0032238D" w:rsidRPr="00E02E89" w:rsidRDefault="0032238D" w:rsidP="0032238D">
      <w:pPr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>๒.๔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จัดให้มี</w:t>
      </w:r>
      <w:r w:rsidRPr="00E02E89">
        <w:rPr>
          <w:rFonts w:ascii="TH SarabunIT๙" w:hAnsi="TH SarabunIT๙" w:cs="TH SarabunIT๙"/>
          <w:sz w:val="32"/>
          <w:szCs w:val="32"/>
          <w:cs/>
        </w:rPr>
        <w:t>เต็นท์</w:t>
      </w:r>
      <w:r>
        <w:rPr>
          <w:rFonts w:ascii="TH SarabunIT๙" w:hAnsi="TH SarabunIT๙" w:cs="TH SarabunIT๙"/>
          <w:sz w:val="32"/>
          <w:szCs w:val="32"/>
          <w:cs/>
        </w:rPr>
        <w:t xml:space="preserve"> , </w:t>
      </w:r>
      <w:r w:rsidRPr="00E02E89">
        <w:rPr>
          <w:rFonts w:ascii="TH SarabunIT๙" w:hAnsi="TH SarabunIT๙" w:cs="TH SarabunIT๙"/>
          <w:sz w:val="32"/>
          <w:szCs w:val="32"/>
          <w:cs/>
        </w:rPr>
        <w:t>โต๊ะ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 w:rsidRPr="00E02E89">
        <w:rPr>
          <w:rFonts w:ascii="TH SarabunIT๙" w:hAnsi="TH SarabunIT๙" w:cs="TH SarabunIT๙"/>
          <w:sz w:val="32"/>
          <w:szCs w:val="32"/>
          <w:cs/>
        </w:rPr>
        <w:t>เก้าอี้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บริการประชาชน และหน่วยงานราชการ</w:t>
      </w:r>
      <w:r w:rsidRPr="00E02E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2238D" w:rsidRPr="00E02E89" w:rsidRDefault="0032238D" w:rsidP="0032238D">
      <w:pPr>
        <w:spacing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>๒.๕  การบูร</w:t>
      </w:r>
      <w:proofErr w:type="spellStart"/>
      <w:r w:rsidRPr="00E02E89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E02E89">
        <w:rPr>
          <w:rFonts w:ascii="TH SarabunIT๙" w:hAnsi="TH SarabunIT๙" w:cs="TH SarabunIT๙"/>
          <w:sz w:val="32"/>
          <w:szCs w:val="32"/>
          <w:cs/>
        </w:rPr>
        <w:t>การการแก้ไขปัญหายาเสพติดแบบครบวงจร โดยเน้นครอบครัวอบอุ่น ชุมชน</w:t>
      </w:r>
    </w:p>
    <w:p w:rsidR="0032238D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 xml:space="preserve">เข้มแข็ง โดยการสนับสนับให้เยาวชนได้มีกิจกรรมสร้างสรรค์ห่างไกลยาเสพติด </w:t>
      </w:r>
    </w:p>
    <w:p w:rsidR="0032238D" w:rsidRPr="00E02E89" w:rsidRDefault="0032238D" w:rsidP="0032238D">
      <w:pPr>
        <w:spacing w:line="240" w:lineRule="auto"/>
        <w:ind w:firstLine="1440"/>
        <w:rPr>
          <w:rFonts w:ascii="TH SarabunIT๙" w:hAnsi="TH SarabunIT๙" w:cs="TH SarabunIT๙"/>
          <w:sz w:val="32"/>
          <w:szCs w:val="32"/>
          <w:cs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>๒.๖ จัดให้มีรถบริการรับ – ส่ง(๑๖๖๙) ประชาชนที่ได้รับความเดือดร้อนไปโรงพยาบาลและบริการงานสาธารณสุขอื่น ๆ</w:t>
      </w:r>
      <w:r w:rsidRPr="00E02E89">
        <w:rPr>
          <w:rFonts w:ascii="TH SarabunIT๙" w:hAnsi="TH SarabunIT๙" w:cs="TH SarabunIT๙"/>
          <w:sz w:val="32"/>
          <w:szCs w:val="32"/>
        </w:rPr>
        <w:t xml:space="preserve"> </w:t>
      </w:r>
      <w:r w:rsidRPr="00E02E89">
        <w:rPr>
          <w:rFonts w:ascii="TH SarabunIT๙" w:hAnsi="TH SarabunIT๙" w:cs="TH SarabunIT๙"/>
          <w:sz w:val="32"/>
          <w:szCs w:val="32"/>
          <w:cs/>
        </w:rPr>
        <w:t>ให้ทันสมัยประชาชนได้รับความพึงพอใจสูงสุด</w:t>
      </w:r>
    </w:p>
    <w:p w:rsidR="0032238D" w:rsidRPr="00E02E89" w:rsidRDefault="0032238D" w:rsidP="0032238D">
      <w:pPr>
        <w:spacing w:line="240" w:lineRule="auto"/>
        <w:ind w:firstLine="1440"/>
        <w:rPr>
          <w:rFonts w:ascii="TH SarabunIT๙" w:hAnsi="TH SarabunIT๙" w:cs="TH SarabunIT๙"/>
          <w:sz w:val="32"/>
          <w:szCs w:val="32"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 xml:space="preserve">๒.๗ สนับสนุน นโยบายของรัฐบาลด้านสวัสดิการสังคม  ในการเพิ่มเบี้ยยังชีพผู้สูงอายุให้ได้รับเบี้ยตามหลักเกณฑ์กำหนดได้แก่  ๖๐๐ บาท , ๗๐๐ บาท , ๘๐๐  บาท , ๑,๐๐๐ บาท ผู้พิการ ผู้ติดเชื้อ  ผู้ด้อยโอกาสทางสังคม ให้ได้รับเงินตามความต้องการของผู้รับโดยไม่ต้องรอนาน และให้ความช่วยเหลือด้านอื่นๆตามอำนาจหน้าที่ที่กฎหมายกำหนด 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ab/>
      </w:r>
      <w:r w:rsidRPr="00E02E89">
        <w:rPr>
          <w:rFonts w:ascii="TH SarabunIT๙" w:hAnsi="TH SarabunIT๙" w:cs="TH SarabunIT๙"/>
          <w:sz w:val="32"/>
          <w:szCs w:val="32"/>
          <w:cs/>
        </w:rPr>
        <w:tab/>
        <w:t>๒.๘ พัฒนาและปรับปรุงภูมิทัศน์ ให้เป็นเมืองสีเขียว สะอาด สวยงาม น่าอยู่ เช่น การักษาความสะอาดการปรับปรุงภูมิทัศน์  เป็นต้น</w:t>
      </w:r>
    </w:p>
    <w:p w:rsidR="0032238D" w:rsidRPr="00147496" w:rsidRDefault="0032238D" w:rsidP="00BC5C97">
      <w:pPr>
        <w:pStyle w:val="a3"/>
        <w:numPr>
          <w:ilvl w:val="0"/>
          <w:numId w:val="12"/>
        </w:numPr>
        <w:spacing w:line="240" w:lineRule="auto"/>
        <w:ind w:right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47496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นโยบายด้านการส่งเสริมการมีส่วนร่วม และการบริการ</w:t>
      </w:r>
      <w:r w:rsidRPr="00147496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ที่ดีและรวดเร็วยิ่งขึ้น</w:t>
      </w:r>
    </w:p>
    <w:p w:rsidR="0032238D" w:rsidRPr="00C54DC2" w:rsidRDefault="0032238D" w:rsidP="001656D4">
      <w:pPr>
        <w:pStyle w:val="a3"/>
        <w:spacing w:line="240" w:lineRule="auto"/>
        <w:ind w:left="1080"/>
        <w:rPr>
          <w:rFonts w:ascii="TH SarabunIT๙" w:hAnsi="TH SarabunIT๙" w:cs="TH SarabunIT๙"/>
          <w:sz w:val="32"/>
          <w:szCs w:val="32"/>
        </w:rPr>
      </w:pPr>
      <w:r w:rsidRPr="00C54DC2">
        <w:rPr>
          <w:rFonts w:ascii="TH SarabunIT๙" w:hAnsi="TH SarabunIT๙" w:cs="TH SarabunIT๙"/>
          <w:sz w:val="32"/>
          <w:szCs w:val="32"/>
          <w:cs/>
        </w:rPr>
        <w:t>๓.๑  ส่งเสริมการเข้ามามีส่วนร่วมของประชาชน  กลุ่ม องค์กร ทุกภาคส่วน  ในการร่วมคิด  ร่วมทำ ร่วมรับประโยชน์  ร่วมตรวจสอบ ในการ</w:t>
      </w:r>
      <w:r w:rsidRPr="00C54DC2">
        <w:rPr>
          <w:rFonts w:ascii="TH SarabunIT๙" w:hAnsi="TH SarabunIT๙" w:cs="TH SarabunIT๙" w:hint="cs"/>
          <w:sz w:val="32"/>
          <w:szCs w:val="32"/>
          <w:cs/>
        </w:rPr>
        <w:t>บริหารงาน</w:t>
      </w:r>
      <w:r w:rsidRPr="00C54DC2">
        <w:rPr>
          <w:rFonts w:ascii="TH SarabunIT๙" w:hAnsi="TH SarabunIT๙" w:cs="TH SarabunIT๙"/>
          <w:sz w:val="32"/>
          <w:szCs w:val="32"/>
          <w:cs/>
        </w:rPr>
        <w:t xml:space="preserve">ของเทศบาลทุกขั้นตอน </w:t>
      </w:r>
    </w:p>
    <w:p w:rsidR="001656D4" w:rsidRDefault="0032238D" w:rsidP="0032238D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</w:p>
    <w:p w:rsidR="00E500DD" w:rsidRDefault="00E500DD" w:rsidP="0032238D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:rsidR="0032238D" w:rsidRPr="00C54DC2" w:rsidRDefault="001656D4" w:rsidP="0032238D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</w:t>
      </w:r>
      <w:r w:rsidR="0032238D" w:rsidRPr="00C54DC2">
        <w:rPr>
          <w:rFonts w:ascii="TH SarabunIT๙" w:hAnsi="TH SarabunIT๙" w:cs="TH SarabunIT๙"/>
          <w:sz w:val="32"/>
          <w:szCs w:val="32"/>
          <w:cs/>
        </w:rPr>
        <w:t xml:space="preserve">๓.๒  จัดทำคู่มือประชาชน  ปรับปรุงการให้บริการประชาชน ด้านต่างๆ </w:t>
      </w:r>
      <w:r w:rsidR="0032238D" w:rsidRPr="00C54D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238D" w:rsidRPr="00C54DC2">
        <w:rPr>
          <w:rFonts w:ascii="TH SarabunIT๙" w:hAnsi="TH SarabunIT๙" w:cs="TH SarabunIT๙"/>
          <w:sz w:val="32"/>
          <w:szCs w:val="32"/>
          <w:cs/>
        </w:rPr>
        <w:t>เช่น การบริการชำระ</w:t>
      </w:r>
    </w:p>
    <w:p w:rsidR="0032238D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C54DC2">
        <w:rPr>
          <w:rFonts w:ascii="TH SarabunIT๙" w:hAnsi="TH SarabunIT๙" w:cs="TH SarabunIT๙"/>
          <w:sz w:val="32"/>
          <w:szCs w:val="32"/>
          <w:cs/>
        </w:rPr>
        <w:t xml:space="preserve">ภาษีงานทะเบียน การขออนุญาตต่างๆ โดยลดขั้นตอนการบริการให้ประชาชน   ให้บริการในช่วงพักกลางวัน บริการรวดเร็ว  และบริการด้วยรอยยิ้ม เป็นกันเอง  </w:t>
      </w:r>
    </w:p>
    <w:p w:rsidR="0032238D" w:rsidRDefault="001656D4" w:rsidP="001656D4">
      <w:pPr>
        <w:pStyle w:val="a3"/>
        <w:spacing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32238D" w:rsidRPr="00C54DC2">
        <w:rPr>
          <w:rFonts w:ascii="TH SarabunIT๙" w:hAnsi="TH SarabunIT๙" w:cs="TH SarabunIT๙"/>
          <w:sz w:val="32"/>
          <w:szCs w:val="32"/>
          <w:cs/>
        </w:rPr>
        <w:t>๓.๓  แก้ไขปัญหาของประชาชนโดย ตั้งศูนย์ไกล่เกลี่ยข้อพิพาท  ให้คำปรึกษา  การรับเรื่องร้องเรียนการพูดคุยปรึกษาหารือรับฟังข้อเสนอแนะต่างๆ เพื่อแก้ไขปัญหาให้ประชาชน  และ นำมาปรับปรุงในการบริหารงานให้เหมาะสมสามารถแก้ไขปัญหาของประชาชน</w:t>
      </w:r>
      <w:r w:rsidR="0032238D" w:rsidRPr="00C54DC2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</w:t>
      </w:r>
      <w:r w:rsidRPr="00E02E89">
        <w:rPr>
          <w:rFonts w:ascii="TH SarabunIT๙" w:hAnsi="TH SarabunIT๙" w:cs="TH SarabunIT๙"/>
          <w:sz w:val="32"/>
          <w:szCs w:val="32"/>
          <w:cs/>
        </w:rPr>
        <w:t>๓.๔  ปรับปรุงระบบเสียงต</w:t>
      </w:r>
      <w:r>
        <w:rPr>
          <w:rFonts w:ascii="TH SarabunIT๙" w:hAnsi="TH SarabunIT๙" w:cs="TH SarabunIT๙"/>
          <w:sz w:val="32"/>
          <w:szCs w:val="32"/>
          <w:cs/>
        </w:rPr>
        <w:t>ามสาย สื่อประชาสัมพันธ์ของ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 ให้ประชาชนได้รับรู้และเข้าถึงข้อมูลข่าวสารให้ครอบคลุม  ทุกๆด้าน</w:t>
      </w:r>
      <w:r w:rsidRPr="00E02E89">
        <w:rPr>
          <w:rFonts w:ascii="TH SarabunIT๙" w:hAnsi="TH SarabunIT๙" w:cs="TH SarabunIT๙"/>
          <w:sz w:val="32"/>
          <w:szCs w:val="32"/>
        </w:rPr>
        <w:t xml:space="preserve"> </w:t>
      </w:r>
      <w:r w:rsidRPr="00E02E89">
        <w:rPr>
          <w:rFonts w:ascii="TH SarabunIT๙" w:hAnsi="TH SarabunIT๙" w:cs="TH SarabunIT๙"/>
          <w:sz w:val="32"/>
          <w:szCs w:val="32"/>
          <w:cs/>
        </w:rPr>
        <w:t>เพิ่มช่องทางในการติดต่อสื่อสาร เช่นการสื่อสารทาง</w:t>
      </w:r>
      <w:r w:rsidRPr="00E02E89">
        <w:rPr>
          <w:rFonts w:ascii="TH SarabunIT๙" w:hAnsi="TH SarabunIT๙" w:cs="TH SarabunIT๙"/>
          <w:sz w:val="32"/>
          <w:szCs w:val="32"/>
        </w:rPr>
        <w:t xml:space="preserve"> ICT </w:t>
      </w:r>
      <w:r w:rsidRPr="00E02E89">
        <w:rPr>
          <w:rFonts w:ascii="TH SarabunIT๙" w:hAnsi="TH SarabunIT๙" w:cs="TH SarabunIT๙"/>
          <w:sz w:val="32"/>
          <w:szCs w:val="32"/>
          <w:cs/>
        </w:rPr>
        <w:t>เพื่อความสะดวกและรวดเร็วในการติดต่อสื่อสาร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2E89">
        <w:rPr>
          <w:rFonts w:ascii="TH SarabunIT๙" w:hAnsi="TH SarabunIT๙" w:cs="TH SarabunIT๙"/>
          <w:sz w:val="32"/>
          <w:szCs w:val="32"/>
          <w:cs/>
        </w:rPr>
        <w:t>๓.๕ พัฒนาศักยภาพผู้นำชุมชน เครือข่ายหน่วยงานในพื้นที่ในการนำความรู้ ประสบการณ์มาใช้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 xml:space="preserve">ในการทำงานพัฒนาท้องถิ่น </w:t>
      </w:r>
    </w:p>
    <w:p w:rsidR="0032238D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2E89">
        <w:rPr>
          <w:rFonts w:ascii="TH SarabunIT๙" w:hAnsi="TH SarabunIT๙" w:cs="TH SarabunIT๙"/>
          <w:sz w:val="32"/>
          <w:szCs w:val="32"/>
          <w:cs/>
        </w:rPr>
        <w:t>๓.๖ พัฒนาและปรับปรุงเครื่องมือเครื่องใช้ และนำเทคโนโลยีมาใช้ในการทำงานเพื่อการบริการประชาชน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๓</w:t>
      </w:r>
      <w:r>
        <w:rPr>
          <w:rFonts w:ascii="TH SarabunIT๙" w:hAnsi="TH SarabunIT๙" w:cs="TH SarabunIT๙"/>
          <w:sz w:val="32"/>
          <w:szCs w:val="32"/>
          <w:cs/>
        </w:rPr>
        <w:t xml:space="preserve">.๗  ปรับปรุงระเบียบ </w:t>
      </w:r>
      <w:r>
        <w:rPr>
          <w:rFonts w:ascii="TH SarabunIT๙" w:hAnsi="TH SarabunIT๙" w:cs="TH SarabunIT๙" w:hint="cs"/>
          <w:sz w:val="32"/>
          <w:szCs w:val="32"/>
          <w:cs/>
        </w:rPr>
        <w:t>ข้อบัญ</w:t>
      </w:r>
      <w:r w:rsidRPr="00E02E89">
        <w:rPr>
          <w:rFonts w:ascii="TH SarabunIT๙" w:hAnsi="TH SarabunIT๙" w:cs="TH SarabunIT๙"/>
          <w:sz w:val="32"/>
          <w:szCs w:val="32"/>
          <w:cs/>
        </w:rPr>
        <w:t>ญัติ</w:t>
      </w:r>
      <w:r>
        <w:rPr>
          <w:rFonts w:ascii="TH SarabunIT๙" w:hAnsi="TH SarabunIT๙" w:cs="TH SarabunIT๙" w:hint="cs"/>
          <w:sz w:val="32"/>
          <w:szCs w:val="32"/>
          <w:cs/>
        </w:rPr>
        <w:t>งบประมาณรายจ่ายประจำปี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 แผนพัฒนาและข้อมูลที่สำคัญในการบริหารงาน</w:t>
      </w:r>
      <w:r w:rsidRPr="00E02E89">
        <w:rPr>
          <w:rFonts w:ascii="TH SarabunIT๙" w:hAnsi="TH SarabunIT๙" w:cs="TH SarabunIT๙"/>
          <w:sz w:val="32"/>
          <w:szCs w:val="32"/>
        </w:rPr>
        <w:t xml:space="preserve"> </w:t>
      </w:r>
      <w:r w:rsidRPr="00E02E89">
        <w:rPr>
          <w:rFonts w:ascii="TH SarabunIT๙" w:hAnsi="TH SarabunIT๙" w:cs="TH SarabunIT๙"/>
          <w:sz w:val="32"/>
          <w:szCs w:val="32"/>
          <w:cs/>
        </w:rPr>
        <w:t>ข้อมูลทางด้านการเงิน การคลัง</w:t>
      </w:r>
      <w:r w:rsidRPr="00E02E89">
        <w:rPr>
          <w:rFonts w:ascii="TH SarabunIT๙" w:hAnsi="TH SarabunIT๙" w:cs="TH SarabunIT๙"/>
          <w:sz w:val="32"/>
          <w:szCs w:val="32"/>
        </w:rPr>
        <w:t xml:space="preserve"> 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ให้เป็นปัจจุบัน  ทันสมัย  </w:t>
      </w:r>
    </w:p>
    <w:p w:rsidR="0032238D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๓.๘  พัฒนาระบบการป้องกันและบรรเทาสาธารณภัย การรักษาความสงบเรียบร้อยของประชาชน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32238D" w:rsidRPr="00147496" w:rsidRDefault="0032238D" w:rsidP="0032238D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474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)  </w:t>
      </w:r>
      <w:r w:rsidRPr="00147496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นโยบายด้านการส่งเสริมการศึกษา  ศาสนา ศิลปวัฒนธรรมประเพณี กีฬาและภูมิปัญญาท้องถิ่น</w:t>
      </w:r>
    </w:p>
    <w:p w:rsidR="0032238D" w:rsidRDefault="0032238D" w:rsidP="0032238D">
      <w:pPr>
        <w:spacing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02E89">
        <w:rPr>
          <w:rFonts w:ascii="TH SarabunIT๙" w:hAnsi="TH SarabunIT๙" w:cs="TH SarabunIT๙"/>
          <w:sz w:val="32"/>
          <w:szCs w:val="32"/>
          <w:cs/>
        </w:rPr>
        <w:t>๔.๑  ส่งเสริมและอนุรักษ์ภูมิปัญญาท้องถิ่น และการจัดกิจกรรมรัฐพิธีเพื่อให้ประชาชนได้แสดงออก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>ถึงความจงรักภักดีต่อสถาบันพระมหากษัตริย์ สร้างความสามัคคีในชุมชน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02E89">
        <w:rPr>
          <w:rFonts w:ascii="TH SarabunIT๙" w:hAnsi="TH SarabunIT๙" w:cs="TH SarabunIT๙"/>
          <w:sz w:val="32"/>
          <w:szCs w:val="32"/>
          <w:cs/>
        </w:rPr>
        <w:t>๔.๒ ส่งเสริมและพัฒนาการศึกษา โดย</w:t>
      </w:r>
      <w:r>
        <w:rPr>
          <w:rFonts w:ascii="TH SarabunIT๙" w:hAnsi="TH SarabunIT๙" w:cs="TH SarabunIT๙"/>
          <w:sz w:val="32"/>
          <w:szCs w:val="32"/>
          <w:cs/>
        </w:rPr>
        <w:t>พัฒนาศูนย์พัฒนาเด็กเล็กของ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 และโรงเรียนในพื้นที่ให้เหมาะสม ทั้งด้านกายภาพ บุคลากรทางการศึกษา อุปกรณ์การศึกษาให้เพียงพอ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02E89">
        <w:rPr>
          <w:rFonts w:ascii="TH SarabunIT๙" w:hAnsi="TH SarabunIT๙" w:cs="TH SarabunIT๙"/>
          <w:sz w:val="32"/>
          <w:szCs w:val="32"/>
          <w:cs/>
        </w:rPr>
        <w:t>๔.๓ ส่งเสริมกิจกรรม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วันสำคัญ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ทางพระพุทธศาสนา   </w:t>
      </w:r>
    </w:p>
    <w:p w:rsidR="0032238D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 ๔.๔  ส่งเสริมกีฬา  การออกกำลังกาย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ให้มีสถานที่ออกกำลังกายอย่างพอเพียง</w:t>
      </w:r>
    </w:p>
    <w:p w:rsidR="0032238D" w:rsidRPr="00147496" w:rsidRDefault="0032238D" w:rsidP="0032238D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14749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๕) </w:t>
      </w:r>
      <w:r w:rsidRPr="001474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47496">
        <w:rPr>
          <w:rFonts w:ascii="TH SarabunIT๙" w:hAnsi="TH SarabunIT๙" w:cs="TH SarabunIT๙"/>
          <w:b/>
          <w:bCs/>
          <w:sz w:val="32"/>
          <w:szCs w:val="32"/>
          <w:cs/>
        </w:rPr>
        <w:t>นโยบายด้านการพัฒนาโครงสร้างพื้นฐาน</w:t>
      </w:r>
    </w:p>
    <w:p w:rsidR="0032238D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จะปรับปรุงและพัฒนาโครงสร้างพื้นฐานทั่วไปให้อยู่ในสภาพสมบูรณ์ปลอดภัย เช่น ถนน ไฟฟ้าสาธารณะ ประปา สะพาน แหล่งน้ำชุมชน ทางเท้า ท่อระบายน้ำ </w:t>
      </w:r>
      <w:r>
        <w:rPr>
          <w:rFonts w:ascii="TH SarabunIT๙" w:hAnsi="TH SarabunIT๙" w:cs="TH SarabunIT๙" w:hint="cs"/>
          <w:sz w:val="32"/>
          <w:szCs w:val="32"/>
          <w:cs/>
        </w:rPr>
        <w:t>ให้ครอบคลุมทุกหมู่บ้าน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32238D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2E89">
        <w:rPr>
          <w:rFonts w:ascii="TH SarabunIT๙" w:hAnsi="TH SarabunIT๙" w:cs="TH SarabunIT๙"/>
          <w:sz w:val="32"/>
          <w:szCs w:val="32"/>
          <w:cs/>
        </w:rPr>
        <w:t>๕.๑  บำรุงรักษาระบบไฟฟ้า ระบบการติดต่อสื่อสาร และระบบประปาตามความต้องการของชุมชน</w:t>
      </w:r>
    </w:p>
    <w:p w:rsidR="0032238D" w:rsidRPr="00E02E89" w:rsidRDefault="0032238D" w:rsidP="0032238D">
      <w:pPr>
        <w:spacing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2E89">
        <w:rPr>
          <w:rFonts w:ascii="TH SarabunIT๙" w:hAnsi="TH SarabunIT๙" w:cs="TH SarabunIT๙"/>
          <w:sz w:val="32"/>
          <w:szCs w:val="32"/>
          <w:cs/>
        </w:rPr>
        <w:t>๕.๒  สำรวจและขยายเขตไฟฟ้าเพื่อการเกษตรให้ครอบคลุมพื้นที่ทางการเกษตร ให้ได้รับการดูแล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>อย่างทั่วถึง</w:t>
      </w:r>
      <w:r w:rsidRPr="00E02E89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(โดยใช้งบประมาณของ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02E89">
        <w:rPr>
          <w:rFonts w:ascii="TH SarabunIT๙" w:hAnsi="TH SarabunIT๙" w:cs="TH SarabunIT๙"/>
          <w:sz w:val="32"/>
          <w:szCs w:val="32"/>
          <w:cs/>
        </w:rPr>
        <w:t>และประสานจากภายนอก)</w:t>
      </w:r>
      <w:r w:rsidRPr="00E02E89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2238D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2E89">
        <w:rPr>
          <w:rFonts w:ascii="TH SarabunIT๙" w:hAnsi="TH SarabunIT๙" w:cs="TH SarabunIT๙"/>
          <w:sz w:val="32"/>
          <w:szCs w:val="32"/>
          <w:cs/>
        </w:rPr>
        <w:t>๕.๓ ก่อสร้าง ปรับปรุง ซ่อมแซมถนน สะพาน รางระบายน้ำ สิ่งก่อสร้างต่าง ๆ ให้ประชาชนได้รับความสะดวกสบายเพื่อรองรับการเจริญเติบโตทางเศรษฐกิจ สังคมของชุมชน</w:t>
      </w:r>
    </w:p>
    <w:p w:rsidR="0032238D" w:rsidRPr="00147496" w:rsidRDefault="0032238D" w:rsidP="0032238D">
      <w:pPr>
        <w:spacing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147496">
        <w:rPr>
          <w:rFonts w:ascii="TH SarabunIT๙" w:hAnsi="TH SarabunIT๙" w:cs="TH SarabunIT๙"/>
          <w:b/>
          <w:bCs/>
          <w:sz w:val="32"/>
          <w:szCs w:val="32"/>
          <w:cs/>
        </w:rPr>
        <w:t>๖)  นโยบายด้านการส่งเสริมเศรษฐกิจพอเพียง สร้างรายได้แก่ประชาชน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E02E89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2E89">
        <w:rPr>
          <w:rFonts w:ascii="TH SarabunIT๙" w:hAnsi="TH SarabunIT๙" w:cs="TH SarabunIT๙"/>
          <w:sz w:val="32"/>
          <w:szCs w:val="32"/>
          <w:cs/>
        </w:rPr>
        <w:t>๖.๑  เผยแพร่แนวพระราชดำริตามหลักปรัชญา  เศรษฐกิจพอเพียง เพื่อให้ประชาชน ครัวเรือน ชุมชน สังคม มีความเข้มแข็ง พึ่งตนเองได้</w:t>
      </w:r>
    </w:p>
    <w:p w:rsidR="0032238D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๖.๒  สนับสนุนกองทุนออมทรัพย์  สวัสดิการประชาชน โดยยึดหลัก </w:t>
      </w:r>
      <w:r w:rsidRPr="00E02E89">
        <w:rPr>
          <w:rFonts w:ascii="TH SarabunIT๙" w:hAnsi="TH SarabunIT๙" w:cs="TH SarabunIT๙"/>
          <w:sz w:val="32"/>
          <w:szCs w:val="32"/>
        </w:rPr>
        <w:t>“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รู้จักใช้ รู้จักเก็บ รู้จักออม ส่งเสริมการออมของประชาชน  </w:t>
      </w:r>
    </w:p>
    <w:p w:rsidR="0032238D" w:rsidRPr="00F05B38" w:rsidRDefault="0032238D" w:rsidP="0032238D">
      <w:pPr>
        <w:spacing w:line="240" w:lineRule="auto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2E89">
        <w:rPr>
          <w:rFonts w:ascii="TH SarabunIT๙" w:hAnsi="TH SarabunIT๙" w:cs="TH SarabunIT๙"/>
          <w:sz w:val="32"/>
          <w:szCs w:val="32"/>
          <w:cs/>
        </w:rPr>
        <w:t>๖.</w:t>
      </w: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  ส่งเสริมสนับสนุนและพัฒนากลุ่มอาชีพ และกระจายรายได้แก่ประชาชน</w:t>
      </w:r>
      <w:r w:rsidRPr="00E02E89">
        <w:rPr>
          <w:rFonts w:ascii="TH SarabunIT๙" w:hAnsi="TH SarabunIT๙" w:cs="TH SarabunIT๙"/>
          <w:sz w:val="32"/>
          <w:szCs w:val="32"/>
        </w:rPr>
        <w:t xml:space="preserve"> </w:t>
      </w:r>
      <w:r w:rsidRPr="00E02E89">
        <w:rPr>
          <w:rFonts w:ascii="TH SarabunIT๙" w:hAnsi="TH SarabunIT๙" w:cs="TH SarabunIT๙"/>
          <w:sz w:val="32"/>
          <w:szCs w:val="32"/>
          <w:cs/>
        </w:rPr>
        <w:t>ส่งเสริมให้มีช่องทางการจำหน</w:t>
      </w:r>
      <w:r>
        <w:rPr>
          <w:rFonts w:ascii="TH SarabunIT๙" w:hAnsi="TH SarabunIT๙" w:cs="TH SarabunIT๙"/>
          <w:sz w:val="32"/>
          <w:szCs w:val="32"/>
          <w:cs/>
        </w:rPr>
        <w:t xml:space="preserve">่ายสินค้า  </w:t>
      </w:r>
    </w:p>
    <w:p w:rsidR="0032238D" w:rsidRPr="00147496" w:rsidRDefault="0032238D" w:rsidP="0032238D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Pr="00147496">
        <w:rPr>
          <w:rFonts w:ascii="TH SarabunIT๙" w:hAnsi="TH SarabunIT๙" w:cs="TH SarabunIT๙"/>
          <w:b/>
          <w:bCs/>
          <w:sz w:val="32"/>
          <w:szCs w:val="32"/>
          <w:cs/>
        </w:rPr>
        <w:t>๗)  นโยบาย</w:t>
      </w:r>
      <w:r w:rsidRPr="00147496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147496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</w:t>
      </w:r>
      <w:r w:rsidRPr="00147496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จัดการแบบ</w:t>
      </w:r>
      <w:proofErr w:type="spellStart"/>
      <w:r w:rsidRPr="00147496">
        <w:rPr>
          <w:rFonts w:ascii="TH SarabunIT๙" w:hAnsi="TH SarabunIT๙" w:cs="TH SarabunIT๙"/>
          <w:b/>
          <w:bCs/>
          <w:sz w:val="32"/>
          <w:szCs w:val="32"/>
          <w:cs/>
        </w:rPr>
        <w:t>บูรณา</w:t>
      </w:r>
      <w:proofErr w:type="spellEnd"/>
      <w:r w:rsidRPr="00147496">
        <w:rPr>
          <w:rFonts w:ascii="TH SarabunIT๙" w:hAnsi="TH SarabunIT๙" w:cs="TH SarabunIT๙"/>
          <w:b/>
          <w:bCs/>
          <w:sz w:val="32"/>
          <w:szCs w:val="32"/>
          <w:cs/>
        </w:rPr>
        <w:t>การ ส่งเสริมสนับสนุน หรืออุดหนุนหน่วยงานอื่น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๗.๑  สนับสนุนให้ประชาชน  กลุ่ม  องค์กร </w:t>
      </w:r>
      <w:r>
        <w:rPr>
          <w:rFonts w:ascii="TH SarabunIT๙" w:hAnsi="TH SarabunIT๙" w:cs="TH SarabunIT๙"/>
          <w:sz w:val="32"/>
          <w:szCs w:val="32"/>
          <w:cs/>
        </w:rPr>
        <w:t>ส่วนราชการต่าง</w:t>
      </w:r>
      <w:r w:rsidRPr="00E02E89">
        <w:rPr>
          <w:rFonts w:ascii="TH SarabunIT๙" w:hAnsi="TH SarabunIT๙" w:cs="TH SarabunIT๙"/>
          <w:sz w:val="32"/>
          <w:szCs w:val="32"/>
          <w:cs/>
        </w:rPr>
        <w:t>ๆ  เข้ามามีส่วนร่วม ในการ ร่วมคิด  ร่วมทำ  ร่วมรับประโยชน</w:t>
      </w:r>
      <w:r>
        <w:rPr>
          <w:rFonts w:ascii="TH SarabunIT๙" w:hAnsi="TH SarabunIT๙" w:cs="TH SarabunIT๙"/>
          <w:sz w:val="32"/>
          <w:szCs w:val="32"/>
          <w:cs/>
        </w:rPr>
        <w:t>์  ร่วมตรวจสอบ  ในการพัฒนา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องค์กร</w:t>
      </w:r>
      <w:r w:rsidRPr="00E02E89">
        <w:rPr>
          <w:rFonts w:ascii="TH SarabunIT๙" w:hAnsi="TH SarabunIT๙" w:cs="TH SarabunIT๙"/>
          <w:sz w:val="32"/>
          <w:szCs w:val="32"/>
          <w:cs/>
        </w:rPr>
        <w:t xml:space="preserve"> เพื่อประโยชน์สูงสุดของประชาชน </w:t>
      </w:r>
    </w:p>
    <w:p w:rsidR="0032238D" w:rsidRPr="00E02E89" w:rsidRDefault="0032238D" w:rsidP="0032238D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E02E89">
        <w:rPr>
          <w:rFonts w:ascii="TH SarabunIT๙" w:hAnsi="TH SarabunIT๙" w:cs="TH SarabunIT๙"/>
          <w:sz w:val="32"/>
          <w:szCs w:val="32"/>
          <w:cs/>
        </w:rPr>
        <w:t>๗.๒  สนับสนุนการดำเนินงานกิจกรรม โครงการที่เป็นสาธารณประโยชน์ในหน้าที่ขององค์กรปกครองส</w:t>
      </w:r>
      <w:r>
        <w:rPr>
          <w:rFonts w:ascii="TH SarabunIT๙" w:hAnsi="TH SarabunIT๙" w:cs="TH SarabunIT๙"/>
          <w:sz w:val="32"/>
          <w:szCs w:val="32"/>
          <w:cs/>
        </w:rPr>
        <w:t>่วนท้องถิ่น แก่กลุ่ม องค์กรต่าง</w:t>
      </w:r>
      <w:r w:rsidRPr="00E02E89">
        <w:rPr>
          <w:rFonts w:ascii="TH SarabunIT๙" w:hAnsi="TH SarabunIT๙" w:cs="TH SarabunIT๙"/>
          <w:sz w:val="32"/>
          <w:szCs w:val="32"/>
          <w:cs/>
        </w:rPr>
        <w:t>ๆ เช่น ชุมชน วัด เป็นต้น</w:t>
      </w:r>
    </w:p>
    <w:p w:rsidR="0032238D" w:rsidRDefault="0032238D" w:rsidP="0032238D">
      <w:pPr>
        <w:spacing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83A7B">
        <w:rPr>
          <w:rFonts w:ascii="TH SarabunIT๙" w:hAnsi="TH SarabunIT๙" w:cs="TH SarabunIT๙"/>
          <w:b/>
          <w:bCs/>
          <w:sz w:val="32"/>
          <w:szCs w:val="32"/>
          <w:cs/>
        </w:rPr>
        <w:t>๓.๒ ปัจจัยและสถานการณ์การเปลี่ยนแปลงที่มีผลต่อการพัฒนา</w:t>
      </w:r>
    </w:p>
    <w:p w:rsidR="0032238D" w:rsidRPr="00DA71E2" w:rsidRDefault="0032238D" w:rsidP="0032238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๓.</w:t>
      </w:r>
      <w:r w:rsidRPr="00DA71E2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DA71E2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 </w:t>
      </w:r>
      <w:r w:rsidRPr="00DA71E2">
        <w:rPr>
          <w:rFonts w:ascii="TH SarabunPSK" w:hAnsi="TH SarabunPSK" w:cs="TH SarabunPSK"/>
          <w:b/>
          <w:bCs/>
          <w:sz w:val="32"/>
          <w:szCs w:val="32"/>
          <w:cs/>
        </w:rPr>
        <w:t>จุดเด่นของพื้นที่</w:t>
      </w:r>
      <w:r w:rsidRPr="00DA71E2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DA71E2">
        <w:rPr>
          <w:rFonts w:ascii="TH SarabunPSK" w:hAnsi="TH SarabunPSK" w:cs="TH SarabunPSK"/>
          <w:b/>
          <w:bCs/>
          <w:sz w:val="32"/>
          <w:szCs w:val="32"/>
          <w:cs/>
        </w:rPr>
        <w:t>ที่เอื้อต่อการพัฒนาตำบล</w:t>
      </w:r>
      <w:r w:rsidRPr="00DA71E2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32238D" w:rsidRPr="00DA71E2" w:rsidRDefault="0032238D" w:rsidP="003223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พื้นที่ส่วนใหญ่เป็นที่ราบ</w:t>
      </w:r>
      <w:r w:rsidRPr="00DA71E2">
        <w:rPr>
          <w:rFonts w:ascii="TH SarabunPSK" w:hAnsi="TH SarabunPSK" w:cs="TH SarabunPSK"/>
          <w:sz w:val="32"/>
          <w:szCs w:val="32"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และมีแหล่งน้ำเหมาะแก่การทำการเกษตร</w:t>
      </w:r>
      <w:r w:rsidRPr="00DA71E2">
        <w:rPr>
          <w:rFonts w:ascii="TH SarabunPSK" w:hAnsi="TH SarabunPSK" w:cs="TH SarabunPSK"/>
          <w:sz w:val="32"/>
          <w:szCs w:val="32"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และเพาะเลี้ยงสัตว์น้ำรวมถึงการปลูกพืชผักต่างๆ</w:t>
      </w:r>
    </w:p>
    <w:p w:rsidR="0032238D" w:rsidRPr="004D504E" w:rsidRDefault="0032238D" w:rsidP="0032238D">
      <w:pPr>
        <w:spacing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p w:rsidR="0032238D" w:rsidRPr="00E12AF3" w:rsidRDefault="0032238D" w:rsidP="0032238D">
      <w:pPr>
        <w:spacing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๓.๒.๒ </w:t>
      </w:r>
      <w:r w:rsidRPr="00E12AF3">
        <w:rPr>
          <w:rFonts w:ascii="TH SarabunPSK" w:hAnsi="TH SarabunPSK" w:cs="TH SarabunPSK"/>
          <w:b/>
          <w:bCs/>
          <w:sz w:val="32"/>
          <w:szCs w:val="32"/>
          <w:cs/>
        </w:rPr>
        <w:t>ความต้องการของประชาชน</w:t>
      </w:r>
    </w:p>
    <w:p w:rsidR="0032238D" w:rsidRPr="00BB34EA" w:rsidRDefault="0032238D" w:rsidP="0032238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34EA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๑</w:t>
      </w:r>
      <w:r w:rsidRPr="00BB34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BB34EA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โครงสร้างพื้นฐาน</w:t>
      </w:r>
      <w:r w:rsidRPr="00BB34EA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32238D" w:rsidRPr="004D504E" w:rsidRDefault="0032238D" w:rsidP="0032238D">
      <w:pPr>
        <w:spacing w:line="240" w:lineRule="auto"/>
        <w:rPr>
          <w:rFonts w:ascii="TH SarabunPSK" w:hAnsi="TH SarabunPSK" w:cs="TH SarabunPSK"/>
          <w:sz w:val="16"/>
          <w:szCs w:val="16"/>
        </w:rPr>
      </w:pPr>
      <w:r w:rsidRPr="00BB34EA">
        <w:rPr>
          <w:rFonts w:ascii="TH SarabunPSK" w:hAnsi="TH SarabunPSK" w:cs="TH SarabunPSK"/>
          <w:sz w:val="32"/>
          <w:szCs w:val="32"/>
        </w:rPr>
        <w:tab/>
      </w:r>
      <w:r w:rsidRPr="00BB34E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BB34EA">
        <w:rPr>
          <w:rFonts w:ascii="TH SarabunPSK" w:hAnsi="TH SarabunPSK" w:cs="TH SarabunPSK"/>
          <w:sz w:val="32"/>
          <w:szCs w:val="32"/>
        </w:rPr>
        <w:t xml:space="preserve"> </w:t>
      </w:r>
      <w:r w:rsidRPr="00BB34EA">
        <w:rPr>
          <w:rFonts w:ascii="TH SarabunPSK" w:hAnsi="TH SarabunPSK" w:cs="TH SarabunPSK"/>
          <w:sz w:val="32"/>
          <w:szCs w:val="32"/>
          <w:cs/>
        </w:rPr>
        <w:t>ต้องการให้ปรับปรุงผิวจราจรให้สามารถ</w:t>
      </w:r>
      <w:r>
        <w:rPr>
          <w:rFonts w:ascii="TH SarabunPSK" w:hAnsi="TH SarabunPSK" w:cs="TH SarabunPSK" w:hint="cs"/>
          <w:sz w:val="32"/>
          <w:szCs w:val="32"/>
          <w:cs/>
        </w:rPr>
        <w:t>สัญจร</w:t>
      </w:r>
      <w:r w:rsidRPr="00BB34EA">
        <w:rPr>
          <w:rFonts w:ascii="TH SarabunPSK" w:hAnsi="TH SarabunPSK" w:cs="TH SarabunPSK"/>
          <w:sz w:val="32"/>
          <w:szCs w:val="32"/>
          <w:cs/>
        </w:rPr>
        <w:t>ไปมาโดยสะดวกทุกฤดูกาล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ต้องการให้มี</w:t>
      </w:r>
      <w:r w:rsidRPr="00BB34EA">
        <w:rPr>
          <w:rFonts w:ascii="TH SarabunPSK" w:hAnsi="TH SarabunPSK" w:cs="TH SarabunPSK"/>
          <w:sz w:val="32"/>
          <w:szCs w:val="32"/>
          <w:cs/>
        </w:rPr>
        <w:t>สถานที่ในการกักเก็บน้ำเพื่อการอุปโภค บริโภคทุกฤดู ให้พอเพียงต่อความต้องการของประชาชน</w:t>
      </w:r>
      <w:r>
        <w:rPr>
          <w:rFonts w:ascii="TH SarabunPSK" w:hAnsi="TH SarabunPSK" w:cs="TH SarabunPSK"/>
          <w:sz w:val="32"/>
          <w:szCs w:val="32"/>
        </w:rPr>
        <w:tab/>
      </w:r>
    </w:p>
    <w:p w:rsidR="0032238D" w:rsidRPr="00BB34EA" w:rsidRDefault="0032238D" w:rsidP="0032238D">
      <w:pPr>
        <w:spacing w:line="240" w:lineRule="auto"/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BB34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BB34EA">
        <w:rPr>
          <w:rFonts w:ascii="TH SarabunPSK" w:hAnsi="TH SarabunPSK" w:cs="TH SarabunPSK"/>
          <w:b/>
          <w:bCs/>
          <w:sz w:val="32"/>
          <w:szCs w:val="32"/>
          <w:cs/>
        </w:rPr>
        <w:t>การผลิต การตลาด รายได้และการมีงานทำ</w:t>
      </w:r>
    </w:p>
    <w:p w:rsidR="0032238D" w:rsidRPr="00BB34EA" w:rsidRDefault="0032238D" w:rsidP="003223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BB34EA">
        <w:rPr>
          <w:rFonts w:ascii="TH SarabunPSK" w:hAnsi="TH SarabunPSK" w:cs="TH SarabunPSK"/>
          <w:sz w:val="32"/>
          <w:szCs w:val="32"/>
        </w:rPr>
        <w:tab/>
      </w:r>
      <w:r w:rsidRPr="00BB34E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BB34EA">
        <w:rPr>
          <w:rFonts w:ascii="TH SarabunPSK" w:hAnsi="TH SarabunPSK" w:cs="TH SarabunPSK"/>
          <w:sz w:val="32"/>
          <w:szCs w:val="32"/>
        </w:rPr>
        <w:t xml:space="preserve"> </w:t>
      </w:r>
      <w:r w:rsidRPr="00BB34EA">
        <w:rPr>
          <w:rFonts w:ascii="TH SarabunPSK" w:hAnsi="TH SarabunPSK" w:cs="TH SarabunPSK"/>
          <w:sz w:val="32"/>
          <w:szCs w:val="32"/>
          <w:cs/>
        </w:rPr>
        <w:t>ต้องการให้มีการแนะนำจากเจ้าหน้าที่ที่มีความรู้ด้านการเกษตรเพื่อส่งเสริมให้มีการเพิ่มผลผลิตให้มีคุณภาพและปริมาณมากกว่าเดิม</w:t>
      </w:r>
    </w:p>
    <w:p w:rsidR="0032238D" w:rsidRPr="004D504E" w:rsidRDefault="0032238D" w:rsidP="003223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BB34EA">
        <w:rPr>
          <w:rFonts w:ascii="TH SarabunPSK" w:hAnsi="TH SarabunPSK" w:cs="TH SarabunPSK"/>
          <w:sz w:val="32"/>
          <w:szCs w:val="32"/>
        </w:rPr>
        <w:tab/>
      </w:r>
      <w:r w:rsidRPr="00BB34E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BB34EA">
        <w:rPr>
          <w:rFonts w:ascii="TH SarabunPSK" w:hAnsi="TH SarabunPSK" w:cs="TH SarabunPSK"/>
          <w:sz w:val="32"/>
          <w:szCs w:val="32"/>
        </w:rPr>
        <w:t xml:space="preserve"> </w:t>
      </w:r>
      <w:r w:rsidRPr="00BB34EA">
        <w:rPr>
          <w:rFonts w:ascii="TH SarabunPSK" w:hAnsi="TH SarabunPSK" w:cs="TH SarabunPSK"/>
          <w:sz w:val="32"/>
          <w:szCs w:val="32"/>
          <w:cs/>
        </w:rPr>
        <w:t>ต้องการให้มีการรวมกลุ่มในการจัดหาตลาดรองรับผลผลิตและจัดหารถ</w:t>
      </w:r>
      <w:r>
        <w:rPr>
          <w:rFonts w:ascii="TH SarabunPSK" w:hAnsi="TH SarabunPSK" w:cs="TH SarabunPSK" w:hint="cs"/>
          <w:sz w:val="32"/>
          <w:szCs w:val="32"/>
          <w:cs/>
        </w:rPr>
        <w:t>ยนต์ส่วนกลาง</w:t>
      </w:r>
      <w:r>
        <w:rPr>
          <w:rFonts w:ascii="TH SarabunPSK" w:hAnsi="TH SarabunPSK" w:cs="TH SarabunPSK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ใช้ใน</w:t>
      </w:r>
      <w:r>
        <w:rPr>
          <w:rFonts w:ascii="TH SarabunPSK" w:hAnsi="TH SarabunPSK" w:cs="TH SarabunPSK"/>
          <w:sz w:val="32"/>
          <w:szCs w:val="32"/>
          <w:cs/>
        </w:rPr>
        <w:t>การนำผลผลิตที่ได้นำไป</w:t>
      </w:r>
      <w:r>
        <w:rPr>
          <w:rFonts w:ascii="TH SarabunPSK" w:hAnsi="TH SarabunPSK" w:cs="TH SarabunPSK" w:hint="cs"/>
          <w:sz w:val="32"/>
          <w:szCs w:val="32"/>
          <w:cs/>
        </w:rPr>
        <w:t>จำหน่าย</w:t>
      </w:r>
      <w:r w:rsidRPr="00BB34EA">
        <w:rPr>
          <w:rFonts w:ascii="TH SarabunPSK" w:hAnsi="TH SarabunPSK" w:cs="TH SarabunPSK"/>
          <w:sz w:val="32"/>
          <w:szCs w:val="32"/>
        </w:rPr>
        <w:tab/>
      </w:r>
    </w:p>
    <w:p w:rsidR="0032238D" w:rsidRPr="00BB34EA" w:rsidRDefault="0032238D" w:rsidP="0032238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34EA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๓ ด้าน</w:t>
      </w:r>
      <w:r w:rsidRPr="00BB34EA">
        <w:rPr>
          <w:rFonts w:ascii="TH SarabunPSK" w:hAnsi="TH SarabunPSK" w:cs="TH SarabunPSK"/>
          <w:b/>
          <w:bCs/>
          <w:sz w:val="32"/>
          <w:szCs w:val="32"/>
          <w:cs/>
        </w:rPr>
        <w:t>สาธารณสุขและการอนามัย</w:t>
      </w:r>
    </w:p>
    <w:p w:rsidR="0032238D" w:rsidRPr="00BB34EA" w:rsidRDefault="0032238D" w:rsidP="003223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BB34EA">
        <w:rPr>
          <w:rFonts w:ascii="TH SarabunPSK" w:hAnsi="TH SarabunPSK" w:cs="TH SarabunPSK"/>
          <w:sz w:val="32"/>
          <w:szCs w:val="32"/>
        </w:rPr>
        <w:tab/>
      </w:r>
      <w:r w:rsidRPr="00BB34E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BB34EA">
        <w:rPr>
          <w:rFonts w:ascii="TH SarabunPSK" w:hAnsi="TH SarabunPSK" w:cs="TH SarabunPSK"/>
          <w:sz w:val="32"/>
          <w:szCs w:val="32"/>
        </w:rPr>
        <w:t xml:space="preserve"> </w:t>
      </w:r>
      <w:r w:rsidRPr="00BB34EA">
        <w:rPr>
          <w:rFonts w:ascii="TH SarabunPSK" w:hAnsi="TH SarabunPSK" w:cs="TH SarabunPSK"/>
          <w:sz w:val="32"/>
          <w:szCs w:val="32"/>
          <w:cs/>
        </w:rPr>
        <w:t>ต้องการสนับสนุนด้านเงินอุดหนุนจากส่วนกลางเพื่อ ซื้ออุปกรณ์ในการ</w:t>
      </w:r>
      <w:r w:rsidRPr="00BB34EA">
        <w:rPr>
          <w:rFonts w:ascii="TH SarabunPSK" w:hAnsi="TH SarabunPSK" w:cs="TH SarabunPSK"/>
          <w:sz w:val="32"/>
          <w:szCs w:val="32"/>
        </w:rPr>
        <w:tab/>
      </w:r>
      <w:r w:rsidRPr="00BB34EA">
        <w:rPr>
          <w:rFonts w:ascii="TH SarabunPSK" w:hAnsi="TH SarabunPSK" w:cs="TH SarabunPSK"/>
          <w:sz w:val="32"/>
          <w:szCs w:val="32"/>
        </w:rPr>
        <w:tab/>
        <w:t xml:space="preserve">         </w:t>
      </w:r>
      <w:r w:rsidRPr="00BB34EA">
        <w:rPr>
          <w:rFonts w:ascii="TH SarabunPSK" w:hAnsi="TH SarabunPSK" w:cs="TH SarabunPSK"/>
          <w:sz w:val="32"/>
          <w:szCs w:val="32"/>
          <w:cs/>
        </w:rPr>
        <w:t>รักษาพยาบาลผู้ป่วย โดย</w:t>
      </w:r>
      <w:r>
        <w:rPr>
          <w:rFonts w:ascii="TH SarabunPSK" w:hAnsi="TH SarabunPSK" w:cs="TH SarabunPSK"/>
          <w:sz w:val="32"/>
          <w:szCs w:val="32"/>
          <w:cs/>
        </w:rPr>
        <w:t>ไม่ต้องเดินทางไปถึงตัวจังหวัด</w:t>
      </w:r>
      <w:r w:rsidRPr="00BB34EA">
        <w:rPr>
          <w:rFonts w:ascii="TH SarabunPSK" w:hAnsi="TH SarabunPSK" w:cs="TH SarabunPSK"/>
          <w:sz w:val="32"/>
          <w:szCs w:val="32"/>
        </w:rPr>
        <w:tab/>
        <w:t xml:space="preserve">                                  </w:t>
      </w:r>
      <w:r w:rsidRPr="00BB34EA">
        <w:rPr>
          <w:rFonts w:ascii="TH SarabunPSK" w:hAnsi="TH SarabunPSK" w:cs="TH SarabunPSK"/>
          <w:sz w:val="32"/>
          <w:szCs w:val="32"/>
        </w:rPr>
        <w:tab/>
      </w:r>
      <w:r w:rsidRPr="00BB34EA">
        <w:rPr>
          <w:rFonts w:ascii="TH SarabunPSK" w:hAnsi="TH SarabunPSK" w:cs="TH SarabunPSK"/>
          <w:sz w:val="32"/>
          <w:szCs w:val="32"/>
        </w:rPr>
        <w:tab/>
      </w:r>
    </w:p>
    <w:p w:rsidR="0032238D" w:rsidRPr="00BB34EA" w:rsidRDefault="0032238D" w:rsidP="0032238D">
      <w:pPr>
        <w:spacing w:line="240" w:lineRule="auto"/>
        <w:ind w:firstLine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BB34EA">
        <w:rPr>
          <w:rFonts w:ascii="TH SarabunPSK" w:hAnsi="TH SarabunPSK" w:cs="TH SarabunPSK"/>
          <w:sz w:val="32"/>
          <w:szCs w:val="32"/>
        </w:rPr>
        <w:t xml:space="preserve">  </w:t>
      </w:r>
      <w:r w:rsidRPr="00BB34EA">
        <w:rPr>
          <w:rFonts w:ascii="TH SarabunPSK" w:hAnsi="TH SarabunPSK" w:cs="TH SarabunPSK"/>
          <w:sz w:val="32"/>
          <w:szCs w:val="32"/>
          <w:cs/>
        </w:rPr>
        <w:t>ต้องการ</w:t>
      </w:r>
      <w:r>
        <w:rPr>
          <w:rFonts w:ascii="TH SarabunPSK" w:hAnsi="TH SarabunPSK" w:cs="TH SarabunPSK" w:hint="cs"/>
          <w:sz w:val="32"/>
          <w:szCs w:val="32"/>
          <w:cs/>
        </w:rPr>
        <w:t>เพิ่ม</w:t>
      </w:r>
      <w:r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ด้านสาธารณสุข</w:t>
      </w:r>
      <w:r w:rsidRPr="00BB34EA">
        <w:rPr>
          <w:rFonts w:ascii="TH SarabunPSK" w:hAnsi="TH SarabunPSK" w:cs="TH SarabunPSK"/>
          <w:sz w:val="32"/>
          <w:szCs w:val="32"/>
          <w:cs/>
        </w:rPr>
        <w:t xml:space="preserve">ให้เพียงพอต่อความต้องการของประชาชน  ในการให้บริการด้านการรักษาพยาบาล         </w:t>
      </w:r>
      <w:r w:rsidRPr="00BB34EA">
        <w:rPr>
          <w:rFonts w:ascii="TH SarabunPSK" w:hAnsi="TH SarabunPSK" w:cs="TH SarabunPSK"/>
          <w:sz w:val="32"/>
          <w:szCs w:val="32"/>
        </w:rPr>
        <w:tab/>
      </w:r>
    </w:p>
    <w:p w:rsidR="0032238D" w:rsidRPr="00BB34EA" w:rsidRDefault="0032238D" w:rsidP="0032238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34EA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๔</w:t>
      </w:r>
      <w:r w:rsidRPr="00BB34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BB34EA">
        <w:rPr>
          <w:rFonts w:ascii="TH SarabunPSK" w:hAnsi="TH SarabunPSK" w:cs="TH SarabunPSK"/>
          <w:b/>
          <w:bCs/>
          <w:sz w:val="32"/>
          <w:szCs w:val="32"/>
          <w:cs/>
        </w:rPr>
        <w:t>น้ำใช้เพื่อการเกษตร</w:t>
      </w:r>
    </w:p>
    <w:p w:rsidR="0032238D" w:rsidRPr="00BB34EA" w:rsidRDefault="0032238D" w:rsidP="003223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BB34EA">
        <w:rPr>
          <w:rFonts w:ascii="TH SarabunPSK" w:hAnsi="TH SarabunPSK" w:cs="TH SarabunPSK"/>
          <w:sz w:val="32"/>
          <w:szCs w:val="32"/>
        </w:rPr>
        <w:tab/>
      </w:r>
      <w:r w:rsidRPr="00BB34E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BB34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เพิ่มงบ</w:t>
      </w:r>
      <w:r w:rsidRPr="00BB34EA">
        <w:rPr>
          <w:rFonts w:ascii="TH SarabunPSK" w:hAnsi="TH SarabunPSK" w:cs="TH SarabunPSK"/>
          <w:sz w:val="32"/>
          <w:szCs w:val="32"/>
          <w:cs/>
        </w:rPr>
        <w:t>สนับสนุนในการจัดหาสถานที่ในการเก็บน้ำเพื่อให้มีน้ำพอเพียงในฤดูแล้ง</w:t>
      </w:r>
      <w:r w:rsidRPr="00BB34EA">
        <w:rPr>
          <w:rFonts w:ascii="TH SarabunPSK" w:hAnsi="TH SarabunPSK" w:cs="TH SarabunPSK"/>
          <w:sz w:val="32"/>
          <w:szCs w:val="32"/>
        </w:rPr>
        <w:tab/>
      </w:r>
    </w:p>
    <w:p w:rsidR="0032238D" w:rsidRPr="00BB34EA" w:rsidRDefault="0032238D" w:rsidP="0032238D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B34EA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๕</w:t>
      </w:r>
      <w:r w:rsidRPr="00BB34E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</w:t>
      </w:r>
      <w:r w:rsidRPr="00BB34EA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การบริหารและการจัดการขององค์การบริหารส่วนตำบล</w:t>
      </w:r>
    </w:p>
    <w:p w:rsidR="0032238D" w:rsidRDefault="0032238D" w:rsidP="003223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BB34EA">
        <w:rPr>
          <w:rFonts w:ascii="TH SarabunPSK" w:hAnsi="TH SarabunPSK" w:cs="TH SarabunPSK"/>
          <w:sz w:val="32"/>
          <w:szCs w:val="32"/>
        </w:rPr>
        <w:tab/>
      </w:r>
      <w:r w:rsidRPr="00BB34EA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Pr="00BB34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เพิ่ม</w:t>
      </w:r>
      <w:r w:rsidRPr="00BB34EA">
        <w:rPr>
          <w:rFonts w:ascii="TH SarabunPSK" w:hAnsi="TH SarabunPSK" w:cs="TH SarabunPSK"/>
          <w:sz w:val="32"/>
          <w:szCs w:val="32"/>
          <w:cs/>
        </w:rPr>
        <w:t>งบสนับสนุนจากส่วนกลางเพื่อนำมาพัฒนาในชนบท เพื่อการพัฒนาในอนาคต ให้ก้าวหน้าทันต่อสถานการณ์ในปัจจุบัน</w:t>
      </w:r>
    </w:p>
    <w:p w:rsidR="00CD75C9" w:rsidRDefault="00CD75C9" w:rsidP="0032238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CD75C9" w:rsidRDefault="00CD75C9" w:rsidP="0032238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37099" w:rsidRDefault="00337099" w:rsidP="0032238D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:rsidR="0032238D" w:rsidRPr="007D6E9D" w:rsidRDefault="0032238D" w:rsidP="0032238D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๓.๒.๓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D6E9D">
        <w:rPr>
          <w:rFonts w:ascii="TH SarabunPSK" w:hAnsi="TH SarabunPSK" w:cs="TH SarabunPSK"/>
          <w:b/>
          <w:bCs/>
          <w:sz w:val="32"/>
          <w:szCs w:val="32"/>
          <w:cs/>
        </w:rPr>
        <w:t>สภาพปัญหาขององค์การบริหารส่วนตำบล</w:t>
      </w:r>
    </w:p>
    <w:tbl>
      <w:tblPr>
        <w:tblW w:w="9471" w:type="dxa"/>
        <w:tblInd w:w="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1"/>
        <w:gridCol w:w="6237"/>
        <w:gridCol w:w="1333"/>
      </w:tblGrid>
      <w:tr w:rsidR="0032238D" w:rsidRPr="00DA71E2" w:rsidTr="00247633">
        <w:tc>
          <w:tcPr>
            <w:tcW w:w="1901" w:type="dxa"/>
          </w:tcPr>
          <w:p w:rsidR="0032238D" w:rsidRPr="00DA71E2" w:rsidRDefault="0032238D" w:rsidP="00C37B5F">
            <w:pPr>
              <w:pStyle w:val="afb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A71E2">
              <w:rPr>
                <w:rFonts w:ascii="TH SarabunPSK" w:hAnsi="TH SarabunPSK" w:cs="TH SarabunPSK"/>
                <w:b/>
                <w:bCs/>
                <w:cs/>
              </w:rPr>
              <w:t>ปัญหา</w:t>
            </w:r>
          </w:p>
        </w:tc>
        <w:tc>
          <w:tcPr>
            <w:tcW w:w="6237" w:type="dxa"/>
          </w:tcPr>
          <w:p w:rsidR="0032238D" w:rsidRPr="00DA71E2" w:rsidRDefault="0032238D" w:rsidP="00C37B5F">
            <w:pPr>
              <w:pStyle w:val="afb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DA71E2">
              <w:rPr>
                <w:rFonts w:ascii="TH SarabunPSK" w:hAnsi="TH SarabunPSK" w:cs="TH SarabunPSK"/>
                <w:b/>
                <w:bCs/>
                <w:cs/>
              </w:rPr>
              <w:t>สภาพปัญหา</w:t>
            </w:r>
          </w:p>
        </w:tc>
        <w:tc>
          <w:tcPr>
            <w:tcW w:w="1333" w:type="dxa"/>
          </w:tcPr>
          <w:p w:rsidR="0032238D" w:rsidRPr="00DA71E2" w:rsidRDefault="0032238D" w:rsidP="00C37B5F">
            <w:pPr>
              <w:pStyle w:val="afb"/>
              <w:rPr>
                <w:rFonts w:ascii="TH SarabunPSK" w:hAnsi="TH SarabunPSK" w:cs="TH SarabunPSK"/>
                <w:b/>
                <w:bCs/>
              </w:rPr>
            </w:pPr>
            <w:r w:rsidRPr="00DA71E2">
              <w:rPr>
                <w:rFonts w:ascii="TH SarabunPSK" w:hAnsi="TH SarabunPSK" w:cs="TH SarabunPSK"/>
                <w:b/>
                <w:bCs/>
                <w:cs/>
              </w:rPr>
              <w:t>หมายเหตุ</w:t>
            </w:r>
          </w:p>
        </w:tc>
      </w:tr>
      <w:tr w:rsidR="0032238D" w:rsidRPr="00DA71E2" w:rsidTr="00247633">
        <w:tc>
          <w:tcPr>
            <w:tcW w:w="1901" w:type="dxa"/>
          </w:tcPr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DA71E2">
              <w:rPr>
                <w:rFonts w:ascii="TH SarabunPSK" w:hAnsi="TH SarabunPSK" w:cs="TH SarabunPSK"/>
                <w:b/>
                <w:bCs/>
                <w:cs/>
              </w:rPr>
              <w:t>๑.ด้านโครงสร้างพื้นฐาน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DA71E2">
              <w:rPr>
                <w:rFonts w:ascii="TH SarabunPSK" w:hAnsi="TH SarabunPSK" w:cs="TH SarabunPSK"/>
                <w:b/>
                <w:bCs/>
                <w:cs/>
              </w:rPr>
              <w:t>๒.ด้านการส่งเสริมคุณภาพชีวิต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237" w:type="dxa"/>
          </w:tcPr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๑.</w:t>
            </w:r>
            <w:r w:rsidRPr="00DA71E2">
              <w:rPr>
                <w:rFonts w:ascii="TH SarabunPSK" w:hAnsi="TH SarabunPSK" w:cs="TH SarabunPSK"/>
                <w:cs/>
              </w:rPr>
              <w:t>สะพานข้ามคลอง</w:t>
            </w:r>
            <w:r>
              <w:rPr>
                <w:rFonts w:ascii="TH SarabunPSK" w:hAnsi="TH SarabunPSK" w:cs="TH SarabunPSK" w:hint="cs"/>
                <w:cs/>
              </w:rPr>
              <w:t>มีไม่เพียงพอ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๒.ไม่มีถนนสู่ไร่นา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๓.ไม่มีถนนระหว่างหมู่บ้าน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๔.ไม่มีน้ำประปา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๕.น้ำประปาไม่เพียงพอต่อการอุปโภคบริโภค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๖.ไม่มีถนนสู่พื้นที่การเกษตร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๗.ต้องการขยายไฟฟ้าในพื้นที่จุดเสี่ยงในหมู่บ้าน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๘.ไม่มีไฟฟ้าไปสู่พื้นที่การเกษตร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๙.ต้องการปรับปรุงถนนลูกรังสู่หมู่บ้าน</w:t>
            </w:r>
          </w:p>
          <w:p w:rsidR="0032238D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๑๐.ต้องการถนนคอนกรีตภายในหมู่บ้าน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๑.ไม่มีทุนสำหรับกลุ่มอาชีพ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๒.ไม่มีความรู้ในการรวมกลุ่มอาชีพ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๓.ขาดความสามัคคีในกลุ่ม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๔.ผู้สูงอายุขาดการดูแล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๕.ผู้พิการไม่สามารถช่วยเหลือตัวเองได้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๖.ผู้ป่วยโรคเอดส์สังคมไม่ยอมรับ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๗.เยาวชนขาดจิตสำนึกในการหวงแหนวัฒนธรรม ประเพณี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๘.ไม่มีกิจกรรมเพื่อสร้างความสามัคคีในชุมชน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๙.ต้องการแข่งขันกีฬาเยาวชนในพื้นที่</w:t>
            </w:r>
          </w:p>
          <w:p w:rsidR="0032238D" w:rsidRPr="00DA71E2" w:rsidRDefault="0032238D" w:rsidP="00247633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๑๐.ผู้ปกครองไม่เป็นแบบอย่างที่ดีสำหรับเยาวชน</w:t>
            </w:r>
          </w:p>
        </w:tc>
        <w:tc>
          <w:tcPr>
            <w:tcW w:w="1333" w:type="dxa"/>
          </w:tcPr>
          <w:p w:rsidR="0032238D" w:rsidRPr="00DA71E2" w:rsidRDefault="0032238D" w:rsidP="001656D4">
            <w:pPr>
              <w:pStyle w:val="afb"/>
              <w:spacing w:after="0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32238D" w:rsidRPr="00DA71E2" w:rsidTr="00247633">
        <w:tc>
          <w:tcPr>
            <w:tcW w:w="1901" w:type="dxa"/>
          </w:tcPr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DA71E2">
              <w:rPr>
                <w:rFonts w:ascii="TH SarabunPSK" w:hAnsi="TH SarabunPSK" w:cs="TH SarabunPSK"/>
                <w:b/>
                <w:bCs/>
                <w:cs/>
              </w:rPr>
              <w:t>๓.ด้านการอนุรักษ์ทรัพยากรและสิ่งแวดล้อม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DA71E2">
              <w:rPr>
                <w:rFonts w:ascii="TH SarabunPSK" w:hAnsi="TH SarabunPSK" w:cs="TH SarabunPSK"/>
                <w:b/>
                <w:bCs/>
                <w:cs/>
              </w:rPr>
              <w:t>๔.ด้านพัฒนาแหล่งน้ำ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b/>
                <w:bCs/>
              </w:rPr>
            </w:pPr>
            <w:r w:rsidRPr="00DA71E2">
              <w:rPr>
                <w:rFonts w:ascii="TH SarabunPSK" w:hAnsi="TH SarabunPSK" w:cs="TH SarabunPSK"/>
                <w:b/>
                <w:bCs/>
                <w:cs/>
              </w:rPr>
              <w:t>๕.ด้านการบริหารจัดการในสำนักงาน</w:t>
            </w:r>
          </w:p>
        </w:tc>
        <w:tc>
          <w:tcPr>
            <w:tcW w:w="6237" w:type="dxa"/>
          </w:tcPr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DA71E2">
              <w:rPr>
                <w:rFonts w:ascii="TH SarabunPSK" w:hAnsi="TH SarabunPSK" w:cs="TH SarabunPSK"/>
                <w:cs/>
              </w:rPr>
              <w:t>๑.ไม่มีพันธุ์ไม้ที่ต้อง</w:t>
            </w:r>
            <w:r>
              <w:rPr>
                <w:rFonts w:ascii="TH SarabunPSK" w:hAnsi="TH SarabunPSK" w:cs="TH SarabunPSK" w:hint="cs"/>
                <w:cs/>
              </w:rPr>
              <w:t>การ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๒.ไม่มีที่ปลูกต้นไม้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๓.ขาดการสนับสนุนทุนในการจัดซื้อกล้าไม้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๔.ประชาชนบุกรุกป่า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๕.ประชาชนไม่มีความรู้ในการอยู่ร่วมกับป่า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๖.ประชาชนไม่มีจิตสำนึกในการอนุรักษ์ทรัพยากรธรรมชาติมุ่งแสวงหาแต่ผลประโยชน์ตนเอง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๑.แหล่งน้ำตามธรรมชาติตื้นเขิน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๒.แหล่งน้ำตามธรรมชาติขาดการดูแลรักษา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๓.ประชาชนขาดจิตสำนึก</w:t>
            </w:r>
            <w:r>
              <w:rPr>
                <w:rFonts w:ascii="TH SarabunPSK" w:hAnsi="TH SarabunPSK" w:cs="TH SarabunPSK" w:hint="cs"/>
                <w:cs/>
              </w:rPr>
              <w:t>และไม่ตระหนักว่า</w:t>
            </w:r>
            <w:r w:rsidRPr="00DA71E2">
              <w:rPr>
                <w:rFonts w:ascii="TH SarabunPSK" w:hAnsi="TH SarabunPSK" w:cs="TH SarabunPSK"/>
                <w:cs/>
              </w:rPr>
              <w:t>แหล่งน้ำธรรมชาติเป็นของส่วนรวม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๔.ประชาชนไม่มีน้ำใจในการอ</w:t>
            </w:r>
            <w:r>
              <w:rPr>
                <w:rFonts w:ascii="TH SarabunPSK" w:hAnsi="TH SarabunPSK" w:cs="TH SarabunPSK" w:hint="cs"/>
                <w:cs/>
              </w:rPr>
              <w:t>นุรักษ์</w:t>
            </w:r>
            <w:r w:rsidRPr="00DA71E2">
              <w:rPr>
                <w:rFonts w:ascii="TH SarabunPSK" w:hAnsi="TH SarabunPSK" w:cs="TH SarabunPSK"/>
                <w:cs/>
              </w:rPr>
              <w:t>แหล่งน้ำธรรมชาติร่วมกัน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๑.ขาดการมีส่วนร่วมของประชาชน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๒.งบประมาณไม่เพียงพอ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๓.บุคลากรมีน้อย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  <w:r w:rsidRPr="00DA71E2">
              <w:rPr>
                <w:rFonts w:ascii="TH SarabunPSK" w:hAnsi="TH SarabunPSK" w:cs="TH SarabunPSK"/>
                <w:cs/>
              </w:rPr>
              <w:t>๔.วัสดุสำนักงานไม่เพียงพอ</w:t>
            </w:r>
          </w:p>
          <w:p w:rsidR="0032238D" w:rsidRPr="00DA71E2" w:rsidRDefault="0032238D" w:rsidP="001656D4">
            <w:pPr>
              <w:pStyle w:val="afb"/>
              <w:spacing w:after="0" w:line="240" w:lineRule="auto"/>
              <w:rPr>
                <w:rFonts w:ascii="TH SarabunPSK" w:hAnsi="TH SarabunPSK" w:cs="TH SarabunPSK"/>
              </w:rPr>
            </w:pPr>
          </w:p>
        </w:tc>
        <w:tc>
          <w:tcPr>
            <w:tcW w:w="1333" w:type="dxa"/>
          </w:tcPr>
          <w:p w:rsidR="0032238D" w:rsidRPr="00DA71E2" w:rsidRDefault="0032238D" w:rsidP="001656D4">
            <w:pPr>
              <w:pStyle w:val="afb"/>
              <w:spacing w:after="0"/>
              <w:rPr>
                <w:rFonts w:ascii="TH SarabunPSK" w:hAnsi="TH SarabunPSK" w:cs="TH SarabunPSK"/>
                <w:b/>
                <w:bCs/>
                <w:cs/>
              </w:rPr>
            </w:pPr>
          </w:p>
        </w:tc>
      </w:tr>
    </w:tbl>
    <w:p w:rsidR="00E500DD" w:rsidRDefault="0032238D" w:rsidP="0032238D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32238D" w:rsidRPr="00147496" w:rsidRDefault="0032238D" w:rsidP="0032238D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๓</w:t>
      </w:r>
      <w:r w:rsidRPr="0014749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Pr="00147496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๔</w:t>
      </w:r>
      <w:r w:rsidRPr="0014749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ผลการวิเคราะห์ปัญหาและความต้องการของประชาชนในท้องถิ่นตามประเด็นการพัฒนา</w:t>
      </w:r>
    </w:p>
    <w:p w:rsidR="0032238D" w:rsidRPr="001656D4" w:rsidRDefault="0032238D" w:rsidP="001656D4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147496">
        <w:rPr>
          <w:rFonts w:ascii="TH SarabunIT๙" w:hAnsi="TH SarabunIT๙" w:cs="TH SarabunIT๙" w:hint="cs"/>
          <w:b/>
          <w:bCs/>
          <w:sz w:val="32"/>
          <w:szCs w:val="32"/>
          <w:cs/>
        </w:rPr>
        <w:t>ท้องถิ่นและผลการวิเคราะห์สภาพแวดล้อม (</w:t>
      </w:r>
      <w:r w:rsidRPr="00147496">
        <w:rPr>
          <w:rFonts w:ascii="TH SarabunIT๙" w:hAnsi="TH SarabunIT๙" w:cs="TH SarabunIT๙"/>
          <w:b/>
          <w:bCs/>
          <w:sz w:val="32"/>
          <w:szCs w:val="32"/>
        </w:rPr>
        <w:t xml:space="preserve">SWOT  Analysis) </w:t>
      </w:r>
      <w:r w:rsidRPr="00147496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องค์การบริหารส่วนตำบลนิคมห้วยผึ้ง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23"/>
        <w:gridCol w:w="4619"/>
      </w:tblGrid>
      <w:tr w:rsidR="0032238D" w:rsidRPr="00DA71E2" w:rsidTr="00C37B5F">
        <w:tc>
          <w:tcPr>
            <w:tcW w:w="5139" w:type="dxa"/>
            <w:tcBorders>
              <w:bottom w:val="single" w:sz="4" w:space="0" w:color="000000"/>
            </w:tcBorders>
          </w:tcPr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6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จุดแข็ง</w:t>
            </w:r>
            <w:r w:rsidRPr="005306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(Strengths)</w:t>
            </w:r>
          </w:p>
        </w:tc>
        <w:tc>
          <w:tcPr>
            <w:tcW w:w="5140" w:type="dxa"/>
          </w:tcPr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6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จุดอ่อน</w:t>
            </w:r>
            <w:r w:rsidRPr="005306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(Weaknesses)</w:t>
            </w:r>
          </w:p>
        </w:tc>
      </w:tr>
      <w:tr w:rsidR="0032238D" w:rsidRPr="00DA71E2" w:rsidTr="00C37B5F">
        <w:trPr>
          <w:trHeight w:val="11335"/>
        </w:trPr>
        <w:tc>
          <w:tcPr>
            <w:tcW w:w="5139" w:type="dxa"/>
            <w:tcBorders>
              <w:top w:val="single" w:sz="4" w:space="0" w:color="000000"/>
              <w:bottom w:val="single" w:sz="4" w:space="0" w:color="auto"/>
            </w:tcBorders>
          </w:tcPr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5306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มีการแบ่งสายการบังคับบัญชาที่สั้นและรวดเร็ว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5306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บุคลากรบรรจุตรงตามมาตรฐานกำหนดตำแหน่ง มีความรับผิดชอบมีความรู้ความสามารถในการปฏิบัติงาน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๓</w:t>
            </w:r>
            <w:r w:rsidRPr="005306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มีโครงสร้างองค์กรขนาดเล็กกะทัดรัด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5306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มีระเบียบกฎหมายใช้ในการปฏิบัติงาน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5306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วัสดุ ครุภัณฑ์ อยู่ในสภาพพร้อมใช้งาน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๖.มีศูนย์ </w:t>
            </w:r>
            <w:r w:rsidRPr="00530626">
              <w:rPr>
                <w:rFonts w:ascii="TH SarabunPSK" w:hAnsi="TH SarabunPSK" w:cs="TH SarabunPSK"/>
                <w:sz w:val="32"/>
                <w:szCs w:val="32"/>
              </w:rPr>
              <w:t>ICT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อยู่ในสำนักงาน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๗.มีรถ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รถขยะ รถบรรทุกน้ำ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เอนกประสงค์ 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รถรับส่งนักเรียน รถ </w:t>
            </w:r>
            <w:r w:rsidRPr="00530626">
              <w:rPr>
                <w:rFonts w:ascii="TH SarabunPSK" w:hAnsi="TH SarabunPSK" w:cs="TH SarabunPSK"/>
                <w:sz w:val="32"/>
                <w:szCs w:val="32"/>
              </w:rPr>
              <w:t>EMS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อุปกรณ์ดับเพลิง มีโต๊ะเก้าอี้เพียงพอกับจำนวนบุคลากร มีคอมพิวเตอร์สำหรับ   ใช้งาน มีระบบอินเตอร์เน็ตของหน่วยงาน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๘.มีการตราข้อบัญญัติเกี่ยวกับระบบประปา และตาม </w:t>
            </w:r>
            <w:proofErr w:type="spellStart"/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พรบ</w:t>
            </w:r>
            <w:proofErr w:type="spellEnd"/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.สาธารสุข พ.ศ.๒๕๓๕ จำนวน ๔ ฉบับ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๙.มีการพัฒนารายได้อย่างต่อเนื่อง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๑๐.มีการออกจ่ายเบี้ยยังชีพต่างๆ เก็บภาษีและค่าธรรมเนียมนอกสถานที่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๑๑.มีการสนับสนุนกลุ่มอาชีพต่างๆในรูปโครงการกู้ยืมเงินปลอดดอกเบี้ย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๑๒.มีอาคารสำนักงานและอาคารศูนย์พัฒนาเด็กเล็กมั่นคงแข็งแรง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๑๓.มีจำนวนครูเพียงพอต่อจำนวนนักเรียน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๑๔.มีสื่อการเรียนการสอนสำหรับนักเรียน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๑๕.มีอาหารเสริมและอาหารกลางวันเพียงพอต่อจำนวนนักเรียน</w:t>
            </w:r>
          </w:p>
          <w:p w:rsidR="0032238D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๑๖.ที่ตั้งอาคาร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สำนักงานตั้งอยู่ในตัวอำเภอ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๑๗.บุคลากรปฏิบัติงานได้หลายหน้าที่</w:t>
            </w:r>
          </w:p>
          <w:p w:rsidR="0032238D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</w:r>
          </w:p>
          <w:p w:rsidR="00337099" w:rsidRDefault="00337099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37099" w:rsidRPr="00530626" w:rsidRDefault="00337099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140" w:type="dxa"/>
            <w:tcBorders>
              <w:top w:val="single" w:sz="4" w:space="0" w:color="auto"/>
              <w:bottom w:val="single" w:sz="4" w:space="0" w:color="auto"/>
            </w:tcBorders>
          </w:tcPr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 w:rsidRPr="005306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มีจำนวนบุคลากรไม่เพียงพอต่อภารกิจงาน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5306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มีงบประมาณไม่เพียงพอต่อการพัฒนา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๓.บุคลากรจบการศึกษาในระดับปริญญาตรีไม่ตรงตามสายงาน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๔</w:t>
            </w:r>
            <w:r w:rsidRPr="005306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สายการบังคับบัญชา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แบบมีส่วนร่วม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๕</w:t>
            </w:r>
            <w:r w:rsidRPr="005306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วัสดุ ครุภัณฑ์ไม่เพียงพอต่อการปฏิบัติงาน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๖</w:t>
            </w:r>
            <w:r w:rsidRPr="005306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ระเบียบกฎหมายไม่เอื้อต่อการทำงานเพราะใช้มานานและไม่มุ่งสนองตอบความต้องการของประชาชน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.อาคารสำนักงานคับแคบ ไม่เป็นสัดส่วน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๘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.ระบบสารสนเทศและเทคโนโลยีไม่เพียงพอ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๙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.ได้รับการจัดสรรงบประมาณจำนวนไม่เพียงพอต่อภารกิจและตามอำนาจหน้าที่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๑๐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.วัสดุ ครุภัณฑ์ชำรุดบ่อย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.เงินสะสมของหน่วยงานเหลือจำกัด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.ได้รับภารกิจถ่ายโอนมากเกินไป แต่ไม่ได้รับการถ่ายโอนบุคลากรและงบประมาณ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มีกิจกรรมความเสี่ยงในการผิดระเบียบกฎหมาย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๔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.พนักงานและ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พนักงานจ้างขาดความรับผิดชอบในกา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ปฏิบัติงาน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๕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.ศูนย์พัฒนาเด็กเล็กยังไม่มีรั้ว</w:t>
            </w:r>
          </w:p>
          <w:p w:rsidR="0032238D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238D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238D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2238D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56D4" w:rsidRDefault="001656D4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56D4" w:rsidRDefault="001656D4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56D4" w:rsidRDefault="001656D4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56D4" w:rsidRDefault="001656D4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656D4" w:rsidRPr="00530626" w:rsidRDefault="001656D4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32238D" w:rsidRPr="00DA71E2" w:rsidTr="00C37B5F">
        <w:trPr>
          <w:trHeight w:val="558"/>
        </w:trPr>
        <w:tc>
          <w:tcPr>
            <w:tcW w:w="5139" w:type="dxa"/>
            <w:tcBorders>
              <w:top w:val="single" w:sz="4" w:space="0" w:color="auto"/>
              <w:bottom w:val="single" w:sz="4" w:space="0" w:color="auto"/>
            </w:tcBorders>
          </w:tcPr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6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โอกาส</w:t>
            </w:r>
            <w:r w:rsidRPr="005306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(Opportunity)</w:t>
            </w:r>
          </w:p>
        </w:tc>
        <w:tc>
          <w:tcPr>
            <w:tcW w:w="5140" w:type="dxa"/>
            <w:tcBorders>
              <w:top w:val="single" w:sz="4" w:space="0" w:color="auto"/>
              <w:bottom w:val="single" w:sz="4" w:space="0" w:color="auto"/>
            </w:tcBorders>
          </w:tcPr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62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อุปสรรค</w:t>
            </w:r>
            <w:r w:rsidRPr="0053062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(Treats)</w:t>
            </w:r>
          </w:p>
        </w:tc>
      </w:tr>
      <w:tr w:rsidR="0032238D" w:rsidRPr="00DA71E2" w:rsidTr="00C37B5F">
        <w:trPr>
          <w:trHeight w:val="77"/>
        </w:trPr>
        <w:tc>
          <w:tcPr>
            <w:tcW w:w="5139" w:type="dxa"/>
            <w:tcBorders>
              <w:top w:val="single" w:sz="4" w:space="0" w:color="auto"/>
              <w:bottom w:val="single" w:sz="4" w:space="0" w:color="auto"/>
            </w:tcBorders>
          </w:tcPr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๑.สภาพพื้นที่เป็นที่ราบลุ่มเหมาะแก่การทำการเพาะปลูกและทำการเกษตรกรรม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๒</w:t>
            </w:r>
            <w:r w:rsidRPr="005306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ประชาชนมีการประกอบอาชี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พเสริมเช่นปลูกผักเลี้ยงสัตว์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๓.มีอ่างเก็บน้ำขนาดใหญ่ ๒ แห่ง มีลำห้วย ๔ สาย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๔.มีระบบคลองชลประทานเกือบเต็มพื้นที่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๕.มีทางหลวงแผ่นดินที่เป็นถนนสายหลักตัดผ่านจำนวน ๒ สายการคมนาคมถนนสายหลักสะดวก</w:t>
            </w:r>
          </w:p>
          <w:p w:rsidR="0032238D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๖.มีโครงข่ายระบบการสื่อสารครอบคลุมเต็มพื้นที่</w:t>
            </w:r>
          </w:p>
          <w:p w:rsidR="001656D4" w:rsidRPr="00530626" w:rsidRDefault="001656D4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๗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.มีถนนสายหลักเชื่อมโยงไปยังประเทศเพื่อนบ้าน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๘.มีพื้นที่ป่าไม้จำนวนมาก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๙.มีส่วนราชการตั้งอยู่ใกล้พื้นที่จำนวนมาก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๑๐.ได้รับการสนับสนุนงบประมาณจากหน่วยงานภายนอกเช่น กรมส่งเสริมการปกครองท้องถิ่น    นิคมสร้างตนเอง</w:t>
            </w:r>
            <w:proofErr w:type="spellStart"/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กุฉิ</w:t>
            </w:r>
            <w:proofErr w:type="spellEnd"/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นารายณ์  องค์การบริหารส่วนจังหวัดกาฬสินธุ์ เป็นต้น</w:t>
            </w:r>
          </w:p>
          <w:p w:rsidR="00BA1653" w:rsidRDefault="00BA1653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๑๑.มีอัตราการว่างงานลดลง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:rsidR="0032238D" w:rsidRPr="00530626" w:rsidRDefault="00BA1653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๑๒</w:t>
            </w:r>
            <w:r w:rsidR="0032238D"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ประชาชนมีความหลากหลายอาชีพ</w:t>
            </w:r>
          </w:p>
          <w:p w:rsidR="0032238D" w:rsidRPr="00530626" w:rsidRDefault="00BA1653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</w:t>
            </w:r>
            <w:r w:rsidR="0032238D"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.ประชาชนหันมารวมกลุ่มประกอบอาชีพมากขึ้น เช่น กลุ่มปุ๋ยชีวภาพบ้านโนนทับช้าง กลุ่มปลูกผักปลอดสารพิษบ้านนาอุดม และกลุ่มอิฐประสานบ้านร่องแก่นคูณ กลุ่มปลูกเห็ดฟางบ้านห้วยฝา</w:t>
            </w:r>
            <w:r w:rsidR="0032238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กลุ่มปลูกผักไร้สารพิษบ้านภูเงิน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๔.ประชาชนมีความรู้ด้านการบริหารกองทุนหมู่บ้านและกลุ่มออมทรัพย์และสามารถเข้าถึงแหล่งเงินทุนได้มากขึ้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๑๕.ประชาชนมีรถจักยานยนต์และรถยนต์เกือบทุกครัวเรือน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๑๖.มีโรงเรียนในพื้นที่จำนวนมากและมีทุกระดับ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๑๗.มีระบบการจัดสวัสดิการชุมชน</w:t>
            </w:r>
          </w:p>
          <w:p w:rsidR="0032238D" w:rsidRPr="00530626" w:rsidRDefault="0032238D" w:rsidP="001656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๑๙.นโยบายผู้บริหารท้องถิ่นมุ่งสนับสนุนการศึกษาของประชาชนอย่างชัดเจนและเป็นรูปธรรม</w:t>
            </w:r>
          </w:p>
        </w:tc>
        <w:tc>
          <w:tcPr>
            <w:tcW w:w="5140" w:type="dxa"/>
            <w:tcBorders>
              <w:top w:val="single" w:sz="4" w:space="0" w:color="auto"/>
              <w:bottom w:val="single" w:sz="4" w:space="0" w:color="auto"/>
            </w:tcBorders>
          </w:tcPr>
          <w:p w:rsidR="0032238D" w:rsidRPr="00530626" w:rsidRDefault="001656D4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๑</w:t>
            </w:r>
            <w:r w:rsidR="0032238D"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.ประชาชนบุกรุกป่าต้นน้ำและตัดไม้ทำลายป่า</w:t>
            </w:r>
          </w:p>
          <w:p w:rsidR="0032238D" w:rsidRDefault="001656D4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๒</w:t>
            </w:r>
            <w:r w:rsidR="0032238D"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.มีการใช้สารเคมีจำนวนมาก</w:t>
            </w:r>
          </w:p>
          <w:p w:rsidR="001656D4" w:rsidRPr="00530626" w:rsidRDefault="001656D4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๓.</w:t>
            </w: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ขาดแคลนแหล่งน้ำเพื่อทำการเกษตรตามพื้นที่การเกษตร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๔.ประชาชนป่วยเป็นโรคไม่เรื้อรัง เช่น ไต เบาหวาน ความดัน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๕.ขาดแคลนเงินทุนและเข้าไม่ถึงแหล่งเงินทุน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๖.ปริมาณน้ำที่ปล่อยออกจากอ่างเก็บน้ำไม่เพียงพอต่อความต้องการ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๗.ถนนสายหลักระหว่างตำบลและหมู่บ้านเป็นถนนลูกรัง หรือถนนที่เป็นลาดยางและคอนกรีตก็ชำรุดทรุดโทรมใช้การลำบาก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๘.นักเรียนหยุดเรียนกลางเทอมและตั้งครรภ์ก่อนวัยอันควร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๙.ยาเสพติดแพร่ระบาดและมีเยาวชนและประชาชนติดยาเสพติดจำนวนมาก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๑๐.ประชาชนไม่ให้ความสำคัญเกี่ยวกับระบบการศึกษาทั้งในและนอกระบบและขาดการศึกษา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๑๑.ประชาชนเข้าไม่ถึงระบบสวัสดิการและด้านสาธารณสุขของรัฐ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๑๒.ประชาชนเข้าสู่สังคมผู้สูงอายุมากขึ้น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๑๓.ประชาชนขาดการรวมกลุ่มและการมีส่วนร่วม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๑๔.ขาดความรู้เรื่องการใช้เกษตรอินทรีย์และไม่นิยมใช้ปุ๋ยอินทรีย์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๑๕.เกิดปัญหาภัยแล้งซ้ำซาก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๑๖.ขาดแคลนงบประมาณที่สนับสนุนจากทางภาครัฐอย่างเพียงพอ</w:t>
            </w:r>
          </w:p>
          <w:p w:rsidR="0032238D" w:rsidRPr="00530626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๑๗.ประชาชนเข้าไม่ถึงระบบเทคโนโลยีสารสนเทศ</w:t>
            </w:r>
          </w:p>
          <w:p w:rsidR="0032238D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๑๘.ค่าครองชีพสูง รายได้ต่ำและไม่มีรายได้</w:t>
            </w:r>
          </w:p>
          <w:p w:rsidR="001656D4" w:rsidRDefault="0032238D" w:rsidP="00C37B5F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30626">
              <w:rPr>
                <w:rFonts w:ascii="TH SarabunPSK" w:hAnsi="TH SarabunPSK" w:cs="TH SarabunPSK"/>
                <w:sz w:val="32"/>
                <w:szCs w:val="32"/>
                <w:cs/>
              </w:rPr>
              <w:t>๑๙.เส้นทางหรือถนนเพื่อการเกษตรไม่เพียงพอและทั่วถึง</w:t>
            </w:r>
          </w:p>
          <w:p w:rsidR="0032238D" w:rsidRPr="00530626" w:rsidRDefault="0032238D" w:rsidP="001656D4">
            <w:pPr>
              <w:autoSpaceDE w:val="0"/>
              <w:autoSpaceDN w:val="0"/>
              <w:adjustRightInd w:val="0"/>
              <w:spacing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E500DD" w:rsidRDefault="00F87257" w:rsidP="00A754DB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EA0AF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 </w:t>
      </w:r>
      <w:r w:rsidR="00EA0AF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</w:t>
      </w:r>
    </w:p>
    <w:p w:rsidR="00F87257" w:rsidRPr="00EA0AF4" w:rsidRDefault="00A754DB" w:rsidP="00E500DD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EA0AF4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ส่วน</w:t>
      </w:r>
      <w:r w:rsidRPr="00EA0AF4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</w:t>
      </w:r>
      <w:r w:rsidR="002D382A">
        <w:rPr>
          <w:rFonts w:ascii="TH SarabunIT๙" w:hAnsi="TH SarabunIT๙" w:cs="TH SarabunIT๙" w:hint="cs"/>
          <w:b/>
          <w:bCs/>
          <w:sz w:val="40"/>
          <w:szCs w:val="40"/>
          <w:cs/>
        </w:rPr>
        <w:t>๓</w:t>
      </w:r>
    </w:p>
    <w:p w:rsidR="00A754DB" w:rsidRDefault="00EA0AF4" w:rsidP="00A754DB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                 </w:t>
      </w:r>
      <w:r w:rsidR="00F87257" w:rsidRPr="00EA0AF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A754DB" w:rsidRPr="00EA0AF4">
        <w:rPr>
          <w:rFonts w:ascii="TH SarabunIT๙" w:hAnsi="TH SarabunIT๙" w:cs="TH SarabunIT๙"/>
          <w:b/>
          <w:bCs/>
          <w:sz w:val="40"/>
          <w:szCs w:val="40"/>
          <w:cs/>
        </w:rPr>
        <w:t>ยุทธศาสตร์</w:t>
      </w:r>
      <w:r w:rsidR="00A754DB" w:rsidRPr="00EA0AF4">
        <w:rPr>
          <w:rFonts w:ascii="TH SarabunIT๙" w:hAnsi="TH SarabunIT๙" w:cs="TH SarabunIT๙" w:hint="cs"/>
          <w:b/>
          <w:bCs/>
          <w:sz w:val="40"/>
          <w:szCs w:val="40"/>
          <w:cs/>
        </w:rPr>
        <w:t>องค์กรปกครองส่วนท้องถิ่น</w:t>
      </w:r>
    </w:p>
    <w:p w:rsidR="00EA0AF4" w:rsidRPr="00EA0AF4" w:rsidRDefault="00EA0AF4" w:rsidP="00A754DB">
      <w:pPr>
        <w:pStyle w:val="a9"/>
        <w:tabs>
          <w:tab w:val="left" w:pos="567"/>
          <w:tab w:val="left" w:pos="851"/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5E1DB0" w:rsidRDefault="002D382A" w:rsidP="005E1DB0">
      <w:pPr>
        <w:tabs>
          <w:tab w:val="left" w:pos="0"/>
        </w:tabs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b/>
          <w:bCs/>
          <w:sz w:val="32"/>
          <w:szCs w:val="32"/>
          <w:cs/>
        </w:rPr>
        <w:t>.ความสัมพันธ์ระหว่างแผนพัฒนา</w:t>
      </w:r>
      <w:proofErr w:type="spellStart"/>
      <w:r w:rsidR="005E1DB0">
        <w:rPr>
          <w:rFonts w:ascii="TH SarabunIT๙" w:hAnsi="TH SarabunIT๙" w:cs="TH SarabunIT๙"/>
          <w:b/>
          <w:bCs/>
          <w:sz w:val="32"/>
          <w:szCs w:val="32"/>
          <w:cs/>
        </w:rPr>
        <w:t>ระดับมห</w:t>
      </w:r>
      <w:proofErr w:type="spellEnd"/>
      <w:r w:rsidR="005E1DB0">
        <w:rPr>
          <w:rFonts w:ascii="TH SarabunIT๙" w:hAnsi="TH SarabunIT๙" w:cs="TH SarabunIT๙"/>
          <w:b/>
          <w:bCs/>
          <w:sz w:val="32"/>
          <w:szCs w:val="32"/>
          <w:cs/>
        </w:rPr>
        <w:t>ภาค</w:t>
      </w:r>
    </w:p>
    <w:p w:rsidR="005E1DB0" w:rsidRDefault="002D382A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แผนยุทธศาสตร์ชาติ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๒๐</w:t>
      </w:r>
      <w:r w:rsidR="005E1D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 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16"/>
          <w:szCs w:val="16"/>
          <w:lang w:bidi="ar-SA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การจัดทำแผนพัฒนาของเทศบาลจะต้องมีความสัมพันธ์ระหว่างแผนยุทธศาสตร์ชาติ 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คณะกรรมกรรจัดทำยุทธศาสตร์ชาติ   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๒๐ ปี (พ.ศ. ๒๕๖๐ </w:t>
      </w:r>
      <w:r>
        <w:rPr>
          <w:rFonts w:ascii="TH SarabunIT๙" w:hAnsi="TH SarabunIT๙" w:cs="TH SarabunIT๙"/>
          <w:sz w:val="32"/>
          <w:szCs w:val="32"/>
        </w:rPr>
        <w:t>–</w:t>
      </w:r>
      <w:r>
        <w:rPr>
          <w:rFonts w:ascii="TH SarabunIT๙" w:hAnsi="TH SarabunIT๙" w:cs="TH SarabunIT๙"/>
          <w:sz w:val="32"/>
          <w:szCs w:val="32"/>
          <w:cs/>
        </w:rPr>
        <w:t>๒๕๗๙)  สรุปย่อได้  ดังนี้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 มั่งคั่ง  ยั่งยืน เป็นประเทศที่พัฒนาแล้ว ด้วยการพัฒนาตาม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หลักปรัชญาของเศรษฐกิจพอเพียง</w:t>
      </w:r>
      <w:r>
        <w:rPr>
          <w:rFonts w:ascii="TH SarabunIT๙" w:hAnsi="TH SarabunIT๙" w:cs="TH SarabunIT๙"/>
          <w:sz w:val="32"/>
          <w:szCs w:val="32"/>
        </w:rPr>
        <w:t>”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คติพจน์ประจำชาติ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b/>
          <w:bCs/>
          <w:sz w:val="40"/>
          <w:szCs w:val="40"/>
        </w:rPr>
        <w:t>“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มั่นคง  มั่งคั่ง  ยั่งยืน</w:t>
      </w:r>
      <w:r>
        <w:rPr>
          <w:rFonts w:ascii="TH SarabunIT๙" w:hAnsi="TH SarabunIT๙" w:cs="TH SarabunIT๙"/>
          <w:b/>
          <w:bCs/>
          <w:sz w:val="40"/>
          <w:szCs w:val="40"/>
        </w:rPr>
        <w:t>”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ประกอบด้วย  </w:t>
      </w:r>
      <w:r w:rsidR="002D382A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ยุทธศาสตร์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="002D382A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  เศรษฐกิจและสังคมไทยมีการพัฒนาอย่างมั่นคงและยั่งยืน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="002D382A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เศรษฐกิจขยายตัวด้วยการค้าส่งค้าปลีกและเศรษฐกิจดิจิตอลที่เข้มข้นขึ้น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="002D382A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   คนไทยมีศักยภาพและความสามารถปรับตัวรองรับบริบทการพัฒนาในอนาคต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hAnsi="Times New Roman" w:cs="Angsana New"/>
          <w:noProof/>
          <w:sz w:val="24"/>
          <w:szCs w:val="24"/>
        </w:rPr>
        <w:drawing>
          <wp:anchor distT="0" distB="0" distL="114300" distR="114300" simplePos="0" relativeHeight="252618752" behindDoc="0" locked="0" layoutInCell="1" allowOverlap="1" wp14:anchorId="5E7D7EEC" wp14:editId="0F7B1926">
            <wp:simplePos x="0" y="0"/>
            <wp:positionH relativeFrom="column">
              <wp:posOffset>1476375</wp:posOffset>
            </wp:positionH>
            <wp:positionV relativeFrom="paragraph">
              <wp:posOffset>71755</wp:posOffset>
            </wp:positionV>
            <wp:extent cx="2933700" cy="5257800"/>
            <wp:effectExtent l="1181100" t="0" r="116205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700" cy="5257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="002D382A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   สังคมไทยมีความเป็นธรรม มีความเหลื่อมล้ำน้อย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="002D382A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   เศรษฐกิจและสังคมพัฒนาอย่างเป็นมิตรกับสิ่งแวดล้อม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="002D382A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   ระบบการบริหารจัดการภาครัฐมีประสิทธิภาพ ทันสมัย  รับผิดชอบ โปร่งใส 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ตรวจสอบได้และประชาชนมีส่วนร่วม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E1DB0" w:rsidRPr="00BB30AA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E1DB0" w:rsidRDefault="005E1DB0" w:rsidP="005E1DB0">
      <w:pPr>
        <w:ind w:firstLine="720"/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A402E1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Angsana New"/>
          <w:noProof/>
          <w:sz w:val="24"/>
          <w:szCs w:val="24"/>
        </w:rPr>
        <w:lastRenderedPageBreak/>
        <w:drawing>
          <wp:anchor distT="0" distB="0" distL="114300" distR="114300" simplePos="0" relativeHeight="252619776" behindDoc="0" locked="0" layoutInCell="1" allowOverlap="1" wp14:anchorId="0080927D" wp14:editId="5F80640E">
            <wp:simplePos x="0" y="0"/>
            <wp:positionH relativeFrom="column">
              <wp:posOffset>2496820</wp:posOffset>
            </wp:positionH>
            <wp:positionV relativeFrom="paragraph">
              <wp:posOffset>-874395</wp:posOffset>
            </wp:positionV>
            <wp:extent cx="2185670" cy="3864610"/>
            <wp:effectExtent l="857250" t="0" r="84328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5670" cy="3864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คณะรัฐมนตรีได้มีมติเมื่อวันที่ ๓๐ มิถุนายน ๒๕๕๘ เห็นชอบให้มีการจัดตั้งคณะกรรมการจัดทำยุทธศาสตร์ชาติ มีอำนาจหน้าที่ในการจัดทาร่างยุทธศาสตร์ชาติระยะ ๒๐ ปี เพื่อใช้ในการขับเคลื่อนการพัฒนาประเทศสู่ความมั่นคง มั่งคั่ง และยั่งยืน และให้เสนอร่างยุทธศาสตร์ชาติระยะ ๒๐ ปี ให้คณะรัฐมนตรีพิจารณาให้ความเห็นชอบเพื่อใช้เป็นกรอบในการดำเนินงานในระยะที่ ๒ ของรัฐบาล (ปี ๒๕๕๘ - ๒๕๕๙) และกรอบการปฏิรูปในระยะที่ ๓ (ปี ๒๕๖๐ เป็นต้นไป) คณะกรรมการจัดทำยุทธศาสตร์ชาติได้แต่งตั้งคณะอนุกรรมการ๒ คณะ ได้แก่ (๑) คณะอนุกรรมการจัดทำยุทธศาสตร์และกรอบการปฏิรูป เพื่อจัดทำร่างกรอบยุทธศาสตร์ชาติระยะ ๒๐ ปี และ (๒) คณะอนุกรรมการจัดทำแผนปฏิบัติการตามแนวทางการปฏิรูปประเทศเพื่อจัดทาร่างแผนปฏิบัติการตามแนวทางการปฏิรูปประเทศ  (</w:t>
      </w:r>
      <w:r>
        <w:rPr>
          <w:rFonts w:ascii="TH SarabunIT๙" w:hAnsi="TH SarabunIT๙" w:cs="TH SarabunIT๙"/>
          <w:sz w:val="32"/>
          <w:szCs w:val="32"/>
        </w:rPr>
        <w:t xml:space="preserve">Roadmap)  </w:t>
      </w:r>
      <w:r>
        <w:rPr>
          <w:rFonts w:ascii="TH SarabunIT๙" w:hAnsi="TH SarabunIT๙" w:cs="TH SarabunIT๙"/>
          <w:sz w:val="32"/>
          <w:szCs w:val="32"/>
          <w:cs/>
        </w:rPr>
        <w:t>ภายใต้ยุทธศาสตร์ชาติระยะ ๒๐ ปี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ar-SA"/>
        </w:rPr>
      </w:pPr>
      <w:r>
        <w:rPr>
          <w:rFonts w:ascii="TH SarabunIT๙" w:hAnsi="TH SarabunIT๙" w:cs="TH SarabunIT๙"/>
          <w:sz w:val="32"/>
          <w:szCs w:val="32"/>
          <w:cs/>
        </w:rPr>
        <w:t>คณะอนุกรรมการจัดทายุทธศาสตร์และกรอบการปฏิรูปได้ดำเนินการยกร่างกรอบยุทธศาสตร์ชาติระยะ ๒๐ ปี ตามแนวทางที่คณะรัฐมนตรีกำหนด โดยได้มีการนำความคิดเห็นและข้อเสนอแนะจากกรรมการจัดทำยุทธศาสตร์ชาติที่มาจากหลายภาคส่วน ได้แก่ภาคราชการ ภาคเอกชน ภาคการเมือง และ นักวิชาการ รวมถึงได้พิจารณานำข้อคิดเห็นจากสภาปฏิรูปแห่งชาติ และความคิดเห็นจากภาคประชาชนมาเป็นข้อมูลในการยกร่างยุทธศาสตร์ชาติด้วย และได้นำเสนอร่างกรอบยุทธศาสตร์ชาติระยะ ๒๐ ปี ต่อที่ประชุมคณะกรรมการจัดทำยุทธศาสตร์ชาติ ซึ่งขณะนี้อยู่ระหว่างการดาเนินการปรับปรุงร่างกรอบยุทธศาสตร์ชาติตามมติที่ประชุมคณะกรรมการจัดทายุทธศาสตร์ชาติ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ในการดำเนินการขั้นต่อไป คณะกรรมการจัดทำยุทธศาสตร์ชาติจะนำเสนอร่างกรอบยุทธศาสตร์ชาติเพื่อขอความเห็นชอบจากคณะรัฐมนตรีและจะได้มีการรับฟังความคิดเห็นจากประชาชน ก่อนที่จะนำเสนอต่อสภานิติบัญญัติแห่งชาติให้ความเห็นชอบกรอบยุทธศาสตร์ชาติมาใช้เป็นกรอบในการกำหนดทิศทางในการบริหารประเทศภายในเดือนตุลาคม  ๒๕๕๙  ซึ่งเป็นช่วงเวลาของการประกาศใช้แผนพัฒนาเศรษฐกิจและสังคมแห่งชาติ ฉบับที่  ๑๒ (ตุลาคม ๒๕๕๙ - กันยายน ๒๕๖๔) นอกจากนี้หน่วยงานต่างๆ จะได้นาแผนพัฒนาเศรษฐกิจและสังคมแห่งชาติ ซึ่งเป็นแผนระยะ ๕ ปี มาถ่ายทอดลงสู่แผนปฏิบัติการระดับกระทรวงและแผนพัฒนารายสาขาในระหว่างที่กลไกการจัดทำยุทธศาสตร์ชาติตามร่างรัฐธรรมนูญฉบับใหม่อยู่ระหว่างการดำเนินการ ซึ่งคาดว่าจะดำเนินการแล้วเสร็จภายในเดือนกรกฎาคม ๒๕๖๐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ar-SA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hAnsi="Times New Roman" w:cs="Angsana New"/>
          <w:noProof/>
          <w:sz w:val="24"/>
          <w:szCs w:val="24"/>
        </w:rPr>
        <w:lastRenderedPageBreak/>
        <w:drawing>
          <wp:anchor distT="0" distB="0" distL="114300" distR="114300" simplePos="0" relativeHeight="252620800" behindDoc="0" locked="0" layoutInCell="1" allowOverlap="1" wp14:anchorId="5B8B5217" wp14:editId="0AD91BF8">
            <wp:simplePos x="0" y="0"/>
            <wp:positionH relativeFrom="column">
              <wp:posOffset>1322705</wp:posOffset>
            </wp:positionH>
            <wp:positionV relativeFrom="paragraph">
              <wp:posOffset>2485390</wp:posOffset>
            </wp:positionV>
            <wp:extent cx="3341370" cy="4337685"/>
            <wp:effectExtent l="514350" t="0" r="50673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1370" cy="4337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วิสัยทัศน์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>
        <w:rPr>
          <w:rFonts w:ascii="TH SarabunIT๙" w:hAnsi="TH SarabunIT๙" w:cs="TH SarabunIT๙"/>
          <w:sz w:val="32"/>
          <w:szCs w:val="32"/>
        </w:rPr>
        <w:t>”</w:t>
      </w:r>
      <w:r>
        <w:rPr>
          <w:rFonts w:ascii="TH SarabunIT๙" w:hAnsi="TH SarabunIT๙" w:cs="TH SarabunIT๙"/>
          <w:sz w:val="32"/>
          <w:szCs w:val="32"/>
          <w:cs/>
        </w:rPr>
        <w:t xml:space="preserve">หรือเป็นคติพจน์ประจำชาติว่า </w:t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</w:rPr>
        <w:t>มั่นคง มั่งคั่ง ยั่งยืน</w:t>
      </w:r>
      <w:r>
        <w:rPr>
          <w:rFonts w:ascii="TH SarabunIT๙" w:hAnsi="TH SarabunIT๙" w:cs="TH SarabunIT๙"/>
          <w:sz w:val="32"/>
          <w:szCs w:val="32"/>
        </w:rPr>
        <w:t xml:space="preserve">” </w:t>
      </w:r>
      <w:r>
        <w:rPr>
          <w:rFonts w:ascii="TH SarabunIT๙" w:hAnsi="TH SarabunIT๙" w:cs="TH SarabunIT๙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 อันได้แก่การมีเอกราช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และการมีเกียรติและศักดิ์ศรีของความเป็นมนุษย์ ความเจริญเติบโตของชาติความเป็นธรรมและความอยู่ดีมีสุขของประชาชน ความยั่งยืนของฐานทรัพยากรธรรมชาติสิ่งแวดล้อม ความมั่นคงทางพลังงานและอาหารความสามารถในการรักษาผลประโยชน์ของชาติภายใต้การเปลี่ยนแปลงของสภาวะแวดล้อมระหว่างประเทศและการอยู่ร่วมกันอย่างสันติ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EF3D0E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Angsana New"/>
          <w:noProof/>
          <w:sz w:val="24"/>
          <w:szCs w:val="24"/>
        </w:rPr>
        <w:drawing>
          <wp:anchor distT="0" distB="0" distL="114300" distR="114300" simplePos="0" relativeHeight="252622848" behindDoc="0" locked="0" layoutInCell="1" allowOverlap="1" wp14:anchorId="4612A3E1" wp14:editId="5425BDB6">
            <wp:simplePos x="0" y="0"/>
            <wp:positionH relativeFrom="column">
              <wp:posOffset>1878965</wp:posOffset>
            </wp:positionH>
            <wp:positionV relativeFrom="paragraph">
              <wp:posOffset>137160</wp:posOffset>
            </wp:positionV>
            <wp:extent cx="2456815" cy="4495165"/>
            <wp:effectExtent l="1047750" t="0" r="101028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6815" cy="44951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500DD" w:rsidRDefault="00E500DD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500DD" w:rsidRDefault="00E500DD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500DD" w:rsidRDefault="00E500DD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EF3D0E" w:rsidP="005E1DB0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imes New Roman" w:hAnsi="Times New Roman" w:cs="Angsana New"/>
          <w:noProof/>
          <w:sz w:val="24"/>
          <w:szCs w:val="24"/>
        </w:rPr>
        <w:drawing>
          <wp:anchor distT="0" distB="0" distL="114300" distR="114300" simplePos="0" relativeHeight="252621824" behindDoc="0" locked="0" layoutInCell="1" allowOverlap="1" wp14:anchorId="46EBDA31" wp14:editId="611E52EE">
            <wp:simplePos x="0" y="0"/>
            <wp:positionH relativeFrom="column">
              <wp:posOffset>1751330</wp:posOffset>
            </wp:positionH>
            <wp:positionV relativeFrom="paragraph">
              <wp:posOffset>-1082675</wp:posOffset>
            </wp:positionV>
            <wp:extent cx="2543810" cy="4796790"/>
            <wp:effectExtent l="1143000" t="0" r="113284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810" cy="4796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5E1DB0" w:rsidRDefault="002D382A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b/>
          <w:bCs/>
          <w:sz w:val="32"/>
          <w:szCs w:val="32"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E1D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แผนพัฒนาเศรษฐกิจและสังคมแห่งชาติ ฉบับที่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๑๒</w:t>
      </w:r>
      <w:r w:rsidR="005E1D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(พ.ศ.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๒๕๖๐</w:t>
      </w:r>
      <w:r w:rsidR="005E1DB0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๒๕๖๔</w:t>
      </w:r>
      <w:r w:rsidR="005E1DB0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16"/>
          <w:szCs w:val="16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เนื่องด้วยในการจัดทำแผนพัฒนาสามปีขององค์การปกครองส่วนท้องถิ่นนั้น  จะต้องสอดคล้องกับแผนยุทธศาสตร์พัฒนาขององค์กรปกครองส่วนท้องถิ่น  โดยแผนยุทธศาสตร์การพัฒนาจะต้องสอดคล้องกับแผนพัฒนาเศรษฐกิจและสังคมแห่งชาติ  แต่ทั้งนี้  แผนพัฒนาเศรษฐกิจและสังคมแห่งชาติ ฉบับที่ ๑๑ (พ.ศ. ๒๕๕๕ - ๒๕๕๙) ได้สิ้นสุดลงและการจัดทำแผนพัฒนาเศรษฐกิจและสังคมแห่งชาติ  ฉบับที่  ๑๒  อยู่ระหว่างการดำเนินการและยังไม่ประกาศใช้ แต่ได้กำหนดทิศทางของแผนพัฒนาเศรษฐกิจและสังคมแห่งชาติ ฉบับที่ ๑๒  เอาไว้แล้ว</w:t>
      </w:r>
    </w:p>
    <w:p w:rsidR="005E1DB0" w:rsidRDefault="005E1DB0" w:rsidP="00A402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ดังนั้น  เพื่อ</w:t>
      </w:r>
      <w:r w:rsidR="001C1BB2">
        <w:rPr>
          <w:rFonts w:ascii="TH SarabunIT๙" w:hAnsi="TH SarabunIT๙" w:cs="TH SarabunIT๙"/>
          <w:sz w:val="32"/>
          <w:szCs w:val="32"/>
          <w:cs/>
        </w:rPr>
        <w:t>ให้การจัดทำแผนพัฒนาท้องถิ่น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(พ.ศ. ๒๕๖</w:t>
      </w:r>
      <w:r w:rsidR="002D382A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 w:rsidR="001C1BB2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A402E1">
        <w:rPr>
          <w:rFonts w:ascii="TH SarabunIT๙" w:hAnsi="TH SarabunIT๙" w:cs="TH SarabunIT๙"/>
          <w:sz w:val="32"/>
          <w:szCs w:val="32"/>
          <w:cs/>
        </w:rPr>
        <w:t xml:space="preserve"> )  </w:t>
      </w:r>
      <w:r w:rsidR="00A402E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องค์การบริหารส่วนตำบลนิคมห้วยผึ้ง</w:t>
      </w:r>
      <w:r w:rsidR="00A402E1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มีความสอดคล้องกับทิศทางแผนพัฒนาเศรษฐกิจและสังคมแห่งชาติ ฉบับที่</w:t>
      </w:r>
      <w:r w:rsidR="00A402E1">
        <w:rPr>
          <w:rFonts w:ascii="TH SarabunIT๙" w:hAnsi="TH SarabunIT๙" w:cs="TH SarabunIT๙"/>
          <w:sz w:val="32"/>
          <w:szCs w:val="32"/>
          <w:cs/>
        </w:rPr>
        <w:t xml:space="preserve"> ๑๒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จึงได้นำทิศทางของแผนพัฒนาเศรษฐกิจและสังคมแห่งชาติดังกล</w:t>
      </w:r>
      <w:r w:rsidR="00A402E1">
        <w:rPr>
          <w:rFonts w:ascii="TH SarabunIT๙" w:hAnsi="TH SarabunIT๙" w:cs="TH SarabunIT๙"/>
          <w:sz w:val="32"/>
          <w:szCs w:val="32"/>
          <w:cs/>
        </w:rPr>
        <w:t>่าวมาประกอบในการจัดทำแผนพัฒนาส</w:t>
      </w:r>
      <w:r w:rsidR="00A402E1"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  <w:cs/>
        </w:rPr>
        <w:t>ป</w:t>
      </w:r>
      <w:r w:rsidR="00A402E1">
        <w:rPr>
          <w:rFonts w:ascii="TH SarabunIT๙" w:hAnsi="TH SarabunIT๙" w:cs="TH SarabunIT๙"/>
          <w:sz w:val="32"/>
          <w:szCs w:val="32"/>
          <w:cs/>
        </w:rPr>
        <w:t>ีให้เหมาะสมกับสภาวการณ์ของ</w:t>
      </w:r>
      <w:r w:rsidR="00A402E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 xml:space="preserve">  ซึ่งทิศทางของแผนพัฒนาเศรษฐกิจและสังคมแห่งชาติ ฉบับที่ ๑๒ มีรายละเอียดดังนี้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ในช่วงของแผนพัฒนาเศรษฐกิจและสังคมแห่งชาติฉบับที่ ๑๒ (พ.ศ. ๒๕๖๐ </w:t>
      </w:r>
      <w:r>
        <w:rPr>
          <w:rFonts w:ascii="TH SarabunIT๙" w:hAnsi="TH SarabunIT๙" w:cs="TH SarabunIT๙"/>
          <w:sz w:val="32"/>
          <w:szCs w:val="32"/>
        </w:rPr>
        <w:t xml:space="preserve">– </w:t>
      </w:r>
      <w:r>
        <w:rPr>
          <w:rFonts w:ascii="TH SarabunIT๙" w:hAnsi="TH SarabunIT๙" w:cs="TH SarabunIT๙"/>
          <w:sz w:val="32"/>
          <w:szCs w:val="32"/>
          <w:cs/>
        </w:rPr>
        <w:t xml:space="preserve">๒๕๖๔) ประเทศไทยจะยังคงประสบสภาวะแวดล้อมและบริบทของการเปลี่ยนแปลงต่างๆ ที่อาจก่อให้เกิดความเสี่ยงทั้งจากภายในและภายนอกประเทศ อาทิ กระแสการเปิดเศรษฐกิจเสรี ความท้าทายของเทคโนโลยีใหม่ๆ การเข้าสู่สังคมผู้สูงอายุ การเกิดภัยธรรมชาติที่รุนแรง ประกอบกับสภาวการณ์ด้านต่างๆ ทั้งเศรษฐกิจ สังคม ทรัพยากรธรรมชาติและสิ่งแวดล้อมของประเทศในปัจจุบันที่ยังคงประสบปัญหาในหลายด้าน เช่น ปัญหาผลิตภาพการผลิตความสามารถในการแข่งขัน คุณภาพการศึกษา ความเหลื่อมล้ำทางสังคม เป็นต้น ทำให้การพัฒนาในช่วงแผนพัฒนาฯ ฉบับที่ ๑๒ จึงจำเป็นต้องยึดกรอบแนวคิดและหลักการในการวางแผนที่สำคัญ ดังนี้ 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  <w:lang w:bidi="ar-SA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๑) การน้อมน้าและประยุกต์ใช้หลักปรัชญาของเศรษฐกิจพอเพียง 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๒) คนเป็นศูนย์กลางของการพัฒนาอย่างมีส่วนร่วม 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 xml:space="preserve">๓) การสนับสนุนและส่งเสริมแนวคิดการปฏิรูปประเทศ และ 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๔) การพัฒนาสู่ความมั่นคง มั่งคั่ง ยั่งยืน สังคมอยู่ร่วมกันอย่างมีความสุข</w:t>
      </w:r>
    </w:p>
    <w:p w:rsidR="005E1DB0" w:rsidRDefault="005E1DB0" w:rsidP="005E1DB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แผนพัฒนาเศรษฐกิจและสังคมแห่งชาติฉบับที่ </w:t>
      </w:r>
      <w:r w:rsidR="002D382A">
        <w:rPr>
          <w:rFonts w:ascii="TH SarabunIT๙" w:hAnsi="TH SarabunIT๙" w:cs="TH SarabunIT๙"/>
          <w:sz w:val="32"/>
          <w:szCs w:val="32"/>
          <w:cs/>
        </w:rPr>
        <w:t>๑๒</w:t>
      </w:r>
      <w:r>
        <w:rPr>
          <w:rFonts w:ascii="TH SarabunIT๙" w:hAnsi="TH SarabunIT๙" w:cs="TH SarabunIT๙"/>
          <w:sz w:val="32"/>
          <w:szCs w:val="32"/>
          <w:cs/>
        </w:rPr>
        <w:t xml:space="preserve">  มียุทธศาสตร์การพัฒนา ดังนี้ </w:t>
      </w:r>
    </w:p>
    <w:p w:rsidR="005E1DB0" w:rsidRDefault="005E1DB0" w:rsidP="005E1DB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  </w:t>
      </w:r>
      <w:r w:rsidR="002D382A">
        <w:rPr>
          <w:rFonts w:ascii="TH SarabunIT๙" w:hAnsi="TH SarabunIT๙" w:cs="Angsana New"/>
          <w:sz w:val="32"/>
          <w:szCs w:val="32"/>
          <w:cs/>
        </w:rPr>
        <w:t>๑</w:t>
      </w:r>
      <w:r>
        <w:rPr>
          <w:rFonts w:ascii="TH SarabunIT๙" w:hAnsi="TH SarabunIT๙" w:cs="Times New Roman"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imes New Roman"/>
          <w:sz w:val="32"/>
          <w:szCs w:val="32"/>
          <w:rtl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ดิจิทัล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ประสิทธิภาพสูง</w:t>
      </w:r>
    </w:p>
    <w:p w:rsidR="005E1DB0" w:rsidRDefault="005E1DB0" w:rsidP="005E1DB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  </w:t>
      </w:r>
      <w:r w:rsidR="002D382A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การสร้างความเป็นธรรมลดความเลื่อมล้ำในสังคม</w:t>
      </w:r>
    </w:p>
    <w:p w:rsidR="005E1DB0" w:rsidRDefault="005E1DB0" w:rsidP="005E1DB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  </w:t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การสร้างความเข้มแข็งทางเศรษฐกิจและแข่งขันได้อย่างยั่งยืน</w:t>
      </w:r>
    </w:p>
    <w:p w:rsidR="005E1DB0" w:rsidRDefault="005E1DB0" w:rsidP="005E1DB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  </w:t>
      </w:r>
      <w:r w:rsidR="002D382A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   การเติบโตที่เป็นมิตรกับสิ่งแวดล้อมเพื่อการพัฒนาอย่างยั่งยืน</w:t>
      </w:r>
    </w:p>
    <w:p w:rsidR="005E1DB0" w:rsidRDefault="005E1DB0" w:rsidP="005E1DB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  </w:t>
      </w:r>
      <w:r w:rsidR="002D382A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   การเสริมสร้างความมั่นคงแห่งชาติเพื่อการพัฒนาประเทศสู่ความมั่นคง</w:t>
      </w:r>
    </w:p>
    <w:p w:rsidR="005E1DB0" w:rsidRDefault="005E1DB0" w:rsidP="005E1DB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  และยั่งยืน</w:t>
      </w:r>
    </w:p>
    <w:p w:rsidR="005E1DB0" w:rsidRDefault="005E1DB0" w:rsidP="005E1DB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  </w:t>
      </w:r>
      <w:r w:rsidR="002D382A">
        <w:rPr>
          <w:rFonts w:ascii="TH SarabunIT๙" w:hAnsi="TH SarabunIT๙" w:cs="TH SarabunIT๙"/>
          <w:sz w:val="32"/>
          <w:szCs w:val="32"/>
          <w:cs/>
        </w:rPr>
        <w:t>๖</w:t>
      </w:r>
      <w:r>
        <w:rPr>
          <w:rFonts w:ascii="TH SarabunIT๙" w:hAnsi="TH SarabunIT๙" w:cs="TH SarabunIT๙"/>
          <w:sz w:val="32"/>
          <w:szCs w:val="32"/>
          <w:cs/>
        </w:rPr>
        <w:t xml:space="preserve">  การบริหารจัดการในภาครัฐ การป้องกันการทุจริต ประพฤติมิชอบและ</w:t>
      </w:r>
    </w:p>
    <w:p w:rsidR="005E1DB0" w:rsidRDefault="005E1DB0" w:rsidP="005E1DB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บาลในสังคมไทย</w:t>
      </w:r>
    </w:p>
    <w:p w:rsidR="005E1DB0" w:rsidRDefault="005E1DB0" w:rsidP="005E1DB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  </w:t>
      </w:r>
      <w:r w:rsidR="002D382A">
        <w:rPr>
          <w:rFonts w:ascii="TH SarabunIT๙" w:hAnsi="TH SarabunIT๙" w:cs="TH SarabunIT๙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  การพัฒนาโครงสร้างพื้นฐานและระบบ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</w:p>
    <w:p w:rsidR="005E1DB0" w:rsidRDefault="005E1DB0" w:rsidP="005E1DB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 </w:t>
      </w:r>
      <w:r w:rsidR="002D382A">
        <w:rPr>
          <w:rFonts w:ascii="TH SarabunIT๙" w:hAnsi="TH SarabunIT๙" w:cs="TH SarabunIT๙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การพัฒนาวิทยาศาสตร์เทคโนโลยี  วิจัย  และนวัตกรรม</w:t>
      </w:r>
    </w:p>
    <w:p w:rsidR="005E1DB0" w:rsidRDefault="005E1DB0" w:rsidP="005E1DB0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 </w:t>
      </w:r>
      <w:r w:rsidR="002D382A">
        <w:rPr>
          <w:rFonts w:ascii="TH SarabunIT๙" w:hAnsi="TH SarabunIT๙" w:cs="TH SarabunIT๙"/>
          <w:sz w:val="32"/>
          <w:szCs w:val="32"/>
          <w:cs/>
        </w:rPr>
        <w:t>๙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การพัฒนาภาคเมือง  และพื้นที่เศรษฐกิจ</w:t>
      </w:r>
    </w:p>
    <w:p w:rsidR="005E1DB0" w:rsidRDefault="005E1DB0" w:rsidP="005E1DB0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ยุทธศาสตร์ที่  </w:t>
      </w:r>
      <w:r w:rsidR="002D382A">
        <w:rPr>
          <w:rFonts w:ascii="TH SarabunIT๙" w:hAnsi="TH SarabunIT๙" w:cs="TH SarabunIT๙"/>
          <w:sz w:val="32"/>
          <w:szCs w:val="32"/>
          <w:cs/>
        </w:rPr>
        <w:t>๑๐</w:t>
      </w:r>
      <w:r>
        <w:rPr>
          <w:rFonts w:ascii="TH SarabunIT๙" w:hAnsi="TH SarabunIT๙" w:cs="TH SarabunIT๙"/>
          <w:sz w:val="32"/>
          <w:szCs w:val="32"/>
          <w:cs/>
        </w:rPr>
        <w:t xml:space="preserve">  ความร่วมมือระหว่างประเทศเพื่อการพัฒนา</w:t>
      </w:r>
    </w:p>
    <w:p w:rsidR="005E1DB0" w:rsidRDefault="005E1DB0" w:rsidP="005E1DB0">
      <w:pPr>
        <w:rPr>
          <w:rFonts w:ascii="TH SarabunIT๙" w:hAnsi="TH SarabunIT๙" w:cs="TH SarabunIT๙"/>
          <w:sz w:val="28"/>
          <w:cs/>
        </w:rPr>
      </w:pPr>
    </w:p>
    <w:p w:rsidR="005E1DB0" w:rsidRDefault="002D382A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แผนพัฒนาภาค/แผนพัฒนากลุ่มจังหวัด/แผนพัฒนาจังหวัด</w:t>
      </w:r>
    </w:p>
    <w:p w:rsidR="005E1DB0" w:rsidRDefault="005E1DB0" w:rsidP="005E1DB0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แผนยุทธศาสตร์การพัฒนากลุ่มจังหวัดภาคตะวันออกเฉียงเหนือตอนกลาง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(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กลุ่มจังหวัดร้อยเอ็ด</w:t>
      </w:r>
      <w:r>
        <w:rPr>
          <w:rFonts w:ascii="TH SarabunIT๙" w:hAnsi="TH SarabunIT๙" w:cs="TH SarabunIT๙"/>
          <w:color w:val="000000"/>
          <w:sz w:val="32"/>
          <w:szCs w:val="32"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ขอนแก่น</w:t>
      </w:r>
      <w:r>
        <w:rPr>
          <w:rFonts w:ascii="TH SarabunIT๙" w:hAnsi="TH SarabunIT๙" w:cs="TH SarabunIT๙"/>
          <w:color w:val="000000"/>
          <w:sz w:val="32"/>
          <w:szCs w:val="32"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มหาสารคาม</w:t>
      </w:r>
      <w:r>
        <w:rPr>
          <w:rFonts w:ascii="TH SarabunIT๙" w:hAnsi="TH SarabunIT๙" w:cs="TH SarabunIT๙"/>
          <w:color w:val="000000"/>
          <w:sz w:val="32"/>
          <w:szCs w:val="32"/>
        </w:rPr>
        <w:t>-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กาฬสินธุ์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คณะรัฐมนตรี มีมติเมื่อวันที่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๒๗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พฤศจิกายน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๒๕๕๐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จัดแบ่งกลุ่มจังหวัดเป็น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๑๘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กลุ่มจังหวัดโดยจังหวัดขอนแ</w:t>
      </w:r>
      <w:r>
        <w:rPr>
          <w:rFonts w:ascii="TH SarabunIT๙" w:hAnsi="TH SarabunIT๙" w:cs="TH SarabunIT๙" w:hint="cs"/>
          <w:i/>
          <w:iCs/>
          <w:color w:val="000000"/>
          <w:sz w:val="32"/>
          <w:szCs w:val="32"/>
          <w:cs/>
        </w:rPr>
        <w:t>ก่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น จัดอยู่ในกลุ่มจังหวัดภาคตะวันออกเฉียงเหนือตอนกลาง ประกอบด้วย จังหวัดขอนแก่น ร้อยเอ็ด มหาสารคาม และกาฬสินธุ์ หรือเรียกว่ากลุ่ม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“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ร้อยแก่นสาร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สินธุ์</w:t>
      </w:r>
      <w:proofErr w:type="spellEnd"/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” </w:t>
      </w:r>
      <w:r>
        <w:rPr>
          <w:rFonts w:ascii="TH SarabunIT๙" w:hAnsi="TH SarabunIT๙" w:cs="TH SarabunIT๙"/>
          <w:color w:val="000000"/>
          <w:sz w:val="32"/>
          <w:szCs w:val="32"/>
        </w:rPr>
        <w:t>(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ร้อย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มาจาก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ร้อย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เอ็ด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แก่น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มาจาก ขอน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แก่น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สาร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มาจาก มหา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สาร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คาม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proofErr w:type="spellStart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สินธุ์</w:t>
      </w:r>
      <w:proofErr w:type="spellEnd"/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มาจาก กาฬ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สินธุ์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</w:p>
    <w:p w:rsidR="005E1DB0" w:rsidRDefault="005E1DB0" w:rsidP="005E1DB0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กลุ่มจังหวัด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“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ร้อยแก่นสาร</w:t>
      </w:r>
      <w:proofErr w:type="spellStart"/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สินธุ์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  <w:r w:rsidR="00E6229D">
        <w:rPr>
          <w:rFonts w:ascii="TH SarabunIT๙" w:hAnsi="TH SarabunIT๙" w:cs="TH SarabunIT๙" w:hint="cs"/>
          <w:color w:val="000000"/>
          <w:sz w:val="32"/>
          <w:szCs w:val="32"/>
          <w:cs/>
        </w:rPr>
        <w:t>กำ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หนดวิสัยทัศน์การพัฒนาของกลุ่มจังหวัด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ศ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๒๕๕๗</w:t>
      </w:r>
      <w:r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๒๕๖๐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ฉบับทบทวน ไว้ว่า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sym w:font="TH SarabunIT๙" w:char="F0D8"/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วิสัยทัศน์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“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เพิ่มผลิตภาพพืชเศรษฐกิจหลัก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 w:rsidR="00E6229D">
        <w:rPr>
          <w:rFonts w:ascii="TH SarabunIT๙" w:hAnsi="TH SarabunIT๙" w:cs="TH SarabunIT๙" w:hint="cs"/>
          <w:color w:val="000000"/>
          <w:sz w:val="32"/>
          <w:szCs w:val="32"/>
          <w:cs/>
        </w:rPr>
        <w:t>ข้าว อ้อย มันสำ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ปะหลัง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อุตสาหกรรม การค้า การบริการ การท่องเที่ยว และการลงทุนสู่สากล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”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sym w:font="TH SarabunIT๙" w:char="F0D8"/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เป้าประสงค์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เชิงวิสัยทัศน์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</w:p>
    <w:p w:rsidR="005E1DB0" w:rsidRDefault="005E1DB0" w:rsidP="005E1DB0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เพื่อก้าวไปสู่วิสัยทัศน์และการพัฒนากลุ่มจังหวัดที่พึงปรารถนาในระยะยาว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E6229D">
        <w:rPr>
          <w:rFonts w:ascii="TH SarabunIT๙" w:hAnsi="TH SarabunIT๙" w:cs="TH SarabunIT๙" w:hint="cs"/>
          <w:color w:val="000000"/>
          <w:sz w:val="32"/>
          <w:szCs w:val="32"/>
          <w:cs/>
        </w:rPr>
        <w:t>ปี จึงได้กำ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หนดเป้าหมายหลักในการพัฒนากลุ่มจังหวัดไว้ ดังนี้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เพิ่มคุณภาพการผลิตพืชเศรษฐกิจหลักให้ได้มาตรฐาน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เพิ่มมูลค่าการค้า การลงทุน การแปรรูปพืชเศรษฐกิจ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พัฒนาการท่องเที่ยวกลุ่มจังหวัดสู่การท่องเที่ยวอย่างยั่งยืน </w:t>
      </w:r>
    </w:p>
    <w:p w:rsidR="005E1DB0" w:rsidRDefault="002D382A" w:rsidP="005E1DB0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>ความพร้อมกลุ่มจังหวัดในการเข้าสู่ประชาคมเศรษฐกิจอาเซียน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sym w:font="TH SarabunIT๙" w:char="F0D8"/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ตัวชี้วัดรวม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ร้อยละผลผลิตเฉลี่ยต่อไร่ที่เพิ่มขึ้น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ร้อยละของจ้านวนแปลงที่ได้รับรอง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 GAP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ร้อยละมูลค่าภาคการค้าการลงทุนที่เพิ่มขึ้น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ร้อยละรายได้จากการท่องเที่ยวกลุ่มจังหวัดที่เพิ่มขึ้น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sym w:font="TH SarabunIT๙" w:char="F0D8"/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ประเด็นยุทธศาสตร์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/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กลยุทธ์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>/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แนวทางการพัฒนา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กลุ่มจังหวัดภาคตะวันออกเฉียงเหนือตอนกลางได้กำหนดประเด็นยุทธศาสตร์ เป้าประสงค์ ตัวชี้วัด และกลยุทธ์การพัฒนาเพื่อบรรลุวิสัยทัศน์ของการพัฒนารายได้ประเด็นยุทธศาสตร์ รวม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ประเด็นยุทธศาสตร์ ดังนี้ </w:t>
      </w:r>
    </w:p>
    <w:p w:rsidR="005E1DB0" w:rsidRDefault="005E1DB0" w:rsidP="005E1DB0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ประเด็นยุทธศาสตร์ที่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2D382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การพัฒนาศักยภาพการผลิตการค้า การแปรรูปพืชเศรษฐกิจให้มีความเข้มแข็ง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เป้าประสงค์ </w:t>
      </w:r>
    </w:p>
    <w:p w:rsidR="005E1DB0" w:rsidRDefault="005E1DB0" w:rsidP="005E1DB0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เพิ่มคุณภาพผลผลิตทางการเกษตรให้มีคุณภาพที่ดี 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พัฒนาคุณภาพผลิตภัณฑ์แปรรูปและเพิ่มช่องทางการตลาดสินค้าเกษตรและผลิตภัณฑ์แปร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   รูปจากสินค้าเกษตร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ตัวชี้วัด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ร้อยละที่เพิ่มขึ้นของจำนวนแปลงที่ได้รับใบรับรอง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GAP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ร้อยละผลผลิตเฉลี่ยต่อไร่ที่เพิ่มขึ้น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กลยุทธ์และแนวทางการพัฒนา ประกอบด้วยกลยุทธ์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กลยุทธ์ ดังนี้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เพิ่มประสิทธิภาพและมาตรฐานการผลิต </w:t>
      </w:r>
    </w:p>
    <w:p w:rsidR="005E1DB0" w:rsidRDefault="005E1DB0" w:rsidP="005E1DB0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พัฒนาและสร้างมูลค่าเพิ่มสินค้าพืชเศรษฐกิจหลัก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>.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พัฒนาการค้า การลงทุนและแปรรูปพืชเศรษฐกิจหลัก </w:t>
      </w:r>
    </w:p>
    <w:p w:rsidR="005E1DB0" w:rsidRDefault="005E1DB0" w:rsidP="005E1DB0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ประเด็นยุทธศาสตร์ที่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2D382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การส่งเสริมการค้า การลงทุนและพัฒนาอุตสาหกรรมให้เป็นมิตรต่อสิ่งแวดล้อม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เป้าประสงค์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เพิ่มมูลค่าการค้าการลงทุนและรายได้กลุ่มจังหวัด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มีความพร้อมด้านโครงสร้างพื้นฐานเพื่อรองรับการลงทุน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เพิ่มผลิตภาพแรงงานในกลุ่มจังหวัด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ตัวชี้วัด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ร้อยละที่เพิ่มขึ้นของมูลค่าการค้าของกลุ่มจังหวัด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ร้อยละที่เพิ่มขึ้นของมูลค่าการลงทุนในกลุ่มจังหวัด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ร้อยละความสำเร็จในการพัฒนาโครงข่ายคมนาคมกลุ่มจังหวัด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กลยุทธ์และแนวทางการพัฒนา ประกอบด้วยกลยุทธ์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กลยุทธ์ ดังนี้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พัฒนาโครงสร้างพื้นฐานเพื่อรองรับการลงทุน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พัฒนาคุณภาพฝีมือแรงงานและเพิ่มทักษะแก่ผู้ประกอบการเพื่อรองรับการเจริญด้าน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  อุตสาหกรรม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ส่งเสริมการวิจัยนวัตกรรมสำหรับอุตสาหกรรมแปรรูปเกษตร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จัดหาช่องทางการตลาดสำหรับผลิตภัณฑ์แปรรูปเกษตร </w:t>
      </w:r>
    </w:p>
    <w:p w:rsidR="005E1DB0" w:rsidRDefault="005E1DB0" w:rsidP="005E1DB0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ประเด็นยุทธศาสตร์ที่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2D382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การเพิ่มศักยภาพการท่องเที่ยวกลุ่มจังหวัด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เป้าประสงค์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lastRenderedPageBreak/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รายได้จากการท่องเที่ยวและผลิตภัณฑ์ที่เกี่ยวเนื่องเพิ่มขึ้น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เชื่อมโยงการบริหารจัดการท่องเที่ยวกลุ่มจังหวัดอย่างเป็นระบบ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ตัวชี้วัด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ระดับความสำเร็จของการพัฒนาคุณภาพด้านการท่องเที่ยว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รายได้จากการจ้าหน่ายผลิตภัณฑ์ไหม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รายได้จากการท่องเที่ยวกลุ่มจังหวัดที่เพิ่มขึ้น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กลยุทธ์และแนวทางการพัฒนา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>มี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กลยุทธ์ ดังนี้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พัฒนาศักยภาพการท่องเที่ยวเพื่อรองรับนักท่องเที่ยว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พัฒนาเครือข่ายอุตสาหกรรมการท่องเที่ยวและบริการ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ส่งเสริมกิจกรรมและช่องทางการตลาดด้านการท่องเที่ยว </w:t>
      </w:r>
    </w:p>
    <w:p w:rsidR="005E1DB0" w:rsidRDefault="005E1DB0" w:rsidP="005E1DB0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ประเด็นยุทธศาสตร์ที่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="002D382A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การก้าวสู่ประชาคมเศรษฐกิจอาเซียน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เป้าประสงค์ </w:t>
      </w:r>
    </w:p>
    <w:p w:rsidR="005E1DB0" w:rsidRDefault="002D382A" w:rsidP="005E1DB0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>พัฒนาบุคลากรกลุ่มจังหวัดรองรับประชาคมอาเซียน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พัฒนาปัจจัยการบริหารงานกลุ่มจังหวัด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พัฒนาระบบการบริหารการวางแผน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ตัวชี้วัด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จำนวนคนที่ได้รับการพัฒนาองค์ความรู้เรื่องประชาคมเศรษฐกิจอาเซียน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ร้อยละความพึงพอใจของผู้รับบริการจากสำนักบริหารยุทธศาสตร์กลุ่มจังหวัด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กลยุทธ์และแนวทางการพัฒนา  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มี 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กลยุทธ์ ดังนี้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พัฒนาบุคลากรกลุ่มจังหวัดเพื่อรองรับประชาคมเศรษฐกิจอาเซียน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พัฒนาปัจจัยการบริหารกลุ่มจังหวัด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>.</w:t>
      </w:r>
      <w:r>
        <w:rPr>
          <w:rFonts w:ascii="TH SarabunIT๙" w:hAnsi="TH SarabunIT๙" w:cs="TH SarabunIT๙"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 w:rsidR="005E1DB0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พัฒนาระบบการบริหารการวางแผน </w:t>
      </w:r>
    </w:p>
    <w:p w:rsidR="005E1DB0" w:rsidRDefault="005E1DB0" w:rsidP="005E1DB0">
      <w:pPr>
        <w:autoSpaceDE w:val="0"/>
        <w:autoSpaceDN w:val="0"/>
        <w:adjustRightInd w:val="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ศักยภาพและเป้าหมายการพัฒนา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ข้าวหอมมะลิ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เป็นฐานการผลิตข้าวหอมมะลิที่มีคุณภาพและมาตรฐานของโลก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ศูนย์การวิจัยเรียนรู้การผลิตข้าวหอมมะลิ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ผ้าไหม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ไหมไทยสู่สากล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ยกระดับการผลิตพืชพลังงานทดแทน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ฐานการผลิตและแปรรูปมันสำปะหลังเพื่อการค้า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ฐานการผลิตอ้อย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๔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ศูนย์กลางอุตสาหกรรมการค้า การลงทุน การบริการ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ศูนย์กลางเศรษฐกิจสู่อนุภูมิภาคลุ่มน้าโขง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๕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การท่องเที่ยว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ตามรอยเส้นทางไดโนเสาร์และโบราณสถานยุคก่อนประวัติศาสตร์ </w:t>
      </w:r>
    </w:p>
    <w:p w:rsidR="005E1DB0" w:rsidRDefault="005E1DB0" w:rsidP="005E1DB0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lastRenderedPageBreak/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ท่องเที่ยวเชิงศาสนา</w:t>
      </w:r>
      <w:r>
        <w:rPr>
          <w:rFonts w:ascii="TH SarabunIT๙" w:hAnsi="TH SarabunIT๙" w:cs="TH SarabunIT๙"/>
          <w:color w:val="000000"/>
          <w:sz w:val="32"/>
          <w:szCs w:val="32"/>
        </w:rPr>
        <w:t>/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วัฒนธรรม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(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ไหว้พระ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2D382A">
        <w:rPr>
          <w:rFonts w:ascii="TH SarabunIT๙" w:hAnsi="TH SarabunIT๙" w:cs="TH SarabunIT๙"/>
          <w:color w:val="000000"/>
          <w:sz w:val="32"/>
          <w:szCs w:val="32"/>
          <w:cs/>
        </w:rPr>
        <w:t>๔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เมือง รุ่งเรืองตลอดชีวิต</w:t>
      </w:r>
      <w:r>
        <w:rPr>
          <w:rFonts w:ascii="TH SarabunIT๙" w:hAnsi="TH SarabunIT๙" w:cs="TH SarabunIT๙"/>
          <w:color w:val="000000"/>
          <w:sz w:val="32"/>
          <w:szCs w:val="32"/>
        </w:rPr>
        <w:t xml:space="preserve">)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พระธาตุขามแก่น พระธาตุ</w:t>
      </w:r>
    </w:p>
    <w:p w:rsidR="005E1DB0" w:rsidRDefault="005E1DB0" w:rsidP="005E1DB0">
      <w:pPr>
        <w:autoSpaceDE w:val="0"/>
        <w:autoSpaceDN w:val="0"/>
        <w:adjustRightInd w:val="0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ยาคู พระธาตุนา</w:t>
      </w:r>
      <w:proofErr w:type="spellStart"/>
      <w:r>
        <w:rPr>
          <w:rFonts w:ascii="TH SarabunIT๙" w:hAnsi="TH SarabunIT๙" w:cs="TH SarabunIT๙"/>
          <w:color w:val="000000"/>
          <w:sz w:val="32"/>
          <w:szCs w:val="32"/>
          <w:cs/>
        </w:rPr>
        <w:t>ดูน</w:t>
      </w:r>
      <w:proofErr w:type="spellEnd"/>
      <w:r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พระมหาธาตุเจดีย์ชัยมงคล </w:t>
      </w:r>
    </w:p>
    <w:p w:rsidR="005E1DB0" w:rsidRDefault="002D382A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</w:t>
      </w:r>
      <w:r w:rsidR="005E1DB0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. </w:t>
      </w:r>
      <w:r w:rsidR="005E1DB0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ศูนย์กลางการศึกษา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เป็นศูนย์กลางการศึกษาและวิจัยของภูมิภาค </w:t>
      </w:r>
    </w:p>
    <w:p w:rsidR="005E1DB0" w:rsidRDefault="005E1DB0" w:rsidP="005E1DB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การแลกเปลี่ยนนักศึกษาในอาเซียน 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การนำผลงานวิจัยไปใช้เพื่อตอบสนองความต้องการของกลุ่มจังหวัดในเชิงธุรกิจแผนพัฒนาจังหวัด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color w:val="000000"/>
          <w:sz w:val="16"/>
          <w:szCs w:val="16"/>
        </w:rPr>
      </w:pPr>
    </w:p>
    <w:p w:rsidR="005E1DB0" w:rsidRDefault="005E1DB0" w:rsidP="005E1DB0">
      <w:pPr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วิสัยทัศน์จังหวัดกาฬสินธุ์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“</w:t>
      </w:r>
      <w:r>
        <w:rPr>
          <w:rFonts w:ascii="TH SarabunIT๙" w:hAnsi="TH SarabunIT๙" w:cs="TH SarabunIT๙"/>
          <w:sz w:val="32"/>
          <w:szCs w:val="32"/>
          <w:cs/>
        </w:rPr>
        <w:t>กาฬสินธุ</w:t>
      </w:r>
      <w:r w:rsidR="006D4889">
        <w:rPr>
          <w:rFonts w:ascii="TH SarabunIT๙" w:hAnsi="TH SarabunIT๙" w:cs="TH SarabunIT๙"/>
          <w:sz w:val="32"/>
          <w:szCs w:val="32"/>
          <w:cs/>
        </w:rPr>
        <w:t>์</w:t>
      </w:r>
      <w:r w:rsidR="006D4889">
        <w:rPr>
          <w:rFonts w:ascii="TH SarabunIT๙" w:hAnsi="TH SarabunIT๙" w:cs="TH SarabunIT๙" w:hint="cs"/>
          <w:sz w:val="32"/>
          <w:szCs w:val="32"/>
          <w:cs/>
        </w:rPr>
        <w:t>เมืองอาหารปลอดภัย ภูมิปัญญาวิถีไทย น่าอาศัย ท่องเที่ยว และลงทุน</w:t>
      </w:r>
      <w:r>
        <w:rPr>
          <w:rFonts w:ascii="TH SarabunIT๙" w:hAnsi="TH SarabunIT๙" w:cs="TH SarabunIT๙"/>
          <w:sz w:val="32"/>
          <w:szCs w:val="32"/>
        </w:rPr>
        <w:t>”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5E1DB0" w:rsidRDefault="005E1DB0" w:rsidP="005E1DB0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ยุทธศาสตร์จังหวัดกาฬสินธุ์</w:t>
      </w:r>
    </w:p>
    <w:p w:rsidR="005E1DB0" w:rsidRDefault="005E1DB0" w:rsidP="005E1DB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u w:val="single"/>
          <w:cs/>
        </w:rPr>
        <w:t xml:space="preserve">ยุทธศาสตร์ที่ </w:t>
      </w:r>
      <w:r w:rsidR="002D382A">
        <w:rPr>
          <w:rFonts w:ascii="TH SarabunIT๙" w:hAnsi="TH SarabunIT๙" w:cs="TH SarabunIT๙"/>
          <w:sz w:val="32"/>
          <w:szCs w:val="32"/>
          <w:u w:val="single"/>
          <w:cs/>
        </w:rPr>
        <w:t>๑</w:t>
      </w:r>
      <w:r w:rsidR="005D03F5"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ส่งเสริมและพัฒนาการผลิต การแปรรูป</w:t>
      </w:r>
      <w:r w:rsidR="005D03F5">
        <w:rPr>
          <w:rFonts w:ascii="TH SarabunIT๙" w:hAnsi="TH SarabunIT๙" w:cs="TH SarabunIT๙" w:hint="cs"/>
          <w:sz w:val="32"/>
          <w:szCs w:val="32"/>
          <w:cs/>
        </w:rPr>
        <w:t xml:space="preserve"> อาหารปลอดภัย และพืชเศรษฐกิจหลักแบบครบวงจร</w:t>
      </w:r>
    </w:p>
    <w:p w:rsidR="005E1DB0" w:rsidRDefault="005E1DB0" w:rsidP="005E1DB0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กลยุทธ์</w:t>
      </w:r>
    </w:p>
    <w:p w:rsidR="005E1DB0" w:rsidRDefault="005D03F5" w:rsidP="00BC5C97">
      <w:pPr>
        <w:numPr>
          <w:ilvl w:val="1"/>
          <w:numId w:val="11"/>
        </w:numPr>
        <w:spacing w:line="240" w:lineRule="auto"/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ส่งเสริมการพัฒนาพื้นที่เกษตรปลอดภัย เกษตรอินทรีย์</w:t>
      </w:r>
    </w:p>
    <w:p w:rsidR="005E1DB0" w:rsidRDefault="002D382A" w:rsidP="005E1DB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03F5"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เพิ่มประสิทธิภาพการผลิต การแปรรูปอาหารปลอดภัยให้ได้มาตรฐาน</w:t>
      </w:r>
    </w:p>
    <w:p w:rsidR="005E1DB0" w:rsidRDefault="002D382A" w:rsidP="005E1DB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03F5">
        <w:rPr>
          <w:rFonts w:ascii="TH SarabunIT๙" w:hAnsi="TH SarabunIT๙" w:cs="TH SarabunIT๙" w:hint="cs"/>
          <w:sz w:val="32"/>
          <w:szCs w:val="32"/>
          <w:cs/>
        </w:rPr>
        <w:t>ยกระดับคุณภาพและมาตรฐานของกลุ่มผู้ผลิตอาหารปลอดภัยแบบครบวงจร</w:t>
      </w:r>
    </w:p>
    <w:p w:rsidR="005E1DB0" w:rsidRDefault="002D382A" w:rsidP="005D03F5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๔</w:t>
      </w:r>
      <w:r w:rsidR="005E1D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03F5">
        <w:rPr>
          <w:rFonts w:ascii="TH SarabunIT๙" w:hAnsi="TH SarabunIT๙" w:cs="TH SarabunIT๙" w:hint="cs"/>
          <w:sz w:val="32"/>
          <w:szCs w:val="32"/>
          <w:cs/>
        </w:rPr>
        <w:t>ส่งเสริมและสนับสนุนความเข้มแข็งของภาคการตลาด เพื่อสร้างความยั่งยืน และแข่งขันได้ของสินค้าอาหารปลอดภัย</w:t>
      </w:r>
    </w:p>
    <w:p w:rsidR="005E1DB0" w:rsidRDefault="002D382A" w:rsidP="005E1DB0">
      <w:pPr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5E1DB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๕</w:t>
      </w:r>
      <w:r w:rsidR="005E1D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03F5">
        <w:rPr>
          <w:rFonts w:ascii="TH SarabunIT๙" w:hAnsi="TH SarabunIT๙" w:cs="TH SarabunIT๙" w:hint="cs"/>
          <w:sz w:val="32"/>
          <w:szCs w:val="32"/>
          <w:cs/>
        </w:rPr>
        <w:t>พัฒนาคุณภาพการผลิตพืชเศร</w:t>
      </w:r>
      <w:r w:rsidR="00E6229D">
        <w:rPr>
          <w:rFonts w:ascii="TH SarabunIT๙" w:hAnsi="TH SarabunIT๙" w:cs="TH SarabunIT๙" w:hint="cs"/>
          <w:sz w:val="32"/>
          <w:szCs w:val="32"/>
          <w:cs/>
        </w:rPr>
        <w:t>ษ</w:t>
      </w:r>
      <w:r w:rsidR="005D03F5">
        <w:rPr>
          <w:rFonts w:ascii="TH SarabunIT๙" w:hAnsi="TH SarabunIT๙" w:cs="TH SarabunIT๙" w:hint="cs"/>
          <w:sz w:val="32"/>
          <w:szCs w:val="32"/>
          <w:cs/>
        </w:rPr>
        <w:t>ฐกิจหลักเพื่อเพิ่มมูลค่า</w:t>
      </w:r>
    </w:p>
    <w:p w:rsidR="005E1DB0" w:rsidRDefault="00EF3D0E" w:rsidP="005E1DB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 w:rsidR="005E1DB0">
        <w:rPr>
          <w:rFonts w:ascii="TH SarabunIT๙" w:hAnsi="TH SarabunIT๙" w:cs="TH SarabunIT๙"/>
          <w:sz w:val="32"/>
          <w:szCs w:val="32"/>
          <w:u w:val="single"/>
          <w:cs/>
        </w:rPr>
        <w:t xml:space="preserve">ยุทธศาสตร์ที่ </w:t>
      </w:r>
      <w:r w:rsidR="002D382A">
        <w:rPr>
          <w:rFonts w:ascii="TH SarabunIT๙" w:hAnsi="TH SarabunIT๙" w:cs="TH SarabunIT๙"/>
          <w:sz w:val="32"/>
          <w:szCs w:val="32"/>
          <w:u w:val="single"/>
          <w:cs/>
        </w:rPr>
        <w:t>๒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0C67D5">
        <w:rPr>
          <w:rFonts w:ascii="TH SarabunIT๙" w:hAnsi="TH SarabunIT๙" w:cs="TH SarabunIT๙" w:hint="cs"/>
          <w:sz w:val="32"/>
          <w:szCs w:val="32"/>
          <w:cs/>
        </w:rPr>
        <w:t>ยกระดับผลิตภัณฑ์จากภูมิปัญญาท้องถิ่นด้วยนวัตกรรมให้ได้มาตรฐานและแข่งขนได้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กลยุทธ์</w:t>
      </w:r>
    </w:p>
    <w:p w:rsidR="005E1DB0" w:rsidRDefault="005E1DB0" w:rsidP="000C67D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D382A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C67D5">
        <w:rPr>
          <w:rFonts w:ascii="TH SarabunIT๙" w:hAnsi="TH SarabunIT๙" w:cs="TH SarabunIT๙" w:hint="cs"/>
          <w:sz w:val="32"/>
          <w:szCs w:val="32"/>
          <w:cs/>
        </w:rPr>
        <w:t>วิจัยและพัฒนา</w:t>
      </w:r>
      <w:r w:rsidR="00B95AA8">
        <w:rPr>
          <w:rFonts w:ascii="TH SarabunIT๙" w:hAnsi="TH SarabunIT๙" w:cs="TH SarabunIT๙" w:hint="cs"/>
          <w:sz w:val="32"/>
          <w:szCs w:val="32"/>
          <w:cs/>
        </w:rPr>
        <w:t xml:space="preserve">นวัตกรรมการผลิตและการแปรรูปเพื่อเพิ่มมูลค่าและคุณค่าให้แก่ผลิตภัณฑ์จากภูมิปัญญาท้องถิ่น เช่น ผ้าไหมแพรวา ผลิตภัณฑ์ชุมชน และสินค้า </w:t>
      </w:r>
      <w:r w:rsidR="00B95AA8">
        <w:rPr>
          <w:rFonts w:ascii="TH SarabunIT๙" w:hAnsi="TH SarabunIT๙" w:cs="TH SarabunIT๙"/>
          <w:sz w:val="32"/>
          <w:szCs w:val="32"/>
        </w:rPr>
        <w:t>OTOP</w:t>
      </w:r>
    </w:p>
    <w:p w:rsidR="005E1DB0" w:rsidRDefault="002D382A" w:rsidP="005E1DB0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5AA8"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ส่งเสริมเศรษฐกิจฐานรากให้มีความเข้มแข็ง และยกระดับศักยภาพผู้ประกอบการ </w:t>
      </w:r>
      <w:r w:rsidR="00B95AA8">
        <w:rPr>
          <w:rFonts w:ascii="TH SarabunIT๙" w:hAnsi="TH SarabunIT๙" w:cs="TH SarabunIT๙"/>
          <w:sz w:val="32"/>
          <w:szCs w:val="32"/>
        </w:rPr>
        <w:t xml:space="preserve">SMEs </w:t>
      </w:r>
    </w:p>
    <w:p w:rsidR="00B95AA8" w:rsidRDefault="00B95AA8" w:rsidP="00B95AA8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Startup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จากภูมิปัญญาท้องถิ่น</w:t>
      </w:r>
    </w:p>
    <w:p w:rsidR="005E1DB0" w:rsidRDefault="00AB2839" w:rsidP="00AB283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="002D382A">
        <w:rPr>
          <w:rFonts w:ascii="TH SarabunIT๙" w:hAnsi="TH SarabunIT๙" w:cs="TH SarabunIT๙"/>
          <w:sz w:val="32"/>
          <w:szCs w:val="32"/>
          <w:cs/>
        </w:rPr>
        <w:t>๒</w:t>
      </w:r>
      <w:r w:rsidR="005E1DB0">
        <w:rPr>
          <w:rFonts w:ascii="TH SarabunIT๙" w:hAnsi="TH SarabunIT๙" w:cs="TH SarabunIT๙"/>
          <w:sz w:val="32"/>
          <w:szCs w:val="32"/>
          <w:cs/>
        </w:rPr>
        <w:t>.</w:t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 w:rsidR="005E1DB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5AA8">
        <w:rPr>
          <w:rFonts w:ascii="TH SarabunIT๙" w:hAnsi="TH SarabunIT๙" w:cs="TH SarabunIT๙" w:hint="cs"/>
          <w:sz w:val="32"/>
          <w:szCs w:val="32"/>
          <w:cs/>
        </w:rPr>
        <w:t>พั</w:t>
      </w:r>
      <w:r w:rsidR="00EF3D0E">
        <w:rPr>
          <w:rFonts w:ascii="TH SarabunIT๙" w:hAnsi="TH SarabunIT๙" w:cs="TH SarabunIT๙" w:hint="cs"/>
          <w:sz w:val="32"/>
          <w:szCs w:val="32"/>
          <w:cs/>
        </w:rPr>
        <w:t>ฒนาและเชื่อมโยงกลุ้มเครือข่ายเกษ</w:t>
      </w:r>
      <w:r w:rsidR="00B95AA8">
        <w:rPr>
          <w:rFonts w:ascii="TH SarabunIT๙" w:hAnsi="TH SarabunIT๙" w:cs="TH SarabunIT๙" w:hint="cs"/>
          <w:sz w:val="32"/>
          <w:szCs w:val="32"/>
          <w:cs/>
        </w:rPr>
        <w:t>ตรกร ผู้ผลิต ผู้ประกอบการให้มีความเข้มแข็งและมีเอกภาพ เพื่อสร้างอำนาจต่อรองทางการตลาด</w:t>
      </w:r>
    </w:p>
    <w:p w:rsidR="00AB2839" w:rsidRPr="00AB2839" w:rsidRDefault="00AB2839" w:rsidP="00AB283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๒.๔ เพิ่มศักยภาพการบูร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การของหน่วยงานภาครัฐในการส่งเสริมและพัฒนากระบวนการผลิต การแปรรูป การจำหน่าย ผ้าไหมแพรวา สินค้า </w:t>
      </w:r>
      <w:r>
        <w:rPr>
          <w:rFonts w:ascii="TH SarabunIT๙" w:hAnsi="TH SarabunIT๙" w:cs="TH SarabunIT๙"/>
          <w:sz w:val="32"/>
          <w:szCs w:val="32"/>
        </w:rPr>
        <w:t xml:space="preserve">OTOP </w:t>
      </w:r>
      <w:r w:rsidR="00E6229D">
        <w:rPr>
          <w:rFonts w:ascii="TH SarabunIT๙" w:hAnsi="TH SarabunIT๙" w:cs="TH SarabunIT๙" w:hint="cs"/>
          <w:sz w:val="32"/>
          <w:szCs w:val="32"/>
          <w:cs/>
        </w:rPr>
        <w:t>และผลิตภัณฑ์ชุมชน ให้ได้มาตร</w:t>
      </w:r>
      <w:r>
        <w:rPr>
          <w:rFonts w:ascii="TH SarabunIT๙" w:hAnsi="TH SarabunIT๙" w:cs="TH SarabunIT๙" w:hint="cs"/>
          <w:sz w:val="32"/>
          <w:szCs w:val="32"/>
          <w:cs/>
        </w:rPr>
        <w:t>ฐานครบวงจร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 xml:space="preserve">ยุทธศาสตร์ที่ </w:t>
      </w:r>
      <w:r w:rsidR="002D382A">
        <w:rPr>
          <w:rFonts w:ascii="TH SarabunIT๙" w:hAnsi="TH SarabunIT๙" w:cs="TH SarabunIT๙"/>
          <w:sz w:val="32"/>
          <w:szCs w:val="32"/>
          <w:u w:val="single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B2839">
        <w:rPr>
          <w:rFonts w:ascii="TH SarabunIT๙" w:hAnsi="TH SarabunIT๙" w:cs="TH SarabunIT๙" w:hint="cs"/>
          <w:sz w:val="32"/>
          <w:szCs w:val="32"/>
          <w:cs/>
        </w:rPr>
        <w:t>พัฒนาศักยภาพของจังหวัด ให้เป็นเมืองน่าอาศัย น่าท่องเที่ยว และน่าลงทุน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กลยุทธ์</w:t>
      </w:r>
    </w:p>
    <w:p w:rsidR="005E1DB0" w:rsidRDefault="00AB2839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D382A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พัฒนาโครงสร้างพื้นฐาน</w:t>
      </w:r>
      <w:r w:rsidR="00E6229D">
        <w:rPr>
          <w:rFonts w:ascii="TH SarabunIT๙" w:hAnsi="TH SarabunIT๙" w:cs="TH SarabunIT๙" w:hint="cs"/>
          <w:sz w:val="32"/>
          <w:szCs w:val="32"/>
          <w:cs/>
        </w:rPr>
        <w:t xml:space="preserve"> สาธารณู</w:t>
      </w:r>
      <w:r>
        <w:rPr>
          <w:rFonts w:ascii="TH SarabunIT๙" w:hAnsi="TH SarabunIT๙" w:cs="TH SarabunIT๙" w:hint="cs"/>
          <w:sz w:val="32"/>
          <w:szCs w:val="32"/>
          <w:cs/>
        </w:rPr>
        <w:t>ปโภค และการบริหารจัดการน้ำ เพื่อสนับสนุน การขับเคลื่อนวาระจังหวัดให้เป็นเมืองน่าอาศัย น่าท่องเที่ยว และน่าลงทุน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D382A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 ส่งเสริมและพัฒนา</w:t>
      </w:r>
      <w:r w:rsidR="00AB2839">
        <w:rPr>
          <w:rFonts w:ascii="TH SarabunIT๙" w:hAnsi="TH SarabunIT๙" w:cs="TH SarabunIT๙" w:hint="cs"/>
          <w:sz w:val="32"/>
          <w:szCs w:val="32"/>
          <w:cs/>
        </w:rPr>
        <w:t>ศักยภาพทุนมนุษย์ทุกช่วงวัย การดูแลผู้ด้อยโอกาส ตามกรอบ กิจกรรม ๓ ดี (คนดี สุขภาพดี รายได้ดี)</w:t>
      </w:r>
    </w:p>
    <w:p w:rsidR="005E1DB0" w:rsidRDefault="005E1DB0" w:rsidP="00AB283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B2839">
        <w:rPr>
          <w:rFonts w:ascii="TH SarabunIT๙" w:hAnsi="TH SarabunIT๙" w:cs="TH SarabunIT๙" w:hint="cs"/>
          <w:sz w:val="32"/>
          <w:szCs w:val="32"/>
          <w:cs/>
        </w:rPr>
        <w:t>สนับสนุนการเพิ่มประสิทธิภาพการจัดการคุณภาพ</w:t>
      </w:r>
      <w:r w:rsidR="00416759">
        <w:rPr>
          <w:rFonts w:ascii="TH SarabunIT๙" w:hAnsi="TH SarabunIT๙" w:cs="TH SarabunIT๙" w:hint="cs"/>
          <w:sz w:val="32"/>
          <w:szCs w:val="32"/>
          <w:cs/>
        </w:rPr>
        <w:t>สิ่งแวดล้อมเชิงพื้นที่ การเพิ่มพื้นที่สีเขียว และการบูร</w:t>
      </w:r>
      <w:proofErr w:type="spellStart"/>
      <w:r w:rsidR="00416759">
        <w:rPr>
          <w:rFonts w:ascii="TH SarabunIT๙" w:hAnsi="TH SarabunIT๙" w:cs="TH SarabunIT๙" w:hint="cs"/>
          <w:sz w:val="32"/>
          <w:szCs w:val="32"/>
          <w:cs/>
        </w:rPr>
        <w:t>ณา</w:t>
      </w:r>
      <w:proofErr w:type="spellEnd"/>
      <w:r w:rsidR="00416759">
        <w:rPr>
          <w:rFonts w:ascii="TH SarabunIT๙" w:hAnsi="TH SarabunIT๙" w:cs="TH SarabunIT๙" w:hint="cs"/>
          <w:sz w:val="32"/>
          <w:szCs w:val="32"/>
          <w:cs/>
        </w:rPr>
        <w:t>การการจดการขยะอย่างถูกสุขอนามัย</w:t>
      </w:r>
    </w:p>
    <w:p w:rsidR="00416759" w:rsidRDefault="00416759" w:rsidP="00AB283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๓.๔ พัฒนาสังคมแห่งการเรียนรู้และยกระดับสัมฤทธิ์ทางการศึกษา</w:t>
      </w:r>
    </w:p>
    <w:p w:rsidR="00416759" w:rsidRDefault="00416759" w:rsidP="00AB283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๓.๕ ส่งเสริมและสนับสนุนการท่องเที่ยวเชิงวัฒนธรรม การท่องเที่ยวยุคก่อนประวัติศาสตร์ และการท่องเที่ยวเชิงเกษตร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 xml:space="preserve">ยุทธศาสตร์ที่ </w:t>
      </w:r>
      <w:r w:rsidR="002D382A">
        <w:rPr>
          <w:rFonts w:ascii="TH SarabunIT๙" w:hAnsi="TH SarabunIT๙" w:cs="TH SarabunIT๙"/>
          <w:sz w:val="32"/>
          <w:szCs w:val="32"/>
          <w:u w:val="single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 xml:space="preserve">  พัฒนา</w:t>
      </w:r>
      <w:r w:rsidR="00416759">
        <w:rPr>
          <w:rFonts w:ascii="TH SarabunIT๙" w:hAnsi="TH SarabunIT๙" w:cs="TH SarabunIT๙" w:hint="cs"/>
          <w:sz w:val="32"/>
          <w:szCs w:val="32"/>
          <w:cs/>
        </w:rPr>
        <w:t>การก</w:t>
      </w:r>
      <w:r w:rsidR="00E6229D">
        <w:rPr>
          <w:rFonts w:ascii="TH SarabunIT๙" w:hAnsi="TH SarabunIT๙" w:cs="TH SarabunIT๙" w:hint="cs"/>
          <w:sz w:val="32"/>
          <w:szCs w:val="32"/>
          <w:cs/>
        </w:rPr>
        <w:t>ารบริหารจัดการภาครัฐตามหลักธรรม</w:t>
      </w:r>
      <w:proofErr w:type="spellStart"/>
      <w:r w:rsidR="00E6229D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416759">
        <w:rPr>
          <w:rFonts w:ascii="TH SarabunIT๙" w:hAnsi="TH SarabunIT๙" w:cs="TH SarabunIT๙" w:hint="cs"/>
          <w:sz w:val="32"/>
          <w:szCs w:val="32"/>
          <w:cs/>
        </w:rPr>
        <w:t>าภิ</w:t>
      </w:r>
      <w:proofErr w:type="spellEnd"/>
      <w:r w:rsidR="00416759">
        <w:rPr>
          <w:rFonts w:ascii="TH SarabunIT๙" w:hAnsi="TH SarabunIT๙" w:cs="TH SarabunIT๙" w:hint="cs"/>
          <w:sz w:val="32"/>
          <w:szCs w:val="32"/>
          <w:cs/>
        </w:rPr>
        <w:t>บาล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>กลยุทธ์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D382A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759">
        <w:rPr>
          <w:rFonts w:ascii="TH SarabunIT๙" w:hAnsi="TH SarabunIT๙" w:cs="TH SarabunIT๙" w:hint="cs"/>
          <w:sz w:val="32"/>
          <w:szCs w:val="32"/>
          <w:cs/>
        </w:rPr>
        <w:t>เพิ่มประสิ</w:t>
      </w:r>
      <w:r w:rsidR="00E6229D">
        <w:rPr>
          <w:rFonts w:ascii="TH SarabunIT๙" w:hAnsi="TH SarabunIT๙" w:cs="TH SarabunIT๙" w:hint="cs"/>
          <w:sz w:val="32"/>
          <w:szCs w:val="32"/>
          <w:cs/>
        </w:rPr>
        <w:t>ท</w:t>
      </w:r>
      <w:r w:rsidR="00416759">
        <w:rPr>
          <w:rFonts w:ascii="TH SarabunIT๙" w:hAnsi="TH SarabunIT๙" w:cs="TH SarabunIT๙" w:hint="cs"/>
          <w:sz w:val="32"/>
          <w:szCs w:val="32"/>
          <w:cs/>
        </w:rPr>
        <w:t>ธิภาพ/คุณภาพในการบริหารจัดการองค์การภาครัฐตามหลักธรรม</w:t>
      </w:r>
      <w:proofErr w:type="spellStart"/>
      <w:r w:rsidR="00416759">
        <w:rPr>
          <w:rFonts w:ascii="TH SarabunIT๙" w:hAnsi="TH SarabunIT๙" w:cs="TH SarabunIT๙" w:hint="cs"/>
          <w:sz w:val="32"/>
          <w:szCs w:val="32"/>
          <w:cs/>
        </w:rPr>
        <w:t>มาภิ</w:t>
      </w:r>
      <w:proofErr w:type="spellEnd"/>
      <w:r w:rsidR="00416759">
        <w:rPr>
          <w:rFonts w:ascii="TH SarabunIT๙" w:hAnsi="TH SarabunIT๙" w:cs="TH SarabunIT๙" w:hint="cs"/>
          <w:sz w:val="32"/>
          <w:szCs w:val="32"/>
          <w:cs/>
        </w:rPr>
        <w:t>บาลโดยเน้นการมีส่วนร่วมของประชาชน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D382A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759">
        <w:rPr>
          <w:rFonts w:ascii="TH SarabunIT๙" w:hAnsi="TH SarabunIT๙" w:cs="TH SarabunIT๙" w:hint="cs"/>
          <w:sz w:val="32"/>
          <w:szCs w:val="32"/>
          <w:cs/>
        </w:rPr>
        <w:t>ส่งเสริมความร่วมมือการพัฒนาด้วยกลไกประชารัฐ</w:t>
      </w:r>
    </w:p>
    <w:p w:rsidR="005E1DB0" w:rsidRDefault="005E1DB0" w:rsidP="004167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759">
        <w:rPr>
          <w:rFonts w:ascii="TH SarabunIT๙" w:hAnsi="TH SarabunIT๙" w:cs="TH SarabunIT๙" w:hint="cs"/>
          <w:sz w:val="32"/>
          <w:szCs w:val="32"/>
          <w:cs/>
        </w:rPr>
        <w:t>พัฒนาระบบฐานข้อมูลและระบบสารสนเทศของหน่วยงานภาครัฐ และการเชื่อมโยงข้อมูลด้านการค้า การลงทุน การท่องเที่ยวให้ได้มาตรฐาน เพื่อให้ประชาชนสามารถเข้าถึงได้ อย่างสะดวกรวดเร็ว</w:t>
      </w:r>
    </w:p>
    <w:p w:rsidR="005E1DB0" w:rsidRDefault="005E1DB0" w:rsidP="004167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u w:val="single"/>
          <w:cs/>
        </w:rPr>
        <w:t xml:space="preserve">ยุทธศาสตร์ที่ </w:t>
      </w:r>
      <w:r w:rsidR="002D382A">
        <w:rPr>
          <w:rFonts w:ascii="TH SarabunIT๙" w:hAnsi="TH SarabunIT๙" w:cs="TH SarabunIT๙"/>
          <w:sz w:val="32"/>
          <w:szCs w:val="32"/>
          <w:u w:val="single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416759">
        <w:rPr>
          <w:rFonts w:ascii="TH SarabunIT๙" w:hAnsi="TH SarabunIT๙" w:cs="TH SarabunIT๙" w:hint="cs"/>
          <w:sz w:val="32"/>
          <w:szCs w:val="32"/>
          <w:cs/>
        </w:rPr>
        <w:t>สร้างสังคมแห่งความมั่นคงและปลอดภัย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  <w:u w:val="single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u w:val="single"/>
          <w:cs/>
        </w:rPr>
        <w:t>กลยุทธ์</w:t>
      </w:r>
    </w:p>
    <w:p w:rsidR="005E1DB0" w:rsidRDefault="005E1DB0" w:rsidP="0041675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D382A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6759">
        <w:rPr>
          <w:rFonts w:ascii="TH SarabunIT๙" w:hAnsi="TH SarabunIT๙" w:cs="TH SarabunIT๙" w:hint="cs"/>
          <w:sz w:val="32"/>
          <w:szCs w:val="32"/>
          <w:cs/>
        </w:rPr>
        <w:t>เสริมสร้างความมั่นคงภายในและการรักษาความปลอดภัยในชีวิตและทรัพย์สิน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D382A">
        <w:rPr>
          <w:rFonts w:ascii="TH SarabunIT๙" w:hAnsi="TH SarabunIT๙" w:cs="TH SarabunIT๙"/>
          <w:sz w:val="32"/>
          <w:szCs w:val="32"/>
          <w:cs/>
        </w:rPr>
        <w:t>๒</w:t>
      </w:r>
      <w:r>
        <w:rPr>
          <w:rFonts w:ascii="TH SarabunIT๙" w:hAnsi="TH SarabunIT๙" w:cs="TH SarabunIT๙"/>
          <w:sz w:val="32"/>
          <w:szCs w:val="32"/>
          <w:cs/>
        </w:rPr>
        <w:t xml:space="preserve"> ส่งเสริมการ</w:t>
      </w:r>
      <w:r w:rsidR="00E93E44">
        <w:rPr>
          <w:rFonts w:ascii="TH SarabunIT๙" w:hAnsi="TH SarabunIT๙" w:cs="TH SarabunIT๙" w:hint="cs"/>
          <w:sz w:val="32"/>
          <w:szCs w:val="32"/>
          <w:cs/>
        </w:rPr>
        <w:t>มีส่วนร่วมของทุกภาคส่วนในการแก้ปัญหาสังคม</w:t>
      </w:r>
    </w:p>
    <w:p w:rsidR="005E1DB0" w:rsidRDefault="005E1DB0" w:rsidP="005E1DB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93E44">
        <w:rPr>
          <w:rFonts w:ascii="TH SarabunIT๙" w:hAnsi="TH SarabunIT๙" w:cs="TH SarabunIT๙" w:hint="cs"/>
          <w:sz w:val="32"/>
          <w:szCs w:val="32"/>
          <w:cs/>
        </w:rPr>
        <w:t>ยกระดับมาตรการการแก้ปัญหายาเสพติด</w:t>
      </w:r>
    </w:p>
    <w:p w:rsidR="00EF3D0E" w:rsidRDefault="005E1DB0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EF3D0E" w:rsidRDefault="00EF3D0E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3D0E" w:rsidRDefault="00EF3D0E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D75C9" w:rsidRDefault="00CD75C9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D75C9" w:rsidRDefault="00CD75C9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3D0E" w:rsidRDefault="00EF3D0E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3B2F" w:rsidRDefault="007B3B2F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3B2F" w:rsidRDefault="007B3B2F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3B2F" w:rsidRDefault="007B3B2F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3B2F" w:rsidRDefault="007B3B2F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3B2F" w:rsidRDefault="007B3B2F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3B2F" w:rsidRDefault="007B3B2F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3B2F" w:rsidRDefault="007B3B2F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B3B2F" w:rsidRDefault="007B3B2F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F3D0E" w:rsidRDefault="00EF3D0E" w:rsidP="00800A2B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754DB" w:rsidRDefault="00A754DB" w:rsidP="006E0E4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601E5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ยุทธศาสตร์ของ</w:t>
      </w:r>
      <w:r w:rsidR="00E93E44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องค์การบริหารส่วนตำบลนิคมห้วยผึ้ง</w:t>
      </w:r>
    </w:p>
    <w:p w:rsidR="00E93E44" w:rsidRPr="00E93E44" w:rsidRDefault="007624C4" w:rsidP="00247633">
      <w:pPr>
        <w:pStyle w:val="a3"/>
        <w:spacing w:line="240" w:lineRule="auto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๒.๑ วิสัยทัศน์ </w:t>
      </w:r>
      <w:r w:rsidR="00E93E44" w:rsidRPr="00E93E4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E93E44" w:rsidRPr="00E93E44">
        <w:rPr>
          <w:rFonts w:ascii="TH SarabunPSK" w:hAnsi="TH SarabunPSK" w:cs="TH SarabunPSK"/>
          <w:b/>
          <w:bCs/>
          <w:sz w:val="32"/>
          <w:szCs w:val="32"/>
        </w:rPr>
        <w:t>Vision</w:t>
      </w:r>
      <w:r w:rsidR="00E93E44" w:rsidRPr="00E93E4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="00E93E44" w:rsidRPr="00E93E44">
        <w:rPr>
          <w:rFonts w:ascii="TH SarabunPSK" w:hAnsi="TH SarabunPSK" w:cs="TH SarabunPSK"/>
          <w:b/>
          <w:bCs/>
          <w:i/>
          <w:iCs/>
          <w:sz w:val="32"/>
          <w:szCs w:val="32"/>
        </w:rPr>
        <w:t>“</w:t>
      </w:r>
      <w:r w:rsidR="00E93E44" w:rsidRPr="00E93E44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เชื่อมโยงโครงสร้างพื้นฐาน สวัสดิก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ารถ้วนหน้า  พัฒนาเกษตรอินทรีย์</w:t>
      </w:r>
      <w:r w:rsidR="00E93E44" w:rsidRPr="00E93E44">
        <w:rPr>
          <w:rFonts w:ascii="TH SarabunPSK" w:hAnsi="TH SarabunPSK" w:cs="TH SarabunPSK"/>
          <w:b/>
          <w:bCs/>
          <w:i/>
          <w:iCs/>
          <w:sz w:val="32"/>
          <w:szCs w:val="32"/>
        </w:rPr>
        <w:t>”</w:t>
      </w:r>
    </w:p>
    <w:p w:rsidR="007624C4" w:rsidRPr="00E93E44" w:rsidRDefault="007624C4" w:rsidP="00247633">
      <w:pPr>
        <w:pStyle w:val="a3"/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Pr="00E93E44">
        <w:rPr>
          <w:rFonts w:ascii="TH SarabunPSK" w:hAnsi="TH SarabunPSK" w:cs="TH SarabunPSK"/>
          <w:b/>
          <w:bCs/>
          <w:sz w:val="32"/>
          <w:szCs w:val="32"/>
          <w:cs/>
        </w:rPr>
        <w:t>.๒ ยุทธศาสตร์การพัฒนาและแนวทางการพัฒนา ขององค์การบริหารส่วนตำบลนิคมห้วยผึ้ง</w:t>
      </w:r>
    </w:p>
    <w:p w:rsidR="007624C4" w:rsidRPr="004A709A" w:rsidRDefault="007624C4" w:rsidP="00247633">
      <w:pPr>
        <w:pStyle w:val="a3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A709A">
        <w:rPr>
          <w:rFonts w:ascii="TH SarabunPSK" w:hAnsi="TH SarabunPSK" w:cs="TH SarabunPSK"/>
          <w:sz w:val="32"/>
          <w:szCs w:val="32"/>
          <w:cs/>
        </w:rPr>
        <w:t>๑ ยุทธศาสตร์การพัฒนาด้านโครงสร้างพื้นฐาน</w:t>
      </w:r>
    </w:p>
    <w:p w:rsidR="007624C4" w:rsidRPr="004A709A" w:rsidRDefault="007624C4" w:rsidP="00247633">
      <w:pPr>
        <w:pStyle w:val="a3"/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A709A">
        <w:rPr>
          <w:rFonts w:ascii="TH SarabunPSK" w:hAnsi="TH SarabunPSK" w:cs="TH SarabunPSK"/>
          <w:sz w:val="32"/>
          <w:szCs w:val="32"/>
          <w:cs/>
        </w:rPr>
        <w:t>๒ ยุทธศาสตร์การพัฒนาด้านสังคมและคุณภาชีวิต</w:t>
      </w:r>
    </w:p>
    <w:p w:rsidR="007624C4" w:rsidRPr="004A709A" w:rsidRDefault="007624C4" w:rsidP="00247633">
      <w:pPr>
        <w:pStyle w:val="a3"/>
        <w:spacing w:line="240" w:lineRule="auto"/>
        <w:ind w:right="-188" w:firstLine="720"/>
        <w:rPr>
          <w:rFonts w:ascii="TH SarabunPSK" w:hAnsi="TH SarabunPSK" w:cs="TH SarabunPSK"/>
          <w:sz w:val="32"/>
          <w:szCs w:val="32"/>
        </w:rPr>
      </w:pPr>
      <w:r w:rsidRPr="004A709A">
        <w:rPr>
          <w:rFonts w:ascii="TH SarabunPSK" w:hAnsi="TH SarabunPSK" w:cs="TH SarabunPSK"/>
          <w:sz w:val="32"/>
          <w:szCs w:val="32"/>
          <w:cs/>
        </w:rPr>
        <w:t>๓ ยุทธศาสตร์การพัฒนาด้านเศรษฐกิจ</w:t>
      </w:r>
    </w:p>
    <w:p w:rsidR="007624C4" w:rsidRPr="004A709A" w:rsidRDefault="007624C4" w:rsidP="007C6E94">
      <w:pPr>
        <w:pStyle w:val="a3"/>
        <w:tabs>
          <w:tab w:val="left" w:pos="7770"/>
        </w:tabs>
        <w:spacing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A709A">
        <w:rPr>
          <w:rFonts w:ascii="TH SarabunPSK" w:hAnsi="TH SarabunPSK" w:cs="TH SarabunPSK"/>
          <w:sz w:val="32"/>
          <w:szCs w:val="32"/>
          <w:cs/>
        </w:rPr>
        <w:t>๔ ยุทธศาสตร์การพัฒนาด้านทรัพยากรธรรมชาติและสิ่งแวดล้อม</w:t>
      </w:r>
      <w:r w:rsidR="007C6E94">
        <w:rPr>
          <w:rFonts w:ascii="TH SarabunPSK" w:hAnsi="TH SarabunPSK" w:cs="TH SarabunPSK"/>
          <w:sz w:val="32"/>
          <w:szCs w:val="32"/>
          <w:cs/>
        </w:rPr>
        <w:tab/>
      </w:r>
    </w:p>
    <w:p w:rsidR="007624C4" w:rsidRPr="004A709A" w:rsidRDefault="007624C4" w:rsidP="00247633">
      <w:pPr>
        <w:spacing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4A709A">
        <w:rPr>
          <w:rFonts w:ascii="TH SarabunPSK" w:hAnsi="TH SarabunPSK" w:cs="TH SarabunPSK"/>
          <w:sz w:val="32"/>
          <w:szCs w:val="32"/>
          <w:cs/>
        </w:rPr>
        <w:t>๕ ยุทธศาสตร์การพัฒนาด้านบริหารจัดการ</w:t>
      </w:r>
    </w:p>
    <w:p w:rsidR="00E93E44" w:rsidRPr="00E93E44" w:rsidRDefault="00E93E44" w:rsidP="00247633">
      <w:pPr>
        <w:pStyle w:val="a3"/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93E44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 w:rsidR="004A709A">
        <w:rPr>
          <w:rFonts w:ascii="TH SarabunPSK" w:hAnsi="TH SarabunPSK" w:cs="TH SarabunPSK" w:hint="cs"/>
          <w:b/>
          <w:bCs/>
          <w:sz w:val="32"/>
          <w:szCs w:val="32"/>
          <w:cs/>
        </w:rPr>
        <w:t>.๓</w:t>
      </w:r>
      <w:r w:rsidRPr="00E93E4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พันธะกิจ (</w:t>
      </w:r>
      <w:r w:rsidRPr="00E93E44">
        <w:rPr>
          <w:rFonts w:ascii="TH SarabunPSK" w:hAnsi="TH SarabunPSK" w:cs="TH SarabunPSK"/>
          <w:b/>
          <w:bCs/>
          <w:sz w:val="32"/>
          <w:szCs w:val="32"/>
        </w:rPr>
        <w:t>Mission</w:t>
      </w:r>
      <w:r w:rsidRPr="00E93E4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:rsidR="00E93E44" w:rsidRPr="00E93E44" w:rsidRDefault="00E93E44" w:rsidP="00247633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พัฒนาระบบโครงสร้างพื้นฐานและสาธารณูปโภคสาธารณูปการ</w:t>
      </w:r>
    </w:p>
    <w:p w:rsidR="00E93E44" w:rsidRPr="00E93E44" w:rsidRDefault="00E93E44" w:rsidP="00247633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พัฒนาคุณภาพชีวิต  เศรษฐกิจ  สังคม และสิ่งแวดล้อมดีขึ้นและมีคุณภาพ</w:t>
      </w:r>
    </w:p>
    <w:p w:rsidR="00E93E44" w:rsidRPr="00E93E44" w:rsidRDefault="00E93E44" w:rsidP="00247633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พัฒนาประสิทธิภาพการบริหารจัดการภายในองค์กร</w:t>
      </w:r>
    </w:p>
    <w:p w:rsidR="00E93E44" w:rsidRPr="004A709A" w:rsidRDefault="004A709A" w:rsidP="00247633">
      <w:pPr>
        <w:pStyle w:val="a3"/>
        <w:spacing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A709A">
        <w:rPr>
          <w:rFonts w:ascii="TH SarabunPSK" w:hAnsi="TH SarabunPSK" w:cs="TH SarabunPSK" w:hint="cs"/>
          <w:b/>
          <w:bCs/>
          <w:sz w:val="32"/>
          <w:szCs w:val="32"/>
          <w:cs/>
        </w:rPr>
        <w:t>๒.๕  ค่าเป้าหมาย</w:t>
      </w:r>
    </w:p>
    <w:p w:rsidR="00E93E44" w:rsidRPr="00E93E44" w:rsidRDefault="00E93E44" w:rsidP="00247633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เพื่อปรับปรุงและพัฒนาระบบโครงสร้างพื้นฐานสาธารณูปโภค  สาธารณูปการ</w:t>
      </w:r>
    </w:p>
    <w:p w:rsidR="00E93E44" w:rsidRPr="00E93E44" w:rsidRDefault="00E93E44" w:rsidP="00247633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เพื่อปรับปรุงและพัฒนาด้านการศึกษา  ศาสนา  ศิลปะ  วัฒนธรรม  ประเพณีและภูมิปัญญาท้องถิ่น</w:t>
      </w:r>
    </w:p>
    <w:p w:rsidR="00E93E44" w:rsidRPr="00E93E44" w:rsidRDefault="00E93E44" w:rsidP="00247633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เพื่อปรับปรุงและพัฒนาด้านสาธารณสุข</w:t>
      </w:r>
    </w:p>
    <w:p w:rsidR="00E93E44" w:rsidRPr="00E93E44" w:rsidRDefault="00E93E44" w:rsidP="00247633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เพื่อปรับปรุงและพัฒนาด้านสวัสดิการ</w:t>
      </w:r>
    </w:p>
    <w:p w:rsidR="00E93E44" w:rsidRPr="00E93E44" w:rsidRDefault="00E93E44" w:rsidP="00247633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เพื่อปรับปรุงและพัฒนาด้านอาชีพและรายได้</w:t>
      </w:r>
    </w:p>
    <w:p w:rsidR="00E93E44" w:rsidRPr="00E93E44" w:rsidRDefault="00E93E44" w:rsidP="00247633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เพื่อปรับปรุงและพัฒนาด้านทรัพยากรธรรมชาติและสิ่งแวดล้อม</w:t>
      </w:r>
    </w:p>
    <w:p w:rsidR="00E93E44" w:rsidRPr="00E93E44" w:rsidRDefault="00E93E44" w:rsidP="00247633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เพื่อปรับปรุงและพัฒนาด้านความปลอดภัยในชีวิตและทรัพย์สิน</w:t>
      </w:r>
    </w:p>
    <w:p w:rsidR="00E93E44" w:rsidRPr="00E93E44" w:rsidRDefault="00E93E44" w:rsidP="00247633">
      <w:pPr>
        <w:pStyle w:val="a3"/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 w:hint="cs"/>
          <w:sz w:val="32"/>
          <w:szCs w:val="32"/>
          <w:cs/>
        </w:rPr>
        <w:tab/>
        <w:t>- เพื่อปรับปรุงและพัฒนาด้านการมีส่วนร่วมและความเข้มแข็งของชุมชน</w:t>
      </w:r>
    </w:p>
    <w:p w:rsidR="00E93E44" w:rsidRPr="00E93E44" w:rsidRDefault="00E93E44" w:rsidP="00247633">
      <w:pPr>
        <w:pStyle w:val="a3"/>
        <w:spacing w:line="240" w:lineRule="auto"/>
        <w:rPr>
          <w:rFonts w:ascii="TH SarabunPSK" w:hAnsi="TH SarabunPSK" w:cs="TH SarabunPSK"/>
          <w:sz w:val="32"/>
          <w:szCs w:val="32"/>
        </w:rPr>
      </w:pPr>
      <w:r w:rsidRPr="00E93E44">
        <w:rPr>
          <w:rFonts w:ascii="TH SarabunPSK" w:hAnsi="TH SarabunPSK" w:cs="TH SarabunPSK"/>
          <w:sz w:val="32"/>
          <w:szCs w:val="32"/>
        </w:rPr>
        <w:tab/>
      </w:r>
      <w:r w:rsidRPr="00E93E44">
        <w:rPr>
          <w:rFonts w:ascii="TH SarabunPSK" w:hAnsi="TH SarabunPSK" w:cs="TH SarabunPSK" w:hint="cs"/>
          <w:sz w:val="32"/>
          <w:szCs w:val="32"/>
          <w:cs/>
        </w:rPr>
        <w:t>- พัฒนาการบริหารจัดการภายในองค์กรให้เกิดผลสัมฤทธิ์</w:t>
      </w:r>
    </w:p>
    <w:p w:rsidR="00E93E44" w:rsidRPr="00E93E44" w:rsidRDefault="00E93E44" w:rsidP="00BC5C97">
      <w:pPr>
        <w:pStyle w:val="a3"/>
        <w:numPr>
          <w:ilvl w:val="0"/>
          <w:numId w:val="9"/>
        </w:numPr>
        <w:rPr>
          <w:rFonts w:ascii="TH SarabunPSK" w:hAnsi="TH SarabunPSK" w:cs="TH SarabunPSK"/>
          <w:sz w:val="32"/>
          <w:szCs w:val="32"/>
          <w:cs/>
        </w:rPr>
        <w:sectPr w:rsidR="00E93E44" w:rsidRPr="00E93E44" w:rsidSect="0022279C">
          <w:pgSz w:w="11906" w:h="16838"/>
          <w:pgMar w:top="1276" w:right="1440" w:bottom="425" w:left="1440" w:header="708" w:footer="708" w:gutter="0"/>
          <w:cols w:space="708"/>
          <w:docGrid w:linePitch="360"/>
        </w:sectPr>
      </w:pPr>
    </w:p>
    <w:p w:rsidR="00A754DB" w:rsidRPr="00A601E5" w:rsidRDefault="00A754DB" w:rsidP="00A754DB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A601E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การวิเคราะห์เพื่อพัฒนาท้องถิ่น</w:t>
      </w:r>
    </w:p>
    <w:p w:rsidR="00A754DB" w:rsidRPr="00B12515" w:rsidRDefault="00A754DB" w:rsidP="00A754DB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 w:rsidRPr="00B12515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B12515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การวิเคราะห์กรอบการจัดทำยุทธศาสตร์ขององค์กรปกครองส่วนท้องถิ่น </w:t>
      </w:r>
    </w:p>
    <w:p w:rsidR="00C8781A" w:rsidRDefault="00A754DB" w:rsidP="00C8781A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(ใช้การวิเคราะห์ </w:t>
      </w:r>
      <w:r>
        <w:rPr>
          <w:rFonts w:ascii="TH SarabunIT๙" w:hAnsi="TH SarabunIT๙" w:cs="TH SarabunIT๙"/>
          <w:sz w:val="32"/>
          <w:szCs w:val="32"/>
        </w:rPr>
        <w:t>SWOT  Analysis</w:t>
      </w:r>
      <w:r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</w:rPr>
        <w:t xml:space="preserve">Demand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</w:rPr>
        <w:t>Demand  Analysis</w:t>
      </w:r>
      <w:r>
        <w:rPr>
          <w:rFonts w:ascii="TH SarabunIT๙" w:hAnsi="TH SarabunIT๙" w:cs="TH SarabunIT๙" w:hint="cs"/>
          <w:sz w:val="32"/>
          <w:szCs w:val="32"/>
          <w:cs/>
        </w:rPr>
        <w:t>)/</w:t>
      </w:r>
      <w:r>
        <w:rPr>
          <w:rFonts w:ascii="TH SarabunIT๙" w:hAnsi="TH SarabunIT๙" w:cs="TH SarabunIT๙"/>
          <w:sz w:val="32"/>
          <w:szCs w:val="32"/>
        </w:rPr>
        <w:t xml:space="preserve">Global Demand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 </w:t>
      </w:r>
      <w:r>
        <w:rPr>
          <w:rFonts w:ascii="TH SarabunIT๙" w:hAnsi="TH SarabunIT๙" w:cs="TH SarabunIT๙"/>
          <w:sz w:val="32"/>
          <w:szCs w:val="32"/>
        </w:rPr>
        <w:t>Trend</w:t>
      </w:r>
      <w:r w:rsidRPr="004B5A09">
        <w:rPr>
          <w:rFonts w:ascii="TH SarabunIT๙" w:hAnsi="TH SarabunIT๙" w:cs="TH SarabunIT๙"/>
          <w:sz w:val="32"/>
          <w:szCs w:val="32"/>
          <w:cs/>
        </w:rPr>
        <w:t>ปัจจัยและสถานการณ์การเปลี่ยนแปลงที่มีผลต่อการพัฒนา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อย่างน้อยต้องประกอบด้วย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การวิเคราะห์ศักยภาพด้านเศรษฐกิจ ด้านสังคม ด้านทรัพยากรธรรมชาติและสิ่งแวดล้อ</w:t>
      </w:r>
      <w:r w:rsidR="006E0E45">
        <w:rPr>
          <w:rFonts w:ascii="TH SarabunIT๙" w:hAnsi="TH SarabunIT๙" w:cs="TH SarabunIT๙" w:hint="cs"/>
          <w:sz w:val="32"/>
          <w:szCs w:val="32"/>
          <w:cs/>
        </w:rPr>
        <w:t>ม</w:t>
      </w:r>
    </w:p>
    <w:p w:rsidR="00A45FC3" w:rsidRPr="00C8781A" w:rsidRDefault="00C8781A" w:rsidP="00C8781A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8655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A45FC3" w:rsidRPr="00CB586F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</w:t>
      </w:r>
      <w:r w:rsidR="00A45FC3">
        <w:rPr>
          <w:rFonts w:ascii="TH SarabunIT๙" w:hAnsi="TH SarabunIT๙" w:cs="TH SarabunIT๙" w:hint="cs"/>
          <w:b/>
          <w:bCs/>
          <w:sz w:val="32"/>
          <w:szCs w:val="32"/>
          <w:cs/>
        </w:rPr>
        <w:t>ศักยภาพเพื่อประเมินสถานภาพการพัฒนาในปัจจุบันและโอกาสการพัฒนาในอนาคตของ</w:t>
      </w:r>
      <w:r w:rsidR="00EB535D">
        <w:rPr>
          <w:rFonts w:ascii="TH SarabunIT๙" w:hAnsi="TH SarabunIT๙" w:cs="TH SarabunIT๙" w:hint="cs"/>
          <w:b/>
          <w:bCs/>
          <w:sz w:val="32"/>
          <w:szCs w:val="32"/>
          <w:cs/>
        </w:rPr>
        <w:t>องค์การบริหารส่วนตำบลนิคมห้วยผึ้ง</w:t>
      </w:r>
      <w:r w:rsidR="00A45FC3" w:rsidRPr="00CB586F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A45FC3" w:rsidRPr="00CB586F">
        <w:rPr>
          <w:rFonts w:ascii="TH SarabunIT๙" w:hAnsi="TH SarabunIT๙" w:cs="TH SarabunIT๙"/>
          <w:b/>
          <w:bCs/>
          <w:sz w:val="32"/>
          <w:szCs w:val="32"/>
        </w:rPr>
        <w:t xml:space="preserve">SWOT  Analysis) </w:t>
      </w:r>
    </w:p>
    <w:p w:rsidR="00A45FC3" w:rsidRPr="00CB586F" w:rsidRDefault="00A45FC3" w:rsidP="00A45FC3">
      <w:pPr>
        <w:pStyle w:val="a9"/>
        <w:rPr>
          <w:rFonts w:ascii="TH SarabunIT๙" w:hAnsi="TH SarabunIT๙" w:cs="TH SarabunIT๙"/>
          <w:sz w:val="32"/>
          <w:szCs w:val="32"/>
          <w:cs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sz w:val="32"/>
          <w:szCs w:val="32"/>
        </w:rPr>
        <w:t xml:space="preserve">SWOT   </w:t>
      </w:r>
      <w:r w:rsidRPr="00CB586F">
        <w:rPr>
          <w:rFonts w:ascii="TH SarabunIT๙" w:hAnsi="TH SarabunIT๙" w:cs="TH SarabunIT๙"/>
          <w:sz w:val="32"/>
          <w:szCs w:val="32"/>
          <w:cs/>
        </w:rPr>
        <w:t>ของ</w:t>
      </w:r>
      <w:r w:rsidR="00EB535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  <w:r w:rsidRPr="00CB586F">
        <w:rPr>
          <w:rFonts w:ascii="TH SarabunIT๙" w:hAnsi="TH SarabunIT๙" w:cs="TH SarabunIT๙"/>
          <w:sz w:val="32"/>
          <w:szCs w:val="32"/>
          <w:cs/>
        </w:rPr>
        <w:t>ได้มาจากชุมชนเสนอและนำมารวบรวมและวิเคราะห์  ได้ดังนี้</w:t>
      </w:r>
    </w:p>
    <w:p w:rsidR="00A45FC3" w:rsidRPr="00CB586F" w:rsidRDefault="00A45FC3" w:rsidP="00A45FC3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>จุดแข็ง (</w:t>
      </w:r>
      <w:r w:rsidRPr="00CB586F">
        <w:rPr>
          <w:rFonts w:ascii="TH SarabunIT๙" w:hAnsi="TH SarabunIT๙" w:cs="TH SarabunIT๙"/>
          <w:b/>
          <w:bCs/>
          <w:sz w:val="32"/>
          <w:szCs w:val="32"/>
        </w:rPr>
        <w:t>Strength)</w:t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ภายในองค์กร (ควบคุมได้)</w:t>
      </w:r>
    </w:p>
    <w:p w:rsidR="00A45FC3" w:rsidRPr="00CB586F" w:rsidRDefault="00A45FC3" w:rsidP="00A45FC3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sz w:val="32"/>
          <w:szCs w:val="32"/>
          <w:cs/>
        </w:rPr>
        <w:t>.</w:t>
      </w:r>
      <w:r w:rsidRPr="00CB586F">
        <w:rPr>
          <w:rFonts w:ascii="TH SarabunIT๙" w:hAnsi="TH SarabunIT๙" w:cs="TH SarabunIT๙"/>
          <w:sz w:val="32"/>
          <w:szCs w:val="32"/>
        </w:rPr>
        <w:t xml:space="preserve"> </w:t>
      </w:r>
      <w:r w:rsidR="00E80D7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  <w:r w:rsidRPr="00CB586F">
        <w:rPr>
          <w:rFonts w:ascii="TH SarabunIT๙" w:hAnsi="TH SarabunIT๙" w:cs="TH SarabunIT๙"/>
          <w:sz w:val="32"/>
          <w:szCs w:val="32"/>
          <w:cs/>
        </w:rPr>
        <w:t>มีโครงสร้างการบริหารงานที่มีกฎหมายรองรับได้รับการยอมรับจากชุมชนและหน่วยงานราชการทั่วไป</w:t>
      </w:r>
    </w:p>
    <w:p w:rsidR="00A45FC3" w:rsidRPr="00CB586F" w:rsidRDefault="00A45FC3" w:rsidP="00A45FC3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EB535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  <w:r w:rsidRPr="00CB586F">
        <w:rPr>
          <w:rFonts w:ascii="TH SarabunIT๙" w:hAnsi="TH SarabunIT๙" w:cs="TH SarabunIT๙"/>
          <w:sz w:val="32"/>
          <w:szCs w:val="32"/>
          <w:cs/>
        </w:rPr>
        <w:t>เป็นองค์กรที่มีกฎหมายกำหนดให้เป็นนิติบุคคล  สามารถบริหารจัดงานได้อย่างอิสระภายใต้ความต้องการของประชาชนในพื้นที่  โดยมีหน่วยงานตรวจสอบการบริหารกิจการจากหน่วยงานที่เกี่ยวข้องอื่นๆ</w:t>
      </w:r>
    </w:p>
    <w:p w:rsidR="00A45FC3" w:rsidRPr="00CB586F" w:rsidRDefault="00A45FC3" w:rsidP="00A45FC3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sz w:val="32"/>
          <w:szCs w:val="32"/>
          <w:cs/>
        </w:rPr>
        <w:t>.</w:t>
      </w:r>
      <w:r w:rsidRPr="00CB586F">
        <w:rPr>
          <w:rFonts w:ascii="TH SarabunIT๙" w:hAnsi="TH SarabunIT๙" w:cs="TH SarabunIT๙"/>
          <w:sz w:val="32"/>
          <w:szCs w:val="32"/>
        </w:rPr>
        <w:t xml:space="preserve"> 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ข้าราชการ  พนักงาน  ลูกจ้าง  </w:t>
      </w:r>
      <w:r w:rsidR="00EB535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  <w:r w:rsidRPr="00CB586F">
        <w:rPr>
          <w:rFonts w:ascii="TH SarabunIT๙" w:hAnsi="TH SarabunIT๙" w:cs="TH SarabunIT๙"/>
          <w:sz w:val="32"/>
          <w:szCs w:val="32"/>
          <w:cs/>
        </w:rPr>
        <w:t>ส่วนมากเป็นคนในพื้นที่  รู้สภาพพื้นที่  สิ่งแวดล้อมดี  มีความรู้สึกหวงแหนและเป็นส่วนหนึ่งในการพัฒนา</w:t>
      </w:r>
      <w:r w:rsidR="00E80D7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</w:p>
    <w:p w:rsidR="00A45FC3" w:rsidRPr="00CB586F" w:rsidRDefault="00A45FC3" w:rsidP="00A45FC3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sz w:val="32"/>
          <w:szCs w:val="32"/>
          <w:cs/>
        </w:rPr>
        <w:t>.</w:t>
      </w:r>
      <w:r w:rsidRPr="00CB586F">
        <w:rPr>
          <w:rFonts w:ascii="TH SarabunIT๙" w:hAnsi="TH SarabunIT๙" w:cs="TH SarabunIT๙"/>
          <w:sz w:val="32"/>
          <w:szCs w:val="32"/>
        </w:rPr>
        <w:t xml:space="preserve"> </w:t>
      </w:r>
      <w:r w:rsidRPr="00CB586F">
        <w:rPr>
          <w:rFonts w:ascii="TH SarabunIT๙" w:hAnsi="TH SarabunIT๙" w:cs="TH SarabunIT๙"/>
          <w:sz w:val="32"/>
          <w:szCs w:val="32"/>
          <w:cs/>
        </w:rPr>
        <w:t>มีคำสั่งแบ่งงานหรือการมอบอำนาจการบริหารงานตามลำดับขั้น</w:t>
      </w:r>
    </w:p>
    <w:p w:rsidR="00A45FC3" w:rsidRPr="00CB586F" w:rsidRDefault="00A45FC3" w:rsidP="00A45FC3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๕</w:t>
      </w:r>
      <w:r w:rsidRPr="00CB586F">
        <w:rPr>
          <w:rFonts w:ascii="TH SarabunIT๙" w:hAnsi="TH SarabunIT๙" w:cs="TH SarabunIT๙"/>
          <w:sz w:val="32"/>
          <w:szCs w:val="32"/>
          <w:cs/>
        </w:rPr>
        <w:t>. มีแผนพัฒนาท้องถิ่นที่ชัดเจน  และมีการบูร</w:t>
      </w:r>
      <w:proofErr w:type="spellStart"/>
      <w:r w:rsidRPr="00CB586F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CB586F">
        <w:rPr>
          <w:rFonts w:ascii="TH SarabunIT๙" w:hAnsi="TH SarabunIT๙" w:cs="TH SarabunIT๙"/>
          <w:sz w:val="32"/>
          <w:szCs w:val="32"/>
          <w:cs/>
        </w:rPr>
        <w:t>การการจัดทำแผน  การทำงาน  ร่วมกับหน่วยงานหรือส่วนราชการอื่น</w:t>
      </w:r>
    </w:p>
    <w:p w:rsidR="00A45FC3" w:rsidRPr="00CB586F" w:rsidRDefault="00A45FC3" w:rsidP="00A45FC3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๖</w:t>
      </w:r>
      <w:r w:rsidRPr="00CB586F">
        <w:rPr>
          <w:rFonts w:ascii="TH SarabunIT๙" w:hAnsi="TH SarabunIT๙" w:cs="TH SarabunIT๙"/>
          <w:sz w:val="32"/>
          <w:szCs w:val="32"/>
          <w:cs/>
        </w:rPr>
        <w:t>. มีข้อบัญญัติงบประมาณรายจ่ายเป็นของตนเองซึ่งเป็นเครื่องมือในการตอบสนองความต้องการของประชาชนในท้องถิ่น</w:t>
      </w:r>
    </w:p>
    <w:p w:rsidR="00A45FC3" w:rsidRPr="00CB586F" w:rsidRDefault="00A45FC3" w:rsidP="00A45FC3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๗</w:t>
      </w:r>
      <w:r w:rsidRPr="00CB586F">
        <w:rPr>
          <w:rFonts w:ascii="TH SarabunIT๙" w:hAnsi="TH SarabunIT๙" w:cs="TH SarabunIT๙"/>
          <w:sz w:val="32"/>
          <w:szCs w:val="32"/>
          <w:cs/>
        </w:rPr>
        <w:t>.</w:t>
      </w:r>
      <w:r w:rsidRPr="00CB586F">
        <w:rPr>
          <w:rFonts w:ascii="TH SarabunIT๙" w:hAnsi="TH SarabunIT๙" w:cs="TH SarabunIT๙"/>
          <w:sz w:val="32"/>
          <w:szCs w:val="32"/>
        </w:rPr>
        <w:t xml:space="preserve"> </w:t>
      </w:r>
      <w:r w:rsidRPr="00CB586F">
        <w:rPr>
          <w:rFonts w:ascii="TH SarabunIT๙" w:hAnsi="TH SarabunIT๙" w:cs="TH SarabunIT๙"/>
          <w:sz w:val="32"/>
          <w:szCs w:val="32"/>
          <w:cs/>
        </w:rPr>
        <w:t>มีการจัดส่งบุคลากรเข้ารับการฝึกอบรมอย่างต่อ</w:t>
      </w:r>
      <w:proofErr w:type="spellStart"/>
      <w:r w:rsidRPr="00CB586F">
        <w:rPr>
          <w:rFonts w:ascii="TH SarabunIT๙" w:hAnsi="TH SarabunIT๙" w:cs="TH SarabunIT๙"/>
          <w:sz w:val="32"/>
          <w:szCs w:val="32"/>
          <w:cs/>
        </w:rPr>
        <w:t>เนี่อง</w:t>
      </w:r>
      <w:proofErr w:type="spellEnd"/>
    </w:p>
    <w:p w:rsidR="00A45FC3" w:rsidRPr="00CB586F" w:rsidRDefault="00A45FC3" w:rsidP="00A45FC3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๘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. มีรายได้จากการจัดเก็บรายได้เป็นของตนเองทำให้การบริหารงานหลายอย่างคล่องตัว </w:t>
      </w:r>
    </w:p>
    <w:p w:rsidR="00A45FC3" w:rsidRPr="00CB586F" w:rsidRDefault="00A45FC3" w:rsidP="00A45FC3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>จุดอ่อน (</w:t>
      </w:r>
      <w:r w:rsidRPr="00CB586F">
        <w:rPr>
          <w:rFonts w:ascii="TH SarabunIT๙" w:hAnsi="TH SarabunIT๙" w:cs="TH SarabunIT๙"/>
          <w:b/>
          <w:bCs/>
          <w:sz w:val="32"/>
          <w:szCs w:val="32"/>
        </w:rPr>
        <w:t>Weakness)</w:t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ภายในองค์กร (ควบคุมได้)</w:t>
      </w:r>
    </w:p>
    <w:p w:rsidR="00A45FC3" w:rsidRPr="00DE726B" w:rsidRDefault="00A45FC3" w:rsidP="00BC5C97">
      <w:pPr>
        <w:pStyle w:val="a9"/>
        <w:numPr>
          <w:ilvl w:val="0"/>
          <w:numId w:val="3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DE726B">
        <w:rPr>
          <w:rFonts w:ascii="TH SarabunIT๙" w:hAnsi="TH SarabunIT๙" w:cs="TH SarabunIT๙" w:hint="cs"/>
          <w:sz w:val="32"/>
          <w:szCs w:val="32"/>
          <w:cs/>
        </w:rPr>
        <w:t>มีกฎหมายระเบียบและนโยบายส่วนกลางเปลี่ยนแปลงบ่อย</w:t>
      </w:r>
      <w:r w:rsidRPr="00DE726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E726B">
        <w:rPr>
          <w:rFonts w:ascii="TH SarabunIT๙" w:hAnsi="TH SarabunIT๙" w:cs="TH SarabunIT๙" w:hint="cs"/>
          <w:sz w:val="32"/>
          <w:szCs w:val="32"/>
          <w:cs/>
        </w:rPr>
        <w:t xml:space="preserve">พนักงานเจ้าหน้าที่ปรับตัวไม่ทันกับเหตุการณ์ </w:t>
      </w:r>
    </w:p>
    <w:p w:rsidR="00A45FC3" w:rsidRDefault="00A45FC3" w:rsidP="00BC5C97">
      <w:pPr>
        <w:pStyle w:val="a9"/>
        <w:numPr>
          <w:ilvl w:val="0"/>
          <w:numId w:val="3"/>
        </w:numPr>
        <w:ind w:righ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พนักงานเจ้าหน้าที่ไม่เข้าใจเจตนา  เป้าหมาย จุดมุ่งหมาย  แนวทางการพัฒนา และภารกิจขององค์กรได้ครบถ้วนชัดเจน </w:t>
      </w:r>
    </w:p>
    <w:p w:rsidR="00A45FC3" w:rsidRDefault="00A45FC3" w:rsidP="00BC5C97">
      <w:pPr>
        <w:pStyle w:val="a9"/>
        <w:numPr>
          <w:ilvl w:val="0"/>
          <w:numId w:val="3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ข้อจำกัดของการได้รับงบประมาณเงินอุดหนุน  หรือการสนับสนุนโครงการจากส่วนกลางหรือหน่วยงานอื่น  ที่สามารถรองรับในการแก้ไขปัญหาในภาพรวมในมิติของกาลเวลาและกิจกรรมทางสังคม</w:t>
      </w:r>
    </w:p>
    <w:p w:rsidR="00A45FC3" w:rsidRPr="00CB586F" w:rsidRDefault="00A45FC3" w:rsidP="00BC5C97">
      <w:pPr>
        <w:pStyle w:val="a9"/>
        <w:numPr>
          <w:ilvl w:val="0"/>
          <w:numId w:val="3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มีพนักงานไม่เพียงพอต่อการปฏิบัติงาน  หรือมีแต่ไม่มีคุณภาพ  ซึ่งบางตำแหน่งจำเป็นต้องได้บุคคลที่มีความรู้ความสามารถตรงตามสาขาหรือตามมาตรฐานตำแหน่ง</w:t>
      </w:r>
    </w:p>
    <w:p w:rsidR="00A45FC3" w:rsidRPr="00CB586F" w:rsidRDefault="00A45FC3" w:rsidP="00A45FC3">
      <w:pPr>
        <w:pStyle w:val="a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CB586F">
        <w:rPr>
          <w:rFonts w:ascii="TH SarabunIT๙" w:hAnsi="TH SarabunIT๙" w:cs="TH SarabunIT๙"/>
          <w:sz w:val="32"/>
          <w:szCs w:val="32"/>
          <w:cs/>
        </w:rPr>
        <w:t>มีร</w:t>
      </w:r>
      <w:r w:rsidR="00E80D7C">
        <w:rPr>
          <w:rFonts w:ascii="TH SarabunIT๙" w:hAnsi="TH SarabunIT๙" w:cs="TH SarabunIT๙"/>
          <w:sz w:val="32"/>
          <w:szCs w:val="32"/>
          <w:cs/>
        </w:rPr>
        <w:t>ายได้ไม่เพียงพอต่อการพัฒนา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ตามความต้องการของประชาชนได้อย่างทั่วถึง </w:t>
      </w:r>
    </w:p>
    <w:p w:rsidR="00A45FC3" w:rsidRPr="00CB586F" w:rsidRDefault="00A45FC3" w:rsidP="00E80D7C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Pr="00CB586F">
        <w:rPr>
          <w:rFonts w:ascii="TH SarabunIT๙" w:hAnsi="TH SarabunIT๙" w:cs="TH SarabunIT๙"/>
          <w:sz w:val="32"/>
          <w:szCs w:val="32"/>
          <w:cs/>
        </w:rPr>
        <w:t>ก</w:t>
      </w:r>
      <w:r w:rsidR="00E80D7C">
        <w:rPr>
          <w:rFonts w:ascii="TH SarabunIT๙" w:hAnsi="TH SarabunIT๙" w:cs="TH SarabunIT๙"/>
          <w:sz w:val="32"/>
          <w:szCs w:val="32"/>
          <w:cs/>
        </w:rPr>
        <w:t>ารจัดระบบการบริหารบุคคล</w:t>
      </w:r>
      <w:r w:rsidRPr="00CB586F">
        <w:rPr>
          <w:rFonts w:ascii="TH SarabunIT๙" w:hAnsi="TH SarabunIT๙" w:cs="TH SarabunIT๙"/>
          <w:sz w:val="32"/>
          <w:szCs w:val="32"/>
          <w:cs/>
        </w:rPr>
        <w:t>ยังไม</w:t>
      </w:r>
      <w:r w:rsidR="00E80D7C">
        <w:rPr>
          <w:rFonts w:ascii="TH SarabunIT๙" w:hAnsi="TH SarabunIT๙" w:cs="TH SarabunIT๙"/>
          <w:sz w:val="32"/>
          <w:szCs w:val="32"/>
          <w:cs/>
        </w:rPr>
        <w:t>่สามารถสนองตอบต่อภารกิจ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ที่สนองตอบต่อปัญหาภารกิจด้านต่างๆได้ เช่น ระบบติดตามประเมินผลโครงการทั้งด้าน ปริมาณ  และคุณภาพ การประเมินผลงานที่เข้าสู่ระบบมาตรฐานของตำแหน่งและภารกิจในภาพรวม  เช่น  การพัฒนารายได้  มาตรฐานการให้บริการสาธารณะ  การประสานการดำเนินงานกับหน่วยงานราชการ  </w:t>
      </w:r>
    </w:p>
    <w:p w:rsidR="00A45FC3" w:rsidRDefault="00A45FC3" w:rsidP="00A45FC3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</w:t>
      </w:r>
      <w:r w:rsidR="002D382A"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มีเครื่องจักร ครุภัณฑ์  ไม่เพียงพอ   สำหรับใช้ในการบริหารงาน  </w:t>
      </w:r>
    </w:p>
    <w:p w:rsidR="00EF3D0E" w:rsidRPr="00CB586F" w:rsidRDefault="00EF3D0E" w:rsidP="00A45FC3">
      <w:pPr>
        <w:pStyle w:val="a9"/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A45FC3" w:rsidRPr="00CB586F" w:rsidRDefault="00A45FC3" w:rsidP="007B3B2F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โอกาส  </w:t>
      </w:r>
      <w:r w:rsidRPr="00CB586F">
        <w:rPr>
          <w:rFonts w:ascii="TH SarabunIT๙" w:hAnsi="TH SarabunIT๙" w:cs="TH SarabunIT๙"/>
          <w:b/>
          <w:bCs/>
          <w:sz w:val="32"/>
          <w:szCs w:val="32"/>
        </w:rPr>
        <w:t>(Opportunity)</w:t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ภายนอกองค์กร  (ควบคุมไม่ได้)</w:t>
      </w:r>
    </w:p>
    <w:p w:rsidR="00B63261" w:rsidRPr="00530626" w:rsidRDefault="00A45FC3" w:rsidP="007B3B2F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CB586F">
        <w:rPr>
          <w:rFonts w:ascii="TH SarabunIT๙" w:hAnsi="TH SarabunIT๙" w:cs="TH SarabunIT๙"/>
          <w:sz w:val="32"/>
          <w:szCs w:val="32"/>
        </w:rPr>
        <w:tab/>
      </w:r>
      <w:r w:rsidR="00B63261" w:rsidRPr="00530626">
        <w:rPr>
          <w:rFonts w:ascii="TH SarabunPSK" w:hAnsi="TH SarabunPSK" w:cs="TH SarabunPSK"/>
          <w:sz w:val="32"/>
          <w:szCs w:val="32"/>
          <w:cs/>
        </w:rPr>
        <w:t>๑.สภาพพื้นที่เป็นที่ราบลุ่มเหมาะแก่การทำการเพาะปลูกและทำการเกษตรกรรม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๒</w:t>
      </w:r>
      <w:r w:rsidRPr="00530626">
        <w:rPr>
          <w:rFonts w:ascii="TH SarabunPSK" w:hAnsi="TH SarabunPSK" w:cs="TH SarabunPSK"/>
          <w:sz w:val="32"/>
          <w:szCs w:val="32"/>
        </w:rPr>
        <w:t>.</w:t>
      </w:r>
      <w:r w:rsidRPr="00530626">
        <w:rPr>
          <w:rFonts w:ascii="TH SarabunPSK" w:hAnsi="TH SarabunPSK" w:cs="TH SarabunPSK"/>
          <w:sz w:val="32"/>
          <w:szCs w:val="32"/>
          <w:cs/>
        </w:rPr>
        <w:t>ประชาชนมีการประกอบอาชีพเสริมเช่นปลูกผักเลี้ยงสัตว์ฯลฯ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๓.มีอ่างเก็บน้ำขนาดใหญ่ ๒ แห่ง มีลำห้วย ๔ สาย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cs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๔.มีระบบคลองชลประทานเกือบเต็มพื้นที่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cs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๕.มีทางหลวงแผ่นดินที่เป็นถนนสายหลักตัดผ่านจำนวน ๒ สายการคมนาคมถนนสายหลักสะดวก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๖.มีโครงข่ายระบบการสื่อสารครอบคลุมเต็มพื้นที่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๗.มีไฟฟ้าครบทุกหมู่บ้าน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๘.มีพื้นที่ป่าไม้จำนวนมาก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๙.มีส่วนราชการตั้งอยู่ใกล้พื้นที่จำนวนมาก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cs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๑๐.ได้รับการสนับสนุนงบประมาณจากหน่วยงานภายนอกเช่น กรมส่งเสริมการปกครองท้องถิ่น    นิคมสร้างตนเอง</w:t>
      </w:r>
      <w:proofErr w:type="spellStart"/>
      <w:r w:rsidRPr="00530626">
        <w:rPr>
          <w:rFonts w:ascii="TH SarabunPSK" w:hAnsi="TH SarabunPSK" w:cs="TH SarabunPSK"/>
          <w:sz w:val="32"/>
          <w:szCs w:val="32"/>
          <w:cs/>
        </w:rPr>
        <w:t>กุฉิ</w:t>
      </w:r>
      <w:proofErr w:type="spellEnd"/>
      <w:r w:rsidRPr="00530626">
        <w:rPr>
          <w:rFonts w:ascii="TH SarabunPSK" w:hAnsi="TH SarabunPSK" w:cs="TH SarabunPSK"/>
          <w:sz w:val="32"/>
          <w:szCs w:val="32"/>
          <w:cs/>
        </w:rPr>
        <w:t>นารายณ์  องค์การบริหารส่วนจังหวัดกาฬสินธุ์ เป็นต้น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cs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๑</w:t>
      </w:r>
      <w:r w:rsidRPr="00530626">
        <w:rPr>
          <w:rFonts w:ascii="TH SarabunPSK" w:hAnsi="TH SarabunPSK" w:cs="TH SarabunPSK"/>
          <w:sz w:val="32"/>
          <w:szCs w:val="32"/>
          <w:cs/>
        </w:rPr>
        <w:t>.ประชาชนหันมารวมกลุ่มประกอบอาชีพมากขึ้น เช่น กลุ่มปุ๋ยชีวภาพบ้านโนนทับช้าง กลุ่มปลูกผักปลอดสารพิษบ้านนาอุดม และกลุ่มอิฐประสานบ้านร่องแก่นคูณ กลุ่มปลูกเห็ดฟางบ้านห้วยฝา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กลุ่มปลูกผักไร้สารพิษบ้านภูเงิน</w:t>
      </w:r>
    </w:p>
    <w:p w:rsidR="00B63261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530626">
        <w:rPr>
          <w:rFonts w:ascii="TH SarabunPSK" w:hAnsi="TH SarabunPSK" w:cs="TH SarabunPSK"/>
          <w:sz w:val="32"/>
          <w:szCs w:val="32"/>
          <w:cs/>
        </w:rPr>
        <w:t>.ประชาชนมีอาชีพเสริม เกิดรายได้ตลอดปีเงินทุนได้มากขึ้น</w:t>
      </w:r>
    </w:p>
    <w:p w:rsidR="00B63261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530626">
        <w:rPr>
          <w:rFonts w:ascii="TH SarabunPSK" w:hAnsi="TH SarabunPSK" w:cs="TH SarabunPSK"/>
          <w:sz w:val="32"/>
          <w:szCs w:val="32"/>
          <w:cs/>
        </w:rPr>
        <w:t>.ประชาชนมีความรู้ด้านการบริหารกองทุนหมู่บ้านและกลุ่มออมทรัพย์และสามารถเข้าถึงแหล่ง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เงินทุนได้มากขึ้น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530626">
        <w:rPr>
          <w:rFonts w:ascii="TH SarabunPSK" w:hAnsi="TH SarabunPSK" w:cs="TH SarabunPSK"/>
          <w:sz w:val="32"/>
          <w:szCs w:val="32"/>
          <w:cs/>
        </w:rPr>
        <w:t>.ประชาชนมีรถจักยานยนต์และรถยนต์เกือบทุกครัวเรือน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๕</w:t>
      </w:r>
      <w:r w:rsidRPr="00530626">
        <w:rPr>
          <w:rFonts w:ascii="TH SarabunPSK" w:hAnsi="TH SarabunPSK" w:cs="TH SarabunPSK"/>
          <w:sz w:val="32"/>
          <w:szCs w:val="32"/>
          <w:cs/>
        </w:rPr>
        <w:t>.มีโรงเรียนในพื้นที่จำนวนมากและมีทุกระดับ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๖</w:t>
      </w:r>
      <w:r w:rsidRPr="00530626">
        <w:rPr>
          <w:rFonts w:ascii="TH SarabunPSK" w:hAnsi="TH SarabunPSK" w:cs="TH SarabunPSK"/>
          <w:sz w:val="32"/>
          <w:szCs w:val="32"/>
          <w:cs/>
        </w:rPr>
        <w:t>.มีระบบการจัดสวัสดิการชุมชน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๗</w:t>
      </w:r>
      <w:r w:rsidRPr="00530626">
        <w:rPr>
          <w:rFonts w:ascii="TH SarabunPSK" w:hAnsi="TH SarabunPSK" w:cs="TH SarabunPSK"/>
          <w:sz w:val="32"/>
          <w:szCs w:val="32"/>
          <w:cs/>
        </w:rPr>
        <w:t>.มีโครงการกาฬสินธุ์คนดี รายได้ดี สุขภาพดี สู่เมืองแห่งความสุขมีนโยบายปลอดเหล้าในงานศพและงานบุญ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Pr="00530626">
        <w:rPr>
          <w:rFonts w:ascii="TH SarabunPSK" w:hAnsi="TH SarabunPSK" w:cs="TH SarabunPSK"/>
          <w:sz w:val="32"/>
          <w:szCs w:val="32"/>
          <w:cs/>
        </w:rPr>
        <w:t>.นโยบายผู้บริหารท้องถิ่นมุ่งสนับสนุนการศึกษาของประชาชนอย่างชัดเจนและเป็นรูปธรรม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๙</w:t>
      </w:r>
      <w:r w:rsidRPr="00530626">
        <w:rPr>
          <w:rFonts w:ascii="TH SarabunPSK" w:hAnsi="TH SarabunPSK" w:cs="TH SarabunPSK"/>
          <w:sz w:val="32"/>
          <w:szCs w:val="32"/>
          <w:cs/>
        </w:rPr>
        <w:t>.มีถนนสายหลักเชื่อมโยงไปยังประเทศเพื่อนบ้าน</w:t>
      </w:r>
    </w:p>
    <w:p w:rsidR="00B63261" w:rsidRDefault="00A45FC3" w:rsidP="007B3B2F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>อุปสรรค (</w:t>
      </w:r>
      <w:r w:rsidRPr="00CB586F">
        <w:rPr>
          <w:rFonts w:ascii="TH SarabunIT๙" w:hAnsi="TH SarabunIT๙" w:cs="TH SarabunIT๙"/>
          <w:b/>
          <w:bCs/>
          <w:sz w:val="32"/>
          <w:szCs w:val="32"/>
        </w:rPr>
        <w:t>Threat)</w:t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ภายนอกองค์กร  (ควบคุมไม่ได้)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</w:t>
      </w:r>
      <w:r w:rsidRPr="00530626">
        <w:rPr>
          <w:rFonts w:ascii="TH SarabunPSK" w:hAnsi="TH SarabunPSK" w:cs="TH SarabunPSK"/>
          <w:sz w:val="32"/>
          <w:szCs w:val="32"/>
        </w:rPr>
        <w:t>.</w:t>
      </w:r>
      <w:r w:rsidRPr="00530626">
        <w:rPr>
          <w:rFonts w:ascii="TH SarabunPSK" w:hAnsi="TH SarabunPSK" w:cs="TH SarabunPSK"/>
          <w:sz w:val="32"/>
          <w:szCs w:val="32"/>
          <w:cs/>
        </w:rPr>
        <w:t>พื้นที่ส่วนใหญ่เป็นภูเขา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๒.ประชาชนบุกรุกป่าต้นน้ำและตัดไม้ทำลายป่า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๓.มีการใช้สารเคมีจำนวนมาก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๔.ประชาชนป่วยเป็นโรคไม่เรื้อรัง เช่น ไต เบาหวาน ความดัน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๕.ขาดแคลนเงินทุนและเข้าไม่ถึงแหล่งเงินทุน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๖.ปริมาณน้ำที่ปล่อยออกจากอ่างเก็บน้ำไม่เพียงพอต่อความต้องการ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lastRenderedPageBreak/>
        <w:t>๗.ถนนสายหลักระหว่างตำบลและหมู่บ้านเป็นถนนลูกรัง หรือถนนที่เป็นลาดยางและคอนกรีตก็ชำรุดทรุดโทรมใช้การลำบาก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cs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๘.นักเรียนหยุดเรียนกลางเทอมและตั้งครรภ์ก่อนวัยอันควร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๙.ยาเสพติดแพร่ระบาดและมีเยาวชนและประชาชนติดยาเสพติดจำนวนมาก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  <w:cs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๑๐.ประชาชนไม่ให้ความสำคัญเกี่ยวกับระบบการศึกษาทั้งในและนอกระบบและขาดการศึกษา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๑๑.ประชาชนเข้าไม่ถึงระบบสวัสดิการและด้านสาธารณสุขของรัฐ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๑๒.ประชาชนเข้าสู่สังคมผู้สูงอายุมากขึ้น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๑๓.ประชาชนขาดการรวมกลุ่มและการมีส่วนร่วม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๑๔.เกิดความแตกแยกในหมู่ประชาชนที่มีแนวคิดทางการเมืองต่างกัน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๑๕.เกิดปัญหาภัยแล้งซ้ำซาก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๑๖.ขาดแคลนงบประมาณที่สนับสนุนจากทางภาครัฐอย่างเพียงพอ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๑๗.ประชาชนเข้าไม่ถึงระบบเทคโนโลยีสารสนเทศ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๑๘.ค่าครองชีพสูง รายได้ต่ำและไม่มีรายได้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๑๙.เส้นทางหรือถนนเพื่อการเกษตรไม่เพียงพอและทั่วถึง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๒๐.ขาดแคลนแหล่งน้ำเพื่อทำการเกษตรตามพื้นที่การเกษตร</w:t>
      </w:r>
    </w:p>
    <w:p w:rsidR="00B63261" w:rsidRPr="00530626" w:rsidRDefault="00B63261" w:rsidP="007B3B2F">
      <w:pPr>
        <w:autoSpaceDE w:val="0"/>
        <w:autoSpaceDN w:val="0"/>
        <w:adjustRightInd w:val="0"/>
        <w:spacing w:line="240" w:lineRule="auto"/>
        <w:ind w:firstLine="720"/>
        <w:rPr>
          <w:rFonts w:ascii="TH SarabunPSK" w:hAnsi="TH SarabunPSK" w:cs="TH SarabunPSK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๒๑.ขาดความรู้เรื่องการใช้เกษตรอินทรีย์และไม่นิยมใช้ปุ๋ยอินทรีย์</w:t>
      </w:r>
    </w:p>
    <w:p w:rsidR="002F60DE" w:rsidRPr="00B63261" w:rsidRDefault="00B63261" w:rsidP="007B3B2F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30626">
        <w:rPr>
          <w:rFonts w:ascii="TH SarabunPSK" w:hAnsi="TH SarabunPSK" w:cs="TH SarabunPSK"/>
          <w:sz w:val="32"/>
          <w:szCs w:val="32"/>
          <w:cs/>
        </w:rPr>
        <w:t>๒๒.ขาดจิตสำนึกด้านความประหยัดหรือการออมฟุ่มเฟือย</w:t>
      </w:r>
      <w:r w:rsidRPr="00CB586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E3CC5" w:rsidRPr="007911AE" w:rsidRDefault="00CD5C5E" w:rsidP="00CE3CC5">
      <w:pPr>
        <w:tabs>
          <w:tab w:val="left" w:pos="1134"/>
        </w:tabs>
        <w:jc w:val="thaiDistribute"/>
        <w:rPr>
          <w:rFonts w:ascii="TH SarabunIT๙" w:hAnsi="TH SarabunIT๙" w:cs="TH SarabunIT๙"/>
          <w:b/>
          <w:bCs/>
          <w:spacing w:val="-6"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 xml:space="preserve">            </w:t>
      </w:r>
      <w:r w:rsidR="002D382A"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>๓</w:t>
      </w:r>
      <w:r w:rsidR="00AB6C2D"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>.</w:t>
      </w:r>
      <w:r w:rsidR="002D382A"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>๒</w:t>
      </w:r>
      <w:r w:rsidR="00CE3CC5" w:rsidRPr="007911AE"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 xml:space="preserve"> </w:t>
      </w:r>
      <w:r w:rsidR="002242F2">
        <w:rPr>
          <w:rFonts w:ascii="TH SarabunIT๙" w:hAnsi="TH SarabunIT๙" w:cs="TH SarabunIT๙" w:hint="cs"/>
          <w:b/>
          <w:bCs/>
          <w:spacing w:val="-6"/>
          <w:sz w:val="36"/>
          <w:szCs w:val="36"/>
          <w:cs/>
        </w:rPr>
        <w:t>การประเมินสถานการณ์สภาพแวดล้อมภายนอกที่เกี่ยวข้อง</w:t>
      </w:r>
    </w:p>
    <w:p w:rsidR="00AB6C2D" w:rsidRPr="00CB586F" w:rsidRDefault="00CE3CC5" w:rsidP="002242F2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D32158">
        <w:rPr>
          <w:rFonts w:ascii="TH SarabunIT๙" w:hAnsi="TH SarabunIT๙" w:cs="TH SarabunIT๙" w:hint="cs"/>
          <w:spacing w:val="-6"/>
          <w:sz w:val="36"/>
          <w:szCs w:val="36"/>
          <w:cs/>
        </w:rPr>
        <w:t xml:space="preserve">             </w:t>
      </w:r>
      <w:r w:rsidR="00AB6C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</w:t>
      </w:r>
      <w:r w:rsidR="00AB6C2D" w:rsidRPr="00CB586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สภาพภูมิประเทศ/ทรัพยากรธรรมชาติ/ประวัติศาสตร์</w:t>
      </w:r>
    </w:p>
    <w:p w:rsidR="00AB6C2D" w:rsidRPr="00CB586F" w:rsidRDefault="0061704C" w:rsidP="00AB6C2D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AB6C2D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ขอบข่าย ปริมาณของปัญหา พื้นที่เป้าหมาย กลุ่มเป้าหมาย</w:t>
      </w:r>
    </w:p>
    <w:p w:rsidR="00C620B9" w:rsidRDefault="00C620B9" w:rsidP="00C620B9">
      <w:pPr>
        <w:pStyle w:val="a9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ที่ตั้งของหมู่บ้าน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ชุมชน</w:t>
      </w:r>
      <w:r>
        <w:rPr>
          <w:rFonts w:ascii="TH SarabunIT๙" w:hAnsi="TH SarabunIT๙" w:cs="TH SarabunIT๙" w:hint="cs"/>
          <w:sz w:val="32"/>
          <w:szCs w:val="32"/>
          <w:cs/>
        </w:rPr>
        <w:t>หรือ</w:t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ตำบล</w:t>
      </w:r>
    </w:p>
    <w:p w:rsidR="00C620B9" w:rsidRPr="00DA71E2" w:rsidRDefault="00C620B9" w:rsidP="00C620B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 ๑๐๐ </w:t>
      </w:r>
      <w:r>
        <w:rPr>
          <w:rFonts w:ascii="TH SarabunPSK" w:hAnsi="TH SarabunPSK" w:cs="TH SarabunPSK"/>
          <w:sz w:val="32"/>
          <w:szCs w:val="32"/>
          <w:cs/>
        </w:rPr>
        <w:t>หมู่ที่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 </w:t>
      </w:r>
      <w:r w:rsidRPr="00DA71E2">
        <w:rPr>
          <w:rFonts w:ascii="TH SarabunPSK" w:hAnsi="TH SarabunPSK" w:cs="TH SarabunPSK"/>
          <w:sz w:val="32"/>
          <w:szCs w:val="32"/>
          <w:cs/>
        </w:rPr>
        <w:t xml:space="preserve"> ถนนสมเด็จ</w:t>
      </w:r>
      <w:r w:rsidRPr="00DA71E2">
        <w:rPr>
          <w:rFonts w:ascii="TH SarabunPSK" w:hAnsi="TH SarabunPSK" w:cs="TH SarabunPSK"/>
          <w:sz w:val="32"/>
          <w:szCs w:val="32"/>
        </w:rPr>
        <w:t>-</w:t>
      </w:r>
      <w:proofErr w:type="spellStart"/>
      <w:r w:rsidRPr="00DA71E2">
        <w:rPr>
          <w:rFonts w:ascii="TH SarabunPSK" w:hAnsi="TH SarabunPSK" w:cs="TH SarabunPSK"/>
          <w:sz w:val="32"/>
          <w:szCs w:val="32"/>
          <w:cs/>
        </w:rPr>
        <w:t>กุฉิ</w:t>
      </w:r>
      <w:proofErr w:type="spellEnd"/>
      <w:r w:rsidRPr="00DA71E2">
        <w:rPr>
          <w:rFonts w:ascii="TH SarabunPSK" w:hAnsi="TH SarabunPSK" w:cs="TH SarabunPSK"/>
          <w:sz w:val="32"/>
          <w:szCs w:val="32"/>
          <w:cs/>
        </w:rPr>
        <w:t>นารายณ์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ตำบลนิคมห้วยผึ้ง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อำเภอห้วยผึ้ง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อยู่ทางทิศตะวันออกเฉียงเหนือของจังหวัดห่างจากอำเภอ</w:t>
      </w:r>
      <w:r>
        <w:rPr>
          <w:rFonts w:ascii="TH SarabunPSK" w:hAnsi="TH SarabunPSK" w:cs="TH SarabunPSK" w:hint="cs"/>
          <w:sz w:val="32"/>
          <w:szCs w:val="32"/>
          <w:cs/>
        </w:rPr>
        <w:t>ห้วยผึ้ง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๓  </w:t>
      </w:r>
      <w:r w:rsidRPr="00DA71E2">
        <w:rPr>
          <w:rFonts w:ascii="TH SarabunPSK" w:hAnsi="TH SarabunPSK" w:cs="TH SarabunPSK"/>
          <w:sz w:val="32"/>
          <w:szCs w:val="32"/>
          <w:cs/>
        </w:rPr>
        <w:t>กิโลเมตร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ห่างจากจังหวัด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  <w:r w:rsidRPr="00DA71E2">
        <w:rPr>
          <w:rFonts w:ascii="TH SarabunPSK" w:hAnsi="TH SarabunPSK" w:cs="TH SarabunPSK"/>
          <w:sz w:val="32"/>
          <w:szCs w:val="32"/>
          <w:cs/>
        </w:rPr>
        <w:t xml:space="preserve"> ๕๘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กิโลเมตรใช้ระยะเวลา๑ชั่วโมง ๑๕นาที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ในการเดินทางจากอำเภอ</w:t>
      </w:r>
      <w:r>
        <w:rPr>
          <w:rFonts w:ascii="TH SarabunPSK" w:hAnsi="TH SarabunPSK" w:cs="TH SarabunPSK" w:hint="cs"/>
          <w:sz w:val="32"/>
          <w:szCs w:val="32"/>
          <w:cs/>
        </w:rPr>
        <w:t>ห้วยผึ้งถึง</w:t>
      </w:r>
      <w:r w:rsidRPr="00DA71E2">
        <w:rPr>
          <w:rFonts w:ascii="TH SarabunPSK" w:hAnsi="TH SarabunPSK" w:cs="TH SarabunPSK"/>
          <w:sz w:val="32"/>
          <w:szCs w:val="32"/>
          <w:cs/>
        </w:rPr>
        <w:t>จังหวัด</w:t>
      </w:r>
      <w:r>
        <w:rPr>
          <w:rFonts w:ascii="TH SarabunPSK" w:hAnsi="TH SarabunPSK" w:cs="TH SarabunPSK" w:hint="cs"/>
          <w:sz w:val="32"/>
          <w:szCs w:val="32"/>
          <w:cs/>
        </w:rPr>
        <w:t>กาฬสินธุ์</w:t>
      </w:r>
    </w:p>
    <w:p w:rsidR="00C620B9" w:rsidRPr="00DA71E2" w:rsidRDefault="00C620B9" w:rsidP="00C620B9">
      <w:pPr>
        <w:rPr>
          <w:rFonts w:ascii="TH SarabunPSK" w:hAnsi="TH SarabunPSK" w:cs="TH SarabunPSK"/>
          <w:b/>
          <w:bCs/>
          <w:sz w:val="32"/>
          <w:szCs w:val="32"/>
        </w:rPr>
      </w:pPr>
      <w:r w:rsidRPr="00DA71E2">
        <w:rPr>
          <w:rFonts w:ascii="TH SarabunPSK" w:hAnsi="TH SarabunPSK" w:cs="TH SarabunPSK"/>
          <w:b/>
          <w:bCs/>
          <w:sz w:val="32"/>
          <w:szCs w:val="32"/>
          <w:cs/>
        </w:rPr>
        <w:t>อาณาเขต</w:t>
      </w:r>
    </w:p>
    <w:p w:rsidR="00C620B9" w:rsidRPr="00DA71E2" w:rsidRDefault="00C620B9" w:rsidP="00C620B9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ทิศเหนือ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ติดกับ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ตำบลโนนนาจานอำเภอนาคูและตำบลคำบงบางส่วน</w:t>
      </w:r>
    </w:p>
    <w:p w:rsidR="00C620B9" w:rsidRPr="00DA71E2" w:rsidRDefault="00C620B9" w:rsidP="00C620B9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ทิศใต้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ติดกับ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ตำบลหนองอีบุตรและตำบลไค้นุ่นบางส่วน</w:t>
      </w:r>
    </w:p>
    <w:p w:rsidR="00C620B9" w:rsidRPr="00DA71E2" w:rsidRDefault="00C620B9" w:rsidP="00C620B9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ทิศตะวันออก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ติดกับ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ตำบลภูแล่นช้างอำเภอนาคูและตำบลไค้นุ่นบางส่วน</w:t>
      </w:r>
    </w:p>
    <w:p w:rsidR="00C620B9" w:rsidRPr="00DA71E2" w:rsidRDefault="00C620B9" w:rsidP="00C620B9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ทิศตะวันตก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ติดกับ</w:t>
      </w:r>
      <w:r w:rsidRPr="00DA71E2">
        <w:rPr>
          <w:rFonts w:ascii="TH SarabunPSK" w:hAnsi="TH SarabunPSK" w:cs="TH SarabunPSK"/>
          <w:sz w:val="32"/>
          <w:szCs w:val="32"/>
          <w:cs/>
        </w:rPr>
        <w:t>ตำบลคำบง</w:t>
      </w:r>
    </w:p>
    <w:p w:rsidR="00C620B9" w:rsidRDefault="00C620B9" w:rsidP="00C620B9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3D384C" w:rsidRDefault="003D384C" w:rsidP="00C620B9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3D384C" w:rsidRDefault="003D384C" w:rsidP="00C620B9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3D384C" w:rsidRDefault="003D384C" w:rsidP="00C620B9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3D384C" w:rsidRDefault="003D384C" w:rsidP="00C620B9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3D384C" w:rsidRDefault="003D384C" w:rsidP="00C620B9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3D384C" w:rsidRDefault="003D384C" w:rsidP="00C620B9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3D384C" w:rsidRPr="00DA71E2" w:rsidRDefault="003D384C" w:rsidP="00C620B9">
      <w:pPr>
        <w:ind w:firstLine="720"/>
        <w:rPr>
          <w:rFonts w:ascii="TH SarabunPSK" w:hAnsi="TH SarabunPSK" w:cs="TH SarabunPSK"/>
          <w:sz w:val="16"/>
          <w:szCs w:val="16"/>
        </w:rPr>
      </w:pPr>
    </w:p>
    <w:p w:rsidR="00C620B9" w:rsidRPr="00DA71E2" w:rsidRDefault="00C620B9" w:rsidP="00C620B9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sz w:val="32"/>
          <w:szCs w:val="32"/>
        </w:rPr>
      </w:pPr>
      <w:r w:rsidRPr="00DA71E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ขนาดพื้นที่</w:t>
      </w:r>
    </w:p>
    <w:p w:rsidR="00C620B9" w:rsidRPr="00DA71E2" w:rsidRDefault="00C620B9" w:rsidP="00C620B9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มีพื้นที่ทั้งหมดประมาณ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A71E2">
        <w:rPr>
          <w:rFonts w:ascii="TH SarabunPSK" w:hAnsi="TH SarabunPSK" w:cs="TH SarabunPSK"/>
          <w:sz w:val="32"/>
          <w:szCs w:val="32"/>
          <w:cs/>
        </w:rPr>
        <w:t>๔๗,</w:t>
      </w:r>
      <w:r>
        <w:rPr>
          <w:rFonts w:ascii="TH SarabunPSK" w:hAnsi="TH SarabunPSK" w:cs="TH SarabunPSK" w:hint="cs"/>
          <w:sz w:val="32"/>
          <w:szCs w:val="32"/>
          <w:cs/>
        </w:rPr>
        <w:t>๔๔๓</w:t>
      </w:r>
      <w:r w:rsidRPr="00DA71E2">
        <w:rPr>
          <w:rFonts w:ascii="TH SarabunPSK" w:hAnsi="TH SarabunPSK" w:cs="TH SarabunPSK"/>
          <w:sz w:val="32"/>
          <w:szCs w:val="32"/>
          <w:cs/>
        </w:rPr>
        <w:t>ไร่</w:t>
      </w:r>
    </w:p>
    <w:p w:rsidR="00C620B9" w:rsidRPr="00DA71E2" w:rsidRDefault="00C620B9" w:rsidP="00C620B9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  </w:t>
      </w:r>
      <w:r w:rsidRPr="00DA71E2">
        <w:rPr>
          <w:rFonts w:ascii="TH SarabunPSK" w:hAnsi="TH SarabunPSK" w:cs="TH SarabunPSK"/>
          <w:sz w:val="32"/>
          <w:szCs w:val="32"/>
          <w:cs/>
        </w:rPr>
        <w:t>พื้นที่ราบประมาณ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๑๕,๔๓๕</w:t>
      </w:r>
      <w:r w:rsidRPr="00DA71E2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C620B9" w:rsidRPr="00DA71E2" w:rsidRDefault="00C620B9" w:rsidP="00BC5C97">
      <w:pPr>
        <w:numPr>
          <w:ilvl w:val="0"/>
          <w:numId w:val="10"/>
        </w:numPr>
        <w:spacing w:line="240" w:lineRule="auto"/>
        <w:ind w:right="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ภูเขาประมาณ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๑๕๐๒๕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C620B9" w:rsidRPr="00DA71E2" w:rsidRDefault="00C620B9" w:rsidP="00BC5C97">
      <w:pPr>
        <w:numPr>
          <w:ilvl w:val="0"/>
          <w:numId w:val="10"/>
        </w:numPr>
        <w:spacing w:line="240" w:lineRule="auto"/>
        <w:ind w:right="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พื้นน้ำประมาณ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๓,๓๘๙</w:t>
      </w:r>
      <w:r w:rsidRPr="00DA71E2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ไร่</w:t>
      </w:r>
    </w:p>
    <w:p w:rsidR="00C620B9" w:rsidRPr="00DA71E2" w:rsidRDefault="00C620B9" w:rsidP="00BC5C97">
      <w:pPr>
        <w:numPr>
          <w:ilvl w:val="0"/>
          <w:numId w:val="10"/>
        </w:numPr>
        <w:spacing w:line="240" w:lineRule="auto"/>
        <w:ind w:right="0"/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>อื่นๆประมาณ</w:t>
      </w:r>
      <w:r w:rsidRPr="00DA71E2">
        <w:rPr>
          <w:rFonts w:ascii="TH SarabunPSK" w:hAnsi="TH SarabunPSK" w:cs="TH SarabunPSK"/>
          <w:sz w:val="32"/>
          <w:szCs w:val="32"/>
        </w:rPr>
        <w:tab/>
      </w:r>
      <w:r w:rsidRPr="00DA71E2">
        <w:rPr>
          <w:rFonts w:ascii="TH SarabunPSK" w:hAnsi="TH SarabunPSK" w:cs="TH SarabunPSK"/>
          <w:sz w:val="32"/>
          <w:szCs w:val="32"/>
          <w:cs/>
        </w:rPr>
        <w:t>๑๓,๕๙๔</w:t>
      </w:r>
      <w:r w:rsidRPr="00DA71E2">
        <w:rPr>
          <w:rFonts w:ascii="TH SarabunPSK" w:hAnsi="TH SarabunPSK" w:cs="TH SarabunPSK"/>
          <w:sz w:val="32"/>
          <w:szCs w:val="32"/>
          <w:cs/>
        </w:rPr>
        <w:tab/>
        <w:t>ไร่</w:t>
      </w:r>
    </w:p>
    <w:p w:rsidR="00C620B9" w:rsidRPr="00DA71E2" w:rsidRDefault="00C620B9" w:rsidP="00C620B9">
      <w:pPr>
        <w:rPr>
          <w:rFonts w:ascii="TH SarabunPSK" w:hAnsi="TH SarabunPSK" w:cs="TH SarabunPSK"/>
          <w:sz w:val="32"/>
          <w:szCs w:val="32"/>
        </w:rPr>
      </w:pPr>
      <w:r w:rsidRPr="00DA71E2">
        <w:rPr>
          <w:rFonts w:ascii="TH SarabunPSK" w:hAnsi="TH SarabunPSK" w:cs="TH SarabunPSK"/>
          <w:sz w:val="32"/>
          <w:szCs w:val="32"/>
          <w:cs/>
        </w:rPr>
        <w:t xml:space="preserve">                       คิ</w:t>
      </w:r>
      <w:r>
        <w:rPr>
          <w:rFonts w:ascii="TH SarabunPSK" w:hAnsi="TH SarabunPSK" w:cs="TH SarabunPSK"/>
          <w:sz w:val="32"/>
          <w:szCs w:val="32"/>
          <w:cs/>
        </w:rPr>
        <w:t xml:space="preserve">ดเป็นพื้นที่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๗๕.๙๐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proofErr w:type="spellStart"/>
      <w:r w:rsidRPr="00DA71E2">
        <w:rPr>
          <w:rFonts w:ascii="TH SarabunPSK" w:hAnsi="TH SarabunPSK" w:cs="TH SarabunPSK"/>
          <w:sz w:val="32"/>
          <w:szCs w:val="32"/>
          <w:cs/>
        </w:rPr>
        <w:t>ตร</w:t>
      </w:r>
      <w:proofErr w:type="spellEnd"/>
      <w:r w:rsidRPr="00DA71E2">
        <w:rPr>
          <w:rFonts w:ascii="TH SarabunPSK" w:hAnsi="TH SarabunPSK" w:cs="TH SarabunPSK"/>
          <w:sz w:val="32"/>
          <w:szCs w:val="32"/>
          <w:cs/>
        </w:rPr>
        <w:t>.กม.</w:t>
      </w:r>
    </w:p>
    <w:p w:rsidR="00C620B9" w:rsidRDefault="00C620B9" w:rsidP="00C620B9">
      <w:pPr>
        <w:pStyle w:val="a9"/>
        <w:tabs>
          <w:tab w:val="left" w:pos="1134"/>
          <w:tab w:val="left" w:pos="1418"/>
          <w:tab w:val="left" w:pos="1843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ลักษณะภูมิประเทศ</w:t>
      </w:r>
    </w:p>
    <w:p w:rsidR="00C620B9" w:rsidRPr="00CB586F" w:rsidRDefault="00C620B9" w:rsidP="00C620B9">
      <w:pPr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ลักษณะภูมิประเทศส่วนใหญ่เป็นที่ราบเหมาะแก่การทำเกษตรกรรม  มีภูเขาบางส่วน  แหล่งน้ำที่สำคัญ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 แหล่งคือ  อ่างเก็บน้ำห้วยผึ้งและอ่างเก็บน้ำห้วยฝา</w:t>
      </w:r>
      <w:r w:rsidRPr="00752FA3">
        <w:rPr>
          <w:rFonts w:ascii="TH SarabunPSK" w:hAnsi="TH SarabunPSK" w:cs="TH SarabunPSK"/>
          <w:sz w:val="32"/>
          <w:szCs w:val="32"/>
          <w:cs/>
        </w:rPr>
        <w:t xml:space="preserve"> มีเนื้อที่ประมาณ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๗๕.๙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52FA3">
        <w:rPr>
          <w:rFonts w:ascii="TH SarabunPSK" w:hAnsi="TH SarabunPSK" w:cs="TH SarabunPSK"/>
          <w:sz w:val="32"/>
          <w:szCs w:val="32"/>
          <w:cs/>
        </w:rPr>
        <w:t>ตารางกิโลเมตร หรือ ประมาณ</w:t>
      </w:r>
      <w:r>
        <w:rPr>
          <w:rFonts w:ascii="TH SarabunPSK" w:hAnsi="TH SarabunPSK" w:cs="TH SarabunPSK" w:hint="cs"/>
          <w:sz w:val="32"/>
          <w:szCs w:val="32"/>
          <w:cs/>
        </w:rPr>
        <w:t>๔๗</w:t>
      </w:r>
      <w:r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๓๓๔</w:t>
      </w:r>
      <w:r w:rsidRPr="00752FA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๗๕</w:t>
      </w:r>
      <w:r w:rsidRPr="00752FA3">
        <w:rPr>
          <w:rFonts w:ascii="TH SarabunPSK" w:hAnsi="TH SarabunPSK" w:cs="TH SarabunPSK"/>
          <w:sz w:val="32"/>
          <w:szCs w:val="32"/>
          <w:cs/>
        </w:rPr>
        <w:t xml:space="preserve">ไร่ 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แบ่งเป็นพื้นที่ราบประมาณ 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๔๓๕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  ไร่  พื้นน้ำประมาณ  </w:t>
      </w:r>
      <w:r>
        <w:rPr>
          <w:rFonts w:ascii="TH SarabunPSK" w:hAnsi="TH SarabunPSK" w:cs="TH SarabunPSK" w:hint="cs"/>
          <w:sz w:val="32"/>
          <w:szCs w:val="32"/>
          <w:cs/>
        </w:rPr>
        <w:t>๓</w:t>
      </w:r>
      <w:r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๓๘๙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  ไร่  ภูเขาประมาณ  </w:t>
      </w:r>
      <w:r>
        <w:rPr>
          <w:rFonts w:ascii="TH SarabunPSK" w:hAnsi="TH SarabunPSK" w:cs="TH SarabunPSK" w:hint="cs"/>
          <w:sz w:val="32"/>
          <w:szCs w:val="32"/>
          <w:cs/>
        </w:rPr>
        <w:t>๑๕</w:t>
      </w:r>
      <w:r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๐๒๕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  ไร่และพื้นที่อื่นประมาณ  </w:t>
      </w:r>
      <w:r>
        <w:rPr>
          <w:rFonts w:ascii="TH SarabunPSK" w:hAnsi="TH SarabunPSK" w:cs="TH SarabunPSK" w:hint="cs"/>
          <w:sz w:val="32"/>
          <w:szCs w:val="32"/>
          <w:cs/>
        </w:rPr>
        <w:t>๑๓</w:t>
      </w:r>
      <w:r w:rsidRPr="00752FA3">
        <w:rPr>
          <w:rFonts w:ascii="TH SarabunPSK" w:hAnsi="TH SarabunPSK" w:cs="TH SarabunPSK" w:hint="cs"/>
          <w:sz w:val="32"/>
          <w:szCs w:val="32"/>
          <w:cs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๕๙๔</w:t>
      </w:r>
      <w:r w:rsidRPr="00752FA3">
        <w:rPr>
          <w:rFonts w:ascii="TH SarabunPSK" w:hAnsi="TH SarabunPSK" w:cs="TH SarabunPSK" w:hint="cs"/>
          <w:sz w:val="32"/>
          <w:szCs w:val="32"/>
          <w:cs/>
        </w:rPr>
        <w:t xml:space="preserve">  ไร่</w:t>
      </w:r>
    </w:p>
    <w:p w:rsidR="00C620B9" w:rsidRDefault="00C620B9" w:rsidP="00C620B9">
      <w:pPr>
        <w:pStyle w:val="a9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</w:t>
      </w:r>
      <w:r w:rsidRPr="00ED3979">
        <w:rPr>
          <w:rFonts w:ascii="TH SarabunIT๙" w:hAnsi="TH SarabunIT๙" w:cs="TH SarabunIT๙" w:hint="cs"/>
          <w:sz w:val="32"/>
          <w:szCs w:val="32"/>
          <w:cs/>
        </w:rPr>
        <w:t>ลักษณะภูมิอากาศ</w:t>
      </w:r>
    </w:p>
    <w:p w:rsidR="00C620B9" w:rsidRDefault="00C620B9" w:rsidP="00C620B9">
      <w:pPr>
        <w:rPr>
          <w:rFonts w:ascii="TH SarabunIT๙" w:hAnsi="TH SarabunIT๙" w:cs="TH SarabunIT๙"/>
          <w:sz w:val="32"/>
          <w:szCs w:val="32"/>
        </w:rPr>
      </w:pPr>
      <w:r w:rsidRPr="000C7801">
        <w:rPr>
          <w:rFonts w:ascii="TH SarabunIT๙" w:hAnsi="TH SarabunIT๙" w:cs="TH SarabunIT๙" w:hint="cs"/>
          <w:sz w:val="32"/>
          <w:szCs w:val="32"/>
          <w:cs/>
        </w:rPr>
        <w:tab/>
      </w:r>
      <w:r w:rsidRPr="000C7801">
        <w:rPr>
          <w:rFonts w:ascii="TH SarabunIT๙" w:hAnsi="TH SarabunIT๙" w:cs="TH SarabunIT๙" w:hint="cs"/>
          <w:sz w:val="32"/>
          <w:szCs w:val="32"/>
          <w:cs/>
        </w:rPr>
        <w:tab/>
      </w:r>
      <w:r w:rsidRPr="000C7801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เฉลี่ยอุณหภูมิทั้งปี ประมาณ  ๓๒ องศาเซลเซียส ซึ่งสามารถแบ่งตามฤดูได้ดังนี้</w:t>
      </w:r>
    </w:p>
    <w:p w:rsidR="00C620B9" w:rsidRDefault="00C620B9" w:rsidP="00C620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-ฤดูร้อน เริ่มตั้งแต่ เดือนกุมภาพันธ์ ถึง เดือนพฤษภาคม เฉลี่ย ๓๔ องศาเซลเซียส สูงสุดประมาณ ๓๙ องศาเซลเซียส</w:t>
      </w:r>
    </w:p>
    <w:p w:rsidR="00C620B9" w:rsidRDefault="00C620B9" w:rsidP="00C620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-ฤดูฝน เริ่มตั้งแต่ เดือนพฤษภาคม ถึง เดือน ตุลาคม  ฝนตกค่อนข้างดี เฉลี่ย ๒๙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องษา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เซลเซียส</w:t>
      </w:r>
    </w:p>
    <w:p w:rsidR="00C620B9" w:rsidRDefault="00C620B9" w:rsidP="00C620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-ฤดูหนาว เริ่มตั้งแต่ เดือนตุลาคม ถึง เดือนมกราคม ต่ำสุดเฉลี่ย  ๑๒  องศาเซลเซียส</w:t>
      </w:r>
    </w:p>
    <w:p w:rsidR="00C620B9" w:rsidRDefault="00C620B9" w:rsidP="00C620B9">
      <w:pPr>
        <w:pStyle w:val="a9"/>
        <w:tabs>
          <w:tab w:val="left" w:pos="1134"/>
          <w:tab w:val="left" w:pos="1418"/>
          <w:tab w:val="left" w:pos="1985"/>
          <w:tab w:val="left" w:pos="241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:rsidR="00AB6C2D" w:rsidRPr="00CB586F" w:rsidRDefault="00AB6C2D" w:rsidP="00AB6C2D">
      <w:pPr>
        <w:pStyle w:val="a9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การคาดการณ์ แนวโน้มในอนาคต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ชุมชนสะอาด  น่ามอง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อนุรักษ์ฟื้นฟูทรัพยากรธรรมชาติ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 ปลูกฝังจิตสำนึกการหวงแหนทรัพยากรธรรมชาติ</w:t>
      </w:r>
    </w:p>
    <w:p w:rsidR="00AB6C2D" w:rsidRDefault="00AB6C2D" w:rsidP="00AB6C2D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 เพิ่มพื้นที่สีเขียว  ลดมลภาวะโลกร้อน  </w:t>
      </w:r>
    </w:p>
    <w:p w:rsidR="002F60DE" w:rsidRPr="00CB586F" w:rsidRDefault="002F60DE" w:rsidP="00AB6C2D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A7CE8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t>ด้าน</w:t>
      </w:r>
      <w:r w:rsidRPr="003A7C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</w:t>
      </w:r>
      <w:r w:rsidRPr="00CB586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ภาพทางเศรษฐกิจ  </w:t>
      </w:r>
    </w:p>
    <w:p w:rsidR="00AB6C2D" w:rsidRPr="00CB586F" w:rsidRDefault="00AB6C2D" w:rsidP="00AB6C2D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ขอบข่าย ปริมาณของปัญหา พื้นที่เป้าหมาย กลุ่มเป้าหมาย</w:t>
      </w:r>
    </w:p>
    <w:p w:rsidR="00AB6C2D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ประชาชนส่วนใหญ่ร้อยละ </w:t>
      </w:r>
      <w:r w:rsidR="00E32923">
        <w:rPr>
          <w:rFonts w:ascii="TH SarabunIT๙" w:hAnsi="TH SarabunIT๙" w:cs="TH SarabunIT๙" w:hint="cs"/>
          <w:sz w:val="32"/>
          <w:szCs w:val="32"/>
          <w:cs/>
        </w:rPr>
        <w:t>๖๘.๔</w:t>
      </w:r>
      <w:r w:rsidR="00E32923">
        <w:rPr>
          <w:rFonts w:ascii="TH SarabunIT๙" w:hAnsi="TH SarabunIT๙" w:cs="TH SarabunIT๙"/>
          <w:sz w:val="32"/>
          <w:szCs w:val="32"/>
          <w:cs/>
        </w:rPr>
        <w:t xml:space="preserve">  ประกอบอาชีพ</w:t>
      </w:r>
      <w:r w:rsidR="00E32923">
        <w:rPr>
          <w:rFonts w:ascii="TH SarabunIT๙" w:hAnsi="TH SarabunIT๙" w:cs="TH SarabunIT๙" w:hint="cs"/>
          <w:sz w:val="32"/>
          <w:szCs w:val="32"/>
          <w:cs/>
        </w:rPr>
        <w:t>ทำนา รองลงมา ร้อยละ๓๓.๗๘ พนักงาน ลูกจ้างเอกชน</w:t>
      </w:r>
      <w:r w:rsidRPr="000931F8">
        <w:rPr>
          <w:rFonts w:ascii="TH SarabunIT๙" w:hAnsi="TH SarabunIT๙" w:cs="TH SarabunIT๙"/>
          <w:sz w:val="32"/>
          <w:szCs w:val="32"/>
          <w:cs/>
        </w:rPr>
        <w:t>ปัจจุบันอาชีพการเกษตร  มีต้นทุนการผลิตที่สูง  ได้ผลผลิตไม่คุ้มและไม่สามารถทำได้ตลอดทั้งปี  ฝนไม่ตกตามฤดูกาล  คุณภาพดินลดลง  แมลงศัตรูพืชเพิ่มขึ้น  มีการใช้สารเคมีเพื่อการเกษตรเป็นประจำ ทำให้รายได้ภาคการเกษตร</w:t>
      </w:r>
      <w:r w:rsidR="00C620B9">
        <w:rPr>
          <w:rFonts w:ascii="TH SarabunIT๙" w:hAnsi="TH SarabunIT๙" w:cs="TH SarabunIT๙"/>
          <w:sz w:val="32"/>
          <w:szCs w:val="32"/>
          <w:cs/>
        </w:rPr>
        <w:t>ลดลง  ประกอบการมีร้านค้า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อย่าง </w:t>
      </w:r>
      <w:r w:rsidRPr="000931F8">
        <w:rPr>
          <w:rFonts w:ascii="TH SarabunIT๙" w:hAnsi="TH SarabunIT๙" w:cs="TH SarabunIT๙"/>
          <w:sz w:val="32"/>
          <w:szCs w:val="32"/>
        </w:rPr>
        <w:t xml:space="preserve">LOTUS  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และร้านสะดวกซื้อ  </w:t>
      </w:r>
      <w:proofErr w:type="spellStart"/>
      <w:r w:rsidRPr="000931F8">
        <w:rPr>
          <w:rFonts w:ascii="TH SarabunIT๙" w:hAnsi="TH SarabunIT๙" w:cs="TH SarabunIT๙"/>
          <w:sz w:val="32"/>
          <w:szCs w:val="32"/>
          <w:cs/>
        </w:rPr>
        <w:t>เซเว่น</w:t>
      </w:r>
      <w:proofErr w:type="spellEnd"/>
      <w:r w:rsidRPr="000931F8">
        <w:rPr>
          <w:rFonts w:ascii="TH SarabunIT๙" w:hAnsi="TH SarabunIT๙" w:cs="TH SarabunIT๙"/>
          <w:sz w:val="32"/>
          <w:szCs w:val="32"/>
          <w:cs/>
        </w:rPr>
        <w:t xml:space="preserve">  ที่ขายตลอดวัน  อยู่ในพื้นที่  ทำให้ร้านค้าย่อยๆ เริ่มเงียบเหงา  กิจการขนาดกลางและขนาดเล็ก  ต้องปิดกิจการ  ไปบางส่วน  คนจึงหันมา  ประกอบอาชีพรับจ้างเพิ่มขึ้น  ประกอบกับปัจจุบันสินค้าแพง  ค่าครองชีพสูงขึ้น  </w:t>
      </w:r>
    </w:p>
    <w:p w:rsidR="005A5153" w:rsidRPr="000931F8" w:rsidRDefault="005A5153" w:rsidP="00AB6C2D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AB6C2D" w:rsidRPr="00CB586F" w:rsidRDefault="00AB6C2D" w:rsidP="00AB6C2D">
      <w:pPr>
        <w:pStyle w:val="a9"/>
        <w:ind w:firstLine="720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 xml:space="preserve">- 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การคาดการณ์  แนวโน้มในอนาคต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มีตลาดส่งสินค้า  ผลิตภัณฑ์การเกษตรและสินค้าอื่นๆ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มีความรู้ในผลิตสินค้าการเกษตรและสินค้าอื่นๆ  และความรู้เกี่ยวกับการแปรรูปผลิตภัณฑ์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สนับสนุนอาชีพเสริมและการพัฒนาอาชีพ 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มีสถานที่ท่องเที่ยว  พักผ่อนหย่อนใจประจำอำเภอ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๕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ส่งเสริมการปลูกผักสวนครัวปลอดสารพิษ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๖</w:t>
      </w:r>
      <w:r w:rsidRPr="00CB586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 ส่งเสริมการปลูกพืชเศรษฐกิจ  สร้างจุดขาย  ดึงดูดการลงทุน  เพิ่มรายได้</w:t>
      </w:r>
    </w:p>
    <w:p w:rsidR="007B3B2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</w:p>
    <w:p w:rsidR="007B3B2F" w:rsidRDefault="007B3B2F" w:rsidP="00AB6C2D">
      <w:pPr>
        <w:pStyle w:val="a9"/>
        <w:rPr>
          <w:rFonts w:ascii="TH SarabunIT๙" w:hAnsi="TH SarabunIT๙" w:cs="TH SarabunIT๙"/>
          <w:sz w:val="32"/>
          <w:szCs w:val="32"/>
        </w:rPr>
      </w:pP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A7C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</w:t>
      </w:r>
      <w:r w:rsidRPr="003A7C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</w:t>
      </w:r>
      <w:r w:rsidRPr="00CB586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ภาพทางสังคมและความเป็นอยู่ของผู้คนในชุมชน</w:t>
      </w:r>
    </w:p>
    <w:p w:rsidR="00AB6C2D" w:rsidRDefault="00AB6C2D" w:rsidP="00AB6C2D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ขอบข่าย ปริมาณของปัญหา พื้นที่เป้าหมาย กลุ่มเป้าหมาย</w:t>
      </w:r>
    </w:p>
    <w:p w:rsidR="00AB6C2D" w:rsidRPr="000931F8" w:rsidRDefault="00AB6C2D" w:rsidP="00AB6C2D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เมื่อภาคการเกษตร  ได้รับผลกระทบ ลูกหลานเริ่มเข้าสู่ระบบโรงงานอุตสาหกรรม  ความเป็นสังคมที่มีวิถีกึ่งเมืองกึ่งชนบทเริ่มแปรเปลี่ยนเป็นสังคมเมืองเพิ่มขึ้น  บ้านอยู่อาศัยเกือบทุกหลังมีบริเวณเหลือสามารถปลูกพืชผักสวนครัวได้  แต่มีน้อยมากที่ผลิตไว้บริโภคเองเพื่อลดรายจ่าย  การซื้อสินค้าบริโภคจึงมากขึ้น  สารเคมีที่ปนเปื้อนมากับอาหารจึงไม่อาจหลีกเลี่ยงได้  ทำให้ได้รับสารเคมีและไม่อาจทราบปริมาณสารเคมีที่เข้าสู่ร่างกาย ทำให้เจ็บป่วยง่ายสุขภาพไม่แข็งแรง  รายได้ส่วนใหญ่เกิดจากการไปทำงาน  บางส่วนอพยพย้ายถิ่นไปอยู่ในเมืองหลวงและที่อื่นเพื่อแสวงหาสิ่งที่ดีกว่า  และลูกหลานส่งให้  แต่ก็มีคนบางส่วนจากที่อื่นอพยพเข้ามาอาศัยอยู่ในเขตเทศบาลเพิ่มขึ้นเช่นเดียวกัน  ครอบครัวขนาดใหญ่ที่เคยอยู่พร้อมหน้า  กลายเป็นครอบครัวเดี่ยว  เหลือแต่คนเฒ่าคนแก่เฝ้าบ้านและส่งลูกให้มาอยู่กับ ปู่ ย่า ตา ยาย  โดยส่งรายได้บางส่วนให้เป็นรายเดือน  ผู้สูงอายุหลายครอบครัวที่ต้องอยู่ตามลำพังกับหลานที่ต้องเรียนหนังสือ  เทคโนโลยีการสื่อสารที่หลงคิดกันว่าเป็นความทันสมัย  เด็กและเยาวชนส่วนมากบริโภคไปในทางที่ผิด   การแสวงหารายได้ของผู้ประกอบกิจการที่หากินกับเด็กมีมาก เช่นร้านเกม  ประกอบกับช่องว่างระหว่างวัยของผู้สูงอายุกับเด็ก  อาจทำให้เกิดปัญหาเกี่ยวกับเด็กและเยาวชนหลายๆด้าน  ทั้งกลุ่มมั่วสุมทางเพศ  ยาเสพติด  ไม่มีกิจกรรมให้เยาวชนได้มีส่วนร่วมและจิตสำนึกในการมีส่วนร่วมรับผิดชอบต่อสังคม  ผู้คนเริ่มมีความเป็นอยู่แบบตัวใครตัวมันไม่สนใจใคร  สถิติในการประกอบกิจการค้าเกี่ยวกับเด็กและเยาวชนมีเพิ่มมากขึ้นเรื่อยๆ  ตรงกันข้ามกับการลดลงของคนที่ไปวัด หรือทำบุญใส่บาตร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การคาดการณ์  แนวโน้มในอนาคต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. มีคุณภาพชีวิตที่ดี  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sz w:val="32"/>
          <w:szCs w:val="32"/>
          <w:cs/>
        </w:rPr>
        <w:t>. แก้ไขปัญหายาเสพติด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sz w:val="32"/>
          <w:szCs w:val="32"/>
          <w:cs/>
        </w:rPr>
        <w:t>. จัดสวัสดิการของผู้สูงอายุ/ผู้พิการ/ผู้ด้อยโอกาส/ผู้ป่วยเอดส์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sz w:val="32"/>
          <w:szCs w:val="32"/>
          <w:cs/>
        </w:rPr>
        <w:t>. ปลูกฝังจิตสำนึกรักบ้านเกิด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B586F">
        <w:rPr>
          <w:rFonts w:ascii="TH SarabunIT๙" w:hAnsi="TH SarabunIT๙" w:cs="TH SarabunIT๙"/>
          <w:sz w:val="32"/>
          <w:szCs w:val="32"/>
          <w:cs/>
        </w:rPr>
        <w:t>ส่งเสริมปลูกฝังคุณธรรม จริยธรรมเด็กและเยาวชน</w:t>
      </w:r>
      <w:r w:rsidRPr="00CB586F">
        <w:rPr>
          <w:rFonts w:ascii="TH SarabunIT๙" w:hAnsi="TH SarabunIT๙" w:cs="TH SarabunIT๙"/>
          <w:sz w:val="32"/>
          <w:szCs w:val="32"/>
          <w:cs/>
        </w:rPr>
        <w:tab/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3A7C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</w:t>
      </w:r>
      <w:r w:rsidRPr="00CB586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สภาพโครงสร้างพื้นฐาน  </w:t>
      </w:r>
    </w:p>
    <w:p w:rsidR="00AB6C2D" w:rsidRPr="00CB586F" w:rsidRDefault="00AB6C2D" w:rsidP="00AB6C2D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ขอบข่าย ปริมาณของปัญหา พื้นที่เป้าหมาย กลุ่มเป้าหมาย</w:t>
      </w:r>
    </w:p>
    <w:p w:rsidR="00AB6C2D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0931F8">
        <w:rPr>
          <w:rFonts w:ascii="TH SarabunIT๙" w:hAnsi="TH SarabunIT๙" w:cs="TH SarabunIT๙"/>
          <w:sz w:val="32"/>
          <w:szCs w:val="32"/>
          <w:cs/>
        </w:rPr>
        <w:t>เส้นทางการเดินทางในชุมชน  หากเป็นถน</w:t>
      </w:r>
      <w:r w:rsidR="00420DFB">
        <w:rPr>
          <w:rFonts w:ascii="TH SarabunIT๙" w:hAnsi="TH SarabunIT๙" w:cs="TH SarabunIT๙"/>
          <w:sz w:val="32"/>
          <w:szCs w:val="32"/>
          <w:cs/>
        </w:rPr>
        <w:t>นที่อยู่ในความรับผิดชอบของ</w:t>
      </w:r>
      <w:r w:rsidR="00420D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20DFB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420DF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เส้นทางสายหลักส่วนใหญ่ม</w:t>
      </w:r>
      <w:r w:rsidR="00420DFB">
        <w:rPr>
          <w:rFonts w:ascii="TH SarabunIT๙" w:hAnsi="TH SarabunIT๙" w:cs="TH SarabunIT๙"/>
          <w:sz w:val="32"/>
          <w:szCs w:val="32"/>
          <w:cs/>
        </w:rPr>
        <w:t>ีสภาพการใช้งานได้ดี  เพราะ</w:t>
      </w:r>
      <w:r w:rsidR="00420D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420DFB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420DF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0931F8">
        <w:rPr>
          <w:rFonts w:ascii="TH SarabunIT๙" w:hAnsi="TH SarabunIT๙" w:cs="TH SarabunIT๙"/>
          <w:sz w:val="32"/>
          <w:szCs w:val="32"/>
          <w:cs/>
        </w:rPr>
        <w:t>ให้การเอาใจใส่ในการทำ</w:t>
      </w:r>
      <w:r w:rsidR="00420DFB">
        <w:rPr>
          <w:rFonts w:ascii="TH SarabunIT๙" w:hAnsi="TH SarabunIT๙" w:cs="TH SarabunIT๙"/>
          <w:sz w:val="32"/>
          <w:szCs w:val="32"/>
          <w:cs/>
        </w:rPr>
        <w:t>ถนนและซ่อมแซมให้ครอบคลุมทุก</w:t>
      </w:r>
      <w:r w:rsidR="00420DFB">
        <w:rPr>
          <w:rFonts w:ascii="TH SarabunIT๙" w:hAnsi="TH SarabunIT๙" w:cs="TH SarabunIT๙" w:hint="cs"/>
          <w:sz w:val="32"/>
          <w:szCs w:val="32"/>
          <w:cs/>
        </w:rPr>
        <w:t>หมู่บ้าน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มีเพียงถนนสายรองส่วนน้อยที่ยังเป็นถนนดินหรือหินคลุกที่เป็นหลุมเป็นบ่อ ขรุขระ  ส่วนถนนเชื่อมต่อระหว่างตำบลยังเป็นหลุมเป็นบ่อ  บางสายต้องได้รับการบูร</w:t>
      </w:r>
      <w:proofErr w:type="spellStart"/>
      <w:r w:rsidRPr="000931F8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0931F8">
        <w:rPr>
          <w:rFonts w:ascii="TH SarabunIT๙" w:hAnsi="TH SarabunIT๙" w:cs="TH SarabunIT๙"/>
          <w:sz w:val="32"/>
          <w:szCs w:val="32"/>
          <w:cs/>
        </w:rPr>
        <w:t xml:space="preserve">การร่วมกัน  บางสายไม่สามารถพัฒนาได้  เพราะไม่อยู่ในความรับผิด  ยังไม่ได้รับการถ่ายโอน  ท่อระบายน้ำยังมีไม่ทั่วถึงถนนทุกสาย  และไม่ได้ระดับ  ต้องใช้งบประมาณจำนวนมากในการพัฒนา  และมีการล้างท่อระบายน้ำอยู่เป็นประจำแต่ยังไม่ทั่วถึง  อาจเป็นเพราะการใช้น้ำของครัวเรือน  มีการทิ้งเศษอาหาร เศษผัก หรืออื่นๆ ลงท่อทำให้อุดตัน  รางระบายน้ำที่เคยมีก็ผุ </w:t>
      </w:r>
      <w:r w:rsidRPr="000931F8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หรือไม่ก็โดนขโมย  ไม่อาจหาผู้รับผิดได้  มีการขยายไฟฟ้าสาธารณะตลอด  แต่ยังไม่ครอบคลุมถนนเส้นรอง  และครัวเรือนขยาย  และหลอดไฟมักถูกวัยรุ่นทำลาย  บางหลอดก็ติดๆ ดับๆ  แต่ก็มีพนักงานซ่อมแซมอยู่เสมอ  และเกิดปัญหาลักขโมย  อาชญากรรมในพื้นที่เทศบาลเยอะ  ไม่สามารถควบคุมได้  แต่วางแผนเพื่อป้องกันได้  เช่นมีกล้องวงจรปิดหลายจุดแต่ยังไม่ทั่วถึง  ส่วนน้ำประปา มีใช้ครบทุกครัวเรือนยกเว้นครัวเรือนขยาย  แต่มีปัญหาเรื่องน้ำหยุดไหลบ่อย  เนื่องจากเทศบาลใช้น้ำกับการประปาส่วนภูมิภาค  ท่อส่งน้ำไกล และแตกบ่อย  เทศบาลไม่สามารถควบคุมและแก้ปัญหาเหล่านี้ได้เท่าที่ควร  เพราะเหนืออำนาจหน้าที่  แหล่งน้ำ คลองน้ำ  มีการกำจัดวัชพืชเป็นประจำอย่างสม่ำเสมอ 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การคาดการณ์  แนวโน้มในอนาคต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sz w:val="32"/>
          <w:szCs w:val="32"/>
          <w:cs/>
        </w:rPr>
        <w:t>. ก่อสร้าง  ปรับปรุง  เส้นทางการคมนาคมให้สะดวก  ทั่วถึงและครอบคลุมทุกชุมชน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sz w:val="32"/>
          <w:szCs w:val="32"/>
          <w:cs/>
        </w:rPr>
        <w:t>. ก่อสร้างวางท่อระบายน้ำ  คลองดาด  ท่อลอดเหลี่ยม  ประตูเปิดปิดน้ำ  เพื่อแก้ไขปัญหาน้ำท่วมขัง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sz w:val="32"/>
          <w:szCs w:val="32"/>
          <w:cs/>
        </w:rPr>
        <w:t>. ขยายเขตไฟฟ้าให้ทั่วถึงครอบคลุมทุกพื้นที่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sz w:val="32"/>
          <w:szCs w:val="32"/>
          <w:cs/>
        </w:rPr>
        <w:t>. ขุดลอกคลอง  สระน้ำ  แก้ไขปัญหาแหล่งกักเก็บน้ำ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๕</w:t>
      </w:r>
      <w:r w:rsidRPr="00CB586F">
        <w:rPr>
          <w:rFonts w:ascii="TH SarabunIT๙" w:hAnsi="TH SarabunIT๙" w:cs="TH SarabunIT๙"/>
          <w:sz w:val="32"/>
          <w:szCs w:val="32"/>
          <w:cs/>
        </w:rPr>
        <w:t>. มีน้ำประปาที่สะอาดเพื่ออุปโภคบริโภค</w:t>
      </w:r>
    </w:p>
    <w:p w:rsidR="00AB6C2D" w:rsidRPr="00CB586F" w:rsidRDefault="002D382A" w:rsidP="00AB6C2D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๖</w:t>
      </w:r>
      <w:r w:rsidR="00AB6C2D" w:rsidRPr="00CB586F">
        <w:rPr>
          <w:rFonts w:ascii="TH SarabunIT๙" w:hAnsi="TH SarabunIT๙" w:cs="TH SarabunIT๙"/>
          <w:sz w:val="32"/>
          <w:szCs w:val="32"/>
          <w:cs/>
        </w:rPr>
        <w:t>. มีการจราจรที่สะดวก  ปลอดภัย</w:t>
      </w:r>
    </w:p>
    <w:p w:rsidR="00AB6C2D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๗</w:t>
      </w:r>
      <w:r w:rsidRPr="00CB586F">
        <w:rPr>
          <w:rFonts w:ascii="TH SarabunIT๙" w:hAnsi="TH SarabunIT๙" w:cs="TH SarabunIT๙"/>
          <w:sz w:val="32"/>
          <w:szCs w:val="32"/>
          <w:cs/>
        </w:rPr>
        <w:t>. วางผังเมืองเพื่อรองรับการขยายตัวของชุมชนและเศรษฐกิจ</w:t>
      </w:r>
    </w:p>
    <w:p w:rsidR="00AB6C2D" w:rsidRPr="00CB586F" w:rsidRDefault="00AB6C2D" w:rsidP="00AB6C2D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</w:t>
      </w:r>
      <w:r w:rsidRPr="00CB586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สภาพทางสาธารณสุขและสิ่งแวดล้อม  </w:t>
      </w:r>
    </w:p>
    <w:p w:rsidR="00AB6C2D" w:rsidRDefault="00AB6C2D" w:rsidP="00AB6C2D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ขอบข่าย ปริมาณของปัญหา พื้นที่เป้าหมาย กลุ่มเป้าหมาย</w:t>
      </w:r>
    </w:p>
    <w:p w:rsidR="00AB6C2D" w:rsidRPr="00CB586F" w:rsidRDefault="00AB6C2D" w:rsidP="00AB6C2D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มีโรงพยาบาลประจ</w:t>
      </w:r>
      <w:r w:rsidR="006163CF">
        <w:rPr>
          <w:rFonts w:ascii="TH SarabunIT๙" w:hAnsi="TH SarabunIT๙" w:cs="TH SarabunIT๙"/>
          <w:sz w:val="32"/>
          <w:szCs w:val="32"/>
          <w:cs/>
        </w:rPr>
        <w:t>ำอำเภอ  ที่ตั้งอยู่ใกล้</w:t>
      </w:r>
      <w:r w:rsidR="006163CF">
        <w:rPr>
          <w:rFonts w:ascii="TH SarabunIT๙" w:hAnsi="TH SarabunIT๙" w:cs="TH SarabunIT๙" w:hint="cs"/>
          <w:sz w:val="32"/>
          <w:szCs w:val="32"/>
          <w:cs/>
        </w:rPr>
        <w:t xml:space="preserve">เขต </w:t>
      </w:r>
      <w:proofErr w:type="spellStart"/>
      <w:r w:rsidR="006163CF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6163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  ที่สามารถรองรับผู้คนที่เจ็บป่วยได้มากพอสมควร  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ผู้คนเริ่มมีปัญหาด้านสุขภาพมากขึ้น  ไม่มีความรู้เรื่องการป้องกันโรคอย่างถูกวิธี  ในปีที่ผ่านมาพบว่าเกิดโรคระบาดที่เกิดกับกลุ่มเด็กระดับปฐมวัย  และที่น่าเป็นห่วงคือปัญหาผู้บาดเจ็บจากอุบัติเหตุจากมอเตอร์</w:t>
      </w:r>
      <w:proofErr w:type="spellStart"/>
      <w:r w:rsidRPr="00CB586F">
        <w:rPr>
          <w:rFonts w:ascii="TH SarabunIT๙" w:hAnsi="TH SarabunIT๙" w:cs="TH SarabunIT๙"/>
          <w:sz w:val="32"/>
          <w:szCs w:val="32"/>
          <w:cs/>
        </w:rPr>
        <w:t>ไซต์</w:t>
      </w:r>
      <w:proofErr w:type="spellEnd"/>
      <w:r w:rsidRPr="00CB586F">
        <w:rPr>
          <w:rFonts w:ascii="TH SarabunIT๙" w:hAnsi="TH SarabunIT๙" w:cs="TH SarabunIT๙"/>
          <w:sz w:val="32"/>
          <w:szCs w:val="32"/>
          <w:cs/>
        </w:rPr>
        <w:t xml:space="preserve">  ไม่</w:t>
      </w:r>
      <w:r w:rsidR="006163CF">
        <w:rPr>
          <w:rFonts w:ascii="TH SarabunIT๙" w:hAnsi="TH SarabunIT๙" w:cs="TH SarabunIT๙"/>
          <w:sz w:val="32"/>
          <w:szCs w:val="32"/>
          <w:cs/>
        </w:rPr>
        <w:t>ว่าจะเทศกาลหรือไม่</w:t>
      </w:r>
      <w:r w:rsidR="006163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6163CF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6163C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163CF">
        <w:rPr>
          <w:rFonts w:ascii="TH SarabunIT๙" w:hAnsi="TH SarabunIT๙" w:cs="TH SarabunIT๙"/>
          <w:sz w:val="32"/>
          <w:szCs w:val="32"/>
          <w:cs/>
        </w:rPr>
        <w:t xml:space="preserve">มี  </w:t>
      </w:r>
      <w:proofErr w:type="spellStart"/>
      <w:r w:rsidR="006163CF">
        <w:rPr>
          <w:rFonts w:ascii="TH SarabunIT๙" w:hAnsi="TH SarabunIT๙" w:cs="TH SarabunIT๙"/>
          <w:sz w:val="32"/>
          <w:szCs w:val="32"/>
          <w:cs/>
        </w:rPr>
        <w:t>อส</w:t>
      </w:r>
      <w:proofErr w:type="spellEnd"/>
      <w:r w:rsidR="006163CF">
        <w:rPr>
          <w:rFonts w:ascii="TH SarabunIT๙" w:hAnsi="TH SarabunIT๙" w:cs="TH SarabunIT๙"/>
          <w:sz w:val="32"/>
          <w:szCs w:val="32"/>
          <w:cs/>
        </w:rPr>
        <w:t>ม.  ประจำทุกชุมชนและ</w:t>
      </w:r>
      <w:r w:rsidR="006163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6163CF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6163CF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163CF">
        <w:rPr>
          <w:rFonts w:ascii="TH SarabunIT๙" w:hAnsi="TH SarabunIT๙" w:cs="TH SarabunIT๙"/>
          <w:sz w:val="32"/>
          <w:szCs w:val="32"/>
          <w:cs/>
        </w:rPr>
        <w:t xml:space="preserve">มีงบประมาณสนับสนุนทุกปี  </w:t>
      </w:r>
      <w:proofErr w:type="spellStart"/>
      <w:r w:rsidR="006163CF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6163CF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CB586F">
        <w:rPr>
          <w:rFonts w:ascii="TH SarabunIT๙" w:hAnsi="TH SarabunIT๙" w:cs="TH SarabunIT๙"/>
          <w:sz w:val="32"/>
          <w:szCs w:val="32"/>
          <w:cs/>
        </w:rPr>
        <w:t>มีลานกีฬาประจำชุมชนหลายแห่ง  แต่ชุมชนไม่มีอุปกรณ์การเล่นที่</w:t>
      </w:r>
      <w:r w:rsidR="006163CF">
        <w:rPr>
          <w:rFonts w:ascii="TH SarabunIT๙" w:hAnsi="TH SarabunIT๙" w:cs="TH SarabunIT๙"/>
          <w:sz w:val="32"/>
          <w:szCs w:val="32"/>
          <w:cs/>
        </w:rPr>
        <w:t xml:space="preserve">เพียงพอ  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AB6C2D" w:rsidRPr="000931F8" w:rsidRDefault="00AB6C2D" w:rsidP="00AB6C2D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ปัญหาถนน</w:t>
      </w:r>
      <w:r w:rsidR="006163CF">
        <w:rPr>
          <w:rFonts w:ascii="TH SarabunIT๙" w:hAnsi="TH SarabunIT๙" w:cs="TH SarabunIT๙"/>
          <w:sz w:val="32"/>
          <w:szCs w:val="32"/>
          <w:cs/>
        </w:rPr>
        <w:t>หนทางที่มีหญ้าขึ้นรกรุงรัง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ปัญหาขยะครัวเรือนกำลังเริ่ม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0931F8">
        <w:rPr>
          <w:rFonts w:ascii="TH SarabunIT๙" w:hAnsi="TH SarabunIT๙" w:cs="TH SarabunIT๙"/>
          <w:sz w:val="32"/>
          <w:szCs w:val="32"/>
          <w:cs/>
        </w:rPr>
        <w:t>ป็นปัญหาใหญ่ของ</w:t>
      </w:r>
      <w:r w:rsidR="00EB535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  <w:r w:rsidRPr="000931F8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 w:rsidR="006163CF">
        <w:rPr>
          <w:rFonts w:ascii="TH SarabunIT๙" w:hAnsi="TH SarabunIT๙" w:cs="TH SarabunIT๙" w:hint="cs"/>
          <w:sz w:val="32"/>
          <w:szCs w:val="32"/>
          <w:cs/>
        </w:rPr>
        <w:t>ใกล้</w:t>
      </w:r>
      <w:r w:rsidRPr="000931F8">
        <w:rPr>
          <w:rFonts w:ascii="TH SarabunIT๙" w:hAnsi="TH SarabunIT๙" w:cs="TH SarabunIT๙"/>
          <w:sz w:val="32"/>
          <w:szCs w:val="32"/>
          <w:cs/>
        </w:rPr>
        <w:t>บ่อขยะที่มีอยู่มี</w:t>
      </w:r>
      <w:r w:rsidR="006163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ปัญหาเกี่ยวกับการส่งกลิ่นเหม็นและน้ำเน่าเสียจากขยะ </w:t>
      </w:r>
      <w:r w:rsidR="006163CF">
        <w:rPr>
          <w:rFonts w:ascii="TH SarabunIT๙" w:hAnsi="TH SarabunIT๙" w:cs="TH SarabunIT๙" w:hint="cs"/>
          <w:sz w:val="32"/>
          <w:szCs w:val="32"/>
          <w:cs/>
        </w:rPr>
        <w:t>และแมลงวันเยอะ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ถนนทางเข้าบ่อขยะยังไม่ได้มาตรฐาน  และองค์กรปกครองส่วนท้องถิ่นข้างเคียง  ได้นำขยะมาทิ้งที่นี่หลายแห่ง  และทิ้งไม่เป็นระเบียบ  ไม่มีพนักงานประจำที่ทิ้งขยะ  เพื่อป้องกันปัญหาการลักลอบทิ้งขยะ  การแก้ปัญหาขยะจึงต้องมีค่าใช้จ่ายที่เพิ่มขึ้น  และครัวเรือนไม่มีการคัดแยกขยะ  เพราะขยะบางส่วนสามารถนำกลับมาใช้ใหม่ได้  และขยะเปียกสามารถนำไปทำปุ๋ยอินทรีย์ได้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การคาดการณ์  แนวโน้มในอนาคต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sz w:val="32"/>
          <w:szCs w:val="32"/>
          <w:cs/>
        </w:rPr>
        <w:t>. มีสถานที่ออกกำลังกายและนันทนาการอย่างเพียงพอ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sz w:val="32"/>
          <w:szCs w:val="32"/>
          <w:cs/>
        </w:rPr>
        <w:t xml:space="preserve">. ใช้พื้นที่สาธารณะประโยชน์หรือพื้นที่ว่างเปล่าให้เกิดประโยชน์สูงสุด 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sz w:val="32"/>
          <w:szCs w:val="32"/>
          <w:cs/>
        </w:rPr>
        <w:t>. ส่งเสริมสุขภาพร่างกายให้แข็งแรง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sz w:val="32"/>
          <w:szCs w:val="32"/>
          <w:cs/>
        </w:rPr>
        <w:t>. ให้ความรู้เกี่ยวกับการบริโภคอาหาร  และจัดให้มีอาสาสมัครสาธารณสุข ดูแสสอดส่องปัญหาสุขภาพ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๕</w:t>
      </w:r>
      <w:r w:rsidRPr="00CB586F">
        <w:rPr>
          <w:rFonts w:ascii="TH SarabunIT๙" w:hAnsi="TH SarabunIT๙" w:cs="TH SarabunIT๙"/>
          <w:sz w:val="32"/>
          <w:szCs w:val="32"/>
          <w:cs/>
        </w:rPr>
        <w:t>. มีการจัดการปัญหาขยะ  สิ่งปฏิกูล  น้ำเสีย  อย่างเป็นระบบ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3A7C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</w:t>
      </w:r>
      <w:r w:rsidRPr="003A7C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</w:t>
      </w:r>
      <w:r w:rsidRPr="00CB586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ภาพทางการศึกษา  ศาสนา  วัฒนธรรม  ภูมิปัญญาท้องถิ่น  และการท่องเที่ยว</w:t>
      </w:r>
    </w:p>
    <w:p w:rsidR="00AB6C2D" w:rsidRDefault="00AB6C2D" w:rsidP="00AB6C2D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ขอบข่าย ปริมาณของปัญหา พื้นที่เป้าหมาย กลุ่มเป้าหมาย</w:t>
      </w:r>
    </w:p>
    <w:p w:rsidR="00AB6C2D" w:rsidRPr="00CB586F" w:rsidRDefault="00AB6C2D" w:rsidP="00AB6C2D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มีวัดที่เป็นสถานที่</w:t>
      </w:r>
      <w:r>
        <w:rPr>
          <w:rFonts w:ascii="TH SarabunIT๙" w:hAnsi="TH SarabunIT๙" w:cs="TH SarabunIT๙" w:hint="cs"/>
          <w:sz w:val="32"/>
          <w:szCs w:val="32"/>
          <w:cs/>
        </w:rPr>
        <w:t>สั</w:t>
      </w:r>
      <w:r w:rsidR="00C37B5F">
        <w:rPr>
          <w:rFonts w:ascii="TH SarabunIT๙" w:hAnsi="TH SarabunIT๙" w:cs="TH SarabunIT๙"/>
          <w:sz w:val="32"/>
          <w:szCs w:val="32"/>
          <w:cs/>
        </w:rPr>
        <w:t>กสิทธิ</w:t>
      </w:r>
      <w:r w:rsidR="00C37B5F">
        <w:rPr>
          <w:rFonts w:ascii="TH SarabunIT๙" w:hAnsi="TH SarabunIT๙" w:cs="TH SarabunIT๙" w:hint="cs"/>
          <w:sz w:val="32"/>
          <w:szCs w:val="32"/>
          <w:cs/>
        </w:rPr>
        <w:t xml:space="preserve">์ เป็นสถานที่จัดกิจกรรม </w:t>
      </w:r>
      <w:r w:rsidRPr="000931F8">
        <w:rPr>
          <w:rFonts w:ascii="TH SarabunIT๙" w:hAnsi="TH SarabunIT๙" w:cs="TH SarabunIT๙"/>
          <w:sz w:val="32"/>
          <w:szCs w:val="32"/>
          <w:cs/>
        </w:rPr>
        <w:t>ทางวัฒนธรรม  การจัดงานประเพณี  อย่างสม่ำเสมอ  เป็นประจำ  เช่น  ขึ้นปีใหม่  สงกรานต์  เข้าพรรษา  ลอยกระทง  ฯลฯ  จากการประเมินโครงการ</w:t>
      </w:r>
      <w:r w:rsidRPr="000931F8">
        <w:rPr>
          <w:rFonts w:ascii="TH SarabunIT๙" w:hAnsi="TH SarabunIT๙" w:cs="TH SarabunIT๙"/>
          <w:sz w:val="32"/>
          <w:szCs w:val="32"/>
          <w:cs/>
        </w:rPr>
        <w:lastRenderedPageBreak/>
        <w:t>ก่อนและหลังเสร็จสิ้นโค</w:t>
      </w:r>
      <w:r w:rsidR="00C37B5F">
        <w:rPr>
          <w:rFonts w:ascii="TH SarabunIT๙" w:hAnsi="TH SarabunIT๙" w:cs="TH SarabunIT๙"/>
          <w:sz w:val="32"/>
          <w:szCs w:val="32"/>
          <w:cs/>
        </w:rPr>
        <w:t>รงการ  พบว่า  ประชาชนใน</w:t>
      </w:r>
      <w:r w:rsidR="00C37B5F"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ส่วนใหญ่ไม่มีส่วนร่วมในการทำกิจกรรมส่วนรวม  อาจเป็นเพราะว่ามีงานประจำและต้องทำมาหากินเพื่อเลี้ยงปากท้อง  และการประชาสัมพันธ์  หอกระจายข่ายไม่ทั่วถึง  ทำให้ผู้คนไม่สนใจในกิจกรรมของส่วนรวมเท่าที่ควร  ผู้คนมีความเอื้อเฟื้อต่อกันน้อยลง  ขาดความอ่อนน้อมถ่อมตน  การดำเนินชีวิตแกร่งแย่</w:t>
      </w:r>
      <w:r w:rsidR="00C37B5F">
        <w:rPr>
          <w:rFonts w:ascii="TH SarabunIT๙" w:hAnsi="TH SarabunIT๙" w:cs="TH SarabunIT๙"/>
          <w:sz w:val="32"/>
          <w:szCs w:val="32"/>
          <w:cs/>
        </w:rPr>
        <w:t xml:space="preserve">งแข่งขันเพื่อความอยู่รอด  </w:t>
      </w:r>
      <w:r w:rsidR="00C37B5F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มีศูนย์พัฒนาเด็กเล็ก  </w:t>
      </w:r>
      <w:r w:rsidR="00C37B5F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ครูผู้ดูแลเด็กเพียงพอเหมาะสม 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มีโรงเรียนระดับประถมศึกษา </w:t>
      </w:r>
      <w:r w:rsidR="00C37B5F">
        <w:rPr>
          <w:rFonts w:ascii="TH SarabunIT๙" w:hAnsi="TH SarabunIT๙" w:cs="TH SarabunIT๙" w:hint="cs"/>
          <w:sz w:val="32"/>
          <w:szCs w:val="32"/>
          <w:cs/>
        </w:rPr>
        <w:t>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โรงเรียน </w:t>
      </w:r>
      <w:r w:rsidR="00C37B5F">
        <w:rPr>
          <w:rFonts w:ascii="TH SarabunIT๙" w:hAnsi="TH SarabunIT๙" w:cs="TH SarabunIT๙" w:hint="cs"/>
          <w:sz w:val="32"/>
          <w:szCs w:val="32"/>
          <w:cs/>
        </w:rPr>
        <w:t xml:space="preserve">ระดับประถมถึงมัธยมต้น ๒ </w:t>
      </w:r>
      <w:r>
        <w:rPr>
          <w:rFonts w:ascii="TH SarabunIT๙" w:hAnsi="TH SarabunIT๙" w:cs="TH SarabunIT๙"/>
          <w:sz w:val="32"/>
          <w:szCs w:val="32"/>
          <w:cs/>
        </w:rPr>
        <w:t>ระดับมัธยมศึกษา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2D382A">
        <w:rPr>
          <w:rFonts w:ascii="TH SarabunIT๙" w:hAnsi="TH SarabunIT๙" w:cs="TH SarabunIT๙"/>
          <w:sz w:val="32"/>
          <w:szCs w:val="32"/>
          <w:cs/>
        </w:rPr>
        <w:t>๑</w:t>
      </w:r>
      <w:r>
        <w:rPr>
          <w:rFonts w:ascii="TH SarabunIT๙" w:hAnsi="TH SarabunIT๙" w:cs="TH SarabunIT๙"/>
          <w:sz w:val="32"/>
          <w:szCs w:val="32"/>
          <w:cs/>
        </w:rPr>
        <w:t xml:space="preserve"> โรงเรียน </w:t>
      </w:r>
      <w:r w:rsidRPr="000931F8">
        <w:rPr>
          <w:rFonts w:ascii="TH SarabunIT๙" w:hAnsi="TH SarabunIT๙" w:cs="TH SarabunIT๙"/>
          <w:sz w:val="32"/>
          <w:szCs w:val="32"/>
          <w:cs/>
        </w:rPr>
        <w:t>ที่สังกัด</w:t>
      </w:r>
      <w:r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931F8">
        <w:rPr>
          <w:rFonts w:ascii="TH SarabunIT๙" w:hAnsi="TH SarabunIT๙" w:cs="TH SarabunIT๙"/>
          <w:sz w:val="32"/>
          <w:szCs w:val="32"/>
          <w:cs/>
        </w:rPr>
        <w:t>ระทรวงศึกษาธิการ  จากข้อมูลพ</w:t>
      </w:r>
      <w:r w:rsidR="00C37B5F">
        <w:rPr>
          <w:rFonts w:ascii="TH SarabunIT๙" w:hAnsi="TH SarabunIT๙" w:cs="TH SarabunIT๙"/>
          <w:sz w:val="32"/>
          <w:szCs w:val="32"/>
          <w:cs/>
        </w:rPr>
        <w:t>ื้นฐาน  ผู้คนส่วนใหญ่</w:t>
      </w:r>
      <w:r w:rsidR="00C37B5F">
        <w:rPr>
          <w:rFonts w:ascii="TH SarabunIT๙" w:hAnsi="TH SarabunIT๙" w:cs="TH SarabunIT๙" w:hint="cs"/>
          <w:sz w:val="32"/>
          <w:szCs w:val="32"/>
          <w:cs/>
        </w:rPr>
        <w:t>จบประถมศึกษา</w:t>
      </w:r>
      <w:r w:rsidR="00C37B5F">
        <w:rPr>
          <w:rFonts w:ascii="TH SarabunIT๙" w:hAnsi="TH SarabunIT๙" w:cs="TH SarabunIT๙"/>
          <w:sz w:val="32"/>
          <w:szCs w:val="32"/>
          <w:cs/>
        </w:rPr>
        <w:t xml:space="preserve">  รองลงมาคือ  จบ</w:t>
      </w:r>
      <w:r w:rsidR="005A5153">
        <w:rPr>
          <w:rFonts w:ascii="TH SarabunIT๙" w:hAnsi="TH SarabunIT๙" w:cs="TH SarabunIT๙" w:hint="cs"/>
          <w:sz w:val="32"/>
          <w:szCs w:val="32"/>
          <w:cs/>
        </w:rPr>
        <w:t>มัธยมศึกษาตอต้น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A5153">
        <w:rPr>
          <w:rFonts w:ascii="TH SarabunIT๙" w:hAnsi="TH SarabunIT๙" w:cs="TH SarabunIT๙"/>
          <w:sz w:val="32"/>
          <w:szCs w:val="32"/>
          <w:cs/>
        </w:rPr>
        <w:t>ในเขต</w:t>
      </w:r>
      <w:r w:rsidR="005A5153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0931F8">
        <w:rPr>
          <w:rFonts w:ascii="TH SarabunIT๙" w:hAnsi="TH SarabunIT๙" w:cs="TH SarabunIT๙"/>
          <w:sz w:val="32"/>
          <w:szCs w:val="32"/>
          <w:cs/>
        </w:rPr>
        <w:t>มีปราชญ์ชาวบ้าน  และภูมิปัญญาท้องถิ่นหลายด้าน  มีปราชญ์ชาวบ้านด้านการเกษตร  ด้านพ</w:t>
      </w:r>
      <w:r>
        <w:rPr>
          <w:rFonts w:ascii="TH SarabunIT๙" w:hAnsi="TH SarabunIT๙" w:cs="TH SarabunIT๙"/>
          <w:sz w:val="32"/>
          <w:szCs w:val="32"/>
          <w:cs/>
        </w:rPr>
        <w:t xml:space="preserve">ิธีกรรมทางศาสนา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ด้านงานหัตถกรรม/จักรสาน/ทอผ้า    ด้านอนุรัก</w:t>
      </w:r>
      <w:r w:rsidR="005A5153">
        <w:rPr>
          <w:rFonts w:ascii="TH SarabunIT๙" w:hAnsi="TH SarabunIT๙" w:cs="TH SarabunIT๙" w:hint="cs"/>
          <w:sz w:val="32"/>
          <w:szCs w:val="32"/>
          <w:cs/>
        </w:rPr>
        <w:t>ษ์ศิลปวัฒนธรรม/ประเพณีท้องถิ่น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931F8">
        <w:rPr>
          <w:rFonts w:ascii="TH SarabunIT๙" w:hAnsi="TH SarabunIT๙" w:cs="TH SarabunIT๙"/>
          <w:sz w:val="32"/>
          <w:szCs w:val="32"/>
          <w:cs/>
        </w:rPr>
        <w:t>ซึ่งเป็นสิ่งที่จำเป็นที่สามารถถ่ายทอดการเรียนรู้ให้กับเด็ก เยาวชนเป็นวิชาติดตัว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การคาดการณ์  แนวโน้มในอนาคต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sz w:val="32"/>
          <w:szCs w:val="32"/>
          <w:cs/>
        </w:rPr>
        <w:t>. จัดกิจกรรมอนุรักษ์  สืบสาน  ศิลปวัฒนธรรม  ประเพณีไทย  ภูมิปัญญาท้องถิ่น  เป็นประจำ</w:t>
      </w:r>
    </w:p>
    <w:p w:rsidR="00AB6C2D" w:rsidRPr="00CB586F" w:rsidRDefault="00AB6C2D" w:rsidP="00BC5C97">
      <w:pPr>
        <w:pStyle w:val="a9"/>
        <w:numPr>
          <w:ilvl w:val="0"/>
          <w:numId w:val="4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ส่งเสริมการศึกษาทุกระบบ </w:t>
      </w:r>
    </w:p>
    <w:p w:rsidR="00AB6C2D" w:rsidRPr="00CB586F" w:rsidRDefault="00AB6C2D" w:rsidP="00BC5C97">
      <w:pPr>
        <w:pStyle w:val="a9"/>
        <w:numPr>
          <w:ilvl w:val="0"/>
          <w:numId w:val="4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สร้าง</w:t>
      </w:r>
      <w:proofErr w:type="spellStart"/>
      <w:r w:rsidRPr="00CB586F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CB586F">
        <w:rPr>
          <w:rFonts w:ascii="TH SarabunIT๙" w:hAnsi="TH SarabunIT๙" w:cs="TH SarabunIT๙"/>
          <w:sz w:val="32"/>
          <w:szCs w:val="32"/>
          <w:cs/>
        </w:rPr>
        <w:t>ลักษณ์ท้องถิ่นเพื่อให้มีกิจกรรมเกี่ยวกับการท่องเที่ยว</w:t>
      </w:r>
    </w:p>
    <w:p w:rsidR="00AB6C2D" w:rsidRDefault="00AB6C2D" w:rsidP="00BC5C97">
      <w:pPr>
        <w:pStyle w:val="a9"/>
        <w:numPr>
          <w:ilvl w:val="0"/>
          <w:numId w:val="4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ก่อสร้าง – ปรับปรุงแหล่งท่องเที่ยวประจำอำเภอ</w:t>
      </w:r>
    </w:p>
    <w:p w:rsidR="00AB6C2D" w:rsidRPr="003A7CE8" w:rsidRDefault="00AB6C2D" w:rsidP="00AB6C2D">
      <w:pPr>
        <w:pStyle w:val="a9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Pr="003A7CE8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ด้าน</w:t>
      </w:r>
      <w:r w:rsidRPr="003A7CE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สภาพทางการเมืองการบริหาร</w:t>
      </w:r>
    </w:p>
    <w:p w:rsidR="00AB6C2D" w:rsidRDefault="00AB6C2D" w:rsidP="00AB6C2D">
      <w:pPr>
        <w:pStyle w:val="a9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ขอบข่าย ปริมาณของปัญหา พื้นที่เป้าหมาย กลุ่มเป้าหมาย</w:t>
      </w:r>
    </w:p>
    <w:p w:rsidR="00AB6C2D" w:rsidRPr="000931F8" w:rsidRDefault="00AB6C2D" w:rsidP="00AB6C2D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ปัญหาด้านการเมืองการบริหารนั้น  ถือว่าเป็นปัญหาสำคัญต่อการบริหารงานในท้องถิ่น  ประชาชนในเขต</w:t>
      </w:r>
      <w:r w:rsidR="00EB535D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องค์การบริหารส่วนตำบลนิคมห้วยผึ้ง</w:t>
      </w:r>
      <w:r w:rsidRPr="000931F8">
        <w:rPr>
          <w:rFonts w:ascii="TH SarabunIT๙" w:hAnsi="TH SarabunIT๙" w:cs="TH SarabunIT๙"/>
          <w:sz w:val="32"/>
          <w:szCs w:val="32"/>
          <w:cs/>
        </w:rPr>
        <w:t>บางส่วนขาดความตระหนัก  ความกระตือรือร้นในการที่จะร่วมกิจกรรมทางการเมือง  การบริหารงาน  เช่น  การปะชาสังคม  การเข้าร่วมประชุม  อบรม  หรือการให้ความรู้ในเรื่องต่างๆ  สาเหตุมาจากประชาชนในพื้นที่ประกอบอาชีพรับจ้าง  ค้าขาย  ช่วงเวลาในการประกอบอาชีพของประชาชนตรงกันกับเวลาราชการ  บางส่วนไม่ได้อยู่ในพื้นที่  และบางส่วนเป็นผู้คนที่อพยพย้ายถิ่นฐานมาจากที่อื่น  ด้านการมีส่วนร่วมจึงยังไม่ประสบความสำเร็จ  ทำให้ไม่ทราบความต้องการของประช</w:t>
      </w:r>
      <w:r w:rsidR="00B31C95">
        <w:rPr>
          <w:rFonts w:ascii="TH SarabunIT๙" w:hAnsi="TH SarabunIT๙" w:cs="TH SarabunIT๙"/>
          <w:sz w:val="32"/>
          <w:szCs w:val="32"/>
          <w:cs/>
        </w:rPr>
        <w:t>าชนจากเสียงส่วนมากอย่างแท้จริง</w:t>
      </w:r>
      <w:r w:rsidRPr="000931F8">
        <w:rPr>
          <w:rFonts w:ascii="TH SarabunIT๙" w:hAnsi="TH SarabunIT๙" w:cs="TH SarabunIT๙"/>
          <w:sz w:val="32"/>
          <w:szCs w:val="32"/>
          <w:cs/>
        </w:rPr>
        <w:t xml:space="preserve">และปัญหาที่สำคัญอีกด้านหนึ่ง  คือ  </w:t>
      </w:r>
    </w:p>
    <w:p w:rsidR="00AB6C2D" w:rsidRDefault="00AB6C2D" w:rsidP="00BC5C97">
      <w:pPr>
        <w:pStyle w:val="a9"/>
        <w:numPr>
          <w:ilvl w:val="0"/>
          <w:numId w:val="5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คน  ขาดบุคลากรในการปฏิบัติงานในด้านความเชี่ยวชาญ  หรือบุคลากรไม่มี</w:t>
      </w:r>
    </w:p>
    <w:p w:rsidR="00AB6C2D" w:rsidRPr="000931F8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ประสิทธิภาพหรือ คน ในความหมายอย่างกว้างก็คือคนในชุมชนที่มีส่วนร่วมในการพัฒนาด้วย  </w:t>
      </w:r>
    </w:p>
    <w:p w:rsidR="00AB6C2D" w:rsidRDefault="00AB6C2D" w:rsidP="00BC5C97">
      <w:pPr>
        <w:pStyle w:val="a9"/>
        <w:numPr>
          <w:ilvl w:val="0"/>
          <w:numId w:val="5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งบประมาณ  เนื่องด้วยความต้องการของประชาชนในการให้เทศบาลแก้ไขปัญหา</w:t>
      </w:r>
    </w:p>
    <w:p w:rsidR="00AB6C2D" w:rsidRPr="000931F8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มีมากและตลอดเวลา  งบประมาณในการบริการมีจำกัด  จึงทำให้การบริหารงานไม่บรรลุวัตถุประสงค์  </w:t>
      </w:r>
    </w:p>
    <w:p w:rsidR="00AB6C2D" w:rsidRDefault="00AB6C2D" w:rsidP="00BC5C97">
      <w:pPr>
        <w:pStyle w:val="a9"/>
        <w:numPr>
          <w:ilvl w:val="0"/>
          <w:numId w:val="5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วัสดุอุปกรณ์  เช่นเครื่องจักร เครื่องมือ  อาคาร  สถานที่   ที่จะสามารถนำมาใช้ใน</w:t>
      </w:r>
    </w:p>
    <w:p w:rsidR="00AB6C2D" w:rsidRPr="000931F8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การบริหารจัดการท้องถิ่นให้เกิดการพัฒนาสูงสุด  เทศบาลยังไม่มีวัสดุ  อุปกรณ์  ที่นำมาใช้ในการแก้ไขพัฒนาได้อย่างเต็มที่  เนื่องจากงบประมาณในการจัดหามีจำกัด  </w:t>
      </w:r>
    </w:p>
    <w:p w:rsidR="00AB6C2D" w:rsidRDefault="00AB6C2D" w:rsidP="00BC5C97">
      <w:pPr>
        <w:pStyle w:val="a9"/>
        <w:numPr>
          <w:ilvl w:val="0"/>
          <w:numId w:val="5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>การบริหารงาน  คือการขับเคลื่อนทรัพยากรทั้งสามประการ  คน  งบประมาณ</w:t>
      </w:r>
    </w:p>
    <w:p w:rsidR="00AB6C2D" w:rsidRPr="000931F8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0931F8">
        <w:rPr>
          <w:rFonts w:ascii="TH SarabunIT๙" w:hAnsi="TH SarabunIT๙" w:cs="TH SarabunIT๙"/>
          <w:sz w:val="32"/>
          <w:szCs w:val="32"/>
          <w:cs/>
        </w:rPr>
        <w:t xml:space="preserve">วัสดุอุปกรณ์  ให้เป็นไปอย่างมีประสิทธิภาพ  การบริหารงานจึงเป็นทั้งศาสตร์และศิลป์ที่จะต้องศึกษาและนำไปปฏิบัติให้เกิดความพึงพอใจ  มีประสิทธิภาพ  และประสิทธิผลอย่างแท้จริง </w:t>
      </w:r>
    </w:p>
    <w:p w:rsidR="00AB6C2D" w:rsidRPr="00CB586F" w:rsidRDefault="00AB6C2D" w:rsidP="00AB6C2D">
      <w:pPr>
        <w:pStyle w:val="a9"/>
        <w:ind w:firstLine="72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การคาดการณ์  แนวโน้มในอนาคต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๑</w:t>
      </w:r>
      <w:r w:rsidRPr="00CB586F">
        <w:rPr>
          <w:rFonts w:ascii="TH SarabunIT๙" w:hAnsi="TH SarabunIT๙" w:cs="TH SarabunIT๙"/>
          <w:sz w:val="32"/>
          <w:szCs w:val="32"/>
          <w:cs/>
        </w:rPr>
        <w:t>. ประชาสัมพันธ์ เผยแพร่</w:t>
      </w:r>
      <w:r w:rsidR="00B31C95">
        <w:rPr>
          <w:rFonts w:ascii="TH SarabunIT๙" w:hAnsi="TH SarabunIT๙" w:cs="TH SarabunIT๙"/>
          <w:sz w:val="32"/>
          <w:szCs w:val="32"/>
          <w:cs/>
        </w:rPr>
        <w:t xml:space="preserve">  ส่งเสริมให้ประชาชนมีความสนใจ</w:t>
      </w:r>
      <w:r w:rsidR="00B31C9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B586F">
        <w:rPr>
          <w:rFonts w:ascii="TH SarabunIT๙" w:hAnsi="TH SarabunIT๙" w:cs="TH SarabunIT๙"/>
          <w:sz w:val="32"/>
          <w:szCs w:val="32"/>
          <w:cs/>
        </w:rPr>
        <w:t>มีส่วนร่วม  ในการเมืองการบริหารโดยใช้สื่อต่างๆ</w:t>
      </w:r>
    </w:p>
    <w:p w:rsidR="00AB6C2D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๒</w:t>
      </w:r>
      <w:r w:rsidRPr="00CB586F">
        <w:rPr>
          <w:rFonts w:ascii="TH SarabunIT๙" w:hAnsi="TH SarabunIT๙" w:cs="TH SarabunIT๙"/>
          <w:sz w:val="32"/>
          <w:szCs w:val="32"/>
          <w:cs/>
        </w:rPr>
        <w:t>. จัดตั้งกลุ่มในด้านต่างๆของชุมชน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๓</w:t>
      </w:r>
      <w:r w:rsidRPr="00CB586F">
        <w:rPr>
          <w:rFonts w:ascii="TH SarabunIT๙" w:hAnsi="TH SarabunIT๙" w:cs="TH SarabunIT๙"/>
          <w:sz w:val="32"/>
          <w:szCs w:val="32"/>
          <w:cs/>
        </w:rPr>
        <w:t>. ส่งเสริมพัฒนาระบบการทำงาน  โดยจัดให้มีการเพิ่มประสิทธิภาพและทัศนคติที่ดีในการทำงาน เพื่อ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สร้างแรงจูงใจในการทำงาน  ทำให้มีขวัญและกำลังใจในการทำงาน  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๔</w:t>
      </w:r>
      <w:r w:rsidRPr="00CB586F">
        <w:rPr>
          <w:rFonts w:ascii="TH SarabunIT๙" w:hAnsi="TH SarabunIT๙" w:cs="TH SarabunIT๙"/>
          <w:sz w:val="32"/>
          <w:szCs w:val="32"/>
          <w:cs/>
        </w:rPr>
        <w:t>. ยึดถือปฏิบัติตามหลัก</w:t>
      </w:r>
      <w:proofErr w:type="spellStart"/>
      <w:r w:rsidRPr="00CB586F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CB586F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๕</w:t>
      </w:r>
      <w:r w:rsidRPr="00CB586F">
        <w:rPr>
          <w:rFonts w:ascii="TH SarabunIT๙" w:hAnsi="TH SarabunIT๙" w:cs="TH SarabunIT๙"/>
          <w:sz w:val="32"/>
          <w:szCs w:val="32"/>
          <w:cs/>
        </w:rPr>
        <w:t>. ประชาสัมพันธ์และพัฒนาการจัดเก็บรายได้ให้ครอบคลุมทั่วถึง และยุติธรรม  เพื่อให้มีรายได้เพียงพอต่อการบริหารงานเทศบาล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ab/>
      </w:r>
      <w:r w:rsidR="002D382A">
        <w:rPr>
          <w:rFonts w:ascii="TH SarabunIT๙" w:hAnsi="TH SarabunIT๙" w:cs="TH SarabunIT๙"/>
          <w:sz w:val="32"/>
          <w:szCs w:val="32"/>
          <w:cs/>
        </w:rPr>
        <w:t>๖</w:t>
      </w:r>
      <w:r w:rsidRPr="00CB586F">
        <w:rPr>
          <w:rFonts w:ascii="TH SarabunIT๙" w:hAnsi="TH SarabunIT๙" w:cs="TH SarabunIT๙"/>
          <w:sz w:val="32"/>
          <w:szCs w:val="32"/>
          <w:cs/>
        </w:rPr>
        <w:t>. สร้างความตระหนักให้ประชาชนเล็งเห็นความสำคัญของการมีส่วนร่วมในด้านการเมืองการบริหาร</w:t>
      </w:r>
    </w:p>
    <w:p w:rsidR="00AB6C2D" w:rsidRPr="00CB586F" w:rsidRDefault="00AB6C2D" w:rsidP="00AB6C2D">
      <w:pPr>
        <w:pStyle w:val="a9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ของเทศบาลและสนใจที่จะมีส่วนร่วมในกิจกรรมที่ทางเทศบาลจัดขึ้น</w:t>
      </w:r>
    </w:p>
    <w:p w:rsidR="00AB6C2D" w:rsidRPr="00CB586F" w:rsidRDefault="00AB6C2D" w:rsidP="00BC5C97">
      <w:pPr>
        <w:pStyle w:val="a9"/>
        <w:numPr>
          <w:ilvl w:val="0"/>
          <w:numId w:val="6"/>
        </w:numPr>
        <w:ind w:right="0"/>
        <w:rPr>
          <w:rFonts w:ascii="TH SarabunIT๙" w:hAnsi="TH SarabunIT๙" w:cs="TH SarabunIT๙"/>
          <w:sz w:val="32"/>
          <w:szCs w:val="32"/>
        </w:rPr>
      </w:pPr>
      <w:r w:rsidRPr="00CB586F">
        <w:rPr>
          <w:rFonts w:ascii="TH SarabunIT๙" w:hAnsi="TH SarabunIT๙" w:cs="TH SarabunIT๙"/>
          <w:sz w:val="32"/>
          <w:szCs w:val="32"/>
          <w:cs/>
        </w:rPr>
        <w:t>จัดซื้อวัสดุ อุปกรณ์เพื่อนำมาใช้ในการให้บริการ</w:t>
      </w:r>
    </w:p>
    <w:p w:rsidR="00AE0622" w:rsidRPr="00B31C95" w:rsidRDefault="00AB6C2D" w:rsidP="00A754DB">
      <w:pPr>
        <w:pStyle w:val="a9"/>
        <w:numPr>
          <w:ilvl w:val="0"/>
          <w:numId w:val="6"/>
        </w:numPr>
        <w:ind w:right="0"/>
        <w:jc w:val="thaiDistribute"/>
        <w:rPr>
          <w:rFonts w:ascii="TH SarabunIT๙" w:hAnsi="TH SarabunIT๙" w:cs="TH SarabunIT๙"/>
          <w:sz w:val="32"/>
          <w:szCs w:val="32"/>
        </w:rPr>
      </w:pPr>
      <w:r w:rsidRPr="00B31C95">
        <w:rPr>
          <w:rFonts w:ascii="TH SarabunIT๙" w:hAnsi="TH SarabunIT๙" w:cs="TH SarabunIT๙"/>
          <w:sz w:val="32"/>
          <w:szCs w:val="32"/>
          <w:cs/>
        </w:rPr>
        <w:t>ผู้บริหาร  พนักงาน  มีความสามัคคี  เป็นแบบอย่างที่ดี  และมีความยุติธรรม</w:t>
      </w:r>
    </w:p>
    <w:p w:rsidR="00C8781A" w:rsidRDefault="00C8781A" w:rsidP="00A754DB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  <w:sectPr w:rsidR="00C8781A" w:rsidSect="0022279C">
          <w:pgSz w:w="11906" w:h="16838"/>
          <w:pgMar w:top="1276" w:right="1440" w:bottom="425" w:left="1440" w:header="567" w:footer="567" w:gutter="0"/>
          <w:cols w:space="708"/>
          <w:noEndnote/>
          <w:docGrid w:linePitch="435"/>
        </w:sectPr>
      </w:pPr>
    </w:p>
    <w:p w:rsidR="0091114B" w:rsidRDefault="002A1906" w:rsidP="001C1BB2">
      <w:pPr>
        <w:pStyle w:val="a9"/>
        <w:tabs>
          <w:tab w:val="left" w:pos="851"/>
          <w:tab w:val="left" w:pos="1134"/>
          <w:tab w:val="left" w:pos="1418"/>
          <w:tab w:val="left" w:pos="1701"/>
          <w:tab w:val="left" w:pos="1843"/>
          <w:tab w:val="left" w:pos="1985"/>
        </w:tabs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pict>
          <v:shape id="_x0000_s1174" type="#_x0000_t202" style="position:absolute;left:0;text-align:left;margin-left:661.5pt;margin-top:-.1pt;width:61.95pt;height:25.65pt;z-index:251811840">
            <v:textbox style="mso-next-textbox:#_x0000_s1174">
              <w:txbxContent>
                <w:p w:rsidR="002A1906" w:rsidRPr="009C04EB" w:rsidRDefault="002A1906" w:rsidP="00A754DB">
                  <w:pPr>
                    <w:ind w:right="-54"/>
                    <w:jc w:val="right"/>
                    <w:rPr>
                      <w:rFonts w:ascii="TH SarabunIT๙" w:hAnsi="TH SarabunIT๙" w:cs="TH SarabunIT๙"/>
                      <w:sz w:val="24"/>
                      <w:szCs w:val="24"/>
                    </w:rPr>
                  </w:pPr>
                  <w:r w:rsidRPr="009C04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แบบ </w:t>
                  </w:r>
                  <w:proofErr w:type="spellStart"/>
                  <w:r w:rsidRPr="009C04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ยท</w:t>
                  </w:r>
                  <w:proofErr w:type="spellEnd"/>
                  <w:r w:rsidRPr="009C04EB"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 xml:space="preserve">. </w:t>
                  </w:r>
                  <w:r>
                    <w:rPr>
                      <w:rFonts w:ascii="TH SarabunIT๙" w:hAnsi="TH SarabunIT๙" w:cs="TH SarabunIT๙"/>
                      <w:sz w:val="24"/>
                      <w:szCs w:val="24"/>
                      <w:cs/>
                    </w:rPr>
                    <w:t>๐๑</w:t>
                  </w:r>
                </w:p>
              </w:txbxContent>
            </v:textbox>
          </v:shape>
        </w:pict>
      </w:r>
    </w:p>
    <w:p w:rsidR="00B4669D" w:rsidRPr="00B4669D" w:rsidRDefault="00527B42" w:rsidP="00B4669D">
      <w:pPr>
        <w:pStyle w:val="a9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B4669D">
        <w:rPr>
          <w:rFonts w:ascii="TH SarabunIT๙" w:hAnsi="TH SarabunIT๙" w:cs="TH SarabunIT๙" w:hint="cs"/>
          <w:b/>
          <w:bCs/>
          <w:sz w:val="40"/>
          <w:szCs w:val="40"/>
          <w:cs/>
        </w:rPr>
        <w:t>ส่วน</w:t>
      </w:r>
      <w:r w:rsidRPr="00B4669D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ที่ </w:t>
      </w:r>
      <w:r w:rsidR="006E0E45">
        <w:rPr>
          <w:rFonts w:ascii="TH SarabunIT๙" w:hAnsi="TH SarabunIT๙" w:cs="TH SarabunIT๙" w:hint="cs"/>
          <w:b/>
          <w:bCs/>
          <w:sz w:val="40"/>
          <w:szCs w:val="40"/>
          <w:cs/>
        </w:rPr>
        <w:t>๓</w:t>
      </w:r>
      <w:r w:rsidRPr="00B4669D">
        <w:rPr>
          <w:rFonts w:ascii="TH SarabunIT๙" w:hAnsi="TH SarabunIT๙" w:cs="TH SarabunIT๙"/>
          <w:b/>
          <w:bCs/>
          <w:sz w:val="40"/>
          <w:szCs w:val="40"/>
        </w:rPr>
        <w:tab/>
      </w:r>
    </w:p>
    <w:p w:rsidR="00527B42" w:rsidRDefault="00527B42" w:rsidP="00B4669D">
      <w:pPr>
        <w:pStyle w:val="a9"/>
        <w:tabs>
          <w:tab w:val="left" w:pos="851"/>
          <w:tab w:val="left" w:pos="1134"/>
          <w:tab w:val="left" w:pos="1985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4669D">
        <w:rPr>
          <w:rFonts w:ascii="TH SarabunIT๙" w:hAnsi="TH SarabunIT๙" w:cs="TH SarabunIT๙"/>
          <w:b/>
          <w:bCs/>
          <w:sz w:val="40"/>
          <w:szCs w:val="40"/>
          <w:cs/>
        </w:rPr>
        <w:t>การนำแผนพัฒนา</w:t>
      </w:r>
      <w:r w:rsidRPr="00B4669D">
        <w:rPr>
          <w:rFonts w:ascii="TH SarabunIT๙" w:hAnsi="TH SarabunIT๙" w:cs="TH SarabunIT๙" w:hint="cs"/>
          <w:b/>
          <w:bCs/>
          <w:sz w:val="40"/>
          <w:szCs w:val="40"/>
          <w:cs/>
        </w:rPr>
        <w:t>ท้องถิ่นสี่</w:t>
      </w:r>
      <w:r w:rsidRPr="00B4669D">
        <w:rPr>
          <w:rFonts w:ascii="TH SarabunIT๙" w:hAnsi="TH SarabunIT๙" w:cs="TH SarabunIT๙"/>
          <w:b/>
          <w:bCs/>
          <w:sz w:val="40"/>
          <w:szCs w:val="40"/>
          <w:cs/>
        </w:rPr>
        <w:t>ปีไปสู่การปฏิบัติ</w:t>
      </w:r>
    </w:p>
    <w:p w:rsidR="00527B42" w:rsidRPr="00FA09AC" w:rsidRDefault="00527B42" w:rsidP="00527B42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D382A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r w:rsidRPr="00FA09AC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FA09AC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A09AC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FA09AC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</w:t>
      </w:r>
    </w:p>
    <w:p w:rsidR="00527B42" w:rsidRPr="004A463C" w:rsidRDefault="00527B42" w:rsidP="00527B42">
      <w:pPr>
        <w:pStyle w:val="a9"/>
        <w:tabs>
          <w:tab w:val="left" w:pos="851"/>
          <w:tab w:val="left" w:pos="1134"/>
          <w:tab w:val="left" w:pos="1418"/>
          <w:tab w:val="left" w:pos="1985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4"/>
        <w:tblW w:w="10065" w:type="dxa"/>
        <w:tblInd w:w="108" w:type="dxa"/>
        <w:tblLook w:val="04A0" w:firstRow="1" w:lastRow="0" w:firstColumn="1" w:lastColumn="0" w:noHBand="0" w:noVBand="1"/>
      </w:tblPr>
      <w:tblGrid>
        <w:gridCol w:w="670"/>
        <w:gridCol w:w="1895"/>
        <w:gridCol w:w="2111"/>
        <w:gridCol w:w="1973"/>
        <w:gridCol w:w="1585"/>
        <w:gridCol w:w="1831"/>
      </w:tblGrid>
      <w:tr w:rsidR="00527B42" w:rsidTr="00D44B11">
        <w:tc>
          <w:tcPr>
            <w:tcW w:w="670" w:type="dxa"/>
          </w:tcPr>
          <w:p w:rsidR="00527B42" w:rsidRPr="008D66D1" w:rsidRDefault="00527B4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6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95" w:type="dxa"/>
          </w:tcPr>
          <w:p w:rsidR="00527B42" w:rsidRPr="008D66D1" w:rsidRDefault="00527B4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6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111" w:type="dxa"/>
          </w:tcPr>
          <w:p w:rsidR="00527B42" w:rsidRPr="008D66D1" w:rsidRDefault="00527B4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973" w:type="dxa"/>
          </w:tcPr>
          <w:p w:rsidR="00527B42" w:rsidRPr="008D66D1" w:rsidRDefault="00527B4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585" w:type="dxa"/>
          </w:tcPr>
          <w:p w:rsidR="00527B42" w:rsidRPr="008D66D1" w:rsidRDefault="00527B4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6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831" w:type="dxa"/>
          </w:tcPr>
          <w:p w:rsidR="00527B42" w:rsidRPr="008D66D1" w:rsidRDefault="00527B4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D66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หน่วยงานสนับสนุน</w:t>
            </w:r>
          </w:p>
        </w:tc>
      </w:tr>
      <w:tr w:rsidR="00A72228" w:rsidTr="00D44B11">
        <w:tc>
          <w:tcPr>
            <w:tcW w:w="670" w:type="dxa"/>
            <w:vMerge w:val="restart"/>
          </w:tcPr>
          <w:p w:rsidR="00A72228" w:rsidRDefault="00A72228" w:rsidP="00A72228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895" w:type="dxa"/>
            <w:vMerge w:val="restart"/>
          </w:tcPr>
          <w:p w:rsidR="00A72228" w:rsidRDefault="00A72228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การพัฒนาด้านโครงสร้างพื้นฐาน</w:t>
            </w:r>
          </w:p>
        </w:tc>
        <w:tc>
          <w:tcPr>
            <w:tcW w:w="2111" w:type="dxa"/>
            <w:tcBorders>
              <w:bottom w:val="single" w:sz="4" w:space="0" w:color="auto"/>
            </w:tcBorders>
          </w:tcPr>
          <w:p w:rsidR="00A72228" w:rsidRDefault="00A72228" w:rsidP="008A71B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๑.๑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ก่อสร้าง ปรับปรุง บำรุงรักษาถนน สะพาน ทางเท้า รางระบายน้ำ</w:t>
            </w:r>
            <w:r w:rsidRPr="002D2B9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73" w:type="dxa"/>
          </w:tcPr>
          <w:p w:rsidR="00A72228" w:rsidRPr="002D2B93" w:rsidRDefault="00A72228" w:rsidP="008A71B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2F90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แผนงานอุตสาหกรรมและการโยธา</w:t>
            </w:r>
            <w:r w:rsidRPr="00462F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A72228" w:rsidRDefault="00A72228" w:rsidP="008A71B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85" w:type="dxa"/>
          </w:tcPr>
          <w:p w:rsidR="00A72228" w:rsidRDefault="00A72228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31" w:type="dxa"/>
          </w:tcPr>
          <w:p w:rsidR="00A72228" w:rsidRDefault="00A72228" w:rsidP="000B054C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proofErr w:type="spellStart"/>
            <w:r w:rsidRPr="008D7B83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8D7B83">
              <w:rPr>
                <w:rFonts w:ascii="TH SarabunIT๙" w:hAnsi="TH SarabunIT๙" w:cs="TH SarabunIT๙" w:hint="cs"/>
                <w:sz w:val="28"/>
                <w:cs/>
              </w:rPr>
              <w:t>.นิคมห้วยผึ้ง</w:t>
            </w:r>
          </w:p>
          <w:p w:rsidR="00A72228" w:rsidRDefault="00A72228" w:rsidP="000B054C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proofErr w:type="spellStart"/>
            <w:r>
              <w:rPr>
                <w:rFonts w:ascii="TH SarabunIT๙" w:hAnsi="TH SarabunIT๙" w:cs="TH SarabunIT๙" w:hint="cs"/>
                <w:sz w:val="28"/>
                <w:cs/>
              </w:rPr>
              <w:t>อบจ</w:t>
            </w:r>
            <w:proofErr w:type="spellEnd"/>
            <w:r>
              <w:rPr>
                <w:rFonts w:ascii="TH SarabunIT๙" w:hAnsi="TH SarabunIT๙" w:cs="TH SarabunIT๙" w:hint="cs"/>
                <w:sz w:val="28"/>
                <w:cs/>
              </w:rPr>
              <w:t>.กาฬสินธุ์</w:t>
            </w:r>
          </w:p>
          <w:p w:rsidR="00A72228" w:rsidRPr="008D7B83" w:rsidRDefault="00A72228" w:rsidP="000B054C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-กรมส่งเสริมการปกครองส่วนท้องถิ่น</w:t>
            </w:r>
          </w:p>
        </w:tc>
      </w:tr>
      <w:tr w:rsidR="00A72228" w:rsidTr="00D44B11">
        <w:trPr>
          <w:trHeight w:val="688"/>
        </w:trPr>
        <w:tc>
          <w:tcPr>
            <w:tcW w:w="670" w:type="dxa"/>
            <w:vMerge/>
          </w:tcPr>
          <w:p w:rsidR="00A72228" w:rsidRDefault="00A72228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5" w:type="dxa"/>
            <w:vMerge/>
          </w:tcPr>
          <w:p w:rsidR="00A72228" w:rsidRDefault="00A72228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1" w:type="dxa"/>
            <w:tcBorders>
              <w:top w:val="single" w:sz="4" w:space="0" w:color="auto"/>
            </w:tcBorders>
          </w:tcPr>
          <w:p w:rsidR="00A72228" w:rsidRDefault="00A72228" w:rsidP="00A72228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๑.๒ การพัฒนาปรับปรุงระบบไฟฟ้า</w:t>
            </w:r>
          </w:p>
        </w:tc>
        <w:tc>
          <w:tcPr>
            <w:tcW w:w="1973" w:type="dxa"/>
          </w:tcPr>
          <w:p w:rsidR="00A72228" w:rsidRPr="002D2B93" w:rsidRDefault="00A72228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462F90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แผนงานอุตสาหกรรมและการโยธา</w:t>
            </w:r>
            <w:r w:rsidRPr="00462F9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A72228" w:rsidRDefault="00A72228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85" w:type="dxa"/>
          </w:tcPr>
          <w:p w:rsidR="00A72228" w:rsidRDefault="00A72228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31" w:type="dxa"/>
          </w:tcPr>
          <w:p w:rsidR="00A72228" w:rsidRDefault="00A72228" w:rsidP="00A72228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proofErr w:type="spellStart"/>
            <w:r w:rsidRPr="008D7B83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8D7B83">
              <w:rPr>
                <w:rFonts w:ascii="TH SarabunIT๙" w:hAnsi="TH SarabunIT๙" w:cs="TH SarabunIT๙" w:hint="cs"/>
                <w:sz w:val="28"/>
                <w:cs/>
              </w:rPr>
              <w:t>.นิคมห้วยผึ้ง</w:t>
            </w:r>
          </w:p>
          <w:p w:rsidR="00A72228" w:rsidRPr="000B054C" w:rsidRDefault="00A72228" w:rsidP="000B054C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-การไฟฟ้าส่วนภูมิภาค</w:t>
            </w:r>
          </w:p>
        </w:tc>
      </w:tr>
      <w:tr w:rsidR="00A72228" w:rsidTr="00D44B11">
        <w:trPr>
          <w:trHeight w:val="688"/>
        </w:trPr>
        <w:tc>
          <w:tcPr>
            <w:tcW w:w="670" w:type="dxa"/>
            <w:vMerge/>
          </w:tcPr>
          <w:p w:rsidR="00A72228" w:rsidRDefault="00A72228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95" w:type="dxa"/>
            <w:vMerge/>
          </w:tcPr>
          <w:p w:rsidR="00A72228" w:rsidRDefault="00A72228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1" w:type="dxa"/>
          </w:tcPr>
          <w:p w:rsidR="00A72228" w:rsidRDefault="00A72228" w:rsidP="00A72228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๑.๓ การพัฒนาปรับปรุงระบบประปา</w:t>
            </w:r>
          </w:p>
        </w:tc>
        <w:tc>
          <w:tcPr>
            <w:tcW w:w="1973" w:type="dxa"/>
          </w:tcPr>
          <w:p w:rsidR="00A72228" w:rsidRPr="002D2B93" w:rsidRDefault="00A72228" w:rsidP="008A71B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แผนงานการพา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นิชย์</w:t>
            </w:r>
            <w:proofErr w:type="spellEnd"/>
          </w:p>
        </w:tc>
        <w:tc>
          <w:tcPr>
            <w:tcW w:w="1585" w:type="dxa"/>
          </w:tcPr>
          <w:p w:rsidR="00A72228" w:rsidRDefault="00A72228" w:rsidP="008A71B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31" w:type="dxa"/>
          </w:tcPr>
          <w:p w:rsidR="00A72228" w:rsidRDefault="00A72228" w:rsidP="00A72228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proofErr w:type="spellStart"/>
            <w:r w:rsidRPr="008D7B83">
              <w:rPr>
                <w:rFonts w:ascii="TH SarabunIT๙" w:hAnsi="TH SarabunIT๙" w:cs="TH SarabunIT๙" w:hint="cs"/>
                <w:sz w:val="28"/>
                <w:cs/>
              </w:rPr>
              <w:t>อบต</w:t>
            </w:r>
            <w:proofErr w:type="spellEnd"/>
            <w:r w:rsidRPr="008D7B83">
              <w:rPr>
                <w:rFonts w:ascii="TH SarabunIT๙" w:hAnsi="TH SarabunIT๙" w:cs="TH SarabunIT๙" w:hint="cs"/>
                <w:sz w:val="28"/>
                <w:cs/>
              </w:rPr>
              <w:t>.นิคมห้วยผึ้ง</w:t>
            </w:r>
          </w:p>
          <w:p w:rsidR="00A72228" w:rsidRDefault="00A72228" w:rsidP="000B054C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-กรมส่งเสริมการปกครองส่วนท้องถิ่น</w:t>
            </w:r>
          </w:p>
        </w:tc>
      </w:tr>
      <w:tr w:rsidR="00BC6B89" w:rsidTr="00D44B11">
        <w:trPr>
          <w:trHeight w:val="1329"/>
        </w:trPr>
        <w:tc>
          <w:tcPr>
            <w:tcW w:w="670" w:type="dxa"/>
            <w:vMerge w:val="restart"/>
            <w:tcBorders>
              <w:top w:val="single" w:sz="4" w:space="0" w:color="auto"/>
            </w:tcBorders>
          </w:tcPr>
          <w:p w:rsidR="00BC6B89" w:rsidRDefault="00BC6B89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</w:tcBorders>
          </w:tcPr>
          <w:p w:rsidR="00BC6B89" w:rsidRDefault="00BC6B89" w:rsidP="000B054C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การพัฒนาด้านสังคมและการพัฒนาคุณภาพชีวิต</w:t>
            </w:r>
          </w:p>
        </w:tc>
        <w:tc>
          <w:tcPr>
            <w:tcW w:w="2111" w:type="dxa"/>
            <w:tcBorders>
              <w:top w:val="single" w:sz="4" w:space="0" w:color="auto"/>
            </w:tcBorders>
          </w:tcPr>
          <w:p w:rsidR="00BC6B89" w:rsidRPr="00527B42" w:rsidRDefault="00BC6B89" w:rsidP="00462F9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๒.๑ </w:t>
            </w:r>
            <w:r w:rsidRPr="00527B42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 ศาสนา ศิลปะ วัฒนธรรม ประเพณีและภูมิปัญญาท้องถิ่น</w:t>
            </w:r>
            <w:r w:rsidRPr="00527B4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C6B89" w:rsidRDefault="00BC6B89" w:rsidP="00462F9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3" w:type="dxa"/>
            <w:tcBorders>
              <w:top w:val="single" w:sz="4" w:space="0" w:color="auto"/>
            </w:tcBorders>
          </w:tcPr>
          <w:p w:rsidR="00BC6B89" w:rsidRPr="002D2B93" w:rsidRDefault="00BC6B89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D2B93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การศึกษา</w:t>
            </w:r>
            <w:r w:rsidRPr="002D2B9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BC6B89" w:rsidRDefault="00BC6B89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</w:tcPr>
          <w:p w:rsidR="00BC6B89" w:rsidRPr="00527B42" w:rsidRDefault="00BC6B89" w:rsidP="00A72228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ปลัด</w:t>
            </w:r>
            <w:r w:rsidRPr="00CB586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:rsidR="00BC6B89" w:rsidRDefault="00BC6B89" w:rsidP="00BC6B89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BC6B89" w:rsidTr="00D44B11">
        <w:trPr>
          <w:trHeight w:val="926"/>
        </w:trPr>
        <w:tc>
          <w:tcPr>
            <w:tcW w:w="670" w:type="dxa"/>
            <w:vMerge/>
          </w:tcPr>
          <w:p w:rsidR="00BC6B89" w:rsidRDefault="00BC6B89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5" w:type="dxa"/>
            <w:vMerge/>
          </w:tcPr>
          <w:p w:rsidR="00BC6B89" w:rsidRDefault="00BC6B89" w:rsidP="000B054C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1" w:type="dxa"/>
            <w:tcBorders>
              <w:top w:val="single" w:sz="4" w:space="0" w:color="auto"/>
            </w:tcBorders>
          </w:tcPr>
          <w:p w:rsidR="00BC6B89" w:rsidRPr="00527B42" w:rsidRDefault="00BC6B89" w:rsidP="00462F9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๒.๒ การพัฒนาด้านสาธารณสุข</w:t>
            </w:r>
          </w:p>
        </w:tc>
        <w:tc>
          <w:tcPr>
            <w:tcW w:w="1973" w:type="dxa"/>
            <w:tcBorders>
              <w:top w:val="single" w:sz="4" w:space="0" w:color="auto"/>
            </w:tcBorders>
          </w:tcPr>
          <w:p w:rsidR="00BC6B89" w:rsidRPr="002D2B93" w:rsidRDefault="00BC6B89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585" w:type="dxa"/>
            <w:tcBorders>
              <w:top w:val="single" w:sz="4" w:space="0" w:color="auto"/>
            </w:tcBorders>
          </w:tcPr>
          <w:p w:rsidR="00BC6B89" w:rsidRDefault="00BC6B89" w:rsidP="00A72228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:rsidR="00BC6B89" w:rsidRDefault="00BC6B89" w:rsidP="00BC6B89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BC6B89" w:rsidTr="00D44B11">
        <w:trPr>
          <w:trHeight w:val="70"/>
        </w:trPr>
        <w:tc>
          <w:tcPr>
            <w:tcW w:w="670" w:type="dxa"/>
            <w:vMerge/>
          </w:tcPr>
          <w:p w:rsidR="00BC6B89" w:rsidRDefault="00BC6B89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5" w:type="dxa"/>
            <w:vMerge/>
          </w:tcPr>
          <w:p w:rsidR="00BC6B89" w:rsidRDefault="00BC6B89" w:rsidP="000B054C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1" w:type="dxa"/>
            <w:tcBorders>
              <w:top w:val="single" w:sz="4" w:space="0" w:color="auto"/>
            </w:tcBorders>
          </w:tcPr>
          <w:p w:rsidR="00BC6B89" w:rsidRPr="00527B42" w:rsidRDefault="00BC6B89" w:rsidP="00462F9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๒.๓ การพัฒนาด้านสวัสดิการและสังคมสงเคราะห์</w:t>
            </w:r>
          </w:p>
        </w:tc>
        <w:tc>
          <w:tcPr>
            <w:tcW w:w="1973" w:type="dxa"/>
            <w:tcBorders>
              <w:top w:val="single" w:sz="4" w:space="0" w:color="auto"/>
            </w:tcBorders>
          </w:tcPr>
          <w:p w:rsidR="00BC6B89" w:rsidRPr="002D2B93" w:rsidRDefault="00BC6B89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585" w:type="dxa"/>
            <w:tcBorders>
              <w:top w:val="single" w:sz="4" w:space="0" w:color="auto"/>
            </w:tcBorders>
          </w:tcPr>
          <w:p w:rsidR="00BC6B89" w:rsidRDefault="00BC6B89" w:rsidP="00A72228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:rsidR="00BC6B89" w:rsidRDefault="00BC6B89" w:rsidP="00BC6B89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BC6B89" w:rsidTr="00D44B11">
        <w:trPr>
          <w:trHeight w:val="1329"/>
        </w:trPr>
        <w:tc>
          <w:tcPr>
            <w:tcW w:w="670" w:type="dxa"/>
            <w:vMerge/>
          </w:tcPr>
          <w:p w:rsidR="00BC6B89" w:rsidRDefault="00BC6B89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5" w:type="dxa"/>
            <w:vMerge/>
          </w:tcPr>
          <w:p w:rsidR="00BC6B89" w:rsidRDefault="00BC6B89" w:rsidP="000B054C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1" w:type="dxa"/>
            <w:tcBorders>
              <w:top w:val="single" w:sz="4" w:space="0" w:color="auto"/>
            </w:tcBorders>
          </w:tcPr>
          <w:p w:rsidR="00BC6B89" w:rsidRPr="00527B42" w:rsidRDefault="00BC6B89" w:rsidP="00462F9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๒.๔ การพัฒนาความปลอดภัยในชีวิตและทรัพย์สินและป้องกันแก้ไขปัญหายาเสพติด</w:t>
            </w:r>
          </w:p>
        </w:tc>
        <w:tc>
          <w:tcPr>
            <w:tcW w:w="1973" w:type="dxa"/>
            <w:tcBorders>
              <w:top w:val="single" w:sz="4" w:space="0" w:color="auto"/>
            </w:tcBorders>
          </w:tcPr>
          <w:p w:rsidR="00BC6B89" w:rsidRPr="002D2B93" w:rsidRDefault="00BC6B89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แผนงานรักษาความสงบภายใน</w:t>
            </w:r>
          </w:p>
        </w:tc>
        <w:tc>
          <w:tcPr>
            <w:tcW w:w="1585" w:type="dxa"/>
            <w:tcBorders>
              <w:top w:val="single" w:sz="4" w:space="0" w:color="auto"/>
            </w:tcBorders>
          </w:tcPr>
          <w:p w:rsidR="00BC6B89" w:rsidRDefault="00BC6B89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:rsidR="00BC6B89" w:rsidRDefault="00BC6B89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BC6B89" w:rsidTr="00D44B11">
        <w:trPr>
          <w:trHeight w:val="1329"/>
        </w:trPr>
        <w:tc>
          <w:tcPr>
            <w:tcW w:w="670" w:type="dxa"/>
            <w:vMerge/>
          </w:tcPr>
          <w:p w:rsidR="00BC6B89" w:rsidRDefault="00BC6B89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5" w:type="dxa"/>
            <w:vMerge/>
          </w:tcPr>
          <w:p w:rsidR="00BC6B89" w:rsidRDefault="00BC6B89" w:rsidP="000B054C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1" w:type="dxa"/>
            <w:tcBorders>
              <w:top w:val="single" w:sz="4" w:space="0" w:color="auto"/>
            </w:tcBorders>
          </w:tcPr>
          <w:p w:rsidR="00BC6B89" w:rsidRPr="00527B42" w:rsidRDefault="00BC6B89" w:rsidP="00462F9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๒.๕ การพัฒนาส่งเสริมและสนับสนุนการมีส่วนร่วมและสร้างความเข้มแข็งของชุมชน</w:t>
            </w:r>
          </w:p>
        </w:tc>
        <w:tc>
          <w:tcPr>
            <w:tcW w:w="1973" w:type="dxa"/>
            <w:tcBorders>
              <w:top w:val="single" w:sz="4" w:space="0" w:color="auto"/>
            </w:tcBorders>
          </w:tcPr>
          <w:p w:rsidR="00BC6B89" w:rsidRDefault="00BC6B89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-แผนงานสร้างความเข้มแข็งของชุมชน</w:t>
            </w:r>
          </w:p>
          <w:p w:rsidR="00BC6B89" w:rsidRPr="002D2B93" w:rsidRDefault="00BC6B89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-แผนงานบริหารงานทั่วไป</w:t>
            </w:r>
          </w:p>
        </w:tc>
        <w:tc>
          <w:tcPr>
            <w:tcW w:w="1585" w:type="dxa"/>
            <w:tcBorders>
              <w:top w:val="single" w:sz="4" w:space="0" w:color="auto"/>
            </w:tcBorders>
          </w:tcPr>
          <w:p w:rsidR="00BC6B89" w:rsidRDefault="00BC6B89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:rsidR="00BC6B89" w:rsidRDefault="00BC6B89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7D6D28" w:rsidTr="00D44B11">
        <w:trPr>
          <w:trHeight w:val="1085"/>
        </w:trPr>
        <w:tc>
          <w:tcPr>
            <w:tcW w:w="670" w:type="dxa"/>
            <w:vMerge w:val="restart"/>
          </w:tcPr>
          <w:p w:rsidR="007D6D28" w:rsidRDefault="007D6D28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๓</w:t>
            </w:r>
          </w:p>
        </w:tc>
        <w:tc>
          <w:tcPr>
            <w:tcW w:w="1895" w:type="dxa"/>
            <w:vMerge w:val="restart"/>
          </w:tcPr>
          <w:p w:rsidR="007D6D28" w:rsidRDefault="007D6D28" w:rsidP="00BC6B89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การพัฒนาด้านเศรษฐกิจ</w:t>
            </w:r>
          </w:p>
        </w:tc>
        <w:tc>
          <w:tcPr>
            <w:tcW w:w="2111" w:type="dxa"/>
          </w:tcPr>
          <w:p w:rsidR="007D6D28" w:rsidRPr="002D2B93" w:rsidRDefault="001D2D96" w:rsidP="00462F9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๓.๑ </w:t>
            </w:r>
            <w:r w:rsidR="007D6D28" w:rsidRPr="002D2B93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 w:rsidR="007D6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การพัฒนาเกษตร</w:t>
            </w:r>
            <w:proofErr w:type="spellStart"/>
            <w:r w:rsidR="007D6D2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อิทรีย์</w:t>
            </w:r>
            <w:proofErr w:type="spellEnd"/>
            <w:r w:rsidR="007D6D28" w:rsidRPr="002D2B9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D6D28" w:rsidRDefault="007D6D28" w:rsidP="00462F9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3" w:type="dxa"/>
          </w:tcPr>
          <w:p w:rsidR="007D6D28" w:rsidRPr="002D2B93" w:rsidRDefault="007D6D28" w:rsidP="002D2B93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2D2B93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การเกษตร</w:t>
            </w:r>
            <w:r w:rsidRPr="002D2B9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7D6D28" w:rsidRDefault="007D6D28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85" w:type="dxa"/>
          </w:tcPr>
          <w:p w:rsidR="007D6D28" w:rsidRDefault="007D6D28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831" w:type="dxa"/>
          </w:tcPr>
          <w:p w:rsidR="007D6D28" w:rsidRDefault="007D6D28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1D2D96" w:rsidTr="00D44B11">
        <w:trPr>
          <w:trHeight w:val="1085"/>
        </w:trPr>
        <w:tc>
          <w:tcPr>
            <w:tcW w:w="670" w:type="dxa"/>
            <w:vMerge/>
          </w:tcPr>
          <w:p w:rsidR="001D2D96" w:rsidRDefault="001D2D96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5" w:type="dxa"/>
            <w:vMerge/>
          </w:tcPr>
          <w:p w:rsidR="001D2D96" w:rsidRDefault="001D2D96" w:rsidP="00BC6B89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1" w:type="dxa"/>
          </w:tcPr>
          <w:p w:rsidR="001D2D96" w:rsidRPr="002D2B93" w:rsidRDefault="001D2D96" w:rsidP="00462F9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๓.๒ ด้านการพัฒนาแหล่งน้ำเพื่อการเกษตร</w:t>
            </w:r>
          </w:p>
        </w:tc>
        <w:tc>
          <w:tcPr>
            <w:tcW w:w="1973" w:type="dxa"/>
          </w:tcPr>
          <w:p w:rsidR="001D2D96" w:rsidRPr="002D2B93" w:rsidRDefault="001D2D96" w:rsidP="002D2B93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แผนงานอุตสาหกรรมและการโยธา</w:t>
            </w:r>
          </w:p>
        </w:tc>
        <w:tc>
          <w:tcPr>
            <w:tcW w:w="1585" w:type="dxa"/>
          </w:tcPr>
          <w:p w:rsidR="001D2D96" w:rsidRDefault="001D2D96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31" w:type="dxa"/>
          </w:tcPr>
          <w:p w:rsidR="001D2D96" w:rsidRDefault="001D2D96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D44B11" w:rsidTr="00D44B11">
        <w:trPr>
          <w:trHeight w:val="1085"/>
        </w:trPr>
        <w:tc>
          <w:tcPr>
            <w:tcW w:w="670" w:type="dxa"/>
            <w:vMerge/>
          </w:tcPr>
          <w:p w:rsidR="00D44B11" w:rsidRDefault="00D44B11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5" w:type="dxa"/>
            <w:vMerge/>
          </w:tcPr>
          <w:p w:rsidR="00D44B11" w:rsidRDefault="00D44B11" w:rsidP="00BC6B89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1" w:type="dxa"/>
          </w:tcPr>
          <w:p w:rsidR="00D44B11" w:rsidRPr="002D2B93" w:rsidRDefault="00D44B11" w:rsidP="00462F90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๓.๓ ด้านพัฒนาส่งเสริมการมีอาชีพและเพิ่มรายได้</w:t>
            </w:r>
          </w:p>
        </w:tc>
        <w:tc>
          <w:tcPr>
            <w:tcW w:w="1973" w:type="dxa"/>
          </w:tcPr>
          <w:p w:rsidR="00D44B11" w:rsidRPr="002D2B93" w:rsidRDefault="00D44B11" w:rsidP="002D2B93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แผนงานสร้างความเข้มแข็งของชุมชน</w:t>
            </w:r>
          </w:p>
        </w:tc>
        <w:tc>
          <w:tcPr>
            <w:tcW w:w="1585" w:type="dxa"/>
          </w:tcPr>
          <w:p w:rsidR="00D44B11" w:rsidRDefault="00D44B11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831" w:type="dxa"/>
          </w:tcPr>
          <w:p w:rsidR="00D44B11" w:rsidRDefault="00D44B11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D44B11" w:rsidTr="00D44B11">
        <w:trPr>
          <w:trHeight w:val="915"/>
        </w:trPr>
        <w:tc>
          <w:tcPr>
            <w:tcW w:w="670" w:type="dxa"/>
            <w:vMerge w:val="restart"/>
          </w:tcPr>
          <w:p w:rsidR="00D44B11" w:rsidRDefault="00D44B11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895" w:type="dxa"/>
            <w:vMerge w:val="restart"/>
          </w:tcPr>
          <w:p w:rsidR="00D44B11" w:rsidRDefault="00D44B11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การพัฒนาด้านทรัพยากรธรรมชาติและสิ่งแวดล้อม</w:t>
            </w:r>
          </w:p>
        </w:tc>
        <w:tc>
          <w:tcPr>
            <w:tcW w:w="2111" w:type="dxa"/>
            <w:vMerge w:val="restart"/>
          </w:tcPr>
          <w:p w:rsidR="00D44B11" w:rsidRDefault="00D44B11" w:rsidP="00D44B1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๔.๑ ด้านส่งเสริมพัฒนาการอนุรักษ์ทรัพยากรป่าไม้ ดิน และน้ำ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73" w:type="dxa"/>
            <w:tcBorders>
              <w:bottom w:val="single" w:sz="4" w:space="0" w:color="auto"/>
            </w:tcBorders>
          </w:tcPr>
          <w:p w:rsidR="00D44B11" w:rsidRDefault="00D44B11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แผนงานรักษาความสงบภายใน</w:t>
            </w:r>
          </w:p>
        </w:tc>
        <w:tc>
          <w:tcPr>
            <w:tcW w:w="1585" w:type="dxa"/>
            <w:tcBorders>
              <w:bottom w:val="single" w:sz="4" w:space="0" w:color="auto"/>
            </w:tcBorders>
          </w:tcPr>
          <w:p w:rsidR="00D44B11" w:rsidRDefault="00D44B11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831" w:type="dxa"/>
            <w:tcBorders>
              <w:bottom w:val="single" w:sz="4" w:space="0" w:color="auto"/>
            </w:tcBorders>
          </w:tcPr>
          <w:p w:rsidR="00D44B11" w:rsidRDefault="00D44B11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3135DF" w:rsidTr="00D44B11">
        <w:trPr>
          <w:trHeight w:val="525"/>
        </w:trPr>
        <w:tc>
          <w:tcPr>
            <w:tcW w:w="670" w:type="dxa"/>
            <w:vMerge/>
          </w:tcPr>
          <w:p w:rsidR="003135DF" w:rsidRDefault="003135DF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5" w:type="dxa"/>
            <w:vMerge/>
          </w:tcPr>
          <w:p w:rsidR="003135DF" w:rsidRDefault="003135DF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111" w:type="dxa"/>
            <w:vMerge/>
          </w:tcPr>
          <w:p w:rsidR="003135DF" w:rsidRDefault="003135DF" w:rsidP="00D44B1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3" w:type="dxa"/>
            <w:tcBorders>
              <w:top w:val="single" w:sz="4" w:space="0" w:color="auto"/>
            </w:tcBorders>
          </w:tcPr>
          <w:p w:rsidR="003135DF" w:rsidRDefault="003135DF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แผนงานการเกษตร</w:t>
            </w:r>
          </w:p>
        </w:tc>
        <w:tc>
          <w:tcPr>
            <w:tcW w:w="1585" w:type="dxa"/>
            <w:tcBorders>
              <w:top w:val="single" w:sz="4" w:space="0" w:color="auto"/>
            </w:tcBorders>
          </w:tcPr>
          <w:p w:rsidR="003135DF" w:rsidRDefault="003135DF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:rsidR="003135DF" w:rsidRDefault="003135DF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3135DF" w:rsidTr="00E92466">
        <w:trPr>
          <w:trHeight w:val="1446"/>
        </w:trPr>
        <w:tc>
          <w:tcPr>
            <w:tcW w:w="670" w:type="dxa"/>
            <w:vMerge/>
          </w:tcPr>
          <w:p w:rsidR="003135DF" w:rsidRDefault="003135DF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5" w:type="dxa"/>
            <w:vMerge/>
          </w:tcPr>
          <w:p w:rsidR="003135DF" w:rsidRDefault="003135DF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1" w:type="dxa"/>
          </w:tcPr>
          <w:p w:rsidR="003135DF" w:rsidRDefault="003135DF" w:rsidP="003135DF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๔.๒ </w:t>
            </w:r>
            <w:r w:rsidRPr="002D2B93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การพัฒนาศักยภาพการกำจัดขยะมูลฝอย สิ่งปฏิกูล และบำบัดน้ำเสีย</w:t>
            </w:r>
          </w:p>
        </w:tc>
        <w:tc>
          <w:tcPr>
            <w:tcW w:w="1973" w:type="dxa"/>
          </w:tcPr>
          <w:p w:rsidR="003135DF" w:rsidRDefault="003135DF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แผนงานสาธารณสุข</w:t>
            </w:r>
          </w:p>
        </w:tc>
        <w:tc>
          <w:tcPr>
            <w:tcW w:w="1585" w:type="dxa"/>
          </w:tcPr>
          <w:p w:rsidR="003135DF" w:rsidRDefault="003135DF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831" w:type="dxa"/>
          </w:tcPr>
          <w:p w:rsidR="003135DF" w:rsidRDefault="003135DF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D81FD2" w:rsidTr="00D44B11">
        <w:tc>
          <w:tcPr>
            <w:tcW w:w="670" w:type="dxa"/>
            <w:vMerge w:val="restart"/>
            <w:tcBorders>
              <w:top w:val="single" w:sz="4" w:space="0" w:color="auto"/>
            </w:tcBorders>
          </w:tcPr>
          <w:p w:rsidR="00D81FD2" w:rsidRDefault="00D81FD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895" w:type="dxa"/>
            <w:vMerge w:val="restart"/>
            <w:tcBorders>
              <w:top w:val="single" w:sz="4" w:space="0" w:color="auto"/>
            </w:tcBorders>
          </w:tcPr>
          <w:p w:rsidR="00D81FD2" w:rsidRDefault="00D81FD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การพัฒนาด้านการบริหารจัดการ</w:t>
            </w:r>
          </w:p>
        </w:tc>
        <w:tc>
          <w:tcPr>
            <w:tcW w:w="2111" w:type="dxa"/>
            <w:tcBorders>
              <w:top w:val="single" w:sz="4" w:space="0" w:color="auto"/>
            </w:tcBorders>
          </w:tcPr>
          <w:p w:rsidR="00D81FD2" w:rsidRPr="00D31ACA" w:rsidRDefault="00D81FD2" w:rsidP="003135DF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๕.๑ </w:t>
            </w:r>
            <w:r w:rsidRPr="002D2B93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การพัฒนาศักยภาพและยกระดับคุณภาพบุคลากร</w:t>
            </w:r>
          </w:p>
        </w:tc>
        <w:tc>
          <w:tcPr>
            <w:tcW w:w="1973" w:type="dxa"/>
            <w:tcBorders>
              <w:top w:val="single" w:sz="4" w:space="0" w:color="auto"/>
            </w:tcBorders>
          </w:tcPr>
          <w:p w:rsidR="00D81FD2" w:rsidRDefault="00D81FD2" w:rsidP="003135DF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ACA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  <w:r w:rsidRPr="00D31A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85" w:type="dxa"/>
            <w:tcBorders>
              <w:top w:val="single" w:sz="4" w:space="0" w:color="auto"/>
            </w:tcBorders>
          </w:tcPr>
          <w:p w:rsidR="00D81FD2" w:rsidRDefault="00D81FD2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</w:t>
            </w:r>
          </w:p>
        </w:tc>
        <w:tc>
          <w:tcPr>
            <w:tcW w:w="1831" w:type="dxa"/>
            <w:tcBorders>
              <w:top w:val="single" w:sz="4" w:space="0" w:color="auto"/>
            </w:tcBorders>
          </w:tcPr>
          <w:p w:rsidR="00D81FD2" w:rsidRDefault="00D81FD2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D81FD2" w:rsidTr="00D44B11">
        <w:tc>
          <w:tcPr>
            <w:tcW w:w="670" w:type="dxa"/>
            <w:vMerge/>
          </w:tcPr>
          <w:p w:rsidR="00D81FD2" w:rsidRDefault="00D81FD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5" w:type="dxa"/>
            <w:vMerge/>
          </w:tcPr>
          <w:p w:rsidR="00D81FD2" w:rsidRDefault="00D81FD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1" w:type="dxa"/>
            <w:vMerge w:val="restart"/>
          </w:tcPr>
          <w:p w:rsidR="00D81FD2" w:rsidRDefault="00D81FD2" w:rsidP="003135DF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๕.๒ </w:t>
            </w:r>
            <w:r w:rsidRPr="002D2B93">
              <w:rPr>
                <w:rFonts w:ascii="TH SarabunIT๙" w:hAnsi="TH SarabunIT๙" w:cs="TH SarabunIT๙"/>
                <w:sz w:val="32"/>
                <w:szCs w:val="32"/>
                <w:cs/>
              </w:rPr>
              <w:t>ด้าน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การปรับปรุง พัฒนา เครื่องมือเครื่องใช้และสถานที่</w:t>
            </w:r>
          </w:p>
        </w:tc>
        <w:tc>
          <w:tcPr>
            <w:tcW w:w="1973" w:type="dxa"/>
          </w:tcPr>
          <w:p w:rsidR="00D81FD2" w:rsidRDefault="00D81FD2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ACA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  <w:r w:rsidRPr="00D31A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85" w:type="dxa"/>
          </w:tcPr>
          <w:p w:rsidR="00D81FD2" w:rsidRDefault="00D81FD2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-สำนักงานปลัด</w:t>
            </w:r>
          </w:p>
          <w:p w:rsidR="00D81FD2" w:rsidRDefault="00D81FD2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-กองคลัง</w:t>
            </w:r>
          </w:p>
        </w:tc>
        <w:tc>
          <w:tcPr>
            <w:tcW w:w="1831" w:type="dxa"/>
          </w:tcPr>
          <w:p w:rsidR="00D81FD2" w:rsidRDefault="00D81FD2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D81FD2" w:rsidTr="00D44B11">
        <w:tc>
          <w:tcPr>
            <w:tcW w:w="670" w:type="dxa"/>
            <w:vMerge/>
          </w:tcPr>
          <w:p w:rsidR="00D81FD2" w:rsidRDefault="00D81FD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5" w:type="dxa"/>
            <w:vMerge/>
          </w:tcPr>
          <w:p w:rsidR="00D81FD2" w:rsidRDefault="00D81FD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1" w:type="dxa"/>
            <w:vMerge/>
          </w:tcPr>
          <w:p w:rsidR="00D81FD2" w:rsidRDefault="00D81FD2" w:rsidP="003135DF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973" w:type="dxa"/>
          </w:tcPr>
          <w:p w:rsidR="00D81FD2" w:rsidRPr="00D31ACA" w:rsidRDefault="00D81FD2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แผนงานเคหะและชุมชน</w:t>
            </w:r>
          </w:p>
        </w:tc>
        <w:tc>
          <w:tcPr>
            <w:tcW w:w="1585" w:type="dxa"/>
          </w:tcPr>
          <w:p w:rsidR="00D81FD2" w:rsidRDefault="00D81FD2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831" w:type="dxa"/>
          </w:tcPr>
          <w:p w:rsidR="00D81FD2" w:rsidRDefault="00D81FD2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  <w:tr w:rsidR="00D81FD2" w:rsidTr="00D44B11">
        <w:tc>
          <w:tcPr>
            <w:tcW w:w="670" w:type="dxa"/>
          </w:tcPr>
          <w:p w:rsidR="00D81FD2" w:rsidRDefault="00D81FD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95" w:type="dxa"/>
          </w:tcPr>
          <w:p w:rsidR="00D81FD2" w:rsidRDefault="00D81FD2" w:rsidP="00F46431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11" w:type="dxa"/>
          </w:tcPr>
          <w:p w:rsidR="00D81FD2" w:rsidRDefault="00D81FD2" w:rsidP="003135DF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๕.๓ ด้านการพัฒนาศักยภาพการบริหารงานแบบมุ่งสัมฤทธิ์</w:t>
            </w:r>
          </w:p>
        </w:tc>
        <w:tc>
          <w:tcPr>
            <w:tcW w:w="1973" w:type="dxa"/>
          </w:tcPr>
          <w:p w:rsidR="00D81FD2" w:rsidRDefault="00D81FD2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31ACA">
              <w:rPr>
                <w:rFonts w:ascii="TH SarabunIT๙" w:hAnsi="TH SarabunIT๙" w:cs="TH SarabunIT๙"/>
                <w:sz w:val="32"/>
                <w:szCs w:val="32"/>
                <w:cs/>
              </w:rPr>
              <w:t>แผนงาน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บริหารงานทั่วไป</w:t>
            </w:r>
            <w:r w:rsidRPr="00D31ACA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585" w:type="dxa"/>
          </w:tcPr>
          <w:p w:rsidR="00D81FD2" w:rsidRDefault="00D81FD2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-สำนักงานปลัด</w:t>
            </w:r>
          </w:p>
        </w:tc>
        <w:tc>
          <w:tcPr>
            <w:tcW w:w="1831" w:type="dxa"/>
          </w:tcPr>
          <w:p w:rsidR="00D81FD2" w:rsidRDefault="00D81FD2" w:rsidP="00E92466">
            <w:pPr>
              <w:pStyle w:val="a9"/>
              <w:tabs>
                <w:tab w:val="left" w:pos="851"/>
                <w:tab w:val="left" w:pos="1134"/>
                <w:tab w:val="left" w:pos="1418"/>
                <w:tab w:val="left" w:pos="1985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.นิคมห้วยผึ้ง</w:t>
            </w:r>
          </w:p>
        </w:tc>
      </w:tr>
    </w:tbl>
    <w:p w:rsidR="001F708A" w:rsidRDefault="001F708A" w:rsidP="00BE76A9">
      <w:pPr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B31C95" w:rsidRDefault="00B31C95" w:rsidP="00BE76A9">
      <w:pPr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B31C95" w:rsidRDefault="00B31C95" w:rsidP="00BE76A9">
      <w:pPr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B31C95" w:rsidRDefault="00B31C95" w:rsidP="00BE76A9">
      <w:pPr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B31C95" w:rsidRDefault="00B31C95" w:rsidP="00BE76A9">
      <w:pPr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B31C95" w:rsidRDefault="00B31C95" w:rsidP="00BE76A9">
      <w:pPr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B31C95" w:rsidRDefault="00B31C95" w:rsidP="00BE76A9">
      <w:pPr>
        <w:ind w:left="720"/>
        <w:rPr>
          <w:rFonts w:ascii="TH SarabunIT๙" w:eastAsia="Times New Roman" w:hAnsi="TH SarabunIT๙" w:cs="TH SarabunIT๙"/>
          <w:sz w:val="32"/>
          <w:szCs w:val="32"/>
        </w:rPr>
      </w:pPr>
    </w:p>
    <w:p w:rsidR="007A6095" w:rsidRPr="008D1B03" w:rsidRDefault="007A6095" w:rsidP="004A29C9">
      <w:pPr>
        <w:pStyle w:val="4"/>
        <w:shd w:val="clear" w:color="auto" w:fill="FFFFFF" w:themeFill="background1"/>
        <w:ind w:right="15"/>
        <w:jc w:val="left"/>
      </w:pPr>
    </w:p>
    <w:sectPr w:rsidR="007A6095" w:rsidRPr="008D1B03" w:rsidSect="0022279C">
      <w:footerReference w:type="default" r:id="rId18"/>
      <w:pgSz w:w="11906" w:h="16838"/>
      <w:pgMar w:top="1276" w:right="1440" w:bottom="425" w:left="1440" w:header="709" w:footer="709" w:gutter="0"/>
      <w:pgNumType w:start="6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10FA" w:rsidRDefault="001610FA" w:rsidP="00C16026">
      <w:pPr>
        <w:spacing w:line="240" w:lineRule="auto"/>
      </w:pPr>
      <w:r>
        <w:separator/>
      </w:r>
    </w:p>
  </w:endnote>
  <w:endnote w:type="continuationSeparator" w:id="0">
    <w:p w:rsidR="001610FA" w:rsidRDefault="001610FA" w:rsidP="00C160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906" w:rsidRDefault="002A1906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4670716"/>
      <w:docPartObj>
        <w:docPartGallery w:val="Page Numbers (Bottom of Page)"/>
        <w:docPartUnique/>
      </w:docPartObj>
    </w:sdtPr>
    <w:sdtContent>
      <w:p w:rsidR="002A1906" w:rsidRDefault="002A1906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134" w:rsidRPr="00F27134">
          <w:rPr>
            <w:rFonts w:cs="Calibri"/>
            <w:noProof/>
            <w:szCs w:val="22"/>
            <w:lang w:val="th-TH"/>
          </w:rPr>
          <w:t>64</w:t>
        </w:r>
        <w:r>
          <w:fldChar w:fldCharType="end"/>
        </w:r>
      </w:p>
    </w:sdtContent>
  </w:sdt>
  <w:p w:rsidR="002A1906" w:rsidRDefault="002A190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10FA" w:rsidRDefault="001610FA" w:rsidP="00C16026">
      <w:pPr>
        <w:spacing w:line="240" w:lineRule="auto"/>
      </w:pPr>
      <w:r>
        <w:separator/>
      </w:r>
    </w:p>
  </w:footnote>
  <w:footnote w:type="continuationSeparator" w:id="0">
    <w:p w:rsidR="001610FA" w:rsidRDefault="001610FA" w:rsidP="00C160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1906" w:rsidRDefault="002A1906" w:rsidP="007574BD">
    <w:pPr>
      <w:pStyle w:val="ad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77BD"/>
    <w:multiLevelType w:val="singleLevel"/>
    <w:tmpl w:val="BB786480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lang w:bidi="th-TH"/>
      </w:rPr>
    </w:lvl>
  </w:abstractNum>
  <w:abstractNum w:abstractNumId="1">
    <w:nsid w:val="0B706D43"/>
    <w:multiLevelType w:val="hybridMultilevel"/>
    <w:tmpl w:val="6BEE07A8"/>
    <w:lvl w:ilvl="0" w:tplc="6E367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4665D7"/>
    <w:multiLevelType w:val="multilevel"/>
    <w:tmpl w:val="751E844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3">
    <w:nsid w:val="297B203A"/>
    <w:multiLevelType w:val="multilevel"/>
    <w:tmpl w:val="FE2A2AE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3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1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1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61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680" w:hanging="1800"/>
      </w:pPr>
      <w:rPr>
        <w:rFonts w:hint="default"/>
      </w:rPr>
    </w:lvl>
  </w:abstractNum>
  <w:abstractNum w:abstractNumId="4">
    <w:nsid w:val="29EB5B9B"/>
    <w:multiLevelType w:val="hybridMultilevel"/>
    <w:tmpl w:val="7F985E94"/>
    <w:lvl w:ilvl="0" w:tplc="B7442E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1775EF7"/>
    <w:multiLevelType w:val="hybridMultilevel"/>
    <w:tmpl w:val="2B582B3E"/>
    <w:lvl w:ilvl="0" w:tplc="A41A037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8973B6E"/>
    <w:multiLevelType w:val="hybridMultilevel"/>
    <w:tmpl w:val="356834C0"/>
    <w:lvl w:ilvl="0" w:tplc="DE02AE60">
      <w:start w:val="2"/>
      <w:numFmt w:val="thaiNumbers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>
    <w:nsid w:val="3E144EA1"/>
    <w:multiLevelType w:val="multilevel"/>
    <w:tmpl w:val="167E67C6"/>
    <w:lvl w:ilvl="0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81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20" w:hanging="1800"/>
      </w:pPr>
      <w:rPr>
        <w:rFonts w:hint="default"/>
      </w:rPr>
    </w:lvl>
  </w:abstractNum>
  <w:abstractNum w:abstractNumId="8">
    <w:nsid w:val="42920DFB"/>
    <w:multiLevelType w:val="hybridMultilevel"/>
    <w:tmpl w:val="7010B880"/>
    <w:lvl w:ilvl="0" w:tplc="D2E421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07C5ABB"/>
    <w:multiLevelType w:val="multilevel"/>
    <w:tmpl w:val="0D5E316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200" w:hanging="1800"/>
      </w:pPr>
      <w:rPr>
        <w:rFonts w:hint="default"/>
      </w:rPr>
    </w:lvl>
  </w:abstractNum>
  <w:abstractNum w:abstractNumId="10">
    <w:nsid w:val="50C14994"/>
    <w:multiLevelType w:val="hybridMultilevel"/>
    <w:tmpl w:val="C5E69F38"/>
    <w:lvl w:ilvl="0" w:tplc="E294D6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52E8022E" w:tentative="1">
      <w:start w:val="1"/>
      <w:numFmt w:val="lowerLetter"/>
      <w:lvlText w:val="%2."/>
      <w:lvlJc w:val="left"/>
      <w:pPr>
        <w:ind w:left="1800" w:hanging="360"/>
      </w:pPr>
    </w:lvl>
    <w:lvl w:ilvl="2" w:tplc="E4ECE4AE" w:tentative="1">
      <w:start w:val="1"/>
      <w:numFmt w:val="lowerRoman"/>
      <w:lvlText w:val="%3."/>
      <w:lvlJc w:val="right"/>
      <w:pPr>
        <w:ind w:left="2520" w:hanging="180"/>
      </w:pPr>
    </w:lvl>
    <w:lvl w:ilvl="3" w:tplc="8AC8C6EE" w:tentative="1">
      <w:start w:val="1"/>
      <w:numFmt w:val="decimal"/>
      <w:lvlText w:val="%4."/>
      <w:lvlJc w:val="left"/>
      <w:pPr>
        <w:ind w:left="3240" w:hanging="360"/>
      </w:pPr>
    </w:lvl>
    <w:lvl w:ilvl="4" w:tplc="32F079C8" w:tentative="1">
      <w:start w:val="1"/>
      <w:numFmt w:val="lowerLetter"/>
      <w:lvlText w:val="%5."/>
      <w:lvlJc w:val="left"/>
      <w:pPr>
        <w:ind w:left="3960" w:hanging="360"/>
      </w:pPr>
    </w:lvl>
    <w:lvl w:ilvl="5" w:tplc="8D2A1822" w:tentative="1">
      <w:start w:val="1"/>
      <w:numFmt w:val="lowerRoman"/>
      <w:lvlText w:val="%6."/>
      <w:lvlJc w:val="right"/>
      <w:pPr>
        <w:ind w:left="4680" w:hanging="180"/>
      </w:pPr>
    </w:lvl>
    <w:lvl w:ilvl="6" w:tplc="199863AC" w:tentative="1">
      <w:start w:val="1"/>
      <w:numFmt w:val="decimal"/>
      <w:lvlText w:val="%7."/>
      <w:lvlJc w:val="left"/>
      <w:pPr>
        <w:ind w:left="5400" w:hanging="360"/>
      </w:pPr>
    </w:lvl>
    <w:lvl w:ilvl="7" w:tplc="2AC4F0CA" w:tentative="1">
      <w:start w:val="1"/>
      <w:numFmt w:val="lowerLetter"/>
      <w:lvlText w:val="%8."/>
      <w:lvlJc w:val="left"/>
      <w:pPr>
        <w:ind w:left="6120" w:hanging="360"/>
      </w:pPr>
    </w:lvl>
    <w:lvl w:ilvl="8" w:tplc="2EA27D0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0DA3139"/>
    <w:multiLevelType w:val="multilevel"/>
    <w:tmpl w:val="C8BAF9D6"/>
    <w:lvl w:ilvl="0">
      <w:start w:val="1"/>
      <w:numFmt w:val="decimal"/>
      <w:lvlText w:val="%1."/>
      <w:lvlJc w:val="left"/>
      <w:pPr>
        <w:ind w:left="2235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23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9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31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675" w:hanging="1800"/>
      </w:pPr>
      <w:rPr>
        <w:rFonts w:hint="default"/>
      </w:rPr>
    </w:lvl>
  </w:abstractNum>
  <w:abstractNum w:abstractNumId="12">
    <w:nsid w:val="78F404EA"/>
    <w:multiLevelType w:val="multilevel"/>
    <w:tmpl w:val="6F269028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2520" w:hanging="360"/>
      </w:pPr>
    </w:lvl>
    <w:lvl w:ilvl="2">
      <w:start w:val="1"/>
      <w:numFmt w:val="decimal"/>
      <w:lvlText w:val="%1.%2.%3"/>
      <w:lvlJc w:val="left"/>
      <w:pPr>
        <w:ind w:left="5040" w:hanging="720"/>
      </w:pPr>
    </w:lvl>
    <w:lvl w:ilvl="3">
      <w:start w:val="1"/>
      <w:numFmt w:val="decimal"/>
      <w:lvlText w:val="%1.%2.%3.%4"/>
      <w:lvlJc w:val="left"/>
      <w:pPr>
        <w:ind w:left="7200" w:hanging="720"/>
      </w:pPr>
    </w:lvl>
    <w:lvl w:ilvl="4">
      <w:start w:val="1"/>
      <w:numFmt w:val="decimal"/>
      <w:lvlText w:val="%1.%2.%3.%4.%5"/>
      <w:lvlJc w:val="left"/>
      <w:pPr>
        <w:ind w:left="9720" w:hanging="1080"/>
      </w:pPr>
    </w:lvl>
    <w:lvl w:ilvl="5">
      <w:start w:val="1"/>
      <w:numFmt w:val="decimal"/>
      <w:lvlText w:val="%1.%2.%3.%4.%5.%6"/>
      <w:lvlJc w:val="left"/>
      <w:pPr>
        <w:ind w:left="11880" w:hanging="1080"/>
      </w:pPr>
    </w:lvl>
    <w:lvl w:ilvl="6">
      <w:start w:val="1"/>
      <w:numFmt w:val="decimal"/>
      <w:lvlText w:val="%1.%2.%3.%4.%5.%6.%7"/>
      <w:lvlJc w:val="left"/>
      <w:pPr>
        <w:ind w:left="14400" w:hanging="1440"/>
      </w:pPr>
    </w:lvl>
    <w:lvl w:ilvl="7">
      <w:start w:val="1"/>
      <w:numFmt w:val="decimal"/>
      <w:lvlText w:val="%1.%2.%3.%4.%5.%6.%7.%8"/>
      <w:lvlJc w:val="left"/>
      <w:pPr>
        <w:ind w:left="16560" w:hanging="1440"/>
      </w:pPr>
    </w:lvl>
    <w:lvl w:ilvl="8">
      <w:start w:val="1"/>
      <w:numFmt w:val="decimal"/>
      <w:lvlText w:val="%1.%2.%3.%4.%5.%6.%7.%8.%9"/>
      <w:lvlJc w:val="left"/>
      <w:pPr>
        <w:ind w:left="19080" w:hanging="1800"/>
      </w:pPr>
    </w:lvl>
  </w:abstractNum>
  <w:num w:numId="1">
    <w:abstractNumId w:val="2"/>
  </w:num>
  <w:num w:numId="2">
    <w:abstractNumId w:val="9"/>
  </w:num>
  <w:num w:numId="3">
    <w:abstractNumId w:val="10"/>
  </w:num>
  <w:num w:numId="4">
    <w:abstractNumId w:val="1"/>
  </w:num>
  <w:num w:numId="5">
    <w:abstractNumId w:val="8"/>
  </w:num>
  <w:num w:numId="6">
    <w:abstractNumId w:val="4"/>
  </w:num>
  <w:num w:numId="7">
    <w:abstractNumId w:val="7"/>
  </w:num>
  <w:num w:numId="8">
    <w:abstractNumId w:val="11"/>
  </w:num>
  <w:num w:numId="9">
    <w:abstractNumId w:val="3"/>
  </w:num>
  <w:num w:numId="10">
    <w:abstractNumId w:val="0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67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A754DB"/>
    <w:rsid w:val="000057B5"/>
    <w:rsid w:val="00006AA8"/>
    <w:rsid w:val="0001176F"/>
    <w:rsid w:val="00012386"/>
    <w:rsid w:val="000208D4"/>
    <w:rsid w:val="000219A0"/>
    <w:rsid w:val="0004443D"/>
    <w:rsid w:val="000550CA"/>
    <w:rsid w:val="00056329"/>
    <w:rsid w:val="00072E81"/>
    <w:rsid w:val="0008276C"/>
    <w:rsid w:val="00082DC1"/>
    <w:rsid w:val="0008655A"/>
    <w:rsid w:val="000A0656"/>
    <w:rsid w:val="000A32B5"/>
    <w:rsid w:val="000B054C"/>
    <w:rsid w:val="000B1738"/>
    <w:rsid w:val="000C67D5"/>
    <w:rsid w:val="000C756D"/>
    <w:rsid w:val="000C7801"/>
    <w:rsid w:val="000D4362"/>
    <w:rsid w:val="000E0E04"/>
    <w:rsid w:val="000E4FA0"/>
    <w:rsid w:val="000E5CEA"/>
    <w:rsid w:val="000E68C7"/>
    <w:rsid w:val="00102362"/>
    <w:rsid w:val="00102F33"/>
    <w:rsid w:val="00106CF5"/>
    <w:rsid w:val="00113BBD"/>
    <w:rsid w:val="00123681"/>
    <w:rsid w:val="00123D67"/>
    <w:rsid w:val="00124AE4"/>
    <w:rsid w:val="00127624"/>
    <w:rsid w:val="00137150"/>
    <w:rsid w:val="00140393"/>
    <w:rsid w:val="0014103D"/>
    <w:rsid w:val="001475CE"/>
    <w:rsid w:val="001505E5"/>
    <w:rsid w:val="001610FA"/>
    <w:rsid w:val="001656D4"/>
    <w:rsid w:val="0016693F"/>
    <w:rsid w:val="00174378"/>
    <w:rsid w:val="0018483E"/>
    <w:rsid w:val="0018507D"/>
    <w:rsid w:val="00186D00"/>
    <w:rsid w:val="001A5938"/>
    <w:rsid w:val="001C1BB2"/>
    <w:rsid w:val="001C5728"/>
    <w:rsid w:val="001C7358"/>
    <w:rsid w:val="001D2D96"/>
    <w:rsid w:val="001E5CDB"/>
    <w:rsid w:val="001E6244"/>
    <w:rsid w:val="001F34E4"/>
    <w:rsid w:val="001F6CC5"/>
    <w:rsid w:val="001F708A"/>
    <w:rsid w:val="00200C09"/>
    <w:rsid w:val="0021074F"/>
    <w:rsid w:val="002208D7"/>
    <w:rsid w:val="0022279C"/>
    <w:rsid w:val="002242F2"/>
    <w:rsid w:val="002303F6"/>
    <w:rsid w:val="00232658"/>
    <w:rsid w:val="00234938"/>
    <w:rsid w:val="00236811"/>
    <w:rsid w:val="00246B6D"/>
    <w:rsid w:val="00247633"/>
    <w:rsid w:val="002510F9"/>
    <w:rsid w:val="00251530"/>
    <w:rsid w:val="00252D37"/>
    <w:rsid w:val="00254FE5"/>
    <w:rsid w:val="0027513E"/>
    <w:rsid w:val="0029193C"/>
    <w:rsid w:val="00292A88"/>
    <w:rsid w:val="002934E9"/>
    <w:rsid w:val="00297D1A"/>
    <w:rsid w:val="002A128B"/>
    <w:rsid w:val="002A1906"/>
    <w:rsid w:val="002B3D8A"/>
    <w:rsid w:val="002C3E52"/>
    <w:rsid w:val="002D0A7D"/>
    <w:rsid w:val="002D2B93"/>
    <w:rsid w:val="002D382A"/>
    <w:rsid w:val="002D5438"/>
    <w:rsid w:val="002F31D0"/>
    <w:rsid w:val="002F60DE"/>
    <w:rsid w:val="002F77C2"/>
    <w:rsid w:val="0030701E"/>
    <w:rsid w:val="003077C9"/>
    <w:rsid w:val="0031025E"/>
    <w:rsid w:val="0031167F"/>
    <w:rsid w:val="003135DF"/>
    <w:rsid w:val="00321A8E"/>
    <w:rsid w:val="0032238D"/>
    <w:rsid w:val="00337099"/>
    <w:rsid w:val="00343C6F"/>
    <w:rsid w:val="003458EF"/>
    <w:rsid w:val="003502C7"/>
    <w:rsid w:val="00352439"/>
    <w:rsid w:val="003911B8"/>
    <w:rsid w:val="0039161E"/>
    <w:rsid w:val="00392308"/>
    <w:rsid w:val="00394011"/>
    <w:rsid w:val="003A5B55"/>
    <w:rsid w:val="003B2D72"/>
    <w:rsid w:val="003D384C"/>
    <w:rsid w:val="003D3CAE"/>
    <w:rsid w:val="003D5756"/>
    <w:rsid w:val="003F0539"/>
    <w:rsid w:val="003F5852"/>
    <w:rsid w:val="00405A06"/>
    <w:rsid w:val="004078F4"/>
    <w:rsid w:val="00416759"/>
    <w:rsid w:val="004174B9"/>
    <w:rsid w:val="00420DFB"/>
    <w:rsid w:val="004221F0"/>
    <w:rsid w:val="00424F3F"/>
    <w:rsid w:val="004264F5"/>
    <w:rsid w:val="00436681"/>
    <w:rsid w:val="00437D45"/>
    <w:rsid w:val="00450092"/>
    <w:rsid w:val="004576AB"/>
    <w:rsid w:val="00462F90"/>
    <w:rsid w:val="00465014"/>
    <w:rsid w:val="00466B13"/>
    <w:rsid w:val="00473AAB"/>
    <w:rsid w:val="00481116"/>
    <w:rsid w:val="00487B86"/>
    <w:rsid w:val="00492F81"/>
    <w:rsid w:val="004A29C9"/>
    <w:rsid w:val="004A5D05"/>
    <w:rsid w:val="004A6018"/>
    <w:rsid w:val="004A709A"/>
    <w:rsid w:val="004B3C28"/>
    <w:rsid w:val="004E0637"/>
    <w:rsid w:val="004E06B1"/>
    <w:rsid w:val="004F3137"/>
    <w:rsid w:val="004F7AE7"/>
    <w:rsid w:val="00501584"/>
    <w:rsid w:val="005034C2"/>
    <w:rsid w:val="005040F2"/>
    <w:rsid w:val="00511536"/>
    <w:rsid w:val="005140B8"/>
    <w:rsid w:val="005253E3"/>
    <w:rsid w:val="00527B42"/>
    <w:rsid w:val="00530D4B"/>
    <w:rsid w:val="00535C0B"/>
    <w:rsid w:val="005402B2"/>
    <w:rsid w:val="00543C2B"/>
    <w:rsid w:val="00552781"/>
    <w:rsid w:val="0056138C"/>
    <w:rsid w:val="0057412D"/>
    <w:rsid w:val="00574904"/>
    <w:rsid w:val="00582842"/>
    <w:rsid w:val="00593F66"/>
    <w:rsid w:val="005A5153"/>
    <w:rsid w:val="005A786A"/>
    <w:rsid w:val="005B36D7"/>
    <w:rsid w:val="005C72B3"/>
    <w:rsid w:val="005D03F5"/>
    <w:rsid w:val="005E1DB0"/>
    <w:rsid w:val="005E4BE5"/>
    <w:rsid w:val="005F7139"/>
    <w:rsid w:val="0060120D"/>
    <w:rsid w:val="00602A89"/>
    <w:rsid w:val="00605B09"/>
    <w:rsid w:val="006128BE"/>
    <w:rsid w:val="00612DE9"/>
    <w:rsid w:val="006163CF"/>
    <w:rsid w:val="0061704C"/>
    <w:rsid w:val="0064123D"/>
    <w:rsid w:val="006501C9"/>
    <w:rsid w:val="00650B92"/>
    <w:rsid w:val="0065525A"/>
    <w:rsid w:val="00656992"/>
    <w:rsid w:val="00670DC4"/>
    <w:rsid w:val="00675B35"/>
    <w:rsid w:val="0068409E"/>
    <w:rsid w:val="006840B9"/>
    <w:rsid w:val="006860E1"/>
    <w:rsid w:val="006A0326"/>
    <w:rsid w:val="006A45ED"/>
    <w:rsid w:val="006B1BD4"/>
    <w:rsid w:val="006B2EE2"/>
    <w:rsid w:val="006B7491"/>
    <w:rsid w:val="006C362A"/>
    <w:rsid w:val="006D4889"/>
    <w:rsid w:val="006E0CF3"/>
    <w:rsid w:val="006E0E45"/>
    <w:rsid w:val="006E4CCC"/>
    <w:rsid w:val="006E6CB7"/>
    <w:rsid w:val="00701AB0"/>
    <w:rsid w:val="00702ECE"/>
    <w:rsid w:val="0070640D"/>
    <w:rsid w:val="00720FFE"/>
    <w:rsid w:val="0072247B"/>
    <w:rsid w:val="00724135"/>
    <w:rsid w:val="00732EE1"/>
    <w:rsid w:val="00736261"/>
    <w:rsid w:val="00750821"/>
    <w:rsid w:val="00751867"/>
    <w:rsid w:val="00756C90"/>
    <w:rsid w:val="007574BD"/>
    <w:rsid w:val="007604CD"/>
    <w:rsid w:val="007624C4"/>
    <w:rsid w:val="00762B27"/>
    <w:rsid w:val="00762C86"/>
    <w:rsid w:val="00765B56"/>
    <w:rsid w:val="00770C5D"/>
    <w:rsid w:val="00771282"/>
    <w:rsid w:val="007851EE"/>
    <w:rsid w:val="00790B95"/>
    <w:rsid w:val="007A3D7C"/>
    <w:rsid w:val="007A6095"/>
    <w:rsid w:val="007B1555"/>
    <w:rsid w:val="007B3B2F"/>
    <w:rsid w:val="007C2881"/>
    <w:rsid w:val="007C6E6C"/>
    <w:rsid w:val="007C6E94"/>
    <w:rsid w:val="007D2932"/>
    <w:rsid w:val="007D6D28"/>
    <w:rsid w:val="007D77BB"/>
    <w:rsid w:val="007D7ABA"/>
    <w:rsid w:val="007E0872"/>
    <w:rsid w:val="007F6A92"/>
    <w:rsid w:val="00800A2B"/>
    <w:rsid w:val="008122E6"/>
    <w:rsid w:val="00817392"/>
    <w:rsid w:val="00817DF3"/>
    <w:rsid w:val="00820F36"/>
    <w:rsid w:val="00823995"/>
    <w:rsid w:val="00825935"/>
    <w:rsid w:val="00832AC1"/>
    <w:rsid w:val="00842A71"/>
    <w:rsid w:val="00846A05"/>
    <w:rsid w:val="00847ACC"/>
    <w:rsid w:val="00852385"/>
    <w:rsid w:val="00856072"/>
    <w:rsid w:val="008631E5"/>
    <w:rsid w:val="00867DA2"/>
    <w:rsid w:val="008703B4"/>
    <w:rsid w:val="00871E89"/>
    <w:rsid w:val="008772AF"/>
    <w:rsid w:val="00877E25"/>
    <w:rsid w:val="008823AE"/>
    <w:rsid w:val="00882F3A"/>
    <w:rsid w:val="008A4DD5"/>
    <w:rsid w:val="008A6DF9"/>
    <w:rsid w:val="008A71B0"/>
    <w:rsid w:val="008B40DF"/>
    <w:rsid w:val="008C0309"/>
    <w:rsid w:val="008C459E"/>
    <w:rsid w:val="008D5097"/>
    <w:rsid w:val="008D6D87"/>
    <w:rsid w:val="008D7B83"/>
    <w:rsid w:val="008E5EAE"/>
    <w:rsid w:val="00905F24"/>
    <w:rsid w:val="0091114B"/>
    <w:rsid w:val="00915264"/>
    <w:rsid w:val="00915B02"/>
    <w:rsid w:val="009239F6"/>
    <w:rsid w:val="00926057"/>
    <w:rsid w:val="00932B67"/>
    <w:rsid w:val="00937AEF"/>
    <w:rsid w:val="00945E17"/>
    <w:rsid w:val="0095008F"/>
    <w:rsid w:val="00991B8F"/>
    <w:rsid w:val="009C0599"/>
    <w:rsid w:val="009D0768"/>
    <w:rsid w:val="009F635F"/>
    <w:rsid w:val="00A03337"/>
    <w:rsid w:val="00A13FC1"/>
    <w:rsid w:val="00A15E7F"/>
    <w:rsid w:val="00A2338A"/>
    <w:rsid w:val="00A32364"/>
    <w:rsid w:val="00A37938"/>
    <w:rsid w:val="00A402E1"/>
    <w:rsid w:val="00A40B6D"/>
    <w:rsid w:val="00A43AD2"/>
    <w:rsid w:val="00A45280"/>
    <w:rsid w:val="00A45FC3"/>
    <w:rsid w:val="00A51282"/>
    <w:rsid w:val="00A71CA5"/>
    <w:rsid w:val="00A72228"/>
    <w:rsid w:val="00A73D5E"/>
    <w:rsid w:val="00A754DB"/>
    <w:rsid w:val="00A76E75"/>
    <w:rsid w:val="00A805FF"/>
    <w:rsid w:val="00A87DEF"/>
    <w:rsid w:val="00AA2E4C"/>
    <w:rsid w:val="00AA3D1A"/>
    <w:rsid w:val="00AB26A9"/>
    <w:rsid w:val="00AB2839"/>
    <w:rsid w:val="00AB6926"/>
    <w:rsid w:val="00AB6C2D"/>
    <w:rsid w:val="00AD2698"/>
    <w:rsid w:val="00AD6D15"/>
    <w:rsid w:val="00AE0622"/>
    <w:rsid w:val="00AE126E"/>
    <w:rsid w:val="00AE5832"/>
    <w:rsid w:val="00AE79EF"/>
    <w:rsid w:val="00AE79F3"/>
    <w:rsid w:val="00AF32F4"/>
    <w:rsid w:val="00B02141"/>
    <w:rsid w:val="00B02749"/>
    <w:rsid w:val="00B31C95"/>
    <w:rsid w:val="00B35081"/>
    <w:rsid w:val="00B40299"/>
    <w:rsid w:val="00B4669D"/>
    <w:rsid w:val="00B54E27"/>
    <w:rsid w:val="00B55043"/>
    <w:rsid w:val="00B56890"/>
    <w:rsid w:val="00B63261"/>
    <w:rsid w:val="00B700DE"/>
    <w:rsid w:val="00B7135E"/>
    <w:rsid w:val="00B7142C"/>
    <w:rsid w:val="00B71442"/>
    <w:rsid w:val="00B73010"/>
    <w:rsid w:val="00B77952"/>
    <w:rsid w:val="00B851CC"/>
    <w:rsid w:val="00B8799C"/>
    <w:rsid w:val="00B95AA8"/>
    <w:rsid w:val="00BA1653"/>
    <w:rsid w:val="00BA2924"/>
    <w:rsid w:val="00BB3049"/>
    <w:rsid w:val="00BB30AA"/>
    <w:rsid w:val="00BC4FDC"/>
    <w:rsid w:val="00BC5C97"/>
    <w:rsid w:val="00BC6B89"/>
    <w:rsid w:val="00BD4C25"/>
    <w:rsid w:val="00BE5F0B"/>
    <w:rsid w:val="00BE6F08"/>
    <w:rsid w:val="00BE76A9"/>
    <w:rsid w:val="00C00930"/>
    <w:rsid w:val="00C048EF"/>
    <w:rsid w:val="00C14261"/>
    <w:rsid w:val="00C155D0"/>
    <w:rsid w:val="00C16026"/>
    <w:rsid w:val="00C308B4"/>
    <w:rsid w:val="00C31242"/>
    <w:rsid w:val="00C34B75"/>
    <w:rsid w:val="00C37B5F"/>
    <w:rsid w:val="00C4186D"/>
    <w:rsid w:val="00C45A6E"/>
    <w:rsid w:val="00C53387"/>
    <w:rsid w:val="00C54169"/>
    <w:rsid w:val="00C620B9"/>
    <w:rsid w:val="00C70A1F"/>
    <w:rsid w:val="00C72F6E"/>
    <w:rsid w:val="00C7743F"/>
    <w:rsid w:val="00C8781A"/>
    <w:rsid w:val="00C9520E"/>
    <w:rsid w:val="00CB73AA"/>
    <w:rsid w:val="00CC6C28"/>
    <w:rsid w:val="00CC79EA"/>
    <w:rsid w:val="00CC7BC0"/>
    <w:rsid w:val="00CD2428"/>
    <w:rsid w:val="00CD2954"/>
    <w:rsid w:val="00CD5893"/>
    <w:rsid w:val="00CD5C5E"/>
    <w:rsid w:val="00CD75C9"/>
    <w:rsid w:val="00CE2C76"/>
    <w:rsid w:val="00CE39B7"/>
    <w:rsid w:val="00CE3CC5"/>
    <w:rsid w:val="00CF332F"/>
    <w:rsid w:val="00D01CEA"/>
    <w:rsid w:val="00D20DE7"/>
    <w:rsid w:val="00D21C6D"/>
    <w:rsid w:val="00D23967"/>
    <w:rsid w:val="00D31ACA"/>
    <w:rsid w:val="00D426F9"/>
    <w:rsid w:val="00D44B11"/>
    <w:rsid w:val="00D4763F"/>
    <w:rsid w:val="00D56F4C"/>
    <w:rsid w:val="00D62A10"/>
    <w:rsid w:val="00D66333"/>
    <w:rsid w:val="00D76BA6"/>
    <w:rsid w:val="00D81FD2"/>
    <w:rsid w:val="00D85978"/>
    <w:rsid w:val="00D872A0"/>
    <w:rsid w:val="00D87347"/>
    <w:rsid w:val="00DA37C9"/>
    <w:rsid w:val="00DB398B"/>
    <w:rsid w:val="00DD505A"/>
    <w:rsid w:val="00DF38C0"/>
    <w:rsid w:val="00E06A54"/>
    <w:rsid w:val="00E1028D"/>
    <w:rsid w:val="00E11764"/>
    <w:rsid w:val="00E25589"/>
    <w:rsid w:val="00E32923"/>
    <w:rsid w:val="00E34B66"/>
    <w:rsid w:val="00E42E8C"/>
    <w:rsid w:val="00E43291"/>
    <w:rsid w:val="00E44086"/>
    <w:rsid w:val="00E475FF"/>
    <w:rsid w:val="00E47911"/>
    <w:rsid w:val="00E500DD"/>
    <w:rsid w:val="00E52AD1"/>
    <w:rsid w:val="00E54418"/>
    <w:rsid w:val="00E54F63"/>
    <w:rsid w:val="00E6229D"/>
    <w:rsid w:val="00E64EBA"/>
    <w:rsid w:val="00E66FF9"/>
    <w:rsid w:val="00E67878"/>
    <w:rsid w:val="00E71360"/>
    <w:rsid w:val="00E74733"/>
    <w:rsid w:val="00E748E1"/>
    <w:rsid w:val="00E8098D"/>
    <w:rsid w:val="00E809B8"/>
    <w:rsid w:val="00E80D7C"/>
    <w:rsid w:val="00E83C86"/>
    <w:rsid w:val="00E874AB"/>
    <w:rsid w:val="00E922A2"/>
    <w:rsid w:val="00E92466"/>
    <w:rsid w:val="00E93E44"/>
    <w:rsid w:val="00E9472C"/>
    <w:rsid w:val="00E967DE"/>
    <w:rsid w:val="00EA0AF4"/>
    <w:rsid w:val="00EA659C"/>
    <w:rsid w:val="00EB535D"/>
    <w:rsid w:val="00EB7C51"/>
    <w:rsid w:val="00EC18D7"/>
    <w:rsid w:val="00EC5AD0"/>
    <w:rsid w:val="00ED7FE8"/>
    <w:rsid w:val="00EE1CAC"/>
    <w:rsid w:val="00EE6176"/>
    <w:rsid w:val="00EF3D0E"/>
    <w:rsid w:val="00F031B3"/>
    <w:rsid w:val="00F07273"/>
    <w:rsid w:val="00F1672A"/>
    <w:rsid w:val="00F16C4E"/>
    <w:rsid w:val="00F27134"/>
    <w:rsid w:val="00F37E61"/>
    <w:rsid w:val="00F40AC5"/>
    <w:rsid w:val="00F46431"/>
    <w:rsid w:val="00F46DF8"/>
    <w:rsid w:val="00F50336"/>
    <w:rsid w:val="00F63955"/>
    <w:rsid w:val="00F7188A"/>
    <w:rsid w:val="00F73EDD"/>
    <w:rsid w:val="00F77EFC"/>
    <w:rsid w:val="00F8127A"/>
    <w:rsid w:val="00F84EB0"/>
    <w:rsid w:val="00F87257"/>
    <w:rsid w:val="00F87A6A"/>
    <w:rsid w:val="00FC5693"/>
    <w:rsid w:val="00FC7081"/>
    <w:rsid w:val="00FD2C67"/>
    <w:rsid w:val="00FD3BB1"/>
    <w:rsid w:val="00FD5CDD"/>
    <w:rsid w:val="00FF05CF"/>
    <w:rsid w:val="00FF37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77"/>
    <o:shapelayout v:ext="edit">
      <o:idmap v:ext="edit" data="1,3"/>
      <o:rules v:ext="edit">
        <o:r id="V:Rule1" type="connector" idref="#_x0000_s3660"/>
        <o:r id="V:Rule2" type="connector" idref="#_x0000_s3627"/>
        <o:r id="V:Rule3" type="connector" idref="#AutoShape 216"/>
        <o:r id="V:Rule4" type="connector" idref="#_x0000_s3624"/>
        <o:r id="V:Rule5" type="connector" idref="#_x0000_s3635"/>
        <o:r id="V:Rule6" type="connector" idref="#_x0000_s3589"/>
        <o:r id="V:Rule7" type="connector" idref="#_x0000_s3638"/>
        <o:r id="V:Rule8" type="connector" idref="#AutoShape 323"/>
        <o:r id="V:Rule9" type="connector" idref="#AutoShape 211"/>
        <o:r id="V:Rule10" type="connector" idref="#AutoShape 217"/>
        <o:r id="V:Rule11" type="connector" idref="#_x0000_s3620"/>
        <o:r id="V:Rule12" type="connector" idref="#_x0000_s3651"/>
        <o:r id="V:Rule13" type="connector" idref="#_x0000_s3622"/>
        <o:r id="V:Rule14" type="connector" idref="#_x0000_s3577"/>
        <o:r id="V:Rule15" type="connector" idref="#_x0000_s3633"/>
        <o:r id="V:Rule16" type="connector" idref="#_x0000_s3619"/>
        <o:r id="V:Rule17" type="connector" idref="#_x0000_s3654"/>
        <o:r id="V:Rule18" type="connector" idref="#AutoShape 218"/>
        <o:r id="V:Rule19" type="connector" idref="#AutoShape 212"/>
        <o:r id="V:Rule20" type="connector" idref="#_x0000_s3634"/>
        <o:r id="V:Rule21" type="connector" idref="#_x0000_s3676"/>
        <o:r id="V:Rule22" type="connector" idref="#_x0000_s3628"/>
        <o:r id="V:Rule23" type="connector" idref="#_x0000_s3636"/>
        <o:r id="V:Rule24" type="connector" idref="#_x0000_s3621"/>
        <o:r id="V:Rule25" type="connector" idref="#_x0000_s3674"/>
        <o:r id="V:Rule26" type="connector" idref="#AutoShape 57"/>
        <o:r id="V:Rule27" type="connector" idref="#_x0000_s3657"/>
        <o:r id="V:Rule28" type="connector" idref="#AutoShape 219"/>
        <o:r id="V:Rule29" type="connector" idref="#_x0000_s3659"/>
        <o:r id="V:Rule30" type="connector" idref="#_x0000_s3650"/>
        <o:r id="V:Rule31" type="connector" idref="#_x0000_s3637"/>
        <o:r id="V:Rule32" type="connector" idref="#_x0000_s3623"/>
        <o:r id="V:Rule33" type="connector" idref="#_x0000_s3675"/>
        <o:r id="V:Rule34" type="connector" idref="#_x0000_s3648"/>
        <o:r id="V:Rule35" type="connector" idref="#_x0000_s3626"/>
        <o:r id="V:Rule36" type="connector" idref="#_x0000_s3588"/>
        <o:r id="V:Rule37" type="connector" idref="#AutoShape 321"/>
        <o:r id="V:Rule38" type="connector" idref="#_x0000_s3631"/>
        <o:r id="V:Rule39" type="connector" idref="#_x0000_s3629"/>
        <o:r id="V:Rule40" type="connector" idref="#AutoShape 320"/>
        <o:r id="V:Rule41" type="connector" idref="#_x0000_s3647"/>
        <o:r id="V:Rule42" type="connector" idref="#_x0000_s3655"/>
        <o:r id="V:Rule43" type="connector" idref="#_x0000_s3652"/>
        <o:r id="V:Rule44" type="connector" idref="#_x0000_s3649"/>
        <o:r id="V:Rule45" type="connector" idref="#_x0000_s3661"/>
        <o:r id="V:Rule46" type="connector" idref="#_x0000_s3673"/>
        <o:r id="V:Rule47" type="connector" idref="#AutoShape 215"/>
        <o:r id="V:Rule48" type="connector" idref="#_x0000_s3658"/>
        <o:r id="V:Rule49" type="connector" idref="#_x0000_s3672"/>
        <o:r id="V:Rule50" type="connector" idref="#_x0000_s3653"/>
        <o:r id="V:Rule51" type="connector" idref="#_x0000_s3632"/>
        <o:r id="V:Rule52" type="connector" idref="#_x0000_s3625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4DB"/>
    <w:pPr>
      <w:spacing w:after="0"/>
      <w:ind w:right="-11"/>
    </w:pPr>
  </w:style>
  <w:style w:type="paragraph" w:styleId="1">
    <w:name w:val="heading 1"/>
    <w:basedOn w:val="a"/>
    <w:next w:val="a"/>
    <w:link w:val="10"/>
    <w:qFormat/>
    <w:rsid w:val="00E2558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unhideWhenUsed/>
    <w:qFormat/>
    <w:rsid w:val="00A754D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qFormat/>
    <w:rsid w:val="001F708A"/>
    <w:pPr>
      <w:keepNext/>
      <w:spacing w:line="240" w:lineRule="auto"/>
      <w:ind w:right="0" w:firstLine="720"/>
      <w:outlineLvl w:val="2"/>
    </w:pPr>
    <w:rPr>
      <w:rFonts w:ascii="Cordia New" w:eastAsia="Cordia New" w:hAnsi="Cordia New" w:cs="Angsana New"/>
      <w:i/>
      <w:iCs/>
      <w:sz w:val="32"/>
      <w:szCs w:val="32"/>
    </w:rPr>
  </w:style>
  <w:style w:type="paragraph" w:styleId="4">
    <w:name w:val="heading 4"/>
    <w:basedOn w:val="a"/>
    <w:next w:val="a"/>
    <w:link w:val="40"/>
    <w:qFormat/>
    <w:rsid w:val="00E92466"/>
    <w:pPr>
      <w:keepNext/>
      <w:spacing w:line="240" w:lineRule="auto"/>
      <w:ind w:right="0"/>
      <w:jc w:val="center"/>
      <w:outlineLvl w:val="3"/>
    </w:pPr>
    <w:rPr>
      <w:rFonts w:ascii="Times New Roman" w:eastAsia="Times New Roman" w:hAnsi="Times New Roman" w:cs="AngsanaUPC"/>
      <w:b/>
      <w:bCs/>
      <w:sz w:val="32"/>
      <w:szCs w:val="32"/>
      <w:u w:val="single"/>
    </w:rPr>
  </w:style>
  <w:style w:type="paragraph" w:styleId="5">
    <w:name w:val="heading 5"/>
    <w:basedOn w:val="a"/>
    <w:next w:val="a"/>
    <w:link w:val="50"/>
    <w:unhideWhenUsed/>
    <w:qFormat/>
    <w:rsid w:val="00E2558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E92466"/>
    <w:pPr>
      <w:keepNext/>
      <w:spacing w:line="240" w:lineRule="auto"/>
      <w:ind w:right="0"/>
      <w:outlineLvl w:val="5"/>
    </w:pPr>
    <w:rPr>
      <w:rFonts w:ascii="Angsana New" w:eastAsia="Times New Roman" w:hAnsi="Angsana New" w:cs="Angsana New"/>
      <w:b/>
      <w:bCs/>
      <w:sz w:val="32"/>
      <w:szCs w:val="32"/>
      <w:u w:val="single"/>
    </w:rPr>
  </w:style>
  <w:style w:type="paragraph" w:styleId="7">
    <w:name w:val="heading 7"/>
    <w:basedOn w:val="a"/>
    <w:next w:val="a"/>
    <w:link w:val="70"/>
    <w:qFormat/>
    <w:rsid w:val="00E92466"/>
    <w:pPr>
      <w:keepNext/>
      <w:spacing w:line="240" w:lineRule="auto"/>
      <w:ind w:right="0"/>
      <w:jc w:val="center"/>
      <w:outlineLvl w:val="6"/>
    </w:pPr>
    <w:rPr>
      <w:rFonts w:ascii="Angsana New" w:eastAsia="Times New Roman" w:hAnsi="Angsana New" w:cs="Angsana New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E92466"/>
    <w:pPr>
      <w:keepNext/>
      <w:spacing w:line="240" w:lineRule="auto"/>
      <w:ind w:right="0"/>
      <w:jc w:val="center"/>
      <w:outlineLvl w:val="7"/>
    </w:pPr>
    <w:rPr>
      <w:rFonts w:ascii="Angsana New" w:eastAsia="Times New Roman" w:hAnsi="Angsana New" w:cs="Angsana New"/>
      <w:sz w:val="28"/>
    </w:rPr>
  </w:style>
  <w:style w:type="paragraph" w:styleId="9">
    <w:name w:val="heading 9"/>
    <w:basedOn w:val="a"/>
    <w:next w:val="a"/>
    <w:link w:val="90"/>
    <w:qFormat/>
    <w:rsid w:val="00E92466"/>
    <w:pPr>
      <w:keepNext/>
      <w:spacing w:line="240" w:lineRule="auto"/>
      <w:ind w:left="360" w:right="0"/>
      <w:jc w:val="center"/>
      <w:outlineLvl w:val="8"/>
    </w:pPr>
    <w:rPr>
      <w:rFonts w:ascii="Angsana New" w:eastAsia="Times New Roman" w:hAnsi="Angsana New" w:cs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255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0"/>
    <w:link w:val="2"/>
    <w:rsid w:val="00A754DB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50">
    <w:name w:val="หัวเรื่อง 5 อักขระ"/>
    <w:basedOn w:val="a0"/>
    <w:link w:val="5"/>
    <w:rsid w:val="00E25589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A754DB"/>
    <w:pPr>
      <w:ind w:left="720"/>
      <w:contextualSpacing/>
    </w:pPr>
  </w:style>
  <w:style w:type="table" w:styleId="a4">
    <w:name w:val="Table Grid"/>
    <w:basedOn w:val="a1"/>
    <w:rsid w:val="00A754DB"/>
    <w:pPr>
      <w:spacing w:after="0" w:line="240" w:lineRule="auto"/>
      <w:ind w:right="-11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ข้อความบอลลูน อักขระ"/>
    <w:basedOn w:val="a0"/>
    <w:link w:val="a6"/>
    <w:uiPriority w:val="99"/>
    <w:semiHidden/>
    <w:rsid w:val="00A754DB"/>
    <w:rPr>
      <w:rFonts w:ascii="Tahoma" w:hAnsi="Tahoma" w:cs="Angsana New"/>
      <w:sz w:val="16"/>
      <w:szCs w:val="20"/>
    </w:rPr>
  </w:style>
  <w:style w:type="paragraph" w:styleId="a6">
    <w:name w:val="Balloon Text"/>
    <w:basedOn w:val="a"/>
    <w:link w:val="a5"/>
    <w:semiHidden/>
    <w:unhideWhenUsed/>
    <w:rsid w:val="00A754DB"/>
    <w:pPr>
      <w:spacing w:line="240" w:lineRule="auto"/>
    </w:pPr>
    <w:rPr>
      <w:rFonts w:ascii="Tahoma" w:hAnsi="Tahoma" w:cs="Angsana New"/>
      <w:sz w:val="16"/>
      <w:szCs w:val="20"/>
    </w:rPr>
  </w:style>
  <w:style w:type="paragraph" w:styleId="a7">
    <w:name w:val="Title"/>
    <w:basedOn w:val="a"/>
    <w:next w:val="a"/>
    <w:link w:val="a8"/>
    <w:qFormat/>
    <w:rsid w:val="00A754D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8">
    <w:name w:val="ชื่อเรื่อง อักขระ"/>
    <w:basedOn w:val="a0"/>
    <w:link w:val="a7"/>
    <w:rsid w:val="00A754D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9">
    <w:name w:val="No Spacing"/>
    <w:uiPriority w:val="1"/>
    <w:qFormat/>
    <w:rsid w:val="00A754DB"/>
    <w:pPr>
      <w:spacing w:after="0" w:line="240" w:lineRule="auto"/>
      <w:ind w:right="-11"/>
    </w:pPr>
  </w:style>
  <w:style w:type="character" w:customStyle="1" w:styleId="hps">
    <w:name w:val="hps"/>
    <w:basedOn w:val="a0"/>
    <w:rsid w:val="00A754DB"/>
  </w:style>
  <w:style w:type="character" w:styleId="aa">
    <w:name w:val="Strong"/>
    <w:basedOn w:val="a0"/>
    <w:uiPriority w:val="22"/>
    <w:qFormat/>
    <w:rsid w:val="00A754DB"/>
    <w:rPr>
      <w:b/>
      <w:bCs/>
    </w:rPr>
  </w:style>
  <w:style w:type="paragraph" w:styleId="ab">
    <w:name w:val="Intense Quote"/>
    <w:basedOn w:val="a"/>
    <w:next w:val="a"/>
    <w:link w:val="ac"/>
    <w:uiPriority w:val="30"/>
    <w:qFormat/>
    <w:rsid w:val="00A754D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A754DB"/>
    <w:rPr>
      <w:b/>
      <w:bCs/>
      <w:i/>
      <w:iCs/>
      <w:color w:val="4F81BD" w:themeColor="accent1"/>
    </w:rPr>
  </w:style>
  <w:style w:type="paragraph" w:styleId="ad">
    <w:name w:val="header"/>
    <w:basedOn w:val="a"/>
    <w:link w:val="ae"/>
    <w:uiPriority w:val="99"/>
    <w:unhideWhenUsed/>
    <w:rsid w:val="00A754DB"/>
    <w:pPr>
      <w:tabs>
        <w:tab w:val="center" w:pos="4513"/>
        <w:tab w:val="right" w:pos="9026"/>
      </w:tabs>
      <w:spacing w:line="240" w:lineRule="auto"/>
    </w:pPr>
  </w:style>
  <w:style w:type="character" w:customStyle="1" w:styleId="ae">
    <w:name w:val="หัวกระดาษ อักขระ"/>
    <w:basedOn w:val="a0"/>
    <w:link w:val="ad"/>
    <w:uiPriority w:val="99"/>
    <w:rsid w:val="00A754DB"/>
  </w:style>
  <w:style w:type="paragraph" w:styleId="af">
    <w:name w:val="footer"/>
    <w:basedOn w:val="a"/>
    <w:link w:val="af0"/>
    <w:uiPriority w:val="99"/>
    <w:unhideWhenUsed/>
    <w:rsid w:val="00A754DB"/>
    <w:pPr>
      <w:tabs>
        <w:tab w:val="center" w:pos="4513"/>
        <w:tab w:val="right" w:pos="9026"/>
      </w:tabs>
      <w:spacing w:line="240" w:lineRule="auto"/>
    </w:pPr>
  </w:style>
  <w:style w:type="character" w:customStyle="1" w:styleId="af0">
    <w:name w:val="ท้ายกระดาษ อักขระ"/>
    <w:basedOn w:val="a0"/>
    <w:link w:val="af"/>
    <w:uiPriority w:val="99"/>
    <w:rsid w:val="00A754DB"/>
  </w:style>
  <w:style w:type="character" w:customStyle="1" w:styleId="shorttext">
    <w:name w:val="short_text"/>
    <w:basedOn w:val="a0"/>
    <w:rsid w:val="00A754DB"/>
  </w:style>
  <w:style w:type="paragraph" w:customStyle="1" w:styleId="Default">
    <w:name w:val="Default"/>
    <w:rsid w:val="00A754DB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f1">
    <w:name w:val="Subtitle"/>
    <w:basedOn w:val="a"/>
    <w:next w:val="a"/>
    <w:link w:val="af2"/>
    <w:qFormat/>
    <w:rsid w:val="00A754DB"/>
    <w:pPr>
      <w:spacing w:after="60" w:line="240" w:lineRule="auto"/>
      <w:ind w:right="0"/>
      <w:jc w:val="center"/>
      <w:outlineLvl w:val="1"/>
    </w:pPr>
    <w:rPr>
      <w:rFonts w:ascii="Cambria" w:eastAsia="Times New Roman" w:hAnsi="Cambria" w:cs="Angsana New"/>
      <w:sz w:val="24"/>
      <w:szCs w:val="30"/>
    </w:rPr>
  </w:style>
  <w:style w:type="character" w:customStyle="1" w:styleId="af2">
    <w:name w:val="ชื่อเรื่องรอง อักขระ"/>
    <w:basedOn w:val="a0"/>
    <w:link w:val="af1"/>
    <w:rsid w:val="00A754DB"/>
    <w:rPr>
      <w:rFonts w:ascii="Cambria" w:eastAsia="Times New Roman" w:hAnsi="Cambria" w:cs="Angsana New"/>
      <w:sz w:val="24"/>
      <w:szCs w:val="30"/>
    </w:rPr>
  </w:style>
  <w:style w:type="paragraph" w:styleId="af3">
    <w:name w:val="List Bullet"/>
    <w:basedOn w:val="a"/>
    <w:unhideWhenUsed/>
    <w:rsid w:val="00A754DB"/>
    <w:pPr>
      <w:tabs>
        <w:tab w:val="num" w:pos="360"/>
      </w:tabs>
      <w:ind w:left="360" w:hanging="360"/>
      <w:contextualSpacing/>
    </w:pPr>
  </w:style>
  <w:style w:type="paragraph" w:styleId="af4">
    <w:name w:val="Body Text"/>
    <w:basedOn w:val="a"/>
    <w:link w:val="af5"/>
    <w:rsid w:val="00FF37E9"/>
    <w:pPr>
      <w:spacing w:line="240" w:lineRule="auto"/>
      <w:ind w:right="0"/>
      <w:jc w:val="thaiDistribute"/>
    </w:pPr>
    <w:rPr>
      <w:rFonts w:ascii="Browallia New" w:eastAsia="Times New Roman" w:hAnsi="Browallia New" w:cs="Browallia New"/>
      <w:sz w:val="32"/>
      <w:szCs w:val="32"/>
    </w:rPr>
  </w:style>
  <w:style w:type="character" w:customStyle="1" w:styleId="af5">
    <w:name w:val="เนื้อความ อักขระ"/>
    <w:basedOn w:val="a0"/>
    <w:link w:val="af4"/>
    <w:rsid w:val="00FF37E9"/>
    <w:rPr>
      <w:rFonts w:ascii="Browallia New" w:eastAsia="Times New Roman" w:hAnsi="Browallia New" w:cs="Browallia New"/>
      <w:sz w:val="32"/>
      <w:szCs w:val="32"/>
    </w:rPr>
  </w:style>
  <w:style w:type="character" w:styleId="af6">
    <w:name w:val="Hyperlink"/>
    <w:basedOn w:val="a0"/>
    <w:unhideWhenUsed/>
    <w:rsid w:val="006A45ED"/>
    <w:rPr>
      <w:color w:val="0000FF" w:themeColor="hyperlink"/>
      <w:u w:val="single"/>
    </w:rPr>
  </w:style>
  <w:style w:type="paragraph" w:styleId="af7">
    <w:name w:val="Normal (Web)"/>
    <w:basedOn w:val="a"/>
    <w:uiPriority w:val="99"/>
    <w:unhideWhenUsed/>
    <w:rsid w:val="00AE0622"/>
    <w:pPr>
      <w:spacing w:before="100" w:beforeAutospacing="1" w:after="100" w:afterAutospacing="1" w:line="240" w:lineRule="auto"/>
      <w:ind w:right="0"/>
    </w:pPr>
    <w:rPr>
      <w:rFonts w:ascii="Angsana New" w:eastAsia="Times New Roman" w:hAnsi="Angsana New" w:cs="Angsana New"/>
      <w:sz w:val="28"/>
    </w:rPr>
  </w:style>
  <w:style w:type="character" w:customStyle="1" w:styleId="apple-converted-space">
    <w:name w:val="apple-converted-space"/>
    <w:basedOn w:val="a0"/>
    <w:rsid w:val="00E25589"/>
  </w:style>
  <w:style w:type="character" w:styleId="af8">
    <w:name w:val="Emphasis"/>
    <w:basedOn w:val="a0"/>
    <w:uiPriority w:val="20"/>
    <w:qFormat/>
    <w:rsid w:val="0060120D"/>
    <w:rPr>
      <w:i/>
      <w:iCs/>
    </w:rPr>
  </w:style>
  <w:style w:type="character" w:customStyle="1" w:styleId="style7">
    <w:name w:val="style7"/>
    <w:basedOn w:val="a0"/>
    <w:rsid w:val="008631E5"/>
  </w:style>
  <w:style w:type="paragraph" w:customStyle="1" w:styleId="style5">
    <w:name w:val="style5"/>
    <w:basedOn w:val="a"/>
    <w:rsid w:val="008631E5"/>
    <w:pPr>
      <w:spacing w:before="100" w:beforeAutospacing="1" w:after="100" w:afterAutospacing="1" w:line="240" w:lineRule="auto"/>
      <w:ind w:right="0"/>
    </w:pPr>
    <w:rPr>
      <w:rFonts w:ascii="Angsana New" w:eastAsia="Times New Roman" w:hAnsi="Angsana New" w:cs="Angsana New"/>
      <w:sz w:val="28"/>
    </w:rPr>
  </w:style>
  <w:style w:type="character" w:customStyle="1" w:styleId="style51">
    <w:name w:val="style51"/>
    <w:basedOn w:val="a0"/>
    <w:rsid w:val="008631E5"/>
  </w:style>
  <w:style w:type="character" w:customStyle="1" w:styleId="30">
    <w:name w:val="หัวเรื่อง 3 อักขระ"/>
    <w:basedOn w:val="a0"/>
    <w:link w:val="3"/>
    <w:rsid w:val="001F708A"/>
    <w:rPr>
      <w:rFonts w:ascii="Cordia New" w:eastAsia="Cordia New" w:hAnsi="Cordia New" w:cs="Angsana New"/>
      <w:i/>
      <w:iCs/>
      <w:sz w:val="32"/>
      <w:szCs w:val="32"/>
    </w:rPr>
  </w:style>
  <w:style w:type="paragraph" w:styleId="af9">
    <w:name w:val="annotation text"/>
    <w:basedOn w:val="a"/>
    <w:link w:val="afa"/>
    <w:semiHidden/>
    <w:rsid w:val="001F708A"/>
    <w:pPr>
      <w:spacing w:line="240" w:lineRule="auto"/>
      <w:ind w:right="0"/>
    </w:pPr>
    <w:rPr>
      <w:rFonts w:ascii="Cordia New" w:eastAsia="Cordia New" w:hAnsi="Cordia New" w:cs="Angsana New"/>
      <w:sz w:val="28"/>
    </w:rPr>
  </w:style>
  <w:style w:type="character" w:customStyle="1" w:styleId="afa">
    <w:name w:val="ข้อความข้อคิดเห็น อักขระ"/>
    <w:basedOn w:val="a0"/>
    <w:link w:val="af9"/>
    <w:semiHidden/>
    <w:rsid w:val="001F708A"/>
    <w:rPr>
      <w:rFonts w:ascii="Cordia New" w:eastAsia="Cordia New" w:hAnsi="Cordia New" w:cs="Angsana New"/>
      <w:sz w:val="28"/>
    </w:rPr>
  </w:style>
  <w:style w:type="paragraph" w:customStyle="1" w:styleId="11">
    <w:name w:val="รายการย่อหน้า1"/>
    <w:basedOn w:val="a"/>
    <w:qFormat/>
    <w:rsid w:val="001F708A"/>
    <w:pPr>
      <w:spacing w:after="200"/>
      <w:ind w:left="720" w:right="0"/>
      <w:contextualSpacing/>
    </w:pPr>
    <w:rPr>
      <w:rFonts w:ascii="Calibri" w:eastAsia="Calibri" w:hAnsi="Calibri" w:cs="Cordia New"/>
    </w:rPr>
  </w:style>
  <w:style w:type="paragraph" w:styleId="afb">
    <w:name w:val="Body Text Indent"/>
    <w:basedOn w:val="a"/>
    <w:link w:val="afc"/>
    <w:unhideWhenUsed/>
    <w:rsid w:val="007574BD"/>
    <w:pPr>
      <w:spacing w:after="120"/>
      <w:ind w:left="283"/>
    </w:pPr>
  </w:style>
  <w:style w:type="character" w:customStyle="1" w:styleId="afc">
    <w:name w:val="การเยื้องเนื้อความ อักขระ"/>
    <w:basedOn w:val="a0"/>
    <w:link w:val="afb"/>
    <w:rsid w:val="007574BD"/>
  </w:style>
  <w:style w:type="table" w:customStyle="1" w:styleId="12">
    <w:name w:val="เส้นตาราง1"/>
    <w:basedOn w:val="a1"/>
    <w:next w:val="a4"/>
    <w:uiPriority w:val="59"/>
    <w:rsid w:val="007574B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d">
    <w:name w:val="page number"/>
    <w:basedOn w:val="a0"/>
    <w:rsid w:val="00BC4FDC"/>
  </w:style>
  <w:style w:type="character" w:customStyle="1" w:styleId="40">
    <w:name w:val="หัวเรื่อง 4 อักขระ"/>
    <w:basedOn w:val="a0"/>
    <w:link w:val="4"/>
    <w:rsid w:val="00E92466"/>
    <w:rPr>
      <w:rFonts w:ascii="Times New Roman" w:eastAsia="Times New Roman" w:hAnsi="Times New Roman" w:cs="AngsanaUPC"/>
      <w:b/>
      <w:bCs/>
      <w:sz w:val="32"/>
      <w:szCs w:val="32"/>
      <w:u w:val="single"/>
    </w:rPr>
  </w:style>
  <w:style w:type="character" w:customStyle="1" w:styleId="60">
    <w:name w:val="หัวเรื่อง 6 อักขระ"/>
    <w:basedOn w:val="a0"/>
    <w:link w:val="6"/>
    <w:rsid w:val="00E92466"/>
    <w:rPr>
      <w:rFonts w:ascii="Angsana New" w:eastAsia="Times New Roman" w:hAnsi="Angsana New" w:cs="Angsana New"/>
      <w:b/>
      <w:bCs/>
      <w:sz w:val="32"/>
      <w:szCs w:val="32"/>
      <w:u w:val="single"/>
    </w:rPr>
  </w:style>
  <w:style w:type="character" w:customStyle="1" w:styleId="70">
    <w:name w:val="หัวเรื่อง 7 อักขระ"/>
    <w:basedOn w:val="a0"/>
    <w:link w:val="7"/>
    <w:rsid w:val="00E92466"/>
    <w:rPr>
      <w:rFonts w:ascii="Angsana New" w:eastAsia="Times New Roman" w:hAnsi="Angsana New" w:cs="Angsana New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E92466"/>
    <w:rPr>
      <w:rFonts w:ascii="Angsana New" w:eastAsia="Times New Roman" w:hAnsi="Angsana New" w:cs="Angsana New"/>
      <w:sz w:val="28"/>
    </w:rPr>
  </w:style>
  <w:style w:type="character" w:customStyle="1" w:styleId="90">
    <w:name w:val="หัวเรื่อง 9 อักขระ"/>
    <w:basedOn w:val="a0"/>
    <w:link w:val="9"/>
    <w:rsid w:val="00E92466"/>
    <w:rPr>
      <w:rFonts w:ascii="Angsana New" w:eastAsia="Times New Roman" w:hAnsi="Angsana New" w:cs="Angsana New"/>
      <w:sz w:val="32"/>
      <w:szCs w:val="32"/>
    </w:rPr>
  </w:style>
  <w:style w:type="paragraph" w:styleId="21">
    <w:name w:val="Body Text 2"/>
    <w:basedOn w:val="a"/>
    <w:link w:val="22"/>
    <w:rsid w:val="00E92466"/>
    <w:pPr>
      <w:spacing w:line="240" w:lineRule="auto"/>
      <w:ind w:right="0"/>
    </w:pPr>
    <w:rPr>
      <w:rFonts w:ascii="Angsana New" w:eastAsia="Times New Roman" w:hAnsi="Angsana New" w:cs="Angsana New"/>
      <w:b/>
      <w:bCs/>
      <w:sz w:val="32"/>
      <w:szCs w:val="32"/>
      <w:u w:val="single"/>
    </w:rPr>
  </w:style>
  <w:style w:type="character" w:customStyle="1" w:styleId="22">
    <w:name w:val="เนื้อความ 2 อักขระ"/>
    <w:basedOn w:val="a0"/>
    <w:link w:val="21"/>
    <w:rsid w:val="00E92466"/>
    <w:rPr>
      <w:rFonts w:ascii="Angsana New" w:eastAsia="Times New Roman" w:hAnsi="Angsana New" w:cs="Angsana New"/>
      <w:b/>
      <w:bCs/>
      <w:sz w:val="32"/>
      <w:szCs w:val="32"/>
      <w:u w:val="single"/>
    </w:rPr>
  </w:style>
  <w:style w:type="paragraph" w:styleId="31">
    <w:name w:val="Body Text 3"/>
    <w:basedOn w:val="a"/>
    <w:link w:val="32"/>
    <w:rsid w:val="00E92466"/>
    <w:pPr>
      <w:spacing w:line="240" w:lineRule="auto"/>
      <w:ind w:right="0"/>
      <w:jc w:val="center"/>
    </w:pPr>
    <w:rPr>
      <w:rFonts w:ascii="Angsana New" w:eastAsia="Times New Roman" w:hAnsi="Angsana New" w:cs="Angsan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E92466"/>
    <w:rPr>
      <w:rFonts w:ascii="Angsana New" w:eastAsia="Times New Roman" w:hAnsi="Angsana New" w:cs="Angsana New"/>
      <w:sz w:val="32"/>
      <w:szCs w:val="32"/>
    </w:rPr>
  </w:style>
  <w:style w:type="paragraph" w:customStyle="1" w:styleId="H1">
    <w:name w:val="H 1"/>
    <w:basedOn w:val="1"/>
    <w:rsid w:val="00B31C95"/>
    <w:pPr>
      <w:keepLines w:val="0"/>
      <w:tabs>
        <w:tab w:val="left" w:pos="709"/>
        <w:tab w:val="num" w:pos="5220"/>
      </w:tabs>
      <w:spacing w:before="0" w:line="240" w:lineRule="auto"/>
      <w:ind w:left="3780" w:right="-531"/>
      <w:jc w:val="center"/>
    </w:pPr>
    <w:rPr>
      <w:rFonts w:ascii="Angsana New" w:eastAsia="Cordia New" w:hAnsi="Angsana New" w:cs="Angsana New"/>
      <w:color w:val="auto"/>
      <w:sz w:val="48"/>
      <w:szCs w:val="48"/>
    </w:rPr>
  </w:style>
  <w:style w:type="paragraph" w:customStyle="1" w:styleId="H2">
    <w:name w:val="H  2"/>
    <w:basedOn w:val="2"/>
    <w:rsid w:val="00B31C95"/>
    <w:pPr>
      <w:keepLines w:val="0"/>
      <w:numPr>
        <w:ilvl w:val="1"/>
      </w:numPr>
      <w:tabs>
        <w:tab w:val="num" w:pos="1800"/>
      </w:tabs>
      <w:spacing w:before="0" w:line="240" w:lineRule="auto"/>
      <w:ind w:left="1080" w:right="0" w:firstLine="720"/>
      <w:jc w:val="center"/>
    </w:pPr>
    <w:rPr>
      <w:rFonts w:ascii="Angsana New" w:eastAsia="Cordia New" w:hAnsi="Angsana New" w:cs="Angsana New"/>
      <w:b w:val="0"/>
      <w:color w:val="auto"/>
      <w:sz w:val="32"/>
      <w:szCs w:val="40"/>
    </w:rPr>
  </w:style>
  <w:style w:type="character" w:customStyle="1" w:styleId="lg1">
    <w:name w:val="lg1"/>
    <w:basedOn w:val="a0"/>
    <w:rsid w:val="00B31C95"/>
    <w:rPr>
      <w:color w:val="888888"/>
    </w:rPr>
  </w:style>
  <w:style w:type="character" w:customStyle="1" w:styleId="ppt1">
    <w:name w:val="ppt1"/>
    <w:basedOn w:val="a0"/>
    <w:rsid w:val="00B31C95"/>
  </w:style>
  <w:style w:type="paragraph" w:styleId="33">
    <w:name w:val="Body Text Indent 3"/>
    <w:basedOn w:val="a"/>
    <w:link w:val="34"/>
    <w:rsid w:val="00B31C95"/>
    <w:pPr>
      <w:spacing w:after="120" w:line="240" w:lineRule="auto"/>
      <w:ind w:left="283" w:right="0"/>
    </w:pPr>
    <w:rPr>
      <w:rFonts w:ascii="Times New Roman" w:eastAsia="Times New Roman" w:hAnsi="Times New Roman" w:cs="Angsana New"/>
      <w:sz w:val="16"/>
      <w:szCs w:val="18"/>
    </w:rPr>
  </w:style>
  <w:style w:type="character" w:customStyle="1" w:styleId="34">
    <w:name w:val="การเยื้องเนื้อความ 3 อักขระ"/>
    <w:basedOn w:val="a0"/>
    <w:link w:val="33"/>
    <w:rsid w:val="00B31C95"/>
    <w:rPr>
      <w:rFonts w:ascii="Times New Roman" w:eastAsia="Times New Roman" w:hAnsi="Times New Roman" w:cs="Angsana New"/>
      <w:sz w:val="16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3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9601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3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9152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8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53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201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64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02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30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64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47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25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771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19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18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85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14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50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4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416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897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164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342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2996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731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788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376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0497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9148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4937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482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499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5749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97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830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8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793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547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696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489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7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245809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6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68831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5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440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9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797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1322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63199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8871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93232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7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10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10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01248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3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494315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1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07984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6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4924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5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088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7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0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521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0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467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7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19551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2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80430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hyperlink" Target="http://www.nichomhuaiphung.go.th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D28F7-1C24-4700-90BB-BCE3A8C59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8218</TotalTime>
  <Pages>77</Pages>
  <Words>17574</Words>
  <Characters>100175</Characters>
  <Application>Microsoft Office Word</Application>
  <DocSecurity>0</DocSecurity>
  <Lines>834</Lines>
  <Paragraphs>235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FasterOS</Company>
  <LinksUpToDate>false</LinksUpToDate>
  <CharactersWithSpaces>117514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FasterUser</dc:creator>
  <cp:keywords/>
  <dc:description/>
  <cp:lastModifiedBy>Windows User</cp:lastModifiedBy>
  <cp:revision>203</cp:revision>
  <cp:lastPrinted>2022-11-25T17:13:00Z</cp:lastPrinted>
  <dcterms:created xsi:type="dcterms:W3CDTF">2016-10-12T09:41:00Z</dcterms:created>
  <dcterms:modified xsi:type="dcterms:W3CDTF">2022-11-25T17:30:00Z</dcterms:modified>
</cp:coreProperties>
</file>