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6A" w:rsidRPr="001212AA" w:rsidRDefault="00316F65" w:rsidP="00C337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65E9A0E" wp14:editId="0648E395">
            <wp:extent cx="923024" cy="93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01" cy="92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6A" w:rsidRPr="00B70D5E" w:rsidRDefault="00316F65" w:rsidP="005630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</w:t>
      </w:r>
      <w:r w:rsidR="00C3376A" w:rsidRPr="00B70D5E">
        <w:rPr>
          <w:rFonts w:ascii="TH SarabunPSK" w:hAnsi="TH SarabunPSK" w:cs="TH SarabunPSK"/>
          <w:b/>
          <w:bCs/>
          <w:sz w:val="32"/>
          <w:szCs w:val="32"/>
          <w:cs/>
        </w:rPr>
        <w:t>ตำบลนิคมห้วยผึ้ง</w:t>
      </w:r>
    </w:p>
    <w:p w:rsidR="00C3376A" w:rsidRPr="00B70D5E" w:rsidRDefault="00C3376A" w:rsidP="005630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D5E">
        <w:rPr>
          <w:rFonts w:ascii="TH SarabunPSK" w:hAnsi="TH SarabunPSK" w:cs="TH SarabunPSK"/>
          <w:b/>
          <w:bCs/>
          <w:sz w:val="32"/>
          <w:szCs w:val="32"/>
          <w:cs/>
        </w:rPr>
        <w:t>เรื่อง รับสมัครบุคคลเพื่อเข้ารับการสรรหาและเลือกสรรเป็นพนักงานจ้าง</w:t>
      </w:r>
      <w:r w:rsidR="00C05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องค์การบริหารส่วนตำบลนิคมห้วยผึ้ง</w:t>
      </w:r>
      <w:r w:rsidRPr="00B70D5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ประจำปีงบประมาณพ.ศ.</w:t>
      </w:r>
      <w:r w:rsidR="00425959">
        <w:rPr>
          <w:rFonts w:ascii="TH SarabunPSK" w:hAnsi="TH SarabunPSK" w:cs="TH SarabunPSK" w:hint="cs"/>
          <w:b/>
          <w:bCs/>
          <w:sz w:val="32"/>
          <w:szCs w:val="32"/>
          <w:cs/>
        </w:rPr>
        <w:t>๒๕๖๒</w:t>
      </w:r>
    </w:p>
    <w:p w:rsidR="00C3376A" w:rsidRPr="00970206" w:rsidRDefault="00C3376A" w:rsidP="00563023">
      <w:pPr>
        <w:jc w:val="center"/>
        <w:rPr>
          <w:rFonts w:ascii="TH SarabunPSK" w:hAnsi="TH SarabunPSK" w:cs="TH SarabunPSK"/>
          <w:sz w:val="16"/>
          <w:szCs w:val="16"/>
        </w:rPr>
      </w:pPr>
      <w:r w:rsidRPr="00970206">
        <w:rPr>
          <w:rFonts w:ascii="TH SarabunPSK" w:hAnsi="TH SarabunPSK" w:cs="TH SarabunPSK"/>
          <w:sz w:val="16"/>
          <w:szCs w:val="16"/>
        </w:rPr>
        <w:t>……………………………………….</w:t>
      </w:r>
    </w:p>
    <w:p w:rsidR="003311D9" w:rsidRPr="00403980" w:rsidRDefault="003311D9" w:rsidP="00563023">
      <w:pPr>
        <w:jc w:val="center"/>
        <w:rPr>
          <w:rFonts w:ascii="TH SarabunPSK" w:hAnsi="TH SarabunPSK" w:cs="TH SarabunPSK"/>
          <w:sz w:val="8"/>
          <w:szCs w:val="8"/>
        </w:rPr>
      </w:pPr>
    </w:p>
    <w:p w:rsidR="00C3376A" w:rsidRDefault="00C3376A" w:rsidP="00316F6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>ด้วย</w:t>
      </w:r>
      <w:r w:rsidR="004259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 มีความประสงค์จะรับสมัครบุคคลทั่วไปเพื่อรับการสรรหาและเลือกสรรเป็นพนักง</w:t>
      </w:r>
      <w:r w:rsidR="00B31437">
        <w:rPr>
          <w:rFonts w:ascii="TH SarabunIT๙" w:hAnsi="TH SarabunIT๙" w:cs="TH SarabunIT๙"/>
          <w:sz w:val="32"/>
          <w:szCs w:val="32"/>
          <w:cs/>
        </w:rPr>
        <w:t>านจ้าง ประจำปีงบประมาณ  พ.ศ.๒๕</w:t>
      </w:r>
      <w:r w:rsidR="00B3143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2595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โดยจะดำเนินการตามหลักเกณฑ์และเงื่อนไข</w:t>
      </w:r>
      <w:r w:rsidR="002024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ที่คณะกรรมการพนักงานส่วนตำบลจังหวัดกาฬสินธุ์</w:t>
      </w:r>
      <w:r w:rsidR="00C05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และองค์การบริหารส่วนตำบลนิคมห้วยผึ้งกำหนด</w:t>
      </w:r>
    </w:p>
    <w:p w:rsidR="00F03688" w:rsidRPr="00F03688" w:rsidRDefault="00F03688" w:rsidP="00316F6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316F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316F65">
        <w:rPr>
          <w:rFonts w:ascii="TH SarabunIT๙" w:hAnsi="TH SarabunIT๙" w:cs="TH SarabunIT๙"/>
          <w:sz w:val="32"/>
          <w:szCs w:val="32"/>
        </w:rPr>
        <w:tab/>
      </w:r>
      <w:r w:rsidR="00316F65">
        <w:rPr>
          <w:rFonts w:ascii="TH SarabunIT๙" w:hAnsi="TH SarabunIT๙" w:cs="TH SarabunIT๙"/>
          <w:sz w:val="32"/>
          <w:szCs w:val="32"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 w:rsidR="00C05B32">
        <w:rPr>
          <w:rFonts w:ascii="TH SarabunIT๙" w:hAnsi="TH SarabunIT๙" w:cs="TH SarabunIT๙" w:hint="cs"/>
          <w:sz w:val="32"/>
          <w:szCs w:val="32"/>
          <w:cs/>
        </w:rPr>
        <w:t>ตามความในข้อ ๑๘ ข้อ ๑๙และ ข้อ ๒๐  แห่ง</w:t>
      </w:r>
      <w:r w:rsidRPr="00316F65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ประกาศคณะกรรมการพนักงานส่วนตำบลจังหวัดกาฬสินธุ์ เรื่อง หลักเกณฑ์และเงื่อนไขเ</w:t>
      </w:r>
      <w:r w:rsidR="00C05B32">
        <w:rPr>
          <w:rFonts w:ascii="TH SarabunIT๙" w:hAnsi="TH SarabunIT๙" w:cs="TH SarabunIT๙"/>
          <w:sz w:val="32"/>
          <w:szCs w:val="32"/>
          <w:cs/>
        </w:rPr>
        <w:t>กี่ยวกับพนักงานจ้าง ลงวันที่  ๒</w:t>
      </w:r>
      <w:r w:rsidR="00C05B3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เดือน มิถุนายน  พ.ศ. ๒๕๔๗ จึง</w:t>
      </w:r>
      <w:r w:rsidR="00C05B32">
        <w:rPr>
          <w:rFonts w:ascii="TH SarabunIT๙" w:hAnsi="TH SarabunIT๙" w:cs="TH SarabunIT๙" w:hint="cs"/>
          <w:sz w:val="32"/>
          <w:szCs w:val="32"/>
          <w:cs/>
        </w:rPr>
        <w:t>ประกาศรับสมัคร</w:t>
      </w:r>
      <w:r w:rsidRPr="00316F65">
        <w:rPr>
          <w:rFonts w:ascii="TH SarabunIT๙" w:hAnsi="TH SarabunIT๙" w:cs="TH SarabunIT๙"/>
          <w:sz w:val="32"/>
          <w:szCs w:val="32"/>
          <w:cs/>
        </w:rPr>
        <w:t>บุคคลเพื่อ</w:t>
      </w:r>
      <w:r w:rsidR="00C05B32">
        <w:rPr>
          <w:rFonts w:ascii="TH SarabunIT๙" w:hAnsi="TH SarabunIT๙" w:cs="TH SarabunIT๙" w:hint="cs"/>
          <w:sz w:val="32"/>
          <w:szCs w:val="32"/>
          <w:cs/>
        </w:rPr>
        <w:t>เข้ารับการสรรหาและเลือกสรรเป็นพนักงานจ้าง</w:t>
      </w:r>
      <w:r w:rsidR="00202472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5E4B7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02472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D920A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00A5E"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 w:rsidR="00202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2024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A5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16F65">
        <w:rPr>
          <w:rFonts w:ascii="TH SarabunIT๙" w:hAnsi="TH SarabunIT๙" w:cs="TH SarabunIT๙"/>
          <w:sz w:val="32"/>
          <w:szCs w:val="32"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อัตรา ดังต่อไปนี้</w:t>
      </w:r>
    </w:p>
    <w:p w:rsidR="00483A03" w:rsidRPr="00970206" w:rsidRDefault="00483A03" w:rsidP="00316F65">
      <w:pPr>
        <w:jc w:val="thaiDistribute"/>
        <w:rPr>
          <w:rFonts w:ascii="TH SarabunIT๙" w:hAnsi="TH SarabunIT๙" w:cs="TH SarabunIT๙"/>
          <w:sz w:val="8"/>
          <w:szCs w:val="8"/>
          <w:u w:val="single"/>
        </w:rPr>
      </w:pPr>
    </w:p>
    <w:p w:rsidR="00C3376A" w:rsidRDefault="00C3376A" w:rsidP="00316F6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3A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483A03" w:rsidRPr="00483A03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="000133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ประเภทพนักงานจ้าง</w:t>
      </w:r>
      <w:r w:rsidR="002024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ชื่อตำแหน่ง รายละเอียดการจ้าง </w:t>
      </w:r>
    </w:p>
    <w:p w:rsidR="003311D9" w:rsidRPr="003311D9" w:rsidRDefault="003311D9" w:rsidP="00316F6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A7D38" w:rsidRDefault="00FA7D38" w:rsidP="00316F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7D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7D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พนักงานจ้างตามภารกิจ(ประเภท</w:t>
      </w:r>
      <w:r w:rsidR="004B32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97CF3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3376A" w:rsidRDefault="00FA7D38" w:rsidP="00F848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7CF3">
        <w:rPr>
          <w:rFonts w:ascii="TH SarabunIT๙" w:hAnsi="TH SarabunIT๙" w:cs="TH SarabunIT๙" w:hint="cs"/>
          <w:sz w:val="32"/>
          <w:szCs w:val="32"/>
          <w:cs/>
        </w:rPr>
        <w:t xml:space="preserve">๑.๑.๑ </w:t>
      </w:r>
      <w:r w:rsidR="00C3376A" w:rsidRPr="00316F6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B7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97CF3">
        <w:rPr>
          <w:rFonts w:ascii="TH SarabunIT๙" w:hAnsi="TH SarabunIT๙" w:cs="TH SarabunIT๙" w:hint="cs"/>
          <w:sz w:val="32"/>
          <w:szCs w:val="32"/>
          <w:cs/>
        </w:rPr>
        <w:t xml:space="preserve">ดูแลเด็ก(ทักษะ) </w:t>
      </w:r>
      <w:r w:rsidR="003B7FA4">
        <w:rPr>
          <w:rFonts w:ascii="TH SarabunIT๙" w:hAnsi="TH SarabunIT๙" w:cs="TH SarabunIT๙" w:hint="cs"/>
          <w:sz w:val="32"/>
          <w:szCs w:val="32"/>
          <w:cs/>
        </w:rPr>
        <w:t xml:space="preserve"> จำนวน ๑  ตำแหน่ง </w:t>
      </w:r>
      <w:r w:rsidR="00C3376A" w:rsidRPr="00316F65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AF03B7" w:rsidRPr="00316F65">
        <w:rPr>
          <w:rFonts w:ascii="TH SarabunIT๙" w:hAnsi="TH SarabunIT๙" w:cs="TH SarabunIT๙"/>
          <w:sz w:val="32"/>
          <w:szCs w:val="32"/>
        </w:rPr>
        <w:t xml:space="preserve"> </w:t>
      </w:r>
      <w:r w:rsidR="006705BF" w:rsidRPr="00316F65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802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BF3">
        <w:rPr>
          <w:rFonts w:ascii="TH SarabunIT๙" w:hAnsi="TH SarabunIT๙" w:cs="TH SarabunIT๙" w:hint="cs"/>
          <w:sz w:val="32"/>
          <w:szCs w:val="32"/>
          <w:cs/>
        </w:rPr>
        <w:t>ตามเอกสารแนบ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1E3">
        <w:rPr>
          <w:rFonts w:ascii="TH SarabunIT๙" w:hAnsi="TH SarabunIT๙" w:cs="TH SarabunIT๙" w:hint="cs"/>
          <w:sz w:val="32"/>
          <w:szCs w:val="32"/>
          <w:cs/>
        </w:rPr>
        <w:t>(ภาคผนวก ก ๑)</w:t>
      </w:r>
    </w:p>
    <w:p w:rsidR="00FA7D38" w:rsidRDefault="00FA7D38" w:rsidP="00FA7D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๑.๑.๒ ตำแหน่ง </w:t>
      </w:r>
      <w:r w:rsidR="00E97CF3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พนักงานขับรถยนต์(ทักษะ)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 ตำแหน่ง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Pr="00316F65">
        <w:rPr>
          <w:rFonts w:ascii="TH SarabunIT๙" w:hAnsi="TH SarabunIT๙" w:cs="TH SarabunIT๙"/>
          <w:sz w:val="32"/>
          <w:szCs w:val="32"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       ตามเอกสารแนบ</w:t>
      </w:r>
      <w:r w:rsidR="00DD2D57">
        <w:rPr>
          <w:rFonts w:ascii="TH SarabunIT๙" w:hAnsi="TH SarabunIT๙" w:cs="TH SarabunIT๙" w:hint="cs"/>
          <w:sz w:val="32"/>
          <w:szCs w:val="32"/>
          <w:cs/>
        </w:rPr>
        <w:t>(ภาคผนวก ก ๒)</w:t>
      </w:r>
    </w:p>
    <w:p w:rsidR="00970206" w:rsidRDefault="00970206" w:rsidP="00FA7D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พนักงานจ้างตามภารกิจ</w:t>
      </w:r>
    </w:p>
    <w:p w:rsidR="00AD06E0" w:rsidRDefault="00AD06E0" w:rsidP="00FA7D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๑.๑.๓ ตำแหน่ง ผู้ช่วยเจ้าพนักงานประชาสัมพันธ์ จำนวน ๑ ตำแหน่ง ๑ อัตรา 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           ตามเอกสารแนบ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>(ภาคผนวก ก ๓)</w:t>
      </w:r>
    </w:p>
    <w:p w:rsidR="00F848E7" w:rsidRDefault="00F848E7" w:rsidP="00F848E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206">
        <w:rPr>
          <w:rFonts w:ascii="TH SarabunIT๙" w:hAnsi="TH SarabunIT๙" w:cs="TH SarabunIT๙" w:hint="cs"/>
          <w:b/>
          <w:bCs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พนักงานจ้าง</w:t>
      </w:r>
      <w:r w:rsidR="00E97CF3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</w:p>
    <w:p w:rsidR="00F848E7" w:rsidRPr="00321BB1" w:rsidRDefault="00F848E7" w:rsidP="00F848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1BB1">
        <w:rPr>
          <w:rFonts w:ascii="TH SarabunIT๙" w:hAnsi="TH SarabunIT๙" w:cs="TH SarabunIT๙" w:hint="cs"/>
          <w:sz w:val="32"/>
          <w:szCs w:val="32"/>
          <w:cs/>
        </w:rPr>
        <w:t>๑.๒.๑</w:t>
      </w:r>
      <w:r w:rsidR="00E97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E60" w:rsidRPr="00321BB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321BB1">
        <w:rPr>
          <w:rFonts w:ascii="TH SarabunIT๙" w:hAnsi="TH SarabunIT๙" w:cs="TH SarabunIT๙" w:hint="cs"/>
          <w:sz w:val="32"/>
          <w:szCs w:val="32"/>
          <w:cs/>
        </w:rPr>
        <w:t xml:space="preserve"> ผู้ดูแลเด็ก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BB1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BB1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BB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321BB1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Pr="00321BB1">
        <w:rPr>
          <w:rFonts w:ascii="TH SarabunIT๙" w:hAnsi="TH SarabunIT๙" w:cs="TH SarabunIT๙"/>
          <w:sz w:val="32"/>
          <w:szCs w:val="32"/>
        </w:rPr>
        <w:t xml:space="preserve"> </w:t>
      </w:r>
      <w:r w:rsidRPr="00321BB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321B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2E8"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ตามเอกสารแนบ     </w:t>
      </w:r>
      <w:r w:rsidR="00AD06E0">
        <w:rPr>
          <w:rFonts w:ascii="TH SarabunIT๙" w:hAnsi="TH SarabunIT๙" w:cs="TH SarabunIT๙" w:hint="cs"/>
          <w:sz w:val="32"/>
          <w:szCs w:val="32"/>
          <w:cs/>
        </w:rPr>
        <w:t>(ภาคผนวก ก ๔</w:t>
      </w:r>
      <w:r w:rsidR="00DD2D5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21B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48E7" w:rsidRPr="00970206" w:rsidRDefault="00F848E7" w:rsidP="00F848E7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970206">
        <w:rPr>
          <w:rFonts w:ascii="TH SarabunIT๙" w:hAnsi="TH SarabunIT๙" w:cs="TH SarabunIT๙" w:hint="cs"/>
          <w:sz w:val="8"/>
          <w:szCs w:val="8"/>
          <w:cs/>
        </w:rPr>
        <w:tab/>
      </w:r>
      <w:r w:rsidRPr="00970206">
        <w:rPr>
          <w:rFonts w:ascii="TH SarabunIT๙" w:hAnsi="TH SarabunIT๙" w:cs="TH SarabunIT๙" w:hint="cs"/>
          <w:sz w:val="8"/>
          <w:szCs w:val="8"/>
          <w:cs/>
        </w:rPr>
        <w:tab/>
      </w:r>
    </w:p>
    <w:p w:rsidR="00C3376A" w:rsidRDefault="00C3376A" w:rsidP="00316F6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๒.คุณสมบัติ</w:t>
      </w:r>
      <w:r w:rsidR="005F21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ทั่วไป</w:t>
      </w:r>
      <w:r w:rsidR="005950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คุณสมบัติเฉพาะตำแหน่ง ลักษณะงานหน้า</w:t>
      </w:r>
      <w:r w:rsidR="007271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 w:rsidR="005950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ความรับผิดชอบ </w:t>
      </w: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ของผู้มีสิทธิสมัคร</w:t>
      </w:r>
    </w:p>
    <w:p w:rsidR="00566BE8" w:rsidRPr="00566BE8" w:rsidRDefault="00566BE8" w:rsidP="00316F6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3376A" w:rsidRPr="00316F65" w:rsidRDefault="00C3376A" w:rsidP="00566BE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>ต้องเป็นบุคคลทั่วไป โดยมีคุณสมบัติทั่วไปสำหรับพนักงานจ้าง ตามประกาศคณะกรรมการพนักงานส่วนตำบลจังหวัดกาฬสินธุ์  เรื่อง</w:t>
      </w:r>
      <w:r w:rsidR="00566BE8">
        <w:rPr>
          <w:rFonts w:ascii="TH SarabunIT๙" w:hAnsi="TH SarabunIT๙" w:cs="TH SarabunIT๙"/>
          <w:sz w:val="32"/>
          <w:szCs w:val="32"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  ลงวันที่ ๒๕ เดือน</w:t>
      </w:r>
      <w:r w:rsidR="00802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มิถุนายน พ.ศ. ๒๕๔๗  ข้อ ๔ มีคุณสมบัติเฉพาะตำแหน่งและมีลักษณะงานเฉพาะสำหรับตำแหน่ง ตามมาตรฐานตำแหน่งของข้าราชการหรือพนักงานส่วนตำบล หรือลูกจ้างตามที่ ก.พ. หรือ ก.</w:t>
      </w:r>
      <w:proofErr w:type="spellStart"/>
      <w:r w:rsidRPr="00316F6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16F65">
        <w:rPr>
          <w:rFonts w:ascii="TH SarabunIT๙" w:hAnsi="TH SarabunIT๙" w:cs="TH SarabunIT๙"/>
          <w:sz w:val="32"/>
          <w:szCs w:val="32"/>
          <w:cs/>
        </w:rPr>
        <w:t xml:space="preserve">. กำหนดโดยอนุโลมมีดังต่อไป </w:t>
      </w:r>
    </w:p>
    <w:p w:rsidR="00C3376A" w:rsidRPr="00566BE8" w:rsidRDefault="00C3376A" w:rsidP="00316F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66BE8">
        <w:rPr>
          <w:rFonts w:ascii="TH SarabunIT๙" w:hAnsi="TH SarabunIT๙" w:cs="TH SarabunIT๙"/>
          <w:sz w:val="32"/>
          <w:szCs w:val="32"/>
        </w:rPr>
        <w:tab/>
      </w:r>
      <w:r w:rsidR="00566BE8">
        <w:rPr>
          <w:rFonts w:ascii="TH SarabunIT๙" w:hAnsi="TH SarabunIT๙" w:cs="TH SarabunIT๙"/>
          <w:b/>
          <w:bCs/>
          <w:sz w:val="32"/>
          <w:szCs w:val="32"/>
          <w:cs/>
        </w:rPr>
        <w:t>(ก)</w:t>
      </w:r>
      <w:r w:rsidRPr="00566B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คุณสมบัติทั่วไป</w:t>
      </w:r>
      <w:r w:rsidRPr="00566BE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66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</w:p>
    <w:p w:rsidR="00C3376A" w:rsidRPr="00316F65" w:rsidRDefault="00C3376A" w:rsidP="00316F65">
      <w:pPr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66BE8">
        <w:rPr>
          <w:rFonts w:ascii="TH SarabunIT๙" w:hAnsi="TH SarabunIT๙" w:cs="TH SarabunIT๙"/>
          <w:sz w:val="32"/>
          <w:szCs w:val="32"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(๑)  มีสัญชาติไทย</w:t>
      </w:r>
    </w:p>
    <w:p w:rsidR="00C3376A" w:rsidRPr="00316F65" w:rsidRDefault="00C3376A" w:rsidP="00316F65">
      <w:pPr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566BE8">
        <w:rPr>
          <w:rFonts w:ascii="TH SarabunIT๙" w:hAnsi="TH SarabunIT๙" w:cs="TH SarabunIT๙"/>
          <w:sz w:val="32"/>
          <w:szCs w:val="32"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(๒) อายุ  ๑๘ ปี และไม่เกิน ๖๐ ปี</w:t>
      </w:r>
    </w:p>
    <w:p w:rsidR="00C3376A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66BE8">
        <w:rPr>
          <w:rFonts w:ascii="TH SarabunIT๙" w:hAnsi="TH SarabunIT๙" w:cs="TH SarabunIT๙"/>
          <w:sz w:val="32"/>
          <w:szCs w:val="32"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(๓) ไม่เป็นบุคคลล้มละลาย</w:t>
      </w:r>
    </w:p>
    <w:p w:rsidR="005950F8" w:rsidRDefault="005950F8" w:rsidP="005950F8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C3376A" w:rsidRPr="00316F65" w:rsidRDefault="00C3376A" w:rsidP="00566B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66BE8">
        <w:rPr>
          <w:rFonts w:ascii="TH SarabunIT๙" w:hAnsi="TH SarabunIT๙" w:cs="TH SarabunIT๙"/>
          <w:sz w:val="32"/>
          <w:szCs w:val="32"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(๔) ไม่เป็นผู้มีกายทุพพลภาพจนไม่สามารถปฏิบัติหน้าที่ได้ ไร้ความสามารถหรือจิตฟั่นเ</w:t>
      </w:r>
      <w:r w:rsidR="00AF03B7" w:rsidRPr="00316F65">
        <w:rPr>
          <w:rFonts w:ascii="TH SarabunIT๙" w:hAnsi="TH SarabunIT๙" w:cs="TH SarabunIT๙"/>
          <w:sz w:val="32"/>
          <w:szCs w:val="32"/>
          <w:cs/>
        </w:rPr>
        <w:t>ฟื</w:t>
      </w:r>
      <w:r w:rsidRPr="00316F65">
        <w:rPr>
          <w:rFonts w:ascii="TH SarabunIT๙" w:hAnsi="TH SarabunIT๙" w:cs="TH SarabunIT๙"/>
          <w:sz w:val="32"/>
          <w:szCs w:val="32"/>
          <w:cs/>
        </w:rPr>
        <w:t>อน</w:t>
      </w:r>
      <w:r w:rsidR="00AF03B7" w:rsidRPr="00316F65">
        <w:rPr>
          <w:rFonts w:ascii="TH SarabunIT๙" w:hAnsi="TH SarabunIT๙" w:cs="TH SarabunIT๙"/>
          <w:sz w:val="32"/>
          <w:szCs w:val="32"/>
          <w:cs/>
        </w:rPr>
        <w:t>ไม</w:t>
      </w:r>
      <w:r w:rsidR="00566BE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66BE8">
        <w:rPr>
          <w:rFonts w:ascii="TH SarabunIT๙" w:hAnsi="TH SarabunIT๙" w:cs="TH SarabunIT๙"/>
          <w:sz w:val="32"/>
          <w:szCs w:val="32"/>
          <w:cs/>
        </w:rPr>
        <w:t>สมประกอบ</w:t>
      </w:r>
      <w:r w:rsidRPr="00316F65">
        <w:rPr>
          <w:rFonts w:ascii="TH SarabunIT๙" w:hAnsi="TH SarabunIT๙" w:cs="TH SarabunIT๙"/>
          <w:sz w:val="32"/>
          <w:szCs w:val="32"/>
          <w:cs/>
        </w:rPr>
        <w:t>หรือเป็นโรคตามที่กำหนดไว้ในประกาศกำหนดโรคที่เป็นลักษณะต้องห้ามเบื้องต้นสำหรับพนักงานส่วนตำบล</w:t>
      </w:r>
    </w:p>
    <w:p w:rsidR="00C3376A" w:rsidRPr="00316F65" w:rsidRDefault="00C3376A" w:rsidP="00566BE8">
      <w:pPr>
        <w:ind w:firstLine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66BE8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(๕)</w:t>
      </w:r>
      <w:r w:rsidR="00566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</w:t>
      </w:r>
      <w:r w:rsidR="00566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กรรมการพรรคการเมือง หรือเจ้าหน้าที่ในพรรคการเมือง</w:t>
      </w:r>
    </w:p>
    <w:p w:rsidR="00C3376A" w:rsidRPr="00316F65" w:rsidRDefault="00C3376A" w:rsidP="00566BE8">
      <w:pPr>
        <w:ind w:left="72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66BE8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(๖) ไม่เป็นผู้ดำรงตำแหน่งผู้บริหารท้องถิ่น คณะผู้บริหารท้องถิ่น  สมาชิกสภาท้องถิ่น</w:t>
      </w:r>
    </w:p>
    <w:p w:rsidR="00C3376A" w:rsidRPr="00316F65" w:rsidRDefault="00C3376A" w:rsidP="00AA33FA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66BE8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(๗) ไม่เป็นผู้เคยต้องรับโทษจำคุก โดยพิพากษาถึงที่สุดให้จำคุกเพราะกระทำความผิดทางอาญา เ</w:t>
      </w:r>
      <w:r w:rsidR="00AF03B7" w:rsidRPr="00316F65">
        <w:rPr>
          <w:rFonts w:ascii="TH SarabunIT๙" w:hAnsi="TH SarabunIT๙" w:cs="TH SarabunIT๙"/>
          <w:sz w:val="32"/>
          <w:szCs w:val="32"/>
          <w:cs/>
        </w:rPr>
        <w:t>ว้</w:t>
      </w:r>
      <w:r w:rsidRPr="00316F65">
        <w:rPr>
          <w:rFonts w:ascii="TH SarabunIT๙" w:hAnsi="TH SarabunIT๙" w:cs="TH SarabunIT๙"/>
          <w:sz w:val="32"/>
          <w:szCs w:val="32"/>
          <w:cs/>
        </w:rPr>
        <w:t>นแต่เป็นนักโทษสำหรับความผิดที่ได้กระทำโดยประมาทหรือความผิดลหุโทษ</w:t>
      </w:r>
    </w:p>
    <w:p w:rsidR="00C3376A" w:rsidRPr="00316F65" w:rsidRDefault="00C3376A" w:rsidP="00D96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AA33FA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(๘) ไม่เป็นผู้เคยถูกลงโทษให้ออก ปลดออก หรือไล่ออกราชการ รัฐวิสาหกิจหรือหน่วยงานอื่น</w:t>
      </w:r>
      <w:r w:rsidR="006A73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ของรัฐ</w:t>
      </w:r>
    </w:p>
    <w:p w:rsidR="00C3376A" w:rsidRDefault="00C3376A" w:rsidP="00AA33FA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AA33FA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(๙) ไม่เป็นข้าราชการหรือลูกจ้าง พนักงานหรือลูกจ้างของหน่วยงานอื่นของรัฐ รัฐวิสาหกิจ หรือพนักงานจ้างหรือลูกจ้างของราชการส่วนท้องถิ่น</w:t>
      </w:r>
    </w:p>
    <w:p w:rsidR="00E838D6" w:rsidRDefault="00E838D6" w:rsidP="00AA33FA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ผู้ที่ผ่านการสรรหาและการเลือกสรรในวันที่ทำสัญญาจ้างจ้าง จะต้องไม่เป็นผู้ดำรงตำแหน่งทางการเมือง กรรมการพรรคการเมือง เจ้าหน้าที่พรรคการเมือง ผู้บริหารท้องถิ่น คณะผู้บริหารท้องถิ่น สมาชิกสภาท้องถิ่น ข้าราชการหรือลูกจ้างส่วนราชการ พนักงานจ้างของหน่วยงานอื่นของรัฐ หรือพนักงานหรือลูกจ้างของราชการส่วนท้องถิ่น</w:t>
      </w:r>
    </w:p>
    <w:p w:rsidR="00AA33FA" w:rsidRPr="00AA33FA" w:rsidRDefault="00FB0DE3" w:rsidP="00AA33FA">
      <w:pPr>
        <w:ind w:firstLine="18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3376A" w:rsidRPr="00316F65" w:rsidRDefault="00C3376A" w:rsidP="0080484E">
      <w:pPr>
        <w:ind w:left="900" w:firstLine="5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(ข)  คุณสมบัติเฉพาะตำแหน่ง</w:t>
      </w:r>
      <w:r w:rsidR="00E838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/หน้าที่ความรับผิดชอบ</w:t>
      </w:r>
    </w:p>
    <w:p w:rsidR="002335CB" w:rsidRPr="0014456B" w:rsidRDefault="00C3376A" w:rsidP="0014456B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48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68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56B" w:rsidRPr="0014456B">
        <w:rPr>
          <w:rFonts w:ascii="TH SarabunIT๙" w:hAnsi="TH SarabunIT๙" w:cs="TH SarabunIT๙" w:hint="cs"/>
          <w:sz w:val="32"/>
          <w:szCs w:val="32"/>
          <w:cs/>
        </w:rPr>
        <w:t>ผู้สมัครต้องมีคุณสมบัติเฉพาะสำหรับตำแหน่ง</w:t>
      </w:r>
      <w:r w:rsidR="0014456B">
        <w:rPr>
          <w:rFonts w:ascii="TH SarabunIT๙" w:hAnsi="TH SarabunIT๙" w:cs="TH SarabunIT๙" w:hint="cs"/>
          <w:sz w:val="32"/>
          <w:szCs w:val="32"/>
          <w:cs/>
        </w:rPr>
        <w:t xml:space="preserve"> หน้าที่และความรับผิดชอบหลัก ตามที่ระบุไว้ในรายละเอียด</w:t>
      </w:r>
      <w:r w:rsidR="00B52DA4">
        <w:rPr>
          <w:rFonts w:ascii="TH SarabunIT๙" w:hAnsi="TH SarabunIT๙" w:cs="TH SarabunIT๙" w:hint="cs"/>
          <w:sz w:val="32"/>
          <w:szCs w:val="32"/>
          <w:cs/>
        </w:rPr>
        <w:t>เกี่ยวกับการรับสมัคร</w:t>
      </w:r>
      <w:r w:rsidR="00167601">
        <w:rPr>
          <w:rFonts w:ascii="TH SarabunIT๙" w:hAnsi="TH SarabunIT๙" w:cs="TH SarabunIT๙" w:hint="cs"/>
          <w:sz w:val="32"/>
          <w:szCs w:val="32"/>
          <w:cs/>
        </w:rPr>
        <w:t xml:space="preserve"> ตามภาคผนวก ก แนบท้ายประกาศ</w:t>
      </w:r>
    </w:p>
    <w:p w:rsidR="00BB6912" w:rsidRPr="00BB6912" w:rsidRDefault="00BB6912" w:rsidP="00BB6912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3376A" w:rsidRDefault="00C3376A" w:rsidP="00425FD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การรับสมัครและสถานที่รับสมัคร</w:t>
      </w:r>
    </w:p>
    <w:p w:rsidR="009E725C" w:rsidRPr="009E725C" w:rsidRDefault="009E725C" w:rsidP="00425FD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3376A" w:rsidRDefault="00C3376A" w:rsidP="00583E4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>ผู้สนใจสมัครติดต่อรับใบสมัคร และยื่นใบสมัครพร้อมหลักฐานการสมัครด้วยเองได้ที่</w:t>
      </w:r>
      <w:r w:rsidR="0097020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สำนักงานปลัดที่ทำการองค์การบริหารส่วนตำบลนิคมห้วยผึ้งเลขที่ ๑</w:t>
      </w:r>
      <w:r w:rsidR="00BB691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๐ หมู่ที่ </w:t>
      </w:r>
      <w:r w:rsidR="00BB691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ตำบลนิคมห้วยผึ้ง อำเภอห้วยผึ้ง  </w:t>
      </w:r>
      <w:r w:rsidR="00F73B1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จังหวัดกาฬสินธุ์</w:t>
      </w:r>
      <w:r w:rsidR="00583E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05BF"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="0097020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507DCF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="00507D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  <w:r w:rsidR="0097020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B3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7DC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4B3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455E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BB691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84C6C">
        <w:rPr>
          <w:rFonts w:ascii="TH SarabunIT๙" w:hAnsi="TH SarabunIT๙" w:cs="TH SarabunIT๙" w:hint="cs"/>
          <w:b/>
          <w:bCs/>
          <w:sz w:val="32"/>
          <w:szCs w:val="32"/>
          <w:cs/>
        </w:rPr>
        <w:t>๖๒</w:t>
      </w:r>
      <w:r w:rsidR="006705BF"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A37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05BF" w:rsidRPr="00316F65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</w:t>
      </w:r>
      <w:r w:rsidRPr="00316F65">
        <w:rPr>
          <w:rFonts w:ascii="TH SarabunIT๙" w:hAnsi="TH SarabunIT๙" w:cs="TH SarabunIT๙"/>
          <w:sz w:val="32"/>
          <w:szCs w:val="32"/>
          <w:cs/>
        </w:rPr>
        <w:t>ภาคเช้าเวลา ๐๘.๓๐</w:t>
      </w:r>
      <w:r w:rsidR="004B3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-</w:t>
      </w:r>
      <w:r w:rsidR="004B3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๑๒.๐๐</w:t>
      </w:r>
      <w:r w:rsidR="00C45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5BF" w:rsidRPr="00316F65">
        <w:rPr>
          <w:rFonts w:ascii="TH SarabunIT๙" w:hAnsi="TH SarabunIT๙" w:cs="TH SarabunIT๙"/>
          <w:sz w:val="32"/>
          <w:szCs w:val="32"/>
          <w:cs/>
        </w:rPr>
        <w:t>น</w:t>
      </w:r>
      <w:r w:rsidR="00C455E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05BF"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ภาคบ่ายเวลา ๑๓.๐๐</w:t>
      </w:r>
      <w:r w:rsidR="004B3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-</w:t>
      </w:r>
      <w:r w:rsidR="004B32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F65">
        <w:rPr>
          <w:rFonts w:ascii="TH SarabunIT๙" w:hAnsi="TH SarabunIT๙" w:cs="TH SarabunIT๙"/>
          <w:sz w:val="32"/>
          <w:szCs w:val="32"/>
          <w:cs/>
        </w:rPr>
        <w:t>๑๖.๓๐</w:t>
      </w:r>
      <w:r w:rsidR="0047646D"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น</w:t>
      </w:r>
      <w:r w:rsidR="00C455E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หรือติดต่อโทรศัพท์ติดต่อสอบถามรายละเอียดได้ที่โทรศัพท์หมายเลข</w:t>
      </w:r>
      <w:r w:rsidR="004B32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F65">
        <w:rPr>
          <w:rFonts w:ascii="TH SarabunIT๙" w:hAnsi="TH SarabunIT๙" w:cs="TH SarabunIT๙"/>
          <w:sz w:val="32"/>
          <w:szCs w:val="32"/>
          <w:cs/>
        </w:rPr>
        <w:t>๐-๔๓</w:t>
      </w:r>
      <w:r w:rsidR="00BB6912">
        <w:rPr>
          <w:rFonts w:ascii="TH SarabunIT๙" w:hAnsi="TH SarabunIT๙" w:cs="TH SarabunIT๙" w:hint="cs"/>
          <w:sz w:val="32"/>
          <w:szCs w:val="32"/>
          <w:cs/>
        </w:rPr>
        <w:t>๐๑</w:t>
      </w:r>
      <w:r w:rsidRPr="00316F65">
        <w:rPr>
          <w:rFonts w:ascii="TH SarabunIT๙" w:hAnsi="TH SarabunIT๙" w:cs="TH SarabunIT๙"/>
          <w:sz w:val="32"/>
          <w:szCs w:val="32"/>
          <w:cs/>
        </w:rPr>
        <w:t>-</w:t>
      </w:r>
      <w:r w:rsidR="00BB6912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47646D" w:rsidRPr="00316F65">
        <w:rPr>
          <w:rFonts w:ascii="TH SarabunIT๙" w:hAnsi="TH SarabunIT๙" w:cs="TH SarabunIT๙"/>
          <w:sz w:val="32"/>
          <w:szCs w:val="32"/>
          <w:cs/>
        </w:rPr>
        <w:t>-</w:t>
      </w:r>
      <w:r w:rsidR="00BB6912">
        <w:rPr>
          <w:rFonts w:ascii="TH SarabunIT๙" w:hAnsi="TH SarabunIT๙" w:cs="TH SarabunIT๙" w:hint="cs"/>
          <w:sz w:val="32"/>
          <w:szCs w:val="32"/>
          <w:cs/>
        </w:rPr>
        <w:t>๙๕๗</w:t>
      </w:r>
    </w:p>
    <w:p w:rsidR="00947AA9" w:rsidRPr="00874BC1" w:rsidRDefault="00947AA9" w:rsidP="00583E48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3376A" w:rsidRDefault="00C3376A" w:rsidP="00316F6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  หลักฐานในการรับสมัคร</w:t>
      </w:r>
    </w:p>
    <w:p w:rsidR="009E725C" w:rsidRPr="009E725C" w:rsidRDefault="009E725C" w:rsidP="00316F6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3376A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ผู้สมัครต้องยื่นใบสมัครสอบด้วยตัวเอง</w:t>
      </w:r>
      <w:r w:rsidR="00EF30D1">
        <w:rPr>
          <w:rFonts w:ascii="TH SarabunIT๙" w:hAnsi="TH SarabunIT๙" w:cs="TH SarabunIT๙"/>
          <w:sz w:val="32"/>
          <w:szCs w:val="32"/>
          <w:cs/>
        </w:rPr>
        <w:t>โดยนำหลักฐานต่อไปนี้</w:t>
      </w:r>
      <w:r w:rsidRPr="00316F65">
        <w:rPr>
          <w:rFonts w:ascii="TH SarabunIT๙" w:hAnsi="TH SarabunIT๙" w:cs="TH SarabunIT๙"/>
          <w:sz w:val="32"/>
          <w:szCs w:val="32"/>
          <w:cs/>
        </w:rPr>
        <w:t>มาพร้อมในวันสมัคร</w:t>
      </w:r>
    </w:p>
    <w:p w:rsidR="00763B15" w:rsidRPr="00316F65" w:rsidRDefault="00763B15" w:rsidP="00316F65">
      <w:pPr>
        <w:ind w:left="180"/>
        <w:rPr>
          <w:rFonts w:ascii="TH SarabunIT๙" w:hAnsi="TH SarabunIT๙" w:cs="TH SarabunIT๙"/>
          <w:sz w:val="32"/>
          <w:szCs w:val="32"/>
        </w:rPr>
      </w:pPr>
    </w:p>
    <w:p w:rsidR="00C3376A" w:rsidRPr="00316F65" w:rsidRDefault="00C3376A" w:rsidP="00763B1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๔.๑  สำเนาวุฒิการศึกษาหรือหนังสือรับรองว่าเป็นผู้สำเร็จการศึกษาที่สถานศึกษาออกให้</w:t>
      </w:r>
      <w:r w:rsidR="00763B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16F65">
        <w:rPr>
          <w:rFonts w:ascii="TH SarabunIT๙" w:hAnsi="TH SarabunIT๙" w:cs="TH SarabunIT๙"/>
          <w:sz w:val="32"/>
          <w:szCs w:val="32"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EF3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C3376A" w:rsidRPr="00316F65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๔.๒  รูปถ่ายหน้าตรงไม่สวมหมวกและแว่นตาสีดำ   ขนาด ๑  นิ้ว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๓   รูป</w:t>
      </w:r>
    </w:p>
    <w:p w:rsidR="00C3376A" w:rsidRPr="00316F65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๔.๓  สำเนาทะเบียนบ้าน                           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๑   ฉบับ</w:t>
      </w:r>
    </w:p>
    <w:p w:rsidR="00C3376A" w:rsidRPr="00316F65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๔.๔  สำเนาบัตรประจำตัวประชาชน             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๑   ฉบับ</w:t>
      </w:r>
    </w:p>
    <w:p w:rsidR="00C3376A" w:rsidRPr="00316F65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๔.๕  สำเนาหลักฐานอื่นๆ ถ้ามี เช่น ใบเปลี่ยนชื่อตัวชื่อสกุล  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๑   ฉบับ</w:t>
      </w:r>
    </w:p>
    <w:p w:rsidR="00EF30D1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๔.๖  ใบรับรองแพทย์ไม่เกิน  ๑  เดือน  ในวันรับสมัคร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>๑   ฉบับ</w:t>
      </w:r>
    </w:p>
    <w:p w:rsidR="00EF30D1" w:rsidRDefault="00EF30D1" w:rsidP="00316F65">
      <w:pPr>
        <w:ind w:left="180"/>
        <w:rPr>
          <w:rFonts w:ascii="TH SarabunIT๙" w:hAnsi="TH SarabunIT๙" w:cs="TH SarabunIT๙"/>
          <w:sz w:val="32"/>
          <w:szCs w:val="32"/>
        </w:rPr>
      </w:pPr>
    </w:p>
    <w:p w:rsidR="00C3376A" w:rsidRDefault="00EF30D1" w:rsidP="00EF30D1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EF30D1" w:rsidRPr="009E725C" w:rsidRDefault="00EF30D1" w:rsidP="00EF30D1">
      <w:pPr>
        <w:ind w:left="180"/>
        <w:jc w:val="center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874BC1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="00874B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๔.๗  สำหรับการรับสมัครครั้งนี้ให้ผู้รับสมัครตรวจสอบและรับรองตนเองว่าเป็นผู้มีคุณสมบัติทั่วไป ตามประกาศรับสมัครเพื่อสอบคัดเลือกเป็นพนักงานจ้าง หากภายหลังปรากฏว่า ผู้สมัครรายใด</w:t>
      </w:r>
      <w:r w:rsidR="004E69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มีคุณสมบัติดังกล่าวไม่ครบถ้วน  องค์การบริหารส่วนตำบลนิคมห้วยผึ้ง  จะถือว่าเป็นผู้ขาดคุณสมบัติในการสอบและไม่มีสิทธิ์ได้รับการบรรจุและแต่งตั้งเป็นพนักงานจ้างดังกล่าว </w:t>
      </w:r>
      <w:r w:rsidR="00A42CA2">
        <w:rPr>
          <w:rFonts w:ascii="TH SarabunIT๙" w:hAnsi="TH SarabunIT๙" w:cs="TH SarabunIT๙" w:hint="cs"/>
          <w:sz w:val="32"/>
          <w:szCs w:val="32"/>
          <w:cs/>
        </w:rPr>
        <w:t>ทั้งนี้เอกสารทุกฉบับผู้สมัครต้องลงลายมือชื่อรับรองสำเนาถูกต้อง</w:t>
      </w:r>
    </w:p>
    <w:p w:rsidR="00EF30D1" w:rsidRPr="00EF30D1" w:rsidRDefault="00EF30D1" w:rsidP="00874BC1">
      <w:pPr>
        <w:ind w:firstLine="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4E692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๕. ค่าธรรมเนียมในการสมัคร</w:t>
      </w:r>
    </w:p>
    <w:p w:rsidR="00125299" w:rsidRPr="00316F65" w:rsidRDefault="00125299" w:rsidP="004E692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376A" w:rsidRDefault="00C3376A" w:rsidP="004E692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>ผู้สมัครเข้ารับการสรรหาและเลือกสรรเป็นพนักงานจ้างต้องเสียค่าธรรมเนียมในการสมัคร</w:t>
      </w:r>
      <w:r w:rsidR="004E69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D00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0136A" w:rsidRPr="00316F65">
        <w:rPr>
          <w:rFonts w:ascii="TH SarabunIT๙" w:hAnsi="TH SarabunIT๙" w:cs="TH SarabunIT๙"/>
          <w:sz w:val="32"/>
          <w:szCs w:val="32"/>
          <w:cs/>
        </w:rPr>
        <w:t>๑</w:t>
      </w:r>
      <w:r w:rsidRPr="00316F65">
        <w:rPr>
          <w:rFonts w:ascii="TH SarabunIT๙" w:hAnsi="TH SarabunIT๙" w:cs="TH SarabunIT๙"/>
          <w:sz w:val="32"/>
          <w:szCs w:val="32"/>
          <w:cs/>
        </w:rPr>
        <w:t>๐๐ บาท</w:t>
      </w:r>
      <w:r w:rsidR="00F05D00">
        <w:rPr>
          <w:rFonts w:ascii="TH SarabunIT๙" w:hAnsi="TH SarabunIT๙" w:cs="TH SarabunIT๙" w:hint="cs"/>
          <w:sz w:val="32"/>
          <w:szCs w:val="32"/>
          <w:cs/>
        </w:rPr>
        <w:t>(หนึ่งร้อยบาทถ้วน)</w:t>
      </w:r>
      <w:r w:rsidR="004E69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องค์การบริหารส่วนตำบลนิคมห้วยผึ้งจะออกใบเสร็จรับเงินค่าธรรมเนียมทุกครั้ง และจะไม่คืนเงินค่าธรรมเนียมให้ไม่ว่ากรณีใดๆ </w:t>
      </w:r>
      <w:r w:rsidRPr="00316F65">
        <w:rPr>
          <w:rFonts w:ascii="TH SarabunIT๙" w:hAnsi="TH SarabunIT๙" w:cs="TH SarabunIT๙"/>
          <w:sz w:val="32"/>
          <w:szCs w:val="32"/>
          <w:u w:val="single"/>
          <w:cs/>
        </w:rPr>
        <w:t>เว้นแต่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มีการประกาศยกเลิกการสอบครั้งนั้นทั้งหมด</w:t>
      </w:r>
      <w:r w:rsidR="00E23F07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เนื่องจากมีการทุจริตหร</w:t>
      </w:r>
      <w:r w:rsidR="00B31902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E23F07">
        <w:rPr>
          <w:rFonts w:ascii="TH SarabunIT๙" w:hAnsi="TH SarabunIT๙" w:cs="TH SarabunIT๙" w:hint="cs"/>
          <w:sz w:val="32"/>
          <w:szCs w:val="32"/>
          <w:cs/>
        </w:rPr>
        <w:t>อส่อไปในทางทุจริต โดยผู้เข้าสอบมิได้มีส่วนเกี่ยวข้องแต่อย่างใด</w:t>
      </w:r>
    </w:p>
    <w:p w:rsidR="00EF30D1" w:rsidRPr="00EF30D1" w:rsidRDefault="00EF30D1" w:rsidP="004E692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4E692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๖.การประกาศสถานที่และรายชื่อผู้มีสิทธิเข้ารับการสรรหาและเลือกสรร</w:t>
      </w:r>
    </w:p>
    <w:p w:rsidR="00125299" w:rsidRPr="00316F65" w:rsidRDefault="00125299" w:rsidP="004E692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0136A" w:rsidRDefault="00C3376A" w:rsidP="004E6926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E6926">
        <w:rPr>
          <w:rFonts w:ascii="TH SarabunIT๙" w:hAnsi="TH SarabunIT๙" w:cs="TH SarabunIT๙" w:hint="cs"/>
          <w:sz w:val="32"/>
          <w:szCs w:val="32"/>
          <w:cs/>
        </w:rPr>
        <w:tab/>
      </w:r>
      <w:r w:rsidR="004E6926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 จะประกาศราย</w:t>
      </w:r>
      <w:r w:rsidR="004E6926">
        <w:rPr>
          <w:rFonts w:ascii="TH SarabunIT๙" w:hAnsi="TH SarabunIT๙" w:cs="TH SarabunIT๙"/>
          <w:sz w:val="32"/>
          <w:szCs w:val="32"/>
          <w:cs/>
        </w:rPr>
        <w:t>ชื่อผู้มีสิทธิเข้ารับการสรรหาแล</w:t>
      </w:r>
      <w:r w:rsidR="004E6926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16F65">
        <w:rPr>
          <w:rFonts w:ascii="TH SarabunIT๙" w:hAnsi="TH SarabunIT๙" w:cs="TH SarabunIT๙"/>
          <w:sz w:val="32"/>
          <w:szCs w:val="32"/>
          <w:cs/>
        </w:rPr>
        <w:t>เลือกสรรให้ทราบ</w:t>
      </w:r>
      <w:r w:rsidR="00C0136A"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C0136A"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E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7DCF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EF30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58B"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07DC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390D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30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FE2E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 w:rsidR="00F84C6C">
        <w:rPr>
          <w:rFonts w:ascii="TH SarabunIT๙" w:hAnsi="TH SarabunIT๙" w:cs="TH SarabunIT๙" w:hint="cs"/>
          <w:b/>
          <w:bCs/>
          <w:sz w:val="32"/>
          <w:szCs w:val="32"/>
          <w:cs/>
        </w:rPr>
        <w:t>๖๒</w:t>
      </w:r>
      <w:r w:rsidR="000B058B"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25196">
        <w:rPr>
          <w:rFonts w:ascii="TH SarabunIT๙" w:hAnsi="TH SarabunIT๙" w:cs="TH SarabunIT๙" w:hint="cs"/>
          <w:b/>
          <w:bCs/>
          <w:sz w:val="32"/>
          <w:szCs w:val="32"/>
          <w:cs/>
        </w:rPr>
        <w:t>๐๘</w:t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>.๓๐ น เป็นต้นไป</w:t>
      </w:r>
      <w:r w:rsidR="000B058B"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</w:t>
      </w:r>
      <w:r w:rsidR="009B01DB">
        <w:rPr>
          <w:rFonts w:ascii="TH SarabunIT๙" w:hAnsi="TH SarabunIT๙" w:cs="TH SarabunIT๙"/>
          <w:sz w:val="32"/>
          <w:szCs w:val="32"/>
        </w:rPr>
        <w:t xml:space="preserve">  </w:t>
      </w:r>
      <w:r w:rsidRPr="00316F65">
        <w:rPr>
          <w:rFonts w:ascii="TH SarabunIT๙" w:hAnsi="TH SarabunIT๙" w:cs="TH SarabunIT๙"/>
          <w:sz w:val="32"/>
          <w:szCs w:val="32"/>
          <w:cs/>
        </w:rPr>
        <w:t>นิคมห้วยผึ้ง อำเภอห้วยผึ้ง</w:t>
      </w:r>
      <w:r w:rsidR="004E6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จังหวัดกาฬสินธุ์ </w:t>
      </w:r>
    </w:p>
    <w:p w:rsidR="00EF30D1" w:rsidRPr="00EF30D1" w:rsidRDefault="00EF30D1" w:rsidP="004E6926">
      <w:pPr>
        <w:ind w:firstLine="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316F6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๗. วิธีการเลือกสรร</w:t>
      </w:r>
    </w:p>
    <w:p w:rsidR="00125299" w:rsidRPr="00316F65" w:rsidRDefault="00125299" w:rsidP="00316F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376A" w:rsidRPr="00316F65" w:rsidRDefault="00C3376A" w:rsidP="00E0098A">
      <w:pPr>
        <w:ind w:left="900" w:firstLine="54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>อง</w:t>
      </w:r>
      <w:r w:rsidR="00EF30D1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ค์การบริหารส่วนตำบลนิคมห้วยผึ้ง</w:t>
      </w:r>
      <w:r w:rsidRPr="00316F65">
        <w:rPr>
          <w:rFonts w:ascii="TH SarabunIT๙" w:hAnsi="TH SarabunIT๙" w:cs="TH SarabunIT๙"/>
          <w:sz w:val="32"/>
          <w:szCs w:val="32"/>
          <w:cs/>
        </w:rPr>
        <w:t>จะดำเนินการเลือกสรรโดยแบ่งออก ๓ ภาค คือ</w:t>
      </w:r>
    </w:p>
    <w:p w:rsidR="00C3376A" w:rsidRPr="00316F65" w:rsidRDefault="00C3376A" w:rsidP="00E0098A">
      <w:pPr>
        <w:ind w:left="900" w:firstLine="54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ก. ภาคความรู้ความสามารถทั่วไป                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 xml:space="preserve">(คะแนนเต็ม  </w:t>
      </w:r>
      <w:r w:rsidR="00A65AA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16F65">
        <w:rPr>
          <w:rFonts w:ascii="TH SarabunIT๙" w:hAnsi="TH SarabunIT๙" w:cs="TH SarabunIT๙"/>
          <w:sz w:val="32"/>
          <w:szCs w:val="32"/>
          <w:cs/>
        </w:rPr>
        <w:t>๐  คะแนน)</w:t>
      </w:r>
    </w:p>
    <w:p w:rsidR="00C3376A" w:rsidRDefault="00C3376A" w:rsidP="00E0098A">
      <w:pPr>
        <w:ind w:left="900" w:firstLine="54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ข. ภาคความรู้ความสามารถที่ใช้เฉพาะตำแหน่ง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 xml:space="preserve">(คะแนนเต็ม  </w:t>
      </w:r>
      <w:r w:rsidR="00A65AA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16F65">
        <w:rPr>
          <w:rFonts w:ascii="TH SarabunIT๙" w:hAnsi="TH SarabunIT๙" w:cs="TH SarabunIT๙"/>
          <w:sz w:val="32"/>
          <w:szCs w:val="32"/>
          <w:cs/>
        </w:rPr>
        <w:t>๐  คะแนน)</w:t>
      </w:r>
    </w:p>
    <w:p w:rsidR="00E0098A" w:rsidRDefault="00E0098A" w:rsidP="00E0098A">
      <w:pPr>
        <w:ind w:left="900" w:firstLine="54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ค. ภาคความเหมาะสมกับตำแหน่ง              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ab/>
        <w:t xml:space="preserve">(คะแนนเต็ม  ๑๐๐  คะแนน) </w:t>
      </w:r>
    </w:p>
    <w:p w:rsidR="00125299" w:rsidRDefault="00125299" w:rsidP="00E0098A">
      <w:pPr>
        <w:ind w:left="900" w:firstLine="540"/>
        <w:rPr>
          <w:rFonts w:ascii="TH SarabunIT๙" w:hAnsi="TH SarabunIT๙" w:cs="TH SarabunIT๙"/>
          <w:sz w:val="32"/>
          <w:szCs w:val="32"/>
        </w:rPr>
      </w:pPr>
    </w:p>
    <w:p w:rsidR="00EF30D1" w:rsidRPr="00EF30D1" w:rsidRDefault="00EF30D1" w:rsidP="00E0098A">
      <w:pPr>
        <w:ind w:left="900" w:firstLine="540"/>
        <w:rPr>
          <w:rFonts w:ascii="TH SarabunIT๙" w:hAnsi="TH SarabunIT๙" w:cs="TH SarabunIT๙"/>
          <w:sz w:val="16"/>
          <w:szCs w:val="16"/>
        </w:rPr>
      </w:pPr>
    </w:p>
    <w:p w:rsidR="00C3376A" w:rsidRPr="00316F65" w:rsidRDefault="00C3376A" w:rsidP="00555D0A">
      <w:pPr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ก.ภาคความรู้ความสามารถทั่วไป(ภาค ก)</w:t>
      </w:r>
      <w:r w:rsidRPr="00316F65">
        <w:rPr>
          <w:rFonts w:ascii="TH SarabunIT๙" w:hAnsi="TH SarabunIT๙" w:cs="TH SarabunIT๙"/>
          <w:sz w:val="32"/>
          <w:szCs w:val="32"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ทดสอบโดยวิธีสอบข้อเขียน ปรนัย (คะแนนเต็ม  </w:t>
      </w:r>
      <w:r w:rsidR="00F84C6C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C3376A" w:rsidRPr="00316F65" w:rsidRDefault="00C3376A" w:rsidP="00316F65">
      <w:pPr>
        <w:ind w:left="345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58B" w:rsidRPr="00316F65">
        <w:rPr>
          <w:rFonts w:ascii="TH SarabunIT๙" w:hAnsi="TH SarabunIT๙" w:cs="TH SarabunIT๙"/>
          <w:sz w:val="32"/>
          <w:szCs w:val="32"/>
          <w:cs/>
        </w:rPr>
        <w:tab/>
      </w:r>
      <w:r w:rsidR="00555D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๑.วิชาความสามารถในการศึกษา วิเคราะห์และสรุปเหตุผล</w:t>
      </w:r>
      <w:r w:rsidR="00555D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3376A" w:rsidRPr="00316F65" w:rsidRDefault="00C3376A" w:rsidP="00555D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>ทดสอบความสามารถในการศึกษา วิเคราะห์และสรุปเหตุผล โดยการให้จับประเด็นในข้อความ</w:t>
      </w:r>
      <w:r w:rsidR="00C0136A" w:rsidRPr="00316F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เรื่องราว ตลอดจนให้วิเคราะห์เหตุการณ์  สรุปเหตุผลการบ้านเมือง  เศรษฐกิจสังคม รวมถึงให้หาแนวโน้ม </w:t>
      </w:r>
      <w:r w:rsidR="00EE781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ความเปลี่ยนแปลงที่น่าจะเป็นไปตามข้อมูล สมมติฐานให้ศึกษาวิเคราะห์และสรุปเหตุผลโดยอาศัยข้อมูลด้านต่างๆ</w:t>
      </w:r>
      <w:r w:rsidR="00F84C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ที่เป็นปัจจุบันในการตอบแบบทดสอบ</w:t>
      </w:r>
    </w:p>
    <w:p w:rsidR="00125299" w:rsidRPr="00EF30D1" w:rsidRDefault="00125299" w:rsidP="00555D0A">
      <w:pPr>
        <w:ind w:firstLine="1440"/>
        <w:rPr>
          <w:rFonts w:ascii="TH SarabunIT๙" w:hAnsi="TH SarabunIT๙" w:cs="TH SarabunIT๙"/>
          <w:sz w:val="16"/>
          <w:szCs w:val="16"/>
          <w:cs/>
        </w:rPr>
      </w:pPr>
    </w:p>
    <w:p w:rsidR="00125299" w:rsidRDefault="00C3376A" w:rsidP="001252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ข.ภาคความรู้ความสามารถที่ใช้เฉพาะตำแหน่ง(ภาค</w:t>
      </w:r>
      <w:r w:rsidR="00F84C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</w:t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16F65">
        <w:rPr>
          <w:rFonts w:ascii="TH SarabunIT๙" w:hAnsi="TH SarabunIT๙" w:cs="TH SarabunIT๙"/>
          <w:sz w:val="32"/>
          <w:szCs w:val="32"/>
          <w:cs/>
        </w:rPr>
        <w:t>ทดสอบโดยวิธีสอบข้อเขียนปรนัย</w:t>
      </w:r>
      <w:r w:rsidR="000613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(คะแนนเต็ม</w:t>
      </w:r>
      <w:r w:rsidR="00F84C6C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คะแนน) ทดสอบความรู้ความสามารถในทางที่ใช้ในการปฏิบัติงานในหน้าที่</w:t>
      </w:r>
      <w:r w:rsidR="00125299">
        <w:rPr>
          <w:rFonts w:ascii="TH SarabunPSK" w:hAnsi="TH SarabunPSK" w:cs="TH SarabunPSK"/>
          <w:sz w:val="32"/>
          <w:szCs w:val="32"/>
          <w:cs/>
        </w:rPr>
        <w:t>โดยพิจารณาจากความสามารถในการแก้ไขปัญหาเฉพาะหน้า</w:t>
      </w:r>
    </w:p>
    <w:p w:rsidR="00EE7811" w:rsidRDefault="00EE7811" w:rsidP="001252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7811" w:rsidRPr="00F84C6C" w:rsidRDefault="00EE7811" w:rsidP="001252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7811" w:rsidRDefault="00EE7811" w:rsidP="00EE78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E85742" w:rsidRPr="00E85742" w:rsidRDefault="00E85742" w:rsidP="000613EE">
      <w:pPr>
        <w:ind w:firstLine="1440"/>
        <w:rPr>
          <w:rFonts w:ascii="TH SarabunIT๙" w:hAnsi="TH SarabunIT๙" w:cs="TH SarabunIT๙"/>
          <w:sz w:val="16"/>
          <w:szCs w:val="16"/>
          <w:cs/>
        </w:rPr>
      </w:pPr>
    </w:p>
    <w:p w:rsidR="00C3376A" w:rsidRPr="00316F65" w:rsidRDefault="00C3376A" w:rsidP="000613EE">
      <w:pPr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ค.ภาคความเหมาะสมกับตำแหน่ง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(สัมภาษณ์)</w:t>
      </w:r>
      <w:r w:rsidRPr="00316F65">
        <w:rPr>
          <w:rFonts w:ascii="TH SarabunIT๙" w:hAnsi="TH SarabunIT๙" w:cs="TH SarabunIT๙"/>
          <w:sz w:val="32"/>
          <w:szCs w:val="32"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มีคะแนนประเมินเต็ม ๑๐๐ คะแนน</w:t>
      </w:r>
    </w:p>
    <w:p w:rsidR="00C3376A" w:rsidRDefault="00C3376A" w:rsidP="000613E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>ประเมินบุคคลเพื่อพิจารณาความเหมาะสมกับตำแหน่งหน้าที่จากประวัติส่วนตัวประวัติการศึกษา ประวัติการทำงานและพฤติกรรมที่ปรากฏทางอื่นของผู้เข้าสอบ โดยการสัมภาษณ์</w:t>
      </w:r>
      <w:r w:rsidR="00EF3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เพื่อพิจารณาความเหมาะสม</w:t>
      </w:r>
      <w:r w:rsidR="00EE781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6F65">
        <w:rPr>
          <w:rFonts w:ascii="TH SarabunIT๙" w:hAnsi="TH SarabunIT๙" w:cs="TH SarabunIT๙"/>
          <w:sz w:val="32"/>
          <w:szCs w:val="32"/>
          <w:cs/>
        </w:rPr>
        <w:t>ในด้านต่างๆ เช่น ความรู้ที่ใช้ประโยชน์ในการปฏิบัติงานในหน้าที่และความรู้ประสบการณ์ ท่วงทีวาจา อุปนิสัย อารมณ์ ทัศนคติ จริยธรรมและคุณธรรมการปรับตัว การเข้ากับผู้ร่วมงาน รวมทั้งสังคมและสิ่งแวดล้อม ความริเริ่มสร้างสรรค์ ปฏิภาณและบุคลิกภาพอย่างอื่น</w:t>
      </w:r>
    </w:p>
    <w:p w:rsidR="00E85742" w:rsidRPr="00E85742" w:rsidRDefault="00E85742" w:rsidP="000613EE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3D4DA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๘. กำหนด วัน เวลา และสถานที่ทำการเลือกสรร</w:t>
      </w:r>
    </w:p>
    <w:p w:rsidR="00B17087" w:rsidRPr="00316F65" w:rsidRDefault="00B17087" w:rsidP="003D4DA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376A" w:rsidRDefault="00C3376A" w:rsidP="003D4DAD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3D4D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4D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507DCF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73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3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 w:rsidR="001961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0BE0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296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F84C6C">
        <w:rPr>
          <w:rFonts w:ascii="TH SarabunIT๙" w:hAnsi="TH SarabunIT๙" w:cs="TH SarabunIT๙" w:hint="cs"/>
          <w:b/>
          <w:bCs/>
          <w:sz w:val="32"/>
          <w:szCs w:val="32"/>
          <w:cs/>
        </w:rPr>
        <w:t>๖๒</w:t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๐๙.๓๐ น</w:t>
      </w:r>
      <w:r w:rsidR="00FC36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เป็นต้นไป </w:t>
      </w:r>
      <w:r w:rsidRPr="00316F65">
        <w:rPr>
          <w:rFonts w:ascii="TH SarabunIT๙" w:hAnsi="TH SarabunIT๙" w:cs="TH SarabunIT๙"/>
          <w:sz w:val="32"/>
          <w:szCs w:val="32"/>
          <w:cs/>
        </w:rPr>
        <w:t>ณ ห้องประชุมองค์การบริหารส่วนตำบลนิคมห้วยผึ้ง</w:t>
      </w:r>
      <w:r w:rsidR="001961FA">
        <w:rPr>
          <w:rFonts w:ascii="TH SarabunIT๙" w:hAnsi="TH SarabunIT๙" w:cs="TH SarabunIT๙" w:hint="cs"/>
          <w:sz w:val="32"/>
          <w:szCs w:val="32"/>
          <w:cs/>
        </w:rPr>
        <w:t xml:space="preserve"> บ้านคลองอุดมหมู่ที่ ๑  ตำบลนิคมห้วยผึ้ง อำเภอห้วยผึ้ง จังหวัดกาฬสินธุ์</w:t>
      </w:r>
    </w:p>
    <w:p w:rsidR="00E85742" w:rsidRPr="00E85742" w:rsidRDefault="00E85742" w:rsidP="003D4DAD">
      <w:pPr>
        <w:ind w:firstLine="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3D4DA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๙. เกณฑ์การตัดสิน</w:t>
      </w:r>
    </w:p>
    <w:p w:rsidR="00B17087" w:rsidRPr="00316F65" w:rsidRDefault="00B17087" w:rsidP="003D4DA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376A" w:rsidRDefault="00C3376A" w:rsidP="003D4DAD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D4DAD">
        <w:rPr>
          <w:rFonts w:ascii="TH SarabunIT๙" w:hAnsi="TH SarabunIT๙" w:cs="TH SarabunIT๙" w:hint="cs"/>
          <w:sz w:val="32"/>
          <w:szCs w:val="32"/>
          <w:cs/>
        </w:rPr>
        <w:tab/>
      </w:r>
      <w:r w:rsidR="003D4DAD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การตัดสินว่าผู้ใดเป็นผู้ผ่านการคัดเลือกได้ ให้ถือเกณฑ์ว่าต้องเป็นผู้ผ่านการคัดเลือกได้คะแนนในแต่ละภาคที่ทำการคัดเลือกตามหลักสูตรไม่ต่ำกว่าร้อยละหกสิบ องค์การบริหารส่วนตำบลนิคมห้วยผึ้ง</w:t>
      </w:r>
      <w:r w:rsidR="00F501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จะประกาศผลการเลือกสรร ใน</w:t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73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05BF"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07DCF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Pr="00316F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32F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296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296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</w:t>
      </w:r>
      <w:r w:rsidR="0029680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574E3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501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6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ณ ที่ทำการองค์การบริหารส่วนตำบลนิคมห้วยผึ้ง </w:t>
      </w:r>
    </w:p>
    <w:p w:rsidR="00E85742" w:rsidRPr="00E85742" w:rsidRDefault="00E85742" w:rsidP="003D4DAD">
      <w:pPr>
        <w:ind w:firstLine="18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3376A" w:rsidRDefault="00C3376A" w:rsidP="003D4DA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๑๐</w:t>
      </w: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การขึ้นบัญชีผู้สอบแข่งขันได้</w:t>
      </w:r>
    </w:p>
    <w:p w:rsidR="00B17087" w:rsidRPr="00316F65" w:rsidRDefault="00B17087" w:rsidP="003D4DA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C3376A" w:rsidRPr="00316F65" w:rsidRDefault="00C3376A" w:rsidP="00C24981">
      <w:pPr>
        <w:ind w:firstLine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24981">
        <w:rPr>
          <w:rFonts w:ascii="TH SarabunIT๙" w:hAnsi="TH SarabunIT๙" w:cs="TH SarabunIT๙" w:hint="cs"/>
          <w:sz w:val="32"/>
          <w:szCs w:val="32"/>
          <w:cs/>
        </w:rPr>
        <w:tab/>
      </w:r>
      <w:r w:rsidR="00C2498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องค์การบริหารส่วนตำบลนิคมห้วยผึ้งจะประกาศรายชื่อที่ผ่านเกณฑ์คัดเลือก โดยเรียงลำดับ</w:t>
      </w:r>
      <w:r w:rsidR="007E45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จากผู้ได้คะแนนรวมสูงสุดลงตามลำดับ  กรณีที่ผู้ได้รับคะแนนรวมเท่ากัน ให้ผู้ได้รับคะแนนภาคความเหมาะสม</w:t>
      </w:r>
      <w:r w:rsidR="007E45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กับตำแหน่งมากกว่าเป็นผู้สอบอยู่ในลำดับสูงกว่า</w:t>
      </w:r>
      <w:r w:rsidRPr="00316F65">
        <w:rPr>
          <w:rFonts w:ascii="TH SarabunIT๙" w:hAnsi="TH SarabunIT๙" w:cs="TH SarabunIT๙"/>
          <w:sz w:val="32"/>
          <w:szCs w:val="32"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ถ้าได้คะแนนภาคความความเหมาะสมกับตำแหน่งเท่ากัน</w:t>
      </w:r>
      <w:r w:rsidR="007E45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ผู้ได้คะแนนภาคความรู้ความสามารถที่ใช้เฉพาะตำแหน่งมากกว่าเป็นผู้ที่อยู่ในลำดับสูงกว่า ถ้าคะแนน</w:t>
      </w:r>
      <w:r w:rsidR="00C249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E45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ภาคความรู้ความสามารถที่ใช้เฉพาะตำแหน่งเท่ากัน  ผู้ที่ได้คะแนนภาคภาษาไทยในภาคความรู้ความสามารถทั่วไป มากกว่าเป็นผู้ที่อยู่ในลำดับที่สูงกว่า ถ้ายังได้คะแนนเท่ากันอีก ก็ให้ผู้มีลำดับเลขประจำตัวสอบก่อน</w:t>
      </w:r>
      <w:r w:rsidR="00C24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F65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="007E45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อยู่ในลำดับที่สูงกว่า</w:t>
      </w:r>
    </w:p>
    <w:p w:rsidR="00C3376A" w:rsidRDefault="00C3376A" w:rsidP="00C24981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24981">
        <w:rPr>
          <w:rFonts w:ascii="TH SarabunIT๙" w:hAnsi="TH SarabunIT๙" w:cs="TH SarabunIT๙" w:hint="cs"/>
          <w:sz w:val="32"/>
          <w:szCs w:val="32"/>
          <w:cs/>
        </w:rPr>
        <w:tab/>
      </w:r>
      <w:r w:rsidR="00C2498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  จะขึ้นบัญชีผู้สอบได้ไว้ไม่เกิน ๑  ปี นับตั้งแต่วันประกาศผลการประเมินและนับถัดจากวันประกาศผลการสรรหาและเลือกสรรและขอสงวนสิทธิ์ในการยกเลิกบัญชี โดยไม่ต้องบอกให้ทราบล่วงหน้า</w:t>
      </w:r>
    </w:p>
    <w:p w:rsidR="0067073B" w:rsidRDefault="0067073B" w:rsidP="00C24981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376A" w:rsidRDefault="00C3376A" w:rsidP="00C2498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๑๑. การเรียกทำสัญญา</w:t>
      </w:r>
    </w:p>
    <w:p w:rsidR="00B17087" w:rsidRPr="00316F65" w:rsidRDefault="00B17087" w:rsidP="00C2498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32703" w:rsidRDefault="00C3376A" w:rsidP="00414F08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14F08">
        <w:rPr>
          <w:rFonts w:ascii="TH SarabunIT๙" w:hAnsi="TH SarabunIT๙" w:cs="TH SarabunIT๙" w:hint="cs"/>
          <w:sz w:val="32"/>
          <w:szCs w:val="32"/>
          <w:cs/>
        </w:rPr>
        <w:tab/>
      </w:r>
      <w:r w:rsidR="00414F08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  จะเรียกทำสัญญาก็ต่อเมื่อคณะกรรมการพนักงานส่วนตำบลจังหวัดกาฬสินธุ์ได้มีมติเห็นชอบ โดยผู้ถูกเรียกทำสัญญาจะต้องมารายงานตัวเพื่อทำสัญญาจ้างกับองค์การบริหารส่วนตำบลนิคมห้วยผึ้งตามกำหนด ถ้าไม่มาตามกำหนดจะถือว่าสละสิทธิ์และองค์การบริหารส่วนตำบล</w:t>
      </w:r>
      <w:r w:rsidR="006707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นิคมห้วยผึ้งจะเรียกผู้มีชื่อในบัญชีผู้ที่สอบได้ลำดับถัดไปมาทำสัญญา</w:t>
      </w:r>
    </w:p>
    <w:p w:rsidR="00E85742" w:rsidRDefault="00E85742" w:rsidP="00414F08">
      <w:pPr>
        <w:ind w:firstLine="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357C" w:rsidRDefault="00C4357C" w:rsidP="00414F08">
      <w:pPr>
        <w:ind w:firstLine="1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357C" w:rsidRPr="00C4357C" w:rsidRDefault="00C4357C" w:rsidP="00C4357C">
      <w:pPr>
        <w:ind w:firstLine="180"/>
        <w:jc w:val="center"/>
        <w:rPr>
          <w:rFonts w:ascii="TH SarabunIT๙" w:hAnsi="TH SarabunIT๙" w:cs="TH SarabunIT๙"/>
          <w:sz w:val="32"/>
          <w:szCs w:val="32"/>
        </w:rPr>
      </w:pPr>
      <w:r w:rsidRPr="00C4357C"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C3376A" w:rsidRPr="00316F65" w:rsidRDefault="00C3376A" w:rsidP="00414F0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6F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๑๒.สิทธิพนักงานจ้าง</w:t>
      </w:r>
    </w:p>
    <w:p w:rsidR="00C3376A" w:rsidRPr="00316F65" w:rsidRDefault="00C3376A" w:rsidP="00414F08">
      <w:pPr>
        <w:ind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4F08">
        <w:rPr>
          <w:rFonts w:ascii="TH SarabunIT๙" w:hAnsi="TH SarabunIT๙" w:cs="TH SarabunIT๙" w:hint="cs"/>
          <w:sz w:val="32"/>
          <w:szCs w:val="32"/>
          <w:cs/>
        </w:rPr>
        <w:tab/>
      </w:r>
      <w:r w:rsidR="00414F08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>พนักงานจ้างย่อมมีสิทธิได้รับค่าตอบแทนและสิทธิประโยชน์อื่น ตามหลักเกณฑ์</w:t>
      </w:r>
      <w:r w:rsidR="00414F0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7073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16F65">
        <w:rPr>
          <w:rFonts w:ascii="TH SarabunIT๙" w:hAnsi="TH SarabunIT๙" w:cs="TH SarabunIT๙"/>
          <w:sz w:val="32"/>
          <w:szCs w:val="32"/>
          <w:cs/>
        </w:rPr>
        <w:t>ที่คณะกรรมการพนักงานส่วนตำบลจังหวัดกาฬสินธุ์ประกาศกำหนด</w:t>
      </w:r>
    </w:p>
    <w:p w:rsidR="00C3376A" w:rsidRPr="00414F08" w:rsidRDefault="00C3376A" w:rsidP="00316F65">
      <w:pPr>
        <w:ind w:left="180"/>
        <w:rPr>
          <w:rFonts w:ascii="TH SarabunIT๙" w:hAnsi="TH SarabunIT๙" w:cs="TH SarabunIT๙"/>
          <w:sz w:val="16"/>
          <w:szCs w:val="16"/>
          <w:cs/>
        </w:rPr>
      </w:pPr>
    </w:p>
    <w:p w:rsidR="00C3376A" w:rsidRPr="00316F65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14F08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จึงประกาศให้ทราบโดยทั่วกัน  </w:t>
      </w:r>
    </w:p>
    <w:p w:rsidR="00C3376A" w:rsidRPr="00414F08" w:rsidRDefault="00C3376A" w:rsidP="00316F65">
      <w:pPr>
        <w:ind w:left="180"/>
        <w:rPr>
          <w:rFonts w:ascii="TH SarabunIT๙" w:hAnsi="TH SarabunIT๙" w:cs="TH SarabunIT๙"/>
          <w:sz w:val="16"/>
          <w:szCs w:val="16"/>
        </w:rPr>
      </w:pPr>
    </w:p>
    <w:p w:rsidR="00C3376A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414F08">
        <w:rPr>
          <w:rFonts w:ascii="TH SarabunIT๙" w:hAnsi="TH SarabunIT๙" w:cs="TH SarabunIT๙" w:hint="cs"/>
          <w:sz w:val="32"/>
          <w:szCs w:val="32"/>
          <w:cs/>
        </w:rPr>
        <w:tab/>
      </w:r>
      <w:r w:rsidR="00563023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F84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954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670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394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279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95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279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4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4A23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F84C6C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02AC3" w:rsidRPr="00316F65" w:rsidRDefault="00802AC3" w:rsidP="00316F65">
      <w:pPr>
        <w:ind w:left="180"/>
        <w:rPr>
          <w:rFonts w:ascii="TH SarabunIT๙" w:hAnsi="TH SarabunIT๙" w:cs="TH SarabunIT๙"/>
          <w:sz w:val="32"/>
          <w:szCs w:val="32"/>
        </w:rPr>
      </w:pPr>
    </w:p>
    <w:p w:rsidR="00C3376A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p w:rsidR="00F22E75" w:rsidRPr="00316F65" w:rsidRDefault="003A330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F0196F" wp14:editId="580C7C2F">
            <wp:simplePos x="0" y="0"/>
            <wp:positionH relativeFrom="column">
              <wp:posOffset>2784639</wp:posOffset>
            </wp:positionH>
            <wp:positionV relativeFrom="paragraph">
              <wp:posOffset>154305</wp:posOffset>
            </wp:positionV>
            <wp:extent cx="1489753" cy="275637"/>
            <wp:effectExtent l="0" t="0" r="0" b="0"/>
            <wp:wrapNone/>
            <wp:docPr id="14" name="รูปภาพ 4" descr="C:\Users\PONG\Documents\ลายเซ็นต์นายกจิดา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ONG\Documents\ลายเซ็นต์นายกจิดา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53" cy="2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76A" w:rsidRPr="00563023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p w:rsidR="00C3376A" w:rsidRPr="00316F65" w:rsidRDefault="00C3376A" w:rsidP="00316F65">
      <w:pPr>
        <w:ind w:left="180"/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6705BF" w:rsidRPr="00316F65">
        <w:rPr>
          <w:rFonts w:ascii="TH SarabunIT๙" w:hAnsi="TH SarabunIT๙" w:cs="TH SarabunIT๙"/>
          <w:sz w:val="32"/>
          <w:szCs w:val="32"/>
          <w:cs/>
        </w:rPr>
        <w:t xml:space="preserve"> (นางจิดาภา ลาวัลย์</w:t>
      </w:r>
      <w:r w:rsidRPr="00316F65">
        <w:rPr>
          <w:rFonts w:ascii="TH SarabunIT๙" w:hAnsi="TH SarabunIT๙" w:cs="TH SarabunIT๙"/>
          <w:sz w:val="32"/>
          <w:szCs w:val="32"/>
          <w:cs/>
        </w:rPr>
        <w:t>)</w:t>
      </w:r>
    </w:p>
    <w:p w:rsidR="00C3376A" w:rsidRPr="00316F65" w:rsidRDefault="00C3376A" w:rsidP="0001564A">
      <w:pPr>
        <w:rPr>
          <w:rFonts w:ascii="TH SarabunIT๙" w:hAnsi="TH SarabunIT๙" w:cs="TH SarabunIT๙"/>
          <w:sz w:val="32"/>
          <w:szCs w:val="32"/>
        </w:rPr>
      </w:pPr>
      <w:r w:rsidRPr="00316F6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นายกองค์การบริหารส่วนตำบลนิคมห้วยผึ้ง  </w:t>
      </w:r>
    </w:p>
    <w:p w:rsidR="005E1B44" w:rsidRDefault="005E1B44" w:rsidP="00316F65">
      <w:pPr>
        <w:rPr>
          <w:rFonts w:ascii="TH SarabunIT๙" w:hAnsi="TH SarabunIT๙" w:cs="TH SarabunIT๙"/>
          <w:sz w:val="32"/>
          <w:szCs w:val="32"/>
        </w:rPr>
      </w:pPr>
    </w:p>
    <w:p w:rsidR="005A10E2" w:rsidRPr="00316F65" w:rsidRDefault="005A10E2" w:rsidP="00316F65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5A10E2" w:rsidRPr="00316F65" w:rsidSect="00C05B32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3376A"/>
    <w:rsid w:val="000133F5"/>
    <w:rsid w:val="0001564A"/>
    <w:rsid w:val="00020394"/>
    <w:rsid w:val="00023E60"/>
    <w:rsid w:val="000566E8"/>
    <w:rsid w:val="000613EE"/>
    <w:rsid w:val="00081731"/>
    <w:rsid w:val="000B058B"/>
    <w:rsid w:val="000D3BCD"/>
    <w:rsid w:val="000E0DE6"/>
    <w:rsid w:val="000E4527"/>
    <w:rsid w:val="000F4DA7"/>
    <w:rsid w:val="0012355A"/>
    <w:rsid w:val="00125299"/>
    <w:rsid w:val="00127E66"/>
    <w:rsid w:val="00131DA4"/>
    <w:rsid w:val="0014456B"/>
    <w:rsid w:val="00167601"/>
    <w:rsid w:val="001961FA"/>
    <w:rsid w:val="001E0376"/>
    <w:rsid w:val="001F1221"/>
    <w:rsid w:val="001F23DD"/>
    <w:rsid w:val="00202472"/>
    <w:rsid w:val="002335CB"/>
    <w:rsid w:val="002851BC"/>
    <w:rsid w:val="0029680E"/>
    <w:rsid w:val="00316F65"/>
    <w:rsid w:val="00321BB1"/>
    <w:rsid w:val="003311D9"/>
    <w:rsid w:val="003332EB"/>
    <w:rsid w:val="003427C7"/>
    <w:rsid w:val="00347849"/>
    <w:rsid w:val="003532E8"/>
    <w:rsid w:val="00355C31"/>
    <w:rsid w:val="00390D74"/>
    <w:rsid w:val="003A330A"/>
    <w:rsid w:val="003B7FA4"/>
    <w:rsid w:val="003C515C"/>
    <w:rsid w:val="003D4DAD"/>
    <w:rsid w:val="00400A5E"/>
    <w:rsid w:val="00403980"/>
    <w:rsid w:val="00414F08"/>
    <w:rsid w:val="00425959"/>
    <w:rsid w:val="00425FD9"/>
    <w:rsid w:val="004335E5"/>
    <w:rsid w:val="004546AC"/>
    <w:rsid w:val="004621E3"/>
    <w:rsid w:val="0047646D"/>
    <w:rsid w:val="004770F6"/>
    <w:rsid w:val="00480EB9"/>
    <w:rsid w:val="00483A03"/>
    <w:rsid w:val="00491EE4"/>
    <w:rsid w:val="004B32F2"/>
    <w:rsid w:val="004E6926"/>
    <w:rsid w:val="004F5405"/>
    <w:rsid w:val="005007D2"/>
    <w:rsid w:val="00507DCF"/>
    <w:rsid w:val="0051163D"/>
    <w:rsid w:val="00525196"/>
    <w:rsid w:val="00526FA4"/>
    <w:rsid w:val="00544E7B"/>
    <w:rsid w:val="00552B58"/>
    <w:rsid w:val="00555D0A"/>
    <w:rsid w:val="00563023"/>
    <w:rsid w:val="00566178"/>
    <w:rsid w:val="00566BE8"/>
    <w:rsid w:val="00574E37"/>
    <w:rsid w:val="00583E48"/>
    <w:rsid w:val="005950F8"/>
    <w:rsid w:val="005A10E2"/>
    <w:rsid w:val="005C4361"/>
    <w:rsid w:val="005E1B44"/>
    <w:rsid w:val="005E4B77"/>
    <w:rsid w:val="005F171B"/>
    <w:rsid w:val="005F2198"/>
    <w:rsid w:val="005F75C1"/>
    <w:rsid w:val="00632703"/>
    <w:rsid w:val="006705BF"/>
    <w:rsid w:val="0067073B"/>
    <w:rsid w:val="006769DF"/>
    <w:rsid w:val="006A7358"/>
    <w:rsid w:val="006E274C"/>
    <w:rsid w:val="006E6163"/>
    <w:rsid w:val="006F0C4F"/>
    <w:rsid w:val="00704A23"/>
    <w:rsid w:val="00727169"/>
    <w:rsid w:val="00727954"/>
    <w:rsid w:val="00730BE0"/>
    <w:rsid w:val="0073525E"/>
    <w:rsid w:val="0073688D"/>
    <w:rsid w:val="00752047"/>
    <w:rsid w:val="007535EA"/>
    <w:rsid w:val="00763B15"/>
    <w:rsid w:val="007708BC"/>
    <w:rsid w:val="00792BF3"/>
    <w:rsid w:val="007E4543"/>
    <w:rsid w:val="00802AC3"/>
    <w:rsid w:val="0080484E"/>
    <w:rsid w:val="0082225A"/>
    <w:rsid w:val="00836040"/>
    <w:rsid w:val="00874BC1"/>
    <w:rsid w:val="00880E3F"/>
    <w:rsid w:val="008863D5"/>
    <w:rsid w:val="008E74EF"/>
    <w:rsid w:val="009307AF"/>
    <w:rsid w:val="00947AA9"/>
    <w:rsid w:val="00955C03"/>
    <w:rsid w:val="009573F0"/>
    <w:rsid w:val="009604BB"/>
    <w:rsid w:val="00963234"/>
    <w:rsid w:val="00970206"/>
    <w:rsid w:val="00991526"/>
    <w:rsid w:val="009B01DB"/>
    <w:rsid w:val="009C6451"/>
    <w:rsid w:val="009E725C"/>
    <w:rsid w:val="009F648C"/>
    <w:rsid w:val="00A1225A"/>
    <w:rsid w:val="00A130FE"/>
    <w:rsid w:val="00A27903"/>
    <w:rsid w:val="00A42CA2"/>
    <w:rsid w:val="00A65AAF"/>
    <w:rsid w:val="00A71E59"/>
    <w:rsid w:val="00AA33FA"/>
    <w:rsid w:val="00AD06E0"/>
    <w:rsid w:val="00AD4A27"/>
    <w:rsid w:val="00AF03B7"/>
    <w:rsid w:val="00B17087"/>
    <w:rsid w:val="00B31437"/>
    <w:rsid w:val="00B31902"/>
    <w:rsid w:val="00B343EF"/>
    <w:rsid w:val="00B433C7"/>
    <w:rsid w:val="00B52DA4"/>
    <w:rsid w:val="00B63920"/>
    <w:rsid w:val="00B75347"/>
    <w:rsid w:val="00BA0E43"/>
    <w:rsid w:val="00BB4860"/>
    <w:rsid w:val="00BB6912"/>
    <w:rsid w:val="00BF6760"/>
    <w:rsid w:val="00C0136A"/>
    <w:rsid w:val="00C05B32"/>
    <w:rsid w:val="00C14909"/>
    <w:rsid w:val="00C24981"/>
    <w:rsid w:val="00C3376A"/>
    <w:rsid w:val="00C34EF3"/>
    <w:rsid w:val="00C42743"/>
    <w:rsid w:val="00C4357C"/>
    <w:rsid w:val="00C455EE"/>
    <w:rsid w:val="00C5267D"/>
    <w:rsid w:val="00CA37CF"/>
    <w:rsid w:val="00D233DD"/>
    <w:rsid w:val="00D328D8"/>
    <w:rsid w:val="00D33830"/>
    <w:rsid w:val="00D920A8"/>
    <w:rsid w:val="00D9658B"/>
    <w:rsid w:val="00DA5251"/>
    <w:rsid w:val="00DB12DA"/>
    <w:rsid w:val="00DD2D57"/>
    <w:rsid w:val="00E0098A"/>
    <w:rsid w:val="00E14474"/>
    <w:rsid w:val="00E23F07"/>
    <w:rsid w:val="00E45119"/>
    <w:rsid w:val="00E45761"/>
    <w:rsid w:val="00E61677"/>
    <w:rsid w:val="00E7324A"/>
    <w:rsid w:val="00E77BD5"/>
    <w:rsid w:val="00E8002F"/>
    <w:rsid w:val="00E838D6"/>
    <w:rsid w:val="00E85742"/>
    <w:rsid w:val="00E87721"/>
    <w:rsid w:val="00E97CF3"/>
    <w:rsid w:val="00EA193B"/>
    <w:rsid w:val="00EE7811"/>
    <w:rsid w:val="00EF30D1"/>
    <w:rsid w:val="00F03688"/>
    <w:rsid w:val="00F05D00"/>
    <w:rsid w:val="00F13EFB"/>
    <w:rsid w:val="00F17910"/>
    <w:rsid w:val="00F22E75"/>
    <w:rsid w:val="00F240E5"/>
    <w:rsid w:val="00F34E2E"/>
    <w:rsid w:val="00F40FBD"/>
    <w:rsid w:val="00F501E7"/>
    <w:rsid w:val="00F62575"/>
    <w:rsid w:val="00F659B0"/>
    <w:rsid w:val="00F73B10"/>
    <w:rsid w:val="00F848E7"/>
    <w:rsid w:val="00F84C6C"/>
    <w:rsid w:val="00F858BF"/>
    <w:rsid w:val="00FA2548"/>
    <w:rsid w:val="00FA7D38"/>
    <w:rsid w:val="00FB0DE3"/>
    <w:rsid w:val="00FC364C"/>
    <w:rsid w:val="00FC387A"/>
    <w:rsid w:val="00FC3DF2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4DA7"/>
    <w:pPr>
      <w:keepNext/>
      <w:outlineLvl w:val="1"/>
    </w:pPr>
    <w:rPr>
      <w:rFonts w:ascii="Cordia New" w:hAnsi="Cordia New" w:cs="Cordi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3376A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C3376A"/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rsid w:val="00C3376A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3376A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0F4DA7"/>
    <w:rPr>
      <w:rFonts w:ascii="Cordia New" w:eastAsia="Times New Roman" w:hAnsi="Cordia New" w:cs="Cordia New"/>
      <w:sz w:val="28"/>
      <w:u w:val="single"/>
    </w:rPr>
  </w:style>
  <w:style w:type="character" w:styleId="a7">
    <w:name w:val="Strong"/>
    <w:basedOn w:val="a0"/>
    <w:uiPriority w:val="22"/>
    <w:qFormat/>
    <w:rsid w:val="00E451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6F6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6F6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Windows User</cp:lastModifiedBy>
  <cp:revision>191</cp:revision>
  <cp:lastPrinted>2019-07-18T05:05:00Z</cp:lastPrinted>
  <dcterms:created xsi:type="dcterms:W3CDTF">2015-02-26T12:14:00Z</dcterms:created>
  <dcterms:modified xsi:type="dcterms:W3CDTF">2019-09-05T02:05:00Z</dcterms:modified>
</cp:coreProperties>
</file>