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01798475"/>
    <w:bookmarkEnd w:id="0"/>
    <w:p w14:paraId="4FD423A2" w14:textId="02EB60DD" w:rsidR="00E80296" w:rsidRPr="00E80296" w:rsidRDefault="00E80296" w:rsidP="00E8029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12147">
        <w:rPr>
          <w:rFonts w:ascii="TH SarabunPSK" w:hAnsi="TH SarabunPSK" w:cs="TH SarabunPSK"/>
          <w:b/>
          <w:bCs/>
        </w:rPr>
        <w:object w:dxaOrig="1661" w:dyaOrig="1561" w14:anchorId="1F2E8C9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.55pt;height:59.45pt" o:ole="" fillcolor="window">
            <v:imagedata r:id="rId6" o:title=""/>
          </v:shape>
          <o:OLEObject Type="Embed" ProgID="Word.Picture.8" ShapeID="_x0000_i1025" DrawAspect="Content" ObjectID="_1712470036" r:id="rId7"/>
        </w:object>
      </w:r>
      <w:r w:rsidRPr="00E80296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</w:t>
      </w:r>
      <w:r w:rsidRPr="00E80296">
        <w:rPr>
          <w:rFonts w:ascii="TH SarabunIT๙" w:hAnsi="TH SarabunIT๙" w:cs="TH SarabunIT๙"/>
          <w:sz w:val="32"/>
          <w:szCs w:val="32"/>
          <w:cs/>
        </w:rPr>
        <w:t xml:space="preserve">    บันทึกข้อความ</w:t>
      </w:r>
      <w:r w:rsidRPr="00E80296">
        <w:rPr>
          <w:rFonts w:ascii="TH SarabunIT๙" w:hAnsi="TH SarabunIT๙" w:cs="TH SarabunIT๙"/>
          <w:sz w:val="32"/>
          <w:szCs w:val="32"/>
          <w:cs/>
        </w:rPr>
        <w:tab/>
      </w:r>
    </w:p>
    <w:p w14:paraId="1867E51B" w14:textId="77777777" w:rsidR="00E80296" w:rsidRPr="00E80296" w:rsidRDefault="00E80296" w:rsidP="00E8029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80296">
        <w:rPr>
          <w:rFonts w:ascii="TH SarabunIT๙" w:hAnsi="TH SarabunIT๙" w:cs="TH SarabunIT๙"/>
          <w:sz w:val="32"/>
          <w:szCs w:val="32"/>
          <w:cs/>
        </w:rPr>
        <w:t>ส่วนราชการ   สำนักงานปลัดองค์การบริหารส่วนตำบลนิคมห้วยผึ้ง อำเภอห้วยผึ้ง จังหวัดกาฬสินธุ์</w:t>
      </w:r>
    </w:p>
    <w:p w14:paraId="64CCFBD2" w14:textId="3C6CACE9" w:rsidR="00E80296" w:rsidRPr="00E80296" w:rsidRDefault="00E80296" w:rsidP="00E8029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80296">
        <w:rPr>
          <w:rFonts w:ascii="TH SarabunIT๙" w:hAnsi="TH SarabunIT๙" w:cs="TH SarabunIT๙"/>
          <w:sz w:val="32"/>
          <w:szCs w:val="32"/>
          <w:cs/>
        </w:rPr>
        <w:t xml:space="preserve"> ที่  กส ๘๒๙๐๑/</w:t>
      </w:r>
      <w:r w:rsidR="00346D90">
        <w:rPr>
          <w:rFonts w:ascii="TH SarabunIT๙" w:hAnsi="TH SarabunIT๙" w:cs="TH SarabunIT๙" w:hint="cs"/>
          <w:sz w:val="32"/>
          <w:szCs w:val="32"/>
          <w:cs/>
        </w:rPr>
        <w:t>15</w:t>
      </w:r>
      <w:r w:rsidRPr="00E80296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วันที่ </w:t>
      </w:r>
      <w:r w:rsidR="00346D90">
        <w:rPr>
          <w:rFonts w:ascii="TH SarabunIT๙" w:hAnsi="TH SarabunIT๙" w:cs="TH SarabunIT๙" w:hint="cs"/>
          <w:sz w:val="32"/>
          <w:szCs w:val="32"/>
          <w:cs/>
        </w:rPr>
        <w:t xml:space="preserve"> 10</w:t>
      </w:r>
      <w:r w:rsidRPr="00E80296">
        <w:rPr>
          <w:rFonts w:ascii="TH SarabunIT๙" w:hAnsi="TH SarabunIT๙" w:cs="TH SarabunIT๙"/>
          <w:sz w:val="32"/>
          <w:szCs w:val="32"/>
          <w:cs/>
        </w:rPr>
        <w:t xml:space="preserve">  เดือน </w:t>
      </w:r>
      <w:r w:rsidR="00346D90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Pr="00E80296">
        <w:rPr>
          <w:rFonts w:ascii="TH SarabunIT๙" w:hAnsi="TH SarabunIT๙" w:cs="TH SarabunIT๙"/>
          <w:sz w:val="32"/>
          <w:szCs w:val="32"/>
          <w:cs/>
        </w:rPr>
        <w:t xml:space="preserve">  พ.ศ.  ๒๕</w:t>
      </w:r>
      <w:r>
        <w:rPr>
          <w:rFonts w:ascii="TH SarabunIT๙" w:hAnsi="TH SarabunIT๙" w:cs="TH SarabunIT๙" w:hint="cs"/>
          <w:sz w:val="32"/>
          <w:szCs w:val="32"/>
          <w:cs/>
        </w:rPr>
        <w:t>๖</w:t>
      </w:r>
      <w:r w:rsidR="00346D90">
        <w:rPr>
          <w:rFonts w:ascii="TH SarabunIT๙" w:hAnsi="TH SarabunIT๙" w:cs="TH SarabunIT๙" w:hint="cs"/>
          <w:sz w:val="32"/>
          <w:szCs w:val="32"/>
          <w:cs/>
        </w:rPr>
        <w:t>๕</w:t>
      </w:r>
    </w:p>
    <w:p w14:paraId="26E59E47" w14:textId="2CDAB000" w:rsidR="00E80296" w:rsidRPr="00E80296" w:rsidRDefault="00E80296" w:rsidP="00E8029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80296">
        <w:rPr>
          <w:rFonts w:ascii="TH SarabunIT๙" w:hAnsi="TH SarabunIT๙" w:cs="TH SarabunIT๙"/>
          <w:sz w:val="32"/>
          <w:szCs w:val="32"/>
          <w:cs/>
        </w:rPr>
        <w:t xml:space="preserve">เรื่อง     </w:t>
      </w:r>
      <w:bookmarkStart w:id="1" w:name="_Hlk45629857"/>
      <w:r>
        <w:rPr>
          <w:rFonts w:ascii="TH SarabunIT๙" w:hAnsi="TH SarabunIT๙" w:cs="TH SarabunIT๙" w:hint="cs"/>
          <w:sz w:val="32"/>
          <w:szCs w:val="32"/>
          <w:cs/>
        </w:rPr>
        <w:t>รายงานการติดตามและประเมินผลการบริหารและพัฒนาบุคลากรประจำปี ๒๕๖</w:t>
      </w:r>
      <w:r w:rsidR="00346D90">
        <w:rPr>
          <w:rFonts w:ascii="TH SarabunIT๙" w:hAnsi="TH SarabunIT๙" w:cs="TH SarabunIT๙" w:hint="cs"/>
          <w:sz w:val="32"/>
          <w:szCs w:val="32"/>
          <w:cs/>
        </w:rPr>
        <w:t>๔</w:t>
      </w:r>
    </w:p>
    <w:bookmarkEnd w:id="1"/>
    <w:p w14:paraId="51F5CE5A" w14:textId="77777777" w:rsidR="00E80296" w:rsidRPr="00E80296" w:rsidRDefault="00E80296" w:rsidP="00E8029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80296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</w:t>
      </w:r>
    </w:p>
    <w:p w14:paraId="5DFA3440" w14:textId="202FA790" w:rsidR="00E80296" w:rsidRDefault="00E80296" w:rsidP="00E8029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80296">
        <w:rPr>
          <w:rFonts w:ascii="TH SarabunIT๙" w:hAnsi="TH SarabunIT๙" w:cs="TH SarabunIT๙"/>
          <w:sz w:val="32"/>
          <w:szCs w:val="32"/>
          <w:cs/>
        </w:rPr>
        <w:t>เรียน    หัวหน้าสำนักงานปลัด/ปลัดองค์การบริหารส่วนตำบล/นายกองค์การบริหารส่วนตำบล</w:t>
      </w:r>
    </w:p>
    <w:p w14:paraId="5F3BF662" w14:textId="77777777" w:rsidR="00B76A9B" w:rsidRPr="00E80296" w:rsidRDefault="00B76A9B" w:rsidP="00E8029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C4BEC8C" w14:textId="11EC51B7" w:rsidR="00B76A9B" w:rsidRPr="00D732DE" w:rsidRDefault="00E80296" w:rsidP="00B76A9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80296">
        <w:rPr>
          <w:rFonts w:ascii="TH SarabunIT๙" w:hAnsi="TH SarabunIT๙" w:cs="TH SarabunIT๙"/>
          <w:sz w:val="32"/>
          <w:szCs w:val="32"/>
        </w:rPr>
        <w:tab/>
      </w:r>
      <w:r w:rsidRPr="00E80296">
        <w:rPr>
          <w:rFonts w:ascii="TH SarabunIT๙" w:hAnsi="TH SarabunIT๙" w:cs="TH SarabunIT๙"/>
          <w:sz w:val="32"/>
          <w:szCs w:val="32"/>
          <w:cs/>
        </w:rPr>
        <w:t xml:space="preserve">          ด้วย</w:t>
      </w:r>
      <w:r w:rsidR="00B76A9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80296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องค์การบริหารส่วนตำบลนิคมห้วยผึ้ง  ได้</w:t>
      </w:r>
      <w:r>
        <w:rPr>
          <w:rFonts w:ascii="TH SarabunIT๙" w:hAnsi="TH SarabunIT๙" w:cs="TH SarabunIT๙" w:hint="cs"/>
          <w:sz w:val="32"/>
          <w:szCs w:val="32"/>
          <w:cs/>
        </w:rPr>
        <w:t>ประกาศใช้แผนพัฒนาบุคลากร ประจำปี งบประมาณ พ.ศ.๒๕๖</w:t>
      </w:r>
      <w:r w:rsidR="00346D90">
        <w:rPr>
          <w:rFonts w:ascii="TH SarabunIT๙" w:hAnsi="TH SarabunIT๙" w:cs="TH SarabunIT๙" w:hint="cs"/>
          <w:sz w:val="32"/>
          <w:szCs w:val="32"/>
          <w:cs/>
        </w:rPr>
        <w:t>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โดยมีวัตถุประสงค์เพื่อ</w:t>
      </w:r>
      <w:r w:rsidR="00B76A9B">
        <w:rPr>
          <w:rFonts w:ascii="TH SarabunIT๙" w:hAnsi="TH SarabunIT๙" w:cs="TH SarabunIT๙" w:hint="cs"/>
          <w:sz w:val="32"/>
          <w:szCs w:val="32"/>
          <w:cs/>
        </w:rPr>
        <w:t>พัฒนาให้บุคคลกรมีความรู้เกี่ยวกับระเบียบและข้อกฎหมาย</w:t>
      </w:r>
      <w:r w:rsidRPr="00E802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76A9B" w:rsidRPr="00D732DE">
        <w:rPr>
          <w:rFonts w:ascii="TH SarabunIT๙" w:hAnsi="TH SarabunIT๙" w:cs="TH SarabunIT๙"/>
          <w:sz w:val="32"/>
          <w:szCs w:val="32"/>
          <w:cs/>
        </w:rPr>
        <w:t>เพื่อแสวงหา</w:t>
      </w:r>
      <w:r w:rsidR="00B76A9B">
        <w:rPr>
          <w:rFonts w:ascii="TH SarabunIT๙" w:hAnsi="TH SarabunIT๙" w:cs="TH SarabunIT๙" w:hint="cs"/>
          <w:sz w:val="32"/>
          <w:szCs w:val="32"/>
          <w:cs/>
        </w:rPr>
        <w:t>ความรู้ใน</w:t>
      </w:r>
      <w:r w:rsidR="00B76A9B" w:rsidRPr="00D732DE">
        <w:rPr>
          <w:rFonts w:ascii="TH SarabunIT๙" w:hAnsi="TH SarabunIT๙" w:cs="TH SarabunIT๙"/>
          <w:sz w:val="32"/>
          <w:szCs w:val="32"/>
          <w:cs/>
        </w:rPr>
        <w:t>รูปแบบใหม่ๆและนำระบบมาตรฐานในระดับต่าง ๆ มาพัฒนาองค์ก</w:t>
      </w:r>
      <w:r w:rsidR="00B76A9B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B76A9B" w:rsidRPr="00D732DE">
        <w:rPr>
          <w:rFonts w:ascii="TH SarabunIT๙" w:hAnsi="TH SarabunIT๙" w:cs="TH SarabunIT๙"/>
          <w:sz w:val="32"/>
          <w:szCs w:val="32"/>
          <w:cs/>
        </w:rPr>
        <w:t>ซึ่งนำไปสู่แนวคิดการพัฒนาระบบบริหารความรู้ภายในองค์ก</w:t>
      </w:r>
      <w:r w:rsidR="00B76A9B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242208">
        <w:rPr>
          <w:rFonts w:ascii="TH SarabunIT๙" w:hAnsi="TH SarabunIT๙" w:cs="TH SarabunIT๙" w:hint="cs"/>
          <w:sz w:val="32"/>
          <w:szCs w:val="32"/>
          <w:cs/>
        </w:rPr>
        <w:t>นำ</w:t>
      </w:r>
      <w:r w:rsidR="00B76A9B" w:rsidRPr="00D732DE">
        <w:rPr>
          <w:rFonts w:ascii="TH SarabunIT๙" w:hAnsi="TH SarabunIT๙" w:cs="TH SarabunIT๙"/>
          <w:sz w:val="32"/>
          <w:szCs w:val="32"/>
          <w:cs/>
        </w:rPr>
        <w:t xml:space="preserve"> เพื่อให้องค์กรสามารถใช้และพัฒนาความรู้ ที่มีอยู่ภายในองค์การได้อย่างมีประสิทธิภาพและปรับเปลี่ยนวิทยาการความรู้ใหม่มาใช้กับองค์กรได้อย่างเหมาะสม</w:t>
      </w:r>
    </w:p>
    <w:p w14:paraId="137A672A" w14:textId="6F203605" w:rsidR="00E80296" w:rsidRPr="00E80296" w:rsidRDefault="00E80296" w:rsidP="00E8029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9D4708D" w14:textId="299080C1" w:rsidR="00E80296" w:rsidRPr="00E80296" w:rsidRDefault="00E80296" w:rsidP="00AE504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80296">
        <w:rPr>
          <w:rFonts w:ascii="TH SarabunIT๙" w:hAnsi="TH SarabunIT๙" w:cs="TH SarabunIT๙"/>
          <w:sz w:val="32"/>
          <w:szCs w:val="32"/>
        </w:rPr>
        <w:tab/>
      </w:r>
      <w:r w:rsidRPr="00E80296">
        <w:rPr>
          <w:rFonts w:ascii="TH SarabunIT๙" w:hAnsi="TH SarabunIT๙" w:cs="TH SarabunIT๙"/>
          <w:sz w:val="32"/>
          <w:szCs w:val="32"/>
        </w:rPr>
        <w:tab/>
      </w:r>
      <w:r w:rsidR="00B76A9B">
        <w:rPr>
          <w:rFonts w:ascii="TH SarabunIT๙" w:hAnsi="TH SarabunIT๙" w:cs="TH SarabunIT๙" w:hint="cs"/>
          <w:sz w:val="32"/>
          <w:szCs w:val="32"/>
          <w:cs/>
        </w:rPr>
        <w:t>บัดนี้  ได้สิ้นสุดปีงบประมาณ พ.ศ.๒๕</w:t>
      </w:r>
      <w:r w:rsidR="000D25F2">
        <w:rPr>
          <w:rFonts w:ascii="TH SarabunIT๙" w:hAnsi="TH SarabunIT๙" w:cs="TH SarabunIT๙" w:hint="cs"/>
          <w:sz w:val="32"/>
          <w:szCs w:val="32"/>
          <w:cs/>
        </w:rPr>
        <w:t>6</w:t>
      </w:r>
      <w:r w:rsidR="00346D90">
        <w:rPr>
          <w:rFonts w:ascii="TH SarabunIT๙" w:hAnsi="TH SarabunIT๙" w:cs="TH SarabunIT๙" w:hint="cs"/>
          <w:sz w:val="32"/>
          <w:szCs w:val="32"/>
          <w:cs/>
        </w:rPr>
        <w:t>๔</w:t>
      </w:r>
      <w:r w:rsidR="00B76A9B">
        <w:rPr>
          <w:rFonts w:ascii="TH SarabunIT๙" w:hAnsi="TH SarabunIT๙" w:cs="TH SarabunIT๙" w:hint="cs"/>
          <w:sz w:val="32"/>
          <w:szCs w:val="32"/>
          <w:cs/>
        </w:rPr>
        <w:t xml:space="preserve"> เรียบร้อยแล้ว</w:t>
      </w:r>
      <w:r w:rsidR="00AE504D">
        <w:rPr>
          <w:rFonts w:ascii="TH SarabunIT๙" w:hAnsi="TH SarabunIT๙" w:cs="TH SarabunIT๙" w:hint="cs"/>
          <w:sz w:val="32"/>
          <w:szCs w:val="32"/>
          <w:cs/>
        </w:rPr>
        <w:t xml:space="preserve"> จึงขอรายงานการติดตามและประเมินผลการบริหารงานบุคคลและการพัฒนาบุคลากร ประจำปีงบประมาณ พ.ศ๒๕๖</w:t>
      </w:r>
      <w:r w:rsidR="00346D90">
        <w:rPr>
          <w:rFonts w:ascii="TH SarabunIT๙" w:hAnsi="TH SarabunIT๙" w:cs="TH SarabunIT๙" w:hint="cs"/>
          <w:sz w:val="32"/>
          <w:szCs w:val="32"/>
          <w:cs/>
        </w:rPr>
        <w:t>๔</w:t>
      </w:r>
      <w:r w:rsidR="00AE504D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เพื่อให้</w:t>
      </w:r>
      <w:r w:rsidRPr="00E80296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นายกองค์การบริหารส่วนตำบลนิคมห้วยผึ้งทราบ</w:t>
      </w:r>
      <w:r w:rsidR="000766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80296">
        <w:rPr>
          <w:rFonts w:ascii="TH SarabunIT๙" w:hAnsi="TH SarabunIT๙" w:cs="TH SarabunIT๙"/>
          <w:sz w:val="32"/>
          <w:szCs w:val="32"/>
          <w:cs/>
        </w:rPr>
        <w:t xml:space="preserve">ต่อไป </w:t>
      </w:r>
    </w:p>
    <w:p w14:paraId="45EEB733" w14:textId="5307C20C" w:rsidR="00E80296" w:rsidRPr="00E80296" w:rsidRDefault="00E80296" w:rsidP="00E8029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D3CF4D3" w14:textId="77777777" w:rsidR="00B017FA" w:rsidRPr="00B017FA" w:rsidRDefault="00B017FA" w:rsidP="00B017FA">
      <w:pPr>
        <w:spacing w:after="0" w:line="276" w:lineRule="auto"/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  <w:r w:rsidRPr="00B017FA">
        <w:rPr>
          <w:rFonts w:ascii="TH SarabunIT๙" w:eastAsia="Calibri" w:hAnsi="TH SarabunIT๙" w:cs="TH SarabunIT๙"/>
          <w:sz w:val="32"/>
          <w:szCs w:val="32"/>
          <w:cs/>
        </w:rPr>
        <w:t>จึงเรียนมาเพื่อโปรดทราบ</w:t>
      </w:r>
    </w:p>
    <w:p w14:paraId="16891CF2" w14:textId="77777777" w:rsidR="00B017FA" w:rsidRPr="00B017FA" w:rsidRDefault="00B017FA" w:rsidP="00B017FA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B017FA">
        <w:rPr>
          <w:rFonts w:ascii="TH SarabunIT๙" w:eastAsia="Calibri" w:hAnsi="TH SarabunIT๙" w:cs="TH SarabunIT๙" w:hint="cs"/>
          <w:noProof/>
          <w:sz w:val="32"/>
          <w:szCs w:val="32"/>
          <w:cs/>
        </w:rPr>
        <w:t xml:space="preserve">                                                                                   </w:t>
      </w:r>
      <w:r w:rsidRPr="00B017FA">
        <w:rPr>
          <w:rFonts w:ascii="TH SarabunIT๙" w:eastAsia="Calibri" w:hAnsi="TH SarabunIT๙" w:cs="TH SarabunIT๙"/>
          <w:noProof/>
          <w:sz w:val="32"/>
          <w:szCs w:val="32"/>
          <w:cs/>
        </w:rPr>
        <w:drawing>
          <wp:inline distT="0" distB="0" distL="0" distR="0" wp14:anchorId="29A28247" wp14:editId="5A6C9876">
            <wp:extent cx="699688" cy="509270"/>
            <wp:effectExtent l="0" t="0" r="5715" b="508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373" cy="51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281EAC" w14:textId="77777777" w:rsidR="00B017FA" w:rsidRPr="00B017FA" w:rsidRDefault="00B017FA" w:rsidP="00B017F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65"/>
        </w:tabs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B017FA">
        <w:rPr>
          <w:rFonts w:ascii="TH SarabunIT๙" w:eastAsia="Calibri" w:hAnsi="TH SarabunIT๙" w:cs="TH SarabunIT๙"/>
          <w:sz w:val="32"/>
          <w:szCs w:val="32"/>
        </w:rPr>
        <w:tab/>
      </w:r>
      <w:r w:rsidRPr="00B017FA">
        <w:rPr>
          <w:rFonts w:ascii="TH SarabunIT๙" w:eastAsia="Calibri" w:hAnsi="TH SarabunIT๙" w:cs="TH SarabunIT๙"/>
          <w:sz w:val="32"/>
          <w:szCs w:val="32"/>
        </w:rPr>
        <w:tab/>
      </w:r>
      <w:r w:rsidRPr="00B017FA">
        <w:rPr>
          <w:rFonts w:ascii="TH SarabunIT๙" w:eastAsia="Calibri" w:hAnsi="TH SarabunIT๙" w:cs="TH SarabunIT๙"/>
          <w:sz w:val="32"/>
          <w:szCs w:val="32"/>
        </w:rPr>
        <w:tab/>
      </w:r>
      <w:r w:rsidRPr="00B017FA">
        <w:rPr>
          <w:rFonts w:ascii="TH SarabunIT๙" w:eastAsia="Calibri" w:hAnsi="TH SarabunIT๙" w:cs="TH SarabunIT๙"/>
          <w:sz w:val="32"/>
          <w:szCs w:val="32"/>
        </w:rPr>
        <w:tab/>
      </w:r>
      <w:r w:rsidRPr="00B017FA">
        <w:rPr>
          <w:rFonts w:ascii="TH SarabunIT๙" w:eastAsia="Calibri" w:hAnsi="TH SarabunIT๙" w:cs="TH SarabunIT๙"/>
          <w:sz w:val="32"/>
          <w:szCs w:val="32"/>
        </w:rPr>
        <w:tab/>
      </w:r>
      <w:r w:rsidRPr="00B017FA">
        <w:rPr>
          <w:rFonts w:ascii="TH SarabunIT๙" w:eastAsia="Calibri" w:hAnsi="TH SarabunIT๙" w:cs="TH SarabunIT๙"/>
          <w:sz w:val="32"/>
          <w:szCs w:val="32"/>
        </w:rPr>
        <w:tab/>
      </w:r>
      <w:r w:rsidRPr="00B017FA">
        <w:rPr>
          <w:rFonts w:ascii="TH SarabunIT๙" w:eastAsia="Calibri" w:hAnsi="TH SarabunIT๙" w:cs="TH SarabunIT๙"/>
          <w:sz w:val="32"/>
          <w:szCs w:val="32"/>
        </w:rPr>
        <w:tab/>
        <w:t xml:space="preserve">  </w:t>
      </w:r>
      <w:r w:rsidRPr="00B017FA">
        <w:rPr>
          <w:rFonts w:ascii="TH SarabunIT๙" w:eastAsia="Calibri" w:hAnsi="TH SarabunIT๙" w:cs="TH SarabunIT๙"/>
          <w:sz w:val="32"/>
          <w:szCs w:val="32"/>
          <w:cs/>
        </w:rPr>
        <w:t>(นางสาวนง</w:t>
      </w:r>
      <w:proofErr w:type="spellStart"/>
      <w:r w:rsidRPr="00B017FA">
        <w:rPr>
          <w:rFonts w:ascii="TH SarabunIT๙" w:eastAsia="Calibri" w:hAnsi="TH SarabunIT๙" w:cs="TH SarabunIT๙"/>
          <w:sz w:val="32"/>
          <w:szCs w:val="32"/>
          <w:cs/>
        </w:rPr>
        <w:t>ค์</w:t>
      </w:r>
      <w:proofErr w:type="spellEnd"/>
      <w:r w:rsidRPr="00B017FA">
        <w:rPr>
          <w:rFonts w:ascii="TH SarabunIT๙" w:eastAsia="Calibri" w:hAnsi="TH SarabunIT๙" w:cs="TH SarabunIT๙"/>
          <w:sz w:val="32"/>
          <w:szCs w:val="32"/>
          <w:cs/>
        </w:rPr>
        <w:t>นุช  นพท้าว)</w:t>
      </w:r>
      <w:r w:rsidRPr="00B017FA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14:paraId="0F2D6D27" w14:textId="77777777" w:rsidR="00B017FA" w:rsidRPr="00B017FA" w:rsidRDefault="00B017FA" w:rsidP="00B017FA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B017F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017F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017FA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                                    นักทรัพยากรบุคคลชำนาญการ</w:t>
      </w:r>
      <w:r w:rsidRPr="00B017FA">
        <w:rPr>
          <w:rFonts w:ascii="TH SarabunIT๙" w:eastAsia="Calibri" w:hAnsi="TH SarabunIT๙" w:cs="TH SarabunIT๙"/>
          <w:sz w:val="32"/>
          <w:szCs w:val="32"/>
        </w:rPr>
        <w:t xml:space="preserve">  </w:t>
      </w:r>
    </w:p>
    <w:p w14:paraId="5CC11B47" w14:textId="77777777" w:rsidR="00B017FA" w:rsidRPr="00B017FA" w:rsidRDefault="00B017FA" w:rsidP="00B017FA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B017FA">
        <w:rPr>
          <w:rFonts w:ascii="TH SarabunIT๙" w:eastAsia="Calibri" w:hAnsi="TH SarabunIT๙" w:cs="TH SarabunIT๙"/>
          <w:sz w:val="32"/>
          <w:szCs w:val="32"/>
          <w:cs/>
        </w:rPr>
        <w:t>-เรียน ปลัดองค์การบริหารส่วนตำบล...................................................................................................................</w:t>
      </w:r>
    </w:p>
    <w:p w14:paraId="77404FC7" w14:textId="77777777" w:rsidR="00B017FA" w:rsidRPr="00B017FA" w:rsidRDefault="00B017FA" w:rsidP="00B017FA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B017FA">
        <w:rPr>
          <w:rFonts w:ascii="TH SarabunIT๙" w:eastAsia="Calibri" w:hAnsi="TH SarabunIT๙" w:cs="TH SarabunIT๙"/>
          <w:noProof/>
          <w:sz w:val="32"/>
          <w:szCs w:val="32"/>
        </w:rPr>
        <w:t xml:space="preserve">                                                                                 </w:t>
      </w:r>
      <w:r w:rsidRPr="00B017FA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1321C953" wp14:editId="1235428E">
            <wp:extent cx="1193602" cy="285750"/>
            <wp:effectExtent l="0" t="0" r="6985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469" cy="29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16F17" w14:textId="77777777" w:rsidR="00B017FA" w:rsidRPr="00B017FA" w:rsidRDefault="00B017FA" w:rsidP="00B017FA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B017FA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                                            </w:t>
      </w:r>
      <w:r w:rsidRPr="00B017FA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      (นางสาวรักติยา  ชนะบุญ)</w:t>
      </w:r>
    </w:p>
    <w:p w14:paraId="5E4FB17A" w14:textId="77777777" w:rsidR="00B017FA" w:rsidRPr="00B017FA" w:rsidRDefault="00B017FA" w:rsidP="00B017FA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B017FA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                                       หัวหน้าสำนัก</w:t>
      </w:r>
      <w:r w:rsidRPr="00B017FA">
        <w:rPr>
          <w:rFonts w:ascii="TH SarabunIT๙" w:eastAsia="Calibri" w:hAnsi="TH SarabunIT๙" w:cs="TH SarabunIT๙" w:hint="cs"/>
          <w:sz w:val="32"/>
          <w:szCs w:val="32"/>
          <w:cs/>
        </w:rPr>
        <w:t>ป</w:t>
      </w:r>
      <w:r w:rsidRPr="00B017FA">
        <w:rPr>
          <w:rFonts w:ascii="TH SarabunIT๙" w:eastAsia="Calibri" w:hAnsi="TH SarabunIT๙" w:cs="TH SarabunIT๙"/>
          <w:sz w:val="32"/>
          <w:szCs w:val="32"/>
          <w:cs/>
        </w:rPr>
        <w:t>ลัดองค์การบริหารส่วนตำบลนิคมห้วยผึ้ง</w:t>
      </w:r>
    </w:p>
    <w:p w14:paraId="3258735B" w14:textId="3648660D" w:rsidR="00B017FA" w:rsidRPr="00B017FA" w:rsidRDefault="00B017FA" w:rsidP="00B017FA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B017FA">
        <w:rPr>
          <w:rFonts w:ascii="TH SarabunIT๙" w:eastAsia="Calibri" w:hAnsi="TH SarabunIT๙" w:cs="TH SarabunIT๙"/>
          <w:sz w:val="32"/>
          <w:szCs w:val="32"/>
          <w:cs/>
        </w:rPr>
        <w:t>-เรียน นายกองค์การบริหารส่วนตำบล........................................................................................................</w:t>
      </w:r>
    </w:p>
    <w:p w14:paraId="064E4254" w14:textId="77777777" w:rsidR="00B017FA" w:rsidRPr="00B017FA" w:rsidRDefault="00B017FA" w:rsidP="00B017FA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B017FA">
        <w:rPr>
          <w:rFonts w:ascii="Calibri" w:eastAsia="Calibri" w:hAnsi="Calibri" w:cs="Cordia New"/>
          <w:noProof/>
          <w:cs/>
        </w:rPr>
        <w:drawing>
          <wp:anchor distT="0" distB="0" distL="114300" distR="114300" simplePos="0" relativeHeight="251663360" behindDoc="1" locked="0" layoutInCell="1" allowOverlap="1" wp14:anchorId="20470D6A" wp14:editId="60DA6E74">
            <wp:simplePos x="0" y="0"/>
            <wp:positionH relativeFrom="margin">
              <wp:posOffset>3810000</wp:posOffset>
            </wp:positionH>
            <wp:positionV relativeFrom="paragraph">
              <wp:posOffset>10160</wp:posOffset>
            </wp:positionV>
            <wp:extent cx="857250" cy="600075"/>
            <wp:effectExtent l="0" t="0" r="0" b="9525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75" t="40893" r="33227" b="42626"/>
                    <a:stretch/>
                  </pic:blipFill>
                  <pic:spPr bwMode="auto">
                    <a:xfrm>
                      <a:off x="0" y="0"/>
                      <a:ext cx="8572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5342F2" w14:textId="77777777" w:rsidR="00B017FA" w:rsidRPr="00B017FA" w:rsidRDefault="00B017FA" w:rsidP="00B017FA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B017FA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</w:p>
    <w:p w14:paraId="2C3BFAC2" w14:textId="77777777" w:rsidR="00B017FA" w:rsidRPr="00B017FA" w:rsidRDefault="00B017FA" w:rsidP="00B017FA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B017FA">
        <w:rPr>
          <w:rFonts w:ascii="TH SarabunIT๙" w:eastAsia="Calibri" w:hAnsi="TH SarabunIT๙" w:cs="TH SarabunIT๙"/>
          <w:sz w:val="32"/>
          <w:szCs w:val="32"/>
        </w:rPr>
        <w:t xml:space="preserve">                                                                </w:t>
      </w:r>
      <w:r w:rsidRPr="00B017FA">
        <w:rPr>
          <w:rFonts w:ascii="TH SarabunIT๙" w:eastAsia="Calibri" w:hAnsi="TH SarabunIT๙" w:cs="TH SarabunIT๙"/>
          <w:sz w:val="32"/>
          <w:szCs w:val="32"/>
          <w:cs/>
        </w:rPr>
        <w:t xml:space="preserve">       </w:t>
      </w:r>
      <w:r w:rsidRPr="00B017FA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</w:t>
      </w:r>
      <w:r w:rsidRPr="00B017FA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Pr="00B017FA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017FA">
        <w:rPr>
          <w:rFonts w:ascii="TH SarabunIT๙" w:eastAsia="Calibri" w:hAnsi="TH SarabunIT๙" w:cs="TH SarabunIT๙"/>
          <w:sz w:val="32"/>
          <w:szCs w:val="32"/>
          <w:cs/>
        </w:rPr>
        <w:t>(นายพิทักษ์  โพ</w:t>
      </w:r>
      <w:proofErr w:type="spellStart"/>
      <w:r w:rsidRPr="00B017FA">
        <w:rPr>
          <w:rFonts w:ascii="TH SarabunIT๙" w:eastAsia="Calibri" w:hAnsi="TH SarabunIT๙" w:cs="TH SarabunIT๙"/>
          <w:sz w:val="32"/>
          <w:szCs w:val="32"/>
          <w:cs/>
        </w:rPr>
        <w:t>พิ</w:t>
      </w:r>
      <w:proofErr w:type="spellEnd"/>
      <w:r w:rsidRPr="00B017FA">
        <w:rPr>
          <w:rFonts w:ascii="TH SarabunIT๙" w:eastAsia="Calibri" w:hAnsi="TH SarabunIT๙" w:cs="TH SarabunIT๙"/>
          <w:sz w:val="32"/>
          <w:szCs w:val="32"/>
          <w:cs/>
        </w:rPr>
        <w:t>ทูล)</w:t>
      </w:r>
    </w:p>
    <w:p w14:paraId="140FAAD7" w14:textId="77777777" w:rsidR="00B017FA" w:rsidRPr="00B017FA" w:rsidRDefault="00B017FA" w:rsidP="00B017FA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B017F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017F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017F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017F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017FA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</w:t>
      </w:r>
      <w:r w:rsidRPr="00B017F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017FA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</w:t>
      </w:r>
      <w:r w:rsidRPr="00B017FA">
        <w:rPr>
          <w:rFonts w:ascii="TH SarabunIT๙" w:eastAsia="Calibri" w:hAnsi="TH SarabunIT๙" w:cs="TH SarabunIT๙"/>
          <w:sz w:val="32"/>
          <w:szCs w:val="32"/>
          <w:cs/>
        </w:rPr>
        <w:t>ผู้อำนวยการกองช่าง รักษาราชการแทน</w:t>
      </w:r>
    </w:p>
    <w:p w14:paraId="3819B3BA" w14:textId="77777777" w:rsidR="00B017FA" w:rsidRPr="00B017FA" w:rsidRDefault="00B017FA" w:rsidP="00B017FA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B017FA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                    </w:t>
      </w:r>
      <w:r w:rsidRPr="00B017FA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        </w:t>
      </w:r>
      <w:r w:rsidRPr="00B017FA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</w:t>
      </w:r>
      <w:r w:rsidRPr="00B017FA">
        <w:rPr>
          <w:rFonts w:ascii="TH SarabunIT๙" w:eastAsia="Calibri" w:hAnsi="TH SarabunIT๙" w:cs="TH SarabunIT๙"/>
          <w:sz w:val="32"/>
          <w:szCs w:val="32"/>
          <w:cs/>
        </w:rPr>
        <w:t xml:space="preserve">       ปลัดองค์การบริหารส่วนตำบลนิคมห้วยผึ้ง</w:t>
      </w:r>
    </w:p>
    <w:p w14:paraId="4D10B432" w14:textId="2AB0C8A6" w:rsidR="00B017FA" w:rsidRPr="00B017FA" w:rsidRDefault="00346D90" w:rsidP="00B017FA">
      <w:pPr>
        <w:spacing w:after="0" w:line="276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-</w:t>
      </w:r>
      <w:r w:rsidR="00B017FA" w:rsidRPr="00B017FA">
        <w:rPr>
          <w:rFonts w:ascii="TH SarabunIT๙" w:eastAsia="Calibri" w:hAnsi="TH SarabunIT๙" w:cs="TH SarabunIT๙" w:hint="cs"/>
          <w:sz w:val="32"/>
          <w:szCs w:val="32"/>
          <w:cs/>
        </w:rPr>
        <w:t>ทราบใให้ดำเนินการทุกปี</w:t>
      </w:r>
      <w:r w:rsidR="00B017FA" w:rsidRPr="00B017FA">
        <w:rPr>
          <w:rFonts w:ascii="TH SarabunIT๙" w:eastAsia="Calibri" w:hAnsi="TH SarabunIT๙" w:cs="TH SarabunIT๙"/>
          <w:sz w:val="32"/>
          <w:szCs w:val="32"/>
          <w:cs/>
        </w:rPr>
        <w:t>......................................................................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..............................................</w:t>
      </w:r>
    </w:p>
    <w:p w14:paraId="14DDC2E6" w14:textId="77777777" w:rsidR="00B017FA" w:rsidRPr="00B017FA" w:rsidRDefault="00B017FA" w:rsidP="00B017FA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B017FA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                                             </w:t>
      </w:r>
      <w:r w:rsidRPr="00B017FA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</w:t>
      </w:r>
      <w:r w:rsidRPr="00B017FA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B017FA">
        <w:rPr>
          <w:rFonts w:ascii="Calibri" w:eastAsia="Calibri" w:hAnsi="Calibri" w:cs="Cordia New"/>
          <w:noProof/>
        </w:rPr>
        <w:t xml:space="preserve">           </w:t>
      </w:r>
      <w:r w:rsidRPr="00B017FA">
        <w:rPr>
          <w:rFonts w:ascii="Calibri" w:eastAsia="Calibri" w:hAnsi="Calibri" w:cs="Cordia New"/>
          <w:noProof/>
        </w:rPr>
        <w:drawing>
          <wp:inline distT="0" distB="0" distL="0" distR="0" wp14:anchorId="36CC34E7" wp14:editId="531656D0">
            <wp:extent cx="1095374" cy="380365"/>
            <wp:effectExtent l="0" t="0" r="0" b="635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391" cy="39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AB824" w14:textId="77777777" w:rsidR="00B017FA" w:rsidRPr="00B017FA" w:rsidRDefault="00B017FA" w:rsidP="00B017FA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B017F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017F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017F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017F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017FA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</w:t>
      </w:r>
      <w:r w:rsidRPr="00B017FA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</w:t>
      </w:r>
      <w:r w:rsidRPr="00B017FA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</w:t>
      </w:r>
      <w:r w:rsidRPr="00B017FA">
        <w:rPr>
          <w:rFonts w:ascii="TH SarabunIT๙" w:eastAsia="Calibri" w:hAnsi="TH SarabunIT๙" w:cs="TH SarabunIT๙"/>
          <w:sz w:val="32"/>
          <w:szCs w:val="32"/>
          <w:cs/>
        </w:rPr>
        <w:t xml:space="preserve">      (นายสมหวัง  ไชยประโคม)</w:t>
      </w:r>
    </w:p>
    <w:p w14:paraId="56C6F499" w14:textId="77777777" w:rsidR="00B017FA" w:rsidRPr="00B017FA" w:rsidRDefault="00B017FA" w:rsidP="00B017FA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B017FA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                                    </w:t>
      </w:r>
      <w:r w:rsidRPr="00B017FA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</w:t>
      </w:r>
      <w:r w:rsidRPr="00B017FA">
        <w:rPr>
          <w:rFonts w:ascii="TH SarabunIT๙" w:eastAsia="Calibri" w:hAnsi="TH SarabunIT๙" w:cs="TH SarabunIT๙"/>
          <w:sz w:val="32"/>
          <w:szCs w:val="32"/>
          <w:cs/>
        </w:rPr>
        <w:t xml:space="preserve">         นายกองค์การบริหารส่วนตำบลนิคมห้วยผึ้ง</w:t>
      </w:r>
    </w:p>
    <w:p w14:paraId="28535F09" w14:textId="1260313F" w:rsidR="00527884" w:rsidRDefault="00527884" w:rsidP="0007666C">
      <w:pPr>
        <w:spacing w:after="0" w:line="240" w:lineRule="auto"/>
        <w:rPr>
          <w:rFonts w:ascii="TH SarabunIT๙" w:hAnsi="TH SarabunIT๙" w:cs="TH SarabunIT๙"/>
          <w:sz w:val="32"/>
          <w:szCs w:val="32"/>
        </w:rPr>
        <w:sectPr w:rsidR="00527884" w:rsidSect="00346D90">
          <w:pgSz w:w="11906" w:h="16838"/>
          <w:pgMar w:top="567" w:right="1440" w:bottom="993" w:left="1440" w:header="708" w:footer="708" w:gutter="0"/>
          <w:cols w:space="708"/>
          <w:docGrid w:linePitch="360"/>
        </w:sectPr>
      </w:pPr>
    </w:p>
    <w:p w14:paraId="36D14F29" w14:textId="377B33FD" w:rsidR="00527884" w:rsidRPr="00527884" w:rsidRDefault="00527884" w:rsidP="0052788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  <w:r w:rsidRPr="00527884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lastRenderedPageBreak/>
        <w:t>รายงานการติดตามและประเมินผลการบริหารและพัฒนาบุคลากรประจำปี ๒๕๖</w:t>
      </w:r>
      <w:r w:rsidR="00C80545">
        <w:rPr>
          <w:rFonts w:ascii="TH SarabunIT๙" w:eastAsia="Times New Roman" w:hAnsi="TH SarabunIT๙" w:cs="TH SarabunIT๙" w:hint="cs"/>
          <w:b/>
          <w:bCs/>
          <w:sz w:val="40"/>
          <w:szCs w:val="40"/>
          <w:cs/>
        </w:rPr>
        <w:t>๔</w:t>
      </w:r>
    </w:p>
    <w:p w14:paraId="2E9C1DD7" w14:textId="7AC3FC5B" w:rsidR="00527884" w:rsidRPr="00527884" w:rsidRDefault="00527884" w:rsidP="0052788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</w:pPr>
      <w:r w:rsidRPr="00527884">
        <w:rPr>
          <w:rFonts w:ascii="TH SarabunIT๙" w:eastAsia="Times New Roman" w:hAnsi="TH SarabunIT๙" w:cs="TH SarabunIT๙" w:hint="cs"/>
          <w:b/>
          <w:bCs/>
          <w:sz w:val="40"/>
          <w:szCs w:val="40"/>
          <w:cs/>
        </w:rPr>
        <w:t>องค์การบริหารส่วนตำบลนิคมห้วยผึ้ง  อำเภอห้วยผึ้ง จังหวัดกา</w:t>
      </w:r>
      <w:r w:rsidR="005E58C6">
        <w:rPr>
          <w:rFonts w:ascii="TH SarabunIT๙" w:eastAsia="Times New Roman" w:hAnsi="TH SarabunIT๙" w:cs="TH SarabunIT๙" w:hint="cs"/>
          <w:b/>
          <w:bCs/>
          <w:sz w:val="40"/>
          <w:szCs w:val="40"/>
          <w:cs/>
        </w:rPr>
        <w:t>ฬ</w:t>
      </w:r>
      <w:r w:rsidRPr="00527884">
        <w:rPr>
          <w:rFonts w:ascii="TH SarabunIT๙" w:eastAsia="Times New Roman" w:hAnsi="TH SarabunIT๙" w:cs="TH SarabunIT๙" w:hint="cs"/>
          <w:b/>
          <w:bCs/>
          <w:sz w:val="40"/>
          <w:szCs w:val="40"/>
          <w:cs/>
        </w:rPr>
        <w:t>สินธุ์</w:t>
      </w:r>
    </w:p>
    <w:p w14:paraId="12E0A0A6" w14:textId="13AAF6A2" w:rsidR="00527884" w:rsidRPr="00527884" w:rsidRDefault="00527884" w:rsidP="0052788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8"/>
          <w:szCs w:val="8"/>
        </w:rPr>
      </w:pPr>
    </w:p>
    <w:tbl>
      <w:tblPr>
        <w:tblW w:w="14989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841"/>
        <w:gridCol w:w="3380"/>
        <w:gridCol w:w="2847"/>
        <w:gridCol w:w="1554"/>
        <w:gridCol w:w="1244"/>
        <w:gridCol w:w="1307"/>
        <w:gridCol w:w="1276"/>
      </w:tblGrid>
      <w:tr w:rsidR="00305B93" w:rsidRPr="00527884" w14:paraId="42887948" w14:textId="43BCB180" w:rsidTr="00242D45">
        <w:trPr>
          <w:trHeight w:val="459"/>
          <w:tblHeader/>
        </w:trPr>
        <w:tc>
          <w:tcPr>
            <w:tcW w:w="540" w:type="dxa"/>
            <w:vMerge w:val="restart"/>
            <w:vAlign w:val="center"/>
          </w:tcPr>
          <w:p w14:paraId="16D6ACCB" w14:textId="77777777" w:rsidR="00305B93" w:rsidRPr="00527884" w:rsidRDefault="00305B93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841" w:type="dxa"/>
            <w:vMerge w:val="restart"/>
            <w:vAlign w:val="center"/>
          </w:tcPr>
          <w:p w14:paraId="44AF9381" w14:textId="77777777" w:rsidR="00305B93" w:rsidRPr="00527884" w:rsidRDefault="00305B93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โครงการ/หลักสูตรการพัฒนา</w:t>
            </w:r>
          </w:p>
        </w:tc>
        <w:tc>
          <w:tcPr>
            <w:tcW w:w="3380" w:type="dxa"/>
            <w:vMerge w:val="restart"/>
            <w:vAlign w:val="center"/>
          </w:tcPr>
          <w:p w14:paraId="1EBA98B4" w14:textId="77777777" w:rsidR="00305B93" w:rsidRPr="00527884" w:rsidRDefault="00305B93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527884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847" w:type="dxa"/>
            <w:vMerge w:val="restart"/>
            <w:vAlign w:val="center"/>
          </w:tcPr>
          <w:p w14:paraId="7780E6E3" w14:textId="77777777" w:rsidR="00305B93" w:rsidRPr="00527884" w:rsidRDefault="00305B93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การดำเนินการ</w:t>
            </w:r>
          </w:p>
        </w:tc>
        <w:tc>
          <w:tcPr>
            <w:tcW w:w="1554" w:type="dxa"/>
            <w:vMerge w:val="restart"/>
          </w:tcPr>
          <w:p w14:paraId="4ECFDFE5" w14:textId="77777777" w:rsidR="00305B93" w:rsidRDefault="00305B93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14:paraId="421AF09C" w14:textId="77777777" w:rsidR="00305B93" w:rsidRDefault="00305B93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ปีงบประมาณที่พัฒนา</w:t>
            </w:r>
          </w:p>
          <w:p w14:paraId="2EF74737" w14:textId="76848546" w:rsidR="00305B93" w:rsidRDefault="00305B93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 w:hint="cs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พ.ศ.256</w:t>
            </w:r>
            <w:r w:rsidR="00C80545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4</w:t>
            </w:r>
          </w:p>
          <w:p w14:paraId="75D1BC5E" w14:textId="049C3B03" w:rsidR="00305B93" w:rsidRPr="00527884" w:rsidRDefault="00305B93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(จำนวนคน)</w:t>
            </w:r>
          </w:p>
        </w:tc>
        <w:tc>
          <w:tcPr>
            <w:tcW w:w="2551" w:type="dxa"/>
            <w:gridSpan w:val="2"/>
            <w:vAlign w:val="center"/>
          </w:tcPr>
          <w:p w14:paraId="0C0F504E" w14:textId="77777777" w:rsidR="00305B93" w:rsidRPr="00527884" w:rsidRDefault="00305B93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ลักษณะการฝึกอบรม/พัฒนา</w:t>
            </w:r>
          </w:p>
        </w:tc>
        <w:tc>
          <w:tcPr>
            <w:tcW w:w="1276" w:type="dxa"/>
            <w:vMerge w:val="restart"/>
          </w:tcPr>
          <w:p w14:paraId="20C6D934" w14:textId="77777777" w:rsidR="00305B93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 xml:space="preserve">การติดตามและประเมินผลปี </w:t>
            </w:r>
          </w:p>
          <w:p w14:paraId="38F25E68" w14:textId="1619C2FF" w:rsidR="00A72FCB" w:rsidRPr="00527884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(256</w:t>
            </w:r>
            <w:r w:rsidR="00C80545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๔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</w:tr>
      <w:tr w:rsidR="00305B93" w:rsidRPr="00527884" w14:paraId="185D7094" w14:textId="451C8CA1" w:rsidTr="00242D45">
        <w:trPr>
          <w:tblHeader/>
        </w:trPr>
        <w:tc>
          <w:tcPr>
            <w:tcW w:w="540" w:type="dxa"/>
            <w:vMerge/>
            <w:vAlign w:val="center"/>
          </w:tcPr>
          <w:p w14:paraId="08A19ACC" w14:textId="77777777" w:rsidR="00305B93" w:rsidRPr="00527884" w:rsidRDefault="00305B93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2841" w:type="dxa"/>
            <w:vMerge/>
            <w:vAlign w:val="center"/>
          </w:tcPr>
          <w:p w14:paraId="3ABC3D35" w14:textId="77777777" w:rsidR="00305B93" w:rsidRPr="00527884" w:rsidRDefault="00305B93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3380" w:type="dxa"/>
            <w:vMerge/>
            <w:vAlign w:val="center"/>
          </w:tcPr>
          <w:p w14:paraId="6284DD76" w14:textId="77777777" w:rsidR="00305B93" w:rsidRPr="00527884" w:rsidRDefault="00305B93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2847" w:type="dxa"/>
            <w:vMerge/>
            <w:vAlign w:val="center"/>
          </w:tcPr>
          <w:p w14:paraId="1E30F573" w14:textId="77777777" w:rsidR="00305B93" w:rsidRPr="00527884" w:rsidRDefault="00305B93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1554" w:type="dxa"/>
            <w:vMerge/>
          </w:tcPr>
          <w:p w14:paraId="13440FC3" w14:textId="77777777" w:rsidR="00305B93" w:rsidRPr="00527884" w:rsidRDefault="00305B93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44" w:type="dxa"/>
            <w:vAlign w:val="center"/>
          </w:tcPr>
          <w:p w14:paraId="4D60A17A" w14:textId="77777777" w:rsidR="00305B93" w:rsidRPr="00527884" w:rsidRDefault="00305B93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อบต.</w:t>
            </w:r>
          </w:p>
          <w:p w14:paraId="0F1FAFF2" w14:textId="77777777" w:rsidR="00305B93" w:rsidRPr="00527884" w:rsidRDefault="00305B93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ดำเนินการเอง</w:t>
            </w:r>
          </w:p>
        </w:tc>
        <w:tc>
          <w:tcPr>
            <w:tcW w:w="1307" w:type="dxa"/>
            <w:vAlign w:val="center"/>
          </w:tcPr>
          <w:p w14:paraId="4DAD9C99" w14:textId="77777777" w:rsidR="00305B93" w:rsidRPr="00527884" w:rsidRDefault="00305B93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ส่งฝึกอบรมกับหน่วยงานอื่น</w:t>
            </w:r>
          </w:p>
        </w:tc>
        <w:tc>
          <w:tcPr>
            <w:tcW w:w="1276" w:type="dxa"/>
            <w:vMerge/>
          </w:tcPr>
          <w:p w14:paraId="734BD5F3" w14:textId="77777777" w:rsidR="00305B93" w:rsidRPr="00527884" w:rsidRDefault="00305B93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</w:p>
        </w:tc>
      </w:tr>
      <w:tr w:rsidR="00242D45" w:rsidRPr="00527884" w14:paraId="0C634F48" w14:textId="3F5BC6D6" w:rsidTr="00242D45">
        <w:tc>
          <w:tcPr>
            <w:tcW w:w="540" w:type="dxa"/>
          </w:tcPr>
          <w:p w14:paraId="53B48CD2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  <w:cs/>
              </w:rPr>
              <w:t>๑</w:t>
            </w:r>
          </w:p>
          <w:p w14:paraId="508B30D3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6DCF502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5B005D9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CDD318C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  <w:cs/>
              </w:rPr>
              <w:t>๒</w:t>
            </w:r>
          </w:p>
          <w:p w14:paraId="3CC287EC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DE54E31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0F55F08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04B7658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A07EFE6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  <w:cs/>
              </w:rPr>
              <w:t>๓</w:t>
            </w:r>
          </w:p>
          <w:p w14:paraId="1D8B33E8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0530DBF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D431049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0D48754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4587C52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  <w:cs/>
              </w:rPr>
              <w:t>๔</w:t>
            </w:r>
          </w:p>
          <w:p w14:paraId="61A62609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E0E15B7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D63DD48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B2CD7CB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25F48E8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C7CD508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C056B33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</w:rPr>
              <w:t>5</w:t>
            </w:r>
          </w:p>
          <w:p w14:paraId="36EE4E75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F44AA8E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84FF170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DEE263C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43DAFC0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</w:rPr>
              <w:t>6</w:t>
            </w:r>
          </w:p>
          <w:p w14:paraId="2D8C3E94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84987D5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7ECEEF0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7975112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</w:rPr>
              <w:t>7</w:t>
            </w:r>
          </w:p>
          <w:p w14:paraId="230DD7E3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51FE9B8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45611E9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4F9D7DC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</w:rPr>
              <w:t>8</w:t>
            </w:r>
          </w:p>
          <w:p w14:paraId="3FDADFF3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ACE3CA0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4F8ADAD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32BA0BD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</w:rPr>
              <w:t>9</w:t>
            </w:r>
          </w:p>
          <w:p w14:paraId="2BC232CD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423A888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7053CE0" w14:textId="5BDFD42C" w:rsidR="00242D45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4DB89AE" w14:textId="77777777" w:rsidR="00A72FCB" w:rsidRPr="00527884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EFD448E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</w:rPr>
              <w:t>10</w:t>
            </w:r>
          </w:p>
          <w:p w14:paraId="753BB3B4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E6A0278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3ED75A9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7C7937D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E71D3A3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FD0FB04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</w:rPr>
              <w:lastRenderedPageBreak/>
              <w:t>11</w:t>
            </w:r>
          </w:p>
          <w:p w14:paraId="1F3AAA63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8A75AF4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75904F4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D1FD4F6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</w:rPr>
              <w:t>12</w:t>
            </w:r>
          </w:p>
          <w:p w14:paraId="7939D6C7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AF18269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E24C232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33AE004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</w:rPr>
              <w:t>13</w:t>
            </w:r>
          </w:p>
          <w:p w14:paraId="44B0C9DA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D3C8636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5F5B38A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DF57A84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</w:rPr>
              <w:t>14</w:t>
            </w:r>
          </w:p>
          <w:p w14:paraId="2D69FB70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5DFB73A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285071D" w14:textId="7666E6B0" w:rsidR="00242D45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4ACDEDA" w14:textId="77777777" w:rsidR="00A72FCB" w:rsidRPr="00527884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46E8B3F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</w:rPr>
              <w:t>15</w:t>
            </w:r>
          </w:p>
          <w:p w14:paraId="5FE0D411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F347B66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B6ECF1F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50CB4A6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</w:rPr>
              <w:t>16</w:t>
            </w:r>
          </w:p>
          <w:p w14:paraId="637B1CB8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509A593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E21AD00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CF6C678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</w:rPr>
              <w:t>17</w:t>
            </w:r>
          </w:p>
          <w:p w14:paraId="3228D1E5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3091209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E05C6EC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EAD3BE6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</w:rPr>
              <w:t>18</w:t>
            </w:r>
          </w:p>
          <w:p w14:paraId="06DFE39D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62BB7A7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63175A8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27B8EC4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920BBCA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</w:rPr>
              <w:t>19</w:t>
            </w:r>
          </w:p>
          <w:p w14:paraId="67D0EBE7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4F6ED9C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0065AB5" w14:textId="65F262C9" w:rsidR="00242D45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EC4AD29" w14:textId="7A33C632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F47773B" w14:textId="77777777" w:rsidR="00A72FCB" w:rsidRPr="00527884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ED28DD9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</w:rPr>
              <w:t>20</w:t>
            </w:r>
          </w:p>
          <w:p w14:paraId="5E988B3B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D2248A0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748F512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4EE904D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</w:rPr>
              <w:t>21</w:t>
            </w:r>
          </w:p>
          <w:p w14:paraId="5F22AEDD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09B4CC5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0DCFE66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9189147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</w:rPr>
              <w:t>22</w:t>
            </w:r>
          </w:p>
          <w:p w14:paraId="6E8A454E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991AC7C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492E14B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1D9E8B1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</w:rPr>
              <w:lastRenderedPageBreak/>
              <w:t>23</w:t>
            </w:r>
          </w:p>
          <w:p w14:paraId="729EE6B4" w14:textId="77777777" w:rsidR="00242D45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F974AE5" w14:textId="2E4CC8D2" w:rsidR="000D25F2" w:rsidRDefault="000D25F2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2C0ED17" w14:textId="77777777" w:rsidR="000D25F2" w:rsidRDefault="000D25F2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B21B9BA" w14:textId="77777777" w:rsidR="000D25F2" w:rsidRDefault="000D25F2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24</w:t>
            </w:r>
          </w:p>
          <w:p w14:paraId="2169A17E" w14:textId="77777777" w:rsidR="000D25F2" w:rsidRDefault="000D25F2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FE6AB79" w14:textId="1EA7866C" w:rsidR="000D25F2" w:rsidRDefault="000D25F2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BDCAFCF" w14:textId="77777777" w:rsidR="000369FF" w:rsidRDefault="000369FF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FC09E3F" w14:textId="631704A3" w:rsidR="000D25F2" w:rsidRPr="00527884" w:rsidRDefault="000D25F2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25</w:t>
            </w:r>
          </w:p>
        </w:tc>
        <w:tc>
          <w:tcPr>
            <w:tcW w:w="2841" w:type="dxa"/>
          </w:tcPr>
          <w:p w14:paraId="7B83CFD1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หลักสูตรเกี่ยวกับปลัด อบต.หรือหลักสูตรอื่นที่เกี่ยวข้อง</w:t>
            </w:r>
          </w:p>
          <w:p w14:paraId="0AC88B93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A9F499D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BD7E340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  <w:cs/>
              </w:rPr>
              <w:t>หลักสูตรเกี่ยวกับหัวหน้าสำนักปลัดหรือหลักสูตรอื่นที่เกี่ยวข้อง</w:t>
            </w:r>
          </w:p>
          <w:p w14:paraId="0435F894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58DEF94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12CC1E1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D16A8A9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  <w:cs/>
              </w:rPr>
              <w:t>หลักสูตรเกี่ยวกับ</w:t>
            </w: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t>ผู้อำนวยการกอง</w:t>
            </w:r>
            <w:r w:rsidRPr="00527884">
              <w:rPr>
                <w:rFonts w:ascii="TH SarabunIT๙" w:eastAsia="Times New Roman" w:hAnsi="TH SarabunIT๙" w:cs="TH SarabunIT๙"/>
                <w:sz w:val="28"/>
                <w:cs/>
              </w:rPr>
              <w:t>คลังหรือหลักสูตรอื่นที่เกี่ยวข้อง</w:t>
            </w:r>
          </w:p>
          <w:p w14:paraId="29511FA8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83835B7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F71847A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0F3EB61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  <w:cs/>
              </w:rPr>
              <w:t>หลักสูตรเกี่ยวกับ</w:t>
            </w: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t>ผู้อำนวยการกองช่าง</w:t>
            </w:r>
            <w:r w:rsidRPr="00527884">
              <w:rPr>
                <w:rFonts w:ascii="TH SarabunIT๙" w:eastAsia="Times New Roman" w:hAnsi="TH SarabunIT๙" w:cs="TH SarabunIT๙"/>
                <w:sz w:val="28"/>
                <w:cs/>
              </w:rPr>
              <w:t>หรือหลักสูตรอื่นที่เกี่ยวข้อง</w:t>
            </w:r>
          </w:p>
          <w:p w14:paraId="78999E69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85F087F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0D5CEC6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56A4538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8EE2D2B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4478A76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t>หลักสูตรการศึกษาหรือหลักสูตรอื่นที่เกี่ยวข้อง</w:t>
            </w:r>
          </w:p>
          <w:p w14:paraId="5797A16A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F184376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0E0EB8C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FB92012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t>หลักสูตรเกี่ยวกับเจ้าหน้าที่วิเคราะห์นโยบายและแผนหรือหลักสูตรอื่นที่เกี่ยวข้อง</w:t>
            </w:r>
          </w:p>
          <w:p w14:paraId="1C100D96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EE5EC10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t>หลักสูตรเกี่ยวกับนักวิชาการศึกษาหรือหลักสูตรอื่นที่เกี่ยวข้อง</w:t>
            </w:r>
          </w:p>
          <w:p w14:paraId="459E00F9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9981E28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BC9CC3C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t>หลักสูตรเกี่ยวกับบุคลากรหรือหลักสูตรอื่นที่เกี่ยวข้อง</w:t>
            </w:r>
          </w:p>
          <w:p w14:paraId="47ACDC42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D8AAE3C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C4B20F7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t>หลักสูตรเกี่ยวกับนักวิชาการสุขาภิบาลหรือหลักสูตรอื่นที่เกี่ยวข้อง</w:t>
            </w:r>
          </w:p>
          <w:p w14:paraId="493C9685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46750A5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t>หลักสูตรเกี่ยวกับนิติกรหรือหลักสูตรอื่นที่เกี่ยวข้อง</w:t>
            </w:r>
          </w:p>
          <w:p w14:paraId="7A8DAC18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81012FA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BB4B6D9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ED754E3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  <w:p w14:paraId="15E048D5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หลักสูตรเกี่ยวกับนักพัฒนาชุมชนหรือหลักสูตรอื่นที่เกี่ยวข้อง</w:t>
            </w:r>
          </w:p>
          <w:p w14:paraId="5856C7FA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442AF4B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D4B922E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  <w:cs/>
              </w:rPr>
              <w:t>หลักสูตรเกี่ยวกับ</w:t>
            </w: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t>นักวิชาการ</w:t>
            </w:r>
            <w:r w:rsidRPr="00527884">
              <w:rPr>
                <w:rFonts w:ascii="TH SarabunIT๙" w:eastAsia="Times New Roman" w:hAnsi="TH SarabunIT๙" w:cs="TH SarabunIT๙"/>
                <w:sz w:val="28"/>
                <w:cs/>
              </w:rPr>
              <w:t>การเงินและบัญชีหรือหลักสูตรอื่นที่เกี่ยวข้อง</w:t>
            </w:r>
          </w:p>
          <w:p w14:paraId="3733E8EB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D7B6306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  <w:cs/>
              </w:rPr>
              <w:t>หลักสูตรเกี่ยวกับ</w:t>
            </w: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t>นักวิชาการ</w:t>
            </w:r>
            <w:r w:rsidRPr="00527884">
              <w:rPr>
                <w:rFonts w:ascii="TH SarabunIT๙" w:eastAsia="Times New Roman" w:hAnsi="TH SarabunIT๙" w:cs="TH SarabunIT๙"/>
                <w:sz w:val="28"/>
                <w:cs/>
              </w:rPr>
              <w:t>พัสดุหรือหลักสูตรอื่นที่เกี่ยวข้อง</w:t>
            </w:r>
          </w:p>
          <w:p w14:paraId="6192CD58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7DCA5F3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6D73438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  <w:cs/>
              </w:rPr>
              <w:t>หลักสูตรเกี่ยวกับ</w:t>
            </w: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t>นักวิชาการ</w:t>
            </w:r>
            <w:r w:rsidRPr="00527884">
              <w:rPr>
                <w:rFonts w:ascii="TH SarabunIT๙" w:eastAsia="Times New Roman" w:hAnsi="TH SarabunIT๙" w:cs="TH SarabunIT๙"/>
                <w:sz w:val="28"/>
                <w:cs/>
              </w:rPr>
              <w:t>จัดเก็บรายได้หรือหลักสูตรอื่นที่เกี่ยวข้อง</w:t>
            </w:r>
          </w:p>
          <w:p w14:paraId="48FB131F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31970BD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206F2C0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  <w:cs/>
              </w:rPr>
              <w:t>หลักสูตรเกี่ยวกับช่างโยธา/นายช่างโยธาหรือหลักสูตรอื่นที่เกี่ยวข้อง</w:t>
            </w:r>
          </w:p>
          <w:p w14:paraId="3F9BA5C3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13306E6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D9C9653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  <w:cs/>
              </w:rPr>
              <w:t>หลักสูตรเกี่ยวกับ</w:t>
            </w: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t>ช่างสำรวจ/นายช่างสำรวจ</w:t>
            </w:r>
            <w:r w:rsidRPr="00527884">
              <w:rPr>
                <w:rFonts w:ascii="TH SarabunIT๙" w:eastAsia="Times New Roman" w:hAnsi="TH SarabunIT๙" w:cs="TH SarabunIT๙"/>
                <w:sz w:val="28"/>
                <w:cs/>
              </w:rPr>
              <w:t>หรือหลักสูตรอื่นที่เกี่ยวข้อง</w:t>
            </w:r>
          </w:p>
          <w:p w14:paraId="6B3FAFCA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547B6B9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  <w:cs/>
              </w:rPr>
              <w:t>หลักสูตรเกี่ยวกับครูผู้ดูแลเด็กหรือหลักสูตรอื่นที่เกี่ยวข้อง</w:t>
            </w:r>
          </w:p>
          <w:p w14:paraId="2B397EB2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7BE41F0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8F474C5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  <w:cs/>
              </w:rPr>
              <w:t>หลักสูตรเกี่ยวกับผู้ดูแลเด็ก</w:t>
            </w: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       </w:t>
            </w:r>
            <w:r w:rsidRPr="00527884">
              <w:rPr>
                <w:rFonts w:ascii="TH SarabunIT๙" w:eastAsia="Times New Roman" w:hAnsi="TH SarabunIT๙" w:cs="TH SarabunIT๙"/>
                <w:sz w:val="28"/>
                <w:cs/>
              </w:rPr>
              <w:t>หรือหลักสูตรอื่นที่เกี่ยวข้อง</w:t>
            </w:r>
          </w:p>
          <w:p w14:paraId="15308894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  <w:p w14:paraId="01F45589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5820BFD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912AAA0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  <w:cs/>
              </w:rPr>
              <w:t>หลักสูตรเกี่ยวกับพนักงานจ้างแต่ละตำแหน่งหรือหลักสูตรอื่นที่เกี่ยวข้อง</w:t>
            </w:r>
          </w:p>
          <w:p w14:paraId="1C289212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B787D20" w14:textId="63B5F111" w:rsidR="00242D45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5EE02D3" w14:textId="77777777" w:rsidR="00A72FCB" w:rsidRPr="00527884" w:rsidRDefault="00A72FCB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865247E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  <w:cs/>
              </w:rPr>
              <w:t>การส่งเสริมสนับสนุนการศึกษาต่อระดับปริญญาตรี</w:t>
            </w:r>
          </w:p>
          <w:p w14:paraId="1B35D6E2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B815F29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  <w:p w14:paraId="2D2C978A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  <w:cs/>
              </w:rPr>
              <w:t>การส่งเสริมสนับสนุนการศึกษาต่อ</w:t>
            </w:r>
            <w:r w:rsidRPr="00527884">
              <w:rPr>
                <w:rFonts w:ascii="TH SarabunIT๙" w:eastAsia="Times New Roman" w:hAnsi="TH SarabunIT๙" w:cs="TH SarabunIT๙" w:hint="cs"/>
                <w:sz w:val="28"/>
              </w:rPr>
              <w:t xml:space="preserve"> </w:t>
            </w:r>
          </w:p>
          <w:p w14:paraId="22BE557D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  <w:cs/>
              </w:rPr>
              <w:t>ระดับปริญญาโท</w:t>
            </w:r>
          </w:p>
          <w:p w14:paraId="7AE25367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7A6A30F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ECA4E0B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  <w:cs/>
              </w:rPr>
              <w:t>การส่งเสริมระบบคุณธรรมจริยธรรม</w:t>
            </w:r>
          </w:p>
          <w:p w14:paraId="2220BC70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CE9D041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0E736F7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476D14A" w14:textId="77777777" w:rsidR="00242D45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lastRenderedPageBreak/>
              <w:t>การทำแผนการพัฒนาพนักงานส่วนตำบลเพื่อการทำงานที่มีประสิทธิภาพ</w:t>
            </w:r>
          </w:p>
          <w:p w14:paraId="1B73388A" w14:textId="77777777" w:rsidR="000D25F2" w:rsidRDefault="000D25F2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B3D4AD0" w14:textId="77777777" w:rsidR="000D25F2" w:rsidRDefault="000D25F2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การอบรมและ</w:t>
            </w:r>
            <w:proofErr w:type="spellStart"/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พัฒ</w:t>
            </w:r>
            <w:proofErr w:type="spellEnd"/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นาศ</w:t>
            </w:r>
            <w:proofErr w:type="spellStart"/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ัก</w:t>
            </w:r>
            <w:proofErr w:type="spellEnd"/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ภาพบุคลากร ภายในหน่วยงาน</w:t>
            </w:r>
          </w:p>
          <w:p w14:paraId="0B908C7B" w14:textId="79611F06" w:rsidR="000D25F2" w:rsidRDefault="000D25F2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DF016CD" w14:textId="77777777" w:rsidR="000369FF" w:rsidRDefault="000369FF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134640C" w14:textId="6BD56819" w:rsidR="000D25F2" w:rsidRPr="00527884" w:rsidRDefault="000369FF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การจัดทำแผน</w:t>
            </w:r>
            <w:r w:rsidR="006F291F">
              <w:rPr>
                <w:rFonts w:ascii="TH SarabunIT๙" w:eastAsia="Times New Roman" w:hAnsi="TH SarabunIT๙" w:cs="TH SarabunIT๙" w:hint="cs"/>
                <w:sz w:val="28"/>
                <w:cs/>
              </w:rPr>
              <w:t>อั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ตรากำลังพนักงานส่วนตำบล</w:t>
            </w:r>
          </w:p>
        </w:tc>
        <w:tc>
          <w:tcPr>
            <w:tcW w:w="3380" w:type="dxa"/>
          </w:tcPr>
          <w:p w14:paraId="21EECA52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เพื่อพัฒนาระบบการบริหารงานของปลัดอบต. ให้มีทักษะ ความรู้ และความเข้าใจในการบริหารงานมากยิ่งขึ้น</w:t>
            </w:r>
          </w:p>
          <w:p w14:paraId="60D47AD6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27955C8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เพื่อพัฒนาระบบการบริหารงานของหัวหน้าส่วนงานแต่ละส่วน ให้มีทักษะ ความรู้ </w:t>
            </w:r>
          </w:p>
          <w:p w14:paraId="13DCC508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  <w:cs/>
              </w:rPr>
              <w:t>และความเข้าใจในการบริหารงานในหน้าที่</w:t>
            </w:r>
          </w:p>
          <w:p w14:paraId="177F828D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  <w:cs/>
              </w:rPr>
              <w:t>ที่รับผิดชอบมากยิ่งขึ้น</w:t>
            </w:r>
          </w:p>
          <w:p w14:paraId="11C00902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F264488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เพื่อพัฒนาระบบการบริหารงานของหัวหน้าส่วนงานแต่ละส่วน ให้มีทักษะ ความรู้ </w:t>
            </w:r>
          </w:p>
          <w:p w14:paraId="4A1FCEBA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  <w:cs/>
              </w:rPr>
              <w:t>และความเข้าใจในการบริหารงานในหน้าที่</w:t>
            </w:r>
          </w:p>
          <w:p w14:paraId="414A8DB0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  <w:cs/>
              </w:rPr>
              <w:t>ที่รับผิดชอบมากยิ่งขึ้น</w:t>
            </w:r>
          </w:p>
          <w:p w14:paraId="642A63CA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94327D4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เพื่อพัฒนาระบบการบริหารงานของหัวหน้าส่วนงานแต่ละส่วน ให้มีทักษะ ความรู้ </w:t>
            </w:r>
          </w:p>
          <w:p w14:paraId="305BDBFD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  <w:cs/>
              </w:rPr>
              <w:t>และความเข้าใจในการบริหารงานในหน้าที่</w:t>
            </w:r>
          </w:p>
          <w:p w14:paraId="4F1348EF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  <w:cs/>
              </w:rPr>
              <w:t>ที่รับผิดชอบมากยิ่งขึ้น</w:t>
            </w:r>
          </w:p>
          <w:p w14:paraId="31E1D25D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F5015F3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E66CEC9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917E81C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เพื่อพัฒนาระบบการบริหารงานของหัวหน้าส่วนงานแต่ละส่วน ให้มีทักษะ ความรู้ </w:t>
            </w:r>
          </w:p>
          <w:p w14:paraId="35305403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และความเข้าใจในการบริหารงานในหน้าที่</w:t>
            </w:r>
          </w:p>
          <w:p w14:paraId="1A13C8C4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  <w:cs/>
              </w:rPr>
              <w:t>ที่รับผิดชอบมากยิ่งขึ้น</w:t>
            </w:r>
          </w:p>
          <w:p w14:paraId="0409BA3C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43A37AA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เพื่อพัฒนาทักษะ ความรู้และความเข้าใจในการปฏิบัติงานของพนักงานแต่ละระดับแต่ละตำแหน่งให้สามารถปฏิบัติงานได้ดียิ่งขึ้น </w:t>
            </w:r>
          </w:p>
          <w:p w14:paraId="48761A26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5D5EFC7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t>เพื่อพัฒนาทักษะ ความรู้และความเข้าใจในการปฏิบัติงานของพนักงานแต่ละระดับแต่ละตำแหน่งให้สามารถปฏิบัติงานได้ดียิ่งขึ้น</w:t>
            </w:r>
          </w:p>
          <w:p w14:paraId="2B5CAC8A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D53FEBB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t>เพื่อพัฒนาทักษะ ความรู้และความเข้าใจในการปฏิบัติงานของพนักงานแต่ละระดับแต่ละตำแหน่งให้สามารถปฏิบัติงานได้ดียิ่งขึ้น</w:t>
            </w:r>
          </w:p>
          <w:p w14:paraId="3A60022F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0408C09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t>เพื่อพัฒนาทักษะ ความรู้และความเข้าใจในการปฏิบัติงานของพนักงานแต่ละระดับแต่ละตำแหน่งให้สามารถปฏิบัติงานได้ดียิ่งขึ้น</w:t>
            </w:r>
          </w:p>
          <w:p w14:paraId="1748E946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329D827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t>เพื่อพัฒนาทักษะ ความรู้และความเข้าใจในการปฏิบัติงานของพนักงานแต่ละระดับแต่ละตำแหน่งให้สามารถปฏิบัติงานได้ดียิ่งขึ้น</w:t>
            </w:r>
          </w:p>
          <w:p w14:paraId="57563312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0F230C1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6450F38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265862D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lastRenderedPageBreak/>
              <w:t>เพื่อพัฒนาทักษะ ความรู้และความเข้าใจในการปฏิบัติงานของพนักงานแต่ละระดับแต่ละตำแหน่งให้สามารถปฏิบัติงานได้ดียิ่งขึ้น</w:t>
            </w:r>
          </w:p>
          <w:p w14:paraId="2BD933FB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6ABF089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t>เพื่อพัฒนาทักษะ ความรู้และความเข้าใจในการปฏิบัติงานของพนักงานแต่ละระดับแต่ละตำแหน่งให้สามารถปฏิบัติงานได้ดียิ่งขึ้น</w:t>
            </w:r>
          </w:p>
          <w:p w14:paraId="4D379521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860F943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t>เพื่อพัฒนาทักษะ ความรู้และความเข้าใจในการปฏิบัติงานของพนักงานแต่ละระดับแต่ละตำแหน่งให้สามารถปฏิบัติงานได้ดียิ่งขึ้น</w:t>
            </w:r>
          </w:p>
          <w:p w14:paraId="6B477D38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09BAD2E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t>เพื่อพัฒนาทักษะ ความรู้และความเข้าใจในการปฏิบัติงานของพนักงานแต่ละระดับแต่ละตำแหน่งให้สามารถปฏิบัติงานได้ดียิ่งขึ้น</w:t>
            </w:r>
          </w:p>
          <w:p w14:paraId="5F4F7D79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78D7AE7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t>เพื่อพัฒนาทักษะ ความรู้และความเข้าใจในการปฏิบัติงานของพนักงานแต่ละระดับแต่ละตำแหน่งให้สามารถปฏิบัติงานได้ดียิ่งขึ้น</w:t>
            </w:r>
          </w:p>
          <w:p w14:paraId="59B0B1A1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A9B52CA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t>เพื่อพัฒนาทักษะ ความรู้และความเข้าใจในการปฏิบัติงานของพนักงานแต่ละระดับแต่ละตำแหน่งให้สามารถปฏิบัติงานได้ดียิ่งขึ้น</w:t>
            </w:r>
          </w:p>
          <w:p w14:paraId="63C3FF66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129DB19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lastRenderedPageBreak/>
              <w:t>เพื่อพัฒนาทักษะ ความรู้และความเข้าใจในการปฏิบัติงานของพนักงานแต่ละระดับแต่ละตำแหน่งให้สามารถปฏิบัติงานได้ดียิ่งขึ้น</w:t>
            </w:r>
          </w:p>
          <w:p w14:paraId="6DC72F43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D6D0DD0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t>เพื่อพัฒนาทักษะ ความรู้และความเข้าใจในการปฏิบัติงานของพนักงานแต่ละระดับแต่ละตำแหน่งให้สามารถปฏิบัติงานได้ดียิ่งขึ้น</w:t>
            </w:r>
          </w:p>
          <w:p w14:paraId="2BB78A67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B4560D8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FA1069F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t>เพื่อพัฒนาทักษะ ความรู้และความเข้าใจในการปฏิบัติงานของพนักงานแต่ละระดับแต่ละตำแหน่งให้สามารถปฏิบัติงานได้ดียิ่งขึ้น</w:t>
            </w:r>
          </w:p>
          <w:p w14:paraId="56F3E704" w14:textId="77777777" w:rsidR="00A72FCB" w:rsidRDefault="00A72FCB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F4A57DA" w14:textId="2CBC82D5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t>เพื่อพัฒนาทักษะ ความรู้และความเข้าใจในการปฏิบัติงานของพนักงานแต่ละระดับแต่ละตำแหน่งให้สามารถปฏิบัติงานได้ดียิ่งขึ้น</w:t>
            </w:r>
          </w:p>
          <w:p w14:paraId="12193D09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D47390A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t>เพื่อพัฒนาทักษะ ความรู้และความเข้าใจในการปฏิบัติงานของพนักงานแต่ละระดับแต่ละตำแหน่งให้สามารถปฏิบัติงานได้ดียิ่งขึ้น</w:t>
            </w:r>
          </w:p>
          <w:p w14:paraId="60642C5E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E06F62D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t>เพื่อพัฒนาทักษะ ความรู้และความเข้าใจในการปฏิบัติงานของพนักงานแต่ละระดับแต่ละตำแหน่งให้สามารถปฏิบัติงานได้ดียิ่งขึ้น</w:t>
            </w:r>
          </w:p>
          <w:p w14:paraId="6C1F08FE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60D37BF" w14:textId="77777777" w:rsidR="00242D45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lastRenderedPageBreak/>
              <w:t>เพื่อพัฒนาศักยภาพของบุคลากรท้องถิ่นให้สามารถปฏิบัติงานได้อย่างมีประสิทธิภาพมากยิ่งขึ้น</w:t>
            </w:r>
          </w:p>
          <w:p w14:paraId="36B9A490" w14:textId="77777777" w:rsidR="000D25F2" w:rsidRDefault="000D25F2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AEAE8AE" w14:textId="30F8A47B" w:rsidR="000D25F2" w:rsidRDefault="000D25F2" w:rsidP="000D25F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t>พัฒนาทักษะ ความรู้และความเข้าใจในการปฏิบัติงานของพนักงานแต่ละระดับแต่ละตำแหน่งให้สามารถปฏิบัติงานได้ดียิ่งขึ้น</w:t>
            </w:r>
          </w:p>
          <w:p w14:paraId="4DCAD52E" w14:textId="77777777" w:rsidR="000369FF" w:rsidRPr="00527884" w:rsidRDefault="000369FF" w:rsidP="000D25F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189DD39" w14:textId="1EFAAD46" w:rsidR="000369FF" w:rsidRPr="00527884" w:rsidRDefault="000369FF" w:rsidP="000369FF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t>พัฒนาทักษะ ความรู้และความเข้าใจในการปฏิบัติงานของพนักงาน</w:t>
            </w:r>
          </w:p>
          <w:p w14:paraId="7DA8E0CC" w14:textId="1420506A" w:rsidR="000D25F2" w:rsidRPr="00527884" w:rsidRDefault="000D25F2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2847" w:type="dxa"/>
          </w:tcPr>
          <w:p w14:paraId="52C4DAEF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 xml:space="preserve">ปลัด อบต.   ได้รับการฝึกอบรม     ๑ ครั้ง/ปี  </w:t>
            </w:r>
          </w:p>
          <w:p w14:paraId="650FE128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D3DAFAC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28921CB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  <w:cs/>
              </w:rPr>
              <w:t>หัวหน้าส่วน แต่ละส่วนได้รับการฝึกอบรม ๑ ครั้ง/ปี</w:t>
            </w:r>
          </w:p>
          <w:p w14:paraId="51E22716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C0255A0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09BC4C6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2D8BE43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  <w:cs/>
              </w:rPr>
              <w:t>หัวหน้าส่วน แต่ละส่วนได้รับการฝึกอบรม ๑ ครั้ง/ปี</w:t>
            </w:r>
          </w:p>
          <w:p w14:paraId="3008047B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EA0AAFD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4CC909D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6D4B5AC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  <w:cs/>
              </w:rPr>
              <w:t>หัวหน้าส่วน แต่ละส่วนได้รับการฝึกอบรม ๑ ครั้ง/ปี</w:t>
            </w:r>
          </w:p>
          <w:p w14:paraId="494A4AC5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22345C0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E37BCF3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B58AD31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3F8EE65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FDE5801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  <w:cs/>
              </w:rPr>
              <w:t>หัวหน้าส่วน แต่ละส่วนได้รับการฝึกอบรม ๑ ครั้ง/ปี</w:t>
            </w:r>
          </w:p>
          <w:p w14:paraId="3FE30ADC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424745D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590D07B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F9AB71B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t>พนักงานส่วนตำบล ได้รับฝึกอบรม 1 ครั้ง/ปี</w:t>
            </w:r>
          </w:p>
          <w:p w14:paraId="0D6F5809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39100DA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CDA6BC8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t>พนักงานส่วนตำบล ได้รับฝึกอบรม 1 ครั้ง/ปี</w:t>
            </w:r>
          </w:p>
          <w:p w14:paraId="1265C787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5A440DC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9592850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t>พนักงานส่วนตำบล ได้รับฝึกอบรม 1 ครั้ง/ปี</w:t>
            </w:r>
          </w:p>
          <w:p w14:paraId="1C6C7096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727F713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33E3972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t>พนักงานส่วนตำบล ได้รับฝึกอบรม 1 ครั้ง/ปี</w:t>
            </w:r>
          </w:p>
          <w:p w14:paraId="252E7DF7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3A34560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9A922C8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t>พนักงานส่วนตำบล ได้รับฝึกอบรม 1 ครั้ง/ปี</w:t>
            </w:r>
          </w:p>
          <w:p w14:paraId="58A82141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510A935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B3833FE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62F53AB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0A98A09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lastRenderedPageBreak/>
              <w:t>พนักงานส่วนตำบล ได้รับฝึกอบรม 1 ครั้ง/ปี</w:t>
            </w:r>
          </w:p>
          <w:p w14:paraId="0321369E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C38F97B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0C7BDDC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t>พนักงานส่วนตำบล ได้รับฝึกอบรม 1 ครั้ง/ปี</w:t>
            </w:r>
          </w:p>
          <w:p w14:paraId="29CB67C5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B58AD4B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3FD0BB3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t>พนักงานส่วนตำบล ได้รับฝึกอบรม 1 ครั้ง/ปี</w:t>
            </w:r>
          </w:p>
          <w:p w14:paraId="6DB68E0B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F7428CC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64DC3B1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t>พนักงานส่วนตำบล ได้รับฝึกอบรม 1 ครั้ง/ปี</w:t>
            </w:r>
          </w:p>
          <w:p w14:paraId="2059563D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E4E1C3B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59DD482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t>พนักงานส่วนตำบล ได้รับฝึกอบรม 1 ครั้ง/ปี</w:t>
            </w:r>
          </w:p>
          <w:p w14:paraId="02EE473D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A2F91A1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DF2963F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t>พนักงานส่วนตำบล ได้รับฝึกอบรม 1 ครั้ง/ปี</w:t>
            </w:r>
          </w:p>
          <w:p w14:paraId="3E7AC7AB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74ABF0B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98FCD41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t>พนักงานส่วนตำบล ได้รับฝึกอบรม 1 ครั้ง/ปี</w:t>
            </w:r>
          </w:p>
          <w:p w14:paraId="7CC222A8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EB88463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7BB9F75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พนักงานจ้าง ได้รับฝึกอบรม </w:t>
            </w:r>
          </w:p>
          <w:p w14:paraId="03E12F03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t>1 ครั้ง/ปี</w:t>
            </w:r>
          </w:p>
          <w:p w14:paraId="70D541F4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05032DD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FBC20A0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F3C79E2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t>พนักงานจ้าง ได้รับฝึกอบรม</w:t>
            </w:r>
          </w:p>
          <w:p w14:paraId="5E1CB22F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t>1 ครั้ง/ปี</w:t>
            </w:r>
          </w:p>
          <w:p w14:paraId="0DECA22C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A163771" w14:textId="26EF36D7" w:rsidR="00242D45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21795F2" w14:textId="77777777" w:rsidR="00A72FCB" w:rsidRPr="00527884" w:rsidRDefault="00A72FCB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159D280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t>คัดเลือกผู้มีคุณสมบัติเพื่อขอรับทุนการศึกษา</w:t>
            </w:r>
          </w:p>
          <w:p w14:paraId="7DED5A47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5AD5792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6054698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t>คัดเลือกผู้มีคุณสมบัติเพื่อขอรับทุนการศึกษา</w:t>
            </w:r>
          </w:p>
          <w:p w14:paraId="037204CC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82EB5D7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302C7A1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t>พนักงานส่วนตำบล และพนักงานจ้างได้รับการฝึกอบรม 1 ครั้ง/ปี</w:t>
            </w:r>
          </w:p>
          <w:p w14:paraId="5CB1531D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9CE6165" w14:textId="77777777" w:rsidR="00242D45" w:rsidRPr="00527884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0C12ECA" w14:textId="77777777" w:rsidR="00242D45" w:rsidRDefault="00242D45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lastRenderedPageBreak/>
              <w:t>พนักงานส่วนตำบล ลูกจ้างประจำ และพนักงานจ้าง ได้รับการฝึกอบรม 1 ครั้ง /ปี</w:t>
            </w:r>
          </w:p>
          <w:p w14:paraId="518465AB" w14:textId="77777777" w:rsidR="000D25F2" w:rsidRDefault="000D25F2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942434D" w14:textId="77777777" w:rsidR="000D25F2" w:rsidRDefault="000D25F2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พนักงานส่วนตำบล 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เจ้าหน้าที่</w:t>
            </w: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และพนักงานจ้าง ได้รับการฝึกอบรม</w:t>
            </w:r>
          </w:p>
          <w:p w14:paraId="124E0BAC" w14:textId="77777777" w:rsidR="000369FF" w:rsidRDefault="000369FF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319896C" w14:textId="77777777" w:rsidR="000369FF" w:rsidRDefault="000369FF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5B9DCFB" w14:textId="77777777" w:rsidR="000369FF" w:rsidRPr="00527884" w:rsidRDefault="000369FF" w:rsidP="000369FF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 w:hint="cs"/>
                <w:sz w:val="28"/>
                <w:cs/>
              </w:rPr>
              <w:t>พนักงานส่วนตำบล และพนักงานจ้างได้รับการฝึกอบรม 1 ครั้ง/ปี</w:t>
            </w:r>
          </w:p>
          <w:p w14:paraId="1D7B1BB6" w14:textId="57228A1E" w:rsidR="000369FF" w:rsidRPr="00527884" w:rsidRDefault="000369FF" w:rsidP="0052788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554" w:type="dxa"/>
          </w:tcPr>
          <w:p w14:paraId="2D00D75C" w14:textId="77777777" w:rsidR="00242D45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lastRenderedPageBreak/>
              <w:t>1</w:t>
            </w:r>
          </w:p>
          <w:p w14:paraId="429F6170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43829A3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D2AAAA4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F5AAB0F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  <w:p w14:paraId="5F4C30FA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A2F5B4B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2443865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881D83E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EAEE14C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  <w:p w14:paraId="012BDFA9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BEC2DB6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BA0BE35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A9F706A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1670CEE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  <w:p w14:paraId="1308E525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5C64864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216A203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DD4DF57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4788CFE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541EAC2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A6FAB63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  <w:p w14:paraId="54F30B1B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B758C3E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4E8BB32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4A76CF0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F3119F6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  <w:p w14:paraId="3F5E954D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F886D8E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7F3B743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55A9EBB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  <w:p w14:paraId="59173583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9600FCD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ED4A929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0D9DABB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  <w:p w14:paraId="2B3C4E3E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25F36A2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D341043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962728D" w14:textId="6B8F2EF3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  <w:p w14:paraId="6F0907E7" w14:textId="48810AD9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98A1042" w14:textId="609E7D41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B38192E" w14:textId="722AC922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E730BDE" w14:textId="4E9B40DA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513D91E" w14:textId="4E3EBF85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  <w:p w14:paraId="58462589" w14:textId="161AD8E8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EFFF17C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B3FC0A3" w14:textId="17CE131F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7C040EF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A717392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1543F8E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lastRenderedPageBreak/>
              <w:t>1</w:t>
            </w:r>
          </w:p>
          <w:p w14:paraId="5106F556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313CEB0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5A5C0EC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23679C0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  <w:p w14:paraId="31F08DCA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1207693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C740922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9835CA5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F7F3230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98230B7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C5824FA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1F63182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E0CE4D2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  <w:p w14:paraId="67BC06CB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8B41347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33271B3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70B3AA7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0317253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  <w:p w14:paraId="15B71CAE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9D89E32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10434FB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985B857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  <w:p w14:paraId="3C0BD11A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8FEAAFF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DD00BC4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3</w:t>
            </w:r>
          </w:p>
          <w:p w14:paraId="723EDC15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149D86D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7021DEF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7DB392D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3</w:t>
            </w:r>
          </w:p>
          <w:p w14:paraId="2544989F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2F9B303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564B8EA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B208F44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75015F4" w14:textId="1DE035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10</w:t>
            </w:r>
          </w:p>
          <w:p w14:paraId="3D6FD3D2" w14:textId="061E04F8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8B1643A" w14:textId="585EDF82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AB16148" w14:textId="11EDE5F2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E9B1FC5" w14:textId="501EC4DF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773860A" w14:textId="35E9FE1B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CC62ECB" w14:textId="09FE0B8C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20DBF9D" w14:textId="5EB5AA11" w:rsidR="00A72FCB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-</w:t>
            </w:r>
          </w:p>
          <w:p w14:paraId="7A4A4682" w14:textId="0E7FDE7E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A874597" w14:textId="12858614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775670A" w14:textId="0C4686DF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-</w:t>
            </w:r>
          </w:p>
          <w:p w14:paraId="08B0E059" w14:textId="049B66D1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8C4010B" w14:textId="7268E7C6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D907C88" w14:textId="6B0652EF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CA87962" w14:textId="04697748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30</w:t>
            </w:r>
          </w:p>
          <w:p w14:paraId="0D7FFE09" w14:textId="77777777" w:rsidR="00A72FCB" w:rsidRDefault="00A72FCB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CEB33C3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B96519C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390E521" w14:textId="1A8AE9C9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lastRenderedPageBreak/>
              <w:t>30</w:t>
            </w:r>
          </w:p>
          <w:p w14:paraId="55435359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C5B07D0" w14:textId="77777777" w:rsidR="000D25F2" w:rsidRDefault="000D25F2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96C2CAE" w14:textId="77777777" w:rsidR="000D25F2" w:rsidRDefault="000D25F2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9C4B109" w14:textId="77777777" w:rsidR="000D25F2" w:rsidRDefault="000D25F2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50</w:t>
            </w:r>
          </w:p>
          <w:p w14:paraId="29D69BA4" w14:textId="77777777" w:rsidR="000369FF" w:rsidRDefault="000369FF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367F6D6" w14:textId="77777777" w:rsidR="000369FF" w:rsidRDefault="000369FF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F970838" w14:textId="77777777" w:rsidR="000369FF" w:rsidRDefault="000369FF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1DEA39C" w14:textId="30230E82" w:rsidR="000369FF" w:rsidRPr="00527884" w:rsidRDefault="000369FF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244" w:type="dxa"/>
          </w:tcPr>
          <w:p w14:paraId="65A8E43E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B49034E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B108693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4079AEF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2CF7B05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CAF517E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CD65771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5E56FE0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E01DEE1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8D05D58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C99B955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067CCD8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92A4193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5228CB3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97CA93B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E754674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41C9A19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8506F46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0C9A120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2373A84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BCCB763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7A43E35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2F37129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049201E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061D9DF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4EFF19E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41505AF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587DAF4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7E7A088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C06255F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2D48E8B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F6D4CF3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F2DFA30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1E40391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3699C87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5A6D27D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BE5F162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F6A0CA0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2732FAB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7F868EB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FDDE93F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F49E29D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0877AE1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881B50C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30B66BF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771A1FA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D5FBF92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D453662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3440846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3FE2185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758DF14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772F476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018FF73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A0CBB8A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5837208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EBA48A9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B827E97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83F6928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3B1F894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D99FF76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7EA2677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CD2597B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CBF8AA3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B368FF2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73CECCA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754CBDE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B1DA5E4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B71F60B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DF8D225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DA2C097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7C3311A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63FA0E4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20C1AC7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56C16DD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EB5FC91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6A7302E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6EFFE98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006FBAA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6F1788F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8AACA95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B2A9EA7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D15556B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67AC150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E56F2ED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8B25845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CF137AA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CF16479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3A86F91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FCCE005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1BB118E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</w:rPr>
              <w:t>/</w:t>
            </w:r>
          </w:p>
          <w:p w14:paraId="309D6A99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20F4CB8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FFF0037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4B821DC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</w:rPr>
              <w:t>/</w:t>
            </w:r>
          </w:p>
          <w:p w14:paraId="16F7D3A2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C7EB81B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469BDDF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7A5FA97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</w:rPr>
              <w:t>/</w:t>
            </w:r>
          </w:p>
          <w:p w14:paraId="458B3FE2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A1E9074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1987354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846DA11" w14:textId="77777777" w:rsidR="00242D45" w:rsidRDefault="008051D5" w:rsidP="008051D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lastRenderedPageBreak/>
              <w:t>/</w:t>
            </w:r>
          </w:p>
          <w:p w14:paraId="22A96629" w14:textId="77777777" w:rsidR="000D25F2" w:rsidRDefault="000D25F2" w:rsidP="008051D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1019D47" w14:textId="77777777" w:rsidR="000D25F2" w:rsidRDefault="000D25F2" w:rsidP="008051D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977D3EB" w14:textId="77777777" w:rsidR="000D25F2" w:rsidRDefault="000D25F2" w:rsidP="008051D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08D3867" w14:textId="7509AC72" w:rsidR="000D25F2" w:rsidRPr="00527884" w:rsidRDefault="000D25F2" w:rsidP="008051D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/</w:t>
            </w:r>
          </w:p>
        </w:tc>
        <w:tc>
          <w:tcPr>
            <w:tcW w:w="1307" w:type="dxa"/>
          </w:tcPr>
          <w:p w14:paraId="24B9ADEC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</w:rPr>
              <w:lastRenderedPageBreak/>
              <w:t>/</w:t>
            </w:r>
          </w:p>
          <w:p w14:paraId="0251FCCC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E5BCB38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28FE429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530C7F2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</w:rPr>
              <w:t>/</w:t>
            </w:r>
          </w:p>
          <w:p w14:paraId="5B735A97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3673E3A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ACB1C13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D00D90C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4937A86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</w:rPr>
              <w:t>/</w:t>
            </w:r>
          </w:p>
          <w:p w14:paraId="08D0465E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92835E7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6A8A9C5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F85D604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C701D0F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</w:rPr>
              <w:t>/</w:t>
            </w:r>
          </w:p>
          <w:p w14:paraId="2417BED7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E00F148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5353351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4FE944D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58C1AB3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AE91EDD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C51FC52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</w:rPr>
              <w:t>/</w:t>
            </w:r>
          </w:p>
          <w:p w14:paraId="5049AF54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5D805AE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B5EA7B9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95530EF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4431AAB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</w:rPr>
              <w:t>/</w:t>
            </w:r>
          </w:p>
          <w:p w14:paraId="6D62BD6D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009FE5B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A6F90FF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51A595C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</w:rPr>
              <w:t>/</w:t>
            </w:r>
          </w:p>
          <w:p w14:paraId="1EE2F3F0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3B4F377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FECD553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BC0BABA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</w:rPr>
              <w:t>/</w:t>
            </w:r>
          </w:p>
          <w:p w14:paraId="3BC848CA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D9D3159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27ACD24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C1CC58E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</w:rPr>
              <w:t>/</w:t>
            </w:r>
          </w:p>
          <w:p w14:paraId="16D3AC82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18DBB7C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55E7018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2FF1FB6" w14:textId="39EE24E4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0705E8A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1E78A4F" w14:textId="1517A4F6" w:rsidR="00242D45" w:rsidRPr="00527884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/</w:t>
            </w:r>
          </w:p>
          <w:p w14:paraId="7AB1B8AF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F07166D" w14:textId="4169F4E9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DF40906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60AF236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CFAE2F3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FE15C3F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</w:rPr>
              <w:t>/</w:t>
            </w:r>
          </w:p>
          <w:p w14:paraId="239C99CE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9C54129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F61AD1E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13B2EF7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</w:rPr>
              <w:t>/</w:t>
            </w:r>
          </w:p>
          <w:p w14:paraId="6685961D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DDCD551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BF044CB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B8BD459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</w:rPr>
              <w:t>/</w:t>
            </w:r>
          </w:p>
          <w:p w14:paraId="5E5E2170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C35ADFC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26096C2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E844DC5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</w:rPr>
              <w:t>/</w:t>
            </w:r>
          </w:p>
          <w:p w14:paraId="54A8485F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6ED3B21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60239ED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E752A3C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</w:rPr>
              <w:t>/</w:t>
            </w:r>
          </w:p>
          <w:p w14:paraId="6FE24AA3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7563F62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2CA694C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A364227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</w:rPr>
              <w:t>/</w:t>
            </w:r>
          </w:p>
          <w:p w14:paraId="1E94BF31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B77794A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174F874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F6C5B8C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</w:rPr>
              <w:t>/</w:t>
            </w:r>
          </w:p>
          <w:p w14:paraId="3B00E8CB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CEF92E8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D134B53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DE39BFA" w14:textId="444B0533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</w:rPr>
              <w:t>/</w:t>
            </w:r>
          </w:p>
          <w:p w14:paraId="1FE3D3E3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2446DEE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639FB5C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0A7A015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96CBF3B" w14:textId="30D75A15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7884">
              <w:rPr>
                <w:rFonts w:ascii="TH SarabunIT๙" w:eastAsia="Times New Roman" w:hAnsi="TH SarabunIT๙" w:cs="TH SarabunIT๙"/>
                <w:sz w:val="28"/>
              </w:rPr>
              <w:t>/</w:t>
            </w:r>
          </w:p>
          <w:p w14:paraId="6BF11DDC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C13828D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38417FE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D992AA9" w14:textId="7C7667E0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80688DC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DBD3651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ED98575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9E1D701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8024B27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B0A18DF" w14:textId="77777777" w:rsidR="00242D45" w:rsidRPr="00527884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DC48553" w14:textId="77777777" w:rsidR="00242D45" w:rsidRDefault="00242D4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8398B78" w14:textId="77777777" w:rsidR="000369FF" w:rsidRDefault="000369FF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B15C207" w14:textId="77777777" w:rsidR="000369FF" w:rsidRDefault="000369FF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108C7DF" w14:textId="77777777" w:rsidR="000369FF" w:rsidRDefault="000369FF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9D2B32C" w14:textId="77777777" w:rsidR="000369FF" w:rsidRDefault="000369FF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766D380" w14:textId="77777777" w:rsidR="000369FF" w:rsidRDefault="000369FF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16BF772" w14:textId="77777777" w:rsidR="000369FF" w:rsidRDefault="000369FF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1683E9B" w14:textId="77777777" w:rsidR="000369FF" w:rsidRDefault="000369FF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51211FB" w14:textId="77777777" w:rsidR="000369FF" w:rsidRDefault="000369FF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10A63D0" w14:textId="77777777" w:rsidR="000369FF" w:rsidRDefault="000369FF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2B9A0CF" w14:textId="77777777" w:rsidR="000369FF" w:rsidRDefault="000369FF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B309D3A" w14:textId="77777777" w:rsidR="000369FF" w:rsidRDefault="000369FF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6E068CE" w14:textId="77777777" w:rsidR="000369FF" w:rsidRDefault="000369FF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2244096" w14:textId="77777777" w:rsidR="000369FF" w:rsidRDefault="000369FF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B2DE3BC" w14:textId="77777777" w:rsidR="000369FF" w:rsidRDefault="000369FF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D68E69A" w14:textId="3A868108" w:rsidR="000369FF" w:rsidRPr="00527884" w:rsidRDefault="000369FF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/</w:t>
            </w:r>
          </w:p>
        </w:tc>
        <w:tc>
          <w:tcPr>
            <w:tcW w:w="1276" w:type="dxa"/>
          </w:tcPr>
          <w:p w14:paraId="6C30C936" w14:textId="77777777" w:rsidR="00242D4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lastRenderedPageBreak/>
              <w:t>ผ่านการอบรม</w:t>
            </w:r>
          </w:p>
          <w:p w14:paraId="7FCA6347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34796F8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C98C3D6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A002521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ผ่านการอบรม</w:t>
            </w:r>
          </w:p>
          <w:p w14:paraId="0874FD30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9F3E68B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188C024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C5D7A80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81C65CE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ผ่านการอบรม</w:t>
            </w:r>
          </w:p>
          <w:p w14:paraId="78A1F318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7933DBA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39EE73B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870BEED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4D404A2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ผ่านการอบรม</w:t>
            </w:r>
          </w:p>
          <w:p w14:paraId="1A36404D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DD27672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17B86ED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8A9F65D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B22CC36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CB97DDA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0C583F9" w14:textId="57EB1732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ผ่านการอบรม</w:t>
            </w:r>
          </w:p>
          <w:p w14:paraId="70E5B5B3" w14:textId="37787A61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3FBB9E0" w14:textId="0B1689AA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AABF693" w14:textId="321F71F8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B6407A3" w14:textId="47860288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B1C013B" w14:textId="43DACCFF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ผ่านการอบรม</w:t>
            </w:r>
          </w:p>
          <w:p w14:paraId="3BF71E17" w14:textId="124A2ED3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2F31FA8" w14:textId="0412430E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BA32D74" w14:textId="4E138BEA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EEB6281" w14:textId="28C253F8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ผ่านการอบรม</w:t>
            </w:r>
          </w:p>
          <w:p w14:paraId="421C20F8" w14:textId="4C2995B2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260B211" w14:textId="029C1F4E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A69A0D1" w14:textId="014B5596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21F15F0" w14:textId="40E0E8E3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ผ่านการอบรม</w:t>
            </w:r>
          </w:p>
          <w:p w14:paraId="0F533585" w14:textId="0638D5C2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D6D2DEC" w14:textId="70878448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9EABE49" w14:textId="5D92C15F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21144F5" w14:textId="42DD2C02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ผ่านการอบรม</w:t>
            </w:r>
          </w:p>
          <w:p w14:paraId="550884D8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B089056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BC10027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F11C54C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7008A40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DC81F05" w14:textId="310D218A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ผ่านการอบรม</w:t>
            </w:r>
          </w:p>
          <w:p w14:paraId="5FCC7323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156CC35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A85B7CB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7AD2922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700A011C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8D0742B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ผ่านการอบรม</w:t>
            </w:r>
          </w:p>
          <w:p w14:paraId="3913B040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F710BE3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FC4C818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44476B9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ผ่านการอบรม</w:t>
            </w:r>
          </w:p>
          <w:p w14:paraId="699A17C7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5F76AAE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A69FF7C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1BC66EC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ผ่านการอบรม</w:t>
            </w:r>
          </w:p>
          <w:p w14:paraId="62DCC0A2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44E4E46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C286644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F68151D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ผ่านการอบรม</w:t>
            </w:r>
          </w:p>
          <w:p w14:paraId="5B83BE94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93089E6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F3AAFEC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44FC684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ผ่านการอบรม</w:t>
            </w:r>
          </w:p>
          <w:p w14:paraId="6BB9FE96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EE6CA2E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86BDA57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C6A7882" w14:textId="783CED13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ผ่านการอบรม</w:t>
            </w:r>
          </w:p>
          <w:p w14:paraId="545FD6FB" w14:textId="7BC7365E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47DB687" w14:textId="05D00E9F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9CD985F" w14:textId="7F5B273C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6FD27E0" w14:textId="4D15292A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ผ่านการอบรม</w:t>
            </w:r>
          </w:p>
          <w:p w14:paraId="3FD8FE69" w14:textId="02A4C6EF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6706890" w14:textId="21681676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5DDED96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132758A" w14:textId="383D61CE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ผ่านการอบรม</w:t>
            </w:r>
          </w:p>
          <w:p w14:paraId="12B1CA07" w14:textId="49A032E1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1CCAE64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ABE8984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6D97E84" w14:textId="49B53845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83C8575" w14:textId="1AE04C10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ผ่านการอบรม</w:t>
            </w:r>
          </w:p>
          <w:p w14:paraId="29D2BECE" w14:textId="1E6DFC5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 xml:space="preserve">5 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ราย</w:t>
            </w:r>
          </w:p>
          <w:p w14:paraId="60D1E8B8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22B5EC1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F9FD6EE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9A31123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6DBE51F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-</w:t>
            </w:r>
          </w:p>
          <w:p w14:paraId="3D70F8F7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EC4C021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AFB03FD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291E07B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  <w:p w14:paraId="55EAF6BE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14AED69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5ABC2D4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0354610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ผ่านการอบรม</w:t>
            </w:r>
          </w:p>
          <w:p w14:paraId="09584AB1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613B020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58322F3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4911C83" w14:textId="77777777" w:rsidR="008051D5" w:rsidRDefault="008051D5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lastRenderedPageBreak/>
              <w:t>ผ่านการอบรม</w:t>
            </w:r>
          </w:p>
          <w:p w14:paraId="25C3C1BE" w14:textId="77777777" w:rsidR="000D25F2" w:rsidRDefault="000D25F2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666E4A3" w14:textId="77777777" w:rsidR="000D25F2" w:rsidRDefault="000D25F2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B770047" w14:textId="77777777" w:rsidR="000D25F2" w:rsidRDefault="000D25F2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63A26AC" w14:textId="77777777" w:rsidR="000D25F2" w:rsidRDefault="000D25F2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ผ่านการอบรม</w:t>
            </w:r>
          </w:p>
          <w:p w14:paraId="5B054C75" w14:textId="77777777" w:rsidR="000369FF" w:rsidRDefault="000369FF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00A9892" w14:textId="77777777" w:rsidR="000369FF" w:rsidRDefault="000369FF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A90BCDD" w14:textId="77777777" w:rsidR="000369FF" w:rsidRDefault="000369FF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EE7C773" w14:textId="4C9985DB" w:rsidR="000369FF" w:rsidRPr="00527884" w:rsidRDefault="000369FF" w:rsidP="0052788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ผ่านการอบรม</w:t>
            </w:r>
          </w:p>
        </w:tc>
      </w:tr>
    </w:tbl>
    <w:p w14:paraId="06566AE7" w14:textId="16909466" w:rsidR="00BC2594" w:rsidRDefault="00C44C89" w:rsidP="00560096">
      <w:pPr>
        <w:spacing w:after="0" w:line="240" w:lineRule="auto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B6A98CE" wp14:editId="7F926F83">
            <wp:simplePos x="0" y="0"/>
            <wp:positionH relativeFrom="margin">
              <wp:posOffset>4984115</wp:posOffset>
            </wp:positionH>
            <wp:positionV relativeFrom="paragraph">
              <wp:posOffset>-1906</wp:posOffset>
            </wp:positionV>
            <wp:extent cx="4810125" cy="3438525"/>
            <wp:effectExtent l="0" t="0" r="9525" b="952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880" cy="34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096">
        <w:rPr>
          <w:noProof/>
        </w:rPr>
        <w:t xml:space="preserve">  </w:t>
      </w:r>
      <w:r w:rsidR="00FD1957">
        <w:rPr>
          <w:noProof/>
        </w:rPr>
        <w:drawing>
          <wp:inline distT="0" distB="0" distL="0" distR="0" wp14:anchorId="7C15851F" wp14:editId="60A0E6CD">
            <wp:extent cx="4714875" cy="3381375"/>
            <wp:effectExtent l="0" t="0" r="9525" b="952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10D11" w14:textId="5037C000" w:rsidR="00560096" w:rsidRDefault="00560096" w:rsidP="00560096">
      <w:pPr>
        <w:spacing w:after="0" w:line="240" w:lineRule="auto"/>
        <w:rPr>
          <w:noProof/>
        </w:rPr>
      </w:pPr>
      <w:r>
        <w:rPr>
          <w:noProof/>
        </w:rPr>
        <w:t xml:space="preserve">    </w:t>
      </w:r>
    </w:p>
    <w:p w14:paraId="3F601152" w14:textId="2E0EE4A4" w:rsidR="00BC2594" w:rsidRDefault="00FD1957" w:rsidP="00560096">
      <w:pPr>
        <w:tabs>
          <w:tab w:val="left" w:pos="388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192535DF" wp14:editId="4452B57C">
            <wp:simplePos x="0" y="0"/>
            <wp:positionH relativeFrom="margin">
              <wp:posOffset>4887595</wp:posOffset>
            </wp:positionH>
            <wp:positionV relativeFrom="paragraph">
              <wp:posOffset>60325</wp:posOffset>
            </wp:positionV>
            <wp:extent cx="4934585" cy="2657475"/>
            <wp:effectExtent l="0" t="0" r="0" b="9525"/>
            <wp:wrapTight wrapText="bothSides">
              <wp:wrapPolygon edited="0">
                <wp:start x="0" y="0"/>
                <wp:lineTo x="0" y="21523"/>
                <wp:lineTo x="21514" y="21523"/>
                <wp:lineTo x="21514" y="0"/>
                <wp:lineTo x="0" y="0"/>
              </wp:wrapPolygon>
            </wp:wrapTight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585" cy="265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6A202787" wp14:editId="2FE750C7">
            <wp:simplePos x="0" y="0"/>
            <wp:positionH relativeFrom="column">
              <wp:posOffset>202565</wp:posOffset>
            </wp:positionH>
            <wp:positionV relativeFrom="paragraph">
              <wp:posOffset>122555</wp:posOffset>
            </wp:positionV>
            <wp:extent cx="4552614" cy="2628900"/>
            <wp:effectExtent l="0" t="0" r="635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614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83E466" w14:textId="0C663B6D" w:rsidR="00560096" w:rsidRDefault="00560096" w:rsidP="00560096">
      <w:pPr>
        <w:tabs>
          <w:tab w:val="left" w:pos="3885"/>
        </w:tabs>
        <w:rPr>
          <w:rFonts w:ascii="TH SarabunIT๙" w:hAnsi="TH SarabunIT๙" w:cs="TH SarabunIT๙"/>
          <w:sz w:val="32"/>
          <w:szCs w:val="32"/>
        </w:rPr>
      </w:pPr>
    </w:p>
    <w:p w14:paraId="490281E4" w14:textId="71D63EEE" w:rsidR="00FD1957" w:rsidRDefault="00FD1957" w:rsidP="00560096">
      <w:pPr>
        <w:tabs>
          <w:tab w:val="left" w:pos="3885"/>
        </w:tabs>
        <w:rPr>
          <w:rFonts w:ascii="TH SarabunIT๙" w:hAnsi="TH SarabunIT๙" w:cs="TH SarabunIT๙"/>
          <w:sz w:val="32"/>
          <w:szCs w:val="32"/>
        </w:rPr>
      </w:pPr>
    </w:p>
    <w:p w14:paraId="43393682" w14:textId="04ECF16C" w:rsidR="00FD1957" w:rsidRDefault="00FD1957" w:rsidP="00560096">
      <w:pPr>
        <w:tabs>
          <w:tab w:val="left" w:pos="3885"/>
        </w:tabs>
        <w:rPr>
          <w:rFonts w:ascii="TH SarabunIT๙" w:hAnsi="TH SarabunIT๙" w:cs="TH SarabunIT๙"/>
          <w:sz w:val="32"/>
          <w:szCs w:val="32"/>
        </w:rPr>
      </w:pPr>
    </w:p>
    <w:p w14:paraId="10F667B2" w14:textId="57F4D8A0" w:rsidR="00FD1957" w:rsidRDefault="00FD1957" w:rsidP="00560096">
      <w:pPr>
        <w:tabs>
          <w:tab w:val="left" w:pos="3885"/>
        </w:tabs>
        <w:rPr>
          <w:rFonts w:ascii="TH SarabunIT๙" w:hAnsi="TH SarabunIT๙" w:cs="TH SarabunIT๙"/>
          <w:sz w:val="32"/>
          <w:szCs w:val="32"/>
        </w:rPr>
      </w:pPr>
    </w:p>
    <w:p w14:paraId="67275E78" w14:textId="6C601475" w:rsidR="00FD1957" w:rsidRDefault="00FD1957" w:rsidP="00560096">
      <w:pPr>
        <w:tabs>
          <w:tab w:val="left" w:pos="3885"/>
        </w:tabs>
        <w:rPr>
          <w:rFonts w:ascii="TH SarabunIT๙" w:hAnsi="TH SarabunIT๙" w:cs="TH SarabunIT๙"/>
          <w:sz w:val="32"/>
          <w:szCs w:val="32"/>
        </w:rPr>
      </w:pPr>
    </w:p>
    <w:p w14:paraId="3CFDB7CD" w14:textId="6C811181" w:rsidR="00FD1957" w:rsidRDefault="00FD1957" w:rsidP="00560096">
      <w:pPr>
        <w:tabs>
          <w:tab w:val="left" w:pos="3885"/>
        </w:tabs>
        <w:rPr>
          <w:rFonts w:ascii="TH SarabunIT๙" w:hAnsi="TH SarabunIT๙" w:cs="TH SarabunIT๙"/>
          <w:sz w:val="32"/>
          <w:szCs w:val="32"/>
        </w:rPr>
      </w:pPr>
    </w:p>
    <w:p w14:paraId="2E89807E" w14:textId="6C133AB6" w:rsidR="00FD1957" w:rsidRDefault="00FD1957" w:rsidP="00560096">
      <w:pPr>
        <w:tabs>
          <w:tab w:val="left" w:pos="3885"/>
        </w:tabs>
        <w:rPr>
          <w:rFonts w:ascii="TH SarabunIT๙" w:hAnsi="TH SarabunIT๙" w:cs="TH SarabunIT๙"/>
          <w:sz w:val="32"/>
          <w:szCs w:val="32"/>
        </w:rPr>
      </w:pPr>
    </w:p>
    <w:p w14:paraId="38C04942" w14:textId="79B79635" w:rsidR="00FD1957" w:rsidRDefault="00BF6A8A" w:rsidP="00560096">
      <w:pPr>
        <w:tabs>
          <w:tab w:val="left" w:pos="3885"/>
        </w:tabs>
        <w:rPr>
          <w:rFonts w:ascii="TH SarabunIT๙" w:hAnsi="TH SarabunIT๙" w:cs="TH SarabunIT๙"/>
          <w:sz w:val="32"/>
          <w:szCs w:val="32"/>
        </w:rPr>
      </w:pPr>
      <w:r>
        <w:rPr>
          <w:rFonts w:hint="cs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65408" behindDoc="1" locked="0" layoutInCell="1" allowOverlap="1" wp14:anchorId="4F3C5837" wp14:editId="0CF25E85">
            <wp:simplePos x="0" y="0"/>
            <wp:positionH relativeFrom="page">
              <wp:align>right</wp:align>
            </wp:positionH>
            <wp:positionV relativeFrom="paragraph">
              <wp:posOffset>-64407</wp:posOffset>
            </wp:positionV>
            <wp:extent cx="5238871" cy="3352800"/>
            <wp:effectExtent l="0" t="0" r="0" b="0"/>
            <wp:wrapNone/>
            <wp:docPr id="21" name="รูปภาพ 21" descr="C:\Users\Administrator.PCC-20141104YJD\Pictures\เกียรต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.PCC-20141104YJD\Pictures\เกียรติ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069" cy="335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36"/>
          <w:szCs w:val="36"/>
        </w:rPr>
        <w:drawing>
          <wp:inline distT="0" distB="0" distL="0" distR="0" wp14:anchorId="1CF52309" wp14:editId="7442BEEF">
            <wp:extent cx="4730115" cy="3352800"/>
            <wp:effectExtent l="0" t="0" r="0" b="0"/>
            <wp:docPr id="3" name="รูปภาพ 3" descr="C:\Users\Administrator.PCC-20141104YJD\Pictures\พะยอ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.PCC-20141104YJD\Pictures\พะยอม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876" cy="336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5F172" w14:textId="130A56E2" w:rsidR="00BF6A8A" w:rsidRDefault="000618F5" w:rsidP="00560096">
      <w:pPr>
        <w:tabs>
          <w:tab w:val="left" w:pos="388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7456" behindDoc="1" locked="0" layoutInCell="1" allowOverlap="1" wp14:anchorId="2F0481C6" wp14:editId="4DDF54AF">
            <wp:simplePos x="0" y="0"/>
            <wp:positionH relativeFrom="margin">
              <wp:posOffset>5004072</wp:posOffset>
            </wp:positionH>
            <wp:positionV relativeFrom="paragraph">
              <wp:posOffset>14605</wp:posOffset>
            </wp:positionV>
            <wp:extent cx="4949371" cy="3221716"/>
            <wp:effectExtent l="0" t="0" r="381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371" cy="322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A8A">
        <w:rPr>
          <w:noProof/>
        </w:rPr>
        <w:drawing>
          <wp:anchor distT="0" distB="0" distL="114300" distR="114300" simplePos="0" relativeHeight="251666432" behindDoc="1" locked="0" layoutInCell="1" allowOverlap="1" wp14:anchorId="3DEE50E8" wp14:editId="7B7ABF3C">
            <wp:simplePos x="0" y="0"/>
            <wp:positionH relativeFrom="margin">
              <wp:align>left</wp:align>
            </wp:positionH>
            <wp:positionV relativeFrom="paragraph">
              <wp:posOffset>14514</wp:posOffset>
            </wp:positionV>
            <wp:extent cx="4818379" cy="3222171"/>
            <wp:effectExtent l="0" t="0" r="190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379" cy="322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FD49A0" w14:textId="70FE5511" w:rsidR="00BF6A8A" w:rsidRDefault="00BF6A8A" w:rsidP="00560096">
      <w:pPr>
        <w:tabs>
          <w:tab w:val="left" w:pos="3885"/>
        </w:tabs>
        <w:rPr>
          <w:rFonts w:ascii="TH SarabunIT๙" w:hAnsi="TH SarabunIT๙" w:cs="TH SarabunIT๙"/>
          <w:sz w:val="32"/>
          <w:szCs w:val="32"/>
        </w:rPr>
      </w:pPr>
    </w:p>
    <w:p w14:paraId="68125420" w14:textId="376899F0" w:rsidR="00BF6A8A" w:rsidRDefault="00BF6A8A" w:rsidP="00560096">
      <w:pPr>
        <w:tabs>
          <w:tab w:val="left" w:pos="3885"/>
        </w:tabs>
        <w:rPr>
          <w:rFonts w:ascii="TH SarabunIT๙" w:hAnsi="TH SarabunIT๙" w:cs="TH SarabunIT๙"/>
          <w:sz w:val="32"/>
          <w:szCs w:val="32"/>
        </w:rPr>
      </w:pPr>
    </w:p>
    <w:p w14:paraId="42E65ACA" w14:textId="090CEB55" w:rsidR="00943713" w:rsidRDefault="00943713" w:rsidP="00560096">
      <w:pPr>
        <w:tabs>
          <w:tab w:val="left" w:pos="3885"/>
        </w:tabs>
        <w:rPr>
          <w:rFonts w:ascii="TH SarabunIT๙" w:hAnsi="TH SarabunIT๙" w:cs="TH SarabunIT๙"/>
          <w:sz w:val="32"/>
          <w:szCs w:val="32"/>
        </w:rPr>
      </w:pPr>
    </w:p>
    <w:p w14:paraId="7CC0659E" w14:textId="7C0765F1" w:rsidR="00BF6A8A" w:rsidRDefault="00BF6A8A" w:rsidP="00560096">
      <w:pPr>
        <w:tabs>
          <w:tab w:val="left" w:pos="3885"/>
        </w:tabs>
        <w:rPr>
          <w:rFonts w:ascii="TH SarabunIT๙" w:hAnsi="TH SarabunIT๙" w:cs="TH SarabunIT๙"/>
          <w:sz w:val="32"/>
          <w:szCs w:val="32"/>
        </w:rPr>
      </w:pPr>
    </w:p>
    <w:p w14:paraId="42DEBF05" w14:textId="7652EF04" w:rsidR="00BF6A8A" w:rsidRDefault="00BF6A8A" w:rsidP="00560096">
      <w:pPr>
        <w:tabs>
          <w:tab w:val="left" w:pos="3885"/>
        </w:tabs>
        <w:rPr>
          <w:rFonts w:ascii="TH SarabunIT๙" w:hAnsi="TH SarabunIT๙" w:cs="TH SarabunIT๙"/>
          <w:sz w:val="32"/>
          <w:szCs w:val="32"/>
        </w:rPr>
      </w:pPr>
    </w:p>
    <w:p w14:paraId="66A8623D" w14:textId="64CDACAD" w:rsidR="00BF6A8A" w:rsidRDefault="00BF6A8A" w:rsidP="00560096">
      <w:pPr>
        <w:tabs>
          <w:tab w:val="left" w:pos="3885"/>
        </w:tabs>
        <w:rPr>
          <w:rFonts w:ascii="TH SarabunIT๙" w:hAnsi="TH SarabunIT๙" w:cs="TH SarabunIT๙"/>
          <w:sz w:val="32"/>
          <w:szCs w:val="32"/>
        </w:rPr>
      </w:pPr>
    </w:p>
    <w:p w14:paraId="416665FA" w14:textId="0BC0A727" w:rsidR="00BF6A8A" w:rsidRDefault="00BF6A8A" w:rsidP="00560096">
      <w:pPr>
        <w:tabs>
          <w:tab w:val="left" w:pos="3885"/>
        </w:tabs>
        <w:rPr>
          <w:rFonts w:ascii="TH SarabunIT๙" w:hAnsi="TH SarabunIT๙" w:cs="TH SarabunIT๙"/>
          <w:sz w:val="32"/>
          <w:szCs w:val="32"/>
        </w:rPr>
      </w:pPr>
    </w:p>
    <w:p w14:paraId="78D93405" w14:textId="15508D0C" w:rsidR="000618F5" w:rsidRDefault="006174B1" w:rsidP="00560096">
      <w:pPr>
        <w:tabs>
          <w:tab w:val="left" w:pos="388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68480" behindDoc="1" locked="0" layoutInCell="1" allowOverlap="1" wp14:anchorId="3F5476FB" wp14:editId="3738C6AC">
            <wp:simplePos x="0" y="0"/>
            <wp:positionH relativeFrom="margin">
              <wp:posOffset>4786358</wp:posOffset>
            </wp:positionH>
            <wp:positionV relativeFrom="paragraph">
              <wp:posOffset>-93526</wp:posOffset>
            </wp:positionV>
            <wp:extent cx="4758097" cy="2975428"/>
            <wp:effectExtent l="0" t="0" r="4445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822" cy="297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60FD9739" wp14:editId="16CD51B8">
            <wp:simplePos x="0" y="0"/>
            <wp:positionH relativeFrom="margin">
              <wp:align>left</wp:align>
            </wp:positionH>
            <wp:positionV relativeFrom="paragraph">
              <wp:posOffset>7892</wp:posOffset>
            </wp:positionV>
            <wp:extent cx="4542971" cy="2832735"/>
            <wp:effectExtent l="0" t="0" r="0" b="571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707" cy="283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FDF667" w14:textId="7A9ECAFC" w:rsidR="000618F5" w:rsidRDefault="000618F5" w:rsidP="00560096">
      <w:pPr>
        <w:tabs>
          <w:tab w:val="left" w:pos="3885"/>
        </w:tabs>
        <w:rPr>
          <w:rFonts w:ascii="TH SarabunIT๙" w:hAnsi="TH SarabunIT๙" w:cs="TH SarabunIT๙"/>
          <w:noProof/>
          <w:sz w:val="32"/>
          <w:szCs w:val="32"/>
          <w:cs/>
        </w:rPr>
      </w:pPr>
    </w:p>
    <w:p w14:paraId="5BB60677" w14:textId="77777777" w:rsidR="000618F5" w:rsidRDefault="000618F5" w:rsidP="00560096">
      <w:pPr>
        <w:tabs>
          <w:tab w:val="left" w:pos="3885"/>
        </w:tabs>
        <w:rPr>
          <w:rFonts w:ascii="TH SarabunIT๙" w:hAnsi="TH SarabunIT๙" w:cs="TH SarabunIT๙"/>
          <w:noProof/>
          <w:sz w:val="32"/>
          <w:szCs w:val="32"/>
        </w:rPr>
      </w:pPr>
    </w:p>
    <w:p w14:paraId="6641F6C3" w14:textId="77777777" w:rsidR="000618F5" w:rsidRDefault="000618F5" w:rsidP="00560096">
      <w:pPr>
        <w:tabs>
          <w:tab w:val="left" w:pos="3885"/>
        </w:tabs>
        <w:rPr>
          <w:rFonts w:ascii="TH SarabunIT๙" w:hAnsi="TH SarabunIT๙" w:cs="TH SarabunIT๙"/>
          <w:noProof/>
          <w:sz w:val="32"/>
          <w:szCs w:val="32"/>
        </w:rPr>
      </w:pPr>
    </w:p>
    <w:p w14:paraId="42EA6230" w14:textId="77777777" w:rsidR="000618F5" w:rsidRDefault="000618F5" w:rsidP="00560096">
      <w:pPr>
        <w:tabs>
          <w:tab w:val="left" w:pos="3885"/>
        </w:tabs>
        <w:rPr>
          <w:rFonts w:ascii="TH SarabunIT๙" w:hAnsi="TH SarabunIT๙" w:cs="TH SarabunIT๙"/>
          <w:noProof/>
          <w:sz w:val="32"/>
          <w:szCs w:val="32"/>
        </w:rPr>
      </w:pPr>
    </w:p>
    <w:p w14:paraId="1CB02E7C" w14:textId="77777777" w:rsidR="000618F5" w:rsidRDefault="000618F5" w:rsidP="00560096">
      <w:pPr>
        <w:tabs>
          <w:tab w:val="left" w:pos="3885"/>
        </w:tabs>
        <w:rPr>
          <w:rFonts w:ascii="TH SarabunIT๙" w:hAnsi="TH SarabunIT๙" w:cs="TH SarabunIT๙"/>
          <w:noProof/>
          <w:sz w:val="32"/>
          <w:szCs w:val="32"/>
        </w:rPr>
      </w:pPr>
    </w:p>
    <w:p w14:paraId="0832816B" w14:textId="77777777" w:rsidR="000618F5" w:rsidRDefault="000618F5" w:rsidP="00560096">
      <w:pPr>
        <w:tabs>
          <w:tab w:val="left" w:pos="3885"/>
        </w:tabs>
        <w:rPr>
          <w:rFonts w:ascii="TH SarabunIT๙" w:hAnsi="TH SarabunIT๙" w:cs="TH SarabunIT๙"/>
          <w:noProof/>
          <w:sz w:val="32"/>
          <w:szCs w:val="32"/>
        </w:rPr>
      </w:pPr>
    </w:p>
    <w:p w14:paraId="3233E789" w14:textId="77777777" w:rsidR="000618F5" w:rsidRDefault="000618F5" w:rsidP="00560096">
      <w:pPr>
        <w:tabs>
          <w:tab w:val="left" w:pos="3885"/>
        </w:tabs>
        <w:rPr>
          <w:rFonts w:ascii="TH SarabunIT๙" w:hAnsi="TH SarabunIT๙" w:cs="TH SarabunIT๙"/>
          <w:noProof/>
          <w:sz w:val="32"/>
          <w:szCs w:val="32"/>
        </w:rPr>
      </w:pPr>
    </w:p>
    <w:p w14:paraId="00DBC400" w14:textId="174B78D7" w:rsidR="000618F5" w:rsidRDefault="00CD25C4" w:rsidP="00560096">
      <w:pPr>
        <w:tabs>
          <w:tab w:val="left" w:pos="3885"/>
        </w:tabs>
        <w:rPr>
          <w:rFonts w:ascii="TH SarabunIT๙" w:hAnsi="TH SarabunIT๙" w:cs="TH SarabunIT๙"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661FC721" wp14:editId="101E8FE7">
            <wp:simplePos x="0" y="0"/>
            <wp:positionH relativeFrom="column">
              <wp:posOffset>4989739</wp:posOffset>
            </wp:positionH>
            <wp:positionV relativeFrom="paragraph">
              <wp:posOffset>347708</wp:posOffset>
            </wp:positionV>
            <wp:extent cx="4368800" cy="2912533"/>
            <wp:effectExtent l="0" t="0" r="0" b="254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291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5B6620" w14:textId="30662ED6" w:rsidR="00CD25C4" w:rsidRPr="00560096" w:rsidRDefault="000618F5" w:rsidP="00560096">
      <w:pPr>
        <w:tabs>
          <w:tab w:val="left" w:pos="388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24334D9" wp14:editId="77C34160">
            <wp:extent cx="4716537" cy="3018972"/>
            <wp:effectExtent l="0" t="0" r="825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861" cy="302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25C4" w:rsidRPr="00560096" w:rsidSect="00344B08">
      <w:pgSz w:w="16838" w:h="11906" w:orient="landscape"/>
      <w:pgMar w:top="993" w:right="1440" w:bottom="993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DE54B0"/>
    <w:multiLevelType w:val="hybridMultilevel"/>
    <w:tmpl w:val="E3DE7492"/>
    <w:lvl w:ilvl="0" w:tplc="681EDC38">
      <w:start w:val="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38628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33A7"/>
    <w:rsid w:val="0001180F"/>
    <w:rsid w:val="000369FF"/>
    <w:rsid w:val="000618F5"/>
    <w:rsid w:val="0007666C"/>
    <w:rsid w:val="000D25F2"/>
    <w:rsid w:val="00242208"/>
    <w:rsid w:val="00242D45"/>
    <w:rsid w:val="00305B93"/>
    <w:rsid w:val="00344B08"/>
    <w:rsid w:val="00346D90"/>
    <w:rsid w:val="00415031"/>
    <w:rsid w:val="00424DBD"/>
    <w:rsid w:val="00527884"/>
    <w:rsid w:val="00560096"/>
    <w:rsid w:val="005E58C6"/>
    <w:rsid w:val="005F0D22"/>
    <w:rsid w:val="006174B1"/>
    <w:rsid w:val="006F291F"/>
    <w:rsid w:val="008051D5"/>
    <w:rsid w:val="00862963"/>
    <w:rsid w:val="00943713"/>
    <w:rsid w:val="00A72FCB"/>
    <w:rsid w:val="00AE228B"/>
    <w:rsid w:val="00AE3071"/>
    <w:rsid w:val="00AE504D"/>
    <w:rsid w:val="00B017FA"/>
    <w:rsid w:val="00B722B5"/>
    <w:rsid w:val="00B76A9B"/>
    <w:rsid w:val="00BC2594"/>
    <w:rsid w:val="00BF6A8A"/>
    <w:rsid w:val="00C44C89"/>
    <w:rsid w:val="00C80545"/>
    <w:rsid w:val="00CA0BAF"/>
    <w:rsid w:val="00CD25C4"/>
    <w:rsid w:val="00D24745"/>
    <w:rsid w:val="00D46DF1"/>
    <w:rsid w:val="00E80296"/>
    <w:rsid w:val="00E833A7"/>
    <w:rsid w:val="00FD1957"/>
    <w:rsid w:val="00FE0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282540B"/>
  <w15:chartTrackingRefBased/>
  <w15:docId w15:val="{99388C37-90CF-4035-8678-F02BA4A46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B6638C-6DB2-4539-88BC-E514285C57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9</Pages>
  <Words>1414</Words>
  <Characters>8062</Characters>
  <Application>Microsoft Office Word</Application>
  <DocSecurity>0</DocSecurity>
  <Lines>67</Lines>
  <Paragraphs>18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A_ZA_GAME</dc:creator>
  <cp:keywords/>
  <dc:description/>
  <cp:lastModifiedBy>acer</cp:lastModifiedBy>
  <cp:revision>26</cp:revision>
  <cp:lastPrinted>2021-07-08T08:25:00Z</cp:lastPrinted>
  <dcterms:created xsi:type="dcterms:W3CDTF">2021-05-18T06:13:00Z</dcterms:created>
  <dcterms:modified xsi:type="dcterms:W3CDTF">2022-04-26T02:21:00Z</dcterms:modified>
</cp:coreProperties>
</file>