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CF1C0" w14:textId="77777777" w:rsidR="00D22163" w:rsidRPr="00000BA2" w:rsidRDefault="00D22163" w:rsidP="00D221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BA2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>การประชุมสภาองค์การบริหารส่วนตำบลนิคมห้วยผึ้ง</w:t>
      </w:r>
    </w:p>
    <w:p w14:paraId="7DB350B3" w14:textId="77777777" w:rsidR="00D22163" w:rsidRPr="00000BA2" w:rsidRDefault="00D22163" w:rsidP="00D221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สมัยสามัญ  สมัยที่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/๒๕</w:t>
      </w:r>
      <w:r w:rsidR="00BF2200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5B7ECD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ครั้งที่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632BF044" w14:textId="77777777" w:rsidR="00D22163" w:rsidRPr="00000BA2" w:rsidRDefault="00D22163" w:rsidP="00D2216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B75D15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DA35A6"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สิงหาคม พ.ศ.๒๕</w:t>
      </w:r>
      <w:r w:rsidR="00B75D15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5B7ECD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</w:p>
    <w:p w14:paraId="27AD49AE" w14:textId="77777777" w:rsidR="00D22163" w:rsidRPr="00000BA2" w:rsidRDefault="00D22163" w:rsidP="00D22163">
      <w:pPr>
        <w:ind w:left="45" w:right="-34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>ณ  ห้องประชุมสภาองค์การบริหารส่วนตำบลนิคมห้วยผึ้ง</w:t>
      </w:r>
    </w:p>
    <w:p w14:paraId="3DF05E0B" w14:textId="77777777" w:rsidR="00D22163" w:rsidRPr="00000BA2" w:rsidRDefault="00D22163" w:rsidP="00D22163">
      <w:pPr>
        <w:ind w:left="45" w:right="-34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>(ศูนย์พัฒนาเด็กเล็กบ้านคลองอุดม หมูที่ ๑)</w:t>
      </w:r>
    </w:p>
    <w:p w14:paraId="4954B0ED" w14:textId="77777777" w:rsidR="00D22163" w:rsidRPr="00000BA2" w:rsidRDefault="00D22163" w:rsidP="00D22163">
      <w:pPr>
        <w:ind w:left="45" w:right="-341"/>
        <w:rPr>
          <w:rFonts w:ascii="TH SarabunPSK" w:hAnsi="TH SarabunPSK" w:cs="TH SarabunPSK"/>
          <w:b/>
          <w:bCs/>
          <w:sz w:val="32"/>
          <w:szCs w:val="32"/>
        </w:rPr>
      </w:pP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>ผู้มาประชุม</w:t>
      </w:r>
    </w:p>
    <w:tbl>
      <w:tblPr>
        <w:tblW w:w="8980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3253"/>
        <w:gridCol w:w="2133"/>
        <w:gridCol w:w="2673"/>
      </w:tblGrid>
      <w:tr w:rsidR="00D22163" w:rsidRPr="00000BA2" w14:paraId="53155246" w14:textId="77777777" w:rsidTr="00772064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44146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ที่</w:t>
            </w:r>
            <w:r w:rsidRPr="00000BA2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18F7B8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ชื่อ</w:t>
            </w:r>
            <w:r w:rsidRPr="00000BA2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– </w:t>
            </w:r>
            <w:r w:rsidRPr="00000BA2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สกุล</w:t>
            </w:r>
            <w:r w:rsidRPr="00000BA2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406CB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ตำแหน่ง</w:t>
            </w:r>
            <w:r w:rsidRPr="00000BA2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E54F06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  <w:cs/>
              </w:rPr>
              <w:t>ลายมือชื่อ</w:t>
            </w:r>
            <w:r w:rsidRPr="00000BA2">
              <w:rPr>
                <w:rFonts w:ascii="TH SarabunPSK" w:hAnsi="TH SarabunPSK" w:cs="TH SarabunPSK"/>
                <w:b/>
                <w:bCs/>
                <w:color w:val="auto"/>
                <w:sz w:val="32"/>
                <w:szCs w:val="32"/>
              </w:rPr>
              <w:t xml:space="preserve"> </w:t>
            </w:r>
          </w:p>
        </w:tc>
      </w:tr>
      <w:tr w:rsidR="00D22163" w:rsidRPr="00000BA2" w14:paraId="6484E684" w14:textId="77777777" w:rsidTr="00772064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23100" w14:textId="77777777" w:rsidR="00D22163" w:rsidRPr="00000BA2" w:rsidRDefault="00D22163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ECA95" w14:textId="77777777" w:rsidR="00D22163" w:rsidRPr="00000BA2" w:rsidRDefault="00D22163" w:rsidP="007345D5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</w:t>
            </w:r>
            <w:proofErr w:type="spellStart"/>
            <w:r w:rsidR="007345D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สุร</w:t>
            </w:r>
            <w:proofErr w:type="spellEnd"/>
            <w:r w:rsidR="007345D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เดช  พาพาน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E7A17" w14:textId="77777777" w:rsidR="00D22163" w:rsidRPr="00000BA2" w:rsidRDefault="007345D5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รอง</w:t>
            </w:r>
            <w:r w:rsidR="00D22163"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ประธานสภาฯ</w:t>
            </w:r>
            <w:r w:rsidR="00D22163"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AE9488" w14:textId="77777777" w:rsidR="00D22163" w:rsidRPr="00C870B0" w:rsidRDefault="007345D5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สุร</w:t>
            </w:r>
            <w:proofErr w:type="spellEnd"/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เดช  พาพาน</w:t>
            </w:r>
          </w:p>
        </w:tc>
      </w:tr>
      <w:tr w:rsidR="00D22163" w:rsidRPr="00000BA2" w14:paraId="3FF406F2" w14:textId="77777777" w:rsidTr="00772064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C503C" w14:textId="77777777" w:rsidR="00D22163" w:rsidRPr="00000BA2" w:rsidRDefault="00B75D15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๒</w:t>
            </w:r>
            <w:r w:rsidR="00D22163"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EF86B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นายณรงค์   นรชาญ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D0CEB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56A84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ณรงค์   นรชาญ</w:t>
            </w:r>
          </w:p>
        </w:tc>
      </w:tr>
      <w:tr w:rsidR="00D22163" w:rsidRPr="00000BA2" w14:paraId="59D98CF5" w14:textId="77777777" w:rsidTr="00772064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B4636" w14:textId="77777777" w:rsidR="00D22163" w:rsidRPr="00000BA2" w:rsidRDefault="00B75D15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๓</w:t>
            </w:r>
            <w:r w:rsidR="00D22163"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1465C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นายสมัย  มงคลเคหา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4E880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84F5F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สมัย  มงคลเคหา</w:t>
            </w:r>
          </w:p>
        </w:tc>
      </w:tr>
      <w:tr w:rsidR="00D22163" w:rsidRPr="00000BA2" w14:paraId="174FD3A4" w14:textId="77777777" w:rsidTr="00772064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17B9C" w14:textId="77777777" w:rsidR="00D22163" w:rsidRPr="00000BA2" w:rsidRDefault="00B75D15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๔</w:t>
            </w:r>
            <w:r w:rsidR="00D22163"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FC04C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นายจำปี   เดชรัตน์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11F65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1BDD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จำปี   เดชรัตน์</w:t>
            </w:r>
          </w:p>
        </w:tc>
      </w:tr>
      <w:tr w:rsidR="00D22163" w:rsidRPr="00000BA2" w14:paraId="24B6F587" w14:textId="77777777" w:rsidTr="00772064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6F2D9" w14:textId="77777777" w:rsidR="00D22163" w:rsidRPr="00000BA2" w:rsidRDefault="00B75D15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๕</w:t>
            </w:r>
            <w:r w:rsidR="00D22163"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F587C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นายอุดม  ชื่นชม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24505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E9E98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อุดม  ชื่นชม</w:t>
            </w:r>
          </w:p>
        </w:tc>
      </w:tr>
      <w:tr w:rsidR="00D22163" w:rsidRPr="00000BA2" w14:paraId="31B559C9" w14:textId="77777777" w:rsidTr="00772064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5FA63" w14:textId="77777777" w:rsidR="00D22163" w:rsidRPr="00000BA2" w:rsidRDefault="00B75D15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๖</w:t>
            </w:r>
            <w:r w:rsidR="00D22163"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3603D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นายสนิท  สุดสน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FC773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33E98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สนิท  สุดสน</w:t>
            </w:r>
          </w:p>
        </w:tc>
      </w:tr>
      <w:tr w:rsidR="00D22163" w:rsidRPr="00000BA2" w14:paraId="3C61118D" w14:textId="77777777" w:rsidTr="00772064">
        <w:trPr>
          <w:trHeight w:val="405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15424492" w14:textId="77777777" w:rsidR="00D22163" w:rsidRPr="00000BA2" w:rsidRDefault="00B75D15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๗</w:t>
            </w:r>
            <w:r w:rsidR="00D22163"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D52A2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นายสุดตา  กุลมี 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7D02A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9C7C0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สุดตา  กุลมี   </w:t>
            </w:r>
          </w:p>
        </w:tc>
      </w:tr>
      <w:tr w:rsidR="00D22163" w:rsidRPr="00000BA2" w14:paraId="2BE3994C" w14:textId="77777777" w:rsidTr="00772064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B315A" w14:textId="77777777" w:rsidR="00D22163" w:rsidRPr="00000BA2" w:rsidRDefault="00B75D15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๘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12F73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นายสมศักดิ์  ชาระมาตร์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61C07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038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E1CCC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038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สมศักดิ์  ชาระมาตร์</w:t>
            </w:r>
          </w:p>
        </w:tc>
      </w:tr>
      <w:tr w:rsidR="00D22163" w:rsidRPr="00000BA2" w14:paraId="3400C949" w14:textId="77777777" w:rsidTr="00772064">
        <w:trPr>
          <w:trHeight w:val="222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CD49F" w14:textId="77777777" w:rsidR="00D22163" w:rsidRPr="00000BA2" w:rsidRDefault="00B75D15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๙</w:t>
            </w:r>
            <w:r w:rsidR="00D22163"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5B3B3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นายสมปอง  คำประเทือง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FBAEFF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545BA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สมปอง  คำประเทือง</w:t>
            </w:r>
          </w:p>
        </w:tc>
      </w:tr>
      <w:tr w:rsidR="00D22163" w:rsidRPr="00000BA2" w14:paraId="151C889E" w14:textId="77777777" w:rsidTr="00772064">
        <w:trPr>
          <w:trHeight w:val="425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D36D1C2" w14:textId="77777777" w:rsidR="00D22163" w:rsidRPr="00000BA2" w:rsidRDefault="00D22163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="00B75D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๐</w:t>
            </w:r>
          </w:p>
        </w:tc>
        <w:tc>
          <w:tcPr>
            <w:tcW w:w="325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19C9F4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นายขวัญใจ   นามสิงห์</w:t>
            </w:r>
          </w:p>
        </w:tc>
        <w:tc>
          <w:tcPr>
            <w:tcW w:w="21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765849D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9D2EE2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ขวัญใจ   นามสิงห์</w:t>
            </w:r>
          </w:p>
        </w:tc>
      </w:tr>
      <w:tr w:rsidR="00D22163" w:rsidRPr="00000BA2" w14:paraId="65E31C0D" w14:textId="77777777" w:rsidTr="00772064">
        <w:trPr>
          <w:trHeight w:val="263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2B1DA30" w14:textId="77777777" w:rsidR="00D22163" w:rsidRPr="00000BA2" w:rsidRDefault="00D22163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="00B75D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0C0D2B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นายวีระพน</w:t>
            </w:r>
            <w:proofErr w:type="spellStart"/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ธ์</w:t>
            </w:r>
            <w:proofErr w:type="spellEnd"/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มะลิต้น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62317E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119DE4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วีระพน</w:t>
            </w:r>
            <w:proofErr w:type="spellStart"/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ธ์</w:t>
            </w:r>
            <w:proofErr w:type="spellEnd"/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มะลิต้น</w:t>
            </w:r>
          </w:p>
        </w:tc>
      </w:tr>
      <w:tr w:rsidR="00D22163" w:rsidRPr="00000BA2" w14:paraId="70855E6C" w14:textId="77777777" w:rsidTr="00772064">
        <w:trPr>
          <w:trHeight w:val="325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4B811F6" w14:textId="77777777" w:rsidR="00D22163" w:rsidRPr="00000BA2" w:rsidRDefault="00D22163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๑</w:t>
            </w:r>
            <w:r w:rsidR="00B75D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๒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95F225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นายทวีศักดิ์   มะลิต้น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7773EDE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4B3CB27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ทวีศักดิ์   มะลิต้น</w:t>
            </w:r>
          </w:p>
        </w:tc>
      </w:tr>
      <w:tr w:rsidR="00D22163" w:rsidRPr="00000BA2" w14:paraId="3CC6DB77" w14:textId="77777777" w:rsidTr="00772064">
        <w:trPr>
          <w:trHeight w:val="325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7844B79" w14:textId="77777777" w:rsidR="00D22163" w:rsidRPr="00000BA2" w:rsidRDefault="00D22163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</w:t>
            </w:r>
            <w:r w:rsidR="00B75D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๓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9502CB6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นางนาฏ</w:t>
            </w:r>
            <w:proofErr w:type="spellStart"/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ญา</w:t>
            </w:r>
            <w:proofErr w:type="spellEnd"/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นิ่มปานพยุงวงศ์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3D00E18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B98F99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นาฏ</w:t>
            </w:r>
            <w:proofErr w:type="spellStart"/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ญา</w:t>
            </w:r>
            <w:proofErr w:type="spellEnd"/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 xml:space="preserve">   นิ่มปานพยุงวงศ์</w:t>
            </w:r>
          </w:p>
        </w:tc>
      </w:tr>
      <w:tr w:rsidR="00D22163" w:rsidRPr="00000BA2" w14:paraId="6BD1FC99" w14:textId="77777777" w:rsidTr="00772064">
        <w:trPr>
          <w:trHeight w:val="388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3DE39E0" w14:textId="77777777" w:rsidR="00D22163" w:rsidRPr="00000BA2" w:rsidRDefault="00D22163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</w:t>
            </w:r>
            <w:r w:rsidR="00B75D1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๔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F5F1173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นางสุดสายใจ    ใจอ่อน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D2D6922" w14:textId="77777777" w:rsidR="00D22163" w:rsidRPr="00000BA2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00BA2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226F6AC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870B0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สุดสายใจ    ใจอ่อน</w:t>
            </w:r>
          </w:p>
        </w:tc>
      </w:tr>
      <w:tr w:rsidR="00D22163" w:rsidRPr="00000BA2" w14:paraId="4558F2F6" w14:textId="77777777" w:rsidTr="00772064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D46ACC" w14:textId="77777777" w:rsidR="00D22163" w:rsidRDefault="00D22163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</w:t>
            </w:r>
            <w:r w:rsidR="00AC092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๕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11FFA1" w14:textId="77777777" w:rsidR="00D22163" w:rsidRPr="00000BA2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นายสงวน  นนท์</w:t>
            </w:r>
            <w:proofErr w:type="spellStart"/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ดิษฐ์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688B681" w14:textId="77777777" w:rsidR="00D22163" w:rsidRDefault="00D22163" w:rsidP="00772064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C038EC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5CE45CF" w14:textId="77777777" w:rsidR="00D22163" w:rsidRPr="00C870B0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สงวน  นนท์</w:t>
            </w:r>
            <w:proofErr w:type="spellStart"/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บรร</w:t>
            </w:r>
            <w:proofErr w:type="spellEnd"/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ดิษฐ์</w:t>
            </w:r>
          </w:p>
        </w:tc>
      </w:tr>
      <w:tr w:rsidR="00D22163" w:rsidRPr="00000BA2" w14:paraId="1B12F3CD" w14:textId="77777777" w:rsidTr="00772064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6D9C44" w14:textId="77777777" w:rsidR="00D22163" w:rsidRDefault="00B75D15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</w:t>
            </w:r>
            <w:r w:rsidR="00AC092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๖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8108877" w14:textId="77777777" w:rsidR="00D22163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00BA2">
              <w:rPr>
                <w:rFonts w:ascii="TH SarabunPSK" w:hAnsi="TH SarabunPSK" w:cs="TH SarabunPSK"/>
                <w:sz w:val="32"/>
                <w:szCs w:val="32"/>
                <w:cs/>
              </w:rPr>
              <w:t>นายองุ่น    ชาลีวันดี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4FF3B3" w14:textId="77777777" w:rsidR="00D22163" w:rsidRDefault="00D22163" w:rsidP="00D22163">
            <w:pPr>
              <w:jc w:val="center"/>
            </w:pPr>
            <w:r w:rsidRPr="008A5887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F4527C0" w14:textId="77777777" w:rsidR="00D22163" w:rsidRDefault="00D22163" w:rsidP="00772064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00BA2">
              <w:rPr>
                <w:rFonts w:ascii="TH SarabunPSK" w:hAnsi="TH SarabunPSK" w:cs="TH SarabunPSK"/>
                <w:sz w:val="32"/>
                <w:szCs w:val="32"/>
                <w:cs/>
              </w:rPr>
              <w:t>องุ่น    ชาลีวันดี</w:t>
            </w:r>
          </w:p>
        </w:tc>
      </w:tr>
      <w:tr w:rsidR="00BB0164" w:rsidRPr="00000BA2" w14:paraId="5681DC94" w14:textId="77777777" w:rsidTr="00772064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11FCD79" w14:textId="77777777" w:rsidR="00BB0164" w:rsidRDefault="00BB0164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</w:t>
            </w:r>
            <w:r w:rsidR="00AC0922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๗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C1A782A" w14:textId="77777777" w:rsidR="00BB0164" w:rsidRPr="00000BA2" w:rsidRDefault="00BB0164" w:rsidP="0077206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75D15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proofErr w:type="spellStart"/>
            <w:r w:rsidRPr="00B75D15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</w:t>
            </w:r>
            <w:proofErr w:type="spellEnd"/>
            <w:r w:rsidRPr="00B75D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เดช  พาพาน                                 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80E1F7" w14:textId="77777777" w:rsidR="00BB0164" w:rsidRDefault="00BB0164" w:rsidP="00BB0164">
            <w:pPr>
              <w:jc w:val="center"/>
            </w:pPr>
            <w:r w:rsidRPr="004C272B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1697A33" w14:textId="77777777" w:rsidR="00BB0164" w:rsidRPr="00000BA2" w:rsidRDefault="00BB0164" w:rsidP="00CC4AD9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B75D15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สุร</w:t>
            </w:r>
            <w:proofErr w:type="spellEnd"/>
            <w:r w:rsidRPr="00B75D1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เดช  พาพาน                                 </w:t>
            </w:r>
          </w:p>
        </w:tc>
      </w:tr>
      <w:tr w:rsidR="00BB0164" w:rsidRPr="00000BA2" w14:paraId="5F8F7DC7" w14:textId="77777777" w:rsidTr="00772064">
        <w:trPr>
          <w:trHeight w:val="350"/>
        </w:trPr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EF802BD" w14:textId="77777777" w:rsidR="00BB0164" w:rsidRDefault="00AC0922" w:rsidP="00AC092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๑๘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B8DF8DC" w14:textId="77777777" w:rsidR="00BB0164" w:rsidRPr="00000BA2" w:rsidRDefault="00BB0164" w:rsidP="0077206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นายอุดม  นนทบ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ดิษฐ์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090CE7D" w14:textId="77777777" w:rsidR="00BB0164" w:rsidRDefault="00BB0164" w:rsidP="00BB0164">
            <w:pPr>
              <w:jc w:val="center"/>
            </w:pPr>
            <w:r w:rsidRPr="004C272B">
              <w:rPr>
                <w:rFonts w:ascii="TH SarabunPSK" w:hAnsi="TH SarabunPSK" w:cs="TH SarabunPSK"/>
                <w:sz w:val="32"/>
                <w:szCs w:val="32"/>
                <w:cs/>
              </w:rPr>
              <w:t>ส.อบต.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E4E5E96" w14:textId="77777777" w:rsidR="00BB0164" w:rsidRPr="00000BA2" w:rsidRDefault="00BB0164" w:rsidP="00CC4AD9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อุดม  นนทบ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ดิษฐ์</w:t>
            </w:r>
          </w:p>
        </w:tc>
      </w:tr>
    </w:tbl>
    <w:p w14:paraId="1ED91A9B" w14:textId="77777777" w:rsidR="00B75D15" w:rsidRDefault="00B75D15" w:rsidP="00D2216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DE6196" w14:textId="77777777" w:rsidR="00B75D15" w:rsidRDefault="00D22163" w:rsidP="00D22163">
      <w:pPr>
        <w:rPr>
          <w:rFonts w:ascii="TH SarabunPSK" w:hAnsi="TH SarabunPSK" w:cs="TH SarabunPSK"/>
          <w:b/>
          <w:bCs/>
          <w:sz w:val="32"/>
          <w:szCs w:val="32"/>
        </w:rPr>
      </w:pP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ผู้ไม่มาประชุม </w:t>
      </w: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33527097" w14:textId="77777777" w:rsidR="00BB0164" w:rsidRDefault="00AC0922" w:rsidP="00AC092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C0922">
        <w:rPr>
          <w:rFonts w:ascii="TH SarabunPSK" w:hAnsi="TH SarabunPSK" w:cs="TH SarabunPSK" w:hint="cs"/>
          <w:sz w:val="32"/>
          <w:szCs w:val="32"/>
          <w:cs/>
        </w:rPr>
        <w:t>๑.นายนายไสว</w:t>
      </w:r>
      <w:r w:rsidRPr="00B75D15">
        <w:rPr>
          <w:rFonts w:ascii="TH SarabunPSK" w:hAnsi="TH SarabunPSK" w:cs="TH SarabunPSK" w:hint="cs"/>
          <w:sz w:val="32"/>
          <w:szCs w:val="32"/>
          <w:cs/>
        </w:rPr>
        <w:t xml:space="preserve">  สุข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ดี     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ส.อบต. หมู่ที่ 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ลา</w:t>
      </w:r>
    </w:p>
    <w:p w14:paraId="7CB61410" w14:textId="77777777" w:rsidR="00DA40D4" w:rsidRDefault="00AC0922" w:rsidP="00AC092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 w:rsidRPr="00000BA2">
        <w:rPr>
          <w:rFonts w:ascii="TH SarabunPSK" w:hAnsi="TH SarabunPSK" w:cs="TH SarabunPSK"/>
          <w:sz w:val="32"/>
          <w:szCs w:val="32"/>
          <w:cs/>
        </w:rPr>
        <w:t>นายปาฏิหาริย์     ระฟ้า</w:t>
      </w:r>
      <w:r>
        <w:rPr>
          <w:rFonts w:ascii="TH SarabunPSK" w:hAnsi="TH SarabunPSK" w:cs="TH SarabunPSK" w:hint="cs"/>
          <w:sz w:val="32"/>
          <w:szCs w:val="32"/>
          <w:cs/>
        </w:rPr>
        <w:tab/>
        <w:t>ส.อบต. หมู่ที่ ๑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ลา</w:t>
      </w:r>
    </w:p>
    <w:p w14:paraId="702CA764" w14:textId="77777777" w:rsidR="00AC0922" w:rsidRDefault="007345D5" w:rsidP="00AC0922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๓.นายวิชิต  ชาระ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ประธานสภาฯ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ลา</w:t>
      </w:r>
    </w:p>
    <w:p w14:paraId="7C1E91A6" w14:textId="77777777" w:rsidR="00AC0922" w:rsidRDefault="00AC0922" w:rsidP="00AC092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BC683EB" w14:textId="77777777" w:rsidR="00581631" w:rsidRDefault="00581631" w:rsidP="00AC0922">
      <w:pPr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9BF9687" w14:textId="77777777" w:rsidR="00D22163" w:rsidRPr="00000BA2" w:rsidRDefault="00D22163" w:rsidP="00BB0164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000BA2">
        <w:rPr>
          <w:rFonts w:ascii="TH SarabunPSK" w:hAnsi="TH SarabunPSK" w:cs="TH SarabunPSK"/>
          <w:sz w:val="32"/>
          <w:szCs w:val="32"/>
        </w:rPr>
        <w:lastRenderedPageBreak/>
        <w:t>-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๒-</w:t>
      </w:r>
    </w:p>
    <w:p w14:paraId="55FE8FCF" w14:textId="77777777" w:rsidR="00D22163" w:rsidRDefault="00D22163" w:rsidP="00D22163">
      <w:pPr>
        <w:rPr>
          <w:rFonts w:ascii="TH SarabunPSK" w:hAnsi="TH SarabunPSK" w:cs="TH SarabunPSK"/>
          <w:b/>
          <w:bCs/>
          <w:sz w:val="32"/>
          <w:szCs w:val="32"/>
        </w:rPr>
      </w:pPr>
      <w:r w:rsidRPr="00000BA2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ผู้เข้าร่วมประชุม </w:t>
      </w:r>
    </w:p>
    <w:p w14:paraId="21DFDF14" w14:textId="77777777" w:rsidR="00DA40D4" w:rsidRPr="00000BA2" w:rsidRDefault="00DA40D4" w:rsidP="00D22163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8"/>
        <w:gridCol w:w="3240"/>
        <w:gridCol w:w="2160"/>
        <w:gridCol w:w="2744"/>
      </w:tblGrid>
      <w:tr w:rsidR="00D22163" w:rsidRPr="00000BA2" w14:paraId="1A1E39FC" w14:textId="77777777" w:rsidTr="00772064">
        <w:tc>
          <w:tcPr>
            <w:tcW w:w="1098" w:type="dxa"/>
          </w:tcPr>
          <w:p w14:paraId="247DC4CE" w14:textId="77777777" w:rsidR="00D22163" w:rsidRPr="00000BA2" w:rsidRDefault="00D22163" w:rsidP="00772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40" w:type="dxa"/>
          </w:tcPr>
          <w:p w14:paraId="07F3D1B4" w14:textId="77777777" w:rsidR="00D22163" w:rsidRPr="00000BA2" w:rsidRDefault="00D22163" w:rsidP="007720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00BA2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 w:rsidRPr="00000BA2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00BA2">
              <w:rPr>
                <w:rFonts w:ascii="TH SarabunPSK" w:hAnsi="TH SarabunPSK" w:cs="TH SarabunPSK"/>
                <w:sz w:val="32"/>
                <w:szCs w:val="32"/>
                <w:cs/>
              </w:rPr>
              <w:t>ชื่อสกุล</w:t>
            </w:r>
          </w:p>
        </w:tc>
        <w:tc>
          <w:tcPr>
            <w:tcW w:w="2160" w:type="dxa"/>
          </w:tcPr>
          <w:p w14:paraId="2FC0A914" w14:textId="77777777" w:rsidR="00D22163" w:rsidRPr="00000BA2" w:rsidRDefault="00D22163" w:rsidP="00772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744" w:type="dxa"/>
          </w:tcPr>
          <w:p w14:paraId="0D233112" w14:textId="77777777" w:rsidR="00D22163" w:rsidRPr="00000BA2" w:rsidRDefault="00D22163" w:rsidP="00772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00BA2">
              <w:rPr>
                <w:rFonts w:ascii="TH SarabunPSK" w:hAnsi="TH SarabunPSK" w:cs="TH SarabunPSK"/>
                <w:sz w:val="32"/>
                <w:szCs w:val="32"/>
                <w:cs/>
              </w:rPr>
              <w:t>ลายมือชื่อ</w:t>
            </w:r>
          </w:p>
        </w:tc>
      </w:tr>
      <w:tr w:rsidR="00D22163" w:rsidRPr="00C870B0" w14:paraId="36A66E02" w14:textId="77777777" w:rsidTr="00772064">
        <w:tc>
          <w:tcPr>
            <w:tcW w:w="1098" w:type="dxa"/>
          </w:tcPr>
          <w:p w14:paraId="14A3461A" w14:textId="77777777" w:rsidR="00D22163" w:rsidRPr="00C870B0" w:rsidRDefault="00AC0922" w:rsidP="00772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</w:t>
            </w:r>
          </w:p>
        </w:tc>
        <w:tc>
          <w:tcPr>
            <w:tcW w:w="3240" w:type="dxa"/>
          </w:tcPr>
          <w:p w14:paraId="56C506D8" w14:textId="77777777" w:rsidR="00D22163" w:rsidRPr="00C870B0" w:rsidRDefault="00D22163" w:rsidP="00772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sz w:val="32"/>
                <w:szCs w:val="32"/>
                <w:cs/>
              </w:rPr>
              <w:t>นายยุทธศิลป์   ภูโทสุทธิ์</w:t>
            </w:r>
          </w:p>
        </w:tc>
        <w:tc>
          <w:tcPr>
            <w:tcW w:w="2160" w:type="dxa"/>
          </w:tcPr>
          <w:p w14:paraId="5FA47D89" w14:textId="77777777" w:rsidR="00D22163" w:rsidRPr="00C870B0" w:rsidRDefault="00D22163" w:rsidP="00772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sz w:val="32"/>
                <w:szCs w:val="32"/>
                <w:cs/>
              </w:rPr>
              <w:t>ปลัด อบต.</w:t>
            </w:r>
          </w:p>
        </w:tc>
        <w:tc>
          <w:tcPr>
            <w:tcW w:w="2744" w:type="dxa"/>
          </w:tcPr>
          <w:p w14:paraId="4470CE48" w14:textId="77777777" w:rsidR="00D22163" w:rsidRPr="00C870B0" w:rsidRDefault="00D22163" w:rsidP="00772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sz w:val="32"/>
                <w:szCs w:val="32"/>
                <w:cs/>
              </w:rPr>
              <w:t>ยุทธศิลป์   ภูโทสุทธิ์</w:t>
            </w:r>
          </w:p>
        </w:tc>
      </w:tr>
      <w:tr w:rsidR="00D22163" w:rsidRPr="00C870B0" w14:paraId="217A590D" w14:textId="77777777" w:rsidTr="00772064">
        <w:tc>
          <w:tcPr>
            <w:tcW w:w="1098" w:type="dxa"/>
          </w:tcPr>
          <w:p w14:paraId="29D71201" w14:textId="77777777" w:rsidR="00D22163" w:rsidRPr="00C870B0" w:rsidRDefault="00AC0922" w:rsidP="0077206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</w:p>
        </w:tc>
        <w:tc>
          <w:tcPr>
            <w:tcW w:w="3240" w:type="dxa"/>
          </w:tcPr>
          <w:p w14:paraId="3ADA6A95" w14:textId="77777777" w:rsidR="00D22163" w:rsidRPr="00C870B0" w:rsidRDefault="00D22163" w:rsidP="00772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sz w:val="32"/>
                <w:szCs w:val="32"/>
                <w:cs/>
              </w:rPr>
              <w:t>นายพิทักษ์   โพ</w:t>
            </w:r>
            <w:proofErr w:type="spellStart"/>
            <w:r w:rsidRPr="00C870B0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C870B0">
              <w:rPr>
                <w:rFonts w:ascii="TH SarabunPSK" w:hAnsi="TH SarabunPSK" w:cs="TH SarabunPSK"/>
                <w:sz w:val="32"/>
                <w:szCs w:val="32"/>
                <w:cs/>
              </w:rPr>
              <w:t>ทูล</w:t>
            </w:r>
          </w:p>
        </w:tc>
        <w:tc>
          <w:tcPr>
            <w:tcW w:w="2160" w:type="dxa"/>
          </w:tcPr>
          <w:p w14:paraId="6837B523" w14:textId="77777777" w:rsidR="00D22163" w:rsidRPr="00C870B0" w:rsidRDefault="00217E33" w:rsidP="0077206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ผอ.กองช่าง</w:t>
            </w:r>
          </w:p>
        </w:tc>
        <w:tc>
          <w:tcPr>
            <w:tcW w:w="2744" w:type="dxa"/>
          </w:tcPr>
          <w:p w14:paraId="3C2CE5D8" w14:textId="77777777" w:rsidR="00D22163" w:rsidRPr="00C870B0" w:rsidRDefault="00D22163" w:rsidP="0077206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70B0">
              <w:rPr>
                <w:rFonts w:ascii="TH SarabunPSK" w:hAnsi="TH SarabunPSK" w:cs="TH SarabunPSK"/>
                <w:sz w:val="32"/>
                <w:szCs w:val="32"/>
                <w:cs/>
              </w:rPr>
              <w:t>พิทักษ์   โพ</w:t>
            </w:r>
            <w:proofErr w:type="spellStart"/>
            <w:r w:rsidRPr="00C870B0">
              <w:rPr>
                <w:rFonts w:ascii="TH SarabunPSK" w:hAnsi="TH SarabunPSK" w:cs="TH SarabunPSK"/>
                <w:sz w:val="32"/>
                <w:szCs w:val="32"/>
                <w:cs/>
              </w:rPr>
              <w:t>พิ</w:t>
            </w:r>
            <w:proofErr w:type="spellEnd"/>
            <w:r w:rsidRPr="00C870B0">
              <w:rPr>
                <w:rFonts w:ascii="TH SarabunPSK" w:hAnsi="TH SarabunPSK" w:cs="TH SarabunPSK"/>
                <w:sz w:val="32"/>
                <w:szCs w:val="32"/>
                <w:cs/>
              </w:rPr>
              <w:t>ทูล</w:t>
            </w:r>
          </w:p>
        </w:tc>
      </w:tr>
      <w:tr w:rsidR="00AC0922" w:rsidRPr="00C870B0" w14:paraId="0508C073" w14:textId="77777777" w:rsidTr="00772064">
        <w:tc>
          <w:tcPr>
            <w:tcW w:w="1098" w:type="dxa"/>
          </w:tcPr>
          <w:p w14:paraId="6DB7096F" w14:textId="77777777" w:rsidR="00AC0922" w:rsidRPr="00C870B0" w:rsidRDefault="00AC0922" w:rsidP="007720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๓</w:t>
            </w:r>
          </w:p>
        </w:tc>
        <w:tc>
          <w:tcPr>
            <w:tcW w:w="3240" w:type="dxa"/>
          </w:tcPr>
          <w:p w14:paraId="21F1CCA1" w14:textId="77777777" w:rsidR="00AC0922" w:rsidRPr="00C870B0" w:rsidRDefault="00AC0922" w:rsidP="00772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นางสาวรักติยา  ชนะบุญ</w:t>
            </w:r>
          </w:p>
        </w:tc>
        <w:tc>
          <w:tcPr>
            <w:tcW w:w="2160" w:type="dxa"/>
          </w:tcPr>
          <w:p w14:paraId="54440624" w14:textId="77777777" w:rsidR="00AC0922" w:rsidRDefault="00AC0922" w:rsidP="00772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744" w:type="dxa"/>
          </w:tcPr>
          <w:p w14:paraId="50AC821F" w14:textId="77777777" w:rsidR="00AC0922" w:rsidRDefault="00AC0922" w:rsidP="00772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รักติยา  ชนะบุญ</w:t>
            </w:r>
          </w:p>
        </w:tc>
      </w:tr>
      <w:tr w:rsidR="00AC0922" w:rsidRPr="00C870B0" w14:paraId="0F3006E9" w14:textId="77777777" w:rsidTr="00772064">
        <w:tc>
          <w:tcPr>
            <w:tcW w:w="1098" w:type="dxa"/>
          </w:tcPr>
          <w:p w14:paraId="3BCB9F72" w14:textId="77777777" w:rsidR="00AC0922" w:rsidRDefault="00AC0922" w:rsidP="007720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</w:t>
            </w:r>
          </w:p>
        </w:tc>
        <w:tc>
          <w:tcPr>
            <w:tcW w:w="3240" w:type="dxa"/>
          </w:tcPr>
          <w:p w14:paraId="0DB09D94" w14:textId="77777777" w:rsidR="00AC0922" w:rsidRPr="00C870B0" w:rsidRDefault="00AC0922" w:rsidP="00772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นางสาวอภิญญา  สาระขันธ์</w:t>
            </w:r>
          </w:p>
        </w:tc>
        <w:tc>
          <w:tcPr>
            <w:tcW w:w="2160" w:type="dxa"/>
          </w:tcPr>
          <w:p w14:paraId="4B99DCFB" w14:textId="77777777" w:rsidR="00AC0922" w:rsidRDefault="00AC0922" w:rsidP="00772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นักวิชาการเงินและบัญชี รก.ผอ.กองคลัง</w:t>
            </w:r>
          </w:p>
        </w:tc>
        <w:tc>
          <w:tcPr>
            <w:tcW w:w="2744" w:type="dxa"/>
          </w:tcPr>
          <w:p w14:paraId="68BF5515" w14:textId="77777777" w:rsidR="00AC0922" w:rsidRDefault="00AC0922" w:rsidP="00772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อภิญญา  สาระขันธ์</w:t>
            </w:r>
          </w:p>
        </w:tc>
      </w:tr>
      <w:tr w:rsidR="005152EC" w:rsidRPr="00C870B0" w14:paraId="3402F71B" w14:textId="77777777" w:rsidTr="00772064">
        <w:tc>
          <w:tcPr>
            <w:tcW w:w="1098" w:type="dxa"/>
          </w:tcPr>
          <w:p w14:paraId="4085CAEC" w14:textId="77777777" w:rsidR="005152EC" w:rsidRDefault="00581631" w:rsidP="0077206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3240" w:type="dxa"/>
          </w:tcPr>
          <w:p w14:paraId="67C69500" w14:textId="77777777" w:rsidR="005152EC" w:rsidRPr="00C870B0" w:rsidRDefault="005152EC" w:rsidP="00772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นายทศพล  ศรีชมพู</w:t>
            </w:r>
          </w:p>
        </w:tc>
        <w:tc>
          <w:tcPr>
            <w:tcW w:w="2160" w:type="dxa"/>
          </w:tcPr>
          <w:p w14:paraId="484F15F6" w14:textId="77777777" w:rsidR="005152EC" w:rsidRDefault="00D07B4F" w:rsidP="00772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นักจัดการงานทั่วไป</w:t>
            </w:r>
          </w:p>
        </w:tc>
        <w:tc>
          <w:tcPr>
            <w:tcW w:w="2744" w:type="dxa"/>
          </w:tcPr>
          <w:p w14:paraId="1D0A6CF7" w14:textId="77777777" w:rsidR="005152EC" w:rsidRDefault="00D07B4F" w:rsidP="0077206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ทศพล  ศรีชมพู</w:t>
            </w:r>
          </w:p>
        </w:tc>
      </w:tr>
    </w:tbl>
    <w:p w14:paraId="70CE8333" w14:textId="77777777" w:rsidR="00DA40D4" w:rsidRDefault="00DA40D4" w:rsidP="00D2216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D8C24CD" w14:textId="77777777" w:rsidR="00D22163" w:rsidRDefault="00D22163" w:rsidP="00D221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>เริ่มประชุม</w:t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เวลา     </w:t>
      </w:r>
      <w:r w:rsidR="00D07B4F">
        <w:rPr>
          <w:rFonts w:ascii="TH SarabunIT๙" w:hAnsi="TH SarabunIT๙" w:cs="TH SarabunIT๙" w:hint="cs"/>
          <w:b/>
          <w:bCs/>
          <w:sz w:val="32"/>
          <w:szCs w:val="32"/>
          <w:cs/>
        </w:rPr>
        <w:t>๐๙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>๐</w:t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446CAE41" w14:textId="77777777" w:rsidR="00DA40D4" w:rsidRDefault="00DA40D4" w:rsidP="00D22163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865CF07" w14:textId="77777777" w:rsidR="00D22163" w:rsidRPr="00000BA2" w:rsidRDefault="00D22163" w:rsidP="00D2216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นาย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>เมื่อสมาชิกมาครบองค์ประชุมแล้วผมขอเปิดประชุมครับ</w:t>
      </w:r>
    </w:p>
    <w:p w14:paraId="14C40A19" w14:textId="77777777" w:rsidR="00DA40D4" w:rsidRPr="00000BA2" w:rsidRDefault="00D22163" w:rsidP="00D22163">
      <w:pPr>
        <w:ind w:left="1440" w:hanging="1440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</w:p>
    <w:p w14:paraId="3FC430A8" w14:textId="77777777" w:rsidR="00D22163" w:rsidRPr="00000BA2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๑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  <w:t>เรื่องประธานแจ้งให้ทราบ</w:t>
      </w:r>
    </w:p>
    <w:p w14:paraId="648B731F" w14:textId="77777777" w:rsidR="00D22163" w:rsidRDefault="00D22163" w:rsidP="00D22163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ไม่มี-</w:t>
      </w:r>
    </w:p>
    <w:p w14:paraId="54CC6126" w14:textId="77777777" w:rsidR="00DA40D4" w:rsidRPr="00000BA2" w:rsidRDefault="00DA40D4" w:rsidP="00D22163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</w:p>
    <w:p w14:paraId="3FB7D66E" w14:textId="77777777" w:rsidR="00D22163" w:rsidRPr="00000BA2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๒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  <w:t>เรื่องรับรองรายงานการประชุม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ที่ผ่านมา</w:t>
      </w:r>
      <w:r w:rsidRPr="00000B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AAA1BD2" w14:textId="77777777" w:rsidR="00D22163" w:rsidRPr="00000BA2" w:rsidRDefault="00D22163" w:rsidP="00D22163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 การ</w:t>
      </w:r>
      <w:r w:rsidRPr="00000BA2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รับรองรายงานการประชุมสภาองค์การบริหารส่วนตำบลนิคม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0BA2">
        <w:rPr>
          <w:rFonts w:ascii="TH SarabunIT๙" w:hAnsi="TH SarabunIT๙" w:cs="TH SarabunIT๙"/>
          <w:sz w:val="32"/>
          <w:szCs w:val="32"/>
          <w:cs/>
        </w:rPr>
        <w:t>ห้วยผึ้ง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PSK" w:hAnsi="TH SarabunPSK" w:cs="TH SarabunPSK"/>
          <w:sz w:val="32"/>
          <w:szCs w:val="32"/>
          <w:cs/>
        </w:rPr>
        <w:t>สมัยสา</w:t>
      </w:r>
      <w:r>
        <w:rPr>
          <w:rFonts w:ascii="TH SarabunPSK" w:hAnsi="TH SarabunPSK" w:cs="TH SarabunPSK"/>
          <w:sz w:val="32"/>
          <w:szCs w:val="32"/>
          <w:cs/>
        </w:rPr>
        <w:t xml:space="preserve">มัญ  สมัยที่  </w:t>
      </w:r>
      <w:r w:rsidR="00D07B4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/๒๕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89693F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000BA2">
        <w:rPr>
          <w:rFonts w:ascii="TH SarabunPSK" w:hAnsi="TH SarabunPSK" w:cs="TH SarabunPSK"/>
          <w:sz w:val="32"/>
          <w:szCs w:val="32"/>
        </w:rPr>
        <w:t xml:space="preserve">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000BA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๑</w:t>
      </w:r>
      <w:r w:rsidR="00BB0164">
        <w:rPr>
          <w:rFonts w:ascii="TH SarabunPSK" w:hAnsi="TH SarabunPSK" w:cs="TH SarabunPSK" w:hint="cs"/>
          <w:sz w:val="32"/>
          <w:szCs w:val="32"/>
          <w:cs/>
        </w:rPr>
        <w:t>๓</w:t>
      </w:r>
      <w:r w:rsidR="00D07B4F">
        <w:rPr>
          <w:rFonts w:ascii="TH SarabunPSK" w:hAnsi="TH SarabunPSK" w:cs="TH SarabunPSK" w:hint="cs"/>
          <w:sz w:val="32"/>
          <w:szCs w:val="32"/>
          <w:cs/>
        </w:rPr>
        <w:t xml:space="preserve"> สิงหาคม</w:t>
      </w:r>
      <w:r>
        <w:rPr>
          <w:rFonts w:ascii="TH SarabunPSK" w:hAnsi="TH SarabunPSK" w:cs="TH SarabunPSK"/>
          <w:sz w:val="32"/>
          <w:szCs w:val="32"/>
          <w:cs/>
        </w:rPr>
        <w:t>พ.ศ.๒๕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89693F">
        <w:rPr>
          <w:rFonts w:ascii="TH SarabunPSK" w:hAnsi="TH SarabunPSK" w:cs="TH SarabunPSK" w:hint="cs"/>
          <w:sz w:val="32"/>
          <w:szCs w:val="32"/>
          <w:cs/>
        </w:rPr>
        <w:t>๔</w:t>
      </w:r>
      <w:r w:rsidRPr="00000BA2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AFA034F" w14:textId="77777777" w:rsidR="00D22163" w:rsidRPr="00000BA2" w:rsidRDefault="00D22163" w:rsidP="00D22163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581631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581631">
        <w:rPr>
          <w:rFonts w:ascii="TH SarabunPSK" w:hAnsi="TH SarabunPSK" w:cs="TH SarabunPSK" w:hint="cs"/>
          <w:sz w:val="32"/>
          <w:szCs w:val="32"/>
          <w:cs/>
        </w:rPr>
        <w:t>เดช  พาพาน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  <w:t>ขอให้ท่านสมาชิกช่วยตรวจสอบความถูกต้องด้วยครับ มีสมาชิกท่าน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ใด</w:t>
      </w:r>
      <w:r w:rsidRPr="00000BA2">
        <w:rPr>
          <w:rFonts w:ascii="TH SarabunIT๙" w:hAnsi="TH SarabunIT๙" w:cs="TH SarabunIT๙"/>
          <w:sz w:val="32"/>
          <w:szCs w:val="32"/>
          <w:cs/>
        </w:rPr>
        <w:t>จะ</w:t>
      </w:r>
    </w:p>
    <w:p w14:paraId="245DB422" w14:textId="77777777" w:rsidR="00D22163" w:rsidRPr="00000BA2" w:rsidRDefault="00D22163" w:rsidP="00A84788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="00A84788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>แก้ไขหรือไม่ครับ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/>
          <w:sz w:val="32"/>
          <w:szCs w:val="32"/>
          <w:cs/>
        </w:rPr>
        <w:t>ถ้าไม่มีผมขอมติที่ประชุมเลยนะครับ สมาชิกท่านใดเห็นควรรับรองรายงานการประชุมสภาองค์การบริหารส่วนตำบลนิคมห้วยผึ้ง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PSK" w:hAnsi="TH SarabunPSK" w:cs="TH SarabunPSK"/>
          <w:sz w:val="32"/>
          <w:szCs w:val="32"/>
          <w:cs/>
        </w:rPr>
        <w:t>สมัยสา</w:t>
      </w:r>
      <w:r>
        <w:rPr>
          <w:rFonts w:ascii="TH SarabunPSK" w:hAnsi="TH SarabunPSK" w:cs="TH SarabunPSK"/>
          <w:sz w:val="32"/>
          <w:szCs w:val="32"/>
          <w:cs/>
        </w:rPr>
        <w:t xml:space="preserve">มัญ  สมัยที่  </w:t>
      </w:r>
      <w:r w:rsidR="00D07B4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/๒๕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89693F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000BA2">
        <w:rPr>
          <w:rFonts w:ascii="TH SarabunPSK" w:hAnsi="TH SarabunPSK" w:cs="TH SarabunPSK"/>
          <w:sz w:val="32"/>
          <w:szCs w:val="32"/>
        </w:rPr>
        <w:t xml:space="preserve">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000BA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๑</w:t>
      </w:r>
      <w:r w:rsidR="00BB0164">
        <w:rPr>
          <w:rFonts w:ascii="TH SarabunPSK" w:hAnsi="TH SarabunPSK" w:cs="TH SarabunPSK" w:hint="cs"/>
          <w:sz w:val="32"/>
          <w:szCs w:val="32"/>
          <w:cs/>
        </w:rPr>
        <w:t>๓</w:t>
      </w:r>
      <w:r w:rsidR="00D07B4F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>
        <w:rPr>
          <w:rFonts w:ascii="TH SarabunPSK" w:hAnsi="TH SarabunPSK" w:cs="TH SarabunPSK"/>
          <w:sz w:val="32"/>
          <w:szCs w:val="32"/>
          <w:cs/>
        </w:rPr>
        <w:t>พ.ศ.๒๕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89693F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สมาชิกสภาองค์การบริหารส่วนตำบลนิคมห้วยผึ้งรับรองทั้งหมด </w:t>
      </w:r>
      <w:r w:rsidR="00AC0922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8163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A847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A847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>งดออกเสียง ๑ เสียง</w:t>
      </w:r>
    </w:p>
    <w:p w14:paraId="39D44C4D" w14:textId="77777777" w:rsidR="00D22163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  <w:t>เป็นอันว่าสภาองค์การบริหารส่วนตำบลนิคมห้วยผึ้งแห่งนี้ได้รับรองรายงาน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07FF88C" w14:textId="77777777" w:rsidR="00D22163" w:rsidRDefault="00D22163" w:rsidP="00D07B4F">
      <w:pPr>
        <w:ind w:left="2880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การประชุมสภาองค์การบริหารส่วนตำบลนิคมห้วยผึ้ง </w:t>
      </w:r>
      <w:r w:rsidRPr="00000BA2">
        <w:rPr>
          <w:rFonts w:ascii="TH SarabunPSK" w:hAnsi="TH SarabunPSK" w:cs="TH SarabunPSK"/>
          <w:sz w:val="32"/>
          <w:szCs w:val="32"/>
          <w:cs/>
        </w:rPr>
        <w:t xml:space="preserve">สมัยสามัญ  </w:t>
      </w:r>
      <w:r>
        <w:rPr>
          <w:rFonts w:ascii="TH SarabunPSK" w:hAnsi="TH SarabunPSK" w:cs="TH SarabunPSK"/>
          <w:sz w:val="32"/>
          <w:szCs w:val="32"/>
          <w:cs/>
        </w:rPr>
        <w:t xml:space="preserve">สมัยที่  </w:t>
      </w:r>
      <w:r w:rsidR="00D07B4F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  <w:cs/>
        </w:rPr>
        <w:t>/๒๕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89693F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  <w:cs/>
        </w:rPr>
        <w:t xml:space="preserve">  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000BA2">
        <w:rPr>
          <w:rFonts w:ascii="TH SarabunPSK" w:hAnsi="TH SarabunPSK" w:cs="TH SarabunPSK"/>
          <w:sz w:val="32"/>
          <w:szCs w:val="32"/>
        </w:rPr>
        <w:t xml:space="preserve">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000BA2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000BA2">
        <w:rPr>
          <w:rFonts w:ascii="TH SarabunPSK" w:hAnsi="TH SarabunPSK" w:cs="TH SarabunPSK" w:hint="cs"/>
          <w:sz w:val="32"/>
          <w:szCs w:val="32"/>
          <w:cs/>
        </w:rPr>
        <w:t>๑</w:t>
      </w:r>
      <w:r w:rsidR="00BB0164">
        <w:rPr>
          <w:rFonts w:ascii="TH SarabunPSK" w:hAnsi="TH SarabunPSK" w:cs="TH SarabunPSK" w:hint="cs"/>
          <w:sz w:val="32"/>
          <w:szCs w:val="32"/>
          <w:cs/>
        </w:rPr>
        <w:t>๓</w:t>
      </w:r>
      <w:r w:rsidR="00D07B4F">
        <w:rPr>
          <w:rFonts w:ascii="TH SarabunPSK" w:hAnsi="TH SarabunPSK" w:cs="TH SarabunPSK" w:hint="cs"/>
          <w:sz w:val="32"/>
          <w:szCs w:val="32"/>
          <w:cs/>
        </w:rPr>
        <w:t xml:space="preserve"> สิงหาคม </w:t>
      </w:r>
      <w:r w:rsidRPr="00000BA2">
        <w:rPr>
          <w:rFonts w:ascii="TH SarabunPSK" w:hAnsi="TH SarabunPSK" w:cs="TH SarabunPSK"/>
          <w:sz w:val="32"/>
          <w:szCs w:val="32"/>
          <w:cs/>
        </w:rPr>
        <w:t>พ.ศ.๒๕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89693F">
        <w:rPr>
          <w:rFonts w:ascii="TH SarabunPSK" w:hAnsi="TH SarabunPSK" w:cs="TH SarabunPSK" w:hint="cs"/>
          <w:sz w:val="32"/>
          <w:szCs w:val="32"/>
          <w:cs/>
        </w:rPr>
        <w:t>๔</w:t>
      </w:r>
      <w:r w:rsidRPr="00000BA2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86ECCC7" w14:textId="77777777" w:rsidR="00DA40D4" w:rsidRPr="00D22163" w:rsidRDefault="00DA40D4" w:rsidP="00D07B4F">
      <w:pPr>
        <w:ind w:left="2880"/>
        <w:rPr>
          <w:rFonts w:ascii="TH SarabunIT๙" w:hAnsi="TH SarabunIT๙" w:cs="TH SarabunIT๙"/>
          <w:sz w:val="32"/>
          <w:szCs w:val="32"/>
        </w:rPr>
      </w:pPr>
    </w:p>
    <w:p w14:paraId="7DB2D7CA" w14:textId="77777777" w:rsidR="00D22163" w:rsidRDefault="00D22163" w:rsidP="00D22163">
      <w:pPr>
        <w:rPr>
          <w:rFonts w:ascii="TH SarabunPSK" w:hAnsi="TH SarabunPSK" w:cs="TH SarabunPSK"/>
          <w:b/>
          <w:bCs/>
          <w:sz w:val="32"/>
          <w:szCs w:val="32"/>
        </w:rPr>
      </w:pPr>
      <w:r w:rsidRPr="00E362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 ๓</w:t>
      </w:r>
      <w:r w:rsidRPr="00E362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625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A7B7A">
        <w:rPr>
          <w:rFonts w:ascii="TH SarabunPSK" w:hAnsi="TH SarabunPSK" w:cs="TH SarabunPSK"/>
          <w:b/>
          <w:bCs/>
          <w:sz w:val="32"/>
          <w:szCs w:val="32"/>
          <w:cs/>
        </w:rPr>
        <w:t>กระทู้ถาม</w:t>
      </w:r>
    </w:p>
    <w:p w14:paraId="510D56FE" w14:textId="77777777" w:rsidR="00D22163" w:rsidRDefault="00D22163" w:rsidP="00D2216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B20B1">
        <w:rPr>
          <w:rFonts w:ascii="TH SarabunPSK" w:hAnsi="TH SarabunPSK" w:cs="TH SarabunPSK" w:hint="cs"/>
          <w:sz w:val="32"/>
          <w:szCs w:val="32"/>
          <w:cs/>
        </w:rPr>
        <w:t>-ไม่มี-</w:t>
      </w:r>
    </w:p>
    <w:p w14:paraId="07CF3CCC" w14:textId="77777777" w:rsidR="00581631" w:rsidRDefault="00581631" w:rsidP="00D22163">
      <w:pPr>
        <w:rPr>
          <w:rFonts w:ascii="TH SarabunPSK" w:hAnsi="TH SarabunPSK" w:cs="TH SarabunPSK"/>
          <w:sz w:val="32"/>
          <w:szCs w:val="32"/>
        </w:rPr>
      </w:pPr>
    </w:p>
    <w:p w14:paraId="345C0E84" w14:textId="77777777" w:rsidR="00BB0164" w:rsidRPr="00AB20B1" w:rsidRDefault="00BB0164" w:rsidP="000F0AEA">
      <w:pPr>
        <w:ind w:left="2880" w:hanging="2880"/>
        <w:jc w:val="center"/>
        <w:rPr>
          <w:rFonts w:ascii="TH SarabunPSK" w:hAnsi="TH SarabunPSK" w:cs="TH SarabunPSK"/>
        </w:rPr>
      </w:pPr>
      <w:r w:rsidRPr="00D07B4F">
        <w:rPr>
          <w:rFonts w:ascii="TH SarabunIT๙" w:hAnsi="TH SarabunIT๙" w:cs="TH SarabunIT๙" w:hint="cs"/>
          <w:sz w:val="32"/>
          <w:szCs w:val="32"/>
          <w:cs/>
        </w:rPr>
        <w:lastRenderedPageBreak/>
        <w:t>-๓-</w:t>
      </w:r>
    </w:p>
    <w:p w14:paraId="4AA59E77" w14:textId="77777777" w:rsidR="00D22163" w:rsidRPr="00AA7B7A" w:rsidRDefault="00D22163" w:rsidP="00D22163">
      <w:pPr>
        <w:rPr>
          <w:rFonts w:ascii="TH SarabunPSK" w:hAnsi="TH SarabunPSK" w:cs="TH SarabunPSK"/>
          <w:b/>
          <w:bCs/>
          <w:sz w:val="32"/>
          <w:szCs w:val="32"/>
        </w:rPr>
      </w:pPr>
      <w:r w:rsidRPr="00E362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๔</w:t>
      </w:r>
      <w:r w:rsidRPr="00E362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625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AA7B7A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เรื่องที่คณะกรรมการที่สภาท้องถิ่นตั้งขึ้นพิจารณาเสร็จแล้ว</w:t>
      </w:r>
    </w:p>
    <w:p w14:paraId="4EBD2421" w14:textId="77777777" w:rsidR="00D07B4F" w:rsidRDefault="00D22163" w:rsidP="00D07B4F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>.๑</w:t>
      </w:r>
      <w:r w:rsidRPr="00000BA2">
        <w:rPr>
          <w:rFonts w:ascii="TH SarabunPSK" w:hAnsi="TH SarabunPSK" w:cs="TH SarabunPSK"/>
          <w:b/>
          <w:bCs/>
          <w:sz w:val="32"/>
          <w:szCs w:val="32"/>
        </w:rPr>
        <w:tab/>
      </w:r>
      <w:r w:rsidRPr="00000BA2">
        <w:rPr>
          <w:rFonts w:ascii="TH SarabunPSK" w:hAnsi="TH SarabunPSK" w:cs="TH SarabunPSK" w:hint="cs"/>
          <w:sz w:val="32"/>
          <w:szCs w:val="32"/>
          <w:cs/>
        </w:rPr>
        <w:tab/>
        <w:t xml:space="preserve">การพิจารณาร่างข้อบัญญัติงบประมาณรายจ่ายประจำปีงบประมาณ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>พ.ศ.๒๕๖</w:t>
      </w:r>
      <w:r w:rsidR="0089693F">
        <w:rPr>
          <w:rFonts w:ascii="TH SarabunPSK" w:hAnsi="TH SarabunPSK" w:cs="TH SarabunPSK" w:hint="cs"/>
          <w:sz w:val="32"/>
          <w:szCs w:val="32"/>
          <w:cs/>
        </w:rPr>
        <w:t>๕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ในวาระที่สอง </w:t>
      </w:r>
    </w:p>
    <w:p w14:paraId="491FEB37" w14:textId="77777777" w:rsidR="00D22163" w:rsidRPr="00062A4D" w:rsidRDefault="00D22163" w:rsidP="00D22163">
      <w:pPr>
        <w:rPr>
          <w:rFonts w:ascii="TH SarabunIT๙" w:hAnsi="TH SarabunIT๙" w:cs="TH SarabunIT๙"/>
          <w:sz w:val="32"/>
          <w:szCs w:val="32"/>
          <w:cs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936A9D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936A9D">
        <w:rPr>
          <w:rFonts w:ascii="TH SarabunPSK" w:hAnsi="TH SarabunPSK" w:cs="TH SarabunPSK" w:hint="cs"/>
          <w:sz w:val="32"/>
          <w:szCs w:val="32"/>
          <w:cs/>
        </w:rPr>
        <w:t>เดช  พาพาน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เชิญประธานกรรมการแปรญัตติครับ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แจ้งต่อที่ประชุมสภาครับ</w:t>
      </w:r>
    </w:p>
    <w:p w14:paraId="688F8607" w14:textId="77777777" w:rsidR="00D22163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6515ADB5" w14:textId="77777777" w:rsidR="00D22163" w:rsidRDefault="00D22163" w:rsidP="00D2216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936A9D">
        <w:rPr>
          <w:rFonts w:ascii="TH SarabunIT๙" w:hAnsi="TH SarabunIT๙" w:cs="TH SarabunIT๙" w:hint="cs"/>
          <w:sz w:val="32"/>
          <w:szCs w:val="32"/>
          <w:cs/>
        </w:rPr>
        <w:t>จำปี  เดชรัตน์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เรียนท่านประธานสภาฯและสมาชิกฯผู้ทรงเกียรติทุกท่าน 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ไม่มีสมาชิกเสนอ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ประธานกรรมการแปรญัตติ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คำแปรญัตติต่อคณะกรรมการฯ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14:paraId="0BB5D991" w14:textId="77777777" w:rsidR="00D22163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936A9D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936A9D">
        <w:rPr>
          <w:rFonts w:ascii="TH SarabunPSK" w:hAnsi="TH SarabunPSK" w:cs="TH SarabunPSK" w:hint="cs"/>
          <w:sz w:val="32"/>
          <w:szCs w:val="32"/>
          <w:cs/>
        </w:rPr>
        <w:t>เดช  พาพาน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  <w:t>ถ้าไม่มี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ผู้แปรญัตติ</w:t>
      </w:r>
      <w:r w:rsidRPr="00000BA2">
        <w:rPr>
          <w:rFonts w:ascii="TH SarabunIT๙" w:hAnsi="TH SarabunIT๙" w:cs="TH SarabunIT๙"/>
          <w:sz w:val="32"/>
          <w:szCs w:val="32"/>
          <w:cs/>
        </w:rPr>
        <w:t>ผมขอมติในที่ประชุมเลยนะครับ</w:t>
      </w:r>
      <w:r w:rsidRPr="00000BA2">
        <w:rPr>
          <w:rFonts w:ascii="TH SarabunIT๙" w:hAnsi="TH SarabunIT๙" w:cs="TH SarabunIT๙"/>
          <w:sz w:val="32"/>
          <w:szCs w:val="32"/>
        </w:rPr>
        <w:t xml:space="preserve"> </w:t>
      </w:r>
      <w:r w:rsidRPr="00000BA2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>รายจ่าย ประจำปีงบประมาณ พ.ศ.๒๕๖</w:t>
      </w:r>
      <w:r w:rsidR="0089693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ใน</w:t>
      </w:r>
    </w:p>
    <w:p w14:paraId="5A6836DD" w14:textId="77777777" w:rsidR="00BB0164" w:rsidRDefault="00D22163" w:rsidP="00BB0164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วาระที่สอง</w:t>
      </w:r>
      <w:r w:rsidR="00BB0164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สมาชิกสภาองค์การบริหารส่วนตำบลนิคม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0BA2">
        <w:rPr>
          <w:rFonts w:ascii="TH SarabunIT๙" w:hAnsi="TH SarabunIT๙" w:cs="TH SarabunIT๙"/>
          <w:sz w:val="32"/>
          <w:szCs w:val="32"/>
          <w:cs/>
        </w:rPr>
        <w:t>ห้วยผึ้ง เห็นชอบ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ในวาระที่สอง </w:t>
      </w:r>
      <w:r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="000F0AEA">
        <w:rPr>
          <w:rFonts w:ascii="TH SarabunIT๙" w:hAnsi="TH SarabunIT๙" w:cs="TH SarabunIT๙" w:hint="cs"/>
          <w:sz w:val="32"/>
          <w:szCs w:val="32"/>
          <w:cs/>
        </w:rPr>
        <w:t xml:space="preserve"> ๑</w:t>
      </w:r>
      <w:r w:rsidR="00AC7FD3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164" w:rsidRPr="00000BA2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 xml:space="preserve"> งดออกเสียง</w:t>
      </w:r>
      <w:r w:rsidR="000F0A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>๑ เสียง</w:t>
      </w:r>
    </w:p>
    <w:p w14:paraId="6B0D960C" w14:textId="77777777" w:rsidR="00D22163" w:rsidRDefault="00D22163" w:rsidP="00BB0164">
      <w:pPr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 w:rsidR="00936A9D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936A9D">
        <w:rPr>
          <w:rFonts w:ascii="TH SarabunPSK" w:hAnsi="TH SarabunPSK" w:cs="TH SarabunPSK" w:hint="cs"/>
          <w:sz w:val="32"/>
          <w:szCs w:val="32"/>
          <w:cs/>
        </w:rPr>
        <w:t>เดช  พาพาน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ขอขอบคุณสมาชิกทุกท่านที่ให้ความเห็นชอบร่างข้อบัญญัติ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งบประมาณ </w:t>
      </w:r>
    </w:p>
    <w:p w14:paraId="03423B6E" w14:textId="77777777" w:rsidR="00D22163" w:rsidRDefault="00D22163" w:rsidP="00D2216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รายจ่ายประจำปีงบประมาณ พ.ศ.๒๕๖</w:t>
      </w:r>
      <w:r w:rsidR="0089693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ในวาระที่สองขั้นแปรญัตติ </w:t>
      </w:r>
    </w:p>
    <w:p w14:paraId="1EEEA22F" w14:textId="77777777" w:rsidR="00D22163" w:rsidRDefault="00D22163" w:rsidP="00D2216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ขั้นตอนต่อไปผมจะขอให้สมาชิกลงมติในวาระที่สาม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เพื่อให้ความเห็นชอบร่าง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ข้อบัญญัติ</w:t>
      </w:r>
      <w:r>
        <w:rPr>
          <w:rFonts w:ascii="TH SarabunIT๙" w:hAnsi="TH SarabunIT๙" w:cs="TH SarabunIT๙" w:hint="cs"/>
          <w:sz w:val="32"/>
          <w:szCs w:val="32"/>
          <w:cs/>
        </w:rPr>
        <w:t>งบประมาณรายจ่ายประจำปีงบประมาณ พ.ศ.๒๕๖</w:t>
      </w:r>
      <w:r w:rsidR="0089693F"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ต่อไปครับ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แต่ก่อนที่จะลงมติในวาระที่สามผมขอเสนอให้พักการประชุม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ประมาณ ๓๐ นาที ก่อนที่เราจะมา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งมติในวาระที่สามครับ</w:t>
      </w:r>
    </w:p>
    <w:p w14:paraId="43D0B9E5" w14:textId="77777777" w:rsidR="00D07B4F" w:rsidRDefault="00D07B4F" w:rsidP="00D22163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786859" w14:textId="77777777" w:rsidR="00D22163" w:rsidRDefault="00D22163" w:rsidP="00D22163">
      <w:pPr>
        <w:ind w:left="2880" w:hanging="288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Pr="005A46C1">
        <w:rPr>
          <w:rFonts w:ascii="TH SarabunIT๙" w:hAnsi="TH SarabunIT๙" w:cs="TH SarabunIT๙" w:hint="cs"/>
          <w:b/>
          <w:bCs/>
          <w:sz w:val="32"/>
          <w:szCs w:val="32"/>
          <w:cs/>
        </w:rPr>
        <w:t>พักการประชุม  ๓๐ นาที</w:t>
      </w:r>
    </w:p>
    <w:p w14:paraId="5B47F639" w14:textId="77777777" w:rsidR="00217E33" w:rsidRPr="00000BA2" w:rsidRDefault="003F3E7B" w:rsidP="00217E33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เริ่มประชุมเวลา ๑</w:t>
      </w:r>
      <w:r w:rsidR="00BB0164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D07B4F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BB0164">
        <w:rPr>
          <w:rFonts w:ascii="TH SarabunIT๙" w:hAnsi="TH SarabunIT๙" w:cs="TH SarabunIT๙" w:hint="cs"/>
          <w:b/>
          <w:bCs/>
          <w:sz w:val="32"/>
          <w:szCs w:val="32"/>
          <w:cs/>
        </w:rPr>
        <w:t>๐๐</w:t>
      </w:r>
      <w:r w:rsidR="00217E3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น.</w:t>
      </w:r>
    </w:p>
    <w:p w14:paraId="72BDC504" w14:textId="77777777" w:rsidR="00D22163" w:rsidRPr="00000BA2" w:rsidRDefault="00D22163" w:rsidP="00D2216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936A9D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936A9D">
        <w:rPr>
          <w:rFonts w:ascii="TH SarabunPSK" w:hAnsi="TH SarabunPSK" w:cs="TH SarabunPSK" w:hint="cs"/>
          <w:sz w:val="32"/>
          <w:szCs w:val="32"/>
          <w:cs/>
        </w:rPr>
        <w:t>เดช  พาพาน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เมื่อสมาชิกพร้อมแล้วผมขอเริ่มประชุมในวาระที่สามต่อเลยนะประธานสภาฯ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ab/>
        <w:t xml:space="preserve">ครับ สำหรับในวาระที่สามขั้นลงมติจะไม่มีการอภิปรายใดๆนะครับ ดังนั้น </w:t>
      </w:r>
    </w:p>
    <w:p w14:paraId="753C2243" w14:textId="77777777" w:rsidR="00D22163" w:rsidRPr="00000BA2" w:rsidRDefault="00D22163" w:rsidP="00D22163">
      <w:pPr>
        <w:ind w:left="2835"/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ผมจะขอมติจากที่ประชุมเลยนะครับ </w:t>
      </w:r>
    </w:p>
    <w:p w14:paraId="1EFB4F44" w14:textId="77777777" w:rsidR="00BB0164" w:rsidRDefault="00D22163" w:rsidP="00BB0164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 w:hint="cs"/>
          <w:sz w:val="32"/>
          <w:szCs w:val="32"/>
          <w:cs/>
        </w:rPr>
        <w:t>สมาชิกท่านใด</w:t>
      </w:r>
      <w:r w:rsidRPr="00000BA2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ร่างข้อบัญญัติงบประมาณรา</w:t>
      </w:r>
      <w:r>
        <w:rPr>
          <w:rFonts w:ascii="TH SarabunIT๙" w:hAnsi="TH SarabunIT๙" w:cs="TH SarabunIT๙" w:hint="cs"/>
          <w:sz w:val="32"/>
          <w:szCs w:val="32"/>
          <w:cs/>
        </w:rPr>
        <w:t>ยจ่าย ประจำปีงบประมาณ พ.ศ.๒๕๖</w:t>
      </w:r>
      <w:r w:rsidR="000F0AEA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ในวาระที่สาม</w:t>
      </w:r>
      <w:r w:rsidRPr="00000BA2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00BA2">
        <w:rPr>
          <w:rFonts w:ascii="TH SarabunIT๙" w:hAnsi="TH SarabunIT๙" w:cs="TH SarabunIT๙"/>
          <w:sz w:val="32"/>
          <w:szCs w:val="32"/>
          <w:cs/>
        </w:rPr>
        <w:t>สมาชิกสภาองค์การบริหารส่วนตำบลนิคมห้วยผึ้ง เห็นชอบ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 xml:space="preserve">ในวาระที่สาม </w:t>
      </w:r>
      <w:r>
        <w:rPr>
          <w:rFonts w:ascii="TH SarabunIT๙" w:hAnsi="TH SarabunIT๙" w:cs="TH SarabunIT๙"/>
          <w:sz w:val="32"/>
          <w:szCs w:val="32"/>
          <w:cs/>
        </w:rPr>
        <w:t xml:space="preserve">ทั้งหมด </w:t>
      </w:r>
      <w:r w:rsidR="00BB0164" w:rsidRPr="00000BA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0AEA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58163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D30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164" w:rsidRPr="00000BA2">
        <w:rPr>
          <w:rFonts w:ascii="TH SarabunIT๙" w:hAnsi="TH SarabunIT๙" w:cs="TH SarabunIT๙"/>
          <w:sz w:val="32"/>
          <w:szCs w:val="32"/>
          <w:cs/>
        </w:rPr>
        <w:t>เสียง</w:t>
      </w:r>
      <w:r w:rsidR="00D30D3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B0164">
        <w:rPr>
          <w:rFonts w:ascii="TH SarabunIT๙" w:hAnsi="TH SarabunIT๙" w:cs="TH SarabunIT๙" w:hint="cs"/>
          <w:sz w:val="32"/>
          <w:szCs w:val="32"/>
          <w:cs/>
        </w:rPr>
        <w:t>งดออกเสียง ๑ เสียง</w:t>
      </w:r>
    </w:p>
    <w:p w14:paraId="2A1C9EF9" w14:textId="77777777" w:rsidR="00D30D37" w:rsidRDefault="00D22163" w:rsidP="00D30D37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ab/>
      </w:r>
      <w:r w:rsidR="00D30D37">
        <w:rPr>
          <w:rFonts w:ascii="TH SarabunIT๙" w:hAnsi="TH SarabunIT๙" w:cs="TH SarabunIT๙" w:hint="cs"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ให้ความ</w:t>
      </w:r>
    </w:p>
    <w:p w14:paraId="270B83EF" w14:textId="77777777" w:rsidR="00D22163" w:rsidRPr="00000BA2" w:rsidRDefault="00D22163" w:rsidP="00D30D37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00BA2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ร่างข้อบัญญัติงบประมาณรายจ่าย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พ.ศ.๒๕๖</w:t>
      </w:r>
      <w:r w:rsidR="0089693F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00BA2">
        <w:rPr>
          <w:rFonts w:ascii="TH SarabunIT๙" w:hAnsi="TH SarabunIT๙" w:cs="TH SarabunIT๙" w:hint="cs"/>
          <w:sz w:val="32"/>
          <w:szCs w:val="32"/>
          <w:cs/>
        </w:rPr>
        <w:t>ในวาระที่สาม</w:t>
      </w:r>
    </w:p>
    <w:p w14:paraId="7FD13A9E" w14:textId="77777777" w:rsidR="00D22163" w:rsidRPr="00F679C4" w:rsidRDefault="00D22163" w:rsidP="00D22163">
      <w:pPr>
        <w:rPr>
          <w:rFonts w:ascii="TH SarabunIT๙" w:hAnsi="TH SarabunIT๙" w:cs="TH SarabunIT๙"/>
          <w:b/>
          <w:bCs/>
          <w:sz w:val="16"/>
          <w:szCs w:val="16"/>
          <w:u w:val="single"/>
        </w:rPr>
      </w:pPr>
    </w:p>
    <w:p w14:paraId="18C2B497" w14:textId="77777777" w:rsidR="00D22163" w:rsidRPr="00E36253" w:rsidRDefault="00D22163" w:rsidP="00D22163">
      <w:pPr>
        <w:rPr>
          <w:rFonts w:ascii="TH SarabunPSK" w:hAnsi="TH SarabunPSK" w:cs="TH SarabunPSK"/>
          <w:b/>
          <w:bCs/>
          <w:sz w:val="32"/>
          <w:szCs w:val="32"/>
        </w:rPr>
      </w:pPr>
      <w:r w:rsidRPr="00E3625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ระเบียบวาระที่ ๕</w:t>
      </w:r>
      <w:r w:rsidRPr="00E3625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6253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36253">
        <w:rPr>
          <w:rFonts w:ascii="TH SarabunPSK" w:hAnsi="TH SarabunPSK" w:cs="TH SarabunPSK"/>
          <w:b/>
          <w:bCs/>
          <w:sz w:val="32"/>
          <w:szCs w:val="32"/>
          <w:cs/>
        </w:rPr>
        <w:t>เรื่องที่เสนอใหม่</w:t>
      </w:r>
    </w:p>
    <w:p w14:paraId="0096BBA2" w14:textId="77777777" w:rsidR="00140D27" w:rsidRDefault="0009638A" w:rsidP="0009638A">
      <w:pPr>
        <w:pStyle w:val="a5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ระเบียบวาระที่ ๕.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  <w:t>ญัตตินายกองค์การบริหารส่วนตำบลนิคมห้วยผึ้ง  เรื่อง พิจารณาให้ความเห็นชอบโอนงบประมาณรายจ่ายประจำปีงบประมาณ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เพื่อไปตั้งจ่ายเป็นรายการใหม่ในหมวดค่าครุภัณฑ์ ที่ดินและสิ่งก่อสร้าง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ประเภทค่าก่อสร้างสิ่งสาธารณูปการ 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ซ่อมแซมถนน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คอนกรีตเสริม</w:t>
      </w:r>
    </w:p>
    <w:p w14:paraId="31A8E0DD" w14:textId="77777777" w:rsidR="00140D27" w:rsidRDefault="00140D27" w:rsidP="0009638A">
      <w:pPr>
        <w:pStyle w:val="a5"/>
        <w:ind w:left="2880" w:hanging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</w:p>
    <w:p w14:paraId="36C73BCE" w14:textId="77777777" w:rsidR="00140D27" w:rsidRDefault="00140D27" w:rsidP="00140D27">
      <w:pPr>
        <w:pStyle w:val="a5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-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๔-</w:t>
      </w:r>
    </w:p>
    <w:p w14:paraId="144E11B0" w14:textId="77777777" w:rsidR="0009638A" w:rsidRDefault="0009638A" w:rsidP="00140D27">
      <w:pPr>
        <w:pStyle w:val="a5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เหล็ก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สายโนนสมควร หมู่ที่ ๑๒ ถึงบ้านนาหัวเมย พื้นที่ในการซ่อมแซมประมาณ ๑,๒๓๐ ตา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รางเมตร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งบประมาณ ๓๓๐,๐๐๐ บาท</w:t>
      </w:r>
    </w:p>
    <w:p w14:paraId="12093F71" w14:textId="77777777" w:rsidR="0009638A" w:rsidRPr="00295E15" w:rsidRDefault="0009638A" w:rsidP="0009638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936A9D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936A9D">
        <w:rPr>
          <w:rFonts w:ascii="TH SarabunPSK" w:hAnsi="TH SarabunPSK" w:cs="TH SarabunPSK" w:hint="cs"/>
          <w:sz w:val="32"/>
          <w:szCs w:val="32"/>
          <w:cs/>
        </w:rPr>
        <w:t>เดช  พาพาน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ขอเชิญนายกองค์การบริหารส่วนตำบลนิคมห้วยผึ้ง</w:t>
      </w:r>
    </w:p>
    <w:p w14:paraId="07D395DD" w14:textId="77777777" w:rsidR="0009638A" w:rsidRPr="00295E15" w:rsidRDefault="0009638A" w:rsidP="0009638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</w:r>
    </w:p>
    <w:p w14:paraId="5B290185" w14:textId="77777777" w:rsidR="0009638A" w:rsidRPr="00295E15" w:rsidRDefault="0009638A" w:rsidP="0009638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ยยุทธศิลป์  ภูโทสุทธิ์</w:t>
      </w: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เรียน ประธานสภาองค์การบริหารส่วนตำบลนิคมห้วยผึ้ง</w:t>
      </w:r>
    </w:p>
    <w:p w14:paraId="4F2C3B09" w14:textId="77777777" w:rsidR="0009638A" w:rsidRDefault="0009638A" w:rsidP="0009638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 อบต.</w:t>
      </w:r>
    </w:p>
    <w:p w14:paraId="6EE19B70" w14:textId="77777777" w:rsidR="0009638A" w:rsidRPr="00295E15" w:rsidRDefault="0009638A" w:rsidP="0009638A">
      <w:pPr>
        <w:ind w:left="360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ญัตตินายกองค์การบริหารส่วนตำบล</w:t>
      </w:r>
    </w:p>
    <w:p w14:paraId="6015095A" w14:textId="77777777" w:rsidR="0009638A" w:rsidRDefault="0009638A" w:rsidP="00140D27">
      <w:pPr>
        <w:pStyle w:val="a5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เรื่อง ขออนุมัติโอนงบประมาณรายจ่ายประจำปีงบประมาณ 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เพื่อไปตั้งจ่ายเป็นรายการใหม่ใน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ประเภทค่าก่อสร้างสิ่งสาธารณูปการ สาธารณูปการ 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ซ่อมแซมถนน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คอนกรีตเสริมเหล็ก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สายโนนสมควร หมู่ที่ ๑๒ ถึงบ้านนาหัวเมย พื้นที่ในการซ่อมแซมประมาณ ๑,๒๓๐ ตา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รางเมตร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30A0">
        <w:rPr>
          <w:rFonts w:ascii="TH SarabunIT๙" w:hAnsi="TH SarabunIT๙" w:cs="TH SarabunIT๙" w:hint="cs"/>
          <w:sz w:val="32"/>
          <w:szCs w:val="32"/>
          <w:cs/>
        </w:rPr>
        <w:t xml:space="preserve">และสายบ้านไทรงาม หมู่ที่ ๑๐ สายทางหนองหญ้าไทร เชื่อมบ้านคลองอุดม หมู่ที่ ๑ </w:t>
      </w:r>
      <w:r w:rsidR="00B330A0">
        <w:rPr>
          <w:rFonts w:ascii="TH SarabunIT๙" w:hAnsi="TH SarabunIT๙" w:cs="TH SarabunIT๙" w:hint="cs"/>
          <w:color w:val="000000"/>
          <w:sz w:val="32"/>
          <w:szCs w:val="32"/>
          <w:cs/>
        </w:rPr>
        <w:t>พื้นที่ในการซ่อมแซมประมาณ ๑๗๗.๕ ตา</w:t>
      </w:r>
      <w:r w:rsidR="00B330A0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รางเมตร</w:t>
      </w:r>
      <w:r w:rsidR="00B330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งบประมาณ</w:t>
      </w:r>
      <w:r w:rsidR="00B330A0">
        <w:rPr>
          <w:rFonts w:ascii="TH SarabunIT๙" w:hAnsi="TH SarabunIT๙" w:cs="TH SarabunIT๙" w:hint="cs"/>
          <w:color w:val="000000"/>
          <w:sz w:val="32"/>
          <w:szCs w:val="32"/>
          <w:cs/>
        </w:rPr>
        <w:t>รวม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๓๓๐,๐๐๐ บาท </w:t>
      </w:r>
    </w:p>
    <w:p w14:paraId="2214B0AB" w14:textId="77777777" w:rsidR="0009638A" w:rsidRPr="00295E15" w:rsidRDefault="0009638A" w:rsidP="0009638A">
      <w:pPr>
        <w:pStyle w:val="a5"/>
        <w:ind w:left="43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0ECA43FA" w14:textId="77777777" w:rsidR="0009638A" w:rsidRDefault="0009638A" w:rsidP="00140D27">
      <w:pPr>
        <w:pStyle w:val="a5"/>
        <w:ind w:left="2880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ขออนุมัติต่อสภาองค์การบริหารส่วนตำบลนิคมห้วยผึ้ง  ในการโอนงบประมาณรายจ่ายประจำปีงบประมาณ พ.ศ.๒๕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เพื่อไปตั้งจ่ายเป็นรายการใหม่ใน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ประเภทค่าก่อสร้างสิ่งสาธารณูปการ สาธารณูปการ โครงการ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ซ่อมแซมถนน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คอนกรีตเสริมเหล็ก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สายโนนสมควร หมู่ที่ ๑๒ ถึงบ้านนาหัวเมย พื้นที่ในการซ่อมแซมประมาณ ๑,๒๓๐ ตา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รางเมตร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B330A0">
        <w:rPr>
          <w:rFonts w:ascii="TH SarabunIT๙" w:hAnsi="TH SarabunIT๙" w:cs="TH SarabunIT๙" w:hint="cs"/>
          <w:sz w:val="32"/>
          <w:szCs w:val="32"/>
          <w:cs/>
        </w:rPr>
        <w:t xml:space="preserve">และสายบ้านไทรงาม หมู่ที่ ๑๐ สายทางหนองหญ้าไทร เชื่อมบ้านคลองอุดม หมู่ที่ ๑ </w:t>
      </w:r>
      <w:r w:rsidR="00B330A0">
        <w:rPr>
          <w:rFonts w:ascii="TH SarabunIT๙" w:hAnsi="TH SarabunIT๙" w:cs="TH SarabunIT๙" w:hint="cs"/>
          <w:color w:val="000000"/>
          <w:sz w:val="32"/>
          <w:szCs w:val="32"/>
          <w:cs/>
        </w:rPr>
        <w:t>พื้นที่ในการซ่อมแซมประมาณ ๑๗๗.๕ ตา</w:t>
      </w:r>
      <w:r w:rsidR="00B330A0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รางเมตร</w:t>
      </w:r>
      <w:r w:rsidR="00B330A0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งบประมาณรวม ๓๓๐,๐๐๐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ตามรายละเอียด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ต่างๆ</w:t>
      </w:r>
      <w:r>
        <w:rPr>
          <w:rFonts w:ascii="TH SarabunIT๙" w:hAnsi="TH SarabunIT๙" w:cs="TH SarabunIT๙" w:hint="cs"/>
          <w:color w:val="000000"/>
          <w:sz w:val="32"/>
          <w:szCs w:val="32"/>
          <w:cs/>
        </w:rPr>
        <w:t>ดังนี้</w:t>
      </w:r>
    </w:p>
    <w:p w14:paraId="009E759D" w14:textId="77777777" w:rsidR="00140D27" w:rsidRDefault="00140D27" w:rsidP="00140D27">
      <w:pPr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C2896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แผนงานกีฬาศาสนาและวัฒนธรรม ๑๙,๐๐๐ บาท</w:t>
      </w:r>
    </w:p>
    <w:p w14:paraId="5A12A674" w14:textId="77777777" w:rsidR="00140D27" w:rsidRDefault="00140D27" w:rsidP="00140D27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Pr="009C2896">
        <w:rPr>
          <w:rFonts w:ascii="TH SarabunPSK" w:hAnsi="TH SarabunPSK" w:cs="TH SarabunPSK" w:hint="cs"/>
          <w:sz w:val="32"/>
          <w:szCs w:val="32"/>
          <w:cs/>
        </w:rPr>
        <w:t xml:space="preserve">งานศาสนาวัฒนธรรมท้องถิ่น </w:t>
      </w:r>
      <w:r w:rsidRPr="009C2896">
        <w:rPr>
          <w:rFonts w:ascii="TH SarabunPSK" w:hAnsi="TH SarabunPSK" w:cs="TH SarabunPSK"/>
          <w:sz w:val="32"/>
          <w:szCs w:val="32"/>
        </w:rPr>
        <w:t xml:space="preserve">= </w:t>
      </w:r>
      <w:r w:rsidRPr="009C2896">
        <w:rPr>
          <w:rFonts w:ascii="TH SarabunPSK" w:hAnsi="TH SarabunPSK" w:cs="TH SarabunPSK" w:hint="cs"/>
          <w:sz w:val="32"/>
          <w:szCs w:val="32"/>
          <w:cs/>
        </w:rPr>
        <w:t>๑๙,๐๐๐ บาท</w:t>
      </w:r>
    </w:p>
    <w:p w14:paraId="1888A69B" w14:textId="77777777" w:rsidR="00140D27" w:rsidRDefault="00140D27" w:rsidP="00140D27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-รายจ่ายเกี่ยวเนื่องกับการปฏิบัติราชการที่ไม่เข้าลักษณะรายจ่ายหมวดอื่น</w:t>
      </w:r>
    </w:p>
    <w:p w14:paraId="4D6C4DEB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๑.โครงการเข้าวัดฟังธรรมเทศน์มหาชาติ ตั้งไว้ ๒,๐๐๐ บาท คงเหลือ ๒,๐๐๐ บาท โอนลด ๒,๐๐๐ บาท</w:t>
      </w:r>
    </w:p>
    <w:p w14:paraId="4EF60065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๒.โครงการจัดงานประเพณีลอยกระทงองค์การบริหารส่วนตำบลนิคมห้วยผึ้งตั้งไว้  ๒,๐๐๐    บาท คงเหลือ ๒,๐๐๐ บาท โอนลด ๒,๐๐๐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4E79FC3B" w14:textId="77777777" w:rsidR="00B330A0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๓.โครงการจัดงานประเพณีวันเข้าพรรณษ</w:t>
      </w:r>
      <w:r w:rsidR="009E19DB">
        <w:rPr>
          <w:rFonts w:ascii="TH SarabunPSK" w:hAnsi="TH SarabunPSK" w:cs="TH SarabunPSK" w:hint="cs"/>
          <w:sz w:val="32"/>
          <w:szCs w:val="32"/>
          <w:cs/>
        </w:rPr>
        <w:t>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ตั้งไว้ ๒,๐๐๐บาท คงเหลือ ๒,๐๐๐บาท โอนลด ๒,๐๐๐บาท </w:t>
      </w:r>
    </w:p>
    <w:p w14:paraId="38CE3F99" w14:textId="77777777" w:rsidR="00140D27" w:rsidRDefault="00B330A0" w:rsidP="00B330A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-๕-</w:t>
      </w:r>
      <w:r w:rsidR="00140D2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B6A9417" w14:textId="77777777" w:rsidR="00140D27" w:rsidRDefault="00B330A0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๔.โครงการถนนสายบุญ</w:t>
      </w:r>
      <w:r w:rsidR="00140D27">
        <w:rPr>
          <w:rFonts w:ascii="TH SarabunPSK" w:hAnsi="TH SarabunPSK" w:cs="TH SarabunPSK" w:hint="cs"/>
          <w:sz w:val="32"/>
          <w:szCs w:val="32"/>
          <w:cs/>
        </w:rPr>
        <w:t xml:space="preserve">ตั้งไว้ ๒,๐๐๐ บาท คงเหลือ ๒,๐๐๐ บาท โอนลด ๒,๐๐๐ บาท                              </w:t>
      </w:r>
    </w:p>
    <w:p w14:paraId="22C02973" w14:textId="77777777" w:rsidR="008B2EEB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๕.โครงการทำบุญตักบาตรวันวิสาขบูชา ตั้งไว้ ๒,๐๐๐ บาทคงเหลือ ๒,๐๐๐ บาทโอนลด ๒,๐๐๐    </w:t>
      </w:r>
    </w:p>
    <w:p w14:paraId="4102D441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๖.โครงการลดน้ำดำหัวประเพณีงานสงกรานต์ ตั้งไว้ ๔๐,๐๐๐บาท คงเหลือ ๑,๐๐บาท  โอนลด ๑,๐๐๐ บาท                                                                                                         ๗.โครงการสวดมนต์ข้ามปี ตั้งไว้ ๒,๐๐๐ บาท คงเหลือ ๒,๐๐๐ บาท โอนลด ๒,๐๐๐ บาท                </w:t>
      </w:r>
    </w:p>
    <w:p w14:paraId="2495934A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๘.โครงการสืบสารประเพณีบุญข้าวจี่ ตั้งไว้ ๒,๐๐๐ บาท คงเหลือ ๒,๐๐๐ บาท โอนลด ๒,๐๐๐ บาท    </w:t>
      </w:r>
    </w:p>
    <w:p w14:paraId="194030E9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๙.โครงการสืบสานประเพณีบุญช้าวประดับดิน ตั้งไว้ ๒,๐๐๐ บาท คงเหลือ ๒,๐๐๐บาท โอนลด ๒,๐๐๐บาท                                                                                                  ๑๐. โครงการสืบสานประเพณีบุณูณลาน ตั้งไว้ ๒,๐๐๐ บาท คงเหลือ ๒,๐๐๐บาท โอนลด ๒,๐๐๐บาท</w:t>
      </w:r>
    </w:p>
    <w:p w14:paraId="4EA128DE" w14:textId="77777777" w:rsidR="00140D27" w:rsidRDefault="00140D27" w:rsidP="00140D27">
      <w:pPr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234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แผนงานการเกษตร </w:t>
      </w:r>
      <w:r w:rsidRPr="004234B2">
        <w:rPr>
          <w:rFonts w:ascii="TH SarabunPSK" w:hAnsi="TH SarabunPSK" w:cs="TH SarabunPSK"/>
          <w:b/>
          <w:bCs/>
          <w:sz w:val="32"/>
          <w:szCs w:val="32"/>
        </w:rPr>
        <w:t>=</w:t>
      </w:r>
      <w:r w:rsidRPr="004234B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๕๐,๐๐๐ บาท</w:t>
      </w:r>
    </w:p>
    <w:p w14:paraId="17A9BEC4" w14:textId="77777777" w:rsidR="00140D27" w:rsidRDefault="00140D27" w:rsidP="00140D27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-งานส่งเสริมการเกษตร </w:t>
      </w:r>
      <w:r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๔๐,๐๐๐ บาท</w:t>
      </w:r>
    </w:p>
    <w:p w14:paraId="6608312E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 ประเภทรายจ่ายเพื่อให้ได้มาซึ่งบริการ ตั้งไว้ ๕,๐๐๐ บาท คงเหลือ ๕,๐๐๐ บาท โอนลด ๕,๐๐๐ บาท</w:t>
      </w:r>
    </w:p>
    <w:p w14:paraId="63539297" w14:textId="77777777" w:rsidR="00140D27" w:rsidRDefault="00140D27" w:rsidP="00140D27">
      <w:pPr>
        <w:ind w:left="28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-ประเภทรายจ่ายเกี่ยวเนื่องกับการปฏิบัติราชการที่ไม่เข้าลักษณะรายจ่ายหมวดอื่นๆ</w:t>
      </w:r>
    </w:p>
    <w:p w14:paraId="182BA5BE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๑.ค่าใช้จ่ายในการเดินทางไปราชการทั้งในและนอกราชอาณาจักร ตั้งไว้ ๕,๐๐๐ บาท คงเหลือ ๕,๐๐๐ บาท โอนลด ๕,๐๐๐ บาท</w:t>
      </w:r>
    </w:p>
    <w:p w14:paraId="5D82194D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๒.โครงการส่งเสริมการผลิตและแปรรูปผลผลิตทางการเกษตร ตั้งไว้ ๑๐,๐๐๐ บาท คงเหลือ ๑๐,๐๐๐ บาท โอนลด ๑๐,๐๐๐ บาท</w:t>
      </w:r>
    </w:p>
    <w:p w14:paraId="6311906A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โครงการส่งเสริมสนับสนุนตามหลักปรัชญาเศรษฐกิจพอเพียงระดับครอบครัว ชุมชน ตั้งไว้ ๑๐,๐๐๐ บาท คงเหลือ ๑๐,๐๐๐ บาท โอนลด ๑๐,๐๐๐ บาท</w:t>
      </w:r>
    </w:p>
    <w:p w14:paraId="33DE0C7F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๔.โครงการอนุรักษ์พันธุกรรมพืชอันเนื่องมาจากพระราชดำริสมเด็จพระกนิษฐา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ธิ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ราชเจ้ากรมสมเด็จพระเทพรัตนราชสุดาฯ สยามบรมราชกุมารี </w:t>
      </w:r>
    </w:p>
    <w:p w14:paraId="689243BE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ตั้งไว้ ๑๐,๐๐๐บาท  คงเหลือ ๑๐,๐๐๐ บาท โอนลด ๑๐,๐๐๐ บาท</w:t>
      </w:r>
    </w:p>
    <w:p w14:paraId="4E3DC789" w14:textId="77777777" w:rsidR="00140D27" w:rsidRDefault="00140D27" w:rsidP="00140D27">
      <w:pPr>
        <w:ind w:left="216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งานอนุรักษ์แหล่งน้ำและป่าไม้ </w:t>
      </w:r>
      <w:r>
        <w:rPr>
          <w:rFonts w:ascii="TH SarabunPSK" w:hAnsi="TH SarabunPSK" w:cs="TH SarabunPSK"/>
          <w:sz w:val="32"/>
          <w:szCs w:val="32"/>
        </w:rPr>
        <w:t xml:space="preserve">= </w:t>
      </w:r>
      <w:r>
        <w:rPr>
          <w:rFonts w:ascii="TH SarabunPSK" w:hAnsi="TH SarabunPSK" w:cs="TH SarabunPSK" w:hint="cs"/>
          <w:sz w:val="32"/>
          <w:szCs w:val="32"/>
          <w:cs/>
        </w:rPr>
        <w:t>๑๐,๐๐๐ บาท</w:t>
      </w:r>
    </w:p>
    <w:p w14:paraId="331CA1BF" w14:textId="77777777" w:rsidR="00936A9D" w:rsidRDefault="00936A9D" w:rsidP="00140D27">
      <w:pPr>
        <w:ind w:left="2160" w:firstLine="720"/>
        <w:rPr>
          <w:rFonts w:ascii="TH SarabunPSK" w:hAnsi="TH SarabunPSK" w:cs="TH SarabunPSK"/>
          <w:sz w:val="32"/>
          <w:szCs w:val="32"/>
        </w:rPr>
      </w:pPr>
    </w:p>
    <w:p w14:paraId="6C75E118" w14:textId="77777777" w:rsidR="00B330A0" w:rsidRDefault="00B330A0" w:rsidP="00B330A0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-๖-</w:t>
      </w:r>
    </w:p>
    <w:p w14:paraId="01494537" w14:textId="77777777" w:rsidR="00140D27" w:rsidRDefault="00140D27" w:rsidP="00140D27">
      <w:pPr>
        <w:ind w:left="28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-ประเภทรายจ่ายเกี่ยวเนื่องกับการปฏิบัติราชการที่ไม่เข้าลักษณะรายจ่ายหมวดอื่นๆ</w:t>
      </w:r>
    </w:p>
    <w:p w14:paraId="72F10D3E" w14:textId="77777777" w:rsidR="008B2EEB" w:rsidRDefault="00140D27" w:rsidP="00140D27">
      <w:pPr>
        <w:ind w:left="28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๑.โครงการคลองสวยน้ำใสไทห้วยผึ้งมีสุข ตั้งไว้ ๕,๐๐๐ บาท คงเหลือ ๕,๐๐๐ บาท โอนลด ๕,๐๐๐บาท</w:t>
      </w:r>
    </w:p>
    <w:p w14:paraId="2496018E" w14:textId="77777777" w:rsidR="00140D27" w:rsidRDefault="00140D27" w:rsidP="00140D27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โครงการปลูกต้นไม้เพิ่มพื้นที่สีเขียวลดภาวะโลกร้อนเฉลิมพระเกียรติพระบาทสมเด็จพระเจ้าอยู่หัวมหาวชิงกร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์บ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ดินเทพ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ยว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รางกูร ตั้งไว้ ๕,๐๐๐ บาท คงเหลือ ๕,๐๐๐บาท โอลด ๕,๐๐๐ บาท</w:t>
      </w:r>
    </w:p>
    <w:p w14:paraId="29C67789" w14:textId="77777777" w:rsidR="00140D27" w:rsidRDefault="00140D27" w:rsidP="00140D27">
      <w:pPr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6A25A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แผนงานการพาณิชย์</w:t>
      </w:r>
      <w:r w:rsidR="009E19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E19DB" w:rsidRPr="009E19DB">
        <w:rPr>
          <w:rFonts w:ascii="TH SarabunPSK" w:hAnsi="TH SarabunPSK" w:cs="TH SarabunPSK"/>
          <w:b/>
          <w:bCs/>
          <w:sz w:val="32"/>
          <w:szCs w:val="32"/>
        </w:rPr>
        <w:t xml:space="preserve">= </w:t>
      </w:r>
      <w:r w:rsidR="009E19DB" w:rsidRPr="009E19DB">
        <w:rPr>
          <w:rFonts w:ascii="TH SarabunPSK" w:hAnsi="TH SarabunPSK" w:cs="TH SarabunPSK" w:hint="cs"/>
          <w:b/>
          <w:bCs/>
          <w:sz w:val="32"/>
          <w:szCs w:val="32"/>
          <w:cs/>
        </w:rPr>
        <w:t>๗๐,๐๐๐ บาท</w:t>
      </w:r>
    </w:p>
    <w:p w14:paraId="3DE4792B" w14:textId="77777777" w:rsidR="00140D27" w:rsidRDefault="00140D27" w:rsidP="00140D27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6A25A0">
        <w:rPr>
          <w:rFonts w:ascii="TH SarabunPSK" w:hAnsi="TH SarabunPSK" w:cs="TH SarabunPSK" w:hint="cs"/>
          <w:sz w:val="32"/>
          <w:szCs w:val="32"/>
          <w:cs/>
        </w:rPr>
        <w:t>-งาน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กิจการประปา </w:t>
      </w:r>
      <w:r w:rsidRPr="009E19DB">
        <w:rPr>
          <w:rFonts w:ascii="TH SarabunPSK" w:hAnsi="TH SarabunPSK" w:cs="TH SarabunPSK"/>
          <w:sz w:val="32"/>
          <w:szCs w:val="32"/>
        </w:rPr>
        <w:t xml:space="preserve">= </w:t>
      </w:r>
      <w:r w:rsidRPr="009E19DB">
        <w:rPr>
          <w:rFonts w:ascii="TH SarabunPSK" w:hAnsi="TH SarabunPSK" w:cs="TH SarabunPSK" w:hint="cs"/>
          <w:sz w:val="32"/>
          <w:szCs w:val="32"/>
          <w:cs/>
        </w:rPr>
        <w:t>๗๐,๐๐๐ บาท</w:t>
      </w:r>
    </w:p>
    <w:p w14:paraId="01093B85" w14:textId="77777777" w:rsidR="00140D27" w:rsidRDefault="00140D27" w:rsidP="00140D27">
      <w:pPr>
        <w:ind w:left="288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-ประเภทรายจ่ายเกี่ยวเนื่องกับการปฏิบัติราชการที่ไม่เข้าลักษณะรายจ่ายหมวดอื่นๆ</w:t>
      </w:r>
    </w:p>
    <w:p w14:paraId="5A3D0913" w14:textId="77777777" w:rsidR="00140D27" w:rsidRDefault="00140D27" w:rsidP="009E19DB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๑.ค่าใช้จ่ายในการเดินทางไปราชการทั้งในและนอกราชอาณาจักรตั้งไว้ ๕,๐๐๐ บาท  คงเหลือ ๕,๐๐๐ บาท โอนลด ๕,๐๐๐ บาท</w:t>
      </w:r>
    </w:p>
    <w:p w14:paraId="7291FABD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-รายจ่ายเพื่อให้ได้มาซึ่งบริการ ตั้งไว้ ๒๐๐,๐๐๐ บาท คงเหลือ ๒๗,๒๙๘ บาท โอนลด ๑๔,๒๐๐ บาท</w:t>
      </w:r>
    </w:p>
    <w:p w14:paraId="654D0BFC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-ค่าน้ำประปา ค่าน้ำบาดาล ตั้งไว้ ๒๐๐,๐๐๐ บาท คงเหลือ ๕๒,๑๔๘.๘๔ บาท โอนลด ๕๐,๐๐</w:t>
      </w:r>
      <w:r w:rsidR="00F56F60">
        <w:rPr>
          <w:rFonts w:ascii="TH SarabunPSK" w:hAnsi="TH SarabunPSK" w:cs="TH SarabunPSK" w:hint="cs"/>
          <w:sz w:val="32"/>
          <w:szCs w:val="32"/>
          <w:cs/>
        </w:rPr>
        <w:t>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</w:t>
      </w:r>
    </w:p>
    <w:p w14:paraId="57D1AEF8" w14:textId="77777777" w:rsidR="00140D27" w:rsidRDefault="00140D27" w:rsidP="00140D27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-วัสดุคอมพิวเตอร์ งานบริการเกี่ยวกับอุตสาหกรรม ตั้งไว้ ๒๐,๐๐๐ บาท คงเหลือ ๘๐๐ บาท  โอนลด ๘๐๐ บาท</w:t>
      </w:r>
    </w:p>
    <w:p w14:paraId="22323391" w14:textId="77777777" w:rsidR="00F56F60" w:rsidRPr="009C2896" w:rsidRDefault="00F56F60" w:rsidP="00F56F60">
      <w:pPr>
        <w:ind w:left="21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9C2896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งบกลาง จำนวน ๑</w:t>
      </w:r>
      <w:r w:rsidR="001D65A5">
        <w:rPr>
          <w:rFonts w:ascii="TH SarabunPSK" w:hAnsi="TH SarabunPSK" w:cs="TH SarabunPSK" w:hint="cs"/>
          <w:b/>
          <w:bCs/>
          <w:sz w:val="32"/>
          <w:szCs w:val="32"/>
          <w:cs/>
        </w:rPr>
        <w:t>๙๑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,๐๐๐ บาท</w:t>
      </w:r>
    </w:p>
    <w:p w14:paraId="7AF1027C" w14:textId="77777777" w:rsidR="00F56F60" w:rsidRDefault="00F56F60" w:rsidP="00F56F60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326322">
        <w:rPr>
          <w:rFonts w:ascii="TH SarabunPSK" w:hAnsi="TH SarabunPSK" w:cs="TH SarabunPSK" w:hint="cs"/>
          <w:sz w:val="32"/>
          <w:szCs w:val="32"/>
          <w:cs/>
        </w:rPr>
        <w:t>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งบกลาง </w:t>
      </w:r>
    </w:p>
    <w:p w14:paraId="0AF953D3" w14:textId="77777777" w:rsidR="00B75973" w:rsidRDefault="00F56F60" w:rsidP="00B75973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 w:rsidR="001D65A5">
        <w:rPr>
          <w:rFonts w:ascii="TH SarabunPSK" w:hAnsi="TH SarabunPSK" w:cs="TH SarabunPSK" w:hint="cs"/>
          <w:sz w:val="32"/>
          <w:szCs w:val="32"/>
          <w:cs/>
        </w:rPr>
        <w:t xml:space="preserve">เบี้ยยังชีพผู้สูงอายุ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ตั้งไว้ </w:t>
      </w:r>
      <w:r w:rsidR="001D65A5">
        <w:rPr>
          <w:rFonts w:ascii="TH SarabunPSK" w:hAnsi="TH SarabunPSK" w:cs="TH SarabunPSK" w:hint="cs"/>
          <w:sz w:val="32"/>
          <w:szCs w:val="32"/>
          <w:cs/>
        </w:rPr>
        <w:t>๔,๒๙๓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 w:rsidR="001D65A5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๐๐บาท คงเหลือ </w:t>
      </w:r>
      <w:r w:rsidR="001D65A5">
        <w:rPr>
          <w:rFonts w:ascii="TH SarabunPSK" w:hAnsi="TH SarabunPSK" w:cs="TH SarabunPSK" w:hint="cs"/>
          <w:sz w:val="32"/>
          <w:szCs w:val="32"/>
          <w:cs/>
        </w:rPr>
        <w:t xml:space="preserve">๖๙๕,๘๐๐ </w:t>
      </w:r>
      <w:r>
        <w:rPr>
          <w:rFonts w:ascii="TH SarabunPSK" w:hAnsi="TH SarabunPSK" w:cs="TH SarabunPSK" w:hint="cs"/>
          <w:sz w:val="32"/>
          <w:szCs w:val="32"/>
          <w:cs/>
        </w:rPr>
        <w:t>บาท โอนลด ๑</w:t>
      </w:r>
      <w:r w:rsidR="001D65A5">
        <w:rPr>
          <w:rFonts w:ascii="TH SarabunPSK" w:hAnsi="TH SarabunPSK" w:cs="TH SarabunPSK" w:hint="cs"/>
          <w:sz w:val="32"/>
          <w:szCs w:val="32"/>
          <w:cs/>
        </w:rPr>
        <w:t>๙๑</w:t>
      </w:r>
      <w:r>
        <w:rPr>
          <w:rFonts w:ascii="TH SarabunPSK" w:hAnsi="TH SarabunPSK" w:cs="TH SarabunPSK" w:hint="cs"/>
          <w:sz w:val="32"/>
          <w:szCs w:val="32"/>
          <w:cs/>
        </w:rPr>
        <w:t>,๐๐๐ บาท</w:t>
      </w:r>
    </w:p>
    <w:p w14:paraId="1A117409" w14:textId="77777777" w:rsidR="0009638A" w:rsidRDefault="0009638A" w:rsidP="00B75973">
      <w:pPr>
        <w:ind w:left="5040" w:firstLine="720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2A9D4175" w14:textId="77777777" w:rsidR="00B330A0" w:rsidRDefault="0009638A" w:rsidP="0009638A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37479">
        <w:rPr>
          <w:rFonts w:ascii="TH SarabunIT๙" w:hAnsi="TH SarabunIT๙" w:cs="TH SarabunIT๙"/>
          <w:sz w:val="32"/>
          <w:szCs w:val="32"/>
          <w:cs/>
        </w:rPr>
        <w:t>เนื่องจาก</w:t>
      </w:r>
      <w:r>
        <w:rPr>
          <w:rFonts w:ascii="TH SarabunIT๙" w:hAnsi="TH SarabunIT๙" w:cs="TH SarabunIT๙" w:hint="cs"/>
          <w:sz w:val="32"/>
          <w:szCs w:val="32"/>
          <w:cs/>
        </w:rPr>
        <w:t>ผิวจราจรเดิม</w:t>
      </w:r>
      <w:r w:rsidR="00B75973">
        <w:rPr>
          <w:rFonts w:ascii="TH SarabunIT๙" w:hAnsi="TH SarabunIT๙" w:cs="TH SarabunIT๙" w:hint="cs"/>
          <w:sz w:val="32"/>
          <w:szCs w:val="32"/>
          <w:cs/>
        </w:rPr>
        <w:t>ชำรุดเป็นบางจุดและได้แจ้งให้ผู้รับจ้างเข้าซ่อมแซมแล้วแต่เพื่อป้องกันเหตุแห่งความล่าช้าในการซ่อมแซมของผู้รับจ้าง</w:t>
      </w:r>
      <w:r w:rsidR="00B330A0">
        <w:rPr>
          <w:rFonts w:ascii="TH SarabunIT๙" w:hAnsi="TH SarabunIT๙" w:cs="TH SarabunIT๙" w:hint="cs"/>
          <w:sz w:val="32"/>
          <w:szCs w:val="32"/>
          <w:cs/>
        </w:rPr>
        <w:t xml:space="preserve">หรือผู้รับจ้างไม่เข้าซ่อมแซมถนนดังกล่าว </w:t>
      </w:r>
      <w:r w:rsidR="00B75973">
        <w:rPr>
          <w:rFonts w:ascii="TH SarabunIT๙" w:hAnsi="TH SarabunIT๙" w:cs="TH SarabunIT๙" w:hint="cs"/>
          <w:sz w:val="32"/>
          <w:szCs w:val="32"/>
          <w:cs/>
        </w:rPr>
        <w:t>จึงต้องเตรียมงบประมาณเพื่อมา</w:t>
      </w:r>
      <w:r w:rsidR="00193DDE">
        <w:rPr>
          <w:rFonts w:ascii="TH SarabunIT๙" w:hAnsi="TH SarabunIT๙" w:cs="TH SarabunIT๙" w:hint="cs"/>
          <w:sz w:val="32"/>
          <w:szCs w:val="32"/>
          <w:cs/>
        </w:rPr>
        <w:t>ซ่อมแซมถนนสาย</w:t>
      </w:r>
      <w:r w:rsidR="00B330A0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93DDE">
        <w:rPr>
          <w:rFonts w:ascii="TH SarabunIT๙" w:hAnsi="TH SarabunIT๙" w:cs="TH SarabunIT๙" w:hint="cs"/>
          <w:sz w:val="32"/>
          <w:szCs w:val="32"/>
          <w:cs/>
        </w:rPr>
        <w:t>โนนสมควร หมู่ที่ ๑๒ ถึงบ้านนาหัวเมย และสายบ้านไทรงาม หมู่ที่ ๑๐ สายทางหนองหญ้าไทร เชื่อมบ้านคลองอุดม หมู่ที่ ๑</w:t>
      </w:r>
      <w:r w:rsidR="00B330A0">
        <w:rPr>
          <w:rFonts w:ascii="TH SarabunIT๙" w:hAnsi="TH SarabunIT๙" w:cs="TH SarabunIT๙" w:hint="cs"/>
          <w:sz w:val="32"/>
          <w:szCs w:val="32"/>
          <w:cs/>
        </w:rPr>
        <w:t xml:space="preserve"> ไว้ เมื่อองค์การบริหารส่วนตำบลนิคมห้วยผึ้งได้จัดจ้างซ่อมแซมถนนทั้ง ๒ สายแล้ว ก็จะดำเนินการขอรับเงิ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B330A0">
        <w:rPr>
          <w:rFonts w:ascii="TH SarabunIT๙" w:hAnsi="TH SarabunIT๙" w:cs="TH SarabunIT๙" w:hint="cs"/>
          <w:sz w:val="32"/>
          <w:szCs w:val="32"/>
          <w:cs/>
        </w:rPr>
        <w:t>คืนจากหลักประกันสัญญาที่ทางผู้รับจ้างได้ใช้เป็นหลักประกันต่อหน่วยงาน และจะดำเนินการตามพระราชบัญญัติการจัดซื้อจัดจ้างและการบริหารพัสดุภาครัฐ พ.ศ.๒๕๖๐ และระเบียบกระทรวงการคลังว่าด้วย การจัดซื้อจัดจ้างและการบริหารพัสดุ</w:t>
      </w:r>
    </w:p>
    <w:p w14:paraId="6DE4E437" w14:textId="77777777" w:rsidR="00B330A0" w:rsidRDefault="00B330A0" w:rsidP="00B330A0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-๗-</w:t>
      </w:r>
    </w:p>
    <w:p w14:paraId="01141376" w14:textId="77777777" w:rsidR="0009638A" w:rsidRDefault="00B330A0" w:rsidP="00B330A0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ภาครัฐ พ.ศ.๒๕๖๐ ที่เกี่ยวข้อง </w:t>
      </w:r>
      <w:r w:rsidR="0009638A">
        <w:rPr>
          <w:rFonts w:ascii="TH SarabunIT๙" w:hAnsi="TH SarabunIT๙" w:cs="TH SarabunIT๙" w:hint="cs"/>
          <w:sz w:val="32"/>
          <w:szCs w:val="32"/>
          <w:cs/>
        </w:rPr>
        <w:t>เพื่อเป็นการแก้ไขปัญหาจึงต้องดำเนินการก่อสร้าง แต่</w:t>
      </w:r>
      <w:r w:rsidR="0009638A" w:rsidRPr="00295E15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09638A" w:rsidRPr="00295E15">
        <w:rPr>
          <w:rFonts w:ascii="TH SarabunIT๙" w:hAnsi="TH SarabunIT๙" w:cs="TH SarabunIT๙"/>
          <w:sz w:val="32"/>
          <w:szCs w:val="32"/>
          <w:cs/>
        </w:rPr>
        <w:t>บประมาณที่จะนำมาใช้แก้ไขปัญหาดังกล่าวมีไม่เพียงพอ จึงมีความจำเป็นต้องขอโอนงบประมาณ</w:t>
      </w:r>
      <w:r w:rsidR="0009638A" w:rsidRPr="00295E15">
        <w:rPr>
          <w:rFonts w:ascii="TH SarabunIT๙" w:hAnsi="TH SarabunIT๙" w:cs="TH SarabunIT๙" w:hint="cs"/>
          <w:sz w:val="32"/>
          <w:szCs w:val="32"/>
          <w:cs/>
        </w:rPr>
        <w:t>ที่เหลือใช้และหมดความจำเป็นแล้วหรือมีความจำเป็นเป็นน้อยกว่าจาก</w:t>
      </w:r>
      <w:r w:rsidR="0009638A" w:rsidRPr="00295E15">
        <w:rPr>
          <w:rFonts w:ascii="TH SarabunIT๙" w:hAnsi="TH SarabunIT๙" w:cs="TH SarabunIT๙"/>
          <w:sz w:val="32"/>
          <w:szCs w:val="32"/>
          <w:cs/>
        </w:rPr>
        <w:t>ส่วนอื่นมาเพื่อแก้ไขปัญหานี้   โดยอาศัยอำนาจตามระเบียบกระทรวงมหาดไทย  ว่าด้วยวิธีการงบประมาณขององค์กรปกครองส่วนท้องถิ่น</w:t>
      </w:r>
      <w:r w:rsidR="0009638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9638A" w:rsidRPr="00295E15">
        <w:rPr>
          <w:rFonts w:ascii="TH SarabunIT๙" w:hAnsi="TH SarabunIT๙" w:cs="TH SarabunIT๙"/>
          <w:sz w:val="32"/>
          <w:szCs w:val="32"/>
          <w:cs/>
        </w:rPr>
        <w:t>พ.ศ.๒๕</w:t>
      </w:r>
      <w:r w:rsidR="0009638A">
        <w:rPr>
          <w:rFonts w:ascii="TH SarabunIT๙" w:hAnsi="TH SarabunIT๙" w:cs="TH SarabunIT๙" w:hint="cs"/>
          <w:sz w:val="32"/>
          <w:szCs w:val="32"/>
          <w:cs/>
        </w:rPr>
        <w:t xml:space="preserve">๖๓ </w:t>
      </w:r>
      <w:r w:rsidR="0009638A" w:rsidRPr="00295E15">
        <w:rPr>
          <w:rFonts w:ascii="TH SarabunIT๙" w:hAnsi="TH SarabunIT๙" w:cs="TH SarabunIT๙"/>
          <w:sz w:val="32"/>
          <w:szCs w:val="32"/>
          <w:cs/>
        </w:rPr>
        <w:t>ข้อ ๒๗ ที่เป็นอำนาจอนุมัติของสภาท้องถิ่น จึงขอเสนอญัตติต่อสภาองค์การบริหารส่วนตำบลนิคมห้วยผึ้งเพื่อพิจารณาอนุมัติโอนงบประมาณรายจ่ายประจำปีงบประมาณ พ.ศ.๒๕</w:t>
      </w:r>
      <w:r w:rsidR="0009638A" w:rsidRPr="00295E1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09638A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09638A" w:rsidRPr="00295E15">
        <w:rPr>
          <w:rFonts w:ascii="TH SarabunIT๙" w:hAnsi="TH SarabunIT๙" w:cs="TH SarabunIT๙"/>
          <w:sz w:val="32"/>
          <w:szCs w:val="32"/>
          <w:cs/>
        </w:rPr>
        <w:t xml:space="preserve"> ตามหลักการและเหตุผลข้างต้นต่อไป</w:t>
      </w:r>
    </w:p>
    <w:p w14:paraId="7A3B448B" w14:textId="77777777" w:rsidR="0009638A" w:rsidRPr="00295E15" w:rsidRDefault="0009638A" w:rsidP="0009638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="00936A9D">
        <w:rPr>
          <w:rFonts w:ascii="TH SarabunPSK" w:hAnsi="TH SarabunPSK" w:cs="TH SarabunPSK" w:hint="cs"/>
          <w:sz w:val="32"/>
          <w:szCs w:val="32"/>
          <w:cs/>
        </w:rPr>
        <w:t>สุร</w:t>
      </w:r>
      <w:proofErr w:type="spellEnd"/>
      <w:r w:rsidR="00936A9D">
        <w:rPr>
          <w:rFonts w:ascii="TH SarabunPSK" w:hAnsi="TH SarabunPSK" w:cs="TH SarabunPSK" w:hint="cs"/>
          <w:sz w:val="32"/>
          <w:szCs w:val="32"/>
          <w:cs/>
        </w:rPr>
        <w:t>เดช  พาพาน</w:t>
      </w:r>
      <w:r w:rsidRPr="00295E15">
        <w:rPr>
          <w:rFonts w:ascii="TH SarabunIT๙" w:hAnsi="TH SarabunIT๙" w:cs="TH SarabunIT๙"/>
          <w:sz w:val="32"/>
          <w:szCs w:val="32"/>
          <w:cs/>
        </w:rPr>
        <w:tab/>
        <w:t>มีสมาชิกฯท่านใดจะอภิปรายตามที่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295E15">
        <w:rPr>
          <w:rFonts w:ascii="TH SarabunIT๙" w:hAnsi="TH SarabunIT๙" w:cs="TH SarabunIT๙"/>
          <w:sz w:val="32"/>
          <w:szCs w:val="32"/>
          <w:cs/>
        </w:rPr>
        <w:t>ฯเสนอหรือไม่ครับ</w:t>
      </w:r>
    </w:p>
    <w:p w14:paraId="4EC18EEB" w14:textId="77777777" w:rsidR="0009638A" w:rsidRPr="00295E15" w:rsidRDefault="0009638A" w:rsidP="0009638A">
      <w:pPr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 w:rsidRPr="00295E15">
        <w:rPr>
          <w:rFonts w:ascii="TH SarabunIT๙" w:hAnsi="TH SarabunIT๙" w:cs="TH SarabunIT๙"/>
          <w:sz w:val="32"/>
          <w:szCs w:val="32"/>
          <w:cs/>
        </w:rPr>
        <w:t>ถ้าไม่มีผมขอมติในที่ประชุมเลยนะครับ</w:t>
      </w:r>
    </w:p>
    <w:p w14:paraId="7294AD80" w14:textId="77777777" w:rsidR="0009638A" w:rsidRDefault="0009638A" w:rsidP="0009638A">
      <w:pPr>
        <w:ind w:left="2160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สมาชิกท่านใดเห็นชอบตามที่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ปลัด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ฯเสนอโปรดยกมือครับ สมาชิกสภาองค์การบริหารส่วนตำบลนิคมห้วยผึ้ง เห็นชอบ ทั้งหมด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๘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เสียง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  งดออกเสียง ๑ เสียง</w:t>
      </w:r>
    </w:p>
    <w:p w14:paraId="4CD1096D" w14:textId="77777777" w:rsidR="008B2EEB" w:rsidRDefault="0009638A" w:rsidP="0009638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95E15">
        <w:rPr>
          <w:rFonts w:ascii="TH SarabunIT๙" w:hAnsi="TH SarabunIT๙" w:cs="TH SarabunIT๙"/>
          <w:sz w:val="32"/>
          <w:szCs w:val="32"/>
          <w:cs/>
        </w:rPr>
        <w:t>เป็นอันว่าสภาองค์การบริหารส่วนตำบลนิคมห้วยผึ้งแห่งนี้ได้ให้ความ</w:t>
      </w:r>
    </w:p>
    <w:p w14:paraId="0A63733E" w14:textId="77777777" w:rsidR="00D30D37" w:rsidRDefault="0009638A" w:rsidP="00ED164D">
      <w:pPr>
        <w:ind w:left="2160"/>
        <w:jc w:val="thaiDistribute"/>
        <w:rPr>
          <w:rFonts w:ascii="TH SarabunIT๙" w:hAnsi="TH SarabunIT๙" w:cs="TH SarabunIT๙"/>
          <w:sz w:val="32"/>
          <w:szCs w:val="32"/>
        </w:rPr>
      </w:pPr>
      <w:r w:rsidRPr="00295E15">
        <w:rPr>
          <w:rFonts w:ascii="TH SarabunIT๙" w:hAnsi="TH SarabunIT๙" w:cs="TH SarabunIT๙"/>
          <w:sz w:val="32"/>
          <w:szCs w:val="32"/>
          <w:cs/>
        </w:rPr>
        <w:t>เห็นชอบอนุมัติ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>โอน</w:t>
      </w:r>
      <w:r w:rsidRPr="00295E15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รายจ่ายประจำปีงบประมาณ </w:t>
      </w:r>
      <w:r w:rsidRPr="00295E15">
        <w:rPr>
          <w:rFonts w:ascii="TH SarabunIT๙" w:hAnsi="TH SarabunIT๙" w:cs="TH SarabunIT๙"/>
          <w:sz w:val="32"/>
          <w:szCs w:val="32"/>
          <w:cs/>
        </w:rPr>
        <w:t>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เพื่อไปตั้งจ่ายเป็นรายการใหม่ </w:t>
      </w:r>
      <w:r w:rsidRPr="00295E15">
        <w:rPr>
          <w:rFonts w:ascii="TH SarabunIT๙" w:hAnsi="TH SarabunIT๙" w:cs="TH SarabunIT๙"/>
          <w:sz w:val="32"/>
          <w:szCs w:val="32"/>
          <w:cs/>
        </w:rPr>
        <w:t>ใน</w:t>
      </w:r>
      <w:r w:rsidRPr="00295E15">
        <w:rPr>
          <w:rFonts w:ascii="TH SarabunIT๙" w:hAnsi="TH SarabunIT๙" w:cs="TH SarabunIT๙" w:hint="cs"/>
          <w:sz w:val="32"/>
          <w:szCs w:val="32"/>
          <w:cs/>
        </w:rPr>
        <w:t xml:space="preserve">แผนงานอุตสาหกรรมและการโยธา งานก่อสร้างโครงสร้างพื้นฐาน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หมวดค่าครุภัณฑ์ ที่ดินและสิ่งก่อสร้าง </w:t>
      </w:r>
      <w:r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ประเภทค่าก่อสร้างสิ่งสาธารณูปการ </w:t>
      </w:r>
      <w:r w:rsidR="00ED164D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  <w:r w:rsidR="00ED164D">
        <w:rPr>
          <w:rFonts w:ascii="TH SarabunIT๙" w:hAnsi="TH SarabunIT๙" w:cs="TH SarabunIT๙" w:hint="cs"/>
          <w:color w:val="000000"/>
          <w:sz w:val="32"/>
          <w:szCs w:val="32"/>
          <w:cs/>
        </w:rPr>
        <w:t>ซ่อมแซมถนน</w:t>
      </w:r>
      <w:r w:rsidR="00ED164D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คอนกรีตเสริมเหล็ก </w:t>
      </w:r>
      <w:r w:rsidR="00ED164D">
        <w:rPr>
          <w:rFonts w:ascii="TH SarabunIT๙" w:hAnsi="TH SarabunIT๙" w:cs="TH SarabunIT๙" w:hint="cs"/>
          <w:color w:val="000000"/>
          <w:sz w:val="32"/>
          <w:szCs w:val="32"/>
          <w:cs/>
        </w:rPr>
        <w:t>สายโนนสมควร หมู่ที่ ๑๒ ถึงบ้านนาหัวเมย พื้นที่ในการซ่อมแซมประมาณ ๑,๒๓๐ ตา</w:t>
      </w:r>
      <w:r w:rsidR="00ED164D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รางเมตร</w:t>
      </w:r>
      <w:r w:rsidR="00ED16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</w:t>
      </w:r>
      <w:r w:rsidR="00ED164D">
        <w:rPr>
          <w:rFonts w:ascii="TH SarabunIT๙" w:hAnsi="TH SarabunIT๙" w:cs="TH SarabunIT๙" w:hint="cs"/>
          <w:sz w:val="32"/>
          <w:szCs w:val="32"/>
          <w:cs/>
        </w:rPr>
        <w:t xml:space="preserve">และสายบ้านไทรงาม หมู่ที่ ๑๐ สายทางหนองหญ้าไทร เชื่อมบ้านคลองอุดม หมู่ที่ ๑ </w:t>
      </w:r>
      <w:r w:rsidR="00ED164D">
        <w:rPr>
          <w:rFonts w:ascii="TH SarabunIT๙" w:hAnsi="TH SarabunIT๙" w:cs="TH SarabunIT๙" w:hint="cs"/>
          <w:color w:val="000000"/>
          <w:sz w:val="32"/>
          <w:szCs w:val="32"/>
          <w:cs/>
        </w:rPr>
        <w:t>พื้นที่ในการซ่อมแซมประมาณ ๑๗๗.๕ ตา</w:t>
      </w:r>
      <w:r w:rsidR="00ED164D" w:rsidRPr="00295E15">
        <w:rPr>
          <w:rFonts w:ascii="TH SarabunIT๙" w:hAnsi="TH SarabunIT๙" w:cs="TH SarabunIT๙"/>
          <w:color w:val="000000"/>
          <w:sz w:val="32"/>
          <w:szCs w:val="32"/>
          <w:cs/>
        </w:rPr>
        <w:t>รางเมตร</w:t>
      </w:r>
      <w:r w:rsidR="00ED164D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 งบประมาณรวม ๓๓๐,๐๐๐ บาท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95E15">
        <w:rPr>
          <w:rFonts w:ascii="TH SarabunIT๙" w:hAnsi="TH SarabunIT๙" w:cs="TH SarabunIT๙"/>
          <w:sz w:val="32"/>
          <w:szCs w:val="32"/>
          <w:cs/>
        </w:rPr>
        <w:t xml:space="preserve">รายละเอียดตามแบบแปลนขององค์การบริหารส่วนตำบลนิคมห้วยผึ้ง </w:t>
      </w:r>
      <w:r w:rsidR="00D22163"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D22163" w:rsidRPr="00000BA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2448C06E" w14:textId="77777777" w:rsidR="00D30D37" w:rsidRPr="00000BA2" w:rsidRDefault="00D30D37" w:rsidP="00D22163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160B0A90" w14:textId="77777777" w:rsidR="00D22163" w:rsidRDefault="00D22163" w:rsidP="00D22163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E3625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๖</w:t>
      </w:r>
      <w:r w:rsidRPr="00E3625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เรื่องอื่นๆ</w:t>
      </w:r>
    </w:p>
    <w:p w14:paraId="40A0FE8B" w14:textId="77777777" w:rsidR="00464B94" w:rsidRPr="00217E33" w:rsidRDefault="00D07B4F" w:rsidP="00D07B4F">
      <w:pPr>
        <w:ind w:left="1440" w:hanging="14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-ไม่มี-</w:t>
      </w:r>
    </w:p>
    <w:p w14:paraId="7B51F83A" w14:textId="77777777" w:rsidR="00464B94" w:rsidRDefault="00464B94" w:rsidP="00D22163">
      <w:pPr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</w:p>
    <w:p w14:paraId="12ACD231" w14:textId="77777777" w:rsidR="00D22163" w:rsidRDefault="00D22163" w:rsidP="00D22163">
      <w:pPr>
        <w:ind w:left="1440" w:hanging="1440"/>
        <w:rPr>
          <w:rFonts w:ascii="TH SarabunIT๙" w:hAnsi="TH SarabunIT๙" w:cs="TH SarabunIT๙"/>
          <w:b/>
          <w:bCs/>
          <w:sz w:val="32"/>
          <w:szCs w:val="32"/>
        </w:rPr>
      </w:pP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>ปิดประชุม</w:t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ab/>
        <w:t>เวลา</w:t>
      </w:r>
      <w:r w:rsidRPr="00000BA2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="002F4DE1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D30D37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217E3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D30D37">
        <w:rPr>
          <w:rFonts w:ascii="TH SarabunIT๙" w:hAnsi="TH SarabunIT๙" w:cs="TH SarabunIT๙" w:hint="cs"/>
          <w:b/>
          <w:bCs/>
          <w:sz w:val="32"/>
          <w:szCs w:val="32"/>
          <w:cs/>
        </w:rPr>
        <w:t>๓๐</w:t>
      </w:r>
      <w:r w:rsidR="00464B9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น</w:t>
      </w:r>
      <w:r w:rsidRPr="00000BA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</w:p>
    <w:p w14:paraId="0B0864DD" w14:textId="77777777" w:rsidR="00D30D37" w:rsidRDefault="00D30D37" w:rsidP="00D22163">
      <w:pPr>
        <w:ind w:left="1440" w:hanging="1440"/>
        <w:rPr>
          <w:rFonts w:ascii="TH SarabunIT๙" w:hAnsi="TH SarabunIT๙" w:cs="TH SarabunIT๙"/>
          <w:sz w:val="32"/>
          <w:szCs w:val="32"/>
        </w:rPr>
      </w:pPr>
    </w:p>
    <w:p w14:paraId="5C123B90" w14:textId="77777777" w:rsidR="00D22163" w:rsidRPr="00C01C8C" w:rsidRDefault="00D22163" w:rsidP="00D22163">
      <w:pPr>
        <w:ind w:left="1440" w:hanging="1440"/>
        <w:rPr>
          <w:rFonts w:ascii="TH SarabunIT๙" w:hAnsi="TH SarabunIT๙" w:cs="TH SarabunIT๙"/>
          <w:sz w:val="16"/>
          <w:szCs w:val="16"/>
        </w:rPr>
      </w:pPr>
    </w:p>
    <w:p w14:paraId="4283F5E1" w14:textId="05446D7C" w:rsidR="00D22163" w:rsidRPr="00B96258" w:rsidRDefault="00D22163" w:rsidP="00D22163">
      <w:pPr>
        <w:rPr>
          <w:rFonts w:ascii="TH SarabunPSK" w:hAnsi="TH SarabunPSK" w:cs="TH SarabunPSK"/>
          <w:sz w:val="32"/>
          <w:szCs w:val="32"/>
        </w:rPr>
      </w:pPr>
      <w:r w:rsidRPr="005A6EA8">
        <w:rPr>
          <w:rFonts w:ascii="TH SarabunPSK" w:hAnsi="TH SarabunPSK" w:cs="TH SarabunPSK"/>
          <w:cs/>
        </w:rPr>
        <w:t xml:space="preserve">    </w:t>
      </w:r>
      <w:r>
        <w:rPr>
          <w:rFonts w:ascii="TH SarabunPSK" w:hAnsi="TH SarabunPSK" w:cs="TH SarabunPSK" w:hint="cs"/>
          <w:cs/>
        </w:rPr>
        <w:t xml:space="preserve">                                       </w:t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(ลงชื่อ) </w:t>
      </w:r>
      <w:r w:rsidR="00EC23E6">
        <w:rPr>
          <w:rFonts w:ascii="TH SarabunPSK" w:hAnsi="TH SarabunPSK" w:cs="TH SarabunPSK" w:hint="cs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96258">
        <w:rPr>
          <w:rFonts w:ascii="TH SarabunPSK" w:hAnsi="TH SarabunPSK" w:cs="TH SarabunPSK"/>
          <w:sz w:val="32"/>
          <w:szCs w:val="32"/>
          <w:cs/>
        </w:rPr>
        <w:t>ผู้จดบันทึกการประชุม</w:t>
      </w:r>
    </w:p>
    <w:p w14:paraId="5B7C8829" w14:textId="77777777" w:rsidR="00D22163" w:rsidRDefault="00D22163" w:rsidP="00D22163">
      <w:pPr>
        <w:rPr>
          <w:rFonts w:ascii="TH SarabunPSK" w:hAnsi="TH SarabunPSK" w:cs="TH SarabunPSK"/>
          <w:sz w:val="32"/>
          <w:szCs w:val="32"/>
        </w:rPr>
      </w:pPr>
      <w:r w:rsidRPr="00B96258">
        <w:rPr>
          <w:rFonts w:ascii="TH SarabunPSK" w:hAnsi="TH SarabunPSK" w:cs="TH SarabunPSK"/>
          <w:sz w:val="32"/>
          <w:szCs w:val="32"/>
          <w:cs/>
        </w:rPr>
        <w:t xml:space="preserve">                              </w:t>
      </w:r>
      <w:r w:rsidRPr="00B9625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B96258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ยุทธศิลป์  ภูโทสุทธิ์</w:t>
      </w:r>
      <w:r w:rsidRPr="00B96258">
        <w:rPr>
          <w:rFonts w:ascii="TH SarabunPSK" w:hAnsi="TH SarabunPSK" w:cs="TH SarabunPSK"/>
          <w:sz w:val="32"/>
          <w:szCs w:val="32"/>
          <w:cs/>
        </w:rPr>
        <w:t>)</w:t>
      </w:r>
    </w:p>
    <w:p w14:paraId="53807B6A" w14:textId="77777777" w:rsidR="00DA40D4" w:rsidRPr="00B96258" w:rsidRDefault="00DA40D4" w:rsidP="00D22163">
      <w:pPr>
        <w:rPr>
          <w:rFonts w:ascii="TH SarabunPSK" w:hAnsi="TH SarabunPSK" w:cs="TH SarabunPSK"/>
          <w:sz w:val="32"/>
          <w:szCs w:val="32"/>
        </w:rPr>
      </w:pPr>
    </w:p>
    <w:p w14:paraId="030B6847" w14:textId="34BDB739" w:rsidR="00D22163" w:rsidRPr="00B96258" w:rsidRDefault="00D22163" w:rsidP="00D22163">
      <w:pPr>
        <w:rPr>
          <w:rFonts w:ascii="TH SarabunPSK" w:hAnsi="TH SarabunPSK" w:cs="TH SarabunPSK"/>
          <w:sz w:val="32"/>
          <w:szCs w:val="32"/>
          <w:cs/>
        </w:rPr>
      </w:pPr>
      <w:r w:rsidRPr="00B96258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96258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C23E6">
        <w:rPr>
          <w:rFonts w:ascii="TH SarabunPSK" w:hAnsi="TH SarabunPSK" w:cs="TH SarabunPSK"/>
          <w:sz w:val="32"/>
          <w:szCs w:val="32"/>
        </w:rPr>
        <w:t xml:space="preserve">                  </w:t>
      </w:r>
      <w:r w:rsidRPr="00EA4862">
        <w:rPr>
          <w:rFonts w:ascii="TH SarabunPSK" w:hAnsi="TH SarabunPSK" w:cs="TH SarabunPSK"/>
          <w:color w:val="FFFFFF"/>
          <w:sz w:val="32"/>
          <w:szCs w:val="32"/>
          <w:cs/>
        </w:rPr>
        <w:t>ะ</w:t>
      </w:r>
      <w:r w:rsidRPr="00B96258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B96258">
        <w:rPr>
          <w:rFonts w:ascii="TH SarabunPSK" w:hAnsi="TH SarabunPSK" w:cs="TH SarabunPSK"/>
          <w:sz w:val="32"/>
          <w:szCs w:val="32"/>
          <w:cs/>
        </w:rPr>
        <w:t>ผู้ตรวจบันทึกการประชุม</w:t>
      </w:r>
    </w:p>
    <w:p w14:paraId="67AC2C4E" w14:textId="1EC3A712" w:rsidR="00D22163" w:rsidRDefault="00D22163" w:rsidP="00D22163">
      <w:pPr>
        <w:rPr>
          <w:cs/>
        </w:rPr>
      </w:pPr>
      <w:r w:rsidRPr="00B96258">
        <w:rPr>
          <w:rFonts w:ascii="TH SarabunPSK" w:hAnsi="TH SarabunPSK" w:cs="TH SarabunPSK"/>
          <w:sz w:val="32"/>
          <w:szCs w:val="32"/>
        </w:rPr>
        <w:t xml:space="preserve">                 </w:t>
      </w:r>
      <w:r w:rsidRPr="00B96258">
        <w:rPr>
          <w:rFonts w:ascii="TH SarabunPSK" w:hAnsi="TH SarabunPSK" w:cs="TH SarabunPSK"/>
          <w:sz w:val="32"/>
          <w:szCs w:val="32"/>
          <w:cs/>
        </w:rPr>
        <w:t xml:space="preserve">             </w:t>
      </w:r>
      <w:r w:rsidRPr="00B96258"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96258">
        <w:rPr>
          <w:rFonts w:ascii="TH SarabunPSK" w:hAnsi="TH SarabunPSK" w:cs="TH SarabunPSK"/>
          <w:sz w:val="32"/>
          <w:szCs w:val="32"/>
          <w:cs/>
        </w:rPr>
        <w:t>(นาย</w:t>
      </w:r>
      <w:proofErr w:type="spellStart"/>
      <w:r w:rsidR="00936A9D">
        <w:rPr>
          <w:rFonts w:ascii="TH SarabunPSK" w:hAnsi="TH SarabunPSK" w:cs="TH SarabunPSK" w:hint="cs"/>
          <w:sz w:val="32"/>
          <w:szCs w:val="32"/>
          <w:cs/>
        </w:rPr>
        <w:t>ส</w:t>
      </w:r>
      <w:r w:rsidR="00EC23E6">
        <w:rPr>
          <w:rFonts w:ascii="TH SarabunPSK" w:hAnsi="TH SarabunPSK" w:cs="TH SarabunPSK" w:hint="cs"/>
          <w:sz w:val="32"/>
          <w:szCs w:val="32"/>
          <w:cs/>
        </w:rPr>
        <w:t>ุ</w:t>
      </w:r>
      <w:r w:rsidR="00936A9D">
        <w:rPr>
          <w:rFonts w:ascii="TH SarabunPSK" w:hAnsi="TH SarabunPSK" w:cs="TH SarabunPSK" w:hint="cs"/>
          <w:sz w:val="32"/>
          <w:szCs w:val="32"/>
          <w:cs/>
        </w:rPr>
        <w:t>ร</w:t>
      </w:r>
      <w:proofErr w:type="spellEnd"/>
      <w:r w:rsidR="00936A9D">
        <w:rPr>
          <w:rFonts w:ascii="TH SarabunPSK" w:hAnsi="TH SarabunPSK" w:cs="TH SarabunPSK" w:hint="cs"/>
          <w:sz w:val="32"/>
          <w:szCs w:val="32"/>
          <w:cs/>
        </w:rPr>
        <w:t>เดช  พาพาน</w:t>
      </w:r>
      <w:r w:rsidRPr="00B96258">
        <w:rPr>
          <w:rFonts w:ascii="TH SarabunPSK" w:hAnsi="TH SarabunPSK" w:cs="TH SarabunPSK"/>
          <w:sz w:val="32"/>
          <w:szCs w:val="32"/>
          <w:cs/>
        </w:rPr>
        <w:t>)</w:t>
      </w:r>
    </w:p>
    <w:p w14:paraId="532C953D" w14:textId="77777777" w:rsidR="00D30D37" w:rsidRDefault="00D30D37" w:rsidP="00D22163"/>
    <w:p w14:paraId="70661B06" w14:textId="77777777" w:rsidR="00D30D37" w:rsidRDefault="00D30D37" w:rsidP="00D22163"/>
    <w:p w14:paraId="1827BB87" w14:textId="77777777" w:rsidR="00D30D37" w:rsidRDefault="00D30D37" w:rsidP="00D22163"/>
    <w:p w14:paraId="4751F7BE" w14:textId="77777777" w:rsidR="00D30D37" w:rsidRDefault="00D30D37" w:rsidP="00D22163"/>
    <w:p w14:paraId="2E9A1BBA" w14:textId="77777777" w:rsidR="00D30D37" w:rsidRDefault="00D30D37" w:rsidP="00D22163"/>
    <w:p w14:paraId="69267108" w14:textId="77777777" w:rsidR="00D30D37" w:rsidRDefault="00D30D37" w:rsidP="00D22163"/>
    <w:p w14:paraId="02CB1E2C" w14:textId="77777777" w:rsidR="00D30D37" w:rsidRDefault="00D30D37" w:rsidP="00D22163"/>
    <w:p w14:paraId="45511E6E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cs/>
        </w:rPr>
        <w:t xml:space="preserve">               </w:t>
      </w:r>
      <w:bookmarkStart w:id="0" w:name="_Hlk106264469"/>
      <w:r w:rsidRPr="00504409">
        <w:rPr>
          <w:rFonts w:ascii="TH SarabunIT๙" w:hAnsi="TH SarabunIT๙" w:cs="TH SarabunIT๙"/>
          <w:sz w:val="32"/>
          <w:szCs w:val="32"/>
          <w:cs/>
        </w:rPr>
        <w:t>วันนี้  วัน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จันทร์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DA35A6"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5B7ECD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AB5AA5">
        <w:rPr>
          <w:rFonts w:ascii="TH SarabunIT๙" w:hAnsi="TH SarabunIT๙" w:cs="TH SarabunIT๙"/>
          <w:sz w:val="32"/>
          <w:szCs w:val="32"/>
          <w:cs/>
        </w:rPr>
        <w:t>พ.ศ.25</w:t>
      </w:r>
      <w:r w:rsidR="00D07B4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B7EC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504409">
        <w:rPr>
          <w:rFonts w:ascii="TH SarabunIT๙" w:hAnsi="TH SarabunIT๙" w:cs="TH SarabunIT๙"/>
          <w:sz w:val="32"/>
          <w:szCs w:val="32"/>
          <w:cs/>
        </w:rPr>
        <w:t>.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๓</w:t>
      </w:r>
      <w:r w:rsidRPr="00504409">
        <w:rPr>
          <w:rFonts w:ascii="TH SarabunIT๙" w:hAnsi="TH SarabunIT๙" w:cs="TH SarabunIT๙"/>
          <w:sz w:val="32"/>
          <w:szCs w:val="32"/>
          <w:cs/>
        </w:rPr>
        <w:t>0 น.</w:t>
      </w:r>
    </w:p>
    <w:p w14:paraId="54092E64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>คณะกรรมการสามัญประจำสภาองค์การบริหารส่วนตำบลนิคมห้วยผึ้ง  ได้ตรวจรายงา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การประชุมสภาองค์การบริหารส่วนตำบลนิคมห้วยผึ้ง  สมัยสามัญ  สมัยที่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  <w:cs/>
        </w:rPr>
        <w:t xml:space="preserve"> 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="00D07B4F">
        <w:rPr>
          <w:rFonts w:ascii="TH SarabunIT๙" w:hAnsi="TH SarabunIT๙" w:cs="TH SarabunIT๙"/>
          <w:sz w:val="32"/>
          <w:szCs w:val="32"/>
          <w:cs/>
        </w:rPr>
        <w:t xml:space="preserve"> ประจำปี  พ.ศ.25</w:t>
      </w:r>
      <w:r w:rsidR="00D07B4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B7ECD"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D30D3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504409">
        <w:rPr>
          <w:rFonts w:ascii="TH SarabunIT๙" w:hAnsi="TH SarabunIT๙" w:cs="TH SarabunIT๙"/>
          <w:sz w:val="32"/>
          <w:szCs w:val="32"/>
          <w:cs/>
        </w:rPr>
        <w:t>เมื่อวัน</w:t>
      </w:r>
      <w:r w:rsidR="00DA35A6">
        <w:rPr>
          <w:rFonts w:ascii="TH SarabunIT๙" w:hAnsi="TH SarabunIT๙" w:cs="TH SarabunIT๙" w:hint="cs"/>
          <w:sz w:val="32"/>
          <w:szCs w:val="32"/>
          <w:cs/>
        </w:rPr>
        <w:t>จันทร์</w:t>
      </w:r>
      <w:r w:rsidR="00D07B4F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AB5AA5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A35A6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 w:rsidR="00D07B4F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B7EC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แล้ว  ปรากฏว่าถูกต้องทุกประการ</w:t>
      </w:r>
    </w:p>
    <w:p w14:paraId="7F45874B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</w:p>
    <w:p w14:paraId="296447B3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ปิดประชุมเวลา  </w:t>
      </w:r>
      <w:r>
        <w:rPr>
          <w:rFonts w:ascii="TH SarabunIT๙" w:hAnsi="TH SarabunIT๙" w:cs="TH SarabunIT๙" w:hint="cs"/>
          <w:sz w:val="32"/>
          <w:szCs w:val="32"/>
          <w:cs/>
        </w:rPr>
        <w:t>๑๑</w:t>
      </w:r>
      <w:r w:rsidRPr="0050440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</w:t>
      </w:r>
      <w:r w:rsidRPr="00504409">
        <w:rPr>
          <w:rFonts w:ascii="TH SarabunIT๙" w:hAnsi="TH SarabunIT๙" w:cs="TH SarabunIT๙"/>
          <w:sz w:val="32"/>
          <w:szCs w:val="32"/>
          <w:cs/>
        </w:rPr>
        <w:t>0  น.</w:t>
      </w:r>
    </w:p>
    <w:p w14:paraId="071F76D2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</w:p>
    <w:p w14:paraId="5D1E1321" w14:textId="77777777" w:rsidR="00D22163" w:rsidRPr="00504409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(ลงชื่อ)                                 ประธานกรรมการ</w:t>
      </w:r>
    </w:p>
    <w:p w14:paraId="65D0C5B5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(นาย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สมปอง  คำประเทือง</w:t>
      </w:r>
      <w:r w:rsidRPr="00504409">
        <w:rPr>
          <w:rFonts w:ascii="TH SarabunIT๙" w:hAnsi="TH SarabunIT๙" w:cs="TH SarabunIT๙"/>
          <w:sz w:val="32"/>
          <w:szCs w:val="32"/>
          <w:cs/>
        </w:rPr>
        <w:t>)</w:t>
      </w:r>
    </w:p>
    <w:p w14:paraId="153DA01A" w14:textId="77777777" w:rsidR="00D22163" w:rsidRPr="00504409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833B5C5" w14:textId="77777777" w:rsidR="00D22163" w:rsidRPr="00504409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>(ลงชื่อ)                                 กรรมการ</w:t>
      </w:r>
    </w:p>
    <w:p w14:paraId="72D14CD6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(นาย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องุ่น  ชาลีวันดี</w:t>
      </w:r>
      <w:r w:rsidRPr="00504409">
        <w:rPr>
          <w:rFonts w:ascii="TH SarabunIT๙" w:hAnsi="TH SarabunIT๙" w:cs="TH SarabunIT๙"/>
          <w:sz w:val="32"/>
          <w:szCs w:val="32"/>
          <w:cs/>
        </w:rPr>
        <w:t>)</w:t>
      </w:r>
    </w:p>
    <w:p w14:paraId="627D9AC3" w14:textId="77777777" w:rsidR="00D22163" w:rsidRPr="00504409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7A70FC6" w14:textId="77777777" w:rsidR="00D22163" w:rsidRPr="00504409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(ลงชื่อ)                                 กรรมการ/เลขานุการ</w:t>
      </w:r>
    </w:p>
    <w:p w14:paraId="2F14C5BE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(นา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งบุญถม  โคตรพนม</w:t>
      </w:r>
      <w:r w:rsidRPr="00504409">
        <w:rPr>
          <w:rFonts w:ascii="TH SarabunIT๙" w:hAnsi="TH SarabunIT๙" w:cs="TH SarabunIT๙"/>
          <w:sz w:val="32"/>
          <w:szCs w:val="32"/>
          <w:cs/>
        </w:rPr>
        <w:t>)</w:t>
      </w:r>
    </w:p>
    <w:p w14:paraId="4AF2E74F" w14:textId="77777777" w:rsidR="00D22163" w:rsidRPr="00504409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3A0A102" w14:textId="77777777" w:rsidR="00D22163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4DA55E" w14:textId="77777777" w:rsidR="00D22163" w:rsidRPr="00504409" w:rsidRDefault="00D22163" w:rsidP="00D22163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>สภาองค์การบริหารส่วนตำบลนิคมห้วยผึ้ง  ได้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มีมติ</w:t>
      </w:r>
      <w:r w:rsidRPr="00504409">
        <w:rPr>
          <w:rFonts w:ascii="TH SarabunIT๙" w:hAnsi="TH SarabunIT๙" w:cs="TH SarabunIT๙"/>
          <w:sz w:val="32"/>
          <w:szCs w:val="32"/>
          <w:cs/>
        </w:rPr>
        <w:t>รับ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รายงานการประชุมสภาองค์การบริหารส่วนตำบลนิคมห้วยผึ้ง  สมัยสามัญ  สมัยที่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๓ </w:t>
      </w:r>
      <w:r>
        <w:rPr>
          <w:rFonts w:ascii="TH SarabunIT๙" w:hAnsi="TH SarabunIT๙" w:cs="TH SarabunIT๙"/>
          <w:sz w:val="32"/>
          <w:szCs w:val="32"/>
          <w:cs/>
        </w:rPr>
        <w:t xml:space="preserve">ครั้งที่ </w:t>
      </w:r>
      <w:r>
        <w:rPr>
          <w:rFonts w:ascii="TH SarabunIT๙" w:hAnsi="TH SarabunIT๙" w:cs="TH SarabunIT๙" w:hint="cs"/>
          <w:sz w:val="32"/>
          <w:szCs w:val="32"/>
          <w:cs/>
        </w:rPr>
        <w:t>๒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DA35A6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สิงหาคม </w:t>
      </w:r>
      <w:r w:rsidR="00AB5AA5">
        <w:rPr>
          <w:rFonts w:ascii="TH SarabunIT๙" w:hAnsi="TH SarabunIT๙" w:cs="TH SarabunIT๙"/>
          <w:sz w:val="32"/>
          <w:szCs w:val="32"/>
          <w:cs/>
        </w:rPr>
        <w:t>พ.ศ.25</w:t>
      </w:r>
      <w:r w:rsidR="00AB5AA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5B7ECD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04409">
        <w:rPr>
          <w:rFonts w:ascii="TH SarabunIT๙" w:hAnsi="TH SarabunIT๙" w:cs="TH SarabunIT๙"/>
          <w:sz w:val="32"/>
          <w:szCs w:val="32"/>
          <w:cs/>
        </w:rPr>
        <w:t>ใน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คราว</w:t>
      </w:r>
      <w:r w:rsidRPr="00504409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ประชุมสภาองค์การบริหารส่วนตำบลนิคมห้วยผึ้ง  สมัย</w:t>
      </w:r>
      <w:r w:rsidR="00D30D37"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07B4F">
        <w:rPr>
          <w:rFonts w:ascii="TH SarabunIT๙" w:hAnsi="TH SarabunIT๙" w:cs="TH SarabunIT๙" w:hint="cs"/>
          <w:sz w:val="32"/>
          <w:szCs w:val="32"/>
          <w:cs/>
        </w:rPr>
        <w:t xml:space="preserve">ครั้งที่ </w:t>
      </w:r>
      <w:r w:rsidR="00D30D37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D30D37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เมื่อวันที่.</w:t>
      </w:r>
      <w:r w:rsidR="00D30D37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5AA5">
        <w:rPr>
          <w:rFonts w:ascii="TH SarabunIT๙" w:hAnsi="TH SarabunIT๙" w:cs="TH SarabunIT๙"/>
          <w:sz w:val="32"/>
          <w:szCs w:val="32"/>
          <w:cs/>
        </w:rPr>
        <w:t>พ.ศ.</w:t>
      </w:r>
      <w:r w:rsidR="00D30D37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1CDC03E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</w:p>
    <w:p w14:paraId="5D54F419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</w:p>
    <w:p w14:paraId="1F253A4D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(ล</w:t>
      </w:r>
      <w:r>
        <w:rPr>
          <w:rFonts w:ascii="TH SarabunIT๙" w:hAnsi="TH SarabunIT๙" w:cs="TH SarabunIT๙"/>
          <w:sz w:val="32"/>
          <w:szCs w:val="32"/>
          <w:cs/>
        </w:rPr>
        <w:t xml:space="preserve">งชื่อ)                    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ประธานสภาองค์การบริหารส่วนตำบลนิคมห้วยผึ้ง </w:t>
      </w:r>
    </w:p>
    <w:p w14:paraId="723A5FEE" w14:textId="77777777" w:rsidR="00D22163" w:rsidRPr="00504409" w:rsidRDefault="00D22163" w:rsidP="00D22163">
      <w:pPr>
        <w:rPr>
          <w:rFonts w:ascii="TH SarabunIT๙" w:hAnsi="TH SarabunIT๙" w:cs="TH SarabunIT๙"/>
          <w:sz w:val="32"/>
          <w:szCs w:val="32"/>
          <w:cs/>
        </w:rPr>
      </w:pPr>
      <w:r w:rsidRPr="00504409">
        <w:rPr>
          <w:rFonts w:ascii="TH SarabunIT๙" w:hAnsi="TH SarabunIT๙" w:cs="TH SarabunIT๙"/>
          <w:sz w:val="32"/>
          <w:szCs w:val="32"/>
          <w:cs/>
        </w:rPr>
        <w:t xml:space="preserve">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504409">
        <w:rPr>
          <w:rFonts w:ascii="TH SarabunIT๙" w:hAnsi="TH SarabunIT๙" w:cs="TH SarabunIT๙"/>
          <w:sz w:val="32"/>
          <w:szCs w:val="32"/>
          <w:cs/>
        </w:rPr>
        <w:t>(นาย</w:t>
      </w:r>
      <w:r w:rsidRPr="00504409">
        <w:rPr>
          <w:rFonts w:ascii="TH SarabunIT๙" w:hAnsi="TH SarabunIT๙" w:cs="TH SarabunIT๙" w:hint="cs"/>
          <w:sz w:val="32"/>
          <w:szCs w:val="32"/>
          <w:cs/>
        </w:rPr>
        <w:t>วิชิต  ชาระ</w:t>
      </w:r>
      <w:r w:rsidRPr="00504409">
        <w:rPr>
          <w:rFonts w:ascii="TH SarabunIT๙" w:hAnsi="TH SarabunIT๙" w:cs="TH SarabunIT๙"/>
          <w:sz w:val="32"/>
          <w:szCs w:val="32"/>
          <w:cs/>
        </w:rPr>
        <w:t xml:space="preserve">)                                               </w:t>
      </w:r>
    </w:p>
    <w:p w14:paraId="447F23FF" w14:textId="77777777" w:rsidR="00D22163" w:rsidRPr="00504409" w:rsidRDefault="00D22163" w:rsidP="00D2216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C94D543" w14:textId="77777777" w:rsidR="00D22163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4C64D32" w14:textId="77777777" w:rsidR="00D22163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bookmarkEnd w:id="0"/>
    <w:p w14:paraId="568C598B" w14:textId="77777777" w:rsidR="00D22163" w:rsidRDefault="00D22163" w:rsidP="00D2216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154164A" w14:textId="77777777" w:rsidR="00D22163" w:rsidRDefault="00D22163" w:rsidP="00D22163"/>
    <w:p w14:paraId="71E80B31" w14:textId="77777777" w:rsidR="00133355" w:rsidRDefault="00133355"/>
    <w:sectPr w:rsidR="00133355" w:rsidSect="00610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670A" w14:textId="77777777" w:rsidR="00176B5E" w:rsidRDefault="00176B5E" w:rsidP="00140D27">
      <w:r>
        <w:separator/>
      </w:r>
    </w:p>
  </w:endnote>
  <w:endnote w:type="continuationSeparator" w:id="0">
    <w:p w14:paraId="72705008" w14:textId="77777777" w:rsidR="00176B5E" w:rsidRDefault="00176B5E" w:rsidP="0014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872E" w14:textId="77777777" w:rsidR="00176B5E" w:rsidRDefault="00176B5E" w:rsidP="00140D27">
      <w:r>
        <w:separator/>
      </w:r>
    </w:p>
  </w:footnote>
  <w:footnote w:type="continuationSeparator" w:id="0">
    <w:p w14:paraId="4FD4A2D4" w14:textId="77777777" w:rsidR="00176B5E" w:rsidRDefault="00176B5E" w:rsidP="00140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163"/>
    <w:rsid w:val="0009638A"/>
    <w:rsid w:val="000F0AEA"/>
    <w:rsid w:val="00133355"/>
    <w:rsid w:val="00140D27"/>
    <w:rsid w:val="00176B5E"/>
    <w:rsid w:val="00193DDE"/>
    <w:rsid w:val="001D65A5"/>
    <w:rsid w:val="00217E33"/>
    <w:rsid w:val="002F4DE1"/>
    <w:rsid w:val="003E1580"/>
    <w:rsid w:val="003F3E7B"/>
    <w:rsid w:val="00464B94"/>
    <w:rsid w:val="005152EC"/>
    <w:rsid w:val="00581631"/>
    <w:rsid w:val="005B7ECD"/>
    <w:rsid w:val="006A235C"/>
    <w:rsid w:val="006C6E3B"/>
    <w:rsid w:val="006E23F7"/>
    <w:rsid w:val="007345D5"/>
    <w:rsid w:val="00754616"/>
    <w:rsid w:val="007C4BB0"/>
    <w:rsid w:val="00806CA9"/>
    <w:rsid w:val="0089693F"/>
    <w:rsid w:val="008B2EEB"/>
    <w:rsid w:val="00936A9D"/>
    <w:rsid w:val="009E19DB"/>
    <w:rsid w:val="00A21EF2"/>
    <w:rsid w:val="00A45C89"/>
    <w:rsid w:val="00A84788"/>
    <w:rsid w:val="00AB5AA5"/>
    <w:rsid w:val="00AC0922"/>
    <w:rsid w:val="00AC7FD3"/>
    <w:rsid w:val="00B330A0"/>
    <w:rsid w:val="00B75973"/>
    <w:rsid w:val="00B75D15"/>
    <w:rsid w:val="00BB0164"/>
    <w:rsid w:val="00BF2200"/>
    <w:rsid w:val="00D01755"/>
    <w:rsid w:val="00D07B4F"/>
    <w:rsid w:val="00D22163"/>
    <w:rsid w:val="00D30D37"/>
    <w:rsid w:val="00DA35A6"/>
    <w:rsid w:val="00DA40D4"/>
    <w:rsid w:val="00E67CBC"/>
    <w:rsid w:val="00E966E9"/>
    <w:rsid w:val="00EA52B4"/>
    <w:rsid w:val="00EC23E6"/>
    <w:rsid w:val="00ED164D"/>
    <w:rsid w:val="00F56F60"/>
    <w:rsid w:val="00F8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3029B"/>
  <w15:docId w15:val="{4ABB2313-0F9F-4DFA-968D-D96799FD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163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2163"/>
    <w:pPr>
      <w:autoSpaceDE w:val="0"/>
      <w:autoSpaceDN w:val="0"/>
      <w:adjustRightInd w:val="0"/>
      <w:spacing w:after="0" w:line="240" w:lineRule="auto"/>
    </w:pPr>
    <w:rPr>
      <w:rFonts w:ascii="Cordia New" w:eastAsia="Calibri" w:hAnsi="Cordia New" w:cs="Cordia New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78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84788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09638A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paragraph" w:styleId="a6">
    <w:name w:val="header"/>
    <w:basedOn w:val="a"/>
    <w:link w:val="a7"/>
    <w:uiPriority w:val="99"/>
    <w:unhideWhenUsed/>
    <w:rsid w:val="00140D27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140D27"/>
    <w:rPr>
      <w:rFonts w:ascii="Times New Roman" w:eastAsia="Times New Roman" w:hAnsi="Times New Roman" w:cs="Angsana New"/>
      <w:sz w:val="24"/>
      <w:szCs w:val="28"/>
    </w:rPr>
  </w:style>
  <w:style w:type="paragraph" w:styleId="a8">
    <w:name w:val="footer"/>
    <w:basedOn w:val="a"/>
    <w:link w:val="a9"/>
    <w:uiPriority w:val="99"/>
    <w:unhideWhenUsed/>
    <w:rsid w:val="00140D27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140D27"/>
    <w:rPr>
      <w:rFonts w:ascii="Times New Roman" w:eastAsia="Times New Roman" w:hAnsi="Times New Roman" w:cs="Angsana New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8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Cooper</cp:lastModifiedBy>
  <cp:revision>36</cp:revision>
  <cp:lastPrinted>2022-06-16T02:20:00Z</cp:lastPrinted>
  <dcterms:created xsi:type="dcterms:W3CDTF">2017-08-18T03:07:00Z</dcterms:created>
  <dcterms:modified xsi:type="dcterms:W3CDTF">2022-06-16T02:41:00Z</dcterms:modified>
</cp:coreProperties>
</file>