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3D174" w14:textId="77777777" w:rsidR="00FF1416" w:rsidRPr="00FF1416" w:rsidRDefault="00FF1416" w:rsidP="00FF14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1416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รายงานการการประชุมสภาองค์การบริหารส่วนตำบลนิคมห้วยผึ้ง</w:t>
      </w:r>
    </w:p>
    <w:p w14:paraId="10570757" w14:textId="77777777" w:rsidR="00FF1416" w:rsidRPr="00FF1416" w:rsidRDefault="00FF1416" w:rsidP="00FF141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สมัยสามัญสมัยที่ ๑ ครั้งที่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FF1416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 ๒๕๖๕</w:t>
      </w:r>
    </w:p>
    <w:p w14:paraId="75C150EB" w14:textId="77777777" w:rsidR="00FF1416" w:rsidRPr="00FF1416" w:rsidRDefault="00FF1416" w:rsidP="00FF14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1416">
        <w:rPr>
          <w:rFonts w:ascii="TH SarabunPSK" w:hAnsi="TH SarabunPSK" w:cs="TH SarabunPSK"/>
          <w:b/>
          <w:bCs/>
          <w:sz w:val="32"/>
          <w:szCs w:val="32"/>
          <w:cs/>
        </w:rPr>
        <w:t>อำเภอห้วยผึ้ง   จังหวัดกาฬสินธุ์</w:t>
      </w:r>
    </w:p>
    <w:p w14:paraId="144A500B" w14:textId="77777777" w:rsidR="00FF1416" w:rsidRPr="00FF1416" w:rsidRDefault="00FF1416" w:rsidP="00FF14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141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FF141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มกราคม ๒๕๖๕</w:t>
      </w:r>
    </w:p>
    <w:p w14:paraId="01ED7577" w14:textId="77777777" w:rsidR="00FF1416" w:rsidRPr="00FF1416" w:rsidRDefault="00024A33" w:rsidP="00FF14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</w:t>
      </w:r>
      <w:r w:rsidR="00FF1416" w:rsidRPr="00FF1416">
        <w:rPr>
          <w:rFonts w:ascii="TH SarabunPSK" w:hAnsi="TH SarabunPSK" w:cs="TH SarabunPSK"/>
          <w:b/>
          <w:bCs/>
          <w:sz w:val="32"/>
          <w:szCs w:val="32"/>
          <w:cs/>
        </w:rPr>
        <w:t>๐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FF1416" w:rsidRPr="00FF141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FF1416" w:rsidRPr="00FF1416">
        <w:rPr>
          <w:rFonts w:ascii="TH SarabunPSK" w:hAnsi="TH SarabunPSK" w:cs="TH SarabunPSK"/>
          <w:b/>
          <w:bCs/>
          <w:sz w:val="32"/>
          <w:szCs w:val="32"/>
          <w:cs/>
        </w:rPr>
        <w:t>๐ น. ณ ห้องประชุมสภาองค์การบริหารส่วนตำบลนิคมห้วยผึ้ง</w:t>
      </w:r>
    </w:p>
    <w:p w14:paraId="0DC003F1" w14:textId="77777777" w:rsidR="00FF1416" w:rsidRPr="00FF1416" w:rsidRDefault="00FF1416" w:rsidP="00FF1416">
      <w:pPr>
        <w:tabs>
          <w:tab w:val="center" w:pos="480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F1416">
        <w:rPr>
          <w:rFonts w:ascii="TH SarabunPSK" w:hAnsi="TH SarabunPSK" w:cs="TH SarabunPSK"/>
          <w:sz w:val="32"/>
          <w:szCs w:val="32"/>
          <w:cs/>
        </w:rPr>
        <w:tab/>
        <w:t>****************</w:t>
      </w:r>
    </w:p>
    <w:p w14:paraId="1A63E064" w14:textId="77777777" w:rsidR="00FF1416" w:rsidRDefault="00FF1416" w:rsidP="00FF1416">
      <w:r w:rsidRPr="00F24A85">
        <w:rPr>
          <w:b/>
          <w:bCs/>
          <w:cs/>
        </w:rPr>
        <w:t>ผู้มาประชุม</w:t>
      </w:r>
    </w:p>
    <w:p w14:paraId="04A40A6A" w14:textId="77777777" w:rsidR="00FF1416" w:rsidRPr="00292CB9" w:rsidRDefault="00FF1416" w:rsidP="00FF1416">
      <w:pPr>
        <w:rPr>
          <w:sz w:val="16"/>
          <w:szCs w:val="16"/>
        </w:rPr>
      </w:pPr>
    </w:p>
    <w:tbl>
      <w:tblPr>
        <w:tblW w:w="8980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253"/>
        <w:gridCol w:w="2133"/>
        <w:gridCol w:w="2673"/>
      </w:tblGrid>
      <w:tr w:rsidR="00FF1416" w:rsidRPr="00F24A85" w14:paraId="541B0D73" w14:textId="77777777" w:rsidTr="0082712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02CD2" w14:textId="77777777" w:rsidR="00FF1416" w:rsidRPr="001E5311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4437C" w14:textId="77777777" w:rsidR="00FF1416" w:rsidRPr="001E5311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DEC06" w14:textId="77777777" w:rsidR="00FF1416" w:rsidRPr="001E5311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4854F" w14:textId="77777777" w:rsidR="00FF1416" w:rsidRPr="001E5311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FF1416" w:rsidRPr="00F24A85" w14:paraId="1CCD47E4" w14:textId="77777777" w:rsidTr="0082712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FE83E" w14:textId="77777777" w:rsidR="00FF1416" w:rsidRPr="001E5311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D68D8" w14:textId="77777777" w:rsidR="00FF1416" w:rsidRPr="00F24A85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นายอุดม  ชื่นชม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BE389" w14:textId="77777777" w:rsidR="00FF1416" w:rsidRPr="00F24A85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4DA09" w14:textId="77777777" w:rsidR="00FF1416" w:rsidRPr="00F24A85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อุดม  ชื่นชม</w:t>
            </w:r>
          </w:p>
        </w:tc>
      </w:tr>
      <w:tr w:rsidR="00FF1416" w:rsidRPr="00F24A85" w14:paraId="6701327D" w14:textId="77777777" w:rsidTr="0082712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BA749" w14:textId="77777777" w:rsidR="00FF1416" w:rsidRPr="00F24A85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D4A81" w14:textId="77777777" w:rsidR="00FF1416" w:rsidRPr="00F24A85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นายสมัย  มงคลเคหา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FE611" w14:textId="77777777" w:rsidR="00FF1416" w:rsidRPr="00F24A85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A04A7" w14:textId="77777777" w:rsidR="00FF1416" w:rsidRPr="00F24A85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สมัย  มงคลเคหา</w:t>
            </w:r>
          </w:p>
        </w:tc>
      </w:tr>
      <w:tr w:rsidR="00FF1416" w:rsidRPr="00F24A85" w14:paraId="39E428C4" w14:textId="77777777" w:rsidTr="0082712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ACB9D" w14:textId="77777777" w:rsidR="00FF1416" w:rsidRPr="00F24A85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224F8" w14:textId="77777777" w:rsidR="00FF1416" w:rsidRPr="00F24A85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รัตนศักดิ์  ศรีบง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11D41" w14:textId="77777777" w:rsidR="00FF1416" w:rsidRPr="00F24A85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C1451" w14:textId="77777777" w:rsidR="00FF1416" w:rsidRPr="00F24A85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รัตนศักดิ์  ศรีบง</w:t>
            </w:r>
          </w:p>
        </w:tc>
      </w:tr>
      <w:tr w:rsidR="00FF1416" w:rsidRPr="00F24A85" w14:paraId="3CF06682" w14:textId="77777777" w:rsidTr="0082712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CA9AB" w14:textId="77777777" w:rsidR="00FF1416" w:rsidRPr="00F24A85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5BD04" w14:textId="77777777" w:rsidR="00FF1416" w:rsidRPr="00F24A85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างสาววราพร สีสัมฤทธิ์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12FA1" w14:textId="77777777" w:rsidR="00FF1416" w:rsidRPr="00F24A85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CE52A" w14:textId="77777777" w:rsidR="00FF1416" w:rsidRPr="00F24A85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วราพร สีสัมฤทธิ์</w:t>
            </w:r>
          </w:p>
        </w:tc>
      </w:tr>
      <w:tr w:rsidR="00FF1416" w:rsidRPr="00F24A85" w14:paraId="7E5DC52D" w14:textId="77777777" w:rsidTr="0082712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95294" w14:textId="77777777" w:rsidR="00FF1416" w:rsidRPr="00F24A85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1F14D" w14:textId="77777777" w:rsidR="00FF1416" w:rsidRPr="00F24A85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ยสงวน  นนบรรดิษฐ์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2E26E" w14:textId="77777777" w:rsidR="00FF1416" w:rsidRPr="00F24A85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54610" w14:textId="77777777" w:rsidR="00FF1416" w:rsidRPr="00F24A85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สงวน  นนบรรดิษฐ์</w:t>
            </w:r>
          </w:p>
        </w:tc>
      </w:tr>
      <w:tr w:rsidR="00FF1416" w:rsidRPr="00F24A85" w14:paraId="59BFFEB2" w14:textId="77777777" w:rsidTr="0082712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248CE" w14:textId="77777777" w:rsidR="00FF1416" w:rsidRPr="00F24A85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FF19C" w14:textId="77777777" w:rsidR="00FF1416" w:rsidRPr="00F24A85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งลำดวน  โฮมแพน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4C15D" w14:textId="77777777" w:rsidR="00FF1416" w:rsidRPr="00F24A85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B08DE" w14:textId="77777777" w:rsidR="00FF1416" w:rsidRPr="00F24A85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ลำดวน  โฮมแพน</w:t>
            </w:r>
          </w:p>
        </w:tc>
      </w:tr>
      <w:tr w:rsidR="00FF1416" w:rsidRPr="00F24A85" w14:paraId="35509489" w14:textId="77777777" w:rsidTr="0082712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AC888" w14:textId="77777777" w:rsidR="00FF1416" w:rsidRPr="00F24A85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BE965" w14:textId="77777777" w:rsidR="00FF1416" w:rsidRPr="00F24A85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งสาวหนูผิน  นิลโคตร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56EF3" w14:textId="77777777" w:rsidR="00FF1416" w:rsidRPr="00F24A85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E6760" w14:textId="77777777" w:rsidR="00FF1416" w:rsidRPr="00F24A85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หนูผิน  นิลโคตร</w:t>
            </w:r>
          </w:p>
        </w:tc>
      </w:tr>
      <w:tr w:rsidR="00FF1416" w:rsidRPr="00F24A85" w14:paraId="71971F43" w14:textId="77777777" w:rsidTr="0082712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F0A42" w14:textId="77777777" w:rsidR="00FF1416" w:rsidRPr="00F24A85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9728D" w14:textId="77777777" w:rsidR="00FF1416" w:rsidRPr="00F24A85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พญาชัย  ศรีชา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C4657" w14:textId="77777777" w:rsidR="00FF1416" w:rsidRPr="00F24A85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35D81" w14:textId="77777777" w:rsidR="00FF1416" w:rsidRPr="00F24A85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พญาชัย  ศรีชา</w:t>
            </w:r>
          </w:p>
        </w:tc>
      </w:tr>
      <w:tr w:rsidR="00FF1416" w:rsidRPr="00F24A85" w14:paraId="51369CD1" w14:textId="77777777" w:rsidTr="0082712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741DA" w14:textId="77777777" w:rsidR="00FF1416" w:rsidRPr="00F24A85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6336B" w14:textId="77777777" w:rsidR="00FF1416" w:rsidRPr="00F24A85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งบุญถม  โครตพนม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F66F0" w14:textId="77777777" w:rsidR="00FF1416" w:rsidRPr="00F24A85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CE192" w14:textId="77777777" w:rsidR="00FF1416" w:rsidRPr="00F24A85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บุญถม  โครตพนม</w:t>
            </w:r>
          </w:p>
        </w:tc>
      </w:tr>
    </w:tbl>
    <w:p w14:paraId="372AE4A7" w14:textId="77777777" w:rsidR="00FF1416" w:rsidRPr="00F24A85" w:rsidRDefault="00FF1416" w:rsidP="00FF1416"/>
    <w:p w14:paraId="0392B5A3" w14:textId="77777777" w:rsidR="00FF1416" w:rsidRPr="00F24A85" w:rsidRDefault="00FF1416" w:rsidP="00FF1416">
      <w:r w:rsidRPr="00F24A85">
        <w:rPr>
          <w:b/>
          <w:bCs/>
          <w:cs/>
        </w:rPr>
        <w:t xml:space="preserve">ผู้ไม่มาประชุม </w:t>
      </w:r>
      <w:r w:rsidRPr="00F24A85">
        <w:rPr>
          <w:b/>
          <w:bCs/>
          <w:cs/>
        </w:rPr>
        <w:tab/>
      </w:r>
      <w:r w:rsidRPr="00F24A85">
        <w:rPr>
          <w:b/>
          <w:bCs/>
          <w:cs/>
        </w:rPr>
        <w:tab/>
      </w:r>
      <w:r>
        <w:rPr>
          <w:rFonts w:hint="cs"/>
          <w:cs/>
        </w:rPr>
        <w:t>-</w:t>
      </w:r>
      <w:r w:rsidRPr="00F24A85">
        <w:rPr>
          <w:cs/>
        </w:rPr>
        <w:t>ไม่มี</w:t>
      </w:r>
      <w:r>
        <w:rPr>
          <w:rFonts w:hint="cs"/>
          <w:cs/>
        </w:rPr>
        <w:t>-</w:t>
      </w:r>
      <w:r w:rsidRPr="00F24A85">
        <w:rPr>
          <w:cs/>
        </w:rPr>
        <w:t xml:space="preserve"> </w:t>
      </w:r>
    </w:p>
    <w:p w14:paraId="2E4ECEF6" w14:textId="77777777" w:rsidR="00FF1416" w:rsidRPr="00292CB9" w:rsidRDefault="00FF1416" w:rsidP="00FF1416">
      <w:pPr>
        <w:rPr>
          <w:b/>
          <w:bCs/>
          <w:sz w:val="16"/>
          <w:szCs w:val="16"/>
        </w:rPr>
      </w:pPr>
    </w:p>
    <w:p w14:paraId="2066754E" w14:textId="77777777" w:rsidR="00FF1416" w:rsidRDefault="00FF1416" w:rsidP="00FF1416">
      <w:pPr>
        <w:rPr>
          <w:b/>
          <w:bCs/>
        </w:rPr>
      </w:pPr>
      <w:r w:rsidRPr="00552F6F">
        <w:rPr>
          <w:b/>
          <w:bCs/>
          <w:cs/>
        </w:rPr>
        <w:t xml:space="preserve">ผู้เข้าร่วมประชุม </w:t>
      </w:r>
    </w:p>
    <w:tbl>
      <w:tblPr>
        <w:tblW w:w="8980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2551"/>
        <w:gridCol w:w="3402"/>
        <w:gridCol w:w="2106"/>
      </w:tblGrid>
      <w:tr w:rsidR="00FF1416" w:rsidRPr="001E5311" w14:paraId="639B1BC9" w14:textId="77777777" w:rsidTr="0082712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F052F" w14:textId="77777777" w:rsidR="00FF1416" w:rsidRPr="001E5311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6995D" w14:textId="77777777" w:rsidR="00FF1416" w:rsidRPr="001E5311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674F4" w14:textId="77777777" w:rsidR="00FF1416" w:rsidRPr="001E5311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18B55" w14:textId="77777777" w:rsidR="00FF1416" w:rsidRPr="001E5311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FF1416" w:rsidRPr="00F24A85" w14:paraId="5B4D5BC5" w14:textId="77777777" w:rsidTr="0082712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5DB0A" w14:textId="77777777" w:rsidR="00FF1416" w:rsidRPr="00EC4B0C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4B0C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EC4B0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0F37D" w14:textId="77777777" w:rsidR="00FF1416" w:rsidRPr="00EC4B0C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EC4B0C">
              <w:rPr>
                <w:rFonts w:ascii="TH SarabunPSK" w:hAnsi="TH SarabunPSK" w:cs="TH SarabunPSK"/>
                <w:sz w:val="32"/>
                <w:szCs w:val="32"/>
                <w:cs/>
              </w:rPr>
              <w:t>นายสมหวัง  ไชยประโคม</w:t>
            </w:r>
            <w:r w:rsidRPr="00EC4B0C">
              <w:rPr>
                <w:rFonts w:ascii="TH SarabunPSK" w:hAnsi="TH SarabunPSK" w:cs="TH SarabunPSK"/>
                <w:color w:val="FFFFFF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9C89F" w14:textId="77777777" w:rsidR="00FF1416" w:rsidRPr="00EC4B0C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อบต.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236CE" w14:textId="77777777" w:rsidR="00FF1416" w:rsidRPr="00EC4B0C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EC4B0C">
              <w:rPr>
                <w:rFonts w:ascii="TH SarabunPSK" w:hAnsi="TH SarabunPSK" w:cs="TH SarabunPSK"/>
                <w:sz w:val="32"/>
                <w:szCs w:val="32"/>
                <w:cs/>
              </w:rPr>
              <w:t>สมหวัง  ไชยประโคม</w:t>
            </w:r>
            <w:r w:rsidRPr="00EC4B0C">
              <w:rPr>
                <w:rFonts w:ascii="TH SarabunPSK" w:hAnsi="TH SarabunPSK" w:cs="TH SarabunPSK"/>
                <w:color w:val="FFFFFF"/>
                <w:sz w:val="32"/>
                <w:szCs w:val="32"/>
                <w:cs/>
              </w:rPr>
              <w:t xml:space="preserve">  </w:t>
            </w:r>
          </w:p>
        </w:tc>
      </w:tr>
      <w:tr w:rsidR="00FF1416" w:rsidRPr="00F24A85" w14:paraId="34412AF5" w14:textId="77777777" w:rsidTr="0082712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68ABB" w14:textId="77777777" w:rsidR="00FF1416" w:rsidRPr="00EC4B0C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4B0C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EC4B0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4EC91" w14:textId="77777777" w:rsidR="00FF1416" w:rsidRPr="00EC4B0C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AF508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นายพิชิต จันหาญ 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45F34" w14:textId="77777777" w:rsidR="00FF1416" w:rsidRPr="00EC4B0C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อบต.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5105A" w14:textId="77777777" w:rsidR="00FF1416" w:rsidRPr="00EC4B0C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AF508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พิชิต จันหาญ  </w:t>
            </w:r>
          </w:p>
        </w:tc>
      </w:tr>
      <w:tr w:rsidR="00FF1416" w:rsidRPr="00F24A85" w14:paraId="3FA8A951" w14:textId="77777777" w:rsidTr="0082712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9BFD0" w14:textId="77777777" w:rsidR="00FF1416" w:rsidRPr="00EC4B0C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05AFD" w14:textId="77777777" w:rsidR="00FF1416" w:rsidRPr="00EC4B0C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AF508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นางสาวธนพร โคตร์พนม  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F803E" w14:textId="77777777" w:rsidR="00FF1416" w:rsidRPr="00EC4B0C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อบต.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78650" w14:textId="77777777" w:rsidR="00FF1416" w:rsidRPr="00EC4B0C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AF508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ธนพร โคตร์พนม   </w:t>
            </w:r>
          </w:p>
        </w:tc>
      </w:tr>
      <w:tr w:rsidR="00FF1416" w:rsidRPr="00F24A85" w14:paraId="02BE7EC3" w14:textId="77777777" w:rsidTr="0082712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464D0" w14:textId="77777777" w:rsidR="00FF1416" w:rsidRPr="00EC4B0C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4B0C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EC4B0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C57FA" w14:textId="77777777" w:rsidR="00FF1416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นายทองดี เพียรคราด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7F88C" w14:textId="77777777" w:rsidR="00FF1416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 นายก อบต.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6EDD3" w14:textId="77777777" w:rsidR="00FF1416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ทองดี เพียรคราด</w:t>
            </w:r>
          </w:p>
        </w:tc>
      </w:tr>
      <w:tr w:rsidR="00FF1416" w:rsidRPr="00F24A85" w14:paraId="46D8DFF1" w14:textId="77777777" w:rsidTr="0082712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1C0C6" w14:textId="77777777" w:rsidR="00FF1416" w:rsidRPr="000C706F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706F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0C706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D6625" w14:textId="77777777" w:rsidR="00FF1416" w:rsidRPr="00295E15" w:rsidRDefault="00FF1416" w:rsidP="00827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5E15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นายพิทักษ์   โพพิทูล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4475F" w14:textId="77777777" w:rsidR="00FF1416" w:rsidRPr="00295E15" w:rsidRDefault="00FF1416" w:rsidP="00827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5E15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2EE9D" w14:textId="77777777" w:rsidR="00FF1416" w:rsidRPr="00295E15" w:rsidRDefault="00FF1416" w:rsidP="008271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5E15">
              <w:rPr>
                <w:rFonts w:ascii="TH SarabunIT๙" w:hAnsi="TH SarabunIT๙" w:cs="TH SarabunIT๙"/>
                <w:sz w:val="32"/>
                <w:szCs w:val="32"/>
                <w:cs/>
              </w:rPr>
              <w:t>พิทักษ์   โพพิทูล</w:t>
            </w:r>
          </w:p>
        </w:tc>
      </w:tr>
      <w:tr w:rsidR="00FF1416" w:rsidRPr="00F24A85" w14:paraId="567D020F" w14:textId="77777777" w:rsidTr="0082712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3F167" w14:textId="77777777" w:rsidR="00FF1416" w:rsidRPr="00EC4B0C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0AF85" w14:textId="77777777" w:rsidR="00FF1416" w:rsidRPr="00EC4B0C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EC4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นางสาวรักติยา  ชนะบุญ   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A5682" w14:textId="77777777" w:rsidR="00FF1416" w:rsidRPr="00EC4B0C" w:rsidRDefault="00FF1416" w:rsidP="00827122">
            <w:r w:rsidRPr="00EC4B0C">
              <w:rPr>
                <w:cs/>
              </w:rPr>
              <w:t>หัวหน้าสำนักปลัด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5A739" w14:textId="77777777" w:rsidR="00FF1416" w:rsidRPr="00EC4B0C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EC4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รักติยา  ชนะบุญ    </w:t>
            </w:r>
          </w:p>
        </w:tc>
      </w:tr>
      <w:tr w:rsidR="00FF1416" w:rsidRPr="00F24A85" w14:paraId="7BCF1E74" w14:textId="77777777" w:rsidTr="0082712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4D6D0" w14:textId="77777777" w:rsidR="00FF1416" w:rsidRPr="00EC4B0C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1A97A" w14:textId="77777777" w:rsidR="00FF1416" w:rsidRPr="00EC4B0C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อภิญญา  สารขันธ์</w:t>
            </w:r>
            <w:r w:rsidRPr="00EC4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F84D6" w14:textId="77777777" w:rsidR="00FF1416" w:rsidRPr="00EC4B0C" w:rsidRDefault="00FF1416" w:rsidP="00827122">
            <w:r>
              <w:rPr>
                <w:rFonts w:hint="cs"/>
                <w:cs/>
              </w:rPr>
              <w:t>นักวิชาการเงินและบัญชี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7E593" w14:textId="77777777" w:rsidR="00FF1416" w:rsidRPr="00EC4B0C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อภิญญา  สารขันธ์</w:t>
            </w:r>
            <w:r w:rsidRPr="00EC4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</w:tc>
      </w:tr>
      <w:tr w:rsidR="00FF1416" w:rsidRPr="00F24A85" w14:paraId="4E024A5B" w14:textId="77777777" w:rsidTr="0082712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0311D" w14:textId="77777777" w:rsidR="00FF1416" w:rsidRPr="000C706F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0C706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911CE" w14:textId="77777777" w:rsidR="00FF1416" w:rsidRPr="00EC4B0C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EC4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จ่าเอกจักรวาล  สีทอง    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CF7BC" w14:textId="77777777" w:rsidR="00FF1416" w:rsidRPr="00EC4B0C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EC4B0C">
              <w:rPr>
                <w:rFonts w:ascii="TH SarabunPSK" w:hAnsi="TH SarabunPSK" w:cs="TH SarabunPSK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8B05A" w14:textId="77777777" w:rsidR="00FF1416" w:rsidRPr="00EC4B0C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EC4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จักรวาล  สีทอง     </w:t>
            </w:r>
          </w:p>
        </w:tc>
      </w:tr>
      <w:tr w:rsidR="00FF1416" w:rsidRPr="00F24A85" w14:paraId="67C13210" w14:textId="77777777" w:rsidTr="0082712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B60D8" w14:textId="77777777" w:rsidR="00FF1416" w:rsidRPr="000C706F" w:rsidRDefault="00FF1416" w:rsidP="0082712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0C706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F2BDE" w14:textId="77777777" w:rsidR="00FF1416" w:rsidRPr="000C706F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C70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นายทศพล  ศรีชมพู       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29E9E" w14:textId="77777777" w:rsidR="00FF1416" w:rsidRPr="000C706F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C706F">
              <w:rPr>
                <w:rFonts w:ascii="TH SarabunPSK" w:hAnsi="TH SarabunPSK" w:cs="TH SarabunPSK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BEB5C" w14:textId="77777777" w:rsidR="00FF1416" w:rsidRPr="00F24A85" w:rsidRDefault="00FF1416" w:rsidP="008271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C70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ทศพล  ศรีชมพู        </w:t>
            </w:r>
          </w:p>
        </w:tc>
      </w:tr>
    </w:tbl>
    <w:p w14:paraId="79AA8393" w14:textId="77777777" w:rsidR="00FF1416" w:rsidRDefault="00FF1416" w:rsidP="00FF1416">
      <w:pPr>
        <w:rPr>
          <w:color w:val="FFFFFF"/>
        </w:rPr>
      </w:pPr>
      <w:r>
        <w:rPr>
          <w:rFonts w:hint="cs"/>
          <w:color w:val="FFFFFF"/>
          <w:cs/>
        </w:rPr>
        <w:t xml:space="preserve">                                                                                     </w:t>
      </w:r>
    </w:p>
    <w:p w14:paraId="1D869098" w14:textId="77777777" w:rsidR="00DC0B23" w:rsidRDefault="00DC0B23" w:rsidP="00FF1416">
      <w:pPr>
        <w:rPr>
          <w:color w:val="FFFFFF"/>
        </w:rPr>
      </w:pPr>
    </w:p>
    <w:p w14:paraId="4E65EA2A" w14:textId="77777777" w:rsidR="00AE2B24" w:rsidRPr="00295E15" w:rsidRDefault="00AE2B24" w:rsidP="00AE2B2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95E15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Pr="00295E15">
        <w:rPr>
          <w:rFonts w:ascii="TH SarabunIT๙" w:hAnsi="TH SarabunIT๙" w:cs="TH SarabunIT๙"/>
          <w:sz w:val="32"/>
          <w:szCs w:val="32"/>
          <w:cs/>
        </w:rPr>
        <w:t>๒-</w:t>
      </w:r>
    </w:p>
    <w:p w14:paraId="36D52A05" w14:textId="77777777" w:rsidR="00FF1416" w:rsidRPr="00FF1416" w:rsidRDefault="00FF1416" w:rsidP="00FF14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AB9D6B6" w14:textId="77777777" w:rsidR="00FF1416" w:rsidRPr="00FF1416" w:rsidRDefault="00FF1416" w:rsidP="00FF141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F1416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</w:t>
      </w:r>
      <w:r w:rsidRPr="00FF14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14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14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141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เวลา     ๐๙.๓๐ น.</w:t>
      </w:r>
    </w:p>
    <w:p w14:paraId="366ED63D" w14:textId="77777777" w:rsidR="00AE2B24" w:rsidRPr="00295E15" w:rsidRDefault="00AE2B24" w:rsidP="00AE2B24">
      <w:pPr>
        <w:rPr>
          <w:rFonts w:ascii="TH SarabunIT๙" w:hAnsi="TH SarabunIT๙" w:cs="TH SarabunIT๙"/>
          <w:sz w:val="32"/>
          <w:szCs w:val="32"/>
        </w:rPr>
      </w:pPr>
    </w:p>
    <w:p w14:paraId="551DBEFF" w14:textId="77777777" w:rsidR="00AE2B24" w:rsidRPr="00295E15" w:rsidRDefault="00AE2B24" w:rsidP="00AE2B2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135187F" w14:textId="77777777" w:rsidR="00AE2B24" w:rsidRPr="00295E15" w:rsidRDefault="00AE2B24" w:rsidP="00AE2B24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 w:rsidR="00FF1416">
        <w:rPr>
          <w:rFonts w:ascii="TH SarabunIT๙" w:hAnsi="TH SarabunIT๙" w:cs="TH SarabunIT๙" w:hint="cs"/>
          <w:sz w:val="32"/>
          <w:szCs w:val="32"/>
          <w:cs/>
        </w:rPr>
        <w:t>อุดมชื่นชม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="00FF1416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เมื่อสมาชิกมาครบองค์ประชุมแล้วผมขอเปิดประชุมครับ</w:t>
      </w:r>
    </w:p>
    <w:p w14:paraId="1CF9B481" w14:textId="77777777" w:rsidR="00AE2B24" w:rsidRPr="00295E15" w:rsidRDefault="00AE2B24" w:rsidP="00AE2B24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</w:p>
    <w:p w14:paraId="328E6FC9" w14:textId="77777777" w:rsidR="00AE2B24" w:rsidRDefault="00AE2B24" w:rsidP="00AE2B24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เรื่องประธานแจ้งให้ทราบ</w:t>
      </w:r>
    </w:p>
    <w:p w14:paraId="1D635155" w14:textId="77777777" w:rsidR="004617EA" w:rsidRPr="00295E15" w:rsidRDefault="004617EA" w:rsidP="00FF141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F1416">
        <w:rPr>
          <w:rFonts w:ascii="TH SarabunIT๙" w:hAnsi="TH SarabunIT๙" w:cs="TH SarabunIT๙" w:hint="cs"/>
          <w:sz w:val="32"/>
          <w:szCs w:val="32"/>
          <w:cs/>
        </w:rPr>
        <w:t xml:space="preserve">             -ไม่มี-</w:t>
      </w:r>
    </w:p>
    <w:p w14:paraId="0633DF28" w14:textId="77777777" w:rsidR="004617EA" w:rsidRDefault="004617EA" w:rsidP="00AE2B2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F04BAA1" w14:textId="77777777" w:rsidR="00AE2B24" w:rsidRPr="00295E15" w:rsidRDefault="00AE2B24" w:rsidP="00AE2B24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เรื่องรับรองรายงานการประชุมที่ผ่านมา </w:t>
      </w:r>
    </w:p>
    <w:p w14:paraId="437875B3" w14:textId="77777777" w:rsidR="00AE2B24" w:rsidRPr="00295E15" w:rsidRDefault="00AE2B24" w:rsidP="00AE2B24">
      <w:pPr>
        <w:ind w:left="288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๒.๑ การรับรองรายงานการประชุมสภาองค์การบริหารส่วนตำบลนิคม  ห้วยผึ้ง สมัยสามัญ  </w:t>
      </w:r>
      <w:r w:rsidR="00FF1416">
        <w:rPr>
          <w:rFonts w:ascii="TH SarabunIT๙" w:hAnsi="TH SarabunIT๙" w:cs="TH SarabunIT๙" w:hint="cs"/>
          <w:sz w:val="32"/>
          <w:szCs w:val="32"/>
          <w:cs/>
        </w:rPr>
        <w:t>สมัยที่ ๑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FF141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95E15">
        <w:rPr>
          <w:rFonts w:ascii="TH SarabunIT๙" w:hAnsi="TH SarabunIT๙" w:cs="TH SarabunIT๙"/>
          <w:sz w:val="32"/>
          <w:szCs w:val="32"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F1416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1416"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คม </w:t>
      </w:r>
      <w:r w:rsidRPr="00295E15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FF1416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7F482B3E" w14:textId="77777777" w:rsidR="00AE2B24" w:rsidRPr="00295E15" w:rsidRDefault="004617EA" w:rsidP="00AE2B2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 w:rsidR="00FF1416">
        <w:rPr>
          <w:rFonts w:ascii="TH SarabunIT๙" w:hAnsi="TH SarabunIT๙" w:cs="TH SarabunIT๙" w:hint="cs"/>
          <w:sz w:val="32"/>
          <w:szCs w:val="32"/>
          <w:cs/>
        </w:rPr>
        <w:t>อุดมชื่นชม</w:t>
      </w:r>
      <w:r w:rsidR="00FF141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E2B24" w:rsidRPr="00295E15">
        <w:rPr>
          <w:rFonts w:ascii="TH SarabunIT๙" w:hAnsi="TH SarabunIT๙" w:cs="TH SarabunIT๙"/>
          <w:sz w:val="32"/>
          <w:szCs w:val="32"/>
          <w:cs/>
        </w:rPr>
        <w:t>ขอให้ท่านสมาชิกช่วยตรวจสอบความถูกต้องด้วยครับ มีสมาชิกท่านใดจะ</w:t>
      </w:r>
    </w:p>
    <w:p w14:paraId="0EAFD3DA" w14:textId="77777777" w:rsidR="00AE2B24" w:rsidRPr="00AA1DBB" w:rsidRDefault="00AE2B24" w:rsidP="004617EA">
      <w:pPr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4617EA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แก้ไขหรือไม่ครับ ถ้าไม่มีผมขอมติที่ประชุมเลยนะครับ สมาชิกท่านใดเห็นควรรับรองรายงานการประชุมสภาองค์การบริหารส่วนตำบลนิคมห้วยผึ้ง สมัยสามัญ  </w:t>
      </w:r>
      <w:r w:rsidR="00217BF8">
        <w:rPr>
          <w:rFonts w:ascii="TH SarabunIT๙" w:hAnsi="TH SarabunIT๙" w:cs="TH SarabunIT๙" w:hint="cs"/>
          <w:sz w:val="32"/>
          <w:szCs w:val="32"/>
          <w:cs/>
        </w:rPr>
        <w:t>สมัยที่ ๑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217BF8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95E15">
        <w:rPr>
          <w:rFonts w:ascii="TH SarabunIT๙" w:hAnsi="TH SarabunIT๙" w:cs="TH SarabunIT๙"/>
          <w:sz w:val="32"/>
          <w:szCs w:val="32"/>
        </w:rPr>
        <w:t xml:space="preserve"> </w:t>
      </w:r>
      <w:r w:rsidR="007217E1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7BF8" w:rsidRPr="00295E1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217BF8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217BF8"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7BF8"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="00217BF8" w:rsidRPr="00295E15">
        <w:rPr>
          <w:rFonts w:ascii="TH SarabunIT๙" w:hAnsi="TH SarabunIT๙" w:cs="TH SarabunIT๙" w:hint="cs"/>
          <w:sz w:val="32"/>
          <w:szCs w:val="32"/>
          <w:cs/>
        </w:rPr>
        <w:t xml:space="preserve">คม </w:t>
      </w:r>
      <w:r w:rsidR="00217BF8" w:rsidRPr="00295E15">
        <w:rPr>
          <w:rFonts w:ascii="TH SarabunIT๙" w:hAnsi="TH SarabunIT๙" w:cs="TH SarabunIT๙"/>
          <w:sz w:val="32"/>
          <w:szCs w:val="32"/>
          <w:cs/>
        </w:rPr>
        <w:t>พ.ศ.</w:t>
      </w:r>
      <w:r w:rsidR="00217B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7BF8" w:rsidRPr="00295E15">
        <w:rPr>
          <w:rFonts w:ascii="TH SarabunIT๙" w:hAnsi="TH SarabunIT๙" w:cs="TH SarabunIT๙"/>
          <w:sz w:val="32"/>
          <w:szCs w:val="32"/>
          <w:cs/>
        </w:rPr>
        <w:t>๒๕๖</w:t>
      </w:r>
      <w:r w:rsidR="00217BF8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217BF8" w:rsidRPr="00295E15">
        <w:rPr>
          <w:rFonts w:ascii="TH SarabunIT๙" w:hAnsi="TH SarabunIT๙" w:cs="TH SarabunIT๙"/>
          <w:sz w:val="32"/>
          <w:szCs w:val="32"/>
        </w:rPr>
        <w:t xml:space="preserve">  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โปรดยกมือครับ </w:t>
      </w:r>
      <w:r w:rsidR="00441724"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สมาชิกสภาองค์การบริหารส่วนตำบลนิคมห้วยผึ้งรับรองทั้งหมด </w:t>
      </w:r>
      <w:r w:rsidR="00217BF8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4617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เสียง</w:t>
      </w:r>
      <w:r w:rsidR="00441724" w:rsidRPr="00295E15">
        <w:rPr>
          <w:rFonts w:ascii="TH SarabunIT๙" w:hAnsi="TH SarabunIT๙" w:cs="TH SarabunIT๙" w:hint="cs"/>
          <w:sz w:val="32"/>
          <w:szCs w:val="32"/>
          <w:cs/>
        </w:rPr>
        <w:t xml:space="preserve">  งดออกเสียง ๑ เสียง</w:t>
      </w:r>
    </w:p>
    <w:p w14:paraId="0A5EFC15" w14:textId="77777777" w:rsidR="00AE2B24" w:rsidRPr="00AA1DBB" w:rsidRDefault="00AE2B24" w:rsidP="00AE2B2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A1DB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มติที่ประชุม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เป็นอันว่าสภาองค์การบริหารส่วนตำบลนิคมห้วยผึ้งแห่งนี้ได้รับรองรายงาน </w:t>
      </w:r>
    </w:p>
    <w:p w14:paraId="78F979B5" w14:textId="77777777" w:rsidR="00441724" w:rsidRPr="00AA1DBB" w:rsidRDefault="00AE2B24" w:rsidP="00441724">
      <w:pPr>
        <w:ind w:left="288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การประชุมสภาองค์การบริหารส่วนตำบลนิคมห้วยผึ้ง </w:t>
      </w:r>
      <w:r w:rsidR="00441724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สมัยสามัญ </w:t>
      </w:r>
      <w:r w:rsidR="00441724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สมัยท</w:t>
      </w:r>
      <w:r w:rsidR="00217BF8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ี่ ๑</w:t>
      </w:r>
      <w:r w:rsidR="00441724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41724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</w:t>
      </w:r>
      <w:r w:rsidR="00217BF8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441724" w:rsidRPr="00AA1DB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441724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เมื่อวันที่ </w:t>
      </w:r>
      <w:r w:rsidR="00441724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217BF8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๐</w:t>
      </w:r>
      <w:r w:rsidR="00441724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17BF8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มกรา</w:t>
      </w:r>
      <w:r w:rsidR="00441724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คม </w:t>
      </w:r>
      <w:r w:rsidR="00441724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พ.ศ.๒๕๖</w:t>
      </w:r>
      <w:r w:rsidR="00217BF8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</w:t>
      </w:r>
      <w:r w:rsidR="00441724" w:rsidRPr="00AA1DB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</w:p>
    <w:p w14:paraId="15BF0AEB" w14:textId="77777777" w:rsidR="00AE2B24" w:rsidRPr="00295E15" w:rsidRDefault="00441724" w:rsidP="00441724">
      <w:pPr>
        <w:ind w:left="288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129E14" w14:textId="77777777" w:rsidR="00AE2B24" w:rsidRPr="00295E15" w:rsidRDefault="00AE2B24" w:rsidP="00AE2B2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๓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14:paraId="2E4754C3" w14:textId="77777777" w:rsidR="00AE2B24" w:rsidRPr="00295E15" w:rsidRDefault="00AE2B24" w:rsidP="00AE2B24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-ไม่มี-</w:t>
      </w:r>
    </w:p>
    <w:p w14:paraId="018B7B1C" w14:textId="77777777" w:rsidR="00AE2B24" w:rsidRPr="00295E15" w:rsidRDefault="00AE2B24" w:rsidP="00AE2B2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๔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เรื่องที่คณะกรรมการที่สภาท้องถิ่นตั้งขึ้นพิจารณาเสร็จแล้ว</w:t>
      </w:r>
    </w:p>
    <w:p w14:paraId="5EFE9279" w14:textId="77777777" w:rsidR="00AE2B24" w:rsidRPr="00295E15" w:rsidRDefault="00AE2B24" w:rsidP="00AE2B2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-ไม่มี-</w:t>
      </w:r>
    </w:p>
    <w:p w14:paraId="674619BA" w14:textId="77777777" w:rsidR="00AE2B24" w:rsidRPr="00295E15" w:rsidRDefault="00AE2B24" w:rsidP="00AE2B2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เรื่องที่เสนอใหม่</w:t>
      </w:r>
    </w:p>
    <w:p w14:paraId="0755DDD9" w14:textId="77777777" w:rsidR="00AE2B24" w:rsidRPr="00295E15" w:rsidRDefault="00AE2B24" w:rsidP="00AE2B24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๕.๑</w:t>
      </w:r>
      <w:r w:rsidRPr="00295E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ญัตตินายกองค์การบริหารส่วนตำบลนิคมห้วยผึ้ง  เรื่อง </w:t>
      </w:r>
      <w:r w:rsidRPr="00295E15">
        <w:rPr>
          <w:rFonts w:ascii="TH SarabunIT๙" w:hAnsi="TH SarabunIT๙" w:cs="TH SarabunIT๙"/>
          <w:sz w:val="32"/>
          <w:szCs w:val="32"/>
          <w:cs/>
        </w:rPr>
        <w:t>การขออนุมัติ</w:t>
      </w:r>
      <w:r w:rsidR="000612B3" w:rsidRPr="00295E15">
        <w:rPr>
          <w:rFonts w:ascii="TH SarabunIT๙" w:hAnsi="TH SarabunIT๙" w:cs="TH SarabunIT๙" w:hint="cs"/>
          <w:sz w:val="32"/>
          <w:szCs w:val="32"/>
          <w:cs/>
        </w:rPr>
        <w:t>โอนงบประมาณ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="000612B3" w:rsidRPr="00295E1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="00217BF8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3CA1">
        <w:rPr>
          <w:rFonts w:ascii="TH SarabunIT๙" w:hAnsi="TH SarabunIT๙" w:cs="TH SarabunIT๙" w:hint="cs"/>
          <w:sz w:val="32"/>
          <w:szCs w:val="32"/>
          <w:cs/>
        </w:rPr>
        <w:t>เพื่อไปตั้งจ่ายเป็นรายการใหม่</w:t>
      </w:r>
      <w:r w:rsidR="008A47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ในแผนงาน</w:t>
      </w:r>
      <w:r w:rsidR="00107B4D">
        <w:rPr>
          <w:rFonts w:ascii="TH SarabunIT๙" w:hAnsi="TH SarabunIT๙" w:cs="TH SarabunIT๙" w:hint="cs"/>
          <w:sz w:val="32"/>
          <w:szCs w:val="32"/>
          <w:cs/>
        </w:rPr>
        <w:t>บริหารงานทั่วไป</w:t>
      </w:r>
      <w:r w:rsidR="000612B3" w:rsidRPr="00295E15">
        <w:rPr>
          <w:rFonts w:ascii="TH SarabunIT๙" w:hAnsi="TH SarabunIT๙" w:cs="TH SarabunIT๙" w:hint="cs"/>
          <w:sz w:val="32"/>
          <w:szCs w:val="32"/>
          <w:cs/>
        </w:rPr>
        <w:t xml:space="preserve"> งาน</w:t>
      </w:r>
      <w:r w:rsidR="00107B4D">
        <w:rPr>
          <w:rFonts w:ascii="TH SarabunIT๙" w:hAnsi="TH SarabunIT๙" w:cs="TH SarabunIT๙" w:hint="cs"/>
          <w:sz w:val="32"/>
          <w:szCs w:val="32"/>
          <w:cs/>
        </w:rPr>
        <w:t xml:space="preserve">บริหารทั่วไป </w:t>
      </w:r>
      <w:r w:rsidR="00E93CA1" w:rsidRPr="00295E15">
        <w:rPr>
          <w:rFonts w:ascii="TH SarabunIT๙" w:hAnsi="TH SarabunIT๙" w:cs="TH SarabunIT๙"/>
          <w:sz w:val="32"/>
          <w:szCs w:val="32"/>
          <w:cs/>
        </w:rPr>
        <w:t>หมวดค</w:t>
      </w:r>
      <w:r w:rsidR="00E93CA1">
        <w:rPr>
          <w:rFonts w:ascii="TH SarabunIT๙" w:hAnsi="TH SarabunIT๙" w:cs="TH SarabunIT๙"/>
          <w:sz w:val="32"/>
          <w:szCs w:val="32"/>
          <w:cs/>
        </w:rPr>
        <w:t xml:space="preserve">่าครุภัณฑ์ </w:t>
      </w:r>
      <w:r w:rsidR="00E93CA1"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3CA1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ประเภทค่า</w:t>
      </w:r>
      <w:r w:rsidR="00E93CA1">
        <w:rPr>
          <w:rFonts w:ascii="TH SarabunIT๙" w:hAnsi="TH SarabunIT๙" w:cs="TH SarabunIT๙"/>
          <w:sz w:val="32"/>
          <w:szCs w:val="32"/>
          <w:cs/>
        </w:rPr>
        <w:t>ครุภัณฑ์</w:t>
      </w:r>
      <w:r w:rsidR="00E93CA1">
        <w:rPr>
          <w:rFonts w:ascii="TH SarabunIT๙" w:hAnsi="TH SarabunIT๙" w:cs="TH SarabunIT๙" w:hint="cs"/>
          <w:sz w:val="32"/>
          <w:szCs w:val="32"/>
          <w:cs/>
        </w:rPr>
        <w:t>สำนักงาน โครงการจัดซื้อโต๊ะทำงานสำหรับผู้บริหาร</w:t>
      </w:r>
      <w:r w:rsidR="00E93CA1" w:rsidRPr="00295E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93CA1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 ๑ ตัว</w:t>
      </w:r>
      <w:r w:rsidR="000612B3" w:rsidRPr="00295E15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="008A47E5">
        <w:rPr>
          <w:rFonts w:ascii="TH SarabunIT๙" w:hAnsi="TH SarabunIT๙" w:cs="TH SarabunIT๙" w:hint="cs"/>
          <w:sz w:val="32"/>
          <w:szCs w:val="32"/>
          <w:cs/>
        </w:rPr>
        <w:t>๑๕,๐</w:t>
      </w:r>
      <w:r w:rsidR="000612B3" w:rsidRPr="00295E15">
        <w:rPr>
          <w:rFonts w:ascii="TH SarabunIT๙" w:hAnsi="TH SarabunIT๙" w:cs="TH SarabunIT๙" w:hint="cs"/>
          <w:sz w:val="32"/>
          <w:szCs w:val="32"/>
          <w:cs/>
        </w:rPr>
        <w:t>๐๐ บาท</w:t>
      </w:r>
    </w:p>
    <w:p w14:paraId="042C892E" w14:textId="77777777" w:rsidR="00AE2B24" w:rsidRPr="00295E15" w:rsidRDefault="00107B4D" w:rsidP="00AE2B24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 w:rsidR="007217E1">
        <w:rPr>
          <w:rFonts w:ascii="TH SarabunIT๙" w:hAnsi="TH SarabunIT๙" w:cs="TH SarabunIT๙" w:hint="cs"/>
          <w:sz w:val="32"/>
          <w:szCs w:val="32"/>
          <w:cs/>
        </w:rPr>
        <w:t>อุดมชื่นชม</w:t>
      </w:r>
      <w:r w:rsidR="007217E1">
        <w:rPr>
          <w:rFonts w:ascii="TH SarabunIT๙" w:hAnsi="TH SarabunIT๙" w:cs="TH SarabunIT๙" w:hint="cs"/>
          <w:sz w:val="32"/>
          <w:szCs w:val="32"/>
          <w:cs/>
        </w:rPr>
        <w:tab/>
      </w:r>
      <w:r w:rsidR="00AE2B24" w:rsidRPr="00295E15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ขอเชิญนายกองค์การบริหารส่วนตำบลนิคมห้วยผึ้ง</w:t>
      </w:r>
    </w:p>
    <w:p w14:paraId="3B9757CB" w14:textId="77777777" w:rsidR="00AE2B24" w:rsidRPr="00295E15" w:rsidRDefault="00AE2B24" w:rsidP="00AE2B24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</w:p>
    <w:p w14:paraId="380FD56C" w14:textId="77777777" w:rsidR="00AE2B24" w:rsidRPr="00295E15" w:rsidRDefault="00AE2B24" w:rsidP="00AE2B24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</w:t>
      </w:r>
      <w:r w:rsidR="007217E1">
        <w:rPr>
          <w:rFonts w:ascii="TH SarabunIT๙" w:hAnsi="TH SarabunIT๙" w:cs="TH SarabunIT๙" w:hint="cs"/>
          <w:sz w:val="32"/>
          <w:szCs w:val="32"/>
          <w:cs/>
        </w:rPr>
        <w:t>ยสมหวัง  ไชยประโคม</w:t>
      </w:r>
      <w:r w:rsidR="00107B4D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</w:p>
    <w:p w14:paraId="527B5F6F" w14:textId="77777777" w:rsidR="007217E1" w:rsidRDefault="007217E1" w:rsidP="00AE2B2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</w:t>
      </w:r>
      <w:r w:rsidR="00AE2B24"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208FEF0" w14:textId="77777777" w:rsidR="007217E1" w:rsidRDefault="007217E1" w:rsidP="00AE2B2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E292052" w14:textId="77777777" w:rsidR="00C43E20" w:rsidRPr="00295E15" w:rsidRDefault="00AE2B24" w:rsidP="00C43E20">
      <w:pPr>
        <w:ind w:right="-341"/>
        <w:jc w:val="center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43E20" w:rsidRPr="00295E15">
        <w:rPr>
          <w:rFonts w:ascii="TH SarabunIT๙" w:hAnsi="TH SarabunIT๙" w:cs="TH SarabunIT๙"/>
          <w:sz w:val="32"/>
          <w:szCs w:val="32"/>
          <w:cs/>
        </w:rPr>
        <w:t>-๓-</w:t>
      </w:r>
    </w:p>
    <w:p w14:paraId="5AC9A92D" w14:textId="77777777" w:rsidR="00AE2B24" w:rsidRPr="00295E15" w:rsidRDefault="00AE2B24" w:rsidP="00AE2B24">
      <w:pPr>
        <w:ind w:left="216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056C16D1" w14:textId="77777777" w:rsidR="00AE2B24" w:rsidRPr="00295E15" w:rsidRDefault="000612B3" w:rsidP="00AE2B24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การขออนุมัติ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โอนงบประมาณ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="008A47E5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เพื่อไปตั้งจ่ายเป็นรายการใหม่</w:t>
      </w:r>
      <w:r w:rsidR="00155DC1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8A47E5">
        <w:rPr>
          <w:rFonts w:ascii="TH SarabunIT๙" w:hAnsi="TH SarabunIT๙" w:cs="TH SarabunIT๙" w:hint="cs"/>
          <w:sz w:val="32"/>
          <w:szCs w:val="32"/>
          <w:cs/>
        </w:rPr>
        <w:t>การจัดซื้อโต๊ะทำงานสำหรับผู้บริหาร</w:t>
      </w:r>
      <w:r w:rsidR="00D94B63" w:rsidRPr="00295E1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องค์การบริหารส่วนตำบลนิคมห้วยผึ้ง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B4D" w:rsidRPr="00295E15">
        <w:rPr>
          <w:rFonts w:ascii="TH SarabunIT๙" w:hAnsi="TH SarabunIT๙" w:cs="TH SarabunIT๙"/>
          <w:sz w:val="32"/>
          <w:szCs w:val="32"/>
          <w:cs/>
        </w:rPr>
        <w:t>ในแผนงาน</w:t>
      </w:r>
      <w:r w:rsidR="00107B4D">
        <w:rPr>
          <w:rFonts w:ascii="TH SarabunIT๙" w:hAnsi="TH SarabunIT๙" w:cs="TH SarabunIT๙" w:hint="cs"/>
          <w:sz w:val="32"/>
          <w:szCs w:val="32"/>
          <w:cs/>
        </w:rPr>
        <w:t>บริหารงานทั่วไป</w:t>
      </w:r>
      <w:r w:rsidR="00107B4D" w:rsidRPr="00295E15">
        <w:rPr>
          <w:rFonts w:ascii="TH SarabunIT๙" w:hAnsi="TH SarabunIT๙" w:cs="TH SarabunIT๙" w:hint="cs"/>
          <w:sz w:val="32"/>
          <w:szCs w:val="32"/>
          <w:cs/>
        </w:rPr>
        <w:t xml:space="preserve"> งาน</w:t>
      </w:r>
      <w:r w:rsidR="008A47E5">
        <w:rPr>
          <w:rFonts w:ascii="TH SarabunIT๙" w:hAnsi="TH SarabunIT๙" w:cs="TH SarabunIT๙" w:hint="cs"/>
          <w:sz w:val="32"/>
          <w:szCs w:val="32"/>
          <w:cs/>
        </w:rPr>
        <w:t xml:space="preserve">บริหารทั่วไป </w:t>
      </w:r>
      <w:r w:rsidR="00AE64FE">
        <w:rPr>
          <w:rFonts w:ascii="TH SarabunIT๙" w:hAnsi="TH SarabunIT๙" w:cs="TH SarabunIT๙" w:hint="cs"/>
          <w:sz w:val="32"/>
          <w:szCs w:val="32"/>
          <w:cs/>
        </w:rPr>
        <w:t>งบลงทุน</w:t>
      </w:r>
      <w:r w:rsidR="008A47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2B24" w:rsidRPr="00295E15">
        <w:rPr>
          <w:rFonts w:ascii="TH SarabunIT๙" w:hAnsi="TH SarabunIT๙" w:cs="TH SarabunIT๙"/>
          <w:sz w:val="32"/>
          <w:szCs w:val="32"/>
          <w:cs/>
        </w:rPr>
        <w:t>หมวด</w:t>
      </w:r>
      <w:r w:rsidR="008A47E5"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64FE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AE64FE">
        <w:rPr>
          <w:rFonts w:ascii="TH SarabunIT๙" w:hAnsi="TH SarabunIT๙" w:cs="TH SarabunIT๙" w:hint="cs"/>
          <w:sz w:val="32"/>
          <w:szCs w:val="32"/>
          <w:cs/>
        </w:rPr>
        <w:t>ครุภัณฑ์สำนักงาน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 w:rsidR="00AE64FE">
        <w:rPr>
          <w:rFonts w:ascii="TH SarabunIT๙" w:hAnsi="TH SarabunIT๙" w:cs="TH SarabunIT๙" w:hint="cs"/>
          <w:sz w:val="32"/>
          <w:szCs w:val="32"/>
          <w:cs/>
        </w:rPr>
        <w:t>จัดซื้อโต๊ะทำงานสำหรับผู้บริหาร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4B63">
        <w:rPr>
          <w:rFonts w:ascii="TH SarabunIT๙" w:hAnsi="TH SarabunIT๙" w:cs="TH SarabunIT๙" w:hint="cs"/>
          <w:sz w:val="32"/>
          <w:szCs w:val="32"/>
          <w:cs/>
        </w:rPr>
        <w:t>จำนวน ๑ ตัว</w:t>
      </w:r>
      <w:r w:rsidR="00AE2B24" w:rsidRPr="00295E15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AE64FE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,๐๐๐ </w:t>
      </w:r>
      <w:r w:rsidR="00AE2B24" w:rsidRPr="00295E1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EB3FFE2" w14:textId="77777777" w:rsidR="00AE2B24" w:rsidRPr="00295E15" w:rsidRDefault="00AE2B24" w:rsidP="00AE2B24">
      <w:pPr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7A6C3E2A" w14:textId="77777777" w:rsidR="00107B4D" w:rsidRDefault="004F3198" w:rsidP="00107B4D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ขออนุมัติต่อสภาองค์การบริหารส่วนตำบลนิคมห้วยผึ้ง 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295E15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โอนงบประมาณ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โดยขอโอนงบประมาณ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จากแผนงานบริหารงานทั่วไป งานบริหารทั่วไป หมวดเงินเดือนนายก/รองนายกองค์การบริหารส่วนตำบล เ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พื่อไปตั้งจ่ายเป็นรายการใหม่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5E15">
        <w:rPr>
          <w:rFonts w:ascii="TH SarabunIT๙" w:hAnsi="TH SarabunIT๙" w:cs="TH SarabunIT๙"/>
          <w:sz w:val="32"/>
          <w:szCs w:val="32"/>
          <w:cs/>
        </w:rPr>
        <w:t>ในแผนงาน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บริหารทั่วไป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หมวด</w:t>
      </w:r>
      <w:r>
        <w:rPr>
          <w:rFonts w:ascii="TH SarabunIT๙" w:hAnsi="TH SarabunIT๙" w:cs="TH SarabunIT๙"/>
          <w:sz w:val="32"/>
          <w:szCs w:val="32"/>
          <w:cs/>
        </w:rPr>
        <w:t>ค่าครุภัณฑ์ 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ครุภัณฑ์สำนักงาน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จัดซื้อโต๊ะทำงานสำหรับ</w:t>
      </w:r>
      <w:r w:rsidR="00D94B63">
        <w:rPr>
          <w:rFonts w:ascii="TH SarabunIT๙" w:hAnsi="TH SarabunIT๙" w:cs="TH SarabunIT๙" w:hint="cs"/>
          <w:sz w:val="32"/>
          <w:szCs w:val="32"/>
          <w:cs/>
        </w:rPr>
        <w:t>ผู้บริหาร</w:t>
      </w:r>
      <w:r w:rsidR="00D94B63" w:rsidRPr="00295E1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องค์การบริหารส่วนตำบลนิคมห้วยผึ้ง</w:t>
      </w:r>
      <w:r w:rsidR="00D94B63">
        <w:rPr>
          <w:rFonts w:ascii="TH SarabunIT๙" w:hAnsi="TH SarabunIT๙" w:cs="TH SarabunIT๙" w:hint="cs"/>
          <w:sz w:val="32"/>
          <w:szCs w:val="32"/>
          <w:cs/>
        </w:rPr>
        <w:t xml:space="preserve"> จำนวน ๑ ตัว ไม่มีกำหนดในบัญชีราคามาตรฐานครุภัณฑ์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แต่มีความจำเป็นต้องจัดซื้อตามราคาท้องตลาดเพื่อใช้ในการปฏิบัติงาน</w:t>
      </w:r>
    </w:p>
    <w:p w14:paraId="2599D2E3" w14:textId="77777777" w:rsidR="00107B4D" w:rsidRPr="00295E15" w:rsidRDefault="00107B4D" w:rsidP="00107B4D">
      <w:pPr>
        <w:pStyle w:val="a3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193C0B3C" w14:textId="77777777" w:rsidR="00107B4D" w:rsidRDefault="00107B4D" w:rsidP="00107B4D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B646F4">
        <w:rPr>
          <w:rFonts w:ascii="TH SarabunIT๙" w:hAnsi="TH SarabunIT๙" w:cs="TH SarabunIT๙" w:hint="cs"/>
          <w:sz w:val="32"/>
          <w:szCs w:val="32"/>
          <w:cs/>
        </w:rPr>
        <w:t>โต๊ะทำงานสำหรับนายก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องค์การบริหารส่วนตำบลนิคมห้วยผึ้ง </w:t>
      </w:r>
      <w:r w:rsidR="00B646F4">
        <w:rPr>
          <w:rFonts w:ascii="TH SarabunIT๙" w:hAnsi="TH SarabunIT๙" w:cs="TH SarabunIT๙" w:hint="cs"/>
          <w:sz w:val="32"/>
          <w:szCs w:val="32"/>
          <w:cs/>
        </w:rPr>
        <w:t>มีการใช้งานมายาวนานได้เกิดชำรุด จึงมีความจำเป็</w:t>
      </w:r>
      <w:r w:rsidR="00E57226">
        <w:rPr>
          <w:rFonts w:ascii="TH SarabunIT๙" w:hAnsi="TH SarabunIT๙" w:cs="TH SarabunIT๙" w:hint="cs"/>
          <w:sz w:val="32"/>
          <w:szCs w:val="32"/>
          <w:cs/>
        </w:rPr>
        <w:t>นต้องจัดซื้อใหม่</w:t>
      </w:r>
      <w:r w:rsidR="00B646F4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เพื่อให้พร้อมใช้งาน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จึงมีความจำเป็นต้องขอโอนงบประมาณ</w:t>
      </w:r>
      <w:r w:rsidR="00B646F4">
        <w:rPr>
          <w:rFonts w:ascii="TH SarabunIT๙" w:hAnsi="TH SarabunIT๙" w:cs="TH SarabunIT๙" w:hint="cs"/>
          <w:sz w:val="32"/>
          <w:szCs w:val="32"/>
          <w:cs/>
        </w:rPr>
        <w:t>เพื่อใช้จ่ายเป็นรายการใหม่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  โดยอาศัยอำนาจตามระเบียบกระทรวงมหาดไทย  ว่าด้วยวิธีการงบประมาณขององค์กรปกครองส่วนท้องถิ่น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7226">
        <w:rPr>
          <w:rFonts w:ascii="TH SarabunIT๙" w:hAnsi="TH SarabunIT๙" w:cs="TH SarabunIT๙"/>
          <w:sz w:val="32"/>
          <w:szCs w:val="32"/>
          <w:cs/>
        </w:rPr>
        <w:t>พ.ศ.๒๕</w:t>
      </w:r>
      <w:r w:rsidR="00E57226">
        <w:rPr>
          <w:rFonts w:ascii="TH SarabunIT๙" w:hAnsi="TH SarabunIT๙" w:cs="TH SarabunIT๙" w:hint="cs"/>
          <w:sz w:val="32"/>
          <w:szCs w:val="32"/>
          <w:cs/>
        </w:rPr>
        <w:t>๖๓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ข้อ ๒๗ </w:t>
      </w:r>
      <w:r w:rsidR="00E57226">
        <w:rPr>
          <w:rFonts w:ascii="TH SarabunIT๙" w:hAnsi="TH SarabunIT๙" w:cs="TH SarabunIT๙" w:hint="cs"/>
          <w:sz w:val="32"/>
          <w:szCs w:val="32"/>
          <w:cs/>
        </w:rPr>
        <w:t>การโอนงบประมาณรายจ่ายในงบลงทุน โดยการโอนเพิ่ม โอนลด ที่ทำให้ลักษณะ ปริมาณ คุณภาพเปลี่ยน หรือโอนตั้งจ่ายเป็นรายการใหม่ให้เป็นอำนาจอนุมัติของสภาท้องถิ่น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จึงขอเสนอญัตติต่อสภาองค์การบริหารส่วนตำบลนิคมห้วยผึ้งเพื่อพิจารณาอนุมัติโอนงบประมาณรายจ่ายประจำปีงบประมาณ พ.ศ.๒๕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F78A6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2F87BC30" w14:textId="77777777" w:rsidR="00107B4D" w:rsidRDefault="00107B4D" w:rsidP="00107B4D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4B4A8B" w14:textId="77777777" w:rsidR="00AE2B24" w:rsidRPr="00295E15" w:rsidRDefault="00107B4D" w:rsidP="00AE2B24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 w:rsidR="00E57226"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="00E57226">
        <w:rPr>
          <w:rFonts w:ascii="TH SarabunIT๙" w:hAnsi="TH SarabunIT๙" w:cs="TH SarabunIT๙" w:hint="cs"/>
          <w:sz w:val="32"/>
          <w:szCs w:val="32"/>
          <w:cs/>
        </w:rPr>
        <w:tab/>
      </w:r>
      <w:r w:rsidR="00321637" w:rsidRPr="00295E15">
        <w:rPr>
          <w:rFonts w:ascii="TH SarabunIT๙" w:hAnsi="TH SarabunIT๙" w:cs="TH SarabunIT๙"/>
          <w:sz w:val="32"/>
          <w:szCs w:val="32"/>
          <w:cs/>
        </w:rPr>
        <w:tab/>
      </w:r>
      <w:r w:rsidR="00AE2B24" w:rsidRPr="00295E15">
        <w:rPr>
          <w:rFonts w:ascii="TH SarabunIT๙" w:hAnsi="TH SarabunIT๙" w:cs="TH SarabunIT๙"/>
          <w:sz w:val="32"/>
          <w:szCs w:val="32"/>
          <w:cs/>
        </w:rPr>
        <w:t>มีสมาชิกฯท่านใดจะอภิปรายตามที่</w:t>
      </w:r>
      <w:r w:rsidR="00070BB5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AE2B24" w:rsidRPr="00295E15">
        <w:rPr>
          <w:rFonts w:ascii="TH SarabunIT๙" w:hAnsi="TH SarabunIT๙" w:cs="TH SarabunIT๙"/>
          <w:sz w:val="32"/>
          <w:szCs w:val="32"/>
          <w:cs/>
        </w:rPr>
        <w:t>ฯเสนอหรือไม่ครับ</w:t>
      </w:r>
    </w:p>
    <w:p w14:paraId="34776674" w14:textId="77777777" w:rsidR="00AE2B24" w:rsidRPr="00295E15" w:rsidRDefault="00AE2B24" w:rsidP="00AE2B24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84443A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295E15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63A22D35" w14:textId="77777777" w:rsidR="00AE2B24" w:rsidRPr="00AA1DBB" w:rsidRDefault="00AE2B24" w:rsidP="00400ACB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สมาชิกท่านใดเห็นชอบตามที่</w:t>
      </w:r>
      <w:r w:rsidR="00E57226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295E15">
        <w:rPr>
          <w:rFonts w:ascii="TH SarabunIT๙" w:hAnsi="TH SarabunIT๙" w:cs="TH SarabunIT๙"/>
          <w:sz w:val="32"/>
          <w:szCs w:val="32"/>
          <w:cs/>
        </w:rPr>
        <w:t>ฯเสนอโปรดยกมือ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ครับ สมาชิกสภาองค์การบริหารส่วนตำบลนิคมห้วยผึ้ง เห็นชอบ </w:t>
      </w:r>
      <w:r w:rsidR="0024168F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ทั้งหมด </w:t>
      </w:r>
      <w:r w:rsidR="00E57226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</w:t>
      </w:r>
      <w:r w:rsidR="0024168F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เสียง</w:t>
      </w:r>
      <w:r w:rsidR="0024168F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งดออกเสียง ๑ เสียง</w:t>
      </w:r>
    </w:p>
    <w:p w14:paraId="5FAD2584" w14:textId="77777777" w:rsidR="00400ACB" w:rsidRPr="00AA1DBB" w:rsidRDefault="00AE2B24" w:rsidP="00400ACB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A1DB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มติที่ประชุม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เป็นอันว่าสภาองค์การบริหารส่วนตำบลนิคมห้วยผึ้งแห่งนี้ได้ให้ความ</w:t>
      </w:r>
    </w:p>
    <w:p w14:paraId="10851BF0" w14:textId="77777777" w:rsidR="0084443A" w:rsidRPr="00AA1DBB" w:rsidRDefault="00AE2B24" w:rsidP="0084443A">
      <w:pPr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เห็นชอบอนุมัติ</w:t>
      </w:r>
      <w:r w:rsidR="0024168F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โอน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</w:t>
      </w:r>
      <w:r w:rsidR="0024168F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รายจ่ายประจำปีงบประมาณ 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พ.ศ.๒๕๖</w:t>
      </w:r>
      <w:r w:rsid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00ACB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เพื่อไปตั้งจ่ายเป็นรายการใหม่ </w:t>
      </w:r>
      <w:r w:rsidR="0084443A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ในแผนงาน</w:t>
      </w:r>
      <w:r w:rsidR="0084443A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บริหารงานทั่วไป งานบริหารทั่วไป    </w:t>
      </w:r>
      <w:r w:rsidR="0084443A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หมวด</w:t>
      </w:r>
      <w:r w:rsidR="00E57226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ค่าครุภัณฑ์</w:t>
      </w:r>
      <w:r w:rsidR="0084443A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4443A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57226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ประเภท</w:t>
      </w:r>
      <w:r w:rsidR="00E57226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ค่าครุภัณฑ์สำนักงาน</w:t>
      </w:r>
      <w:r w:rsidR="0084443A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57226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โครงการจัดซื้อโต๊ะทำงานสำหรับผู้บริหาร</w:t>
      </w:r>
      <w:r w:rsidR="0084443A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องค์การบริหารส่วนตำบลนิคมห้วยผึ้ง </w:t>
      </w:r>
      <w:r w:rsidR="0084443A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งบประมาณ </w:t>
      </w:r>
      <w:r w:rsidR="00E57226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๑๕</w:t>
      </w:r>
      <w:r w:rsidR="0084443A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,๐๐๐ </w:t>
      </w:r>
      <w:r w:rsidR="0084443A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</w:p>
    <w:p w14:paraId="5D8D77A4" w14:textId="77777777" w:rsidR="00321637" w:rsidRDefault="00321637" w:rsidP="00AE2B24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33A3ED" w14:textId="77777777" w:rsidR="004F3198" w:rsidRDefault="004F3198" w:rsidP="00AE2B24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246A4E" w14:textId="77777777" w:rsidR="00C43E20" w:rsidRPr="00C43E20" w:rsidRDefault="00C43E20" w:rsidP="00C43E20">
      <w:pPr>
        <w:ind w:left="2127" w:hanging="2127"/>
        <w:jc w:val="center"/>
        <w:rPr>
          <w:rFonts w:ascii="TH SarabunIT๙" w:hAnsi="TH SarabunIT๙" w:cs="TH SarabunIT๙"/>
          <w:sz w:val="32"/>
          <w:szCs w:val="32"/>
        </w:rPr>
      </w:pPr>
      <w:r w:rsidRPr="00C43E20">
        <w:rPr>
          <w:rFonts w:ascii="TH SarabunIT๙" w:hAnsi="TH SarabunIT๙" w:cs="TH SarabunIT๙" w:hint="cs"/>
          <w:sz w:val="32"/>
          <w:szCs w:val="32"/>
          <w:cs/>
        </w:rPr>
        <w:lastRenderedPageBreak/>
        <w:t>-๔-</w:t>
      </w:r>
    </w:p>
    <w:p w14:paraId="170EF673" w14:textId="77777777" w:rsidR="004F3198" w:rsidRPr="00295E15" w:rsidRDefault="0084443A" w:rsidP="004F3198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ญัตตินายกองค์การบริหารส่วนตำบลนิคมห้วยผึ้ง  </w:t>
      </w:r>
      <w:r w:rsidR="004F3198"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4F3198" w:rsidRPr="00295E15">
        <w:rPr>
          <w:rFonts w:ascii="TH SarabunIT๙" w:hAnsi="TH SarabunIT๙" w:cs="TH SarabunIT๙"/>
          <w:sz w:val="32"/>
          <w:szCs w:val="32"/>
          <w:cs/>
        </w:rPr>
        <w:t>การขออนุมัติ</w:t>
      </w:r>
      <w:r w:rsidR="004F3198" w:rsidRPr="00295E15">
        <w:rPr>
          <w:rFonts w:ascii="TH SarabunIT๙" w:hAnsi="TH SarabunIT๙" w:cs="TH SarabunIT๙" w:hint="cs"/>
          <w:sz w:val="32"/>
          <w:szCs w:val="32"/>
          <w:cs/>
        </w:rPr>
        <w:t>โอนงบประมาณ</w:t>
      </w:r>
      <w:r w:rsidR="004F3198" w:rsidRPr="00295E15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="004F3198" w:rsidRPr="00295E1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4F3198" w:rsidRPr="00295E15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="004F3198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F3198"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3198" w:rsidRPr="00295E15">
        <w:rPr>
          <w:rFonts w:ascii="TH SarabunIT๙" w:hAnsi="TH SarabunIT๙" w:cs="TH SarabunIT๙" w:hint="cs"/>
          <w:sz w:val="32"/>
          <w:szCs w:val="32"/>
          <w:cs/>
        </w:rPr>
        <w:t>เพื่อไปตั้งจ่ายเป็นรายการใหม่</w:t>
      </w:r>
      <w:r w:rsidR="004F31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3198" w:rsidRPr="00295E15">
        <w:rPr>
          <w:rFonts w:ascii="TH SarabunIT๙" w:hAnsi="TH SarabunIT๙" w:cs="TH SarabunIT๙"/>
          <w:sz w:val="32"/>
          <w:szCs w:val="32"/>
          <w:cs/>
        </w:rPr>
        <w:t>ในแผนงาน</w:t>
      </w:r>
      <w:r w:rsidR="004F3198">
        <w:rPr>
          <w:rFonts w:ascii="TH SarabunIT๙" w:hAnsi="TH SarabunIT๙" w:cs="TH SarabunIT๙" w:hint="cs"/>
          <w:sz w:val="32"/>
          <w:szCs w:val="32"/>
          <w:cs/>
        </w:rPr>
        <w:t>บริหารงานทั่วไป</w:t>
      </w:r>
      <w:r w:rsidR="004F3198" w:rsidRPr="00295E15">
        <w:rPr>
          <w:rFonts w:ascii="TH SarabunIT๙" w:hAnsi="TH SarabunIT๙" w:cs="TH SarabunIT๙" w:hint="cs"/>
          <w:sz w:val="32"/>
          <w:szCs w:val="32"/>
          <w:cs/>
        </w:rPr>
        <w:t xml:space="preserve"> งาน</w:t>
      </w:r>
      <w:r w:rsidR="004F3198">
        <w:rPr>
          <w:rFonts w:ascii="TH SarabunIT๙" w:hAnsi="TH SarabunIT๙" w:cs="TH SarabunIT๙" w:hint="cs"/>
          <w:sz w:val="32"/>
          <w:szCs w:val="32"/>
          <w:cs/>
        </w:rPr>
        <w:t xml:space="preserve">บริหารทั่วไป </w:t>
      </w:r>
      <w:r w:rsidR="00E93CA1">
        <w:rPr>
          <w:rFonts w:ascii="TH SarabunIT๙" w:hAnsi="TH SarabunIT๙" w:cs="TH SarabunIT๙" w:hint="cs"/>
          <w:sz w:val="32"/>
          <w:szCs w:val="32"/>
          <w:cs/>
        </w:rPr>
        <w:t xml:space="preserve">งบลงทุน </w:t>
      </w:r>
      <w:r w:rsidR="00E93CA1" w:rsidRPr="00295E15">
        <w:rPr>
          <w:rFonts w:ascii="TH SarabunIT๙" w:hAnsi="TH SarabunIT๙" w:cs="TH SarabunIT๙"/>
          <w:sz w:val="32"/>
          <w:szCs w:val="32"/>
          <w:cs/>
        </w:rPr>
        <w:t>หมวด</w:t>
      </w:r>
      <w:r w:rsidR="00E93CA1"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 w:rsidR="00E93CA1"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3CA1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E93CA1">
        <w:rPr>
          <w:rFonts w:ascii="TH SarabunIT๙" w:hAnsi="TH SarabunIT๙" w:cs="TH SarabunIT๙" w:hint="cs"/>
          <w:sz w:val="32"/>
          <w:szCs w:val="32"/>
          <w:cs/>
        </w:rPr>
        <w:t>ครุภัณฑ์สำนักงาน</w:t>
      </w:r>
      <w:r w:rsidR="00E93CA1"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3CA1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โครงการจัดซื้อเก้าอี้ทำงานสำหรับผู้บริหาร จำนวน ๕ ตัว </w:t>
      </w:r>
      <w:r w:rsidR="004F3198" w:rsidRPr="00295E15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="004F3198">
        <w:rPr>
          <w:rFonts w:ascii="TH SarabunIT๙" w:hAnsi="TH SarabunIT๙" w:cs="TH SarabunIT๙" w:hint="cs"/>
          <w:sz w:val="32"/>
          <w:szCs w:val="32"/>
          <w:cs/>
        </w:rPr>
        <w:t>๒๕,๐</w:t>
      </w:r>
      <w:r w:rsidR="004F3198" w:rsidRPr="00295E15">
        <w:rPr>
          <w:rFonts w:ascii="TH SarabunIT๙" w:hAnsi="TH SarabunIT๙" w:cs="TH SarabunIT๙" w:hint="cs"/>
          <w:sz w:val="32"/>
          <w:szCs w:val="32"/>
          <w:cs/>
        </w:rPr>
        <w:t>๐๐ บาท</w:t>
      </w:r>
    </w:p>
    <w:p w14:paraId="34115186" w14:textId="77777777" w:rsidR="0084443A" w:rsidRPr="00295E15" w:rsidRDefault="0084443A" w:rsidP="004F319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 w:rsidR="004F3198">
        <w:rPr>
          <w:rFonts w:ascii="TH SarabunIT๙" w:hAnsi="TH SarabunIT๙" w:cs="TH SarabunIT๙" w:hint="cs"/>
          <w:sz w:val="32"/>
          <w:szCs w:val="32"/>
          <w:cs/>
        </w:rPr>
        <w:t>อุดม ชื่นชม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ขอเชิญนายกองค์การบริหารส่วนตำบลนิคมห้วยผึ้ง</w:t>
      </w:r>
    </w:p>
    <w:p w14:paraId="177160EB" w14:textId="77777777" w:rsidR="0084443A" w:rsidRPr="00295E15" w:rsidRDefault="0084443A" w:rsidP="0084443A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</w:p>
    <w:p w14:paraId="739FC5AD" w14:textId="77777777" w:rsidR="0084443A" w:rsidRPr="00295E15" w:rsidRDefault="0084443A" w:rsidP="0084443A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</w:t>
      </w:r>
      <w:r w:rsidR="004F3198">
        <w:rPr>
          <w:rFonts w:ascii="TH SarabunIT๙" w:hAnsi="TH SarabunIT๙" w:cs="TH SarabunIT๙" w:hint="cs"/>
          <w:sz w:val="32"/>
          <w:szCs w:val="32"/>
          <w:cs/>
        </w:rPr>
        <w:t>ยสมหวัง ไชยประโคม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</w:p>
    <w:p w14:paraId="536F616D" w14:textId="77777777" w:rsidR="0084443A" w:rsidRPr="00295E15" w:rsidRDefault="004F3198" w:rsidP="0084443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84443A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84443A"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4443A"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4443A"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2F97BDE" w14:textId="77777777" w:rsidR="004F3198" w:rsidRPr="00295E15" w:rsidRDefault="004F3198" w:rsidP="004F3198">
      <w:pPr>
        <w:ind w:left="216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6811FBB7" w14:textId="77777777" w:rsidR="004F3198" w:rsidRPr="00295E15" w:rsidRDefault="004F3198" w:rsidP="009F6A01">
      <w:pPr>
        <w:tabs>
          <w:tab w:val="left" w:pos="1276"/>
          <w:tab w:val="left" w:pos="4678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การขออนุมัติ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โอนงบประมาณ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เพื่อไปตั้งจ่ายเป็นรายการใหม่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ในการจัดเก้าอี้ทำงานสำหรับผู้บริหาร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๕ ตัว</w:t>
      </w:r>
      <w:r w:rsidRPr="00295E15">
        <w:rPr>
          <w:rFonts w:ascii="TH SarabunIT๙" w:hAnsi="TH SarabunIT๙" w:cs="TH SarabunIT๙"/>
          <w:sz w:val="32"/>
          <w:szCs w:val="32"/>
          <w:cs/>
        </w:rPr>
        <w:t>ในแผนงาน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บริหารงานทั่วไป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บริหารทั่วไป งบลงทุน </w:t>
      </w:r>
      <w:r w:rsidRPr="00295E15">
        <w:rPr>
          <w:rFonts w:ascii="TH SarabunIT๙" w:hAnsi="TH SarabunIT๙" w:cs="TH SarabunIT๙"/>
          <w:sz w:val="32"/>
          <w:szCs w:val="32"/>
          <w:cs/>
        </w:rPr>
        <w:t>หมวด</w:t>
      </w:r>
      <w:r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ครุภัณฑ์สำนักงาน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จัดซื้อเก้าอี้ทำงานสำหรับผู้บริหาร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๒๕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,๐๐๐ </w:t>
      </w:r>
      <w:r w:rsidRPr="00295E1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4F2964A" w14:textId="77777777" w:rsidR="004F3198" w:rsidRPr="00295E15" w:rsidRDefault="004F3198" w:rsidP="009F6A01">
      <w:pPr>
        <w:tabs>
          <w:tab w:val="left" w:pos="1276"/>
          <w:tab w:val="left" w:pos="4678"/>
        </w:tabs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397C638F" w14:textId="77777777" w:rsidR="00D94B63" w:rsidRDefault="004F3198" w:rsidP="009F6A01">
      <w:pPr>
        <w:tabs>
          <w:tab w:val="left" w:pos="1276"/>
          <w:tab w:val="left" w:pos="4678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ขออนุมัติต่อสภาองค์การบริหารส่วนตำบลนิคมห้วยผึ้ง 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295E15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โอนงบประมาณ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โดยขอโอนงบประมาณ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จากแผนงานบริหารงานทั่วไป งานบริหารทั่วไป หมวดเงินเดือนนายก/รองนายกองค์การบริหารส่วนตำบล เ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พื่อไปตั้งจ่ายเป็นรายการใหม่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5E15">
        <w:rPr>
          <w:rFonts w:ascii="TH SarabunIT๙" w:hAnsi="TH SarabunIT๙" w:cs="TH SarabunIT๙"/>
          <w:sz w:val="32"/>
          <w:szCs w:val="32"/>
          <w:cs/>
        </w:rPr>
        <w:t>ในแผนงาน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บริหารทั่วไป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หมวด</w:t>
      </w:r>
      <w:r>
        <w:rPr>
          <w:rFonts w:ascii="TH SarabunIT๙" w:hAnsi="TH SarabunIT๙" w:cs="TH SarabunIT๙"/>
          <w:sz w:val="32"/>
          <w:szCs w:val="32"/>
          <w:cs/>
        </w:rPr>
        <w:t>ค่าครุภัณฑ์ 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ครุภัณฑ์สำนักงาน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D94B63">
        <w:rPr>
          <w:rFonts w:ascii="TH SarabunIT๙" w:hAnsi="TH SarabunIT๙" w:cs="TH SarabunIT๙" w:hint="cs"/>
          <w:sz w:val="32"/>
          <w:szCs w:val="32"/>
          <w:cs/>
        </w:rPr>
        <w:t>จัดซื้อเก้าอี้</w:t>
      </w:r>
      <w:r>
        <w:rPr>
          <w:rFonts w:ascii="TH SarabunIT๙" w:hAnsi="TH SarabunIT๙" w:cs="TH SarabunIT๙" w:hint="cs"/>
          <w:sz w:val="32"/>
          <w:szCs w:val="32"/>
          <w:cs/>
        </w:rPr>
        <w:t>ทำงานสำหรับ</w:t>
      </w:r>
      <w:r w:rsidR="00D94B63">
        <w:rPr>
          <w:rFonts w:ascii="TH SarabunIT๙" w:hAnsi="TH SarabunIT๙" w:cs="TH SarabunIT๙" w:hint="cs"/>
          <w:sz w:val="32"/>
          <w:szCs w:val="32"/>
          <w:cs/>
        </w:rPr>
        <w:t>ผู้บริหาร จำนวน ๕ ตัว ไม่มีกำหนดในบัญชีราคามาตรฐานครุภัณฑ์ แต่มีความจำเป็นต้องจัดซื้อตามราคาท้องตลาดเพื่อใช้ในการปฏิบัติงาน</w:t>
      </w:r>
    </w:p>
    <w:p w14:paraId="74043425" w14:textId="77777777" w:rsidR="004F3198" w:rsidRPr="00295E15" w:rsidRDefault="004F3198" w:rsidP="009F6A01">
      <w:pPr>
        <w:pStyle w:val="a3"/>
        <w:tabs>
          <w:tab w:val="left" w:pos="1276"/>
          <w:tab w:val="left" w:pos="4678"/>
        </w:tabs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60516F6B" w14:textId="77777777" w:rsidR="004F3198" w:rsidRDefault="004F3198" w:rsidP="009F6A01">
      <w:pPr>
        <w:tabs>
          <w:tab w:val="left" w:pos="1276"/>
          <w:tab w:val="left" w:pos="4678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D94B63">
        <w:rPr>
          <w:rFonts w:ascii="TH SarabunIT๙" w:hAnsi="TH SarabunIT๙" w:cs="TH SarabunIT๙" w:hint="cs"/>
          <w:sz w:val="32"/>
          <w:szCs w:val="32"/>
          <w:cs/>
        </w:rPr>
        <w:t>เก้าอี้</w:t>
      </w:r>
      <w:r>
        <w:rPr>
          <w:rFonts w:ascii="TH SarabunIT๙" w:hAnsi="TH SarabunIT๙" w:cs="TH SarabunIT๙" w:hint="cs"/>
          <w:sz w:val="32"/>
          <w:szCs w:val="32"/>
          <w:cs/>
        </w:rPr>
        <w:t>ทำงานสำหรับ</w:t>
      </w:r>
      <w:r w:rsidR="00D94B63">
        <w:rPr>
          <w:rFonts w:ascii="TH SarabunIT๙" w:hAnsi="TH SarabunIT๙" w:cs="TH SarabunIT๙" w:hint="cs"/>
          <w:sz w:val="32"/>
          <w:szCs w:val="32"/>
          <w:cs/>
        </w:rPr>
        <w:t>คณะผู้บริหาร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องค์การบริหารส่วนตำบลนิคมห้วยผึ้ง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มีการใช้งานมายาวนานได้เกิดชำรุด จึงมีความจำเป็นต้องจัดซื้อใหม่ เพื่อให้พร้อมใช้งาน </w:t>
      </w:r>
      <w:r w:rsidRPr="00295E15">
        <w:rPr>
          <w:rFonts w:ascii="TH SarabunIT๙" w:hAnsi="TH SarabunIT๙" w:cs="TH SarabunIT๙"/>
          <w:sz w:val="32"/>
          <w:szCs w:val="32"/>
          <w:cs/>
        </w:rPr>
        <w:t>จึงมีความจำเป็นต้องขอโอนงบประมาณ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เพื่อใช้จ่ายเป็นรายการใหม่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  โดยอาศัยอำนาจตามระเบียบกระทรวงมหาดไทย  ว่าด้วยวิธีการงบประมาณขององค์กรปกครองส่วนท้องถิ่น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พ.ศ.๒๕</w:t>
      </w:r>
      <w:r>
        <w:rPr>
          <w:rFonts w:ascii="TH SarabunIT๙" w:hAnsi="TH SarabunIT๙" w:cs="TH SarabunIT๙" w:hint="cs"/>
          <w:sz w:val="32"/>
          <w:szCs w:val="32"/>
          <w:cs/>
        </w:rPr>
        <w:t>๖๓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ข้อ ๒๗ </w:t>
      </w:r>
      <w:r>
        <w:rPr>
          <w:rFonts w:ascii="TH SarabunIT๙" w:hAnsi="TH SarabunIT๙" w:cs="TH SarabunIT๙" w:hint="cs"/>
          <w:sz w:val="32"/>
          <w:szCs w:val="32"/>
          <w:cs/>
        </w:rPr>
        <w:t>การโอนงบประมาณรายจ่ายในงบลงทุน โดยการโอนเพิ่ม โอนลด ที่ทำให้ลักษณะ ปริมาณ คุณภาพเปลี่ยน หรือโอนตั้งจ่ายเป็นรายการใหม่ให้เป็นอำนาจอนุมัติของสภาท้องถิ่น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จึงขอเสนอญัตติต่อสภาองค์การบริหารส่วนตำบลนิคมห้วยผึ้งเพื่อพิจารณาอนุมัติโอนงบประมาณรายจ่ายประจำปีงบประมาณ พ.ศ.๒๕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2F2C3F01" w14:textId="77777777" w:rsidR="0084443A" w:rsidRPr="00295E15" w:rsidRDefault="0084443A" w:rsidP="0084443A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 w:rsidR="00D94B63">
        <w:rPr>
          <w:rFonts w:ascii="TH SarabunIT๙" w:hAnsi="TH SarabunIT๙" w:cs="TH SarabunIT๙" w:hint="cs"/>
          <w:sz w:val="32"/>
          <w:szCs w:val="32"/>
          <w:cs/>
        </w:rPr>
        <w:t>อุดม ชื่นชม</w:t>
      </w:r>
      <w:r w:rsidR="00D94B63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มีสมาชิกฯท่านใดจะอภิปรายตามที่</w:t>
      </w:r>
      <w:r w:rsidR="009F6A01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295E15">
        <w:rPr>
          <w:rFonts w:ascii="TH SarabunIT๙" w:hAnsi="TH SarabunIT๙" w:cs="TH SarabunIT๙"/>
          <w:sz w:val="32"/>
          <w:szCs w:val="32"/>
          <w:cs/>
        </w:rPr>
        <w:t>ฯเสนอหรือไม่ครับ</w:t>
      </w:r>
    </w:p>
    <w:p w14:paraId="4F79C8C1" w14:textId="77777777" w:rsidR="0084443A" w:rsidRPr="00295E15" w:rsidRDefault="0084443A" w:rsidP="0084443A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295E15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0E176138" w14:textId="77777777" w:rsidR="0084443A" w:rsidRPr="00AA1DBB" w:rsidRDefault="0084443A" w:rsidP="0084443A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สมาชิกท่านใดเห็นชอบตามที่</w:t>
      </w:r>
      <w:r w:rsidR="009F6A01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ฯเสนอโปรดยกมือครับ 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สมาชิกสภาองค์การบริหารส่วนตำบลนิคมห้วยผึ้ง เห็นชอบ ทั้งหมด </w:t>
      </w:r>
      <w:r w:rsidR="00D94B63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เสียง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งดออกเสียง ๑ เสียง</w:t>
      </w:r>
    </w:p>
    <w:p w14:paraId="31F9514D" w14:textId="77777777" w:rsidR="00D94B63" w:rsidRPr="00AA1DBB" w:rsidRDefault="00C43E20" w:rsidP="00C43E2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-๕-</w:t>
      </w:r>
    </w:p>
    <w:p w14:paraId="44B0B40A" w14:textId="77777777" w:rsidR="00D94B63" w:rsidRPr="00AA1DBB" w:rsidRDefault="0084443A" w:rsidP="00D94B63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A1DB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มติที่ประชุม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94B63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เป็นอันว่าสภาองค์การบริหารส่วนตำบลนิคมห้วยผึ้งแห่งนี้ได้ให้ความ</w:t>
      </w:r>
    </w:p>
    <w:p w14:paraId="49F7BEE5" w14:textId="77777777" w:rsidR="00D94B63" w:rsidRPr="00AA1DBB" w:rsidRDefault="00D94B63" w:rsidP="00D94B63">
      <w:pPr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เห็นชอบอนุมัติ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โอน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รายจ่ายประจำปีงบประมาณ 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พ.ศ.๒๕๖</w:t>
      </w:r>
      <w:r w:rsid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เพื่อไปตั้งจ่ายเป็นรายการใหม่ 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ในแผนงาน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บริหารงานทั่วไป งานบริหารทั่วไป    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หมวดค่าครุภัณฑ์ 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ประเภท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ค่าครุภัณฑ์สำนักงาน โครงการจัดซื้อเก้าอี้ทำงานสำหรับผู้บริหารองค์การบริหารส่วนตำบลนิคมห้วยผึ้ง </w:t>
      </w:r>
      <w:r w:rsidR="00BD01BD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จำนวน ๕ ตัว 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งบประมาณ </w:t>
      </w:r>
      <w:r w:rsidR="00BD01BD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๕,๐๐๐ 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</w:p>
    <w:p w14:paraId="40633A2C" w14:textId="77777777" w:rsidR="002E159A" w:rsidRDefault="002E159A" w:rsidP="00D94B6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BB81CD" w14:textId="77777777" w:rsidR="002E159A" w:rsidRPr="00295E15" w:rsidRDefault="002E159A" w:rsidP="002E159A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 w:rsidR="00F44D8C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ญัตตินายกองค์การบริหารส่วนตำบลนิคมห้วยผึ้ง  เรื่อง พิจารณาให้ความ</w:t>
      </w:r>
    </w:p>
    <w:p w14:paraId="696F6AD0" w14:textId="77777777" w:rsidR="002E159A" w:rsidRPr="00295E15" w:rsidRDefault="002E159A" w:rsidP="002E159A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เห็นชอบโอนงบประมาณรายจ่ายประจำปีงบประมาณ พ.ศ.๒๕๖</w:t>
      </w:r>
      <w:r w:rsidR="009F6A01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เพื่อไปตั้งจ่ายเป็นรายการใหม่ในหมวดค</w:t>
      </w:r>
      <w:r w:rsidR="009F6A01">
        <w:rPr>
          <w:rFonts w:ascii="TH SarabunIT๙" w:hAnsi="TH SarabunIT๙" w:cs="TH SarabunIT๙"/>
          <w:sz w:val="32"/>
          <w:szCs w:val="32"/>
          <w:cs/>
        </w:rPr>
        <w:t xml:space="preserve">่าครุภัณฑ์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6A01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ประเภทค่า</w:t>
      </w:r>
      <w:r w:rsidR="009F6A01">
        <w:rPr>
          <w:rFonts w:ascii="TH SarabunIT๙" w:hAnsi="TH SarabunIT๙" w:cs="TH SarabunIT๙"/>
          <w:sz w:val="32"/>
          <w:szCs w:val="32"/>
          <w:cs/>
        </w:rPr>
        <w:t>ครุภัณฑ์</w:t>
      </w:r>
      <w:r w:rsidR="009F6A01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โครงการ</w:t>
      </w:r>
      <w:r w:rsidR="009F6A0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จัดซื้อโต๊ะหมู่บูชา </w:t>
      </w:r>
      <w:r w:rsidR="006D28D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หมู่ ๗ </w:t>
      </w:r>
      <w:r w:rsidR="009F6A01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 ๑ ชุด 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6A01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7261A97E" w14:textId="77777777" w:rsidR="002E159A" w:rsidRPr="00295E15" w:rsidRDefault="002E159A" w:rsidP="002E159A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 w:rsidR="009F6A01"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="009F6A01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ขอเชิญนายกองค์การบริหารส่วนตำบลนิคมห้วยผึ้ง</w:t>
      </w:r>
    </w:p>
    <w:p w14:paraId="27B03140" w14:textId="77777777" w:rsidR="002E159A" w:rsidRPr="00295E15" w:rsidRDefault="002E159A" w:rsidP="002E159A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</w:p>
    <w:p w14:paraId="2D5E1C13" w14:textId="77777777" w:rsidR="002E159A" w:rsidRPr="00295E15" w:rsidRDefault="002E159A" w:rsidP="002E159A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</w:t>
      </w:r>
      <w:r w:rsidR="009F6A01">
        <w:rPr>
          <w:rFonts w:ascii="TH SarabunIT๙" w:hAnsi="TH SarabunIT๙" w:cs="TH SarabunIT๙" w:hint="cs"/>
          <w:sz w:val="32"/>
          <w:szCs w:val="32"/>
          <w:cs/>
        </w:rPr>
        <w:t>ยสมหวัง  ไชยประโคม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</w:p>
    <w:p w14:paraId="0E67C4BF" w14:textId="77777777" w:rsidR="002E159A" w:rsidRPr="00295E15" w:rsidRDefault="009F6A01" w:rsidP="002E159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2E159A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2E159A"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E159A"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E159A"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DF37D92" w14:textId="77777777" w:rsidR="009F6A01" w:rsidRPr="00295E15" w:rsidRDefault="009F6A01" w:rsidP="009F6A01">
      <w:pPr>
        <w:ind w:left="216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41252DFE" w14:textId="77777777" w:rsidR="009F6A01" w:rsidRPr="00295E15" w:rsidRDefault="009F6A01" w:rsidP="009F6A01">
      <w:pPr>
        <w:tabs>
          <w:tab w:val="left" w:pos="1276"/>
          <w:tab w:val="left" w:pos="4678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การขออนุมัติ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โอนงบประมาณ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เพื่อไปตั้งจ่ายเป็นรายการใหม่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ในการจัดซื้อโต๊ะหมู่บูชา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๑ ชุด </w:t>
      </w:r>
      <w:r w:rsidRPr="00295E15">
        <w:rPr>
          <w:rFonts w:ascii="TH SarabunIT๙" w:hAnsi="TH SarabunIT๙" w:cs="TH SarabunIT๙"/>
          <w:sz w:val="32"/>
          <w:szCs w:val="32"/>
          <w:cs/>
        </w:rPr>
        <w:t>ในแผนงาน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บริหารงานทั่วไป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บริหารทั่วไป งบลงทุน </w:t>
      </w:r>
      <w:r w:rsidRPr="00295E15">
        <w:rPr>
          <w:rFonts w:ascii="TH SarabunIT๙" w:hAnsi="TH SarabunIT๙" w:cs="TH SarabunIT๙"/>
          <w:sz w:val="32"/>
          <w:szCs w:val="32"/>
          <w:cs/>
        </w:rPr>
        <w:t>หมวด</w:t>
      </w:r>
      <w:r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ครุภัณฑ์สำนักงาน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จัดซื้อโต๊ะหมู่บูชา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 ๗ </w:t>
      </w:r>
      <w:r w:rsidR="006D28D7">
        <w:rPr>
          <w:rFonts w:ascii="TH SarabunIT๙" w:hAnsi="TH SarabunIT๙" w:cs="TH SarabunIT๙" w:hint="cs"/>
          <w:sz w:val="32"/>
          <w:szCs w:val="32"/>
          <w:cs/>
        </w:rPr>
        <w:t xml:space="preserve"> จำนวน ๑ ชุด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,๐๐๐ </w:t>
      </w:r>
      <w:r w:rsidRPr="00295E1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A624EF3" w14:textId="77777777" w:rsidR="009F6A01" w:rsidRPr="00295E15" w:rsidRDefault="009F6A01" w:rsidP="009F6A01">
      <w:pPr>
        <w:tabs>
          <w:tab w:val="left" w:pos="1276"/>
          <w:tab w:val="left" w:pos="4678"/>
        </w:tabs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387BACC6" w14:textId="77777777" w:rsidR="009F6A01" w:rsidRDefault="009F6A01" w:rsidP="009F6A01">
      <w:pPr>
        <w:tabs>
          <w:tab w:val="left" w:pos="1276"/>
          <w:tab w:val="left" w:pos="4678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ขออนุมัติต่อสภาองค์การบริหารส่วนตำบลนิคมห้วยผึ้ง 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295E15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โอนงบประมาณ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โดยขอโอนงบประมาณ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จากแผนงานบริหารงานทั่วไป งานบริหารทั่วไป หมวดเงินเดือนนายก/รองนายกองค์การบริหารส่วนตำบล เ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พื่อไปตั้งจ่ายเป็นรายการใหม่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5E15">
        <w:rPr>
          <w:rFonts w:ascii="TH SarabunIT๙" w:hAnsi="TH SarabunIT๙" w:cs="TH SarabunIT๙"/>
          <w:sz w:val="32"/>
          <w:szCs w:val="32"/>
          <w:cs/>
        </w:rPr>
        <w:t>ในแผนงาน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บริหารทั่วไป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หมวด</w:t>
      </w:r>
      <w:r>
        <w:rPr>
          <w:rFonts w:ascii="TH SarabunIT๙" w:hAnsi="TH SarabunIT๙" w:cs="TH SarabunIT๙"/>
          <w:sz w:val="32"/>
          <w:szCs w:val="32"/>
          <w:cs/>
        </w:rPr>
        <w:t>ค่าครุภัณฑ์ 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ครุภัณฑ์สำนักงาน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6D28D7">
        <w:rPr>
          <w:rFonts w:ascii="TH SarabunIT๙" w:hAnsi="TH SarabunIT๙" w:cs="TH SarabunIT๙" w:hint="cs"/>
          <w:sz w:val="32"/>
          <w:szCs w:val="32"/>
          <w:cs/>
        </w:rPr>
        <w:t>จัดซื้อโต๊ะหมู่บูชา หมู่ ๗  จำนวน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28D7">
        <w:rPr>
          <w:rFonts w:ascii="TH SarabunIT๙" w:hAnsi="TH SarabunIT๙" w:cs="TH SarabunIT๙" w:hint="cs"/>
          <w:sz w:val="32"/>
          <w:szCs w:val="32"/>
          <w:cs/>
        </w:rPr>
        <w:t>ชุด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ไม่มีกำหนดในบัญชีราคามาตรฐานครุภัณฑ์ แต่มีความจำเป็นต้องจัดซื้อตามราคาท้องตลาดเพื่อใช้ในการปฏิบัติงาน</w:t>
      </w:r>
    </w:p>
    <w:p w14:paraId="7BA0025D" w14:textId="77777777" w:rsidR="009F6A01" w:rsidRPr="00295E15" w:rsidRDefault="009F6A01" w:rsidP="009F6A01">
      <w:pPr>
        <w:pStyle w:val="a3"/>
        <w:tabs>
          <w:tab w:val="left" w:pos="1276"/>
          <w:tab w:val="left" w:pos="4678"/>
        </w:tabs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4487B334" w14:textId="77777777" w:rsidR="00C43E20" w:rsidRDefault="009F6A01" w:rsidP="009F6A01">
      <w:pPr>
        <w:tabs>
          <w:tab w:val="left" w:pos="1276"/>
          <w:tab w:val="left" w:pos="4678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6D28D7">
        <w:rPr>
          <w:rFonts w:ascii="TH SarabunIT๙" w:hAnsi="TH SarabunIT๙" w:cs="TH SarabunIT๙" w:hint="cs"/>
          <w:sz w:val="32"/>
          <w:szCs w:val="32"/>
          <w:cs/>
        </w:rPr>
        <w:t>โต๊ะหมู่บูชาประจำองค์การบริหาร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ส่วนตำบลนิคมห้วยผึ้ง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มีการใช้งานมายาวนานได้เกิด</w:t>
      </w:r>
      <w:r w:rsidR="006D28D7">
        <w:rPr>
          <w:rFonts w:ascii="TH SarabunIT๙" w:hAnsi="TH SarabunIT๙" w:cs="TH SarabunIT๙" w:hint="cs"/>
          <w:sz w:val="32"/>
          <w:szCs w:val="32"/>
          <w:cs/>
        </w:rPr>
        <w:t>เก่า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ชำรุด จึงมีความจำเป็นต้องจัดซื้อใหม่ เพื่อให้พร้อมใช้งาน </w:t>
      </w:r>
      <w:r w:rsidRPr="00295E15">
        <w:rPr>
          <w:rFonts w:ascii="TH SarabunIT๙" w:hAnsi="TH SarabunIT๙" w:cs="TH SarabunIT๙"/>
          <w:sz w:val="32"/>
          <w:szCs w:val="32"/>
          <w:cs/>
        </w:rPr>
        <w:t>จึงมีความจำเป็นต้องขอโอนงบประมาณ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เพื่อใช้จ่ายเป็นรายการใหม่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  โดยอาศัยอำนาจตามระเบียบกระทรวงมหาดไทย  ว่าด้วยวิธีการงบประมาณขององค์กรปกครองส่วนท้องถิ่น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พ.ศ.๒๕</w:t>
      </w:r>
      <w:r>
        <w:rPr>
          <w:rFonts w:ascii="TH SarabunIT๙" w:hAnsi="TH SarabunIT๙" w:cs="TH SarabunIT๙" w:hint="cs"/>
          <w:sz w:val="32"/>
          <w:szCs w:val="32"/>
          <w:cs/>
        </w:rPr>
        <w:t>๖๓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ข้อ ๒๗ </w:t>
      </w:r>
      <w:r>
        <w:rPr>
          <w:rFonts w:ascii="TH SarabunIT๙" w:hAnsi="TH SarabunIT๙" w:cs="TH SarabunIT๙" w:hint="cs"/>
          <w:sz w:val="32"/>
          <w:szCs w:val="32"/>
          <w:cs/>
        </w:rPr>
        <w:t>การโอนงบประมาณรายจ่ายในงบลงทุน โดยการโอนเพิ่ม โอนลด ที่ทำให้ลักษณะ ปริมาณ คุณภาพเปลี่ยน หรือโอนตั้งจ่ายเป็นรายการใหม่ให้เป็นอำนาจอนุมัติของสภาท้องถิ่น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จึงขอเสนอญัตติต่อสภา</w:t>
      </w:r>
    </w:p>
    <w:p w14:paraId="24F2B0D4" w14:textId="77777777" w:rsidR="00C43E20" w:rsidRDefault="00C43E20" w:rsidP="009F6A01">
      <w:pPr>
        <w:tabs>
          <w:tab w:val="left" w:pos="1276"/>
          <w:tab w:val="left" w:pos="4678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766DD1" w14:textId="77777777" w:rsidR="00C43E20" w:rsidRDefault="00C43E20" w:rsidP="00C43E20">
      <w:pPr>
        <w:tabs>
          <w:tab w:val="left" w:pos="1276"/>
          <w:tab w:val="left" w:pos="4678"/>
        </w:tabs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-๖-</w:t>
      </w:r>
    </w:p>
    <w:p w14:paraId="135F9244" w14:textId="77777777" w:rsidR="009F6A01" w:rsidRDefault="009F6A01" w:rsidP="00C43E20">
      <w:pPr>
        <w:tabs>
          <w:tab w:val="left" w:pos="1276"/>
          <w:tab w:val="left" w:pos="4678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องค์การบริหารส่วนตำบลนิคมห้วยผึ้งเพื่อพิจารณาอนุมัติโอนงบประมาณรายจ่ายประจำปีงบประมาณ พ.ศ.๒๕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547AFC0A" w14:textId="77777777" w:rsidR="002E159A" w:rsidRPr="00295E15" w:rsidRDefault="002E159A" w:rsidP="002E159A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 w:rsidR="00C120C9"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="00C120C9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มีสมาชิกฯท่านใดจะอภิปรายตามที่</w:t>
      </w:r>
      <w:r w:rsidR="006D28D7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295E15">
        <w:rPr>
          <w:rFonts w:ascii="TH SarabunIT๙" w:hAnsi="TH SarabunIT๙" w:cs="TH SarabunIT๙"/>
          <w:sz w:val="32"/>
          <w:szCs w:val="32"/>
          <w:cs/>
        </w:rPr>
        <w:t>ฯเสนอหรือไม่ครับ</w:t>
      </w:r>
    </w:p>
    <w:p w14:paraId="0D23F476" w14:textId="77777777" w:rsidR="002E159A" w:rsidRPr="00295E15" w:rsidRDefault="002E159A" w:rsidP="002E159A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295E15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37660AC4" w14:textId="77777777" w:rsidR="002E159A" w:rsidRPr="00AA1DBB" w:rsidRDefault="002E159A" w:rsidP="002E159A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สมาชิกท่านใดเห็นชอบตามที่</w:t>
      </w:r>
      <w:r w:rsidR="006D28D7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ฯเสนอโปรดยกมือครับ 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สมาชิกสภาองค์การบริหารส่วนตำบลนิคมห้วยผึ้ง เห็นชอบ ทั้งหมด </w:t>
      </w:r>
      <w:r w:rsidR="006D28D7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เสียง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งดออกเสียง ๑ เสียง</w:t>
      </w:r>
    </w:p>
    <w:p w14:paraId="60B7C802" w14:textId="77777777" w:rsidR="002E159A" w:rsidRPr="00AA1DBB" w:rsidRDefault="002E159A" w:rsidP="002E159A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A1DB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มติที่ประชุม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เป็นอันว่าสภาองค์การบริหารส่วนตำบลนิคมห้วยผึ้งแห่งนี้ได้ให้ความ</w:t>
      </w:r>
    </w:p>
    <w:p w14:paraId="0580E785" w14:textId="77777777" w:rsidR="006D28D7" w:rsidRPr="00AA1DBB" w:rsidRDefault="002E159A" w:rsidP="006D28D7">
      <w:pPr>
        <w:tabs>
          <w:tab w:val="left" w:pos="1276"/>
          <w:tab w:val="left" w:pos="4678"/>
        </w:tabs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เห็นชอบอนุมัติ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โอน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รายจ่ายประจำปีงบประมาณ 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พ.ศ.๒๕๖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เพื่อไปตั้งจ่ายเป็นรายการใหม่ </w:t>
      </w:r>
      <w:r w:rsidR="006D28D7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ในแผนงาน</w:t>
      </w:r>
      <w:r w:rsidR="006D28D7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บริหารงานทั่วไป งานบริหารทั่วไป      งบลงทุน </w:t>
      </w:r>
      <w:r w:rsidR="006D28D7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หมวดค่าครุภัณฑ์</w:t>
      </w:r>
      <w:r w:rsidR="006D28D7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D28D7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ประเภท</w:t>
      </w:r>
      <w:r w:rsidR="006D28D7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ครุภัณฑ์สำนักงาน โครงการจัดซื้อโต๊ะหมู่บูชา หมู่ ๗  จำนวน ๑ ชุด </w:t>
      </w:r>
      <w:r w:rsidR="006D28D7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งบประมาณ </w:t>
      </w:r>
      <w:r w:rsidR="006D28D7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๕,๐๐๐ </w:t>
      </w:r>
      <w:r w:rsidR="006D28D7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</w:p>
    <w:p w14:paraId="3D3E9748" w14:textId="77777777" w:rsidR="0084443A" w:rsidRDefault="0084443A" w:rsidP="006D28D7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3E8750" w14:textId="77777777" w:rsidR="00F44D8C" w:rsidRPr="00295E15" w:rsidRDefault="00F44D8C" w:rsidP="00F44D8C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ญัตตินายกองค์การบริหารส่วนตำบลนิคมห้วยผึ้ง  เรื่อง พิจารณาให้ความ</w:t>
      </w:r>
    </w:p>
    <w:p w14:paraId="6AD9DFF3" w14:textId="77777777" w:rsidR="00F44D8C" w:rsidRPr="00295E15" w:rsidRDefault="00F44D8C" w:rsidP="00F44D8C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เห็นชอบโอนงบประมาณรายจ่ายประจำปีงบประมาณ พ.ศ.๒๕๖</w:t>
      </w:r>
      <w:r w:rsidR="006D28D7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เพื่อไปตั้งจ่ายเป็นรายการใหม่ในหมวดค</w:t>
      </w:r>
      <w:r w:rsidR="006D28D7">
        <w:rPr>
          <w:rFonts w:ascii="TH SarabunIT๙" w:hAnsi="TH SarabunIT๙" w:cs="TH SarabunIT๙"/>
          <w:sz w:val="32"/>
          <w:szCs w:val="32"/>
          <w:cs/>
        </w:rPr>
        <w:t xml:space="preserve">่าครุภัณฑ์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28D7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ประเภทค่า</w:t>
      </w:r>
      <w:r w:rsidR="006D28D7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ครุภัณฑ์คอมพิวเตอร์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โครงการ</w:t>
      </w:r>
      <w:r w:rsidR="006D28D7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จัดซื้อเครื่องคอมพิวเตอร์แบบโน๊ตบุ</w:t>
      </w:r>
      <w:r w:rsidR="00C120C9">
        <w:rPr>
          <w:rFonts w:ascii="TH SarabunIT๙" w:hAnsi="TH SarabunIT๙" w:cs="TH SarabunIT๙" w:hint="cs"/>
          <w:color w:val="000000"/>
          <w:sz w:val="32"/>
          <w:szCs w:val="32"/>
          <w:cs/>
        </w:rPr>
        <w:t>๊กสำหรับงานสำนักงาน</w:t>
      </w:r>
      <w:r w:rsidR="0075313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งบ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="00753134">
        <w:rPr>
          <w:rFonts w:ascii="TH SarabunIT๙" w:hAnsi="TH SarabunIT๙" w:cs="TH SarabunIT๙" w:hint="cs"/>
          <w:sz w:val="32"/>
          <w:szCs w:val="32"/>
          <w:cs/>
        </w:rPr>
        <w:t>๑๖</w:t>
      </w:r>
      <w:r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43716FF4" w14:textId="77777777" w:rsidR="00F44D8C" w:rsidRPr="00295E15" w:rsidRDefault="00F44D8C" w:rsidP="00F44D8C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 w:rsidR="00C120C9">
        <w:rPr>
          <w:rFonts w:ascii="TH SarabunIT๙" w:hAnsi="TH SarabunIT๙" w:cs="TH SarabunIT๙" w:hint="cs"/>
          <w:sz w:val="32"/>
          <w:szCs w:val="32"/>
          <w:cs/>
        </w:rPr>
        <w:t>อุดม ชื่นชม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ขอเชิญนายกองค์การบริหารส่วนตำบลนิคมห้วยผึ้ง</w:t>
      </w:r>
    </w:p>
    <w:p w14:paraId="71E0B516" w14:textId="77777777" w:rsidR="00F44D8C" w:rsidRPr="00295E15" w:rsidRDefault="00F44D8C" w:rsidP="00F44D8C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</w:p>
    <w:p w14:paraId="548FF7D7" w14:textId="77777777" w:rsidR="00F44D8C" w:rsidRPr="00295E15" w:rsidRDefault="00F44D8C" w:rsidP="00F44D8C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</w:t>
      </w:r>
      <w:r w:rsidR="00C120C9">
        <w:rPr>
          <w:rFonts w:ascii="TH SarabunIT๙" w:hAnsi="TH SarabunIT๙" w:cs="TH SarabunIT๙" w:hint="cs"/>
          <w:sz w:val="32"/>
          <w:szCs w:val="32"/>
          <w:cs/>
        </w:rPr>
        <w:t>ยสมหวัง ไชยประโคม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</w:p>
    <w:p w14:paraId="3223CDD8" w14:textId="77777777" w:rsidR="00F44D8C" w:rsidRPr="00295E15" w:rsidRDefault="00C120C9" w:rsidP="00F44D8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F44D8C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F44D8C"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44D8C"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44D8C"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29CB009" w14:textId="77777777" w:rsidR="00F44D8C" w:rsidRPr="00295E15" w:rsidRDefault="00F44D8C" w:rsidP="00F44D8C">
      <w:pPr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701A1791" w14:textId="77777777" w:rsidR="00C120C9" w:rsidRPr="00295E15" w:rsidRDefault="00C120C9" w:rsidP="00C120C9">
      <w:pPr>
        <w:pStyle w:val="a3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120C9">
        <w:rPr>
          <w:rFonts w:ascii="TH SarabunIT๙" w:hAnsi="TH SarabunIT๙" w:cs="TH SarabunIT๙"/>
          <w:sz w:val="32"/>
          <w:szCs w:val="32"/>
          <w:cs/>
        </w:rPr>
        <w:t>เรื่อง พิจารณาให้ความเห็นชอบโอนงบประมาณรายจ่ายประจำปีงบประมาณ พ.ศ.๒๕๖</w:t>
      </w:r>
      <w:r w:rsidRPr="00C120C9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เพื่อไปตั้งจ่ายเป็นรายการใหม่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ในการจัดซื้อเครื่องคอมพิวเตอร์โน๊ตบุ๊ก สำหรับงานสำนักงาน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๑ เครื่อง </w:t>
      </w:r>
      <w:r w:rsidRPr="00295E15">
        <w:rPr>
          <w:rFonts w:ascii="TH SarabunIT๙" w:hAnsi="TH SarabunIT๙" w:cs="TH SarabunIT๙"/>
          <w:sz w:val="32"/>
          <w:szCs w:val="32"/>
          <w:cs/>
        </w:rPr>
        <w:t>ในแผนงาน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บริหารงานทั่วไป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บริหารทั่วไป งบลงทุน </w:t>
      </w:r>
      <w:r w:rsidRPr="00295E15">
        <w:rPr>
          <w:rFonts w:ascii="TH SarabunIT๙" w:hAnsi="TH SarabunIT๙" w:cs="TH SarabunIT๙"/>
          <w:sz w:val="32"/>
          <w:szCs w:val="32"/>
          <w:cs/>
        </w:rPr>
        <w:t>หมวด</w:t>
      </w:r>
      <w:r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จัดซื้อเครื่องคอมพิวเตอร์โน๊ตบุ๊ก สำหรับงานสำนักงาน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๑ เครื่อง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ชุด ๑๖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,๐๐๐ </w:t>
      </w:r>
      <w:r w:rsidRPr="00295E1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4070EC3" w14:textId="77777777" w:rsidR="00F44D8C" w:rsidRPr="00295E15" w:rsidRDefault="00F44D8C" w:rsidP="00F44D8C">
      <w:pPr>
        <w:pStyle w:val="a3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0DCE16B3" w14:textId="77777777" w:rsidR="00C43E20" w:rsidRDefault="00C120C9" w:rsidP="006C30A2">
      <w:pPr>
        <w:tabs>
          <w:tab w:val="left" w:pos="1276"/>
          <w:tab w:val="left" w:pos="4678"/>
        </w:tabs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ขออนุมัติต่อสภาองค์การบริหารส่วนตำบลนิคมห้วยผึ้ง 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295E15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โอนงบประมาณ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โดยขอโอนงบประมาณ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จากแผนงานบริหารงานทั่วไป งานบริหารทั่วไป หมวดเงินเดือนนายก/รองนายกองค์การบริหารส่วนตำบล เ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พื่อไปตั้งจ่ายเป็นรายการใหม่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5E15">
        <w:rPr>
          <w:rFonts w:ascii="TH SarabunIT๙" w:hAnsi="TH SarabunIT๙" w:cs="TH SarabunIT๙"/>
          <w:sz w:val="32"/>
          <w:szCs w:val="32"/>
          <w:cs/>
        </w:rPr>
        <w:t>ในแผนงาน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บริหารทั่วไป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หมวด</w:t>
      </w:r>
      <w:r>
        <w:rPr>
          <w:rFonts w:ascii="TH SarabunIT๙" w:hAnsi="TH SarabunIT๙" w:cs="TH SarabunIT๙"/>
          <w:sz w:val="32"/>
          <w:szCs w:val="32"/>
          <w:cs/>
        </w:rPr>
        <w:t>ค่าครุภัณฑ์ ประเภท</w:t>
      </w:r>
      <w:r w:rsidR="00356826"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จัดซื้อเครื่องคอมพิวเตอร์โน๊ตบุ๊ก สำหรับงานสำนักงาน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๑ เครื่อง </w:t>
      </w:r>
    </w:p>
    <w:p w14:paraId="36498BEC" w14:textId="77777777" w:rsidR="00C43E20" w:rsidRDefault="00C43E20" w:rsidP="006C30A2">
      <w:pPr>
        <w:tabs>
          <w:tab w:val="left" w:pos="1276"/>
          <w:tab w:val="left" w:pos="4678"/>
        </w:tabs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E89ADBB" w14:textId="77777777" w:rsidR="00C43E20" w:rsidRDefault="00C43E20" w:rsidP="006C30A2">
      <w:pPr>
        <w:tabs>
          <w:tab w:val="left" w:pos="1276"/>
          <w:tab w:val="left" w:pos="4678"/>
        </w:tabs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2DAC656" w14:textId="77777777" w:rsidR="00C43E20" w:rsidRDefault="00C43E20" w:rsidP="006C30A2">
      <w:pPr>
        <w:tabs>
          <w:tab w:val="left" w:pos="1276"/>
          <w:tab w:val="left" w:pos="4678"/>
        </w:tabs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-๗-</w:t>
      </w:r>
    </w:p>
    <w:p w14:paraId="5DF79E31" w14:textId="77777777" w:rsidR="006C30A2" w:rsidRDefault="006C30A2" w:rsidP="00C43E20">
      <w:pPr>
        <w:tabs>
          <w:tab w:val="left" w:pos="1276"/>
          <w:tab w:val="left" w:pos="4678"/>
        </w:tabs>
        <w:ind w:left="2160"/>
        <w:rPr>
          <w:rStyle w:val="fontstyle11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โดยมีคุณลักษณะดังนี้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br/>
      </w:r>
      <w:r>
        <w:rPr>
          <w:rStyle w:val="fontstyle11"/>
        </w:rPr>
        <w:t xml:space="preserve">- </w:t>
      </w:r>
      <w:r>
        <w:rPr>
          <w:rStyle w:val="fontstyle11"/>
          <w:cs/>
        </w:rPr>
        <w:t>มีหน่วยประมวลผลกลาง (</w:t>
      </w:r>
      <w:r>
        <w:rPr>
          <w:rStyle w:val="fontstyle11"/>
        </w:rPr>
        <w:t xml:space="preserve">CPU) </w:t>
      </w:r>
      <w:r>
        <w:rPr>
          <w:rStyle w:val="fontstyle11"/>
          <w:cs/>
        </w:rPr>
        <w:t xml:space="preserve">ไม่น้อยกว่า </w:t>
      </w:r>
      <w:r>
        <w:rPr>
          <w:rStyle w:val="fontstyle11"/>
        </w:rPr>
        <w:t xml:space="preserve">2 </w:t>
      </w:r>
      <w:r>
        <w:rPr>
          <w:rStyle w:val="fontstyle11"/>
          <w:cs/>
        </w:rPr>
        <w:t>แกนหลัก (</w:t>
      </w:r>
      <w:r>
        <w:rPr>
          <w:rStyle w:val="fontstyle11"/>
        </w:rPr>
        <w:t xml:space="preserve">2 core) </w:t>
      </w:r>
      <w:r>
        <w:rPr>
          <w:rStyle w:val="fontstyle11"/>
          <w:cs/>
        </w:rPr>
        <w:t xml:space="preserve">และ </w:t>
      </w:r>
      <w:r>
        <w:rPr>
          <w:rStyle w:val="fontstyle11"/>
        </w:rPr>
        <w:t xml:space="preserve">4 </w:t>
      </w:r>
      <w:r>
        <w:rPr>
          <w:rStyle w:val="fontstyle11"/>
          <w:cs/>
        </w:rPr>
        <w:t>แกนเสมือน (</w:t>
      </w:r>
      <w:r>
        <w:rPr>
          <w:rStyle w:val="fontstyle11"/>
        </w:rPr>
        <w:t>4 Thread)</w:t>
      </w:r>
      <w:r>
        <w:rPr>
          <w:rStyle w:val="fontstyle11"/>
          <w:cs/>
        </w:rPr>
        <w:t>และมีเทคโนโลยีเพิ่มสัญญาณนาฬิกาได้ในกรณีที่ต้องใช้ความสามารถในการประมวลผลสูง (</w:t>
      </w:r>
      <w:r>
        <w:rPr>
          <w:rStyle w:val="fontstyle11"/>
        </w:rPr>
        <w:t xml:space="preserve">TurboBoost </w:t>
      </w:r>
      <w:r>
        <w:rPr>
          <w:rStyle w:val="fontstyle11"/>
          <w:cs/>
        </w:rPr>
        <w:t xml:space="preserve">หรือ </w:t>
      </w:r>
      <w:r>
        <w:rPr>
          <w:rStyle w:val="fontstyle11"/>
        </w:rPr>
        <w:t xml:space="preserve">Max Boost) </w:t>
      </w:r>
      <w:r>
        <w:rPr>
          <w:rStyle w:val="fontstyle11"/>
          <w:cs/>
        </w:rPr>
        <w:t xml:space="preserve">โดยมีความเร็วสัญญาณนาฬิกาสูงสุด ไม่น้อยกว่า </w:t>
      </w:r>
      <w:r>
        <w:rPr>
          <w:rStyle w:val="fontstyle11"/>
        </w:rPr>
        <w:t xml:space="preserve">3.5 GHz </w:t>
      </w:r>
      <w:r>
        <w:rPr>
          <w:rStyle w:val="fontstyle11"/>
          <w:cs/>
        </w:rPr>
        <w:t xml:space="preserve">จำนวน </w:t>
      </w:r>
      <w:r>
        <w:rPr>
          <w:rStyle w:val="fontstyle11"/>
        </w:rPr>
        <w:t xml:space="preserve">1 </w:t>
      </w:r>
      <w:r>
        <w:rPr>
          <w:rStyle w:val="fontstyle11"/>
          <w:cs/>
        </w:rPr>
        <w:t>หน่วย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11"/>
        </w:rPr>
        <w:t xml:space="preserve">- </w:t>
      </w:r>
      <w:r>
        <w:rPr>
          <w:rStyle w:val="fontstyle11"/>
          <w:cs/>
        </w:rPr>
        <w:t>หน่วยประมวลผลกลาง (</w:t>
      </w:r>
      <w:r>
        <w:rPr>
          <w:rStyle w:val="fontstyle11"/>
        </w:rPr>
        <w:t xml:space="preserve">CPU) </w:t>
      </w:r>
      <w:r>
        <w:rPr>
          <w:rStyle w:val="fontstyle11"/>
          <w:cs/>
        </w:rPr>
        <w:t xml:space="preserve">มีหน่วยความจำแบบ </w:t>
      </w:r>
      <w:r>
        <w:rPr>
          <w:rStyle w:val="fontstyle11"/>
        </w:rPr>
        <w:t xml:space="preserve">Cache Memory </w:t>
      </w:r>
      <w:r>
        <w:rPr>
          <w:rStyle w:val="fontstyle11"/>
          <w:cs/>
        </w:rPr>
        <w:t>รวมในระดับ (</w:t>
      </w:r>
      <w:r>
        <w:rPr>
          <w:rStyle w:val="fontstyle11"/>
        </w:rPr>
        <w:t xml:space="preserve">Level) </w:t>
      </w:r>
      <w:r>
        <w:rPr>
          <w:rStyle w:val="fontstyle11"/>
          <w:cs/>
        </w:rPr>
        <w:t xml:space="preserve">เดียวกันขนาดไม่น้อยกว่า </w:t>
      </w:r>
      <w:r>
        <w:rPr>
          <w:rStyle w:val="fontstyle11"/>
        </w:rPr>
        <w:t>4 MB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11"/>
        </w:rPr>
        <w:t xml:space="preserve">- </w:t>
      </w:r>
      <w:r>
        <w:rPr>
          <w:rStyle w:val="fontstyle11"/>
          <w:cs/>
        </w:rPr>
        <w:t>มีหน่วยความจำหลัก (</w:t>
      </w:r>
      <w:r>
        <w:rPr>
          <w:rStyle w:val="fontstyle11"/>
        </w:rPr>
        <w:t xml:space="preserve">RAM) </w:t>
      </w:r>
      <w:r>
        <w:rPr>
          <w:rStyle w:val="fontstyle11"/>
          <w:cs/>
        </w:rPr>
        <w:t xml:space="preserve">ชนิด </w:t>
      </w:r>
      <w:r>
        <w:rPr>
          <w:rStyle w:val="fontstyle11"/>
        </w:rPr>
        <w:t xml:space="preserve">DDR4 </w:t>
      </w:r>
      <w:r>
        <w:rPr>
          <w:rStyle w:val="fontstyle11"/>
          <w:cs/>
        </w:rPr>
        <w:t xml:space="preserve">หรือดีกว่า ขนาดไม่น้อยกว่า </w:t>
      </w:r>
      <w:r>
        <w:rPr>
          <w:rStyle w:val="fontstyle11"/>
        </w:rPr>
        <w:t>4 GB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11"/>
        </w:rPr>
        <w:t xml:space="preserve">- </w:t>
      </w:r>
      <w:r>
        <w:rPr>
          <w:rStyle w:val="fontstyle11"/>
          <w:cs/>
        </w:rPr>
        <w:t xml:space="preserve">มีหน่วยจัดเก็บข้อมูล ชนิด </w:t>
      </w:r>
      <w:r>
        <w:rPr>
          <w:rStyle w:val="fontstyle11"/>
        </w:rPr>
        <w:t xml:space="preserve">SATA </w:t>
      </w:r>
      <w:r>
        <w:rPr>
          <w:rStyle w:val="fontstyle11"/>
          <w:cs/>
        </w:rPr>
        <w:t xml:space="preserve">หรือดีกว่า ขนาดความจุไม่น้อยกว่า </w:t>
      </w:r>
      <w:r>
        <w:rPr>
          <w:rStyle w:val="fontstyle11"/>
        </w:rPr>
        <w:t xml:space="preserve">1 TB </w:t>
      </w:r>
      <w:r>
        <w:rPr>
          <w:rStyle w:val="fontstyle11"/>
          <w:cs/>
        </w:rPr>
        <w:t xml:space="preserve">หรือ ชนิด </w:t>
      </w:r>
      <w:r>
        <w:rPr>
          <w:rStyle w:val="fontstyle11"/>
        </w:rPr>
        <w:t xml:space="preserve">Solid StateDrive </w:t>
      </w:r>
      <w:r>
        <w:rPr>
          <w:rStyle w:val="fontstyle11"/>
          <w:cs/>
        </w:rPr>
        <w:t xml:space="preserve">ขนาดความจุไม่น้อยกว่า </w:t>
      </w:r>
      <w:r>
        <w:rPr>
          <w:rStyle w:val="fontstyle11"/>
        </w:rPr>
        <w:t xml:space="preserve">250 GB </w:t>
      </w:r>
      <w:r>
        <w:rPr>
          <w:rStyle w:val="fontstyle11"/>
          <w:cs/>
        </w:rPr>
        <w:t xml:space="preserve">จำนวน </w:t>
      </w:r>
      <w:r>
        <w:rPr>
          <w:rStyle w:val="fontstyle11"/>
        </w:rPr>
        <w:t xml:space="preserve">1 </w:t>
      </w:r>
      <w:r>
        <w:rPr>
          <w:rStyle w:val="fontstyle11"/>
          <w:cs/>
        </w:rPr>
        <w:t>หน่วย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11"/>
        </w:rPr>
        <w:t xml:space="preserve">- </w:t>
      </w:r>
      <w:r>
        <w:rPr>
          <w:rStyle w:val="fontstyle11"/>
          <w:cs/>
        </w:rPr>
        <w:t xml:space="preserve">มีจอภาพที่รองรับความละเอียดไม่น้อยกว่า </w:t>
      </w:r>
      <w:r>
        <w:rPr>
          <w:rStyle w:val="fontstyle11"/>
        </w:rPr>
        <w:t xml:space="preserve">1,366 x 768 Pixel </w:t>
      </w:r>
      <w:r>
        <w:rPr>
          <w:rStyle w:val="fontstyle11"/>
          <w:cs/>
        </w:rPr>
        <w:t xml:space="preserve">และมีขนาดไม่น้อยกว่า </w:t>
      </w:r>
      <w:r>
        <w:rPr>
          <w:rStyle w:val="fontstyle11"/>
        </w:rPr>
        <w:t xml:space="preserve">12 </w:t>
      </w:r>
      <w:r>
        <w:rPr>
          <w:rStyle w:val="fontstyle11"/>
          <w:cs/>
        </w:rPr>
        <w:t>นิ้ว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11"/>
        </w:rPr>
        <w:t xml:space="preserve">- </w:t>
      </w:r>
      <w:r>
        <w:rPr>
          <w:rStyle w:val="fontstyle11"/>
          <w:cs/>
        </w:rPr>
        <w:t>มีช่องเชื่อมต่อ (</w:t>
      </w:r>
      <w:r>
        <w:rPr>
          <w:rStyle w:val="fontstyle11"/>
        </w:rPr>
        <w:t xml:space="preserve">Interface) </w:t>
      </w:r>
      <w:r>
        <w:rPr>
          <w:rStyle w:val="fontstyle11"/>
          <w:cs/>
        </w:rPr>
        <w:t xml:space="preserve">แบบ </w:t>
      </w:r>
      <w:r>
        <w:rPr>
          <w:rStyle w:val="fontstyle11"/>
        </w:rPr>
        <w:t xml:space="preserve">USB 2.0 </w:t>
      </w:r>
      <w:r>
        <w:rPr>
          <w:rStyle w:val="fontstyle11"/>
          <w:cs/>
        </w:rPr>
        <w:t xml:space="preserve">หรือดีกว่า ไม่น้อยกว่า </w:t>
      </w:r>
      <w:r>
        <w:rPr>
          <w:rStyle w:val="fontstyle11"/>
        </w:rPr>
        <w:t xml:space="preserve">3 </w:t>
      </w:r>
      <w:r>
        <w:rPr>
          <w:rStyle w:val="fontstyle11"/>
          <w:cs/>
        </w:rPr>
        <w:t>ช่อง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11"/>
        </w:rPr>
        <w:t xml:space="preserve">- </w:t>
      </w:r>
      <w:r>
        <w:rPr>
          <w:rStyle w:val="fontstyle11"/>
          <w:cs/>
        </w:rPr>
        <w:t xml:space="preserve">มีช่องเชื่อมต่อแบบ </w:t>
      </w:r>
      <w:r>
        <w:rPr>
          <w:rStyle w:val="fontstyle11"/>
        </w:rPr>
        <w:t xml:space="preserve">HDMI </w:t>
      </w:r>
      <w:r>
        <w:rPr>
          <w:rStyle w:val="fontstyle11"/>
          <w:cs/>
        </w:rPr>
        <w:t xml:space="preserve">หรือ </w:t>
      </w:r>
      <w:r>
        <w:rPr>
          <w:rStyle w:val="fontstyle11"/>
        </w:rPr>
        <w:t xml:space="preserve">VGA </w:t>
      </w:r>
      <w:r>
        <w:rPr>
          <w:rStyle w:val="fontstyle11"/>
          <w:cs/>
        </w:rPr>
        <w:t xml:space="preserve">จำนวนไม่น้อยกว่า </w:t>
      </w:r>
      <w:r>
        <w:rPr>
          <w:rStyle w:val="fontstyle11"/>
        </w:rPr>
        <w:t xml:space="preserve">1 </w:t>
      </w:r>
      <w:r>
        <w:rPr>
          <w:rStyle w:val="fontstyle11"/>
          <w:cs/>
        </w:rPr>
        <w:t>ช่อง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11"/>
        </w:rPr>
        <w:t xml:space="preserve">- </w:t>
      </w:r>
      <w:r>
        <w:rPr>
          <w:rStyle w:val="fontstyle11"/>
          <w:cs/>
        </w:rPr>
        <w:t>มีช่องเชื่อมต่อระบบเครือข่าย (</w:t>
      </w:r>
      <w:r>
        <w:rPr>
          <w:rStyle w:val="fontstyle11"/>
        </w:rPr>
        <w:t xml:space="preserve">Network Interface) </w:t>
      </w:r>
      <w:r>
        <w:rPr>
          <w:rStyle w:val="fontstyle11"/>
          <w:cs/>
        </w:rPr>
        <w:t xml:space="preserve">แบบ </w:t>
      </w:r>
      <w:r>
        <w:rPr>
          <w:rStyle w:val="fontstyle11"/>
        </w:rPr>
        <w:t xml:space="preserve">10/100/1000 Base-T </w:t>
      </w:r>
      <w:r>
        <w:rPr>
          <w:rStyle w:val="fontstyle11"/>
          <w:cs/>
        </w:rPr>
        <w:t>หรือดีกว่า แบบติดตั้งภายใน (</w:t>
      </w:r>
      <w:r>
        <w:rPr>
          <w:rStyle w:val="fontstyle11"/>
        </w:rPr>
        <w:t xml:space="preserve">Internal) </w:t>
      </w:r>
      <w:r>
        <w:rPr>
          <w:rStyle w:val="fontstyle11"/>
          <w:cs/>
        </w:rPr>
        <w:t>หรือภายนอก (</w:t>
      </w:r>
      <w:r>
        <w:rPr>
          <w:rStyle w:val="fontstyle11"/>
        </w:rPr>
        <w:t xml:space="preserve">External) </w:t>
      </w:r>
      <w:r>
        <w:rPr>
          <w:rStyle w:val="fontstyle11"/>
          <w:cs/>
        </w:rPr>
        <w:t xml:space="preserve">จำนวนไม่น้อยกว่า </w:t>
      </w:r>
      <w:r>
        <w:rPr>
          <w:rStyle w:val="fontstyle11"/>
        </w:rPr>
        <w:t xml:space="preserve">1 </w:t>
      </w:r>
      <w:r>
        <w:rPr>
          <w:rStyle w:val="fontstyle11"/>
          <w:cs/>
        </w:rPr>
        <w:t>ช่อง</w:t>
      </w:r>
    </w:p>
    <w:p w14:paraId="7F7CAC8B" w14:textId="77777777" w:rsidR="00C120C9" w:rsidRDefault="006C30A2" w:rsidP="006C30A2">
      <w:pPr>
        <w:tabs>
          <w:tab w:val="left" w:pos="1276"/>
          <w:tab w:val="left" w:pos="4678"/>
        </w:tabs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 w:rsidRPr="006C30A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สามารถใช้งานได้ไม่น้อยกว่า </w:t>
      </w:r>
      <w:r w:rsidRPr="006C30A2">
        <w:rPr>
          <w:rFonts w:ascii="TH SarabunPSK" w:hAnsi="TH SarabunPSK" w:cs="TH SarabunPSK"/>
          <w:color w:val="000000"/>
          <w:sz w:val="32"/>
          <w:szCs w:val="32"/>
        </w:rPr>
        <w:t xml:space="preserve">Wi-Fi (IEEE 802.11 ac) </w:t>
      </w:r>
      <w:r w:rsidRPr="006C30A2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 </w:t>
      </w:r>
      <w:r w:rsidRPr="006C30A2">
        <w:rPr>
          <w:rFonts w:ascii="TH SarabunPSK" w:hAnsi="TH SarabunPSK" w:cs="TH SarabunPSK"/>
          <w:color w:val="000000"/>
          <w:sz w:val="32"/>
          <w:szCs w:val="32"/>
        </w:rPr>
        <w:t>Bluetooth</w:t>
      </w:r>
      <w:r w:rsidRPr="006C30A2">
        <w:t xml:space="preserve"> </w:t>
      </w:r>
      <w:r>
        <w:t xml:space="preserve"> </w:t>
      </w:r>
      <w:r w:rsidR="00C120C9">
        <w:rPr>
          <w:rFonts w:ascii="TH SarabunIT๙" w:hAnsi="TH SarabunIT๙" w:cs="TH SarabunIT๙" w:hint="cs"/>
          <w:sz w:val="32"/>
          <w:szCs w:val="32"/>
          <w:cs/>
        </w:rPr>
        <w:t>เป็นไปตามราคากลางและคุณลักษณะพื้นฐาน</w:t>
      </w:r>
      <w:r w:rsidR="0001583B">
        <w:rPr>
          <w:rFonts w:ascii="TH SarabunIT๙" w:hAnsi="TH SarabunIT๙" w:cs="TH SarabunIT๙" w:hint="cs"/>
          <w:sz w:val="32"/>
          <w:szCs w:val="32"/>
          <w:cs/>
        </w:rPr>
        <w:t>การจัดหาอุปกรณ์และคอมพิวเตอร์ ฉบับเดือนธันวาคม พ.ศ.๒๕๖๔</w:t>
      </w:r>
    </w:p>
    <w:p w14:paraId="6CF43C2A" w14:textId="77777777" w:rsidR="00F44D8C" w:rsidRPr="00295E15" w:rsidRDefault="00F44D8C" w:rsidP="00F44D8C">
      <w:pPr>
        <w:pStyle w:val="a3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70B51835" w14:textId="77777777" w:rsidR="0001583B" w:rsidRDefault="0001583B" w:rsidP="0001583B">
      <w:pPr>
        <w:tabs>
          <w:tab w:val="left" w:pos="1276"/>
          <w:tab w:val="left" w:pos="4678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356826">
        <w:rPr>
          <w:rFonts w:ascii="TH SarabunIT๙" w:hAnsi="TH SarabunIT๙" w:cs="TH SarabunIT๙" w:hint="cs"/>
          <w:sz w:val="32"/>
          <w:szCs w:val="32"/>
          <w:cs/>
        </w:rPr>
        <w:t>คอมพิวเตอร์แบบโน๊ตบุ๊ก มีความจำเป็นสำหรับใช้งานเวลาอีกพื้นที่ เพื่อความสะดวกในการจัดเก็บข้อมูล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6826">
        <w:rPr>
          <w:rFonts w:ascii="TH SarabunIT๙" w:hAnsi="TH SarabunIT๙" w:cs="TH SarabunIT๙" w:hint="cs"/>
          <w:sz w:val="32"/>
          <w:szCs w:val="32"/>
          <w:cs/>
        </w:rPr>
        <w:t>ถ่ายทอดข้อมูลที่เป็นประโยชน์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จึงมีความจำเป็นต้อ</w:t>
      </w:r>
      <w:r w:rsidR="00356826">
        <w:rPr>
          <w:rFonts w:ascii="TH SarabunIT๙" w:hAnsi="TH SarabunIT๙" w:cs="TH SarabunIT๙" w:hint="cs"/>
          <w:sz w:val="32"/>
          <w:szCs w:val="32"/>
          <w:cs/>
        </w:rPr>
        <w:t>งจัดซื้อใหม่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จึงมีความจำเป็นต้องขอโอนงบประมาณ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เพื่อใช้จ่ายเป็นรายการใหม่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  โดยอาศัยอำนาจตามระเบียบกระทรวงมหาดไทย  ว่าด้วยวิธีการงบประมาณขององค์กรปกครองส่วนท้องถิ่น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พ.ศ.๒๕</w:t>
      </w:r>
      <w:r>
        <w:rPr>
          <w:rFonts w:ascii="TH SarabunIT๙" w:hAnsi="TH SarabunIT๙" w:cs="TH SarabunIT๙" w:hint="cs"/>
          <w:sz w:val="32"/>
          <w:szCs w:val="32"/>
          <w:cs/>
        </w:rPr>
        <w:t>๖๓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ข้อ ๒๗ </w:t>
      </w:r>
      <w:r>
        <w:rPr>
          <w:rFonts w:ascii="TH SarabunIT๙" w:hAnsi="TH SarabunIT๙" w:cs="TH SarabunIT๙" w:hint="cs"/>
          <w:sz w:val="32"/>
          <w:szCs w:val="32"/>
          <w:cs/>
        </w:rPr>
        <w:t>การโอนงบประมาณรายจ่ายในงบลงทุน โดยการโอนเพิ่ม โอนลด ที่ทำให้ลักษณะ ปริมาณ คุณภาพเปลี่ยน หรือโอนตั้งจ่ายเป็นรายการใหม่ให้เป็นอำนาจอนุมัติของสภาท้องถิ่น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จึงขอเสนอญัตติต่อสภาองค์การบริหารส่วนตำบลนิคมห้วยผึ้งเพื่อพิจารณาอนุมัติโอนงบประมาณรายจ่ายประจำปีงบประมาณ พ.ศ.๒๕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6E6E9A51" w14:textId="77777777" w:rsidR="00C43E20" w:rsidRDefault="00C43E20" w:rsidP="0001583B">
      <w:pPr>
        <w:tabs>
          <w:tab w:val="left" w:pos="1276"/>
          <w:tab w:val="left" w:pos="4678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231960" w14:textId="77777777" w:rsidR="00C43E20" w:rsidRDefault="00C43E20" w:rsidP="0001583B">
      <w:pPr>
        <w:tabs>
          <w:tab w:val="left" w:pos="1276"/>
          <w:tab w:val="left" w:pos="4678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914CC4" w14:textId="77777777" w:rsidR="00C43E20" w:rsidRDefault="00C43E20" w:rsidP="0001583B">
      <w:pPr>
        <w:tabs>
          <w:tab w:val="left" w:pos="1276"/>
          <w:tab w:val="left" w:pos="4678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3AF3AF" w14:textId="77777777" w:rsidR="00C43E20" w:rsidRDefault="00C43E20" w:rsidP="00C43E20">
      <w:pPr>
        <w:tabs>
          <w:tab w:val="left" w:pos="1276"/>
          <w:tab w:val="left" w:pos="4678"/>
        </w:tabs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-๘-</w:t>
      </w:r>
    </w:p>
    <w:p w14:paraId="66A383C6" w14:textId="77777777" w:rsidR="00F44D8C" w:rsidRPr="00295E15" w:rsidRDefault="00F44D8C" w:rsidP="00F44D8C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 w:rsidR="00356826"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="00356826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มีสมาชิกฯท่านใดจะอภิปรายตามที่</w:t>
      </w:r>
      <w:r w:rsidR="00356826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295E15">
        <w:rPr>
          <w:rFonts w:ascii="TH SarabunIT๙" w:hAnsi="TH SarabunIT๙" w:cs="TH SarabunIT๙"/>
          <w:sz w:val="32"/>
          <w:szCs w:val="32"/>
          <w:cs/>
        </w:rPr>
        <w:t>ฯเสนอหรือไม่ครับ</w:t>
      </w:r>
    </w:p>
    <w:p w14:paraId="2A031EDE" w14:textId="77777777" w:rsidR="00F44D8C" w:rsidRPr="00295E15" w:rsidRDefault="00F44D8C" w:rsidP="00F44D8C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295E15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54C3FF9E" w14:textId="77777777" w:rsidR="00F44D8C" w:rsidRPr="00295E15" w:rsidRDefault="00F44D8C" w:rsidP="00F44D8C">
      <w:pPr>
        <w:ind w:left="216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สมาชิกท่านใดเห็นชอบตามที่</w:t>
      </w:r>
      <w:r w:rsidR="00356826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ฯเสนอโปรดยกมือครับ สมาชิกสภาองค์การบริหารส่วนตำบลนิคมห้วยผึ้ง เห็นชอบ ทั้งหมด </w:t>
      </w:r>
      <w:r w:rsidR="00356826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 งดออกเสียง ๑ เสียง</w:t>
      </w:r>
    </w:p>
    <w:p w14:paraId="7E32297C" w14:textId="77777777" w:rsidR="00F44D8C" w:rsidRPr="00295E15" w:rsidRDefault="00F44D8C" w:rsidP="00F44D8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เป็นอันว่าสภาองค์การบริหารส่วนตำบลนิคมห้วยผึ้งแห่งนี้ได้ให้ความ</w:t>
      </w:r>
    </w:p>
    <w:p w14:paraId="656E7920" w14:textId="77777777" w:rsidR="001F72BB" w:rsidRDefault="00F44D8C" w:rsidP="007A5657">
      <w:pPr>
        <w:pStyle w:val="a3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เห็นชอบอนุมัติ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295E15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รายจ่ายประจำปีงบประมาณ </w:t>
      </w:r>
      <w:r w:rsidRPr="00295E15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356826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เพื่อไปตั้งจ่ายเป็นรายการใหม่ </w:t>
      </w:r>
      <w:r w:rsidR="00356826" w:rsidRPr="00295E15">
        <w:rPr>
          <w:rFonts w:ascii="TH SarabunIT๙" w:hAnsi="TH SarabunIT๙" w:cs="TH SarabunIT๙"/>
          <w:sz w:val="32"/>
          <w:szCs w:val="32"/>
          <w:cs/>
        </w:rPr>
        <w:t>ในแผนงาน</w:t>
      </w:r>
      <w:r w:rsidR="00356826"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  <w:r w:rsidR="00356826" w:rsidRPr="00295E15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356826">
        <w:rPr>
          <w:rFonts w:ascii="TH SarabunIT๙" w:hAnsi="TH SarabunIT๙" w:cs="TH SarabunIT๙" w:hint="cs"/>
          <w:sz w:val="32"/>
          <w:szCs w:val="32"/>
          <w:cs/>
        </w:rPr>
        <w:t>บริหารทั่วไป</w:t>
      </w:r>
      <w:r w:rsidR="00356826"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6826" w:rsidRPr="00295E15">
        <w:rPr>
          <w:rFonts w:ascii="TH SarabunIT๙" w:hAnsi="TH SarabunIT๙" w:cs="TH SarabunIT๙"/>
          <w:sz w:val="32"/>
          <w:szCs w:val="32"/>
          <w:cs/>
        </w:rPr>
        <w:t>หมวด</w:t>
      </w:r>
      <w:r w:rsidR="00356826">
        <w:rPr>
          <w:rFonts w:ascii="TH SarabunIT๙" w:hAnsi="TH SarabunIT๙" w:cs="TH SarabunIT๙"/>
          <w:sz w:val="32"/>
          <w:szCs w:val="32"/>
          <w:cs/>
        </w:rPr>
        <w:t>ค่าครุภัณฑ์ ประเภท</w:t>
      </w:r>
      <w:r w:rsidR="00356826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ครุภัณฑ์คอมพิวเตอร์ </w:t>
      </w:r>
      <w:r w:rsidR="00356826" w:rsidRPr="00295E1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356826">
        <w:rPr>
          <w:rFonts w:ascii="TH SarabunIT๙" w:hAnsi="TH SarabunIT๙" w:cs="TH SarabunIT๙" w:hint="cs"/>
          <w:sz w:val="32"/>
          <w:szCs w:val="32"/>
          <w:cs/>
        </w:rPr>
        <w:t>จัดซื้อเครื่องคอมพิวเตอร์โน๊ตบุ๊ก สำหรับงานสำนักงาน</w:t>
      </w:r>
      <w:r w:rsidR="00356826"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6826">
        <w:rPr>
          <w:rFonts w:ascii="TH SarabunIT๙" w:hAnsi="TH SarabunIT๙" w:cs="TH SarabunIT๙" w:hint="cs"/>
          <w:sz w:val="32"/>
          <w:szCs w:val="32"/>
          <w:cs/>
        </w:rPr>
        <w:t xml:space="preserve"> จำนวน ๑ เครื่อง</w:t>
      </w:r>
    </w:p>
    <w:p w14:paraId="5A299CDC" w14:textId="77777777" w:rsidR="0084443A" w:rsidRDefault="0084443A" w:rsidP="007A5657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7394C4" w14:textId="77777777" w:rsidR="00542818" w:rsidRPr="00295E15" w:rsidRDefault="00542818" w:rsidP="00542818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ญัตตินายกองค์การบริหารส่วนตำบลนิคมห้วยผึ้ง  เรื่อง พิจารณาให้ความ</w:t>
      </w:r>
    </w:p>
    <w:p w14:paraId="321EEBCF" w14:textId="77777777" w:rsidR="00356826" w:rsidRPr="00295E15" w:rsidRDefault="00542818" w:rsidP="00356826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เห็นชอบโอนงบประมาณรายจ่ายประจำปีงบประมาณ พ.ศ.๒๕๖</w:t>
      </w:r>
      <w:r w:rsidR="00AA1DBB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56826" w:rsidRPr="00295E15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เพื่อไปตั้งจ่ายเป็นรายการใหม่ในหมวดค</w:t>
      </w:r>
      <w:r w:rsidR="00356826">
        <w:rPr>
          <w:rFonts w:ascii="TH SarabunIT๙" w:hAnsi="TH SarabunIT๙" w:cs="TH SarabunIT๙"/>
          <w:sz w:val="32"/>
          <w:szCs w:val="32"/>
          <w:cs/>
        </w:rPr>
        <w:t xml:space="preserve">่าครุภัณฑ์ </w:t>
      </w:r>
      <w:r w:rsidR="00356826"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6826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ประเภทค่า</w:t>
      </w:r>
      <w:r w:rsidR="00356826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ครุภัณฑ์คอมพิวเตอร์</w:t>
      </w:r>
      <w:r w:rsidR="00356826" w:rsidRPr="00295E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โครงการ</w:t>
      </w:r>
      <w:r w:rsidR="0035682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จัดซื้อเครื่องพิมพ์เลเซอร์ หรือ </w:t>
      </w:r>
      <w:r w:rsidR="00356826">
        <w:rPr>
          <w:rFonts w:ascii="TH SarabunIT๙" w:hAnsi="TH SarabunIT๙" w:cs="TH SarabunIT๙"/>
          <w:color w:val="000000"/>
          <w:sz w:val="32"/>
          <w:szCs w:val="32"/>
        </w:rPr>
        <w:t>L</w:t>
      </w:r>
      <w:r w:rsidR="00A1781F">
        <w:rPr>
          <w:rFonts w:ascii="TH SarabunIT๙" w:hAnsi="TH SarabunIT๙" w:cs="TH SarabunIT๙"/>
          <w:color w:val="000000"/>
          <w:sz w:val="32"/>
          <w:szCs w:val="32"/>
        </w:rPr>
        <w:t xml:space="preserve">ED </w:t>
      </w:r>
      <w:r w:rsidR="00A1781F">
        <w:rPr>
          <w:rFonts w:ascii="TH SarabunIT๙" w:hAnsi="TH SarabunIT๙" w:cs="TH SarabunIT๙" w:hint="cs"/>
          <w:color w:val="000000"/>
          <w:sz w:val="32"/>
          <w:szCs w:val="32"/>
          <w:cs/>
        </w:rPr>
        <w:t>ขาวดำ จำนวน ๑ เครื่อง งบปร</w:t>
      </w:r>
      <w:r w:rsidR="00356826" w:rsidRPr="00295E15">
        <w:rPr>
          <w:rFonts w:ascii="TH SarabunIT๙" w:hAnsi="TH SarabunIT๙" w:cs="TH SarabunIT๙"/>
          <w:sz w:val="32"/>
          <w:szCs w:val="32"/>
          <w:cs/>
        </w:rPr>
        <w:t xml:space="preserve">ะมาณ </w:t>
      </w:r>
      <w:r w:rsidR="00A1781F">
        <w:rPr>
          <w:rFonts w:ascii="TH SarabunIT๙" w:hAnsi="TH SarabunIT๙" w:cs="TH SarabunIT๙" w:hint="cs"/>
          <w:sz w:val="32"/>
          <w:szCs w:val="32"/>
          <w:cs/>
        </w:rPr>
        <w:t>๒,๖</w:t>
      </w:r>
      <w:r w:rsidR="00356826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356826"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6826" w:rsidRPr="00295E15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67493E69" w14:textId="77777777" w:rsidR="00542818" w:rsidRPr="00295E15" w:rsidRDefault="00542818" w:rsidP="00A1781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 w:rsidR="00A1781F"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="00A1781F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ขอเชิญนายกองค์การบริหารส่วนตำบลนิคมห้วยผึ้ง</w:t>
      </w:r>
    </w:p>
    <w:p w14:paraId="7FEC36A8" w14:textId="77777777" w:rsidR="00542818" w:rsidRPr="00295E15" w:rsidRDefault="00542818" w:rsidP="00542818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</w:p>
    <w:p w14:paraId="23F9B62E" w14:textId="77777777" w:rsidR="00542818" w:rsidRPr="00295E15" w:rsidRDefault="00542818" w:rsidP="00542818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</w:t>
      </w:r>
      <w:r w:rsidR="00A1781F">
        <w:rPr>
          <w:rFonts w:ascii="TH SarabunIT๙" w:hAnsi="TH SarabunIT๙" w:cs="TH SarabunIT๙" w:hint="cs"/>
          <w:sz w:val="32"/>
          <w:szCs w:val="32"/>
          <w:cs/>
        </w:rPr>
        <w:t>ยสมหวัง  ไชยประโคม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</w:p>
    <w:p w14:paraId="3DCED2F6" w14:textId="77777777" w:rsidR="00542818" w:rsidRPr="00295E15" w:rsidRDefault="00A1781F" w:rsidP="0054281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542818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542818"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42818"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42818"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27FEF73" w14:textId="77777777" w:rsidR="00542818" w:rsidRPr="00295E15" w:rsidRDefault="00542818" w:rsidP="00542818">
      <w:pPr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4111DE94" w14:textId="77777777" w:rsidR="00A1781F" w:rsidRDefault="00A1781F" w:rsidP="00A1781F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120C9">
        <w:rPr>
          <w:rFonts w:ascii="TH SarabunIT๙" w:hAnsi="TH SarabunIT๙" w:cs="TH SarabunIT๙"/>
          <w:sz w:val="32"/>
          <w:szCs w:val="32"/>
          <w:cs/>
        </w:rPr>
        <w:t>เรื่อง พิจารณาให้ความเห็นชอบโอนงบประมาณรายจ่ายประจำปีงบประมาณ พ.ศ.๒๕๖</w:t>
      </w:r>
      <w:r w:rsidRPr="00C120C9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เพื่อไปตั้งจ่ายเป็นรายการใหม่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ในแผนงาน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บริหารงานทั่วไป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บริหารทั่วไป งบลงทุน </w:t>
      </w:r>
      <w:r w:rsidRPr="00295E15">
        <w:rPr>
          <w:rFonts w:ascii="TH SarabunIT๙" w:hAnsi="TH SarabunIT๙" w:cs="TH SarabunIT๙"/>
          <w:sz w:val="32"/>
          <w:szCs w:val="32"/>
          <w:cs/>
        </w:rPr>
        <w:t>หมวด</w:t>
      </w:r>
      <w:r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จัดซื้อเครื่องพิมพ์เลเซอร์ หรือ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LED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ขาวดำ จำนวน ๑ เครื่อง งบปร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๒,๖๐๐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5949866" w14:textId="77777777" w:rsidR="00542818" w:rsidRPr="00295E15" w:rsidRDefault="00A1781F" w:rsidP="00A1781F">
      <w:pPr>
        <w:pStyle w:val="a3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2818"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10A76995" w14:textId="77777777" w:rsidR="00887D36" w:rsidRDefault="00A1781F" w:rsidP="00887D36">
      <w:pPr>
        <w:tabs>
          <w:tab w:val="left" w:pos="1276"/>
          <w:tab w:val="left" w:pos="4678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ขออนุมัติต่อสภาองค์การบริหารส่วนตำบลนิคมห้วยผึ้ง 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295E15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โอนงบประมาณ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โดยขอโอนงบประมาณ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จากแผนงานบริหารงานทั่วไป งานบริหารทั่วไป หมวดเงินเดือนนายก/รองนายกองค์การบริหารส่วนตำบล เ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พื่อไปตั้งจ่ายเป็นรายการใหม่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5E15">
        <w:rPr>
          <w:rFonts w:ascii="TH SarabunIT๙" w:hAnsi="TH SarabunIT๙" w:cs="TH SarabunIT๙"/>
          <w:sz w:val="32"/>
          <w:szCs w:val="32"/>
          <w:cs/>
        </w:rPr>
        <w:t>ในแผนงาน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บริหารทั่วไป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หมวด</w:t>
      </w:r>
      <w:r>
        <w:rPr>
          <w:rFonts w:ascii="TH SarabunIT๙" w:hAnsi="TH SarabunIT๙" w:cs="TH SarabunIT๙"/>
          <w:sz w:val="32"/>
          <w:szCs w:val="32"/>
          <w:cs/>
        </w:rPr>
        <w:t>ค่าครุภัณฑ์ 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ครุภัณฑ์คอมพิวเตอร์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จัดซื้อเครื่องพิมพ์เลเซอร์ หรือ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LED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ขาวดำ จำนวน ๑ เครื่อง งบปร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๒,๖๐๐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7D36">
        <w:rPr>
          <w:rFonts w:ascii="TH SarabunIT๙" w:hAnsi="TH SarabunIT๙" w:cs="TH SarabunIT๙" w:hint="cs"/>
          <w:sz w:val="32"/>
          <w:szCs w:val="32"/>
          <w:cs/>
        </w:rPr>
        <w:t>โดยมีคุณลักษณะดังนี้</w:t>
      </w:r>
    </w:p>
    <w:p w14:paraId="018A3B85" w14:textId="77777777" w:rsidR="00C43E20" w:rsidRDefault="00887D36" w:rsidP="00887D36">
      <w:pPr>
        <w:tabs>
          <w:tab w:val="left" w:pos="1276"/>
          <w:tab w:val="left" w:pos="4678"/>
        </w:tabs>
        <w:ind w:left="21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DA6294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มีความละเอียดในการพิมพ์ไม่น้อยกว่า </w:t>
      </w:r>
      <w:r>
        <w:rPr>
          <w:rFonts w:ascii="TH SarabunPSK" w:hAnsi="TH SarabunPSK" w:cs="TH SarabunPSK"/>
          <w:color w:val="000000"/>
          <w:sz w:val="32"/>
          <w:szCs w:val="32"/>
        </w:rPr>
        <w:t>600x600</w:t>
      </w:r>
      <w:r w:rsidRPr="00DA6294">
        <w:rPr>
          <w:rFonts w:ascii="TH SarabunPSK" w:hAnsi="TH SarabunPSK" w:cs="TH SarabunPSK"/>
          <w:color w:val="000000"/>
          <w:sz w:val="32"/>
          <w:szCs w:val="32"/>
        </w:rPr>
        <w:t>dpi</w:t>
      </w:r>
      <w:r w:rsidRPr="00DA6294">
        <w:rPr>
          <w:rFonts w:ascii="TH SarabunPSK" w:hAnsi="TH SarabunPSK" w:cs="TH SarabunPSK"/>
          <w:color w:val="000000"/>
          <w:sz w:val="32"/>
          <w:szCs w:val="32"/>
        </w:rPr>
        <w:br/>
        <w:t xml:space="preserve">- </w:t>
      </w:r>
      <w:r w:rsidRPr="00DA6294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มีความเร็วในการพิมพ์สำหรับกระดาษ </w:t>
      </w:r>
      <w:r w:rsidRPr="00DA6294">
        <w:rPr>
          <w:rFonts w:ascii="TH SarabunPSK" w:hAnsi="TH SarabunPSK" w:cs="TH SarabunPSK"/>
          <w:color w:val="000000"/>
          <w:sz w:val="32"/>
          <w:szCs w:val="32"/>
        </w:rPr>
        <w:t xml:space="preserve">A4 </w:t>
      </w:r>
      <w:r w:rsidRPr="00DA6294">
        <w:rPr>
          <w:rFonts w:ascii="TH SarabunPSK" w:hAnsi="TH SarabunPSK" w:cs="TH SarabunPSK"/>
          <w:color w:val="000000"/>
          <w:sz w:val="32"/>
          <w:szCs w:val="32"/>
          <w:cs/>
        </w:rPr>
        <w:t xml:space="preserve">ไม่น้อยกว่า </w:t>
      </w:r>
      <w:r w:rsidRPr="00DA6294">
        <w:rPr>
          <w:rFonts w:ascii="TH SarabunPSK" w:hAnsi="TH SarabunPSK" w:cs="TH SarabunPSK"/>
          <w:color w:val="000000"/>
          <w:sz w:val="32"/>
          <w:szCs w:val="32"/>
        </w:rPr>
        <w:t xml:space="preserve">18 </w:t>
      </w:r>
      <w:r w:rsidRPr="00DA6294">
        <w:rPr>
          <w:rFonts w:ascii="TH SarabunPSK" w:hAnsi="TH SarabunPSK" w:cs="TH SarabunPSK"/>
          <w:color w:val="000000"/>
          <w:sz w:val="32"/>
          <w:szCs w:val="32"/>
          <w:cs/>
        </w:rPr>
        <w:t>หน้าต่อนาที (</w:t>
      </w:r>
      <w:r w:rsidRPr="00DA6294">
        <w:rPr>
          <w:rFonts w:ascii="TH SarabunPSK" w:hAnsi="TH SarabunPSK" w:cs="TH SarabunPSK"/>
          <w:color w:val="000000"/>
          <w:sz w:val="32"/>
          <w:szCs w:val="32"/>
        </w:rPr>
        <w:t>ppm)</w:t>
      </w:r>
      <w:r w:rsidRPr="00DA6294">
        <w:rPr>
          <w:rFonts w:ascii="TH SarabunPSK" w:hAnsi="TH SarabunPSK" w:cs="TH SarabunPSK"/>
          <w:color w:val="000000"/>
          <w:sz w:val="32"/>
          <w:szCs w:val="32"/>
        </w:rPr>
        <w:br/>
        <w:t xml:space="preserve">- </w:t>
      </w:r>
      <w:r w:rsidRPr="00DA6294">
        <w:rPr>
          <w:rFonts w:ascii="TH SarabunPSK" w:hAnsi="TH SarabunPSK" w:cs="TH SarabunPSK"/>
          <w:color w:val="000000"/>
          <w:sz w:val="32"/>
          <w:szCs w:val="32"/>
          <w:cs/>
        </w:rPr>
        <w:t>มีหน่วยความจำ (</w:t>
      </w:r>
      <w:r w:rsidRPr="00DA6294">
        <w:rPr>
          <w:rFonts w:ascii="TH SarabunPSK" w:hAnsi="TH SarabunPSK" w:cs="TH SarabunPSK"/>
          <w:color w:val="000000"/>
          <w:sz w:val="32"/>
          <w:szCs w:val="32"/>
        </w:rPr>
        <w:t xml:space="preserve">Memory) </w:t>
      </w:r>
      <w:r w:rsidRPr="00DA6294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ขนาดไม่น้อยกว่า </w:t>
      </w:r>
      <w:r w:rsidRPr="00DA6294">
        <w:rPr>
          <w:rFonts w:ascii="TH SarabunPSK" w:hAnsi="TH SarabunPSK" w:cs="TH SarabunPSK"/>
          <w:color w:val="000000"/>
          <w:sz w:val="32"/>
          <w:szCs w:val="32"/>
        </w:rPr>
        <w:t>32 MB</w:t>
      </w:r>
      <w:r w:rsidRPr="00DA6294">
        <w:rPr>
          <w:rFonts w:ascii="TH SarabunPSK" w:hAnsi="TH SarabunPSK" w:cs="TH SarabunPSK"/>
          <w:color w:val="000000"/>
          <w:sz w:val="32"/>
          <w:szCs w:val="32"/>
        </w:rPr>
        <w:br/>
        <w:t xml:space="preserve">- </w:t>
      </w:r>
      <w:r w:rsidRPr="00DA6294">
        <w:rPr>
          <w:rFonts w:ascii="TH SarabunPSK" w:hAnsi="TH SarabunPSK" w:cs="TH SarabunPSK"/>
          <w:color w:val="000000"/>
          <w:sz w:val="32"/>
          <w:szCs w:val="32"/>
          <w:cs/>
        </w:rPr>
        <w:t>มีช่องเชื่อมต่อ (</w:t>
      </w:r>
      <w:r w:rsidRPr="00DA6294">
        <w:rPr>
          <w:rFonts w:ascii="TH SarabunPSK" w:hAnsi="TH SarabunPSK" w:cs="TH SarabunPSK"/>
          <w:color w:val="000000"/>
          <w:sz w:val="32"/>
          <w:szCs w:val="32"/>
        </w:rPr>
        <w:t xml:space="preserve">Interface) </w:t>
      </w:r>
      <w:r w:rsidRPr="00DA6294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แบบ </w:t>
      </w:r>
      <w:r w:rsidRPr="00DA6294">
        <w:rPr>
          <w:rFonts w:ascii="TH SarabunPSK" w:hAnsi="TH SarabunPSK" w:cs="TH SarabunPSK"/>
          <w:color w:val="000000"/>
          <w:sz w:val="32"/>
          <w:szCs w:val="32"/>
        </w:rPr>
        <w:t xml:space="preserve">USB 2.0 </w:t>
      </w:r>
      <w:r w:rsidRPr="00DA6294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หรือดีกว่า จำนวนไม่น้อยกว่า </w:t>
      </w:r>
      <w:r w:rsidRPr="00DA6294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DA6294">
        <w:rPr>
          <w:rFonts w:ascii="TH SarabunPSK" w:hAnsi="TH SarabunPSK" w:cs="TH SarabunPSK"/>
          <w:color w:val="000000"/>
          <w:sz w:val="32"/>
          <w:szCs w:val="32"/>
          <w:cs/>
        </w:rPr>
        <w:t>ช่อง</w:t>
      </w:r>
    </w:p>
    <w:p w14:paraId="2F1A0E3F" w14:textId="77777777" w:rsidR="00887D36" w:rsidRDefault="00C43E20" w:rsidP="00C43E20">
      <w:pPr>
        <w:tabs>
          <w:tab w:val="left" w:pos="1276"/>
          <w:tab w:val="left" w:pos="4678"/>
        </w:tabs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 xml:space="preserve">                                 -๙-</w:t>
      </w:r>
      <w:r w:rsidR="00887D36" w:rsidRPr="00DA6294">
        <w:rPr>
          <w:rFonts w:ascii="TH SarabunPSK" w:hAnsi="TH SarabunPSK" w:cs="TH SarabunPSK"/>
          <w:color w:val="000000"/>
          <w:sz w:val="32"/>
          <w:szCs w:val="32"/>
        </w:rPr>
        <w:br/>
        <w:t xml:space="preserve">- </w:t>
      </w:r>
      <w:r w:rsidR="00887D36" w:rsidRPr="00DA6294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มีถาดใส่กระดาษได้รวมกันไม่น้อยกว่า </w:t>
      </w:r>
      <w:r w:rsidR="00887D36" w:rsidRPr="00DA6294">
        <w:rPr>
          <w:rFonts w:ascii="TH SarabunPSK" w:hAnsi="TH SarabunPSK" w:cs="TH SarabunPSK"/>
          <w:color w:val="000000"/>
          <w:sz w:val="32"/>
          <w:szCs w:val="32"/>
        </w:rPr>
        <w:t xml:space="preserve">150 </w:t>
      </w:r>
      <w:r w:rsidR="00887D36" w:rsidRPr="00DA6294">
        <w:rPr>
          <w:rFonts w:ascii="TH SarabunPSK" w:hAnsi="TH SarabunPSK" w:cs="TH SarabunPSK"/>
          <w:color w:val="000000"/>
          <w:sz w:val="32"/>
          <w:szCs w:val="32"/>
          <w:cs/>
        </w:rPr>
        <w:t>แผ่น</w:t>
      </w:r>
      <w:r w:rsidR="00887D36" w:rsidRPr="00DA6294">
        <w:rPr>
          <w:rFonts w:ascii="TH SarabunPSK" w:hAnsi="TH SarabunPSK" w:cs="TH SarabunPSK"/>
          <w:color w:val="000000"/>
          <w:sz w:val="32"/>
          <w:szCs w:val="32"/>
        </w:rPr>
        <w:br/>
        <w:t xml:space="preserve">- </w:t>
      </w:r>
      <w:r w:rsidR="00887D36" w:rsidRPr="00DA6294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สามารถใช้ได้กับ </w:t>
      </w:r>
      <w:r w:rsidR="00887D36" w:rsidRPr="00DA6294">
        <w:rPr>
          <w:rFonts w:ascii="TH SarabunPSK" w:hAnsi="TH SarabunPSK" w:cs="TH SarabunPSK"/>
          <w:color w:val="000000"/>
          <w:sz w:val="32"/>
          <w:szCs w:val="32"/>
        </w:rPr>
        <w:t xml:space="preserve">A4, Letter, Legal </w:t>
      </w:r>
      <w:r w:rsidR="00887D36" w:rsidRPr="00DA6294">
        <w:rPr>
          <w:rFonts w:ascii="TH SarabunPSK" w:hAnsi="TH SarabunPSK" w:cs="TH SarabunPSK"/>
          <w:color w:val="000000"/>
          <w:sz w:val="32"/>
          <w:szCs w:val="32"/>
          <w:cs/>
        </w:rPr>
        <w:t>และสามารถกำหนดขนาดของกระดา</w:t>
      </w:r>
      <w:r w:rsidR="00887D36">
        <w:rPr>
          <w:rFonts w:ascii="TH SarabunPSK" w:hAnsi="TH SarabunPSK" w:cs="TH SarabunPSK" w:hint="cs"/>
          <w:color w:val="000000"/>
          <w:sz w:val="32"/>
          <w:szCs w:val="32"/>
          <w:cs/>
        </w:rPr>
        <w:t>ษเองได้</w:t>
      </w:r>
      <w:r w:rsidR="00887D36" w:rsidRPr="00DA6294">
        <w:t xml:space="preserve"> </w:t>
      </w:r>
      <w:r w:rsidR="00887D36">
        <w:rPr>
          <w:rFonts w:ascii="TH SarabunIT๙" w:hAnsi="TH SarabunIT๙" w:cs="TH SarabunIT๙" w:hint="cs"/>
          <w:sz w:val="32"/>
          <w:szCs w:val="32"/>
          <w:cs/>
        </w:rPr>
        <w:t>เป็นไปตามราคากลางและคุณลักษณะพื้นฐานการจัดหาอุปกรณ์และคอมพิวเตอร์ ฉบับเดือนธันวาคม พ.ศ.๒๕๖๔</w:t>
      </w:r>
    </w:p>
    <w:p w14:paraId="15A151D2" w14:textId="77777777" w:rsidR="00542818" w:rsidRPr="00295E15" w:rsidRDefault="00542818" w:rsidP="00542818">
      <w:pPr>
        <w:pStyle w:val="a3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68CC967A" w14:textId="77777777" w:rsidR="00A1781F" w:rsidRDefault="00A1781F" w:rsidP="00A1781F">
      <w:pPr>
        <w:tabs>
          <w:tab w:val="left" w:pos="1276"/>
          <w:tab w:val="left" w:pos="4678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AC3DFF">
        <w:rPr>
          <w:rFonts w:ascii="TH SarabunIT๙" w:hAnsi="TH SarabunIT๙" w:cs="TH SarabunIT๙" w:hint="cs"/>
          <w:color w:val="000000"/>
          <w:sz w:val="32"/>
          <w:szCs w:val="32"/>
          <w:cs/>
        </w:rPr>
        <w:t>เครื่องพิมพ์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มีความจำเป็นสำหรั</w:t>
      </w:r>
      <w:r w:rsidR="00AC3DFF">
        <w:rPr>
          <w:rFonts w:ascii="TH SarabunIT๙" w:hAnsi="TH SarabunIT๙" w:cs="TH SarabunIT๙" w:hint="cs"/>
          <w:sz w:val="32"/>
          <w:szCs w:val="32"/>
          <w:cs/>
        </w:rPr>
        <w:t>บใช้งานสำนักงาน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="00AC3DFF">
        <w:rPr>
          <w:rFonts w:ascii="TH SarabunIT๙" w:hAnsi="TH SarabunIT๙" w:cs="TH SarabunIT๙" w:hint="cs"/>
          <w:sz w:val="32"/>
          <w:szCs w:val="32"/>
          <w:cs/>
        </w:rPr>
        <w:t>ความสะดวกในการปริ้นเอกสาร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จึงมีความจำเป็นต้องจัดซื้อใหม่ </w:t>
      </w:r>
      <w:r w:rsidRPr="00295E15">
        <w:rPr>
          <w:rFonts w:ascii="TH SarabunIT๙" w:hAnsi="TH SarabunIT๙" w:cs="TH SarabunIT๙"/>
          <w:sz w:val="32"/>
          <w:szCs w:val="32"/>
          <w:cs/>
        </w:rPr>
        <w:t>จึงมีความจำเป็นต้องขอโอนงบประมาณ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เพื่อใช้จ่ายเป็นรายการใหม่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  โดยอาศัยอำนาจตามระเบียบกระทรวงมหาดไทย  ว่าด้วยวิธีการงบประมาณขององค์กรปกครองส่วนท้องถิ่น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พ.ศ.๒๕</w:t>
      </w:r>
      <w:r>
        <w:rPr>
          <w:rFonts w:ascii="TH SarabunIT๙" w:hAnsi="TH SarabunIT๙" w:cs="TH SarabunIT๙" w:hint="cs"/>
          <w:sz w:val="32"/>
          <w:szCs w:val="32"/>
          <w:cs/>
        </w:rPr>
        <w:t>๖๓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ข้อ ๒๗ </w:t>
      </w:r>
      <w:r>
        <w:rPr>
          <w:rFonts w:ascii="TH SarabunIT๙" w:hAnsi="TH SarabunIT๙" w:cs="TH SarabunIT๙" w:hint="cs"/>
          <w:sz w:val="32"/>
          <w:szCs w:val="32"/>
          <w:cs/>
        </w:rPr>
        <w:t>การโอนงบประมาณรายจ่ายในงบลงทุน โดยการโอนเพิ่ม โอนลด ที่ทำให้ลักษณะ ปริมาณ คุณภาพเปลี่ยน หรือโอนตั้งจ่ายเป็นรายการใหม่ให้เป็นอำนาจอนุมัติของสภาท้องถิ่น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จึงขอเสนอญัตติต่อสภาองค์การบริหารส่วนตำบลนิคมห้วยผึ้งเพื่อพิจารณาอนุมัติโอนงบประมาณรายจ่ายประจำปีงบประมาณ พ.ศ.๒๕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0BB5BCD3" w14:textId="77777777" w:rsidR="00542818" w:rsidRPr="00295E15" w:rsidRDefault="00542818" w:rsidP="00542818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 w:rsidR="00AC3DFF"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="00AC3DFF"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มีสมาชิกฯท่านใดจะอภิปรายตามที่</w:t>
      </w:r>
      <w:r w:rsidR="00AC3DFF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295E15">
        <w:rPr>
          <w:rFonts w:ascii="TH SarabunIT๙" w:hAnsi="TH SarabunIT๙" w:cs="TH SarabunIT๙"/>
          <w:sz w:val="32"/>
          <w:szCs w:val="32"/>
          <w:cs/>
        </w:rPr>
        <w:t>ฯเสนอหรือไม่ครับ</w:t>
      </w:r>
    </w:p>
    <w:p w14:paraId="56199510" w14:textId="77777777" w:rsidR="00542818" w:rsidRPr="00295E15" w:rsidRDefault="00542818" w:rsidP="00542818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295E15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2E78594F" w14:textId="77777777" w:rsidR="00542818" w:rsidRPr="00AA1DBB" w:rsidRDefault="00542818" w:rsidP="00542818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สมาชิกท่านใดเห็นชอบตามที่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ฯเสนอโปรดยกมือครับ 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สมาชิกสภาองค์การบริหารส่วนตำบลนิคมห้วยผึ้ง เห็นชอบ ทั้งหมด </w:t>
      </w:r>
      <w:r w:rsidR="00AC3DFF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เสียง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งดออกเสียง ๑ เสียง</w:t>
      </w:r>
    </w:p>
    <w:p w14:paraId="5A070503" w14:textId="77777777" w:rsidR="00542818" w:rsidRPr="00AA1DBB" w:rsidRDefault="00542818" w:rsidP="00542818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A1DB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มติที่ประชุม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เป็นอันว่าสภาองค์การบริหารส่วนตำบลนิคมห้วยผึ้งแห่งนี้ได้ให้ความ</w:t>
      </w:r>
    </w:p>
    <w:p w14:paraId="5A5831B5" w14:textId="77777777" w:rsidR="00542818" w:rsidRPr="00AA1DBB" w:rsidRDefault="00542818" w:rsidP="00542818">
      <w:pPr>
        <w:pStyle w:val="a3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เห็นชอบอนุมัติ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โอน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รายจ่ายประจำปีงบประมาณ </w:t>
      </w:r>
      <w:r w:rsidR="00AC3DFF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</w:t>
      </w:r>
      <w:r w:rsidR="00AC3DFF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3DFF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</w:t>
      </w:r>
      <w:r w:rsidR="00AC3DFF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</w:t>
      </w:r>
      <w:r w:rsidR="00AC3DFF" w:rsidRPr="00AA1DB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AC3DFF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3DFF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เพื่อไปตั้งจ่ายเป็นรายการใหม่ </w:t>
      </w:r>
      <w:r w:rsidR="00AC3DFF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ในแผนงาน</w:t>
      </w:r>
      <w:r w:rsidR="00AC3DFF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บริหารงานทั่วไป งานบริหารทั่วไป งบลงทุน </w:t>
      </w:r>
      <w:r w:rsidR="00AC3DFF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หมวดค่าครุภัณฑ์</w:t>
      </w:r>
      <w:r w:rsidR="00AC3DFF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C3DFF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ประเภท</w:t>
      </w:r>
      <w:r w:rsidR="00AC3DFF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ครุภัณฑ์คอมพิวเตอร์ โครงการจัดซื้อเครื่องพิมพ์เลเซอร์ หรือ </w:t>
      </w:r>
      <w:r w:rsidR="00AC3DFF" w:rsidRPr="00AA1DB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LED </w:t>
      </w:r>
      <w:r w:rsidR="00AC3DFF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ขาวดำ จำนวน ๑ เครื่อง งบปร</w:t>
      </w:r>
      <w:r w:rsidR="00AC3DFF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ะมาณ </w:t>
      </w:r>
      <w:r w:rsidR="00AC3DFF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๒,๖๐๐ </w:t>
      </w:r>
      <w:r w:rsidR="00AC3DFF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</w:p>
    <w:p w14:paraId="0477E2FF" w14:textId="77777777" w:rsidR="00D921B4" w:rsidRPr="00295E15" w:rsidRDefault="00D921B4" w:rsidP="00321637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4BF5E1" w14:textId="77777777" w:rsidR="00827122" w:rsidRPr="00295E15" w:rsidRDefault="00827122" w:rsidP="00827122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ญัตตินายกองค์การบริหารส่วนตำบลนิคมห้วยผึ้ง  เรื่อง พิจารณาให้ความ</w:t>
      </w:r>
    </w:p>
    <w:p w14:paraId="2B2476C8" w14:textId="77777777" w:rsidR="00827122" w:rsidRPr="00295E15" w:rsidRDefault="00827122" w:rsidP="00827122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เห็นชอบโอนงบประมาณรายจ่ายประจำปีงบประมาณ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เพื่อไปตั้งจ่ายเป็นรายการใหม่ในหมวดค</w:t>
      </w:r>
      <w:r>
        <w:rPr>
          <w:rFonts w:ascii="TH SarabunIT๙" w:hAnsi="TH SarabunIT๙" w:cs="TH SarabunIT๙"/>
          <w:sz w:val="32"/>
          <w:szCs w:val="32"/>
          <w:cs/>
        </w:rPr>
        <w:t xml:space="preserve">่าครุภัณฑ์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ประเภทค่า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ครุภัณฑ์คอมพิวเตอร์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จัดซื้อเครื่องคอมพิวเตอร์แบบโน๊ตบุ๊กสำหรับงานสำนักงาน งบ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๑๖,๐๐๐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30ED996B" w14:textId="77777777" w:rsidR="00827122" w:rsidRPr="00295E15" w:rsidRDefault="00827122" w:rsidP="00827122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ชื่นชม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ขอเชิญนายกองค์การบริหารส่วนตำบลนิคมห้วยผึ้ง</w:t>
      </w:r>
    </w:p>
    <w:p w14:paraId="262371A5" w14:textId="77777777" w:rsidR="00827122" w:rsidRPr="00295E15" w:rsidRDefault="00827122" w:rsidP="00827122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</w:p>
    <w:p w14:paraId="38CB7D44" w14:textId="77777777" w:rsidR="00827122" w:rsidRPr="00295E15" w:rsidRDefault="00827122" w:rsidP="00827122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ยสมหวัง ไชยประโคม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</w:p>
    <w:p w14:paraId="719167A0" w14:textId="77777777" w:rsidR="00827122" w:rsidRDefault="00827122" w:rsidP="00C43E20">
      <w:pPr>
        <w:tabs>
          <w:tab w:val="left" w:pos="720"/>
          <w:tab w:val="left" w:pos="1440"/>
          <w:tab w:val="left" w:pos="2160"/>
          <w:tab w:val="left" w:pos="2880"/>
          <w:tab w:val="left" w:pos="547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43E2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24161BA" w14:textId="77777777" w:rsidR="00C43E20" w:rsidRDefault="00C43E20" w:rsidP="00C43E20">
      <w:pPr>
        <w:tabs>
          <w:tab w:val="left" w:pos="720"/>
          <w:tab w:val="left" w:pos="1440"/>
          <w:tab w:val="left" w:pos="2160"/>
          <w:tab w:val="left" w:pos="2880"/>
          <w:tab w:val="left" w:pos="547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14F1F78" w14:textId="77777777" w:rsidR="00C43E20" w:rsidRDefault="00C43E20" w:rsidP="00C43E20">
      <w:pPr>
        <w:tabs>
          <w:tab w:val="left" w:pos="720"/>
          <w:tab w:val="left" w:pos="1440"/>
          <w:tab w:val="left" w:pos="2160"/>
          <w:tab w:val="left" w:pos="2880"/>
          <w:tab w:val="left" w:pos="547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3772505" w14:textId="77777777" w:rsidR="00C43E20" w:rsidRDefault="00C43E20" w:rsidP="00C43E20">
      <w:pPr>
        <w:tabs>
          <w:tab w:val="left" w:pos="720"/>
          <w:tab w:val="left" w:pos="1440"/>
          <w:tab w:val="left" w:pos="2160"/>
          <w:tab w:val="left" w:pos="2880"/>
          <w:tab w:val="left" w:pos="547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CD41644" w14:textId="77777777" w:rsidR="00C43E20" w:rsidRDefault="00C43E20" w:rsidP="00C43E20">
      <w:pPr>
        <w:tabs>
          <w:tab w:val="left" w:pos="720"/>
          <w:tab w:val="left" w:pos="1440"/>
          <w:tab w:val="left" w:pos="2160"/>
          <w:tab w:val="left" w:pos="2880"/>
          <w:tab w:val="left" w:pos="547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F672CA9" w14:textId="77777777" w:rsidR="00C43E20" w:rsidRPr="00C43E20" w:rsidRDefault="00C43E20" w:rsidP="00C43E20">
      <w:pPr>
        <w:tabs>
          <w:tab w:val="left" w:pos="720"/>
          <w:tab w:val="left" w:pos="1440"/>
          <w:tab w:val="left" w:pos="2160"/>
          <w:tab w:val="left" w:pos="2880"/>
          <w:tab w:val="left" w:pos="547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43E20">
        <w:rPr>
          <w:rFonts w:ascii="TH SarabunIT๙" w:hAnsi="TH SarabunIT๙" w:cs="TH SarabunIT๙" w:hint="cs"/>
          <w:sz w:val="32"/>
          <w:szCs w:val="32"/>
          <w:cs/>
        </w:rPr>
        <w:lastRenderedPageBreak/>
        <w:t>-๑๐-</w:t>
      </w:r>
    </w:p>
    <w:p w14:paraId="54290FE8" w14:textId="77777777" w:rsidR="00827122" w:rsidRPr="00295E15" w:rsidRDefault="00827122" w:rsidP="00827122">
      <w:pPr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4654202E" w14:textId="77777777" w:rsidR="00827122" w:rsidRPr="00295E15" w:rsidRDefault="00827122" w:rsidP="00B13FD2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120C9">
        <w:rPr>
          <w:rFonts w:ascii="TH SarabunIT๙" w:hAnsi="TH SarabunIT๙" w:cs="TH SarabunIT๙"/>
          <w:sz w:val="32"/>
          <w:szCs w:val="32"/>
          <w:cs/>
        </w:rPr>
        <w:t>เรื่อง พิจารณาให้ความเห็นชอบโอนงบประมาณรายจ่ายประจำปีงบประมาณ พ.ศ.๒๕๖</w:t>
      </w:r>
      <w:r w:rsidRPr="00C120C9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เพื่อไปตั้งจ่ายเป็นรายการใหม่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ในการจัดซื้อเครื่องคอมพิวเตอร์โน๊ตบุ๊ก สำหรับงานสำนักงาน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๑ เครื่อง </w:t>
      </w:r>
      <w:r w:rsidRPr="00295E15">
        <w:rPr>
          <w:rFonts w:ascii="TH SarabunIT๙" w:hAnsi="TH SarabunIT๙" w:cs="TH SarabunIT๙"/>
          <w:sz w:val="32"/>
          <w:szCs w:val="32"/>
          <w:cs/>
        </w:rPr>
        <w:t>ในแผนงาน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ระดับก่อนวัยเรียนและประถมศึกษา งบลงทุน </w:t>
      </w:r>
      <w:r w:rsidRPr="00295E15">
        <w:rPr>
          <w:rFonts w:ascii="TH SarabunIT๙" w:hAnsi="TH SarabunIT๙" w:cs="TH SarabunIT๙"/>
          <w:sz w:val="32"/>
          <w:szCs w:val="32"/>
          <w:cs/>
        </w:rPr>
        <w:t>หมวด</w:t>
      </w:r>
      <w:r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จัดซื้อเครื่องคอมพิวเตอร์โน๊ตบุ๊ก สำหรับงานสำนักงาน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๑ เครื่อง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ชุด ๑๖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,๐๐๐ </w:t>
      </w:r>
      <w:r w:rsidRPr="00295E1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46369F1" w14:textId="77777777" w:rsidR="00827122" w:rsidRPr="00295E15" w:rsidRDefault="00827122" w:rsidP="00827122">
      <w:pPr>
        <w:pStyle w:val="a3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14E4053D" w14:textId="77777777" w:rsidR="006C30A2" w:rsidRDefault="00827122" w:rsidP="00C43E20">
      <w:pPr>
        <w:tabs>
          <w:tab w:val="left" w:pos="1276"/>
          <w:tab w:val="left" w:pos="4678"/>
        </w:tabs>
        <w:ind w:left="1440" w:firstLine="720"/>
        <w:rPr>
          <w:rStyle w:val="fontstyle11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ขออนุมัติต่อสภาองค์การบริหารส่วนตำบลนิคมห้วยผึ้ง 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295E15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โอนงบประมาณ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โดยขอโอนงบประมาณ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295E15">
        <w:rPr>
          <w:rFonts w:ascii="TH SarabunIT๙" w:hAnsi="TH SarabunIT๙" w:cs="TH SarabunIT๙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งาน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ระดับก่อนวัยเรียนและประถมศึกษา หมวดเงินเดือนฝ่ายประจำ เ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พื่อไปตั้งจ่ายเป็นรายการใหม่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D7E9C" w:rsidRPr="00295E15">
        <w:rPr>
          <w:rFonts w:ascii="TH SarabunIT๙" w:hAnsi="TH SarabunIT๙" w:cs="TH SarabunIT๙"/>
          <w:sz w:val="32"/>
          <w:szCs w:val="32"/>
          <w:cs/>
        </w:rPr>
        <w:t>ในแผนงาน</w:t>
      </w:r>
      <w:r w:rsidR="009D7E9C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="009D7E9C" w:rsidRPr="00295E15">
        <w:rPr>
          <w:rFonts w:ascii="TH SarabunIT๙" w:hAnsi="TH SarabunIT๙" w:cs="TH SarabunIT๙" w:hint="cs"/>
          <w:sz w:val="32"/>
          <w:szCs w:val="32"/>
          <w:cs/>
        </w:rPr>
        <w:t xml:space="preserve"> งาน</w:t>
      </w:r>
      <w:r w:rsidR="009D7E9C">
        <w:rPr>
          <w:rFonts w:ascii="TH SarabunIT๙" w:hAnsi="TH SarabunIT๙" w:cs="TH SarabunIT๙" w:hint="cs"/>
          <w:sz w:val="32"/>
          <w:szCs w:val="32"/>
          <w:cs/>
        </w:rPr>
        <w:t xml:space="preserve">ระดับก่อนวัยเรียนและประถมศึกษา งบลงทุน </w:t>
      </w:r>
      <w:r w:rsidR="009D7E9C" w:rsidRPr="00295E15">
        <w:rPr>
          <w:rFonts w:ascii="TH SarabunIT๙" w:hAnsi="TH SarabunIT๙" w:cs="TH SarabunIT๙"/>
          <w:sz w:val="32"/>
          <w:szCs w:val="32"/>
          <w:cs/>
        </w:rPr>
        <w:t>หมวด</w:t>
      </w:r>
      <w:r w:rsidR="009D7E9C"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 w:rsidR="009D7E9C"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7E9C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9D7E9C"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  <w:r w:rsidR="009D7E9C" w:rsidRPr="00295E15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 w:rsidR="009D7E9C">
        <w:rPr>
          <w:rFonts w:ascii="TH SarabunIT๙" w:hAnsi="TH SarabunIT๙" w:cs="TH SarabunIT๙" w:hint="cs"/>
          <w:sz w:val="32"/>
          <w:szCs w:val="32"/>
          <w:cs/>
        </w:rPr>
        <w:t>จัดซื้อเครื่องคอมพิวเตอร์โน๊ตบุ๊ก สำหรับงานสำนักงาน</w:t>
      </w:r>
      <w:r w:rsidR="009D7E9C"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7E9C">
        <w:rPr>
          <w:rFonts w:ascii="TH SarabunIT๙" w:hAnsi="TH SarabunIT๙" w:cs="TH SarabunIT๙" w:hint="cs"/>
          <w:sz w:val="32"/>
          <w:szCs w:val="32"/>
          <w:cs/>
        </w:rPr>
        <w:t>จำนวน ๑ เครื่อง</w:t>
      </w:r>
      <w:r w:rsidR="009D7E9C" w:rsidRPr="00295E15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9D7E9C">
        <w:rPr>
          <w:rFonts w:ascii="TH SarabunIT๙" w:hAnsi="TH SarabunIT๙" w:cs="TH SarabunIT๙" w:hint="cs"/>
          <w:sz w:val="32"/>
          <w:szCs w:val="32"/>
          <w:cs/>
        </w:rPr>
        <w:t>ชุด ๑๖</w:t>
      </w:r>
      <w:r w:rsidR="009D7E9C" w:rsidRPr="00295E15">
        <w:rPr>
          <w:rFonts w:ascii="TH SarabunIT๙" w:hAnsi="TH SarabunIT๙" w:cs="TH SarabunIT๙" w:hint="cs"/>
          <w:sz w:val="32"/>
          <w:szCs w:val="32"/>
          <w:cs/>
        </w:rPr>
        <w:t xml:space="preserve">,๐๐๐ </w:t>
      </w:r>
      <w:r w:rsidR="009D7E9C" w:rsidRPr="00295E15">
        <w:rPr>
          <w:rFonts w:ascii="TH SarabunIT๙" w:hAnsi="TH SarabunIT๙" w:cs="TH SarabunIT๙"/>
          <w:sz w:val="32"/>
          <w:szCs w:val="32"/>
          <w:cs/>
        </w:rPr>
        <w:t>บาท</w:t>
      </w:r>
      <w:r w:rsidR="009D7E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30A2">
        <w:rPr>
          <w:rFonts w:ascii="TH SarabunIT๙" w:hAnsi="TH SarabunIT๙" w:cs="TH SarabunIT๙" w:hint="cs"/>
          <w:sz w:val="32"/>
          <w:szCs w:val="32"/>
          <w:cs/>
        </w:rPr>
        <w:t>โดยมีคุณลักษณะดังนี้</w:t>
      </w:r>
      <w:r w:rsidR="006C30A2">
        <w:rPr>
          <w:rFonts w:ascii="TH SarabunPSK" w:hAnsi="TH SarabunPSK" w:cs="TH SarabunPSK"/>
          <w:b/>
          <w:bCs/>
          <w:color w:val="000000"/>
          <w:sz w:val="32"/>
          <w:szCs w:val="32"/>
        </w:rPr>
        <w:br/>
      </w:r>
      <w:r w:rsidR="006C30A2">
        <w:rPr>
          <w:rStyle w:val="fontstyle11"/>
        </w:rPr>
        <w:t xml:space="preserve">- </w:t>
      </w:r>
      <w:r w:rsidR="006C30A2">
        <w:rPr>
          <w:rStyle w:val="fontstyle11"/>
          <w:cs/>
        </w:rPr>
        <w:t>มีหน่วยประมวลผลกลาง (</w:t>
      </w:r>
      <w:r w:rsidR="006C30A2">
        <w:rPr>
          <w:rStyle w:val="fontstyle11"/>
        </w:rPr>
        <w:t xml:space="preserve">CPU) </w:t>
      </w:r>
      <w:r w:rsidR="006C30A2">
        <w:rPr>
          <w:rStyle w:val="fontstyle11"/>
          <w:cs/>
        </w:rPr>
        <w:t xml:space="preserve">ไม่น้อยกว่า </w:t>
      </w:r>
      <w:r w:rsidR="006C30A2">
        <w:rPr>
          <w:rStyle w:val="fontstyle11"/>
        </w:rPr>
        <w:t xml:space="preserve">2 </w:t>
      </w:r>
      <w:r w:rsidR="006C30A2">
        <w:rPr>
          <w:rStyle w:val="fontstyle11"/>
          <w:cs/>
        </w:rPr>
        <w:t>แกนหลัก (</w:t>
      </w:r>
      <w:r w:rsidR="006C30A2">
        <w:rPr>
          <w:rStyle w:val="fontstyle11"/>
        </w:rPr>
        <w:t xml:space="preserve">2 core) </w:t>
      </w:r>
      <w:r w:rsidR="006C30A2">
        <w:rPr>
          <w:rStyle w:val="fontstyle11"/>
          <w:cs/>
        </w:rPr>
        <w:t xml:space="preserve">และ </w:t>
      </w:r>
      <w:r w:rsidR="006C30A2">
        <w:rPr>
          <w:rStyle w:val="fontstyle11"/>
        </w:rPr>
        <w:t xml:space="preserve">4 </w:t>
      </w:r>
      <w:r w:rsidR="006C30A2">
        <w:rPr>
          <w:rStyle w:val="fontstyle11"/>
          <w:cs/>
        </w:rPr>
        <w:t>แกนเสมือน (</w:t>
      </w:r>
      <w:r w:rsidR="006C30A2">
        <w:rPr>
          <w:rStyle w:val="fontstyle11"/>
        </w:rPr>
        <w:t>4 Thread)</w:t>
      </w:r>
      <w:r w:rsidR="006C30A2">
        <w:rPr>
          <w:rStyle w:val="fontstyle11"/>
          <w:cs/>
        </w:rPr>
        <w:t>และมีเทคโนโลยีเพิ่มสัญญาณนาฬิกาได้ในกรณีที่ต้องใช้ความสามารถในการประมวลผลสูง (</w:t>
      </w:r>
      <w:r w:rsidR="006C30A2">
        <w:rPr>
          <w:rStyle w:val="fontstyle11"/>
        </w:rPr>
        <w:t xml:space="preserve">TurboBoost </w:t>
      </w:r>
      <w:r w:rsidR="006C30A2">
        <w:rPr>
          <w:rStyle w:val="fontstyle11"/>
          <w:cs/>
        </w:rPr>
        <w:t xml:space="preserve">หรือ </w:t>
      </w:r>
      <w:r w:rsidR="006C30A2">
        <w:rPr>
          <w:rStyle w:val="fontstyle11"/>
        </w:rPr>
        <w:t xml:space="preserve">Max Boost) </w:t>
      </w:r>
      <w:r w:rsidR="006C30A2">
        <w:rPr>
          <w:rStyle w:val="fontstyle11"/>
          <w:cs/>
        </w:rPr>
        <w:t xml:space="preserve">โดยมีความเร็วสัญญาณนาฬิกาสูงสุด ไม่น้อยกว่า </w:t>
      </w:r>
      <w:r w:rsidR="006C30A2">
        <w:rPr>
          <w:rStyle w:val="fontstyle11"/>
        </w:rPr>
        <w:t xml:space="preserve">3.5 GHz </w:t>
      </w:r>
      <w:r w:rsidR="006C30A2">
        <w:rPr>
          <w:rStyle w:val="fontstyle11"/>
          <w:cs/>
        </w:rPr>
        <w:t xml:space="preserve">จำนวน </w:t>
      </w:r>
      <w:r w:rsidR="006C30A2">
        <w:rPr>
          <w:rStyle w:val="fontstyle11"/>
        </w:rPr>
        <w:t xml:space="preserve">1 </w:t>
      </w:r>
      <w:r w:rsidR="006C30A2">
        <w:rPr>
          <w:rStyle w:val="fontstyle11"/>
          <w:cs/>
        </w:rPr>
        <w:t>หน่วย</w:t>
      </w:r>
      <w:r w:rsidR="006C30A2">
        <w:rPr>
          <w:rFonts w:ascii="TH SarabunPSK" w:hAnsi="TH SarabunPSK" w:cs="TH SarabunPSK"/>
          <w:color w:val="000000"/>
          <w:sz w:val="32"/>
          <w:szCs w:val="32"/>
        </w:rPr>
        <w:br/>
      </w:r>
      <w:r w:rsidR="006C30A2">
        <w:rPr>
          <w:rStyle w:val="fontstyle11"/>
        </w:rPr>
        <w:t xml:space="preserve">- </w:t>
      </w:r>
      <w:r w:rsidR="006C30A2">
        <w:rPr>
          <w:rStyle w:val="fontstyle11"/>
          <w:cs/>
        </w:rPr>
        <w:t>หน่วยประมวลผลกลาง (</w:t>
      </w:r>
      <w:r w:rsidR="006C30A2">
        <w:rPr>
          <w:rStyle w:val="fontstyle11"/>
        </w:rPr>
        <w:t xml:space="preserve">CPU) </w:t>
      </w:r>
      <w:r w:rsidR="006C30A2">
        <w:rPr>
          <w:rStyle w:val="fontstyle11"/>
          <w:cs/>
        </w:rPr>
        <w:t xml:space="preserve">มีหน่วยความจำแบบ </w:t>
      </w:r>
      <w:r w:rsidR="006C30A2">
        <w:rPr>
          <w:rStyle w:val="fontstyle11"/>
        </w:rPr>
        <w:t xml:space="preserve">Cache Memory </w:t>
      </w:r>
      <w:r w:rsidR="006C30A2">
        <w:rPr>
          <w:rStyle w:val="fontstyle11"/>
          <w:cs/>
        </w:rPr>
        <w:t>รวมในระดับ (</w:t>
      </w:r>
      <w:r w:rsidR="006C30A2">
        <w:rPr>
          <w:rStyle w:val="fontstyle11"/>
        </w:rPr>
        <w:t xml:space="preserve">Level) </w:t>
      </w:r>
      <w:r w:rsidR="006C30A2">
        <w:rPr>
          <w:rStyle w:val="fontstyle11"/>
          <w:cs/>
        </w:rPr>
        <w:t xml:space="preserve">เดียวกันขนาดไม่น้อยกว่า </w:t>
      </w:r>
      <w:r w:rsidR="006C30A2">
        <w:rPr>
          <w:rStyle w:val="fontstyle11"/>
        </w:rPr>
        <w:t>4 MB</w:t>
      </w:r>
      <w:r w:rsidR="006C30A2">
        <w:rPr>
          <w:rFonts w:ascii="TH SarabunPSK" w:hAnsi="TH SarabunPSK" w:cs="TH SarabunPSK"/>
          <w:color w:val="000000"/>
          <w:sz w:val="32"/>
          <w:szCs w:val="32"/>
        </w:rPr>
        <w:br/>
      </w:r>
      <w:r w:rsidR="006C30A2">
        <w:rPr>
          <w:rStyle w:val="fontstyle11"/>
        </w:rPr>
        <w:t xml:space="preserve">- </w:t>
      </w:r>
      <w:r w:rsidR="006C30A2">
        <w:rPr>
          <w:rStyle w:val="fontstyle11"/>
          <w:cs/>
        </w:rPr>
        <w:t>มีหน่วยความจำหลัก (</w:t>
      </w:r>
      <w:r w:rsidR="006C30A2">
        <w:rPr>
          <w:rStyle w:val="fontstyle11"/>
        </w:rPr>
        <w:t xml:space="preserve">RAM) </w:t>
      </w:r>
      <w:r w:rsidR="006C30A2">
        <w:rPr>
          <w:rStyle w:val="fontstyle11"/>
          <w:cs/>
        </w:rPr>
        <w:t xml:space="preserve">ชนิด </w:t>
      </w:r>
      <w:r w:rsidR="006C30A2">
        <w:rPr>
          <w:rStyle w:val="fontstyle11"/>
        </w:rPr>
        <w:t xml:space="preserve">DDR4 </w:t>
      </w:r>
      <w:r w:rsidR="006C30A2">
        <w:rPr>
          <w:rStyle w:val="fontstyle11"/>
          <w:cs/>
        </w:rPr>
        <w:t xml:space="preserve">หรือดีกว่า ขนาดไม่น้อยกว่า </w:t>
      </w:r>
      <w:r w:rsidR="006C30A2">
        <w:rPr>
          <w:rStyle w:val="fontstyle11"/>
        </w:rPr>
        <w:t>4 GB</w:t>
      </w:r>
      <w:r w:rsidR="006C30A2">
        <w:rPr>
          <w:rFonts w:ascii="TH SarabunPSK" w:hAnsi="TH SarabunPSK" w:cs="TH SarabunPSK"/>
          <w:color w:val="000000"/>
          <w:sz w:val="32"/>
          <w:szCs w:val="32"/>
        </w:rPr>
        <w:br/>
      </w:r>
      <w:r w:rsidR="006C30A2">
        <w:rPr>
          <w:rStyle w:val="fontstyle11"/>
        </w:rPr>
        <w:t xml:space="preserve">- </w:t>
      </w:r>
      <w:r w:rsidR="006C30A2">
        <w:rPr>
          <w:rStyle w:val="fontstyle11"/>
          <w:cs/>
        </w:rPr>
        <w:t xml:space="preserve">มีหน่วยจัดเก็บข้อมูล ชนิด </w:t>
      </w:r>
      <w:r w:rsidR="006C30A2">
        <w:rPr>
          <w:rStyle w:val="fontstyle11"/>
        </w:rPr>
        <w:t xml:space="preserve">SATA </w:t>
      </w:r>
      <w:r w:rsidR="006C30A2">
        <w:rPr>
          <w:rStyle w:val="fontstyle11"/>
          <w:cs/>
        </w:rPr>
        <w:t xml:space="preserve">หรือดีกว่า ขนาดความจุไม่น้อยกว่า </w:t>
      </w:r>
      <w:r w:rsidR="006C30A2">
        <w:rPr>
          <w:rStyle w:val="fontstyle11"/>
        </w:rPr>
        <w:t xml:space="preserve">1 TB </w:t>
      </w:r>
      <w:r w:rsidR="006C30A2">
        <w:rPr>
          <w:rStyle w:val="fontstyle11"/>
          <w:cs/>
        </w:rPr>
        <w:t xml:space="preserve">หรือ ชนิด </w:t>
      </w:r>
      <w:r w:rsidR="006C30A2">
        <w:rPr>
          <w:rStyle w:val="fontstyle11"/>
        </w:rPr>
        <w:t xml:space="preserve">Solid StateDrive </w:t>
      </w:r>
      <w:r w:rsidR="006C30A2">
        <w:rPr>
          <w:rStyle w:val="fontstyle11"/>
          <w:cs/>
        </w:rPr>
        <w:t xml:space="preserve">ขนาดความจุไม่น้อยกว่า </w:t>
      </w:r>
      <w:r w:rsidR="006C30A2">
        <w:rPr>
          <w:rStyle w:val="fontstyle11"/>
        </w:rPr>
        <w:t xml:space="preserve">250 GB </w:t>
      </w:r>
      <w:r w:rsidR="006C30A2">
        <w:rPr>
          <w:rStyle w:val="fontstyle11"/>
          <w:cs/>
        </w:rPr>
        <w:t xml:space="preserve">จำนวน </w:t>
      </w:r>
      <w:r w:rsidR="006C30A2">
        <w:rPr>
          <w:rStyle w:val="fontstyle11"/>
        </w:rPr>
        <w:t xml:space="preserve">1 </w:t>
      </w:r>
      <w:r w:rsidR="006C30A2">
        <w:rPr>
          <w:rStyle w:val="fontstyle11"/>
          <w:cs/>
        </w:rPr>
        <w:t>หน่วย</w:t>
      </w:r>
      <w:r w:rsidR="006C30A2">
        <w:rPr>
          <w:rFonts w:ascii="TH SarabunPSK" w:hAnsi="TH SarabunPSK" w:cs="TH SarabunPSK"/>
          <w:color w:val="000000"/>
          <w:sz w:val="32"/>
          <w:szCs w:val="32"/>
        </w:rPr>
        <w:br/>
      </w:r>
      <w:r w:rsidR="006C30A2">
        <w:rPr>
          <w:rStyle w:val="fontstyle11"/>
        </w:rPr>
        <w:t xml:space="preserve">- </w:t>
      </w:r>
      <w:r w:rsidR="006C30A2">
        <w:rPr>
          <w:rStyle w:val="fontstyle11"/>
          <w:cs/>
        </w:rPr>
        <w:t xml:space="preserve">มีจอภาพที่รองรับความละเอียดไม่น้อยกว่า </w:t>
      </w:r>
      <w:r w:rsidR="006C30A2">
        <w:rPr>
          <w:rStyle w:val="fontstyle11"/>
        </w:rPr>
        <w:t xml:space="preserve">1,366 x 768 Pixel </w:t>
      </w:r>
      <w:r w:rsidR="006C30A2">
        <w:rPr>
          <w:rStyle w:val="fontstyle11"/>
          <w:cs/>
        </w:rPr>
        <w:t xml:space="preserve">และมีขนาดไม่น้อยกว่า </w:t>
      </w:r>
      <w:r w:rsidR="006C30A2">
        <w:rPr>
          <w:rStyle w:val="fontstyle11"/>
        </w:rPr>
        <w:t xml:space="preserve">12 </w:t>
      </w:r>
      <w:r w:rsidR="006C30A2">
        <w:rPr>
          <w:rStyle w:val="fontstyle11"/>
          <w:cs/>
        </w:rPr>
        <w:t>นิ้ว</w:t>
      </w:r>
      <w:r w:rsidR="006C30A2">
        <w:rPr>
          <w:rFonts w:ascii="TH SarabunPSK" w:hAnsi="TH SarabunPSK" w:cs="TH SarabunPSK"/>
          <w:color w:val="000000"/>
          <w:sz w:val="32"/>
          <w:szCs w:val="32"/>
        </w:rPr>
        <w:br/>
      </w:r>
      <w:r w:rsidR="006C30A2">
        <w:rPr>
          <w:rStyle w:val="fontstyle11"/>
        </w:rPr>
        <w:t xml:space="preserve">- </w:t>
      </w:r>
      <w:r w:rsidR="006C30A2">
        <w:rPr>
          <w:rStyle w:val="fontstyle11"/>
          <w:cs/>
        </w:rPr>
        <w:t>มีช่องเชื่อมต่อ (</w:t>
      </w:r>
      <w:r w:rsidR="006C30A2">
        <w:rPr>
          <w:rStyle w:val="fontstyle11"/>
        </w:rPr>
        <w:t xml:space="preserve">Interface) </w:t>
      </w:r>
      <w:r w:rsidR="006C30A2">
        <w:rPr>
          <w:rStyle w:val="fontstyle11"/>
          <w:cs/>
        </w:rPr>
        <w:t xml:space="preserve">แบบ </w:t>
      </w:r>
      <w:r w:rsidR="006C30A2">
        <w:rPr>
          <w:rStyle w:val="fontstyle11"/>
        </w:rPr>
        <w:t xml:space="preserve">USB 2.0 </w:t>
      </w:r>
      <w:r w:rsidR="006C30A2">
        <w:rPr>
          <w:rStyle w:val="fontstyle11"/>
          <w:cs/>
        </w:rPr>
        <w:t xml:space="preserve">หรือดีกว่า ไม่น้อยกว่า </w:t>
      </w:r>
      <w:r w:rsidR="006C30A2">
        <w:rPr>
          <w:rStyle w:val="fontstyle11"/>
        </w:rPr>
        <w:t xml:space="preserve">3 </w:t>
      </w:r>
      <w:r w:rsidR="006C30A2">
        <w:rPr>
          <w:rStyle w:val="fontstyle11"/>
          <w:cs/>
        </w:rPr>
        <w:t>ช่อง</w:t>
      </w:r>
      <w:r w:rsidR="006C30A2">
        <w:rPr>
          <w:rFonts w:ascii="TH SarabunPSK" w:hAnsi="TH SarabunPSK" w:cs="TH SarabunPSK"/>
          <w:color w:val="000000"/>
          <w:sz w:val="32"/>
          <w:szCs w:val="32"/>
        </w:rPr>
        <w:br/>
      </w:r>
      <w:r w:rsidR="006C30A2">
        <w:rPr>
          <w:rStyle w:val="fontstyle11"/>
        </w:rPr>
        <w:t xml:space="preserve">- </w:t>
      </w:r>
      <w:r w:rsidR="006C30A2">
        <w:rPr>
          <w:rStyle w:val="fontstyle11"/>
          <w:cs/>
        </w:rPr>
        <w:t xml:space="preserve">มีช่องเชื่อมต่อแบบ </w:t>
      </w:r>
      <w:r w:rsidR="006C30A2">
        <w:rPr>
          <w:rStyle w:val="fontstyle11"/>
        </w:rPr>
        <w:t xml:space="preserve">HDMI </w:t>
      </w:r>
      <w:r w:rsidR="006C30A2">
        <w:rPr>
          <w:rStyle w:val="fontstyle11"/>
          <w:cs/>
        </w:rPr>
        <w:t xml:space="preserve">หรือ </w:t>
      </w:r>
      <w:r w:rsidR="006C30A2">
        <w:rPr>
          <w:rStyle w:val="fontstyle11"/>
        </w:rPr>
        <w:t xml:space="preserve">VGA </w:t>
      </w:r>
      <w:r w:rsidR="006C30A2">
        <w:rPr>
          <w:rStyle w:val="fontstyle11"/>
          <w:cs/>
        </w:rPr>
        <w:t xml:space="preserve">จำนวนไม่น้อยกว่า </w:t>
      </w:r>
      <w:r w:rsidR="006C30A2">
        <w:rPr>
          <w:rStyle w:val="fontstyle11"/>
        </w:rPr>
        <w:t xml:space="preserve">1 </w:t>
      </w:r>
      <w:r w:rsidR="006C30A2">
        <w:rPr>
          <w:rStyle w:val="fontstyle11"/>
          <w:cs/>
        </w:rPr>
        <w:t>ช่อง</w:t>
      </w:r>
      <w:r w:rsidR="006C30A2">
        <w:rPr>
          <w:rFonts w:ascii="TH SarabunPSK" w:hAnsi="TH SarabunPSK" w:cs="TH SarabunPSK"/>
          <w:color w:val="000000"/>
          <w:sz w:val="32"/>
          <w:szCs w:val="32"/>
        </w:rPr>
        <w:br/>
      </w:r>
      <w:r w:rsidR="006C30A2">
        <w:rPr>
          <w:rStyle w:val="fontstyle11"/>
        </w:rPr>
        <w:t xml:space="preserve">- </w:t>
      </w:r>
      <w:r w:rsidR="006C30A2">
        <w:rPr>
          <w:rStyle w:val="fontstyle11"/>
          <w:cs/>
        </w:rPr>
        <w:t>มีช่องเชื่อมต่อระบบเครือข่าย (</w:t>
      </w:r>
      <w:r w:rsidR="006C30A2">
        <w:rPr>
          <w:rStyle w:val="fontstyle11"/>
        </w:rPr>
        <w:t xml:space="preserve">Network Interface) </w:t>
      </w:r>
      <w:r w:rsidR="006C30A2">
        <w:rPr>
          <w:rStyle w:val="fontstyle11"/>
          <w:cs/>
        </w:rPr>
        <w:t xml:space="preserve">แบบ </w:t>
      </w:r>
      <w:r w:rsidR="006C30A2">
        <w:rPr>
          <w:rStyle w:val="fontstyle11"/>
        </w:rPr>
        <w:t xml:space="preserve">10/100/1000 Base-T </w:t>
      </w:r>
      <w:r w:rsidR="006C30A2">
        <w:rPr>
          <w:rStyle w:val="fontstyle11"/>
          <w:cs/>
        </w:rPr>
        <w:t>หรือดีกว่า แบบติดตั้งภายใน (</w:t>
      </w:r>
      <w:r w:rsidR="006C30A2">
        <w:rPr>
          <w:rStyle w:val="fontstyle11"/>
        </w:rPr>
        <w:t xml:space="preserve">Internal) </w:t>
      </w:r>
      <w:r w:rsidR="006C30A2">
        <w:rPr>
          <w:rStyle w:val="fontstyle11"/>
          <w:cs/>
        </w:rPr>
        <w:t>หรือภายนอก (</w:t>
      </w:r>
      <w:r w:rsidR="006C30A2">
        <w:rPr>
          <w:rStyle w:val="fontstyle11"/>
        </w:rPr>
        <w:t xml:space="preserve">External) </w:t>
      </w:r>
      <w:r w:rsidR="006C30A2">
        <w:rPr>
          <w:rStyle w:val="fontstyle11"/>
          <w:cs/>
        </w:rPr>
        <w:t xml:space="preserve">จำนวนไม่น้อยกว่า </w:t>
      </w:r>
      <w:r w:rsidR="006C30A2">
        <w:rPr>
          <w:rStyle w:val="fontstyle11"/>
        </w:rPr>
        <w:t xml:space="preserve">1 </w:t>
      </w:r>
      <w:r w:rsidR="006C30A2">
        <w:rPr>
          <w:rStyle w:val="fontstyle11"/>
          <w:cs/>
        </w:rPr>
        <w:t>ช่อง</w:t>
      </w:r>
    </w:p>
    <w:p w14:paraId="0AA9C1F7" w14:textId="77777777" w:rsidR="006C30A2" w:rsidRDefault="006C30A2" w:rsidP="006C30A2">
      <w:pPr>
        <w:tabs>
          <w:tab w:val="left" w:pos="1276"/>
          <w:tab w:val="left" w:pos="4678"/>
        </w:tabs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 w:rsidRPr="006C30A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สามารถใช้งานได้ไม่น้อยกว่า </w:t>
      </w:r>
      <w:r w:rsidRPr="006C30A2">
        <w:rPr>
          <w:rFonts w:ascii="TH SarabunPSK" w:hAnsi="TH SarabunPSK" w:cs="TH SarabunPSK"/>
          <w:color w:val="000000"/>
          <w:sz w:val="32"/>
          <w:szCs w:val="32"/>
        </w:rPr>
        <w:t xml:space="preserve">Wi-Fi (IEEE 802.11 ac) </w:t>
      </w:r>
      <w:r w:rsidRPr="006C30A2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 </w:t>
      </w:r>
      <w:r w:rsidRPr="006C30A2">
        <w:rPr>
          <w:rFonts w:ascii="TH SarabunPSK" w:hAnsi="TH SarabunPSK" w:cs="TH SarabunPSK"/>
          <w:color w:val="000000"/>
          <w:sz w:val="32"/>
          <w:szCs w:val="32"/>
        </w:rPr>
        <w:t>Bluetooth</w:t>
      </w:r>
      <w:r w:rsidRPr="006C30A2">
        <w:t xml:space="preserve"> </w:t>
      </w:r>
      <w: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เป็นไปตามราคากลางและคุณลักษณะพื้นฐานการจัดหาอุปกรณ์และคอมพิวเตอร์ ฉบับเดือนธันวาคม พ.ศ.๒๕๖๔</w:t>
      </w:r>
    </w:p>
    <w:p w14:paraId="2D82DB2D" w14:textId="77777777" w:rsidR="00B13FD2" w:rsidRDefault="00B13FD2" w:rsidP="006C30A2">
      <w:pPr>
        <w:tabs>
          <w:tab w:val="left" w:pos="1276"/>
          <w:tab w:val="left" w:pos="4678"/>
        </w:tabs>
        <w:ind w:left="2160"/>
        <w:rPr>
          <w:rFonts w:ascii="TH SarabunIT๙" w:hAnsi="TH SarabunIT๙" w:cs="TH SarabunIT๙"/>
          <w:sz w:val="32"/>
          <w:szCs w:val="32"/>
        </w:rPr>
      </w:pPr>
    </w:p>
    <w:p w14:paraId="1457C352" w14:textId="77777777" w:rsidR="00B13FD2" w:rsidRDefault="00B13FD2" w:rsidP="006C30A2">
      <w:pPr>
        <w:tabs>
          <w:tab w:val="left" w:pos="1276"/>
          <w:tab w:val="left" w:pos="4678"/>
        </w:tabs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-๑๑-</w:t>
      </w:r>
    </w:p>
    <w:p w14:paraId="05ECEB7F" w14:textId="77777777" w:rsidR="00827122" w:rsidRPr="00295E15" w:rsidRDefault="00827122" w:rsidP="00827122">
      <w:pPr>
        <w:pStyle w:val="a3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6D131E48" w14:textId="77777777" w:rsidR="00827122" w:rsidRDefault="00827122" w:rsidP="00827122">
      <w:pPr>
        <w:tabs>
          <w:tab w:val="left" w:pos="1276"/>
          <w:tab w:val="left" w:pos="4678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คอมพิวเตอร์แบบโน๊ตบุ๊ก มีความจำเป็นสำหรับใช้งานเวลาอีกพื้นที่ เพื่อความสะดวกในการจัดเก็บข้อมูล ถ่ายทอดข้อมูลที่เป็นประโยชน์จึงมีความจำเป็นต้องจัดซื้อใหม่ </w:t>
      </w:r>
      <w:r w:rsidRPr="00295E15">
        <w:rPr>
          <w:rFonts w:ascii="TH SarabunIT๙" w:hAnsi="TH SarabunIT๙" w:cs="TH SarabunIT๙"/>
          <w:sz w:val="32"/>
          <w:szCs w:val="32"/>
          <w:cs/>
        </w:rPr>
        <w:t>จึงมีความจำเป็นต้องขอโอนงบประมาณ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เพื่อใช้จ่ายเป็นรายการใหม่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  โดยอาศัยอำนาจตามระเบียบกระทรวงมหาดไทย  ว่าด้วยวิธีการงบประมาณขององค์กรปกครองส่วนท้องถิ่น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พ.ศ.๒๕</w:t>
      </w:r>
      <w:r>
        <w:rPr>
          <w:rFonts w:ascii="TH SarabunIT๙" w:hAnsi="TH SarabunIT๙" w:cs="TH SarabunIT๙" w:hint="cs"/>
          <w:sz w:val="32"/>
          <w:szCs w:val="32"/>
          <w:cs/>
        </w:rPr>
        <w:t>๖๓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ข้อ ๒๗ </w:t>
      </w:r>
      <w:r>
        <w:rPr>
          <w:rFonts w:ascii="TH SarabunIT๙" w:hAnsi="TH SarabunIT๙" w:cs="TH SarabunIT๙" w:hint="cs"/>
          <w:sz w:val="32"/>
          <w:szCs w:val="32"/>
          <w:cs/>
        </w:rPr>
        <w:t>การโอนงบประมาณรายจ่ายในงบลงทุน โดยการโอนเพิ่ม โอนลด ที่ทำให้ลักษณะ ปริมาณ คุณภาพเปลี่ยน หรือโอนตั้งจ่ายเป็นรายการใหม่ให้เป็นอำนาจอนุมัติของสภาท้องถิ่น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จึงขอเสนอญัตติต่อสภาองค์การบริหารส่วนตำบลนิคมห้วยผึ้งเพื่อพิจารณาอนุมัติโอนงบประมาณรายจ่ายประจำปีงบประมาณ พ.ศ.๒๕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117DA460" w14:textId="77777777" w:rsidR="00827122" w:rsidRPr="00295E15" w:rsidRDefault="00827122" w:rsidP="00827122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มีสมาชิกฯท่านใดจะอภิปรายตามที่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295E15">
        <w:rPr>
          <w:rFonts w:ascii="TH SarabunIT๙" w:hAnsi="TH SarabunIT๙" w:cs="TH SarabunIT๙"/>
          <w:sz w:val="32"/>
          <w:szCs w:val="32"/>
          <w:cs/>
        </w:rPr>
        <w:t>ฯเสนอหรือไม่ครับ</w:t>
      </w:r>
    </w:p>
    <w:p w14:paraId="1C179FDD" w14:textId="77777777" w:rsidR="00827122" w:rsidRPr="00295E15" w:rsidRDefault="00827122" w:rsidP="00827122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295E15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515CA279" w14:textId="77777777" w:rsidR="00827122" w:rsidRPr="00295E15" w:rsidRDefault="00827122" w:rsidP="00827122">
      <w:pPr>
        <w:ind w:left="216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สมาชิกท่านใดเห็นชอบตามที่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ฯเสนอโปรดยกมือครับ สมาชิกสภาองค์การบริหารส่วนตำบลนิคมห้วยผึ้ง เห็นชอบ 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 งดออกเสียง ๑ เสียง</w:t>
      </w:r>
    </w:p>
    <w:p w14:paraId="69D1D6D8" w14:textId="77777777" w:rsidR="00827122" w:rsidRPr="00295E15" w:rsidRDefault="00827122" w:rsidP="0082712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เป็นอันว่าสภาองค์การบริหารส่วนตำบลนิคมห้วยผึ้งแห่งนี้ได้ให้ความ</w:t>
      </w:r>
    </w:p>
    <w:p w14:paraId="322C02F9" w14:textId="77777777" w:rsidR="00827122" w:rsidRDefault="00827122" w:rsidP="00827122">
      <w:pPr>
        <w:pStyle w:val="a3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เห็นชอบอนุมัติ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295E15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รายจ่ายประจำปีงบประมาณ </w:t>
      </w:r>
      <w:r w:rsidRPr="00295E15">
        <w:rPr>
          <w:rFonts w:ascii="TH SarabunIT๙" w:hAnsi="TH SarabunIT๙" w:cs="TH SarabunIT๙"/>
          <w:sz w:val="32"/>
          <w:szCs w:val="32"/>
          <w:cs/>
        </w:rPr>
        <w:t>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เพื่อไปตั้งจ่ายเป็นรายการใหม่ </w:t>
      </w:r>
      <w:r w:rsidR="009D7E9C" w:rsidRPr="00295E15">
        <w:rPr>
          <w:rFonts w:ascii="TH SarabunIT๙" w:hAnsi="TH SarabunIT๙" w:cs="TH SarabunIT๙"/>
          <w:sz w:val="32"/>
          <w:szCs w:val="32"/>
          <w:cs/>
        </w:rPr>
        <w:t>ในแผนงาน</w:t>
      </w:r>
      <w:r w:rsidR="009D7E9C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="009D7E9C" w:rsidRPr="00295E15">
        <w:rPr>
          <w:rFonts w:ascii="TH SarabunIT๙" w:hAnsi="TH SarabunIT๙" w:cs="TH SarabunIT๙" w:hint="cs"/>
          <w:sz w:val="32"/>
          <w:szCs w:val="32"/>
          <w:cs/>
        </w:rPr>
        <w:t xml:space="preserve"> งาน</w:t>
      </w:r>
      <w:r w:rsidR="009D7E9C">
        <w:rPr>
          <w:rFonts w:ascii="TH SarabunIT๙" w:hAnsi="TH SarabunIT๙" w:cs="TH SarabunIT๙" w:hint="cs"/>
          <w:sz w:val="32"/>
          <w:szCs w:val="32"/>
          <w:cs/>
        </w:rPr>
        <w:t xml:space="preserve">ระดับก่อนวัยเรียนและประถมศึกษา งบลงทุน </w:t>
      </w:r>
      <w:r w:rsidR="009D7E9C" w:rsidRPr="00295E15">
        <w:rPr>
          <w:rFonts w:ascii="TH SarabunIT๙" w:hAnsi="TH SarabunIT๙" w:cs="TH SarabunIT๙"/>
          <w:sz w:val="32"/>
          <w:szCs w:val="32"/>
          <w:cs/>
        </w:rPr>
        <w:t>หมวด</w:t>
      </w:r>
      <w:r w:rsidR="009D7E9C"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 w:rsidR="009D7E9C"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7E9C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9D7E9C"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  <w:r w:rsidR="009D7E9C" w:rsidRPr="00295E15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 w:rsidR="00024A33">
        <w:rPr>
          <w:rFonts w:ascii="TH SarabunIT๙" w:hAnsi="TH SarabunIT๙" w:cs="TH SarabunIT๙" w:hint="cs"/>
          <w:sz w:val="32"/>
          <w:szCs w:val="32"/>
          <w:cs/>
        </w:rPr>
        <w:t>จัดซื้อเครื่องคอมพิวเตอร์โน๊ต</w:t>
      </w:r>
      <w:r w:rsidR="009D7E9C">
        <w:rPr>
          <w:rFonts w:ascii="TH SarabunIT๙" w:hAnsi="TH SarabunIT๙" w:cs="TH SarabunIT๙" w:hint="cs"/>
          <w:sz w:val="32"/>
          <w:szCs w:val="32"/>
          <w:cs/>
        </w:rPr>
        <w:t>บุ๊ก สำหรับงานสำนักงาน</w:t>
      </w:r>
      <w:r w:rsidR="009D7E9C"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7E9C">
        <w:rPr>
          <w:rFonts w:ascii="TH SarabunIT๙" w:hAnsi="TH SarabunIT๙" w:cs="TH SarabunIT๙" w:hint="cs"/>
          <w:sz w:val="32"/>
          <w:szCs w:val="32"/>
          <w:cs/>
        </w:rPr>
        <w:t>จำนวน ๑ เครื่อง</w:t>
      </w:r>
      <w:r w:rsidR="009D7E9C" w:rsidRPr="00295E15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9D7E9C">
        <w:rPr>
          <w:rFonts w:ascii="TH SarabunIT๙" w:hAnsi="TH SarabunIT๙" w:cs="TH SarabunIT๙" w:hint="cs"/>
          <w:sz w:val="32"/>
          <w:szCs w:val="32"/>
          <w:cs/>
        </w:rPr>
        <w:t>ชุด ๑๖</w:t>
      </w:r>
      <w:r w:rsidR="009D7E9C" w:rsidRPr="00295E15">
        <w:rPr>
          <w:rFonts w:ascii="TH SarabunIT๙" w:hAnsi="TH SarabunIT๙" w:cs="TH SarabunIT๙" w:hint="cs"/>
          <w:sz w:val="32"/>
          <w:szCs w:val="32"/>
          <w:cs/>
        </w:rPr>
        <w:t xml:space="preserve">,๐๐๐ </w:t>
      </w:r>
      <w:r w:rsidR="009D7E9C" w:rsidRPr="00295E1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D7AD083" w14:textId="77777777" w:rsidR="00827122" w:rsidRDefault="00827122" w:rsidP="0082712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9E2B6C" w14:textId="77777777" w:rsidR="00827122" w:rsidRPr="00295E15" w:rsidRDefault="00827122" w:rsidP="00827122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 w:rsidR="009D7E9C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ญัตตินายกองค์การบริหารส่วนตำบลนิคมห้วยผึ้ง  เรื่อง พิจารณาให้ความ</w:t>
      </w:r>
    </w:p>
    <w:p w14:paraId="0DF4B56A" w14:textId="77777777" w:rsidR="00827122" w:rsidRPr="00295E15" w:rsidRDefault="00827122" w:rsidP="00827122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เห็นชอบโอนงบประมาณรายจ่ายประจำปีงบประมาณ พ.ศ.๒๕๖</w:t>
      </w:r>
      <w:r w:rsidR="00AA1DBB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เพื่อไปตั้งจ่ายเป็นรายการใหม่ในหมวดค</w:t>
      </w:r>
      <w:r>
        <w:rPr>
          <w:rFonts w:ascii="TH SarabunIT๙" w:hAnsi="TH SarabunIT๙" w:cs="TH SarabunIT๙"/>
          <w:sz w:val="32"/>
          <w:szCs w:val="32"/>
          <w:cs/>
        </w:rPr>
        <w:t xml:space="preserve">่าครุภัณฑ์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ประเภทค่า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ครุภัณฑ์คอมพิวเตอร์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จัดซื้อเครื่องพิมพ์เลเซอร์ หรือ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LED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ขาวดำ จำนวน ๑ เครื่อง งบปร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๒,๖๐๐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7FE05B8D" w14:textId="77777777" w:rsidR="00827122" w:rsidRPr="00295E15" w:rsidRDefault="00827122" w:rsidP="0082712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ขอเชิญนายกองค์การบริหารส่วนตำบลนิคมห้วยผึ้ง</w:t>
      </w:r>
    </w:p>
    <w:p w14:paraId="5D252B54" w14:textId="77777777" w:rsidR="00827122" w:rsidRPr="00295E15" w:rsidRDefault="00827122" w:rsidP="00827122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</w:p>
    <w:p w14:paraId="75FC2023" w14:textId="77777777" w:rsidR="00827122" w:rsidRPr="00295E15" w:rsidRDefault="00827122" w:rsidP="00827122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ยสมหวัง  ไชยประโคม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</w:p>
    <w:p w14:paraId="6469CAC2" w14:textId="77777777" w:rsidR="00827122" w:rsidRPr="00295E15" w:rsidRDefault="00827122" w:rsidP="0082712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99471FB" w14:textId="77777777" w:rsidR="00827122" w:rsidRPr="00295E15" w:rsidRDefault="00827122" w:rsidP="00827122">
      <w:pPr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5EE58D89" w14:textId="77777777" w:rsidR="00827122" w:rsidRDefault="00827122" w:rsidP="00827122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120C9">
        <w:rPr>
          <w:rFonts w:ascii="TH SarabunIT๙" w:hAnsi="TH SarabunIT๙" w:cs="TH SarabunIT๙"/>
          <w:sz w:val="32"/>
          <w:szCs w:val="32"/>
          <w:cs/>
        </w:rPr>
        <w:t>เรื่อง พิจารณาให้ความเห็นชอบโอนงบประมาณรายจ่ายประจำปีงบประมาณ พ.ศ.๒๕๖</w:t>
      </w:r>
      <w:r w:rsidRPr="00C120C9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เพื่อไปตั้งจ่ายเป็นรายการใหม่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7E9C" w:rsidRPr="00295E15">
        <w:rPr>
          <w:rFonts w:ascii="TH SarabunIT๙" w:hAnsi="TH SarabunIT๙" w:cs="TH SarabunIT๙"/>
          <w:sz w:val="32"/>
          <w:szCs w:val="32"/>
          <w:cs/>
        </w:rPr>
        <w:t>ในแผนงาน</w:t>
      </w:r>
      <w:r w:rsidR="009D7E9C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="009D7E9C" w:rsidRPr="00295E15">
        <w:rPr>
          <w:rFonts w:ascii="TH SarabunIT๙" w:hAnsi="TH SarabunIT๙" w:cs="TH SarabunIT๙" w:hint="cs"/>
          <w:sz w:val="32"/>
          <w:szCs w:val="32"/>
          <w:cs/>
        </w:rPr>
        <w:t xml:space="preserve"> งาน</w:t>
      </w:r>
      <w:r w:rsidR="009D7E9C">
        <w:rPr>
          <w:rFonts w:ascii="TH SarabunIT๙" w:hAnsi="TH SarabunIT๙" w:cs="TH SarabunIT๙" w:hint="cs"/>
          <w:sz w:val="32"/>
          <w:szCs w:val="32"/>
          <w:cs/>
        </w:rPr>
        <w:t xml:space="preserve">ระดับก่อนวัยเรียนและประถมศึกษา งบลงทุน </w:t>
      </w:r>
      <w:r w:rsidR="009D7E9C" w:rsidRPr="00295E15">
        <w:rPr>
          <w:rFonts w:ascii="TH SarabunIT๙" w:hAnsi="TH SarabunIT๙" w:cs="TH SarabunIT๙"/>
          <w:sz w:val="32"/>
          <w:szCs w:val="32"/>
          <w:cs/>
        </w:rPr>
        <w:t>หมวด</w:t>
      </w:r>
      <w:r w:rsidR="009D7E9C"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 w:rsidR="009D7E9C"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7E9C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9D7E9C"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  <w:r w:rsidR="009D7E9C"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จัดซื้อเครื่องพิมพ์เลเซอร์ หรือ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LED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ขาวดำ จำนวน ๑ เครื่อง งบปร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๒,๖๐๐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773BB6E" w14:textId="77777777" w:rsidR="00B13FD2" w:rsidRDefault="00B13FD2" w:rsidP="00827122">
      <w:pPr>
        <w:pStyle w:val="a3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-๑๒-</w:t>
      </w:r>
    </w:p>
    <w:p w14:paraId="1DEA2BB4" w14:textId="77777777" w:rsidR="00827122" w:rsidRPr="00295E15" w:rsidRDefault="00827122" w:rsidP="00827122">
      <w:pPr>
        <w:pStyle w:val="a3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3B9B4978" w14:textId="77777777" w:rsidR="00DA6294" w:rsidRDefault="00827122" w:rsidP="00827122">
      <w:pPr>
        <w:tabs>
          <w:tab w:val="left" w:pos="1276"/>
          <w:tab w:val="left" w:pos="4678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ขออนุมัติต่อสภาองค์การบริหารส่วนตำบลนิคมห้วยผึ้ง 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295E15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โอนงบประมาณ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โดยขอโอนงบประมาณ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9D7E9C" w:rsidRPr="00295E15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9D7E9C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="009D7E9C" w:rsidRPr="00295E15">
        <w:rPr>
          <w:rFonts w:ascii="TH SarabunIT๙" w:hAnsi="TH SarabunIT๙" w:cs="TH SarabunIT๙" w:hint="cs"/>
          <w:sz w:val="32"/>
          <w:szCs w:val="32"/>
          <w:cs/>
        </w:rPr>
        <w:t xml:space="preserve"> งาน</w:t>
      </w:r>
      <w:r w:rsidR="009D7E9C">
        <w:rPr>
          <w:rFonts w:ascii="TH SarabunIT๙" w:hAnsi="TH SarabunIT๙" w:cs="TH SarabunIT๙" w:hint="cs"/>
          <w:sz w:val="32"/>
          <w:szCs w:val="32"/>
          <w:cs/>
        </w:rPr>
        <w:t xml:space="preserve">ระดับก่อนวัยเรียนและประถมศึกษา หมวดเงินเดือนฝ่ายประจำ 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พื่อไปตั้งจ่ายเป็นรายการใหม่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5E15">
        <w:rPr>
          <w:rFonts w:ascii="TH SarabunIT๙" w:hAnsi="TH SarabunIT๙" w:cs="TH SarabunIT๙"/>
          <w:sz w:val="32"/>
          <w:szCs w:val="32"/>
          <w:cs/>
        </w:rPr>
        <w:t>ใน</w:t>
      </w:r>
      <w:r w:rsidR="009D7E9C" w:rsidRPr="00295E15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9D7E9C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="009D7E9C" w:rsidRPr="00295E15">
        <w:rPr>
          <w:rFonts w:ascii="TH SarabunIT๙" w:hAnsi="TH SarabunIT๙" w:cs="TH SarabunIT๙" w:hint="cs"/>
          <w:sz w:val="32"/>
          <w:szCs w:val="32"/>
          <w:cs/>
        </w:rPr>
        <w:t xml:space="preserve"> งาน</w:t>
      </w:r>
      <w:r w:rsidR="009D7E9C">
        <w:rPr>
          <w:rFonts w:ascii="TH SarabunIT๙" w:hAnsi="TH SarabunIT๙" w:cs="TH SarabunIT๙" w:hint="cs"/>
          <w:sz w:val="32"/>
          <w:szCs w:val="32"/>
          <w:cs/>
        </w:rPr>
        <w:t>ระดับก่อนวัยเรียนและประถมศึกษา</w:t>
      </w:r>
      <w:r w:rsidRPr="009D7E9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D7E9C">
        <w:rPr>
          <w:rFonts w:ascii="TH SarabunIT๙" w:hAnsi="TH SarabunIT๙" w:cs="TH SarabunIT๙"/>
          <w:color w:val="FF0000"/>
          <w:sz w:val="32"/>
          <w:szCs w:val="32"/>
          <w:cs/>
        </w:rPr>
        <w:t>หมว</w:t>
      </w:r>
      <w:r w:rsidRPr="00295E15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/>
          <w:sz w:val="32"/>
          <w:szCs w:val="32"/>
          <w:cs/>
        </w:rPr>
        <w:t>ค่าครุภัณฑ์ 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ครุภัณฑ์คอมพิวเตอร์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จัดซื้อเครื่องพิมพ์เลเซอร์ หรือ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LED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ขาวดำ จำนวน ๑ เครื่อง งบปร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๒,๖๐๐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บาท</w:t>
      </w:r>
      <w:r w:rsidR="00DA6294">
        <w:rPr>
          <w:rFonts w:ascii="TH SarabunIT๙" w:hAnsi="TH SarabunIT๙" w:cs="TH SarabunIT๙" w:hint="cs"/>
          <w:sz w:val="32"/>
          <w:szCs w:val="32"/>
          <w:cs/>
        </w:rPr>
        <w:t>โดยมีคุณลักษณะดังนี้</w:t>
      </w:r>
    </w:p>
    <w:p w14:paraId="4F5E5975" w14:textId="77777777" w:rsidR="00827122" w:rsidRDefault="00827122" w:rsidP="00DA6294">
      <w:pPr>
        <w:tabs>
          <w:tab w:val="left" w:pos="1276"/>
          <w:tab w:val="left" w:pos="4678"/>
        </w:tabs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6294">
        <w:rPr>
          <w:rFonts w:ascii="TH SarabunPSK" w:hAnsi="TH SarabunPSK" w:cs="TH SarabunPSK"/>
          <w:color w:val="000000"/>
          <w:sz w:val="32"/>
          <w:szCs w:val="32"/>
        </w:rPr>
        <w:t>-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มีความละเอียดในการพิมพ์ไม่น้อยกว่า </w:t>
      </w:r>
      <w:r w:rsidR="00DA6294">
        <w:rPr>
          <w:rFonts w:ascii="TH SarabunPSK" w:hAnsi="TH SarabunPSK" w:cs="TH SarabunPSK"/>
          <w:color w:val="000000"/>
          <w:sz w:val="32"/>
          <w:szCs w:val="32"/>
        </w:rPr>
        <w:t>600x600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</w:rPr>
        <w:t>dpi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</w:rPr>
        <w:br/>
        <w:t xml:space="preserve">- 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มีความเร็วในการพิมพ์สำหรับกระดาษ 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</w:rPr>
        <w:t xml:space="preserve">A4 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  <w:cs/>
        </w:rPr>
        <w:t xml:space="preserve">ไม่น้อยกว่า 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</w:rPr>
        <w:t xml:space="preserve">18 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  <w:cs/>
        </w:rPr>
        <w:t>หน้าต่อนาที (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</w:rPr>
        <w:t>ppm)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</w:rPr>
        <w:br/>
        <w:t xml:space="preserve">- 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  <w:cs/>
        </w:rPr>
        <w:t>มีหน่วยความจำ (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</w:rPr>
        <w:t xml:space="preserve">Memory) 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ขนาดไม่น้อยกว่า 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</w:rPr>
        <w:t>32 MB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</w:rPr>
        <w:br/>
        <w:t xml:space="preserve">- 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  <w:cs/>
        </w:rPr>
        <w:t>มีช่องเชื่อมต่อ (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</w:rPr>
        <w:t xml:space="preserve">Interface) 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แบบ 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</w:rPr>
        <w:t xml:space="preserve">USB 2.0 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หรือดีกว่า จำนวนไม่น้อยกว่า 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  <w:cs/>
        </w:rPr>
        <w:t>ช่อง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</w:rPr>
        <w:br/>
        <w:t xml:space="preserve">- 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มีถาดใส่กระดาษได้รวมกันไม่น้อยกว่า 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</w:rPr>
        <w:t xml:space="preserve">150 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  <w:cs/>
        </w:rPr>
        <w:t>แผ่น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</w:rPr>
        <w:br/>
        <w:t xml:space="preserve">- 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สามารถใช้ได้กับ 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</w:rPr>
        <w:t xml:space="preserve">A4, Letter, Legal </w:t>
      </w:r>
      <w:r w:rsidR="00DA6294" w:rsidRPr="00DA6294">
        <w:rPr>
          <w:rFonts w:ascii="TH SarabunPSK" w:hAnsi="TH SarabunPSK" w:cs="TH SarabunPSK"/>
          <w:color w:val="000000"/>
          <w:sz w:val="32"/>
          <w:szCs w:val="32"/>
          <w:cs/>
        </w:rPr>
        <w:t>และสามารถกำหนดขนาดของกระดา</w:t>
      </w:r>
      <w:r w:rsidR="00DA6294">
        <w:rPr>
          <w:rFonts w:ascii="TH SarabunPSK" w:hAnsi="TH SarabunPSK" w:cs="TH SarabunPSK" w:hint="cs"/>
          <w:color w:val="000000"/>
          <w:sz w:val="32"/>
          <w:szCs w:val="32"/>
          <w:cs/>
        </w:rPr>
        <w:t>ษเองได้</w:t>
      </w:r>
      <w:r w:rsidR="00DA6294" w:rsidRPr="00DA6294"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เป็นไปตามราคากลางและคุณลักษณะพื้นฐานการจัดหาอุปกรณ์และคอมพิวเตอร์ ฉบับเดือนธันวาคม พ.ศ.๒๕๖๔</w:t>
      </w:r>
    </w:p>
    <w:p w14:paraId="719AC7AD" w14:textId="77777777" w:rsidR="00827122" w:rsidRPr="00295E15" w:rsidRDefault="00827122" w:rsidP="00827122">
      <w:pPr>
        <w:pStyle w:val="a3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59EB2072" w14:textId="77777777" w:rsidR="00827122" w:rsidRDefault="00827122" w:rsidP="00827122">
      <w:pPr>
        <w:tabs>
          <w:tab w:val="left" w:pos="1276"/>
          <w:tab w:val="left" w:pos="4678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เครื่องพิมพ์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มีความจำเป็นสำหรับใช้งานส</w:t>
      </w:r>
      <w:r w:rsidR="009D7E9C">
        <w:rPr>
          <w:rFonts w:ascii="TH SarabunIT๙" w:hAnsi="TH SarabunIT๙" w:cs="TH SarabunIT๙" w:hint="cs"/>
          <w:sz w:val="32"/>
          <w:szCs w:val="32"/>
          <w:cs/>
        </w:rPr>
        <w:t>ำนักงาน เพื่อความสะดวกในการพิมพ์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เอกสารจึงมีความจำเป็นต้องจัดซื้อใหม่ </w:t>
      </w:r>
      <w:r w:rsidRPr="00295E15">
        <w:rPr>
          <w:rFonts w:ascii="TH SarabunIT๙" w:hAnsi="TH SarabunIT๙" w:cs="TH SarabunIT๙"/>
          <w:sz w:val="32"/>
          <w:szCs w:val="32"/>
          <w:cs/>
        </w:rPr>
        <w:t>จึงมีความจำเป็นต้องขอโอนงบประมาณ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เพื่อใช้จ่ายเป็นรายการใหม่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  โดยอาศัยอำนาจตามระเบียบกระทรวงมหาดไทย  ว่าด้วยวิธีการงบประมาณขององค์กรปกครองส่วนท้องถิ่น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พ.ศ.๒๕</w:t>
      </w:r>
      <w:r>
        <w:rPr>
          <w:rFonts w:ascii="TH SarabunIT๙" w:hAnsi="TH SarabunIT๙" w:cs="TH SarabunIT๙" w:hint="cs"/>
          <w:sz w:val="32"/>
          <w:szCs w:val="32"/>
          <w:cs/>
        </w:rPr>
        <w:t>๖๓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ข้อ ๒๗ </w:t>
      </w:r>
      <w:r>
        <w:rPr>
          <w:rFonts w:ascii="TH SarabunIT๙" w:hAnsi="TH SarabunIT๙" w:cs="TH SarabunIT๙" w:hint="cs"/>
          <w:sz w:val="32"/>
          <w:szCs w:val="32"/>
          <w:cs/>
        </w:rPr>
        <w:t>การโอนงบประมาณรายจ่ายในงบลงทุน โดยการโอนเพิ่ม โอนลด ที่ทำให้ลักษณะ ปริมาณ คุณภาพเปลี่ยน หรือโอนตั้งจ่ายเป็นรายการใหม่ให้เป็นอำนาจอนุมัติของสภาท้องถิ่น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จึงขอเสนอญัตติต่อสภาองค์การบริหารส่วนตำบลนิคมห้วยผึ้งเพื่อพิจารณาอนุมัติโอนงบประมาณรายจ่ายประจำปีงบประมาณ พ.ศ.๒๕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2C48A522" w14:textId="77777777" w:rsidR="00827122" w:rsidRPr="00295E15" w:rsidRDefault="00827122" w:rsidP="00827122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มีสมาชิกฯท่านใดจะอภิปรายตามที่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295E15">
        <w:rPr>
          <w:rFonts w:ascii="TH SarabunIT๙" w:hAnsi="TH SarabunIT๙" w:cs="TH SarabunIT๙"/>
          <w:sz w:val="32"/>
          <w:szCs w:val="32"/>
          <w:cs/>
        </w:rPr>
        <w:t>ฯเสนอหรือไม่ครับ</w:t>
      </w:r>
    </w:p>
    <w:p w14:paraId="79F3DC85" w14:textId="77777777" w:rsidR="00827122" w:rsidRPr="00295E15" w:rsidRDefault="00827122" w:rsidP="00827122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295E15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1B5FCBFC" w14:textId="77777777" w:rsidR="00827122" w:rsidRPr="00AA1DBB" w:rsidRDefault="00827122" w:rsidP="00827122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สมาชิกท่านใดเห็นชอบตามที่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295E15">
        <w:rPr>
          <w:rFonts w:ascii="TH SarabunIT๙" w:hAnsi="TH SarabunIT๙" w:cs="TH SarabunIT๙"/>
          <w:sz w:val="32"/>
          <w:szCs w:val="32"/>
          <w:cs/>
        </w:rPr>
        <w:t>ฯเสนอโปรดยกมือ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ครับ สมาชิกสภาองค์การบริหารส่วนตำบลนิคมห้วยผึ้ง เห็นชอบ ทั้งหมด 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เสียง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งดออกเสียง ๑ เสียง</w:t>
      </w:r>
    </w:p>
    <w:p w14:paraId="45214B27" w14:textId="77777777" w:rsidR="00827122" w:rsidRPr="00AA1DBB" w:rsidRDefault="00827122" w:rsidP="0082712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A1DB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มติที่ประชุม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เป็นอันว่าสภาองค์การบริหารส่วนตำบลนิคมห้วยผึ้งแห่งนี้ได้ให้ความ</w:t>
      </w:r>
    </w:p>
    <w:p w14:paraId="294CF162" w14:textId="77777777" w:rsidR="00827122" w:rsidRPr="00AA1DBB" w:rsidRDefault="00827122" w:rsidP="00827122">
      <w:pPr>
        <w:pStyle w:val="a3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เห็นชอบอนุมัติ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โอน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รายจ่ายประจำปีงบประมาณ 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๒๕๖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</w:t>
      </w:r>
      <w:r w:rsidRPr="00AA1DB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เพื่อไปตั้งจ่ายเป็นรายการใหม่ 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</w:t>
      </w:r>
      <w:r w:rsidR="009D7E9C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แผนงาน</w:t>
      </w:r>
      <w:r w:rsidR="009D7E9C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การศึกษา งานระดับก่อนวัยเรียนและประถมศึกษา 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งบลงทุน 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หมวดค่าครุภัณฑ์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ประเภท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ครุภัณฑ์คอมพิวเตอร์ โครงการจัดซื้อเครื่องพิมพ์เลเซอร์ หรือ 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LED 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ขาวดำ จำนวน ๑ เครื่อง งบปร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ะมาณ 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๒,๖๐๐ 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</w:p>
    <w:p w14:paraId="07D50AC1" w14:textId="77777777" w:rsidR="00827122" w:rsidRPr="00295E15" w:rsidRDefault="00B13FD2" w:rsidP="00B13FD2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-๑๓-</w:t>
      </w:r>
    </w:p>
    <w:p w14:paraId="130A52E7" w14:textId="77777777" w:rsidR="009D7E9C" w:rsidRPr="00295E15" w:rsidRDefault="009D7E9C" w:rsidP="009D7E9C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ญัตตินายกองค์การบริหารส่วนตำบลนิคมห้วยผึ้ง  เรื่อง พิจารณาให้ความ</w:t>
      </w:r>
    </w:p>
    <w:p w14:paraId="0E1B11A8" w14:textId="77777777" w:rsidR="009D7E9C" w:rsidRPr="00295E15" w:rsidRDefault="009D7E9C" w:rsidP="009D7E9C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เห็นชอบโอนงบประมาณรายจ่ายประจำปีงบประมาณ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เพื่อไปตั้งจ่ายเป็นรายการใหม่ในหมวดค</w:t>
      </w:r>
      <w:r>
        <w:rPr>
          <w:rFonts w:ascii="TH SarabunIT๙" w:hAnsi="TH SarabunIT๙" w:cs="TH SarabunIT๙"/>
          <w:sz w:val="32"/>
          <w:szCs w:val="32"/>
          <w:cs/>
        </w:rPr>
        <w:t xml:space="preserve">่าครุภัณฑ์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ประเภทค่า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ครุภัณฑ์คอมพิวเตอร์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จัดซ</w:t>
      </w:r>
      <w:r w:rsidR="00913D3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ื้อเครื่องคอมพิวเตอร์ </w:t>
      </w:r>
      <w:r w:rsidR="00913D37">
        <w:rPr>
          <w:rFonts w:ascii="TH SarabunIT๙" w:hAnsi="TH SarabunIT๙" w:cs="TH SarabunIT๙"/>
          <w:color w:val="000000"/>
          <w:sz w:val="32"/>
          <w:szCs w:val="32"/>
        </w:rPr>
        <w:t xml:space="preserve">All in One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สำหรับงานสำนักงาน </w:t>
      </w:r>
      <w:r w:rsidR="00913D37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 ๑ เครื่อง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="00913D37">
        <w:rPr>
          <w:rFonts w:ascii="TH SarabunIT๙" w:hAnsi="TH SarabunIT๙" w:cs="TH SarabunIT๙" w:hint="cs"/>
          <w:sz w:val="32"/>
          <w:szCs w:val="32"/>
          <w:cs/>
        </w:rPr>
        <w:t>๑๗</w:t>
      </w:r>
      <w:r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3F81142D" w14:textId="77777777" w:rsidR="009D7E9C" w:rsidRPr="00295E15" w:rsidRDefault="009D7E9C" w:rsidP="009D7E9C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ชื่นชม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ขอเชิญนายกองค์การบริหารส่วนตำบลนิคมห้วยผึ้ง</w:t>
      </w:r>
    </w:p>
    <w:p w14:paraId="55EFDA63" w14:textId="77777777" w:rsidR="009D7E9C" w:rsidRPr="00295E15" w:rsidRDefault="009D7E9C" w:rsidP="009D7E9C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</w:p>
    <w:p w14:paraId="6D99F236" w14:textId="77777777" w:rsidR="009D7E9C" w:rsidRPr="00295E15" w:rsidRDefault="009D7E9C" w:rsidP="009D7E9C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ยสมหวัง ไชยประโคม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</w:p>
    <w:p w14:paraId="45EDF12F" w14:textId="77777777" w:rsidR="009D7E9C" w:rsidRPr="00295E15" w:rsidRDefault="009D7E9C" w:rsidP="009D7E9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44A83BF" w14:textId="77777777" w:rsidR="009D7E9C" w:rsidRPr="00295E15" w:rsidRDefault="009D7E9C" w:rsidP="009D7E9C">
      <w:pPr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49AD10E6" w14:textId="77777777" w:rsidR="00913D37" w:rsidRPr="00295E15" w:rsidRDefault="009D7E9C" w:rsidP="00913D37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120C9">
        <w:rPr>
          <w:rFonts w:ascii="TH SarabunIT๙" w:hAnsi="TH SarabunIT๙" w:cs="TH SarabunIT๙"/>
          <w:sz w:val="32"/>
          <w:szCs w:val="32"/>
          <w:cs/>
        </w:rPr>
        <w:t>เรื่อง พิจารณาให้ความเห็นชอบโอนงบประมาณรายจ่ายประจำปีงบประมาณ พ.ศ.๒๕๖</w:t>
      </w:r>
      <w:r w:rsidRPr="00C120C9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เพื่อไปตั้งจ่ายเป็นรายการใหม่</w:t>
      </w:r>
      <w:r w:rsidRPr="00295E15">
        <w:rPr>
          <w:rFonts w:ascii="TH SarabunIT๙" w:hAnsi="TH SarabunIT๙" w:cs="TH SarabunIT๙"/>
          <w:sz w:val="32"/>
          <w:szCs w:val="32"/>
          <w:cs/>
        </w:rPr>
        <w:t>ในแผนงาน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งาน</w:t>
      </w:r>
      <w:r w:rsidR="00913D37">
        <w:rPr>
          <w:rFonts w:ascii="TH SarabunIT๙" w:hAnsi="TH SarabunIT๙" w:cs="TH SarabunIT๙" w:hint="cs"/>
          <w:sz w:val="32"/>
          <w:szCs w:val="32"/>
          <w:cs/>
        </w:rPr>
        <w:t>บริหารทั่วไปเกี่ยวกับการศึกษา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งบลงทุน </w:t>
      </w:r>
      <w:r w:rsidRPr="00295E15">
        <w:rPr>
          <w:rFonts w:ascii="TH SarabunIT๙" w:hAnsi="TH SarabunIT๙" w:cs="TH SarabunIT๙"/>
          <w:sz w:val="32"/>
          <w:szCs w:val="32"/>
          <w:cs/>
        </w:rPr>
        <w:t>หมวด</w:t>
      </w:r>
      <w:r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3D37"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</w:t>
      </w:r>
      <w:r w:rsidR="00913D3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จัดซื้อเครื่องคอมพิวเตอร์ </w:t>
      </w:r>
      <w:r w:rsidR="00913D37">
        <w:rPr>
          <w:rFonts w:ascii="TH SarabunIT๙" w:hAnsi="TH SarabunIT๙" w:cs="TH SarabunIT๙"/>
          <w:color w:val="000000"/>
          <w:sz w:val="32"/>
          <w:szCs w:val="32"/>
        </w:rPr>
        <w:t xml:space="preserve">All in One </w:t>
      </w:r>
      <w:r w:rsidR="00913D37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สำหรับงานสำนักงาน จำนวน ๑ เครื่องงบ</w:t>
      </w:r>
      <w:r w:rsidR="00913D37" w:rsidRPr="00295E15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="00913D37">
        <w:rPr>
          <w:rFonts w:ascii="TH SarabunIT๙" w:hAnsi="TH SarabunIT๙" w:cs="TH SarabunIT๙" w:hint="cs"/>
          <w:sz w:val="32"/>
          <w:szCs w:val="32"/>
          <w:cs/>
        </w:rPr>
        <w:t>๑๗,๐๐๐</w:t>
      </w:r>
      <w:r w:rsidR="00913D37"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3D37" w:rsidRPr="00295E15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0F6E3195" w14:textId="77777777" w:rsidR="009D7E9C" w:rsidRPr="00295E15" w:rsidRDefault="009D7E9C" w:rsidP="00913D37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70D56F" w14:textId="77777777" w:rsidR="009D7E9C" w:rsidRPr="00295E15" w:rsidRDefault="009D7E9C" w:rsidP="009D7E9C">
      <w:pPr>
        <w:pStyle w:val="a3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30B8AE8F" w14:textId="77777777" w:rsidR="00B13FD2" w:rsidRDefault="009D7E9C" w:rsidP="007D30A7">
      <w:pPr>
        <w:pStyle w:val="a3"/>
        <w:ind w:left="216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ขออนุมัติต่อสภาองค์การบริหารส่วนตำบลนิคมห้วยผึ้ง 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295E15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โอนงบประมาณ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โดยขอโอนงบประมาณ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295E15">
        <w:rPr>
          <w:rFonts w:ascii="TH SarabunIT๙" w:hAnsi="TH SarabunIT๙" w:cs="TH SarabunIT๙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งาน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ระดับก่อนวัยเรียนและประถมศึกษา หมวดเงินเดือนฝ่ายประจำ เ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พื่อไปตั้งจ่ายเป็นรายการใหม่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5E15">
        <w:rPr>
          <w:rFonts w:ascii="TH SarabunIT๙" w:hAnsi="TH SarabunIT๙" w:cs="TH SarabunIT๙"/>
          <w:sz w:val="32"/>
          <w:szCs w:val="32"/>
          <w:cs/>
        </w:rPr>
        <w:t>ในแผนงาน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ระดับก่อนวัยเรียนและประถมศึกษา งบลงทุน </w:t>
      </w:r>
      <w:r w:rsidRPr="00295E15">
        <w:rPr>
          <w:rFonts w:ascii="TH SarabunIT๙" w:hAnsi="TH SarabunIT๙" w:cs="TH SarabunIT๙"/>
          <w:sz w:val="32"/>
          <w:szCs w:val="32"/>
          <w:cs/>
        </w:rPr>
        <w:t>หมวด</w:t>
      </w:r>
      <w:r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3D37"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</w:t>
      </w:r>
      <w:r w:rsidR="00913D3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จัดซื้อเครื่องคอมพิวเตอร์ </w:t>
      </w:r>
      <w:r w:rsidR="00913D37">
        <w:rPr>
          <w:rFonts w:ascii="TH SarabunIT๙" w:hAnsi="TH SarabunIT๙" w:cs="TH SarabunIT๙"/>
          <w:color w:val="000000"/>
          <w:sz w:val="32"/>
          <w:szCs w:val="32"/>
        </w:rPr>
        <w:t xml:space="preserve">All in One </w:t>
      </w:r>
      <w:r w:rsidR="00913D37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สำหรับงานสำนักงาน จำนวน ๑ เครื่องงบ</w:t>
      </w:r>
      <w:r w:rsidR="00913D37" w:rsidRPr="00295E15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="00913D37">
        <w:rPr>
          <w:rFonts w:ascii="TH SarabunIT๙" w:hAnsi="TH SarabunIT๙" w:cs="TH SarabunIT๙" w:hint="cs"/>
          <w:sz w:val="32"/>
          <w:szCs w:val="32"/>
          <w:cs/>
        </w:rPr>
        <w:t>๑๗,๐๐๐</w:t>
      </w:r>
      <w:r w:rsidR="00913D37"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3D37" w:rsidRPr="00295E15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7D30A7">
        <w:rPr>
          <w:rFonts w:ascii="TH SarabunIT๙" w:hAnsi="TH SarabunIT๙" w:cs="TH SarabunIT๙" w:hint="cs"/>
          <w:sz w:val="32"/>
          <w:szCs w:val="32"/>
          <w:cs/>
        </w:rPr>
        <w:t>โดยมีคุณลักษณะดังนี้</w:t>
      </w:r>
      <w:r w:rsidR="007D30A7" w:rsidRPr="007D30A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="007D30A7" w:rsidRPr="007D30A7">
        <w:rPr>
          <w:rFonts w:ascii="CordiaNew" w:eastAsia="Times New Roman" w:hAnsi="CordiaNew"/>
          <w:color w:val="000000"/>
          <w:sz w:val="32"/>
          <w:szCs w:val="32"/>
        </w:rPr>
        <w:t xml:space="preserve">-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มีหน่วยประมวลผลกลาง (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CPU)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ไม่น้อยกว่า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แกนหลัก (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core)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แกนเสมือน (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>4 Thread)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และมีเทคโนโลยีเพิ่มสัญญาณนาฬิกาได้ในกรณีที่ต้องใช้ความสามารถในการประมวลผลสูง (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TurboBoost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Max Boost)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โดยมีความเร็วสัญญาณนาฬิกาสูงสุด ไม่น้อยกว่า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3.7 GHz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จำนวน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หน่วย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 xml:space="preserve">-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หน่วยประมวลผลกลาง (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CPU)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มีหน่วยความจำแบบ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Cache Memory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รวมในระดับ (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Level)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เดียวกันขนาดไม่น้อยกว่า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>4 MB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 xml:space="preserve">-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มีหน่วยความจำหลัก (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RAM)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ชนิด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DDR4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หรือดีกว่า มีขนาดไม่น้อยกว่า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>4 GB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 xml:space="preserve">-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มีหน่วยจัดเก็บข้อมูล ชนิด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SATA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หรือดีกว่า ขนาดความจุไม่น้อยกว่า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TB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 ชนิด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Solid StateDrive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ขนาดความจุไม่น้อยกว่า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250 GB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จำนวน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หน่วย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 xml:space="preserve">-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มี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DVD-RW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หรือดีกว่า แบบติดตั้งภายใน (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Internal)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หรือภายนอก (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External)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จำนวน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หน่วย</w:t>
      </w:r>
    </w:p>
    <w:p w14:paraId="380D765F" w14:textId="77777777" w:rsidR="007D30A7" w:rsidRDefault="00B13FD2" w:rsidP="007D30A7">
      <w:pPr>
        <w:pStyle w:val="a3"/>
        <w:ind w:left="2160"/>
        <w:rPr>
          <w:rFonts w:ascii="Times New Roman" w:eastAsia="Times New Roman" w:hAnsi="Times New Roman"/>
          <w:sz w:val="24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</w:t>
      </w:r>
      <w:r w:rsidRPr="00B13FD2">
        <w:rPr>
          <w:rFonts w:ascii="TH SarabunPSK" w:hAnsi="TH SarabunPSK" w:cs="TH SarabunPSK"/>
          <w:sz w:val="32"/>
          <w:szCs w:val="32"/>
          <w:cs/>
        </w:rPr>
        <w:t>-</w:t>
      </w:r>
      <w:r w:rsidRPr="00B13FD2">
        <w:rPr>
          <w:rFonts w:ascii="TH SarabunPSK" w:eastAsia="Times New Roman" w:hAnsi="TH SarabunPSK" w:cs="TH SarabunPSK"/>
          <w:sz w:val="24"/>
          <w:szCs w:val="28"/>
          <w:cs/>
        </w:rPr>
        <w:t>๑๔-</w:t>
      </w:r>
      <w:r w:rsidR="007D30A7" w:rsidRPr="007D30A7">
        <w:rPr>
          <w:rFonts w:ascii="Times New Roman" w:eastAsia="Times New Roman" w:hAnsi="Times New Roman"/>
          <w:sz w:val="24"/>
          <w:szCs w:val="28"/>
        </w:rPr>
        <w:br/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มีช่องเชื่อมต่อระบบเครือข่าย (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Network Interface)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10/100/1000 Base-T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หรือดีกว่า จำนวนไม่น้อยกว่า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ช่อง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 xml:space="preserve">-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มีช่องเชื่อมต่อ (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Interface)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USB 2.0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หรือดีกว่า ไม่น้อยกว่า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ช่อง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 xml:space="preserve">-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มีแป้นพิมพ์และเมาส์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 xml:space="preserve">-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มีจอแสดงภาพในตัว และมีขนาดไม่น้อยกว่า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21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นิ้ว ความละเอียดแบบ </w:t>
      </w:r>
      <w:r w:rsidR="007D30A7"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>FHD (19</w:t>
      </w:r>
      <w:r w:rsidR="007D30A7" w:rsidRPr="007D30A7">
        <w:rPr>
          <w:rFonts w:ascii="Times New Roman" w:eastAsia="Times New Roman" w:hAnsi="Times New Roman"/>
          <w:sz w:val="24"/>
          <w:szCs w:val="28"/>
        </w:rPr>
        <w:t xml:space="preserve"> </w:t>
      </w:r>
    </w:p>
    <w:p w14:paraId="7782ECDB" w14:textId="77777777" w:rsidR="007D30A7" w:rsidRDefault="007D30A7" w:rsidP="007D30A7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สามารถใช้งานได้ไม่น้อยกว่า </w:t>
      </w:r>
      <w:r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Wi-Fi (IEEE 802.11 ac) </w:t>
      </w:r>
      <w:r w:rsidRPr="007D30A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 </w:t>
      </w:r>
      <w:r w:rsidRPr="007D30A7">
        <w:rPr>
          <w:rFonts w:ascii="TH SarabunPSK" w:eastAsia="Times New Roman" w:hAnsi="TH SarabunPSK" w:cs="TH SarabunPSK"/>
          <w:color w:val="000000"/>
          <w:sz w:val="32"/>
          <w:szCs w:val="32"/>
        </w:rPr>
        <w:t>Bluetooth</w:t>
      </w:r>
    </w:p>
    <w:p w14:paraId="74C57F4C" w14:textId="77777777" w:rsidR="009D7E9C" w:rsidRDefault="009D7E9C" w:rsidP="007D30A7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เป็นไปตามราคากลางและคุณลักษณะพื้นฐานการจัดหาอุปกรณ์และคอมพิวเตอร์ ฉบับเดือนธันวาคม พ.ศ.๒๕๖๔</w:t>
      </w:r>
    </w:p>
    <w:p w14:paraId="57B17C9F" w14:textId="77777777" w:rsidR="009D7E9C" w:rsidRPr="00295E15" w:rsidRDefault="009D7E9C" w:rsidP="009D7E9C">
      <w:pPr>
        <w:pStyle w:val="a3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4F06BCE6" w14:textId="77777777" w:rsidR="009D7E9C" w:rsidRDefault="009D7E9C" w:rsidP="009D7E9C">
      <w:pPr>
        <w:tabs>
          <w:tab w:val="left" w:pos="1276"/>
          <w:tab w:val="left" w:pos="4678"/>
        </w:tabs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913D37">
        <w:rPr>
          <w:rFonts w:ascii="TH SarabunIT๙" w:hAnsi="TH SarabunIT๙" w:cs="TH SarabunIT๙" w:hint="cs"/>
          <w:sz w:val="32"/>
          <w:szCs w:val="32"/>
          <w:cs/>
        </w:rPr>
        <w:t>คอมพิวเตอร์ มีความจำเป็นสำหรับใช้งานในสำนักงาน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เพื่อความสะดวกในการจัดเก็บข้อมูล ถ่ายทอดข้อมูลที่เป็นประโยชน์จึงมีความจำเป็นต้องจัดซื้อใหม่ </w:t>
      </w:r>
      <w:r w:rsidRPr="00295E15">
        <w:rPr>
          <w:rFonts w:ascii="TH SarabunIT๙" w:hAnsi="TH SarabunIT๙" w:cs="TH SarabunIT๙"/>
          <w:sz w:val="32"/>
          <w:szCs w:val="32"/>
          <w:cs/>
        </w:rPr>
        <w:t>จึงมีความจำเป็นต้องขอโอนงบประมาณ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เพื่อใช้จ่ายเป็นรายการใหม่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  โดยอาศัยอำนาจตามระเบียบกระทรวงมหาดไทย  ว่าด้วยวิธีการงบประมาณขององค์กรปกครองส่วนท้องถิ่น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พ.ศ.๒๕</w:t>
      </w:r>
      <w:r>
        <w:rPr>
          <w:rFonts w:ascii="TH SarabunIT๙" w:hAnsi="TH SarabunIT๙" w:cs="TH SarabunIT๙" w:hint="cs"/>
          <w:sz w:val="32"/>
          <w:szCs w:val="32"/>
          <w:cs/>
        </w:rPr>
        <w:t>๖๓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ข้อ ๒๗ </w:t>
      </w:r>
      <w:r>
        <w:rPr>
          <w:rFonts w:ascii="TH SarabunIT๙" w:hAnsi="TH SarabunIT๙" w:cs="TH SarabunIT๙" w:hint="cs"/>
          <w:sz w:val="32"/>
          <w:szCs w:val="32"/>
          <w:cs/>
        </w:rPr>
        <w:t>การโอนงบประมาณรายจ่ายในงบลงทุน โดยการโอนเพิ่ม โอนลด ที่ทำให้ลักษณะ ปริมาณ คุณภาพเปลี่ยน หรือโอนตั้งจ่ายเป็นรายการใหม่ให้เป็นอำนาจอนุมัติของสภาท้องถิ่น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จึงขอเสนอญัตติต่อสภาองค์การบริหารส่วนตำบลนิคมห้วยผึ้งเพื่อพิจารณาอนุมัติโอนงบประมาณรายจ่ายประจำปีงบประมาณ พ.ศ.๒๕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508994ED" w14:textId="77777777" w:rsidR="009D7E9C" w:rsidRPr="00295E15" w:rsidRDefault="009D7E9C" w:rsidP="009D7E9C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มีสมาชิกฯท่านใดจะอภิปรายตามที่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295E15">
        <w:rPr>
          <w:rFonts w:ascii="TH SarabunIT๙" w:hAnsi="TH SarabunIT๙" w:cs="TH SarabunIT๙"/>
          <w:sz w:val="32"/>
          <w:szCs w:val="32"/>
          <w:cs/>
        </w:rPr>
        <w:t>ฯเสนอหรือไม่ครับ</w:t>
      </w:r>
    </w:p>
    <w:p w14:paraId="49232BFA" w14:textId="77777777" w:rsidR="009D7E9C" w:rsidRPr="00295E15" w:rsidRDefault="009D7E9C" w:rsidP="009D7E9C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295E15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655AF487" w14:textId="77777777" w:rsidR="009D7E9C" w:rsidRPr="00295E15" w:rsidRDefault="009D7E9C" w:rsidP="009D7E9C">
      <w:pPr>
        <w:ind w:left="216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สมาชิกท่านใดเห็นชอบตามที่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ฯเสนอโปรดยกมือครับ สมาชิกสภาองค์การบริหารส่วนตำบลนิคมห้วยผึ้ง เห็นชอบ 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 งดออกเสียง ๑ เสียง</w:t>
      </w:r>
    </w:p>
    <w:p w14:paraId="6D63CFA8" w14:textId="77777777" w:rsidR="009D7E9C" w:rsidRPr="00295E15" w:rsidRDefault="009D7E9C" w:rsidP="009D7E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เป็นอันว่าสภาองค์การบริหารส่วนตำบลนิคมห้วยผึ้งแห่งนี้ได้ให้ความ</w:t>
      </w:r>
    </w:p>
    <w:p w14:paraId="29226076" w14:textId="77777777" w:rsidR="00827122" w:rsidRDefault="009D7E9C" w:rsidP="00913D37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เห็นชอบอนุมัติ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295E15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รายจ่ายประจำปีงบประมาณ </w:t>
      </w:r>
      <w:r w:rsidRPr="00295E15">
        <w:rPr>
          <w:rFonts w:ascii="TH SarabunIT๙" w:hAnsi="TH SarabunIT๙" w:cs="TH SarabunIT๙"/>
          <w:sz w:val="32"/>
          <w:szCs w:val="32"/>
          <w:cs/>
        </w:rPr>
        <w:t>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เพื่อไปตั้งจ่ายเป็นรายการใหม่ </w:t>
      </w:r>
      <w:r w:rsidRPr="00295E15">
        <w:rPr>
          <w:rFonts w:ascii="TH SarabunIT๙" w:hAnsi="TH SarabunIT๙" w:cs="TH SarabunIT๙"/>
          <w:sz w:val="32"/>
          <w:szCs w:val="32"/>
          <w:cs/>
        </w:rPr>
        <w:t>ในแผนงาน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งาน</w:t>
      </w:r>
      <w:r w:rsidR="00913D37">
        <w:rPr>
          <w:rFonts w:ascii="TH SarabunIT๙" w:hAnsi="TH SarabunIT๙" w:cs="TH SarabunIT๙" w:hint="cs"/>
          <w:sz w:val="32"/>
          <w:szCs w:val="32"/>
          <w:cs/>
        </w:rPr>
        <w:t>บริหารทั่วไปเกี่ยวกับการศึก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ษา งบลงทุน </w:t>
      </w:r>
      <w:r w:rsidRPr="00295E15">
        <w:rPr>
          <w:rFonts w:ascii="TH SarabunIT๙" w:hAnsi="TH SarabunIT๙" w:cs="TH SarabunIT๙"/>
          <w:sz w:val="32"/>
          <w:szCs w:val="32"/>
          <w:cs/>
        </w:rPr>
        <w:t>หมวด</w:t>
      </w:r>
      <w:r>
        <w:rPr>
          <w:rFonts w:ascii="TH SarabunIT๙" w:hAnsi="TH SarabunIT๙" w:cs="TH SarabunIT๙"/>
          <w:sz w:val="32"/>
          <w:szCs w:val="32"/>
          <w:cs/>
        </w:rPr>
        <w:t>ค่าครุภัณฑ์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3D37"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</w:t>
      </w:r>
      <w:r w:rsidR="00913D3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จัดซื้อเครื่องคอมพิวเตอร์ </w:t>
      </w:r>
      <w:r w:rsidR="00913D37">
        <w:rPr>
          <w:rFonts w:ascii="TH SarabunIT๙" w:hAnsi="TH SarabunIT๙" w:cs="TH SarabunIT๙"/>
          <w:color w:val="000000"/>
          <w:sz w:val="32"/>
          <w:szCs w:val="32"/>
        </w:rPr>
        <w:t xml:space="preserve">All in One </w:t>
      </w:r>
      <w:r w:rsidR="00913D37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สำหรับงานสำนักงาน จำนวน ๑ เครื่องงบ</w:t>
      </w:r>
      <w:r w:rsidR="00913D37" w:rsidRPr="00295E15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="00913D37">
        <w:rPr>
          <w:rFonts w:ascii="TH SarabunIT๙" w:hAnsi="TH SarabunIT๙" w:cs="TH SarabunIT๙" w:hint="cs"/>
          <w:sz w:val="32"/>
          <w:szCs w:val="32"/>
          <w:cs/>
        </w:rPr>
        <w:t>๑๗,๐๐๐</w:t>
      </w:r>
      <w:r w:rsidR="00913D37" w:rsidRPr="00295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3D37" w:rsidRPr="00295E1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6DB4F3C" w14:textId="77777777" w:rsidR="00913D37" w:rsidRPr="00827122" w:rsidRDefault="00913D37" w:rsidP="00913D37">
      <w:pPr>
        <w:pStyle w:val="a3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7B6565" w14:textId="77777777" w:rsidR="0035371B" w:rsidRPr="00C90C09" w:rsidRDefault="0035371B" w:rsidP="0035371B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 w:rsidR="002424CC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ญัตตินายกองค์การบริหารส่วนตำบลนิคมห้วยผึ้ง  เรื่อง พิจารณาให้ความ</w:t>
      </w:r>
    </w:p>
    <w:p w14:paraId="06EDC12A" w14:textId="77777777" w:rsidR="0035371B" w:rsidRDefault="0035371B" w:rsidP="0035371B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เห็นชอบโอนงบประมาณรายจ่ายประจำปีงบประมาณ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ด้านการเศรษฐกิจ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การพาณิชย์ งานกิจการประปา                 </w:t>
      </w:r>
      <w:r w:rsidRPr="00C90C09">
        <w:rPr>
          <w:rFonts w:ascii="TH SarabunIT๙" w:hAnsi="TH SarabunIT๙" w:cs="TH SarabunIT๙"/>
          <w:sz w:val="32"/>
          <w:szCs w:val="32"/>
          <w:cs/>
        </w:rPr>
        <w:t>หมวดค่าครุภัณฑ์ 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ค่าครุภัณฑ์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ประเภทค่า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ครุภัณฑ์ไฟฟ้าและวิทยุ ค่าจัดซื้อมอเตอร์สูบน้ำแบบหอยโข่ง ขนาด ๕ แรงม้า จำนวน ๑ เครื่อง </w:t>
      </w:r>
      <w:r w:rsidR="00024A33">
        <w:rPr>
          <w:rFonts w:ascii="TH SarabunIT๙" w:hAnsi="TH SarabunIT๙" w:cs="TH SarabunIT๙" w:hint="cs"/>
          <w:sz w:val="32"/>
          <w:szCs w:val="32"/>
          <w:cs/>
        </w:rPr>
        <w:t>ราคาไม่ปรากฏ</w:t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ตามมาตรฐานครุภัณฑ์แต่มีความจำเป็นต้องจัดซื้ออย่างเร่งด่วนเพื่อทดแทน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มอเตอร์สูบน้ำแบบหอยโข่งเครื่องเดิมที่ชำรุด </w:t>
      </w:r>
    </w:p>
    <w:p w14:paraId="6A182A31" w14:textId="77777777" w:rsidR="00B13FD2" w:rsidRDefault="00B13FD2" w:rsidP="00B13FD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-๑๕-</w:t>
      </w:r>
    </w:p>
    <w:p w14:paraId="3C179402" w14:textId="77777777" w:rsidR="0035371B" w:rsidRPr="00C90C09" w:rsidRDefault="0035371B" w:rsidP="003537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ขอเชิญนายกองค์การบริหารส่วนตำบลนิคมห้วยผึ้ง</w:t>
      </w:r>
    </w:p>
    <w:p w14:paraId="6F95F461" w14:textId="77777777" w:rsidR="0035371B" w:rsidRPr="00C90C09" w:rsidRDefault="0035371B" w:rsidP="0035371B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</w:p>
    <w:p w14:paraId="66CD1D67" w14:textId="77777777" w:rsidR="0035371B" w:rsidRDefault="0035371B" w:rsidP="003537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ยสมหวัง  ไชยประโคม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และสมาชิกที่เคารพ </w:t>
      </w:r>
    </w:p>
    <w:p w14:paraId="65EDF579" w14:textId="77777777" w:rsidR="0035371B" w:rsidRPr="00C90C09" w:rsidRDefault="0035371B" w:rsidP="0035371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C90C09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บต.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4EF02DD" w14:textId="77777777" w:rsidR="0035371B" w:rsidRPr="00C90C09" w:rsidRDefault="0035371B" w:rsidP="0035371B">
      <w:pPr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104DC54F" w14:textId="77777777" w:rsidR="0035371B" w:rsidRDefault="0035371B" w:rsidP="0035371B">
      <w:pPr>
        <w:pStyle w:val="a3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เรื่อง ขออนุมัติโอนงบประมาณรายจ่ายประจำปีงบประมาณ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เพื่อไปตั้งจ่ายเป็นรายการใหม่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ด้านการเศรษฐกิจ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การพาณิชย์         งานกิจการประปา </w:t>
      </w:r>
      <w:r w:rsidRPr="00C90C09">
        <w:rPr>
          <w:rFonts w:ascii="TH SarabunIT๙" w:hAnsi="TH SarabunIT๙" w:cs="TH SarabunIT๙"/>
          <w:sz w:val="32"/>
          <w:szCs w:val="32"/>
          <w:cs/>
        </w:rPr>
        <w:t>หมวดค่าครุภัณฑ์ 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ค่าครุภัณฑ์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ค่า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ครุภัณฑ์ฟ้าและวิทยุ ค่าจัดซื้อมอเตอร์สูบน้ำแบบหอยโข่ง ขนาด ๕ แรงม้า    ขนาดท่อดูดน้ำเข้า ๒ นิ้ว ท่อส่งน้ำออก ขนาด ๒ นิ้ว จำนวน ๑ เครื่อง </w:t>
      </w:r>
      <w:r w:rsidR="00024A33">
        <w:rPr>
          <w:rFonts w:ascii="TH SarabunIT๙" w:hAnsi="TH SarabunIT๙" w:cs="TH SarabunIT๙" w:hint="cs"/>
          <w:sz w:val="32"/>
          <w:szCs w:val="32"/>
          <w:cs/>
        </w:rPr>
        <w:t>ราคาไม่ปรากฏ</w:t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ตามมาตรฐานครุภัณฑ์แต่มีความจำเป็นต้องจัดซื้ออย่างเร่งด่วนเพื่อทดแทน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ปั๊มสูบน้ำแบบหอยโข่งเครื่องเดิมที่ชำรุด </w:t>
      </w:r>
    </w:p>
    <w:p w14:paraId="12972644" w14:textId="77777777" w:rsidR="0035371B" w:rsidRPr="00C90C09" w:rsidRDefault="0035371B" w:rsidP="0035371B">
      <w:pPr>
        <w:pStyle w:val="a3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4BA3CBE1" w14:textId="77777777" w:rsidR="0035371B" w:rsidRDefault="0035371B" w:rsidP="0035371B">
      <w:pPr>
        <w:pStyle w:val="a3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ขออนุมัติต่อสภาองค์การบริหารส่วนตำบลนิคมห้วยผึ้ง  ในการโอนงบประมาณรายจ่ายประจำปีงบประมาณ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๖๕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๒๗</w:t>
      </w:r>
      <w:r w:rsidRPr="00C90C09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๕๐๐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จากด้านการเศรษฐกิจ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การพาณิชย์ งานกิจการประปา </w:t>
      </w:r>
      <w:r w:rsidRPr="008F4420">
        <w:rPr>
          <w:rFonts w:ascii="TH SarabunIT๙" w:hAnsi="TH SarabunIT๙" w:cs="TH SarabunIT๙" w:hint="cs"/>
          <w:color w:val="000000"/>
          <w:sz w:val="32"/>
          <w:szCs w:val="32"/>
          <w:cs/>
        </w:rPr>
        <w:t>หมวดค่า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ตอบแทน      ใช้สอยและวัสดุ </w:t>
      </w:r>
      <w:r w:rsidRPr="008F4420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ประเภทค่า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วัสดุก่อสร้าง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ตั้งไว้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๑๐๐,๐๐๐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เพื่อไปตั้งจ่ายเป็นรายการใหม่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ด้านการเศรษฐกิจ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การพาณิชย์ งานกิจการประปา </w:t>
      </w:r>
      <w:r w:rsidRPr="00C90C09">
        <w:rPr>
          <w:rFonts w:ascii="TH SarabunIT๙" w:hAnsi="TH SarabunIT๙" w:cs="TH SarabunIT๙"/>
          <w:sz w:val="32"/>
          <w:szCs w:val="32"/>
          <w:cs/>
        </w:rPr>
        <w:t>หมวดค่าครุภัณฑ์ 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ค่าครุภัณฑ์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ประเภทค่า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ครุภัณฑ์ไฟฟ้าและวิทยุ ค่าจัดซื้อมอเตอร์สูบน้ำแบบหอยโข่ง ขนาด ๕ แรงม้า จำนวน ๑ เครื่อง </w:t>
      </w:r>
      <w:r w:rsidR="00024A33">
        <w:rPr>
          <w:rFonts w:ascii="TH SarabunIT๙" w:hAnsi="TH SarabunIT๙" w:cs="TH SarabunIT๙" w:hint="cs"/>
          <w:sz w:val="32"/>
          <w:szCs w:val="32"/>
          <w:cs/>
        </w:rPr>
        <w:t>ราคาไม่ปรากฏ</w:t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ตามมาตรฐานครุภัณฑ์แต่มีความจำเป็นต้องจัดซื้ออย่างเร่งด่วนเพื่อทดแทน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มอเตอร์สูบน้ำแบบหอยโข่งเครื่องเดิมที่ชำรุด </w:t>
      </w:r>
    </w:p>
    <w:p w14:paraId="65D15406" w14:textId="77777777" w:rsidR="0035371B" w:rsidRPr="00C90C09" w:rsidRDefault="0035371B" w:rsidP="0035371B">
      <w:pPr>
        <w:pStyle w:val="a3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2A91497D" w14:textId="77777777" w:rsidR="0035371B" w:rsidRDefault="0035371B" w:rsidP="0035371B">
      <w:pPr>
        <w:pStyle w:val="a3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มอเตอร์สูบน้ำแบบหอยโข่ง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ที่ใช้สำหรับสูบน้ำในระบบผลิตน้ำประปาบ้านภูเงิน หมู่ที่ ๑๑ เกิดการไหม้ทำให้ชำรุดใช้การไม่ได้ </w:t>
      </w:r>
      <w:r w:rsidRPr="00C90C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องค์การบริหารส่วนตำบลนิคมห้วยผึ้ง ได้รับการร้องเรียนจากประชาชนว่ามีความเดือดร้อนเป็นอย่างมาก</w:t>
      </w:r>
      <w:r>
        <w:rPr>
          <w:rFonts w:ascii="TH SarabunIT๙" w:hAnsi="TH SarabunIT๙" w:cs="TH SarabunIT๙" w:hint="cs"/>
          <w:sz w:val="32"/>
          <w:szCs w:val="32"/>
          <w:cs/>
        </w:rPr>
        <w:t>เพราะไม่มีน้ำอุปโภคบริโภคใช้ในชีวิตประจำวัน จึงต้องจัดซื้อ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มอเตอร์     สูบน้ำแบบหอยโข่ง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อย่างเร่งด่วนเพื่อนำมาทดแทน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เครื่องเดิมที่ชำรุด หากล่าช้าจะเกิดปัญหาเกี่ยวกับระบบผลิตน้ำประปาบ้านภูเงิน หมู่ที่ ๑๑ ประชาชนจะได้รับความเดือดร้อนเป็นอย่างมาก  </w:t>
      </w:r>
      <w:r w:rsidR="00024A33">
        <w:rPr>
          <w:rFonts w:ascii="TH SarabunIT๙" w:hAnsi="TH SarabunIT๙" w:cs="TH SarabunIT๙" w:hint="cs"/>
          <w:sz w:val="32"/>
          <w:szCs w:val="32"/>
          <w:cs/>
        </w:rPr>
        <w:t>ราคาไม่ปรากฏ</w:t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ตามมาตรฐานครุภัณฑ์ จึงจัดซื้อในราคาท้องถิ่น งบประมาณ ๒๗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,๕๐๐ </w:t>
      </w:r>
      <w:r w:rsidRPr="00C90C0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2BD1C0D" w14:textId="77777777" w:rsidR="0035371B" w:rsidRDefault="0035371B" w:rsidP="0035371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  โดยอาศัยอำนาจตามระเบียบกระทรวงมหาดไทย  ว่าด้วยวิธีการงบประมาณขององค์กรปกครองส่วนท้องถิ่น  พ.ศ.๒๕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๖๓ </w:t>
      </w:r>
      <w:r w:rsidRPr="00C90C09">
        <w:rPr>
          <w:rFonts w:ascii="TH SarabunIT๙" w:hAnsi="TH SarabunIT๙" w:cs="TH SarabunIT๙"/>
          <w:sz w:val="32"/>
          <w:szCs w:val="32"/>
          <w:cs/>
        </w:rPr>
        <w:t>ข้อ ๒๗ ที่เป็นอำนาจอนุมัติของสภาท้องถิ่น จึงขอเสนอญัตติต่อสภาองค์การบริหารส่วนตำบลนิคม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90C09">
        <w:rPr>
          <w:rFonts w:ascii="TH SarabunIT๙" w:hAnsi="TH SarabunIT๙" w:cs="TH SarabunIT๙"/>
          <w:sz w:val="32"/>
          <w:szCs w:val="32"/>
          <w:cs/>
        </w:rPr>
        <w:t>ห้วยผึ้งเพื่อพิจารณาอนุมัติโอนงบประมาณรายจ่ายประจำปีงบประมาณ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4BE9D7D1" w14:textId="77777777" w:rsidR="00B13FD2" w:rsidRDefault="00B13FD2" w:rsidP="0035371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09567F" w14:textId="77777777" w:rsidR="00B13FD2" w:rsidRDefault="00B13FD2" w:rsidP="00B13FD2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-๑๖-</w:t>
      </w:r>
    </w:p>
    <w:p w14:paraId="324843B8" w14:textId="77777777" w:rsidR="0035371B" w:rsidRPr="00C90C09" w:rsidRDefault="0035371B" w:rsidP="003537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>มีสมาชิกฯท่านใดจะอภิปรายตามที่นายกฯเสนอหรือไม่ครับ</w:t>
      </w:r>
    </w:p>
    <w:p w14:paraId="195AADCE" w14:textId="77777777" w:rsidR="0035371B" w:rsidRPr="00C90C09" w:rsidRDefault="0035371B" w:rsidP="0035371B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90C09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C90C09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46CA8802" w14:textId="77777777" w:rsidR="0035371B" w:rsidRDefault="0035371B" w:rsidP="0035371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สมาชิกท่านใดเห็นชอบตามที่นายกฯเสนอโปรดยกมือครับ </w:t>
      </w:r>
    </w:p>
    <w:p w14:paraId="62D09C33" w14:textId="77777777" w:rsidR="0035371B" w:rsidRPr="00C90C09" w:rsidRDefault="0035371B" w:rsidP="0035371B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สมาชิกสภาองค์การบริหารส่วนตำบลนิคมห้วยผึ้ง เห็นชอบ 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งดออกเสียง ๑ เสียง</w:t>
      </w:r>
    </w:p>
    <w:p w14:paraId="78054ACF" w14:textId="77777777" w:rsidR="0035371B" w:rsidRDefault="0035371B" w:rsidP="003537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เป็นอันว่าสภาองค์การบริหารส่วนตำบลนิคมห้วยผึ้งแห่งนี้ได้ให้</w:t>
      </w:r>
    </w:p>
    <w:p w14:paraId="7E13D1D2" w14:textId="77777777" w:rsidR="0035371B" w:rsidRPr="00C90C09" w:rsidRDefault="0035371B" w:rsidP="0035371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ความเห็นชอบขออนุมัติให้โอนงบประมาณ เพื่อจ่ายเป็นค่า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ค่า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ครุภัณฑ์ไฟฟ้าและวิทยุ ค่าจัดซื้อมอเตอร์สูบน้ำแบบหอยโข่ง ขนาด ๕ แรงม้า จำนวน ๑ เครื่อง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๒๗,๕๐๐ 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59655169" w14:textId="77777777" w:rsidR="00864699" w:rsidRPr="00C90C09" w:rsidRDefault="00864699" w:rsidP="00864699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 w:rsidR="00693C1F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ญัตตินายกองค์การบริหารส่วนตำบลนิคมห้วยผึ้ง  เรื่อง พิจารณาให้ความ</w:t>
      </w:r>
    </w:p>
    <w:p w14:paraId="1EF1072F" w14:textId="77777777" w:rsidR="00864699" w:rsidRDefault="00864699" w:rsidP="00864699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เห็นชอบโอนงบประมาณรายจ่ายประจำปีงบประมาณ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ด้านการเศรษฐกิจ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การพาณิชย์ งานกิจการประปา                 </w:t>
      </w:r>
      <w:r w:rsidRPr="00C90C09">
        <w:rPr>
          <w:rFonts w:ascii="TH SarabunIT๙" w:hAnsi="TH SarabunIT๙" w:cs="TH SarabunIT๙"/>
          <w:sz w:val="32"/>
          <w:szCs w:val="32"/>
          <w:cs/>
        </w:rPr>
        <w:t>หมวดค่าครุภัณฑ์ 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ค่าครุภัณฑ์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ประเภทค่า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ครุภัณฑ์ไฟฟ้าและวิทยุ ค่าจัดซื้อมอเตอร์สูบน้ำแบบหอยโข่ง ขนาด ๒ แรงม้า จำนวน ๑ เครื่อง </w:t>
      </w:r>
      <w:r w:rsidR="00024A33">
        <w:rPr>
          <w:rFonts w:ascii="TH SarabunIT๙" w:hAnsi="TH SarabunIT๙" w:cs="TH SarabunIT๙" w:hint="cs"/>
          <w:sz w:val="32"/>
          <w:szCs w:val="32"/>
          <w:cs/>
        </w:rPr>
        <w:t>ราคาไม่ปรากฏ</w:t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ตามมาตรฐานครุภัณฑ์แต่มีความจำเป็นต้องจัดซื้ออย่างเร่งด่วนเพื่อทดแทน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มอเตอร์สูบน้ำแบบหอยโข่งเครื่องเดิมที่ชำรุด </w:t>
      </w:r>
    </w:p>
    <w:p w14:paraId="1FAD47FB" w14:textId="77777777" w:rsidR="00864699" w:rsidRPr="00C90C09" w:rsidRDefault="00864699" w:rsidP="008646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ขอเชิญนายกองค์การบริหารส่วนตำบลนิคมห้วยผึ้ง</w:t>
      </w:r>
    </w:p>
    <w:p w14:paraId="55AF1A9C" w14:textId="77777777" w:rsidR="00864699" w:rsidRPr="00C90C09" w:rsidRDefault="00864699" w:rsidP="00864699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</w:p>
    <w:p w14:paraId="399CB5E1" w14:textId="77777777" w:rsidR="00864699" w:rsidRDefault="00864699" w:rsidP="008646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ยสมหวัง  ไชยประโคม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และสมาชิกที่เคารพ </w:t>
      </w:r>
    </w:p>
    <w:p w14:paraId="4BFA3F18" w14:textId="77777777" w:rsidR="00864699" w:rsidRPr="00C90C09" w:rsidRDefault="00864699" w:rsidP="0086469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C90C09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บต.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A536B10" w14:textId="77777777" w:rsidR="00864699" w:rsidRPr="00C90C09" w:rsidRDefault="00864699" w:rsidP="00864699">
      <w:pPr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4D3F1B81" w14:textId="77777777" w:rsidR="00864699" w:rsidRDefault="00864699" w:rsidP="00864699">
      <w:pPr>
        <w:pStyle w:val="a3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เรื่อง ขออนุมัติโอนงบประมาณรายจ่ายประจำปีงบประมาณ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เพื่อไปตั้งจ่ายเป็นรายการใหม่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ด้านการเศรษฐกิจ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การพาณิชย์         งานกิจการประปา </w:t>
      </w:r>
      <w:r w:rsidRPr="00C90C09">
        <w:rPr>
          <w:rFonts w:ascii="TH SarabunIT๙" w:hAnsi="TH SarabunIT๙" w:cs="TH SarabunIT๙"/>
          <w:sz w:val="32"/>
          <w:szCs w:val="32"/>
          <w:cs/>
        </w:rPr>
        <w:t>หมวดค่าครุภัณฑ์ 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ค่าครุภัณฑ์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ค่า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ครุภัณฑ์ฟ้าและวิทยุ ค่าจัดซื้อมอเตอร์สูบน้ำแบบหอยโข่ง ขนาด ๒ แรงม้า    จำนวน ๑ เครื่อง </w:t>
      </w:r>
      <w:r w:rsidR="00024A33">
        <w:rPr>
          <w:rFonts w:ascii="TH SarabunIT๙" w:hAnsi="TH SarabunIT๙" w:cs="TH SarabunIT๙" w:hint="cs"/>
          <w:sz w:val="32"/>
          <w:szCs w:val="32"/>
          <w:cs/>
        </w:rPr>
        <w:t>ราคาไม่ปรากฏ</w:t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ตามมาตรฐานครุภัณฑ์แต่มีความจำเป็นต้องจัดซื้ออย่างเร่งด่วนเพื่อทดแทน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ปั๊มสูบน้ำแบบหอยโข่งเครื่องเดิมที่ชำรุด </w:t>
      </w:r>
    </w:p>
    <w:p w14:paraId="090F03C6" w14:textId="77777777" w:rsidR="00864699" w:rsidRPr="00C90C09" w:rsidRDefault="00864699" w:rsidP="00864699">
      <w:pPr>
        <w:pStyle w:val="a3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20108997" w14:textId="77777777" w:rsidR="00864699" w:rsidRDefault="00864699" w:rsidP="00864699">
      <w:pPr>
        <w:pStyle w:val="a3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ขออนุมัติต่อสภาองค์การบริหารส่วนตำบลนิคมห้วยผึ้ง  ในการโอนงบประมาณรายจ่ายประจำปีงบประมาณ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๖๕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724962">
        <w:rPr>
          <w:rFonts w:ascii="TH SarabunIT๙" w:hAnsi="TH SarabunIT๙" w:cs="TH SarabunIT๙" w:hint="cs"/>
          <w:sz w:val="32"/>
          <w:szCs w:val="32"/>
          <w:cs/>
        </w:rPr>
        <w:t>๒๒</w:t>
      </w:r>
      <w:r w:rsidRPr="00C90C09">
        <w:rPr>
          <w:rFonts w:ascii="TH SarabunIT๙" w:hAnsi="TH SarabunIT๙" w:cs="TH SarabunIT๙"/>
          <w:sz w:val="32"/>
          <w:szCs w:val="32"/>
          <w:cs/>
        </w:rPr>
        <w:t>,</w:t>
      </w:r>
      <w:r w:rsidR="00724962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จากด้านการเศรษฐกิจ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การพาณิชย์ งานกิจการประปา </w:t>
      </w:r>
      <w:r w:rsidRPr="008F4420">
        <w:rPr>
          <w:rFonts w:ascii="TH SarabunIT๙" w:hAnsi="TH SarabunIT๙" w:cs="TH SarabunIT๙" w:hint="cs"/>
          <w:color w:val="000000"/>
          <w:sz w:val="32"/>
          <w:szCs w:val="32"/>
          <w:cs/>
        </w:rPr>
        <w:t>หมวดค่า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ตอบแทน      ใช้สอยและวัสดุ </w:t>
      </w:r>
      <w:r w:rsidRPr="008F4420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ประเภทค่า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วัสดุก่อสร้าง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ตั้งไว้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๑๐๐,๐๐๐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เพื่อไปตั้งจ่ายเป็นรายการใหม่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ด้านการเศรษฐกิจ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การพาณิชย์ งานกิจการประปา </w:t>
      </w:r>
      <w:r w:rsidRPr="00C90C09">
        <w:rPr>
          <w:rFonts w:ascii="TH SarabunIT๙" w:hAnsi="TH SarabunIT๙" w:cs="TH SarabunIT๙"/>
          <w:sz w:val="32"/>
          <w:szCs w:val="32"/>
          <w:cs/>
        </w:rPr>
        <w:t>หมวดค่าครุภัณฑ์ 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ค่าครุภัณฑ์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ประเภทค่า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ครุภัณฑ์ไฟฟ้าและวิทยุ ค่าจัดซื</w:t>
      </w:r>
      <w:r w:rsidR="00724962">
        <w:rPr>
          <w:rFonts w:ascii="TH SarabunIT๙" w:hAnsi="TH SarabunIT๙" w:cs="TH SarabunIT๙" w:hint="cs"/>
          <w:color w:val="000000"/>
          <w:sz w:val="32"/>
          <w:szCs w:val="32"/>
          <w:cs/>
        </w:rPr>
        <w:t>้อมอเตอร์สูบน้ำแบบหอยโข่ง ขนาด ๒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แรงม้า จำนวน ๑ เครื่อง </w:t>
      </w:r>
      <w:r w:rsidR="00024A33">
        <w:rPr>
          <w:rFonts w:ascii="TH SarabunIT๙" w:hAnsi="TH SarabunIT๙" w:cs="TH SarabunIT๙" w:hint="cs"/>
          <w:sz w:val="32"/>
          <w:szCs w:val="32"/>
          <w:cs/>
        </w:rPr>
        <w:t>ราคาไม่ปรากฏ</w:t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ตามมาตรฐานครุภัณฑ์แต่มีความจำเป็นต้องจัดซื้ออย่างเร่งด่วนเพื่อทดแทน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มอเตอร์สูบน้ำแบบหอยโข่งเครื่องเดิมที่ชำรุด </w:t>
      </w:r>
    </w:p>
    <w:p w14:paraId="357B2459" w14:textId="77777777" w:rsidR="00B13FD2" w:rsidRPr="00B13FD2" w:rsidRDefault="00864699" w:rsidP="00864699">
      <w:pPr>
        <w:pStyle w:val="a3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3FD2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</w:t>
      </w:r>
      <w:r w:rsidR="00B13FD2" w:rsidRPr="00B13FD2">
        <w:rPr>
          <w:rFonts w:ascii="TH SarabunIT๙" w:hAnsi="TH SarabunIT๙" w:cs="TH SarabunIT๙" w:hint="cs"/>
          <w:sz w:val="32"/>
          <w:szCs w:val="32"/>
          <w:cs/>
        </w:rPr>
        <w:t>-๑๗-</w:t>
      </w:r>
    </w:p>
    <w:p w14:paraId="502E308A" w14:textId="77777777" w:rsidR="00864699" w:rsidRPr="00C90C09" w:rsidRDefault="00B13FD2" w:rsidP="00B13FD2">
      <w:pPr>
        <w:pStyle w:val="a3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</w:t>
      </w:r>
      <w:r w:rsidR="00864699"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1708FF8B" w14:textId="77777777" w:rsidR="00864699" w:rsidRDefault="00864699" w:rsidP="00864699">
      <w:pPr>
        <w:pStyle w:val="a3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มอเตอร์สูบน้ำแบบหอยโข่ง</w:t>
      </w:r>
      <w:r>
        <w:rPr>
          <w:rFonts w:ascii="TH SarabunIT๙" w:hAnsi="TH SarabunIT๙" w:cs="TH SarabunIT๙" w:hint="cs"/>
          <w:sz w:val="32"/>
          <w:szCs w:val="32"/>
          <w:cs/>
        </w:rPr>
        <w:t>ที่ใช้สำหรับสูบน้ำในระบบผลิตน้ำ</w:t>
      </w:r>
      <w:r w:rsidR="00724962">
        <w:rPr>
          <w:rFonts w:ascii="TH SarabunIT๙" w:hAnsi="TH SarabunIT๙" w:cs="TH SarabunIT๙" w:hint="cs"/>
          <w:sz w:val="32"/>
          <w:szCs w:val="32"/>
          <w:cs/>
        </w:rPr>
        <w:t>ประปาบ้านคลองอุดม หมู่ที่ ๑๑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เกิดการไหม้ทำให้ชำรุดใช้การไม่ได้ </w:t>
      </w:r>
      <w:r w:rsidRPr="00C90C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องค์การบริหารส่วนตำบลนิคมห้วยผึ้ง ได้รับการร้องเรียนจากประชาชนว่ามีความเดือดร้อนเป็นอย่างมาก</w:t>
      </w:r>
      <w:r>
        <w:rPr>
          <w:rFonts w:ascii="TH SarabunIT๙" w:hAnsi="TH SarabunIT๙" w:cs="TH SarabunIT๙" w:hint="cs"/>
          <w:sz w:val="32"/>
          <w:szCs w:val="32"/>
          <w:cs/>
        </w:rPr>
        <w:t>เพราะไม่มีน้ำอุปโภคบริโภคใช้ในชีวิตประจำวัน จึงต้องจัดซื้อ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มอเตอร์     สูบน้ำแบบหอยโข่ง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อย่างเร่งด่วนเพื่อนำมาทดแทน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เครื่องเดิมที่ชำรุด หากล่าช้าจะเกิดปัญหาเกี</w:t>
      </w:r>
      <w:r w:rsidR="00724962">
        <w:rPr>
          <w:rFonts w:ascii="TH SarabunIT๙" w:hAnsi="TH SarabunIT๙" w:cs="TH SarabunIT๙" w:hint="cs"/>
          <w:color w:val="000000"/>
          <w:sz w:val="32"/>
          <w:szCs w:val="32"/>
          <w:cs/>
        </w:rPr>
        <w:t>่ยวกับระบบผลิตน้ำประปาบ้านคลองอุดม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หมู่ที</w:t>
      </w:r>
      <w:r w:rsidR="00724962">
        <w:rPr>
          <w:rFonts w:ascii="TH SarabunIT๙" w:hAnsi="TH SarabunIT๙" w:cs="TH SarabunIT๙" w:hint="cs"/>
          <w:color w:val="000000"/>
          <w:sz w:val="32"/>
          <w:szCs w:val="32"/>
          <w:cs/>
        </w:rPr>
        <w:t>่ ๑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ประชาชนจะได้รับความเดือดร้อนเป็นอย่างมาก  </w:t>
      </w:r>
      <w:r w:rsidR="00024A33">
        <w:rPr>
          <w:rFonts w:ascii="TH SarabunIT๙" w:hAnsi="TH SarabunIT๙" w:cs="TH SarabunIT๙" w:hint="cs"/>
          <w:sz w:val="32"/>
          <w:szCs w:val="32"/>
          <w:cs/>
        </w:rPr>
        <w:t>ราคาไม่ปรากฏ</w:t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ตามมาตรฐานครุภัณฑ์ จึงจ</w:t>
      </w:r>
      <w:r w:rsidR="00724962">
        <w:rPr>
          <w:rFonts w:ascii="TH SarabunIT๙" w:hAnsi="TH SarabunIT๙" w:cs="TH SarabunIT๙" w:hint="cs"/>
          <w:sz w:val="32"/>
          <w:szCs w:val="32"/>
          <w:cs/>
        </w:rPr>
        <w:t>ัดซื้อในราคาท้องถิ่น งบประมาณ ๒๒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724962">
        <w:rPr>
          <w:rFonts w:ascii="TH SarabunIT๙" w:hAnsi="TH SarabunIT๙" w:cs="TH SarabunIT๙" w:hint="cs"/>
          <w:color w:val="000000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๐๐ </w:t>
      </w:r>
      <w:r w:rsidRPr="00C90C0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F403011" w14:textId="77777777" w:rsidR="00864699" w:rsidRDefault="00864699" w:rsidP="0086469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  โดยอาศัยอำนาจตามระเบียบกระทรวงมหาดไทย  ว่าด้วยวิธีการงบประมาณขององค์กรปกครองส่วนท้องถิ่น  พ.ศ.๒๕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๖๓ </w:t>
      </w:r>
      <w:r w:rsidRPr="00C90C09">
        <w:rPr>
          <w:rFonts w:ascii="TH SarabunIT๙" w:hAnsi="TH SarabunIT๙" w:cs="TH SarabunIT๙"/>
          <w:sz w:val="32"/>
          <w:szCs w:val="32"/>
          <w:cs/>
        </w:rPr>
        <w:t>ข้อ ๒๗ ที่เป็นอำนาจอนุมัติของสภาท้องถิ่น จึงขอเสนอญัตติต่อสภาองค์การบริหารส่วนตำบลนิคม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90C09">
        <w:rPr>
          <w:rFonts w:ascii="TH SarabunIT๙" w:hAnsi="TH SarabunIT๙" w:cs="TH SarabunIT๙"/>
          <w:sz w:val="32"/>
          <w:szCs w:val="32"/>
          <w:cs/>
        </w:rPr>
        <w:t>ห้วยผึ้งเพื่อพิจารณาอนุมัติโอนงบประมาณรายจ่ายประจำปีงบประมาณ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6C80DB55" w14:textId="77777777" w:rsidR="00864699" w:rsidRPr="00C90C09" w:rsidRDefault="00864699" w:rsidP="008646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>มีสมาชิกฯท่านใดจะอภิปรายตามที่นายกฯเสนอหรือไม่ครับ</w:t>
      </w:r>
    </w:p>
    <w:p w14:paraId="266B3FF2" w14:textId="77777777" w:rsidR="00864699" w:rsidRPr="00C90C09" w:rsidRDefault="00864699" w:rsidP="00864699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90C09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C90C09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7B80E853" w14:textId="77777777" w:rsidR="00864699" w:rsidRDefault="00864699" w:rsidP="0086469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สมาชิกท่านใดเห็นชอบตามที่นายกฯเสนอโปรดยกมือครับ </w:t>
      </w:r>
    </w:p>
    <w:p w14:paraId="1B5DA7F3" w14:textId="77777777" w:rsidR="00864699" w:rsidRPr="00C90C09" w:rsidRDefault="00864699" w:rsidP="00864699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สมาชิกสภาองค์การบริหารส่วนตำบลนิคมห้วยผึ้ง เห็นชอบ 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งดออกเสียง ๑ เสียง</w:t>
      </w:r>
    </w:p>
    <w:p w14:paraId="7300C90D" w14:textId="77777777" w:rsidR="00864699" w:rsidRDefault="00864699" w:rsidP="008646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เป็นอันว่าสภาองค์การบริหารส่วนตำบลนิคมห้วยผึ้งแห่งนี้ได้ให้</w:t>
      </w:r>
    </w:p>
    <w:p w14:paraId="002DE546" w14:textId="77777777" w:rsidR="00864699" w:rsidRPr="00C90C09" w:rsidRDefault="00864699" w:rsidP="00864699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ความเห็นชอบขออนุมัติให้โอนงบประมาณ เพื่อจ่ายเป็นค่า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ค่า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ครุภัณฑ์ไฟฟ้าและวิทยุ ค่าจัดซื</w:t>
      </w:r>
      <w:r w:rsidR="00724962">
        <w:rPr>
          <w:rFonts w:ascii="TH SarabunIT๙" w:hAnsi="TH SarabunIT๙" w:cs="TH SarabunIT๙" w:hint="cs"/>
          <w:color w:val="000000"/>
          <w:sz w:val="32"/>
          <w:szCs w:val="32"/>
          <w:cs/>
        </w:rPr>
        <w:t>้อมอเตอร์สูบน้ำแบบหอยโข่ง ขนาด ๒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แรงม้า จำนวน ๑ เครื่อง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724962">
        <w:rPr>
          <w:rFonts w:ascii="TH SarabunIT๙" w:hAnsi="TH SarabunIT๙" w:cs="TH SarabunIT๙" w:hint="cs"/>
          <w:sz w:val="32"/>
          <w:szCs w:val="32"/>
          <w:cs/>
        </w:rPr>
        <w:t xml:space="preserve"> ๒๒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724962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๐๐ 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7BC1511E" w14:textId="77777777" w:rsidR="00864699" w:rsidRPr="00C90C09" w:rsidRDefault="00864699" w:rsidP="00864699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51EFEC" w14:textId="77777777" w:rsidR="00F73C9F" w:rsidRPr="00C90C09" w:rsidRDefault="00F73C9F" w:rsidP="00F73C9F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 w:rsidR="00693C1F">
        <w:rPr>
          <w:rFonts w:ascii="TH SarabunIT๙" w:hAnsi="TH SarabunIT๙" w:cs="TH SarabunIT๙" w:hint="cs"/>
          <w:b/>
          <w:bCs/>
          <w:sz w:val="32"/>
          <w:szCs w:val="32"/>
          <w:cs/>
        </w:rPr>
        <w:t>๑๑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ญัตตินายกองค์การบริหารส่วนตำบลนิคมห้วยผึ้ง  เรื่อง พิจารณาให้ความ</w:t>
      </w:r>
    </w:p>
    <w:p w14:paraId="5C6E1AE8" w14:textId="77777777" w:rsidR="00F73C9F" w:rsidRDefault="00F73C9F" w:rsidP="00F73C9F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เห็นชอบโอนงบประมาณรายจ่ายประจำปีงบประมาณ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="0094253B">
        <w:rPr>
          <w:rFonts w:ascii="TH SarabunIT๙" w:hAnsi="TH SarabunIT๙" w:cs="TH SarabunIT๙" w:hint="cs"/>
          <w:color w:val="000000"/>
          <w:sz w:val="32"/>
          <w:szCs w:val="32"/>
          <w:cs/>
        </w:rPr>
        <w:t>บริหารงานทั่วไป งานบริหารทั่วไป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หมวดค</w:t>
      </w:r>
      <w:r w:rsidR="0094253B">
        <w:rPr>
          <w:rFonts w:ascii="TH SarabunIT๙" w:hAnsi="TH SarabunIT๙" w:cs="TH SarabunIT๙"/>
          <w:sz w:val="32"/>
          <w:szCs w:val="32"/>
          <w:cs/>
        </w:rPr>
        <w:t xml:space="preserve">่าครุภัณฑ์ 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r w:rsidR="00F81804">
        <w:rPr>
          <w:rFonts w:ascii="TH SarabunIT๙" w:hAnsi="TH SarabunIT๙" w:cs="TH SarabunIT๙"/>
          <w:color w:val="000000"/>
          <w:sz w:val="32"/>
          <w:szCs w:val="32"/>
          <w:cs/>
        </w:rPr>
        <w:t>ระเภท</w:t>
      </w:r>
      <w:r w:rsidR="00F81804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ครุภัณฑ์งานบ้านงานครัว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4253B"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โครงการจัดซื้อเครื่องตัดหญ้าแบบข้อแข็ง</w:t>
      </w:r>
      <w:r w:rsidR="00FD22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จำนวน 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เครื่อง </w:t>
      </w:r>
    </w:p>
    <w:p w14:paraId="070B1EE3" w14:textId="77777777" w:rsidR="00F73C9F" w:rsidRPr="00C90C09" w:rsidRDefault="00F73C9F" w:rsidP="00F73C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ขอเชิญนายกองค์การบริหารส่วนตำบลนิคมห้วยผึ้ง</w:t>
      </w:r>
    </w:p>
    <w:p w14:paraId="50AC8D75" w14:textId="77777777" w:rsidR="00F73C9F" w:rsidRPr="00C90C09" w:rsidRDefault="00F73C9F" w:rsidP="00F73C9F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</w:p>
    <w:p w14:paraId="06BB94AE" w14:textId="77777777" w:rsidR="00F73C9F" w:rsidRDefault="00F73C9F" w:rsidP="00F73C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ยสมหวัง  ไชยประโคม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และสมาชิกที่เคารพ </w:t>
      </w:r>
    </w:p>
    <w:p w14:paraId="65437C26" w14:textId="77777777" w:rsidR="00F73C9F" w:rsidRDefault="00F73C9F" w:rsidP="00F73C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C90C09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บต.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8FEACB2" w14:textId="77777777" w:rsidR="00B13FD2" w:rsidRDefault="00B13FD2" w:rsidP="00F73C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342247" w14:textId="77777777" w:rsidR="00B13FD2" w:rsidRDefault="00B13FD2" w:rsidP="00F73C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13A9B4" w14:textId="77777777" w:rsidR="00B13FD2" w:rsidRDefault="00B13FD2" w:rsidP="00F73C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6222CD" w14:textId="77777777" w:rsidR="00B13FD2" w:rsidRDefault="00B13FD2" w:rsidP="00F73C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DDE618" w14:textId="77777777" w:rsidR="00B13FD2" w:rsidRPr="00C90C09" w:rsidRDefault="00B13FD2" w:rsidP="00B13FD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-๑๘-</w:t>
      </w:r>
    </w:p>
    <w:p w14:paraId="77D0F577" w14:textId="77777777" w:rsidR="00F73C9F" w:rsidRPr="00C90C09" w:rsidRDefault="00F73C9F" w:rsidP="00F73C9F">
      <w:pPr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2665D2C3" w14:textId="77777777" w:rsidR="00F73C9F" w:rsidRPr="00FD220F" w:rsidRDefault="00F73C9F" w:rsidP="00FD220F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เรื่อง ขออนุมัติโอนงบประมาณรายจ่ายประจำปีงบประมาณ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เพื่อไปตั้งจ่ายเป็นรายการใหม่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220F"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="00FD22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บริหารงานทั่วไป งานบริหารทั่วไป </w:t>
      </w:r>
      <w:r w:rsidR="00FD220F" w:rsidRPr="00C90C09">
        <w:rPr>
          <w:rFonts w:ascii="TH SarabunIT๙" w:hAnsi="TH SarabunIT๙" w:cs="TH SarabunIT๙"/>
          <w:sz w:val="32"/>
          <w:szCs w:val="32"/>
          <w:cs/>
        </w:rPr>
        <w:t>หมวดค</w:t>
      </w:r>
      <w:r w:rsidR="00FD220F">
        <w:rPr>
          <w:rFonts w:ascii="TH SarabunIT๙" w:hAnsi="TH SarabunIT๙" w:cs="TH SarabunIT๙"/>
          <w:sz w:val="32"/>
          <w:szCs w:val="32"/>
          <w:cs/>
        </w:rPr>
        <w:t xml:space="preserve">่าครุภัณฑ์ </w:t>
      </w:r>
      <w:r w:rsidR="00FD220F" w:rsidRPr="00C90C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220F"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r w:rsidR="00FD220F">
        <w:rPr>
          <w:rFonts w:ascii="TH SarabunIT๙" w:hAnsi="TH SarabunIT๙" w:cs="TH SarabunIT๙"/>
          <w:color w:val="000000"/>
          <w:sz w:val="32"/>
          <w:szCs w:val="32"/>
          <w:cs/>
        </w:rPr>
        <w:t>ระเภท</w:t>
      </w:r>
      <w:r w:rsidR="00FD22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ครุภัณฑ์งานบ้านงานครัว โครงการจัดซื้อเครื่องตัดหญ้าแบบข้อแข็ง จำนวน ๓ เครื่อง </w:t>
      </w:r>
      <w:r w:rsidR="00FD220F">
        <w:rPr>
          <w:rFonts w:ascii="TH SarabunIT๙" w:hAnsi="TH SarabunIT๙" w:cs="TH SarabunIT๙" w:hint="cs"/>
          <w:sz w:val="32"/>
          <w:szCs w:val="32"/>
          <w:cs/>
        </w:rPr>
        <w:t>ปรากฏตามมาตรฐานครุภัณฑ์ ปี พ.ศ.๒๕๖๔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2B53587C" w14:textId="77777777" w:rsidR="00F73C9F" w:rsidRDefault="00F73C9F" w:rsidP="00F73C9F">
      <w:pPr>
        <w:pStyle w:val="a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7765820" w14:textId="77777777" w:rsidR="00F73C9F" w:rsidRPr="00C90C09" w:rsidRDefault="00F73C9F" w:rsidP="00F73C9F">
      <w:pPr>
        <w:pStyle w:val="a3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521F9D9D" w14:textId="77777777" w:rsidR="00887D36" w:rsidRDefault="00F73C9F" w:rsidP="00F73C9F">
      <w:pPr>
        <w:pStyle w:val="a3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ขออนุมัติต่อสภาองค์การบริหารส่วนตำบลนิคมห้วยผึ้ง  ในการโอนงบประมาณรายจ่ายประจำปีงบประมาณ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๖๕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FD220F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Pr="00C90C09">
        <w:rPr>
          <w:rFonts w:ascii="TH SarabunIT๙" w:hAnsi="TH SarabunIT๙" w:cs="TH SarabunIT๙"/>
          <w:sz w:val="32"/>
          <w:szCs w:val="32"/>
          <w:cs/>
        </w:rPr>
        <w:t>,</w:t>
      </w:r>
      <w:r w:rsidR="00FD220F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จาก</w:t>
      </w:r>
      <w:r w:rsidR="00FD220F"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="00FD220F">
        <w:rPr>
          <w:rFonts w:ascii="TH SarabunIT๙" w:hAnsi="TH SarabunIT๙" w:cs="TH SarabunIT๙" w:hint="cs"/>
          <w:color w:val="000000"/>
          <w:sz w:val="32"/>
          <w:szCs w:val="32"/>
          <w:cs/>
        </w:rPr>
        <w:t>บริหารงานทั่วไป งานบริหารทั่วไป หมวดเงิน ประเภทเงินเดือนฝ่ายประจำ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ตั้งไว้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D220F">
        <w:rPr>
          <w:rFonts w:ascii="TH SarabunIT๙" w:hAnsi="TH SarabunIT๙" w:cs="TH SarabunIT๙" w:hint="cs"/>
          <w:color w:val="000000"/>
          <w:sz w:val="32"/>
          <w:szCs w:val="32"/>
          <w:cs/>
        </w:rPr>
        <w:t>๑,๙๗๒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FD220F">
        <w:rPr>
          <w:rFonts w:ascii="TH SarabunIT๙" w:hAnsi="TH SarabunIT๙" w:cs="TH SarabunIT๙" w:hint="cs"/>
          <w:color w:val="000000"/>
          <w:sz w:val="32"/>
          <w:szCs w:val="32"/>
          <w:cs/>
        </w:rPr>
        <w:t>๘๘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๐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เพื่อไปตั้งจ่ายเป็นรายการใหม่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220F"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="00FD22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บริหารงานทั่วไป งานบริหารทั่วไป </w:t>
      </w:r>
      <w:r w:rsidR="00FD220F" w:rsidRPr="00C90C09">
        <w:rPr>
          <w:rFonts w:ascii="TH SarabunIT๙" w:hAnsi="TH SarabunIT๙" w:cs="TH SarabunIT๙"/>
          <w:sz w:val="32"/>
          <w:szCs w:val="32"/>
          <w:cs/>
        </w:rPr>
        <w:t>หมวดค</w:t>
      </w:r>
      <w:r w:rsidR="00FD220F">
        <w:rPr>
          <w:rFonts w:ascii="TH SarabunIT๙" w:hAnsi="TH SarabunIT๙" w:cs="TH SarabunIT๙"/>
          <w:sz w:val="32"/>
          <w:szCs w:val="32"/>
          <w:cs/>
        </w:rPr>
        <w:t xml:space="preserve">่าครุภัณฑ์ </w:t>
      </w:r>
      <w:r w:rsidR="00FD220F" w:rsidRPr="00C90C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220F"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r w:rsidR="00FD220F">
        <w:rPr>
          <w:rFonts w:ascii="TH SarabunIT๙" w:hAnsi="TH SarabunIT๙" w:cs="TH SarabunIT๙"/>
          <w:color w:val="000000"/>
          <w:sz w:val="32"/>
          <w:szCs w:val="32"/>
          <w:cs/>
        </w:rPr>
        <w:t>ระเภท</w:t>
      </w:r>
      <w:r w:rsidR="00FD220F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ครุภัณฑ์งานบ้านงานครัว โครงการจัดซื้อเครื่องตัดหญ้าแบบข้อแข็ง จำนวน ๓ เครื่อง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3499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งบประมาณ๒๘,๕๐๐ บาท </w:t>
      </w:r>
      <w:r w:rsidR="00887D36">
        <w:rPr>
          <w:rFonts w:ascii="TH SarabunIT๙" w:hAnsi="TH SarabunIT๙" w:cs="TH SarabunIT๙" w:hint="cs"/>
          <w:color w:val="000000"/>
          <w:sz w:val="32"/>
          <w:szCs w:val="32"/>
          <w:cs/>
        </w:rPr>
        <w:t>โดยมีคุณลักษณะดังนี้</w:t>
      </w:r>
    </w:p>
    <w:p w14:paraId="21EE6FA5" w14:textId="77777777" w:rsidR="00887D36" w:rsidRPr="000D2D2F" w:rsidRDefault="00887D36" w:rsidP="00887D36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D2D2F">
        <w:rPr>
          <w:rFonts w:ascii="TH SarabunPSK" w:hAnsi="TH SarabunPSK" w:cs="TH SarabunPSK"/>
          <w:color w:val="000000"/>
          <w:sz w:val="32"/>
          <w:szCs w:val="32"/>
          <w:cs/>
        </w:rPr>
        <w:t>เป็นเครื่องตัดหญ</w:t>
      </w:r>
      <w:r w:rsidRPr="000D2D2F">
        <w:rPr>
          <w:rFonts w:ascii="TH SarabunPSK" w:hAnsi="TH SarabunPSK" w:cs="TH SarabunPSK" w:hint="cs"/>
          <w:color w:val="000000"/>
          <w:sz w:val="32"/>
          <w:szCs w:val="32"/>
          <w:cs/>
        </w:rPr>
        <w:t>้า</w:t>
      </w:r>
      <w:r w:rsidRPr="000D2D2F">
        <w:rPr>
          <w:rFonts w:ascii="TH SarabunPSK" w:hAnsi="TH SarabunPSK" w:cs="TH SarabunPSK"/>
          <w:color w:val="000000"/>
          <w:sz w:val="32"/>
          <w:szCs w:val="32"/>
          <w:cs/>
        </w:rPr>
        <w:t>แบบสะพ</w:t>
      </w:r>
      <w:r w:rsidRPr="000D2D2F">
        <w:rPr>
          <w:rFonts w:ascii="TH SarabunPSK" w:hAnsi="TH SarabunPSK" w:cs="TH SarabunPSK" w:hint="cs"/>
          <w:color w:val="000000"/>
          <w:sz w:val="32"/>
          <w:szCs w:val="32"/>
          <w:cs/>
        </w:rPr>
        <w:t>า</w:t>
      </w:r>
      <w:r w:rsidRPr="000D2D2F">
        <w:rPr>
          <w:rFonts w:ascii="TH SarabunPSK" w:hAnsi="TH SarabunPSK" w:cs="TH SarabunPSK"/>
          <w:color w:val="000000"/>
          <w:sz w:val="32"/>
          <w:szCs w:val="32"/>
          <w:cs/>
        </w:rPr>
        <w:t>ย</w:t>
      </w:r>
    </w:p>
    <w:p w14:paraId="533DDE17" w14:textId="77777777" w:rsidR="00A505E5" w:rsidRDefault="00A505E5" w:rsidP="00F73C9F">
      <w:pPr>
        <w:pStyle w:val="a3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๒.เครื่องยนต์ขนาดไม่น้อยกว่า ๑.๔ แรงม้า</w:t>
      </w:r>
    </w:p>
    <w:p w14:paraId="077DE755" w14:textId="77777777" w:rsidR="00A505E5" w:rsidRDefault="00A505E5" w:rsidP="00F73C9F">
      <w:pPr>
        <w:pStyle w:val="a3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๓.ปริมาตรกระบอกสอบไม่น้อยกว่า ๓๐ ซีซี</w:t>
      </w:r>
    </w:p>
    <w:p w14:paraId="04206C98" w14:textId="77777777" w:rsidR="00FD220F" w:rsidRDefault="00A505E5" w:rsidP="00F73C9F">
      <w:pPr>
        <w:pStyle w:val="a3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๔.พร้อมใบมีด </w:t>
      </w:r>
      <w:r w:rsidR="00D34993">
        <w:rPr>
          <w:rFonts w:ascii="TH SarabunIT๙" w:hAnsi="TH SarabunIT๙" w:cs="TH SarabunIT๙" w:hint="cs"/>
          <w:sz w:val="32"/>
          <w:szCs w:val="32"/>
          <w:cs/>
        </w:rPr>
        <w:t>ปรากฏตามมาตรฐานครุภัณฑ์ ปี พ.ศ.๒๕๖๔</w:t>
      </w:r>
    </w:p>
    <w:p w14:paraId="6AF2A5FC" w14:textId="77777777" w:rsidR="00F73C9F" w:rsidRPr="00C90C09" w:rsidRDefault="00F73C9F" w:rsidP="00FD220F">
      <w:pPr>
        <w:pStyle w:val="a3"/>
        <w:ind w:left="216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79D6992C" w14:textId="77777777" w:rsidR="00F73C9F" w:rsidRDefault="00F73C9F" w:rsidP="00F73C9F">
      <w:pPr>
        <w:pStyle w:val="a3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FD220F">
        <w:rPr>
          <w:rFonts w:ascii="TH SarabunIT๙" w:hAnsi="TH SarabunIT๙" w:cs="TH SarabunIT๙" w:hint="cs"/>
          <w:sz w:val="32"/>
          <w:szCs w:val="32"/>
          <w:cs/>
        </w:rPr>
        <w:t>เครื่องตัดหญ้าที่มีอยู่เดิม ได้ใช้งานมายาวนานเกิดการชำรุดจึง</w:t>
      </w:r>
      <w:r w:rsidR="00D34993">
        <w:rPr>
          <w:rFonts w:ascii="TH SarabunIT๙" w:hAnsi="TH SarabunIT๙" w:cs="TH SarabunIT๙" w:hint="cs"/>
          <w:sz w:val="32"/>
          <w:szCs w:val="32"/>
          <w:cs/>
        </w:rPr>
        <w:t>มีความจำเป็นต้องจัดซื้อใหม่ทดแทนเครื่องเดิมเพื่อปรับปรุงภูมิทัศน์</w:t>
      </w:r>
      <w:r w:rsidR="00FD220F">
        <w:rPr>
          <w:rFonts w:ascii="TH SarabunIT๙" w:hAnsi="TH SarabunIT๙" w:cs="TH SarabunIT๙" w:hint="cs"/>
          <w:sz w:val="32"/>
          <w:szCs w:val="32"/>
          <w:cs/>
        </w:rPr>
        <w:t>บริเวณเขตรับผิดชอบ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38BF2B17" w14:textId="77777777" w:rsidR="00F73C9F" w:rsidRDefault="00F73C9F" w:rsidP="00F73C9F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  โดยอาศัยอำนาจตามระเบียบกระทรวงมหาดไทย  ว่าด้วยวิธีการงบประมาณขององค์กรปกครองส่วนท้องถิ่น  พ.ศ.๒๕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๖๓ </w:t>
      </w:r>
      <w:r w:rsidRPr="00C90C09">
        <w:rPr>
          <w:rFonts w:ascii="TH SarabunIT๙" w:hAnsi="TH SarabunIT๙" w:cs="TH SarabunIT๙"/>
          <w:sz w:val="32"/>
          <w:szCs w:val="32"/>
          <w:cs/>
        </w:rPr>
        <w:t>ข้อ ๒๗ ที่เป็นอำนาจอนุมัติของสภาท้องถิ่น จึงขอเสนอญัตติต่อสภาองค์การบริหารส่วนตำบลนิคม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90C09">
        <w:rPr>
          <w:rFonts w:ascii="TH SarabunIT๙" w:hAnsi="TH SarabunIT๙" w:cs="TH SarabunIT๙"/>
          <w:sz w:val="32"/>
          <w:szCs w:val="32"/>
          <w:cs/>
        </w:rPr>
        <w:t>ห้วยผึ้งเพื่อพิจารณาอนุมัติโอนงบประมาณรายจ่ายประจำปีงบประมาณ พ.ศ.๒๕</w:t>
      </w:r>
      <w:r w:rsidR="00AA7088">
        <w:rPr>
          <w:rFonts w:ascii="TH SarabunIT๙" w:hAnsi="TH SarabunIT๙" w:cs="TH SarabunIT๙" w:hint="cs"/>
          <w:sz w:val="32"/>
          <w:szCs w:val="32"/>
          <w:cs/>
        </w:rPr>
        <w:t>๖๕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18E4DFCF" w14:textId="77777777" w:rsidR="00F73C9F" w:rsidRPr="00C90C09" w:rsidRDefault="00F73C9F" w:rsidP="00F73C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>มีสมาชิกฯท่านใดจะอภิปรายตามที่นายกฯเสนอหรือไม่ครับ</w:t>
      </w:r>
    </w:p>
    <w:p w14:paraId="1F6AC27F" w14:textId="77777777" w:rsidR="00F73C9F" w:rsidRPr="00C90C09" w:rsidRDefault="00F73C9F" w:rsidP="00F73C9F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90C09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C90C09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5DB441C0" w14:textId="77777777" w:rsidR="00F73C9F" w:rsidRDefault="00F73C9F" w:rsidP="00F73C9F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สมาชิกท่านใดเห็นชอบตามที่นายกฯเสนอโปรดยกมือครับ </w:t>
      </w:r>
    </w:p>
    <w:p w14:paraId="674B44C1" w14:textId="77777777" w:rsidR="00F73C9F" w:rsidRPr="00C90C09" w:rsidRDefault="00F73C9F" w:rsidP="00F73C9F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สมาชิกสภาองค์การบริหารส่วนตำบลนิคมห้วยผึ้ง เห็นชอบ 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งดออกเสียง ๑ เสียง</w:t>
      </w:r>
    </w:p>
    <w:p w14:paraId="4D99906E" w14:textId="77777777" w:rsidR="00F73C9F" w:rsidRDefault="00F73C9F" w:rsidP="00F73C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เป็นอันว่าสภาองค์การบริหารส่วนตำบลนิคมห้วยผึ้งแห่งนี้ได้ให้</w:t>
      </w:r>
    </w:p>
    <w:p w14:paraId="1746B084" w14:textId="77777777" w:rsidR="00D34993" w:rsidRDefault="00F73C9F" w:rsidP="00614A47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ความเห็นชอบขออนุ</w:t>
      </w:r>
      <w:r w:rsidR="00D34993">
        <w:rPr>
          <w:rFonts w:ascii="TH SarabunIT๙" w:hAnsi="TH SarabunIT๙" w:cs="TH SarabunIT๙"/>
          <w:sz w:val="32"/>
          <w:szCs w:val="32"/>
          <w:cs/>
        </w:rPr>
        <w:t>มัติให้โอนงบประม</w:t>
      </w:r>
      <w:r w:rsidR="00D34993">
        <w:rPr>
          <w:rFonts w:ascii="TH SarabunIT๙" w:hAnsi="TH SarabunIT๙" w:cs="TH SarabunIT๙" w:hint="cs"/>
          <w:sz w:val="32"/>
          <w:szCs w:val="32"/>
          <w:cs/>
        </w:rPr>
        <w:t>าณ</w:t>
      </w:r>
      <w:r w:rsidR="00D34993" w:rsidRPr="00C90C09">
        <w:rPr>
          <w:rFonts w:ascii="TH SarabunIT๙" w:hAnsi="TH SarabunIT๙" w:cs="TH SarabunIT๙"/>
          <w:sz w:val="32"/>
          <w:szCs w:val="32"/>
          <w:cs/>
        </w:rPr>
        <w:t xml:space="preserve">ตั้งจ่ายเป็นรายการใหม่ </w:t>
      </w:r>
      <w:r w:rsidR="00D349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4993"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="00D3499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บริหารงานทั่วไป งานบริหารทั่วไป </w:t>
      </w:r>
      <w:r w:rsidR="00D34993" w:rsidRPr="00C90C09">
        <w:rPr>
          <w:rFonts w:ascii="TH SarabunIT๙" w:hAnsi="TH SarabunIT๙" w:cs="TH SarabunIT๙"/>
          <w:sz w:val="32"/>
          <w:szCs w:val="32"/>
          <w:cs/>
        </w:rPr>
        <w:t>หมวดค</w:t>
      </w:r>
      <w:r w:rsidR="00D34993">
        <w:rPr>
          <w:rFonts w:ascii="TH SarabunIT๙" w:hAnsi="TH SarabunIT๙" w:cs="TH SarabunIT๙"/>
          <w:sz w:val="32"/>
          <w:szCs w:val="32"/>
          <w:cs/>
        </w:rPr>
        <w:t xml:space="preserve">่าครุภัณฑ์ </w:t>
      </w:r>
      <w:r w:rsidR="00D34993" w:rsidRPr="00C90C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4993"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r w:rsidR="00D34993">
        <w:rPr>
          <w:rFonts w:ascii="TH SarabunIT๙" w:hAnsi="TH SarabunIT๙" w:cs="TH SarabunIT๙"/>
          <w:color w:val="000000"/>
          <w:sz w:val="32"/>
          <w:szCs w:val="32"/>
          <w:cs/>
        </w:rPr>
        <w:t>ระเภท</w:t>
      </w:r>
      <w:r w:rsidR="00D3499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ครุภัณฑ์งานบ้านงานครัว โครงการจัดซื้อเครื่องตัดหญ้าแบบข้อแข็ง จำนวน ๓ เครื่อง งบประมาณ๒๘,๕๐๐ บาท </w:t>
      </w:r>
    </w:p>
    <w:p w14:paraId="0DEE88A7" w14:textId="77777777" w:rsidR="00F73C9F" w:rsidRPr="00C90C09" w:rsidRDefault="00B13FD2" w:rsidP="00B13FD2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-๑๙-</w:t>
      </w:r>
    </w:p>
    <w:p w14:paraId="12FD3A33" w14:textId="77777777" w:rsidR="00614A47" w:rsidRPr="00C90C09" w:rsidRDefault="00614A47" w:rsidP="00614A4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 w:rsidR="00693C1F"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ญัตตินายกองค์การบริหารส่วนตำบลนิคมห้วยผึ้ง  เรื่อง พิจารณาให้ความ</w:t>
      </w:r>
    </w:p>
    <w:p w14:paraId="17AE6D9A" w14:textId="77777777" w:rsidR="00614A47" w:rsidRDefault="00614A47" w:rsidP="00614A47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เห็นชอบโอนงบประมาณรายจ่ายประจำปีงบประมาณ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บริหารงานทั่วไป งานบริหารทั่วไป </w:t>
      </w:r>
      <w:r w:rsidRPr="00C90C09">
        <w:rPr>
          <w:rFonts w:ascii="TH SarabunIT๙" w:hAnsi="TH SarabunIT๙" w:cs="TH SarabunIT๙"/>
          <w:sz w:val="32"/>
          <w:szCs w:val="32"/>
          <w:cs/>
        </w:rPr>
        <w:t>หมวดค</w:t>
      </w:r>
      <w:r>
        <w:rPr>
          <w:rFonts w:ascii="TH SarabunIT๙" w:hAnsi="TH SarabunIT๙" w:cs="TH SarabunIT๙"/>
          <w:sz w:val="32"/>
          <w:szCs w:val="32"/>
          <w:cs/>
        </w:rPr>
        <w:t xml:space="preserve">่าครุภัณฑ์ 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ระเภท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ครุภัณฑ์งานบ้านงานครัว โครงการจัดซื้อเครื่องตัดหญ้าแบบล้อจักรยาน จำนวน ๑ เครื่อง </w:t>
      </w:r>
    </w:p>
    <w:p w14:paraId="19AF73D5" w14:textId="77777777" w:rsidR="00614A47" w:rsidRPr="00C90C09" w:rsidRDefault="00614A47" w:rsidP="00614A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ขอเชิญนายกองค์การบริหารส่วนตำบลนิคมห้วยผึ้ง</w:t>
      </w:r>
    </w:p>
    <w:p w14:paraId="7AFB5F68" w14:textId="77777777" w:rsidR="00614A47" w:rsidRPr="00C90C09" w:rsidRDefault="00614A47" w:rsidP="00614A47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</w:p>
    <w:p w14:paraId="18881F5B" w14:textId="77777777" w:rsidR="00614A47" w:rsidRDefault="00614A47" w:rsidP="00614A4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ยสมหวัง  ไชยประโคม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และสมาชิกที่เคารพ </w:t>
      </w:r>
    </w:p>
    <w:p w14:paraId="3927A23A" w14:textId="77777777" w:rsidR="00614A47" w:rsidRPr="00C90C09" w:rsidRDefault="00614A47" w:rsidP="00614A4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C90C09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บต.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0875F71" w14:textId="77777777" w:rsidR="00614A47" w:rsidRPr="00C90C09" w:rsidRDefault="00614A47" w:rsidP="00614A47">
      <w:pPr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246539C2" w14:textId="77777777" w:rsidR="00614A47" w:rsidRPr="00FD220F" w:rsidRDefault="00614A47" w:rsidP="00614A47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เรื่อง ขออนุมัติโอนงบประมาณรายจ่ายประจำปีงบประมาณ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เพื่อไปตั้งจ่ายเป็นรายการใหม่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บริหารงานทั่วไป งานบริหารทั่วไป </w:t>
      </w:r>
      <w:r w:rsidRPr="00C90C09">
        <w:rPr>
          <w:rFonts w:ascii="TH SarabunIT๙" w:hAnsi="TH SarabunIT๙" w:cs="TH SarabunIT๙"/>
          <w:sz w:val="32"/>
          <w:szCs w:val="32"/>
          <w:cs/>
        </w:rPr>
        <w:t>หมวดค</w:t>
      </w:r>
      <w:r>
        <w:rPr>
          <w:rFonts w:ascii="TH SarabunIT๙" w:hAnsi="TH SarabunIT๙" w:cs="TH SarabunIT๙"/>
          <w:sz w:val="32"/>
          <w:szCs w:val="32"/>
          <w:cs/>
        </w:rPr>
        <w:t xml:space="preserve">่าครุภัณฑ์ 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ระเภท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ครุภัณฑ์งานบ้านงานครัว โครงการจัดซื้อเครื่องตัดหญ้าแบบล้อจักรยาน จำนวน ๑ เครื่อง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ปรากฏตามมาตรฐานครุภัณฑ์ ปี พ.ศ.๒๕๖๔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5A659ACC" w14:textId="77777777" w:rsidR="00614A47" w:rsidRPr="00C90C09" w:rsidRDefault="00614A47" w:rsidP="00614A47">
      <w:pPr>
        <w:pStyle w:val="a3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06F05D5A" w14:textId="77777777" w:rsidR="00A505E5" w:rsidRDefault="00614A47" w:rsidP="00614A47">
      <w:pPr>
        <w:pStyle w:val="a3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ขออนุมัติต่อสภาองค์การบริหารส่วนตำบลนิคมห้วยผึ้ง  ในการโอนงบประมาณรายจ่ายประจำปีงบประมาณ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๖๕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C90C09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จาก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บริหารงานทั่วไป งานบริหารทั่วไป หมวดเงิน ประเภทเงินเดือนฝ่ายประจำ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ตั้งไว้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๑,๙๗๒,๘๘๐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เพื่อไปตั้งจ่ายเป็นรายการใหม่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บริหารงานทั่วไป งานบริหารทั่วไป </w:t>
      </w:r>
      <w:r w:rsidRPr="00C90C09">
        <w:rPr>
          <w:rFonts w:ascii="TH SarabunIT๙" w:hAnsi="TH SarabunIT๙" w:cs="TH SarabunIT๙"/>
          <w:sz w:val="32"/>
          <w:szCs w:val="32"/>
          <w:cs/>
        </w:rPr>
        <w:t>หมวดค</w:t>
      </w:r>
      <w:r>
        <w:rPr>
          <w:rFonts w:ascii="TH SarabunIT๙" w:hAnsi="TH SarabunIT๙" w:cs="TH SarabunIT๙"/>
          <w:sz w:val="32"/>
          <w:szCs w:val="32"/>
          <w:cs/>
        </w:rPr>
        <w:t xml:space="preserve">่าครุภัณฑ์ 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ระเภท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ครุภัณฑ์งานบ้านงานครัว โครงการจัดซื้อเครื่องตัดหญ้าแบบล้อจักรยาน จำนวน ๑ เครื่อง งบประมาณ๑๒,๐๐๐ บาท </w:t>
      </w:r>
      <w:r w:rsidR="00A505E5">
        <w:rPr>
          <w:rFonts w:ascii="TH SarabunIT๙" w:hAnsi="TH SarabunIT๙" w:cs="TH SarabunIT๙" w:hint="cs"/>
          <w:color w:val="000000"/>
          <w:sz w:val="32"/>
          <w:szCs w:val="32"/>
          <w:cs/>
        </w:rPr>
        <w:t>โดยมีคุณลักษณะดังนี้</w:t>
      </w:r>
    </w:p>
    <w:p w14:paraId="4E3A05FC" w14:textId="77777777" w:rsidR="00A505E5" w:rsidRDefault="00A505E5" w:rsidP="00A505E5">
      <w:pPr>
        <w:pStyle w:val="a3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๑.เป็นเครื่องตัดหญ้าแบบเข็ญ</w:t>
      </w:r>
    </w:p>
    <w:p w14:paraId="2304688B" w14:textId="77777777" w:rsidR="00A505E5" w:rsidRDefault="00A505E5" w:rsidP="00A505E5">
      <w:pPr>
        <w:pStyle w:val="a3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๒.เครื่องยนต์ขนาดไม่น้อยกว่า ๕ แรงม้า</w:t>
      </w:r>
    </w:p>
    <w:p w14:paraId="7B2B67B9" w14:textId="77777777" w:rsidR="00A505E5" w:rsidRDefault="00A505E5" w:rsidP="00A505E5">
      <w:pPr>
        <w:pStyle w:val="a3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๓.ขนาดเส้นผ่าศูนย์กลางของล้อ ประมาณ ๒๖ นิ้ว</w:t>
      </w:r>
    </w:p>
    <w:p w14:paraId="4B370C22" w14:textId="77777777" w:rsidR="00A505E5" w:rsidRDefault="00A505E5" w:rsidP="00A505E5">
      <w:pPr>
        <w:pStyle w:val="a3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๔.รัศมีตัดหญ้าได้ไม่น้อยกว่า ๒๐ นิ้ว </w:t>
      </w:r>
    </w:p>
    <w:p w14:paraId="19D94BCC" w14:textId="77777777" w:rsidR="00614A47" w:rsidRDefault="00A505E5" w:rsidP="00A505E5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๕.ความจุของถังน้ำมันเครื่องยนต์ ไม่น้อยกว่า ๑.๕๐ ลิตร</w:t>
      </w:r>
      <w:r w:rsidR="00614A47">
        <w:rPr>
          <w:rFonts w:ascii="TH SarabunIT๙" w:hAnsi="TH SarabunIT๙" w:cs="TH SarabunIT๙" w:hint="cs"/>
          <w:sz w:val="32"/>
          <w:szCs w:val="32"/>
          <w:cs/>
        </w:rPr>
        <w:t>ปรากฏตามมาตรฐาน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4A47">
        <w:rPr>
          <w:rFonts w:ascii="TH SarabunIT๙" w:hAnsi="TH SarabunIT๙" w:cs="TH SarabunIT๙" w:hint="cs"/>
          <w:sz w:val="32"/>
          <w:szCs w:val="32"/>
          <w:cs/>
        </w:rPr>
        <w:t>ครุภัณฑ์ ปี พ.ศ.๒๕๖๔</w:t>
      </w:r>
    </w:p>
    <w:p w14:paraId="403D839D" w14:textId="77777777" w:rsidR="00614A47" w:rsidRPr="00C90C09" w:rsidRDefault="00614A47" w:rsidP="00614A47">
      <w:pPr>
        <w:pStyle w:val="a3"/>
        <w:ind w:left="216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12EEE1D9" w14:textId="77777777" w:rsidR="00614A47" w:rsidRDefault="00614A47" w:rsidP="00614A47">
      <w:pPr>
        <w:pStyle w:val="a3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เครื่องตัดหญ้าที่มีอยู่เดิม ได้ใช้งานมายาวนานเกิดการชำรุดจึงมีความจำเป็นต้องจัดซื้อใหม่ทดแทนเครื่องเดิมเพื่อปรับปรุงภูมิทัศน์บริเวณเขตรับผิดชอ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715B0411" w14:textId="77777777" w:rsidR="00614A47" w:rsidRDefault="00614A47" w:rsidP="00614A47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  โดยอาศัยอำนาจตามระเบียบกระทรวงมหาดไทย  ว่าด้วยวิธีการงบประมาณขององค์กรปกครองส่วนท้องถิ่น  พ.ศ.๒๕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๖๓ </w:t>
      </w:r>
      <w:r w:rsidRPr="00C90C09">
        <w:rPr>
          <w:rFonts w:ascii="TH SarabunIT๙" w:hAnsi="TH SarabunIT๙" w:cs="TH SarabunIT๙"/>
          <w:sz w:val="32"/>
          <w:szCs w:val="32"/>
          <w:cs/>
        </w:rPr>
        <w:t>ข้อ ๒๗ ที่เป็นอำนาจอนุมัติของสภาท้องถิ่น จึงขอเสนอญัตติต่อสภาองค์การบริหารส่วนตำบลนิคม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90C09">
        <w:rPr>
          <w:rFonts w:ascii="TH SarabunIT๙" w:hAnsi="TH SarabunIT๙" w:cs="TH SarabunIT๙"/>
          <w:sz w:val="32"/>
          <w:szCs w:val="32"/>
          <w:cs/>
        </w:rPr>
        <w:t>ห้วยผึ้งเพื่อพิจารณาอนุมัติโอนงบประมาณรายจ่ายประจำปีงบประมาณ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๖๕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4BB7EFE5" w14:textId="77777777" w:rsidR="00B13FD2" w:rsidRDefault="00B13FD2" w:rsidP="00B13FD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-๒๐-</w:t>
      </w:r>
    </w:p>
    <w:p w14:paraId="6A7AF76F" w14:textId="77777777" w:rsidR="00614A47" w:rsidRPr="00C90C09" w:rsidRDefault="00614A47" w:rsidP="00614A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="00377FE3">
        <w:rPr>
          <w:rFonts w:ascii="TH SarabunIT๙" w:hAnsi="TH SarabunIT๙" w:cs="TH SarabunIT๙"/>
          <w:sz w:val="32"/>
          <w:szCs w:val="32"/>
          <w:cs/>
        </w:rPr>
        <w:tab/>
      </w:r>
      <w:r w:rsidR="00377FE3"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>มีสมาชิกฯท่านใดจะอภิปรายตามที่นายกฯเสนอหรือไม่ครับ</w:t>
      </w:r>
    </w:p>
    <w:p w14:paraId="0A7355F6" w14:textId="77777777" w:rsidR="00377FE3" w:rsidRDefault="00614A47" w:rsidP="00614A47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90C09">
        <w:rPr>
          <w:rFonts w:ascii="TH SarabunIT๙" w:hAnsi="TH SarabunIT๙" w:cs="TH SarabunIT๙"/>
          <w:sz w:val="32"/>
          <w:szCs w:val="32"/>
        </w:rPr>
        <w:t xml:space="preserve">               </w:t>
      </w:r>
    </w:p>
    <w:p w14:paraId="05B582C8" w14:textId="77777777" w:rsidR="00377FE3" w:rsidRDefault="00377FE3" w:rsidP="00614A47">
      <w:pPr>
        <w:rPr>
          <w:rFonts w:ascii="TH SarabunIT๙" w:hAnsi="TH SarabunIT๙" w:cs="TH SarabunIT๙"/>
          <w:sz w:val="32"/>
          <w:szCs w:val="32"/>
        </w:rPr>
      </w:pPr>
    </w:p>
    <w:p w14:paraId="1F66DFEA" w14:textId="77777777" w:rsidR="00377FE3" w:rsidRDefault="00377FE3" w:rsidP="00614A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นายสมัย มงคลเคหา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กระผมนายสมัย มงคลเคหา  รองประธานสภาองค์การบริหารส่วนตำบล</w:t>
      </w:r>
    </w:p>
    <w:p w14:paraId="48A8E2C2" w14:textId="77777777" w:rsidR="00377FE3" w:rsidRDefault="00377FE3" w:rsidP="00377FE3">
      <w:pPr>
        <w:ind w:left="2127" w:hanging="22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รองประธานสภาฯ          นิคมห้วยผึ้ง ขอเสนอว่า เนื่องจากเครื่องตัดหญ้าแบบล้อจักรยาน องค์การบริหารส่วนตำบลนิคมห้วยผึ้ง มีอยู่แล้ว ๑ เครื่อง สามารถนำมาซ่อม ปรับปรุง ก็สามารถใช้การได้แล้วครับ จึงขอเสนอว่าไม่เห็นควรเห็นชอบรายการนี้ครับเพราะจะทำให้ประหยัดงบประมาณ</w:t>
      </w:r>
    </w:p>
    <w:p w14:paraId="121002A6" w14:textId="77777777" w:rsidR="00377FE3" w:rsidRPr="00C90C09" w:rsidRDefault="00377FE3" w:rsidP="00377F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>มีสมาชิ</w:t>
      </w:r>
      <w:r>
        <w:rPr>
          <w:rFonts w:ascii="TH SarabunIT๙" w:hAnsi="TH SarabunIT๙" w:cs="TH SarabunIT๙"/>
          <w:sz w:val="32"/>
          <w:szCs w:val="32"/>
          <w:cs/>
        </w:rPr>
        <w:t>กฯท่านใดจะอภิปราย</w:t>
      </w:r>
      <w:r>
        <w:rPr>
          <w:rFonts w:ascii="TH SarabunIT๙" w:hAnsi="TH SarabunIT๙" w:cs="TH SarabunIT๙" w:hint="cs"/>
          <w:sz w:val="32"/>
          <w:szCs w:val="32"/>
          <w:cs/>
        </w:rPr>
        <w:t>อีก</w:t>
      </w:r>
      <w:r w:rsidRPr="00C90C09">
        <w:rPr>
          <w:rFonts w:ascii="TH SarabunIT๙" w:hAnsi="TH SarabunIT๙" w:cs="TH SarabunIT๙"/>
          <w:sz w:val="32"/>
          <w:szCs w:val="32"/>
          <w:cs/>
        </w:rPr>
        <w:t>หรือไม่ครับ</w:t>
      </w:r>
    </w:p>
    <w:p w14:paraId="0B424970" w14:textId="77777777" w:rsidR="00614A47" w:rsidRPr="00C90C09" w:rsidRDefault="00377FE3" w:rsidP="00377FE3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90C09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614A47" w:rsidRPr="00C90C09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09080AD5" w14:textId="77777777" w:rsidR="00614A47" w:rsidRDefault="00614A47" w:rsidP="00614A4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สมาชิกท่านใดเห็นชอบตามที่นายกฯเสนอโปรดยกมือครับ </w:t>
      </w:r>
    </w:p>
    <w:p w14:paraId="14944940" w14:textId="77777777" w:rsidR="00614A47" w:rsidRPr="00C90C09" w:rsidRDefault="00614A47" w:rsidP="00614A47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สมาชิกสภาองค์การบริหารส่วนตำบลนิคมห้วยผึ้ง เห็นชอบ ทั้งหมด </w:t>
      </w:r>
      <w:r w:rsidR="00546F6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งดออกเสียง ๑ เสียง</w:t>
      </w:r>
    </w:p>
    <w:p w14:paraId="17CAD4C0" w14:textId="77777777" w:rsidR="00614A47" w:rsidRDefault="00614A47" w:rsidP="00614A4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</w:t>
      </w:r>
      <w:r w:rsidR="00546F67">
        <w:rPr>
          <w:rFonts w:ascii="TH SarabunIT๙" w:hAnsi="TH SarabunIT๙" w:cs="TH SarabunIT๙"/>
          <w:sz w:val="32"/>
          <w:szCs w:val="32"/>
          <w:cs/>
        </w:rPr>
        <w:t>ารส่วนตำบลนิคมห้วยผึ้งแห่งนี้</w:t>
      </w:r>
      <w:r w:rsidR="00546F67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C90C09">
        <w:rPr>
          <w:rFonts w:ascii="TH SarabunIT๙" w:hAnsi="TH SarabunIT๙" w:cs="TH SarabunIT๙"/>
          <w:sz w:val="32"/>
          <w:szCs w:val="32"/>
          <w:cs/>
        </w:rPr>
        <w:t>ให้</w:t>
      </w:r>
    </w:p>
    <w:p w14:paraId="5B507B93" w14:textId="77777777" w:rsidR="00614A47" w:rsidRDefault="00614A47" w:rsidP="00614A47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ความเห็นชอบขออนุ</w:t>
      </w:r>
      <w:r>
        <w:rPr>
          <w:rFonts w:ascii="TH SarabunIT๙" w:hAnsi="TH SarabunIT๙" w:cs="TH SarabunIT๙"/>
          <w:sz w:val="32"/>
          <w:szCs w:val="32"/>
          <w:cs/>
        </w:rPr>
        <w:t>มัติให้โอนงบประม</w:t>
      </w:r>
      <w:r>
        <w:rPr>
          <w:rFonts w:ascii="TH SarabunIT๙" w:hAnsi="TH SarabunIT๙" w:cs="TH SarabunIT๙" w:hint="cs"/>
          <w:sz w:val="32"/>
          <w:szCs w:val="32"/>
          <w:cs/>
        </w:rPr>
        <w:t>าณ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ตั้งจ่ายเป็นรายการใหม่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บริหารงานทั่วไป งานบริหารทั่วไป </w:t>
      </w:r>
      <w:r w:rsidRPr="00C90C09">
        <w:rPr>
          <w:rFonts w:ascii="TH SarabunIT๙" w:hAnsi="TH SarabunIT๙" w:cs="TH SarabunIT๙"/>
          <w:sz w:val="32"/>
          <w:szCs w:val="32"/>
          <w:cs/>
        </w:rPr>
        <w:t>หมวดค</w:t>
      </w:r>
      <w:r>
        <w:rPr>
          <w:rFonts w:ascii="TH SarabunIT๙" w:hAnsi="TH SarabunIT๙" w:cs="TH SarabunIT๙"/>
          <w:sz w:val="32"/>
          <w:szCs w:val="32"/>
          <w:cs/>
        </w:rPr>
        <w:t xml:space="preserve">่าครุภัณฑ์ 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ระเภท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ครุภัณฑ์งานบ้านงานครัว โครงกา</w:t>
      </w:r>
      <w:r w:rsidR="00546F67">
        <w:rPr>
          <w:rFonts w:ascii="TH SarabunIT๙" w:hAnsi="TH SarabunIT๙" w:cs="TH SarabunIT๙" w:hint="cs"/>
          <w:color w:val="000000"/>
          <w:sz w:val="32"/>
          <w:szCs w:val="32"/>
          <w:cs/>
        </w:rPr>
        <w:t>รจัดซื้อเครื่องตัดหญ้าแบบล้อจักรยาน จำนวน ๑ เครื่อง งบประมาณ๑๒,๐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๐๐ บาท </w:t>
      </w:r>
    </w:p>
    <w:p w14:paraId="39A1AE97" w14:textId="77777777" w:rsidR="00614A47" w:rsidRPr="00C90C09" w:rsidRDefault="00614A47" w:rsidP="00614A47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B397D2" w14:textId="77777777" w:rsidR="003415CA" w:rsidRPr="00C90C09" w:rsidRDefault="003415CA" w:rsidP="003415CA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๑๒    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ญัตตินายกองค์การบริหารส่วนตำบลนิคมห้วยผึ้ง  เรื่อง พิจารณาให้ความ</w:t>
      </w:r>
    </w:p>
    <w:p w14:paraId="26D41946" w14:textId="77777777" w:rsidR="003415CA" w:rsidRPr="00AA1DBB" w:rsidRDefault="003415CA" w:rsidP="003415CA">
      <w:pPr>
        <w:pStyle w:val="a3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เห็นชอบโอนงบประมาณรายจ่ายประจำปีงบประมาณ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อุตสาหกรรมและการโยธา งานก่อสร้าง </w:t>
      </w:r>
      <w:r w:rsidRPr="00C90C09">
        <w:rPr>
          <w:rFonts w:ascii="TH SarabunIT๙" w:hAnsi="TH SarabunIT๙" w:cs="TH SarabunIT๙"/>
          <w:sz w:val="32"/>
          <w:szCs w:val="32"/>
          <w:cs/>
        </w:rPr>
        <w:t>หมวดค</w:t>
      </w:r>
      <w:r>
        <w:rPr>
          <w:rFonts w:ascii="TH SarabunIT๙" w:hAnsi="TH SarabunIT๙" w:cs="TH SarabunIT๙"/>
          <w:sz w:val="32"/>
          <w:szCs w:val="32"/>
          <w:cs/>
        </w:rPr>
        <w:t>่า</w:t>
      </w:r>
      <w:r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ระเภท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ค่าก่อสร้างสิ่งสาธารณูปการ โครงการซ่อมแซมถนนลูกรัง</w:t>
      </w:r>
      <w:r w:rsidR="0010198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พร้อมวางท่อระบายน้ำ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สายขึ้นภู บ้านห้วยฝา หมู่ที่ ๑๓ 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งบประมาณ </w:t>
      </w:r>
      <w:r w:rsidR="0010198F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๑๒๒,๐๐๐</w:t>
      </w:r>
      <w:r w:rsidR="00B13FD2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31DA5EEF" w14:textId="77777777" w:rsidR="00F02B7D" w:rsidRPr="00C90C09" w:rsidRDefault="00F02B7D" w:rsidP="00F02B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ขอเชิญนายกองค์การบริหารส่วนตำบลนิคมห้วยผึ้ง</w:t>
      </w:r>
    </w:p>
    <w:p w14:paraId="2178BBC3" w14:textId="77777777" w:rsidR="00F02B7D" w:rsidRPr="00C90C09" w:rsidRDefault="00F02B7D" w:rsidP="00F02B7D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</w:p>
    <w:p w14:paraId="2FC7DF83" w14:textId="77777777" w:rsidR="00F02B7D" w:rsidRDefault="00F02B7D" w:rsidP="00F02B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ยสมหวัง  ไชยประโคม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และสมาชิกที่เคารพ </w:t>
      </w:r>
    </w:p>
    <w:p w14:paraId="21D67CDC" w14:textId="77777777" w:rsidR="00F02B7D" w:rsidRDefault="00F02B7D" w:rsidP="00F02B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C90C09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บต.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C80B659" w14:textId="77777777" w:rsidR="00F02B7D" w:rsidRPr="00295E15" w:rsidRDefault="00F02B7D" w:rsidP="00F02B7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0E0578A" w14:textId="77777777" w:rsidR="00F02B7D" w:rsidRPr="00295E15" w:rsidRDefault="00F02B7D" w:rsidP="00F02B7D">
      <w:pPr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298B0F7E" w14:textId="77777777" w:rsidR="00F02B7D" w:rsidRPr="00AA1DBB" w:rsidRDefault="00F02B7D" w:rsidP="00AA21A2">
      <w:pPr>
        <w:pStyle w:val="a3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A21A2">
        <w:rPr>
          <w:rFonts w:ascii="TH SarabunIT๙" w:hAnsi="TH SarabunIT๙" w:cs="TH SarabunIT๙"/>
          <w:sz w:val="32"/>
          <w:szCs w:val="32"/>
          <w:cs/>
        </w:rPr>
        <w:t>เรื่อง พิจารณาให้ความเห็นชอบโอนงบประมาณรายจ่ายประจำปีงบประมาณ พ.ศ.๒๕๖</w:t>
      </w:r>
      <w:r w:rsidRPr="00AA21A2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อุตสาหกรรมและการโยธา งานก่อสร้าง </w:t>
      </w:r>
      <w:r w:rsidRPr="00C90C09">
        <w:rPr>
          <w:rFonts w:ascii="TH SarabunIT๙" w:hAnsi="TH SarabunIT๙" w:cs="TH SarabunIT๙"/>
          <w:sz w:val="32"/>
          <w:szCs w:val="32"/>
          <w:cs/>
        </w:rPr>
        <w:t>หมวดค</w:t>
      </w:r>
      <w:r>
        <w:rPr>
          <w:rFonts w:ascii="TH SarabunIT๙" w:hAnsi="TH SarabunIT๙" w:cs="TH SarabunIT๙"/>
          <w:sz w:val="32"/>
          <w:szCs w:val="32"/>
          <w:cs/>
        </w:rPr>
        <w:t>่า</w:t>
      </w:r>
      <w:r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ระเภท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ค่าก่อสร้างสิ่งสาธารณูปการ </w:t>
      </w:r>
      <w:r w:rsidR="0010198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โครงการซ่อมแซมถนนลูกรังพร้อมวางท่อระบายน้ำ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สายขึ้นภู บ้านห้วยฝา หมู่ที่ ๑๓ </w:t>
      </w:r>
      <w:r w:rsidR="0010198F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งบประมาณ ๑๒๒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,๐๐๐ บาท</w:t>
      </w:r>
      <w:r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รายละเอียดตามแบบแปลนขององค์การบริหารส่วนตำบลนิคมห้วยผึ้ง </w:t>
      </w:r>
    </w:p>
    <w:p w14:paraId="56DE1DC1" w14:textId="77777777" w:rsidR="002945D0" w:rsidRPr="002945D0" w:rsidRDefault="002945D0" w:rsidP="00F02B7D">
      <w:pPr>
        <w:pStyle w:val="a3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45D0">
        <w:rPr>
          <w:rFonts w:ascii="TH SarabunIT๙" w:hAnsi="TH SarabunIT๙" w:cs="TH SarabunIT๙" w:hint="cs"/>
          <w:sz w:val="32"/>
          <w:szCs w:val="32"/>
          <w:cs/>
        </w:rPr>
        <w:lastRenderedPageBreak/>
        <w:t>-๒๑-</w:t>
      </w:r>
    </w:p>
    <w:p w14:paraId="22284BCF" w14:textId="77777777" w:rsidR="00F02B7D" w:rsidRPr="00295E15" w:rsidRDefault="00F02B7D" w:rsidP="00F02B7D">
      <w:pPr>
        <w:pStyle w:val="a3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7EF0FDBE" w14:textId="77777777" w:rsidR="00F02B7D" w:rsidRPr="00295E15" w:rsidRDefault="0010198F" w:rsidP="00F02B7D">
      <w:pPr>
        <w:pStyle w:val="a3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ขออนุมัติต่อสภาองค์การบริหารส่วนตำบลนิคมห้วยผึ้ง  ในการโอนงบประมาณรายจ่ายประจำปีงบประมาณ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๖๕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๑๒๒</w:t>
      </w:r>
      <w:r w:rsidRPr="00C90C09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จาก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บริหารงานทั่วไป งานบริหารทั่วไป หมวดเงิน ประเภทเงินเดือนฝ่ายประจำ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ตั้งไว้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๑,๙๗๒,๘๘๐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02B7D" w:rsidRPr="00295E15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</w:t>
      </w:r>
    </w:p>
    <w:p w14:paraId="7E434F0A" w14:textId="77777777" w:rsidR="0010198F" w:rsidRPr="00295E15" w:rsidRDefault="00F02B7D" w:rsidP="0010198F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ใหม่ใน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หมวดค่าครุภัณฑ์ ที่ดินและสิ่งก่อสร้าง 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ประเภทค่าก่อสร้างสิ่งสาธารณูปการ </w:t>
      </w:r>
      <w:r w:rsidR="0010198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โครงการซ่อมแซมถนนลูกรังพร้อมวางท่อระบายน้ำ สายขึ้นภู บ้านห้วยฝา หมู่ที่ ๑๓ </w:t>
      </w:r>
      <w:r w:rsidR="0010198F"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งบประมาณ ๑๒๒</w:t>
      </w:r>
      <w:r w:rsidRPr="00AA1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,๐๐๐ บาท </w:t>
      </w:r>
      <w:r w:rsidR="0010198F" w:rsidRPr="00AA1DB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รายละเอียดตามแบบแปลนขององค์การบริหารส่วนตำบลนิคมห้วยผึ้ง </w:t>
      </w:r>
    </w:p>
    <w:p w14:paraId="773C3DEC" w14:textId="77777777" w:rsidR="00F02B7D" w:rsidRPr="00295E15" w:rsidRDefault="00F02B7D" w:rsidP="0010198F">
      <w:pPr>
        <w:pStyle w:val="a3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</w:p>
    <w:p w14:paraId="5D207A59" w14:textId="77777777" w:rsidR="00F02B7D" w:rsidRPr="00295E15" w:rsidRDefault="00F02B7D" w:rsidP="00F02B7D">
      <w:pPr>
        <w:pStyle w:val="a3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42028CA9" w14:textId="77777777" w:rsidR="00F02B7D" w:rsidRDefault="00F02B7D" w:rsidP="00F02B7D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เนื่องจากองค์การบริหารส่วนตำบลนิคมห้วยผึ้ง ได้รับการร้องเรียนจากประชาชนว่ามีความเดือดร้อนเป็นอย่างมาก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ในการใช้เส้นทางเพื่อขนส่งผลผลิตทางการเกษตรออกสู่ตลาด เพราะถนนมีสภาพเป็นหลุมลึกและมีน้ำท่วมขังเกิดความยากลำบากในการสัญจรไปมา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นอกจากนี้ก็เป็นการไม่ปลอดภัยใน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ชีวิตและทรัพย์สิน</w:t>
      </w:r>
      <w:r w:rsidRPr="00295E15">
        <w:rPr>
          <w:rFonts w:ascii="TH SarabunIT๙" w:hAnsi="TH SarabunIT๙" w:cs="TH SarabunIT๙"/>
          <w:sz w:val="32"/>
          <w:szCs w:val="32"/>
          <w:cs/>
        </w:rPr>
        <w:t>ก่อให้เกิดอันตรายในยามขับขี่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ยานพาหนะ โดยเฉพาะช่วงฤดูฝนการสัญจรยิ่งเพิ่มความลำบากมากยิ่งขึ้นส่งผลกระทบต่อชีวิตความเป็นอยู่ของประชาชนเป็นอย่างมาก แต่</w:t>
      </w:r>
      <w:r w:rsidR="00693C1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องค์การบริหารส่วนตำบลนิคมห้วยผึ้งไม่ได้ตั้งโครงการนี้ไว้ในข้อบัญญัติงบประมาณรายจ่ายประจำปี พ.ศ.๒๕๖๕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จึงมีความจำเป็นต้องขอโอนงบประมาณ</w:t>
      </w:r>
      <w:r w:rsidR="000B63EB">
        <w:rPr>
          <w:rFonts w:ascii="TH SarabunIT๙" w:hAnsi="TH SarabunIT๙" w:cs="TH SarabunIT๙" w:hint="cs"/>
          <w:sz w:val="32"/>
          <w:szCs w:val="32"/>
          <w:cs/>
        </w:rPr>
        <w:t>เพื่อตั้งจ่ายเป็นรายการใหม่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เพื่อแก้ไขปัญหานี้   </w:t>
      </w:r>
      <w:r w:rsidRPr="00C90C09">
        <w:rPr>
          <w:rFonts w:ascii="TH SarabunIT๙" w:hAnsi="TH SarabunIT๙" w:cs="TH SarabunIT๙"/>
          <w:sz w:val="32"/>
          <w:szCs w:val="32"/>
          <w:cs/>
        </w:rPr>
        <w:t>โดยอาศัยอำนาจตามระเบียบกระทรวงมหาดไทย  ว่าด้วยวิธีการงบประมาณขององค์กรปกครองส่วนท้องถิ่น  พ.ศ.๒๕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๖๓ </w:t>
      </w:r>
      <w:r w:rsidRPr="00C90C09">
        <w:rPr>
          <w:rFonts w:ascii="TH SarabunIT๙" w:hAnsi="TH SarabunIT๙" w:cs="TH SarabunIT๙"/>
          <w:sz w:val="32"/>
          <w:szCs w:val="32"/>
          <w:cs/>
        </w:rPr>
        <w:t>ข้อ ๒๗ ที่เป็นอำนาจอนุมัติของสภาท้องถิ่น จึงขอเสนอญัตติต่อสภาองค์การบริหารส่วนตำบลนิคมห้วยผึ้งเพื่อพิจารณาอนุมัติโอนงบประมาณรายจ่าย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๖๕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76DB118C" w14:textId="77777777" w:rsidR="00F02B7D" w:rsidRDefault="00F02B7D" w:rsidP="00F02B7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3D261D" w14:textId="77777777" w:rsidR="00F02B7D" w:rsidRPr="00C90C09" w:rsidRDefault="00F02B7D" w:rsidP="00F02B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>มีสมาชิกฯท่านใดจะอภิปรายตามที่นายกฯเสนอหรือไม่ครับ</w:t>
      </w:r>
    </w:p>
    <w:p w14:paraId="3DEC02EC" w14:textId="77777777" w:rsidR="00F02B7D" w:rsidRPr="00C90C09" w:rsidRDefault="00F02B7D" w:rsidP="00F02B7D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90C09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C90C09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2238F027" w14:textId="77777777" w:rsidR="00F02B7D" w:rsidRDefault="00F02B7D" w:rsidP="00F02B7D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สมาชิกท่านใดเห็นชอบตามที่นายกฯเสนอโปรดยกมือครับ </w:t>
      </w:r>
    </w:p>
    <w:p w14:paraId="7D61C887" w14:textId="77777777" w:rsidR="00F02B7D" w:rsidRPr="00C90C09" w:rsidRDefault="00F02B7D" w:rsidP="00F02B7D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สมาชิกสภาองค์การบริหารส่วนตำบลนิคมห้วยผึ้ง เห็นชอบ 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งดออกเสียง ๑ เสียง</w:t>
      </w:r>
    </w:p>
    <w:p w14:paraId="2B56E45F" w14:textId="77777777" w:rsidR="00F02B7D" w:rsidRDefault="00F02B7D" w:rsidP="00F02B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เป็นอันว่าสภาองค์การบริหารส่วนตำบลนิคมห้วยผึ้งแห่งนี้ได้ให้</w:t>
      </w:r>
    </w:p>
    <w:p w14:paraId="3F83D7C5" w14:textId="77777777" w:rsidR="00F02B7D" w:rsidRDefault="00F02B7D" w:rsidP="00F02B7D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ความเห็นชอบขออนุ</w:t>
      </w:r>
      <w:r>
        <w:rPr>
          <w:rFonts w:ascii="TH SarabunIT๙" w:hAnsi="TH SarabunIT๙" w:cs="TH SarabunIT๙"/>
          <w:sz w:val="32"/>
          <w:szCs w:val="32"/>
          <w:cs/>
        </w:rPr>
        <w:t>มัติให้</w:t>
      </w:r>
      <w:r w:rsidRPr="00F02B7D">
        <w:rPr>
          <w:rFonts w:ascii="TH SarabunIT๙" w:hAnsi="TH SarabunIT๙" w:cs="TH SarabunIT๙"/>
          <w:sz w:val="32"/>
          <w:szCs w:val="32"/>
          <w:cs/>
        </w:rPr>
        <w:t>พิจารณาให้ความเห็นชอบโอนงบประมาณรายจ่ายประจำปีงบประมาณ พ.ศ.๒๕๖</w:t>
      </w:r>
      <w:r w:rsidRPr="00F02B7D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อุตสาหกรรมและการโยธา งานก่อสร้าง </w:t>
      </w:r>
      <w:r w:rsidRPr="00C90C09">
        <w:rPr>
          <w:rFonts w:ascii="TH SarabunIT๙" w:hAnsi="TH SarabunIT๙" w:cs="TH SarabunIT๙"/>
          <w:sz w:val="32"/>
          <w:szCs w:val="32"/>
          <w:cs/>
        </w:rPr>
        <w:t>หมวดค</w:t>
      </w:r>
      <w:r>
        <w:rPr>
          <w:rFonts w:ascii="TH SarabunIT๙" w:hAnsi="TH SarabunIT๙" w:cs="TH SarabunIT๙"/>
          <w:sz w:val="32"/>
          <w:szCs w:val="32"/>
          <w:cs/>
        </w:rPr>
        <w:t>่า</w:t>
      </w:r>
      <w:r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ระเภท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ค่าก่อสร้างสิ่งสาธารณูปการ โครงการซ่อมแซมถนนลูกรังสายขึ้นภู บ้านห้วยฝา หมู่ที่ </w:t>
      </w:r>
      <w:r w:rsidRPr="00AA21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๑๓ งบประมาณ </w:t>
      </w:r>
      <w:r w:rsidR="0010198F" w:rsidRPr="00AA21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๑๒๒,๐๐๐</w:t>
      </w:r>
      <w:r w:rsidRPr="00AA21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บาท</w:t>
      </w:r>
    </w:p>
    <w:p w14:paraId="3FF97071" w14:textId="77777777" w:rsidR="00614A47" w:rsidRPr="002945D0" w:rsidRDefault="002945D0" w:rsidP="002945D0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 w:rsidRPr="002945D0">
        <w:rPr>
          <w:rFonts w:ascii="TH SarabunIT๙" w:hAnsi="TH SarabunIT๙" w:cs="TH SarabunIT๙" w:hint="cs"/>
          <w:sz w:val="32"/>
          <w:szCs w:val="32"/>
          <w:cs/>
        </w:rPr>
        <w:lastRenderedPageBreak/>
        <w:t>-๒๒-</w:t>
      </w:r>
    </w:p>
    <w:p w14:paraId="5F5B6AA7" w14:textId="77777777" w:rsidR="00AE2B24" w:rsidRPr="00295E15" w:rsidRDefault="00AE2B24" w:rsidP="00AE2B24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๖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เรื่องอื่นๆ</w:t>
      </w:r>
    </w:p>
    <w:p w14:paraId="51176D12" w14:textId="77777777" w:rsidR="005A2AA0" w:rsidRPr="00C90C09" w:rsidRDefault="005A2AA0" w:rsidP="005A2AA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เรื่องแต่งตั้งคณะกรรมการพัฒนาท้องถิ่น</w:t>
      </w:r>
    </w:p>
    <w:p w14:paraId="0AC034AB" w14:textId="77777777" w:rsidR="005A2AA0" w:rsidRPr="00C90C09" w:rsidRDefault="005A2AA0" w:rsidP="005A2AA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="00AF28C4">
        <w:rPr>
          <w:rFonts w:ascii="TH SarabunIT๙" w:hAnsi="TH SarabunIT๙" w:cs="TH SarabunIT๙"/>
          <w:sz w:val="32"/>
          <w:szCs w:val="32"/>
          <w:cs/>
        </w:rPr>
        <w:tab/>
      </w:r>
      <w:r w:rsidR="00AF28C4">
        <w:rPr>
          <w:rFonts w:ascii="TH SarabunIT๙" w:hAnsi="TH SarabunIT๙" w:cs="TH SarabunIT๙"/>
          <w:sz w:val="32"/>
          <w:szCs w:val="32"/>
          <w:cs/>
        </w:rPr>
        <w:tab/>
        <w:t>ขอเชิญ</w:t>
      </w:r>
      <w:r w:rsidR="00AF28C4">
        <w:rPr>
          <w:rFonts w:ascii="TH SarabunIT๙" w:hAnsi="TH SarabunIT๙" w:cs="TH SarabunIT๙" w:hint="cs"/>
          <w:sz w:val="32"/>
          <w:szCs w:val="32"/>
          <w:cs/>
        </w:rPr>
        <w:t>เจ้าหน้าที่นักวิเคราะห์นโยบายและแผนครับ</w:t>
      </w:r>
    </w:p>
    <w:p w14:paraId="0AB13188" w14:textId="77777777" w:rsidR="005A2AA0" w:rsidRPr="00C90C09" w:rsidRDefault="005A2AA0" w:rsidP="005A2AA0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</w:p>
    <w:p w14:paraId="4AC5E4BB" w14:textId="77777777" w:rsidR="005A2AA0" w:rsidRDefault="00AF28C4" w:rsidP="005A2AA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จ่าเอก จักรวาล สีทอง</w:t>
      </w:r>
      <w:r w:rsidR="005A2AA0"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A2AA0" w:rsidRPr="00C90C09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  <w:r w:rsidR="005A2AA0">
        <w:rPr>
          <w:rFonts w:ascii="TH SarabunIT๙" w:hAnsi="TH SarabunIT๙" w:cs="TH SarabunIT๙" w:hint="cs"/>
          <w:sz w:val="32"/>
          <w:szCs w:val="32"/>
          <w:cs/>
        </w:rPr>
        <w:t xml:space="preserve">และสมาชิกที่เคารพ </w:t>
      </w:r>
    </w:p>
    <w:p w14:paraId="24E4A7DC" w14:textId="77777777" w:rsidR="00D05DD5" w:rsidRDefault="00AF28C4" w:rsidP="007E07A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นักวิเคราะห์ฯ.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A2AA0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</w:t>
      </w:r>
      <w:r w:rsidR="00911CD1">
        <w:rPr>
          <w:rFonts w:ascii="TH SarabunIT๙" w:hAnsi="TH SarabunIT๙" w:cs="TH SarabunIT๙" w:hint="cs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พ.ศ.๒๕๔๘ แก้ไขเพิ่มเติม (ฉบับที่ ๓) พ.ศ.๒๕๖๑ </w:t>
      </w:r>
    </w:p>
    <w:p w14:paraId="73087929" w14:textId="77777777" w:rsidR="00D05DD5" w:rsidRDefault="00D05DD5" w:rsidP="00D05DD5">
      <w:pPr>
        <w:ind w:left="720" w:firstLine="1440"/>
        <w:jc w:val="both"/>
        <w:rPr>
          <w:rFonts w:cs="Times New Roman"/>
          <w:color w:val="000000"/>
          <w:sz w:val="27"/>
          <w:szCs w:val="27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ข้อ ๘</w:t>
      </w:r>
      <w:r>
        <w:rPr>
          <w:rFonts w:ascii="TH SarabunPSK" w:hAnsi="TH SarabunPSK" w:cs="TH SarabunPSK"/>
          <w:color w:val="000000"/>
          <w:sz w:val="32"/>
          <w:szCs w:val="32"/>
        </w:rPr>
        <w:t>  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ให้ผู้บริหารท้องถิ่นแต่งตั้งคณะกรรมการพัฒนาท้องถิ่น ประกอบด้วย</w:t>
      </w:r>
    </w:p>
    <w:p w14:paraId="271D1CB9" w14:textId="77777777" w:rsidR="00D05DD5" w:rsidRDefault="00D05DD5" w:rsidP="00D05DD5">
      <w:pPr>
        <w:ind w:left="720" w:firstLine="1440"/>
        <w:jc w:val="both"/>
        <w:rPr>
          <w:rFonts w:cs="Times New Roman"/>
          <w:color w:val="000000"/>
          <w:sz w:val="27"/>
          <w:szCs w:val="27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(๑) ผู้บริหารท้องถิ่น</w:t>
      </w:r>
      <w:r>
        <w:rPr>
          <w:rFonts w:ascii="TH SarabunPSK" w:hAnsi="TH SarabunPSK" w:cs="TH SarabunPSK"/>
          <w:color w:val="000000"/>
          <w:sz w:val="32"/>
          <w:szCs w:val="32"/>
        </w:rPr>
        <w:t>                                                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ประธานกรรมการ</w:t>
      </w:r>
    </w:p>
    <w:p w14:paraId="22E39E61" w14:textId="77777777" w:rsidR="00D05DD5" w:rsidRDefault="00D05DD5" w:rsidP="00D05DD5">
      <w:pPr>
        <w:ind w:left="720" w:firstLine="1440"/>
        <w:jc w:val="both"/>
        <w:rPr>
          <w:rFonts w:cs="Times New Roman"/>
          <w:color w:val="000000"/>
          <w:sz w:val="27"/>
          <w:szCs w:val="27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(๒) รองนายกองค์กรปกครองส่วนท้องถิ่นนั้นทุกคน</w:t>
      </w:r>
      <w:r>
        <w:rPr>
          <w:rFonts w:ascii="TH SarabunPSK" w:hAnsi="TH SarabunPSK" w:cs="TH SarabunPSK"/>
          <w:color w:val="000000"/>
          <w:sz w:val="32"/>
          <w:szCs w:val="32"/>
        </w:rPr>
        <w:t>             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กรรมการ</w:t>
      </w:r>
    </w:p>
    <w:p w14:paraId="113FB96C" w14:textId="77777777" w:rsidR="00D05DD5" w:rsidRDefault="00D05DD5" w:rsidP="00D05DD5">
      <w:pPr>
        <w:ind w:left="720" w:firstLine="1440"/>
        <w:jc w:val="both"/>
        <w:rPr>
          <w:rFonts w:cs="Times New Roman"/>
          <w:color w:val="000000"/>
          <w:sz w:val="27"/>
          <w:szCs w:val="27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(๓)</w:t>
      </w:r>
      <w:r>
        <w:rPr>
          <w:rFonts w:ascii="TH SarabunPSK" w:hAnsi="TH SarabunPSK" w:cs="TH SarabunPSK"/>
          <w:color w:val="000000"/>
          <w:sz w:val="32"/>
          <w:szCs w:val="32"/>
        </w:rPr>
        <w:t> </w:t>
      </w:r>
      <w:r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>สมาชิกสภาท้องถิ่นที่สภาท้องถิ่น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คัดเลือกจำนวนสามคน</w:t>
      </w:r>
      <w:r>
        <w:rPr>
          <w:rFonts w:ascii="TH SarabunPSK" w:hAnsi="TH SarabunPSK" w:cs="TH SarabunPSK"/>
          <w:color w:val="000000"/>
          <w:sz w:val="32"/>
          <w:szCs w:val="32"/>
        </w:rPr>
        <w:t>       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กรรมการ</w:t>
      </w:r>
    </w:p>
    <w:p w14:paraId="54B910F7" w14:textId="77777777" w:rsidR="00D05DD5" w:rsidRDefault="00D05DD5" w:rsidP="00D05DD5">
      <w:pPr>
        <w:ind w:left="720" w:firstLine="1440"/>
        <w:jc w:val="both"/>
        <w:rPr>
          <w:rFonts w:cs="Times New Roman"/>
          <w:color w:val="000000"/>
          <w:sz w:val="27"/>
          <w:szCs w:val="27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(๔) ผู้ทรงคุณวุฒิที่ผู้บริหารท้องถิ่นคัดเลือกจำนวนสามคน</w:t>
      </w:r>
      <w:r>
        <w:rPr>
          <w:rFonts w:ascii="TH SarabunPSK" w:hAnsi="TH SarabunPSK" w:cs="TH SarabunPSK"/>
          <w:color w:val="000000"/>
          <w:sz w:val="32"/>
          <w:szCs w:val="32"/>
        </w:rPr>
        <w:t>     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กรรมการ</w:t>
      </w:r>
    </w:p>
    <w:p w14:paraId="5ACCBE6D" w14:textId="77777777" w:rsidR="00D05DD5" w:rsidRDefault="00D05DD5" w:rsidP="00D05DD5">
      <w:pPr>
        <w:ind w:left="720" w:firstLine="1440"/>
        <w:jc w:val="both"/>
        <w:rPr>
          <w:rFonts w:cs="Times New Roman"/>
          <w:color w:val="000000"/>
          <w:sz w:val="27"/>
          <w:szCs w:val="27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(๕) ผู้แทนภาคราชการและ/หรือรัฐวิสาหกิจ</w:t>
      </w:r>
    </w:p>
    <w:p w14:paraId="7BB24E9C" w14:textId="77777777" w:rsidR="00D05DD5" w:rsidRDefault="00D05DD5" w:rsidP="00D05DD5">
      <w:pPr>
        <w:ind w:left="1080" w:firstLine="1080"/>
        <w:jc w:val="both"/>
        <w:rPr>
          <w:rFonts w:cs="Times New Roman"/>
          <w:color w:val="000000"/>
          <w:sz w:val="27"/>
          <w:szCs w:val="27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ที่ผู้บริหารท้องถิ่นคัดเลือกจำนวนไม่น้อยกว่าสามคน</w:t>
      </w:r>
      <w:r>
        <w:rPr>
          <w:rFonts w:ascii="TH SarabunPSK" w:hAnsi="TH SarabunPSK" w:cs="TH SarabunPSK"/>
          <w:color w:val="000000"/>
          <w:sz w:val="32"/>
          <w:szCs w:val="32"/>
        </w:rPr>
        <w:t>       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กรรมการ</w:t>
      </w:r>
    </w:p>
    <w:p w14:paraId="027EAFE9" w14:textId="77777777" w:rsidR="00D05DD5" w:rsidRDefault="00D05DD5" w:rsidP="00D05DD5">
      <w:pPr>
        <w:ind w:left="720" w:firstLine="1440"/>
        <w:jc w:val="both"/>
        <w:rPr>
          <w:rFonts w:cs="Times New Roman"/>
          <w:color w:val="000000"/>
          <w:sz w:val="27"/>
          <w:szCs w:val="27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(๖) ผู้แทนประชาคมท้องถิ่นที่ประชาคมท้องถิ่นคัดเลือก</w:t>
      </w:r>
    </w:p>
    <w:p w14:paraId="512F2D39" w14:textId="77777777" w:rsidR="00D05DD5" w:rsidRDefault="00D05DD5" w:rsidP="00D05DD5">
      <w:pPr>
        <w:ind w:left="1080" w:firstLine="1080"/>
        <w:jc w:val="both"/>
        <w:rPr>
          <w:rFonts w:cs="Times New Roman"/>
          <w:color w:val="000000"/>
          <w:sz w:val="27"/>
          <w:szCs w:val="27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จำนวนไม่น้อยกว่าสามคนแต่ไม่เกินหกคน</w:t>
      </w:r>
      <w:r>
        <w:rPr>
          <w:rFonts w:ascii="TH SarabunPSK" w:hAnsi="TH SarabunPSK" w:cs="TH SarabunPSK"/>
          <w:color w:val="000000"/>
          <w:sz w:val="32"/>
          <w:szCs w:val="32"/>
        </w:rPr>
        <w:t>                   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กรรมการ</w:t>
      </w:r>
    </w:p>
    <w:p w14:paraId="19E6CAAA" w14:textId="77777777" w:rsidR="00D05DD5" w:rsidRDefault="00D05DD5" w:rsidP="00D05DD5">
      <w:pPr>
        <w:ind w:firstLine="1440"/>
        <w:jc w:val="both"/>
        <w:rPr>
          <w:rFonts w:cs="Times New Roman"/>
          <w:color w:val="000000"/>
          <w:sz w:val="27"/>
          <w:szCs w:val="27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(๗) ปลัดองค์กรปกครองส่วนท้องถิ่น</w:t>
      </w: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>                                       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กรรมการและ</w:t>
      </w:r>
    </w:p>
    <w:p w14:paraId="45F995E7" w14:textId="77777777" w:rsidR="00D05DD5" w:rsidRDefault="00D05DD5" w:rsidP="00D05DD5">
      <w:pPr>
        <w:ind w:firstLine="6660"/>
        <w:jc w:val="both"/>
        <w:rPr>
          <w:rFonts w:cs="Times New Roman"/>
          <w:color w:val="000000"/>
          <w:sz w:val="27"/>
          <w:szCs w:val="27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เลขานุการ</w:t>
      </w:r>
    </w:p>
    <w:p w14:paraId="12F896F6" w14:textId="77777777" w:rsidR="00D05DD5" w:rsidRDefault="00D05DD5" w:rsidP="00D05DD5">
      <w:pPr>
        <w:ind w:firstLine="1440"/>
        <w:jc w:val="both"/>
        <w:rPr>
          <w:rFonts w:cs="Times New Roman"/>
          <w:color w:val="000000"/>
          <w:sz w:val="27"/>
          <w:szCs w:val="27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(๘) หัวหน้าส่วนการบริหารที่มีหน้าที่จัดทำแผน</w:t>
      </w:r>
      <w:r>
        <w:rPr>
          <w:rFonts w:ascii="TH SarabunPSK" w:hAnsi="TH SarabunPSK" w:cs="TH SarabunPSK"/>
          <w:color w:val="000000"/>
          <w:sz w:val="32"/>
          <w:szCs w:val="32"/>
        </w:rPr>
        <w:t>                  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ผู้ช่วยเลขานุการ</w:t>
      </w:r>
    </w:p>
    <w:p w14:paraId="65C41F40" w14:textId="77777777" w:rsidR="00D05DD5" w:rsidRDefault="00D05DD5" w:rsidP="00D05DD5">
      <w:pPr>
        <w:ind w:left="1440" w:firstLine="720"/>
        <w:jc w:val="both"/>
        <w:rPr>
          <w:rFonts w:cs="Times New Roman"/>
          <w:color w:val="000000"/>
          <w:sz w:val="27"/>
          <w:szCs w:val="27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กรรมการตามข้อ ๘ (๓) (๔) (๕) และ (๖) ให้มีวาระอยู่ในตำแหน่งคราวละส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ี่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และอาจได้รับการคัดเลือกอีกได้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ดังนั้นจึงเรียนไปยังประธานสภาเพื่อคัดเลือกสมาชิกสภาจำนวน ๓ คน เพื่อแต่งตั้งเป็นคณะกรรมการต่อไปครับ</w:t>
      </w:r>
    </w:p>
    <w:p w14:paraId="2FEFC9D2" w14:textId="77777777" w:rsidR="00D27A9D" w:rsidRPr="00295E15" w:rsidRDefault="00D27A9D" w:rsidP="00D27A9D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 w:rsidR="00574C63"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มีสมาชิกฯท่า</w:t>
      </w:r>
      <w:r w:rsidR="00574C63">
        <w:rPr>
          <w:rFonts w:ascii="TH SarabunIT๙" w:hAnsi="TH SarabunIT๙" w:cs="TH SarabunIT๙"/>
          <w:sz w:val="32"/>
          <w:szCs w:val="32"/>
          <w:cs/>
        </w:rPr>
        <w:t>นใดจะ</w:t>
      </w:r>
      <w:r w:rsidR="00574C63">
        <w:rPr>
          <w:rFonts w:ascii="TH SarabunIT๙" w:hAnsi="TH SarabunIT๙" w:cs="TH SarabunIT๙" w:hint="cs"/>
          <w:sz w:val="32"/>
          <w:szCs w:val="32"/>
          <w:cs/>
        </w:rPr>
        <w:t>สมัครเป็นคณะกรรมการ</w:t>
      </w:r>
      <w:r w:rsidRPr="00295E15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AF28C4">
        <w:rPr>
          <w:rFonts w:ascii="TH SarabunIT๙" w:hAnsi="TH SarabunIT๙" w:cs="TH SarabunIT๙" w:hint="cs"/>
          <w:sz w:val="32"/>
          <w:szCs w:val="32"/>
          <w:cs/>
        </w:rPr>
        <w:t>นักวิเคราะห์</w:t>
      </w:r>
      <w:r w:rsidRPr="00295E15">
        <w:rPr>
          <w:rFonts w:ascii="TH SarabunIT๙" w:hAnsi="TH SarabunIT๙" w:cs="TH SarabunIT๙"/>
          <w:sz w:val="32"/>
          <w:szCs w:val="32"/>
          <w:cs/>
        </w:rPr>
        <w:t>เสนอหรือไม่ครับ</w:t>
      </w:r>
    </w:p>
    <w:p w14:paraId="1D1E4286" w14:textId="77777777" w:rsidR="00574C63" w:rsidRDefault="00D27A9D" w:rsidP="00D27A9D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</w:p>
    <w:p w14:paraId="2CEAE23A" w14:textId="77777777" w:rsidR="00574C63" w:rsidRDefault="00574C63" w:rsidP="00D27A9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ส.อบต. ม.</w:t>
      </w:r>
      <w:r w:rsidR="000D2D2F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0D2D2F">
        <w:rPr>
          <w:rFonts w:ascii="TH SarabunIT๙" w:hAnsi="TH SarabunIT๙" w:cs="TH SarabunIT๙" w:hint="cs"/>
          <w:sz w:val="32"/>
          <w:szCs w:val="32"/>
          <w:cs/>
        </w:rPr>
        <w:tab/>
      </w:r>
      <w:r w:rsidR="000D2D2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ดิฉัน</w:t>
      </w:r>
      <w:r w:rsidR="000D2D2F">
        <w:rPr>
          <w:rFonts w:ascii="TH SarabunIT๙" w:hAnsi="TH SarabunIT๙" w:cs="TH SarabunIT๙" w:hint="cs"/>
          <w:sz w:val="32"/>
          <w:szCs w:val="32"/>
          <w:cs/>
        </w:rPr>
        <w:t xml:space="preserve"> นางลำดวน โฮมแพน </w:t>
      </w:r>
      <w:r>
        <w:rPr>
          <w:rFonts w:ascii="TH SarabunIT๙" w:hAnsi="TH SarabunIT๙" w:cs="TH SarabunIT๙" w:hint="cs"/>
          <w:sz w:val="32"/>
          <w:szCs w:val="32"/>
          <w:cs/>
        </w:rPr>
        <w:t>สม</w:t>
      </w:r>
      <w:r w:rsidR="00B37ED8">
        <w:rPr>
          <w:rFonts w:ascii="TH SarabunIT๙" w:hAnsi="TH SarabunIT๙" w:cs="TH SarabunIT๙" w:hint="cs"/>
          <w:sz w:val="32"/>
          <w:szCs w:val="32"/>
          <w:cs/>
        </w:rPr>
        <w:t>าชิกสภาฯ</w:t>
      </w:r>
      <w:r w:rsidR="000D2D2F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๑๑ ขอสมัคร</w:t>
      </w:r>
      <w:r w:rsidR="006229A8">
        <w:rPr>
          <w:rFonts w:ascii="TH SarabunIT๙" w:hAnsi="TH SarabunIT๙" w:cs="TH SarabunIT๙" w:hint="cs"/>
          <w:sz w:val="32"/>
          <w:szCs w:val="32"/>
          <w:cs/>
        </w:rPr>
        <w:t>คะ</w:t>
      </w:r>
    </w:p>
    <w:p w14:paraId="49F592DA" w14:textId="77777777" w:rsidR="00574C63" w:rsidRDefault="00574C63" w:rsidP="00574C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ส.อบต.</w:t>
      </w:r>
      <w:r w:rsidR="000D2D2F">
        <w:rPr>
          <w:rFonts w:ascii="TH SarabunIT๙" w:hAnsi="TH SarabunIT๙" w:cs="TH SarabunIT๙" w:hint="cs"/>
          <w:sz w:val="32"/>
          <w:szCs w:val="32"/>
          <w:cs/>
        </w:rPr>
        <w:t>ม.๑๓</w:t>
      </w:r>
      <w:r w:rsidR="000D2D2F">
        <w:rPr>
          <w:rFonts w:ascii="TH SarabunIT๙" w:hAnsi="TH SarabunIT๙" w:cs="TH SarabunIT๙" w:hint="cs"/>
          <w:sz w:val="32"/>
          <w:szCs w:val="32"/>
          <w:cs/>
        </w:rPr>
        <w:tab/>
      </w:r>
      <w:r w:rsidR="000D2D2F"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กระผมนายพญาชัย  ศรีชา </w:t>
      </w:r>
      <w:r>
        <w:rPr>
          <w:rFonts w:ascii="TH SarabunIT๙" w:hAnsi="TH SarabunIT๙" w:cs="TH SarabunIT๙" w:hint="cs"/>
          <w:sz w:val="32"/>
          <w:szCs w:val="32"/>
          <w:cs/>
        </w:rPr>
        <w:t>สม</w:t>
      </w:r>
      <w:r w:rsidR="00B37ED8">
        <w:rPr>
          <w:rFonts w:ascii="TH SarabunIT๙" w:hAnsi="TH SarabunIT๙" w:cs="TH SarabunIT๙" w:hint="cs"/>
          <w:sz w:val="32"/>
          <w:szCs w:val="32"/>
          <w:cs/>
        </w:rPr>
        <w:t>าชิกสภาฯ</w:t>
      </w:r>
      <w:r w:rsidR="000D2D2F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๑๓</w:t>
      </w:r>
      <w:r>
        <w:rPr>
          <w:rFonts w:ascii="TH SarabunIT๙" w:hAnsi="TH SarabunIT๙" w:cs="TH SarabunIT๙" w:hint="cs"/>
          <w:sz w:val="32"/>
          <w:szCs w:val="32"/>
          <w:cs/>
        </w:rPr>
        <w:t>ขอสมัครครับ</w:t>
      </w:r>
    </w:p>
    <w:p w14:paraId="6D0F8F7B" w14:textId="77777777" w:rsidR="00574C63" w:rsidRDefault="00B37ED8" w:rsidP="00574C63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574C6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กระผมนายอุดม ชื่นชม ประธานสภาฯ </w:t>
      </w:r>
      <w:r w:rsidR="00574C63">
        <w:rPr>
          <w:rFonts w:ascii="TH SarabunIT๙" w:hAnsi="TH SarabunIT๙" w:cs="TH SarabunIT๙" w:hint="cs"/>
          <w:sz w:val="32"/>
          <w:szCs w:val="32"/>
          <w:cs/>
        </w:rPr>
        <w:t>ขอสมัครครับ</w:t>
      </w:r>
    </w:p>
    <w:p w14:paraId="09005D2B" w14:textId="77777777" w:rsidR="002945D0" w:rsidRDefault="002945D0" w:rsidP="00CE1A22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14:paraId="6E02FB48" w14:textId="77777777" w:rsidR="00574C63" w:rsidRDefault="00377E7E" w:rsidP="00CE1A22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CE1A22"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ต้องขอขอบคุณสมาชิกสภาทั้ง ๓ ท่าน ที่สมัครใจเป็นคณะกรรมการในครั้งนี้ครับ</w:t>
      </w:r>
      <w:r w:rsidR="00574C63">
        <w:rPr>
          <w:rFonts w:ascii="TH SarabunIT๙" w:hAnsi="TH SarabunIT๙" w:cs="TH SarabunIT๙" w:hint="cs"/>
          <w:sz w:val="32"/>
          <w:szCs w:val="32"/>
          <w:cs/>
        </w:rPr>
        <w:t>เป็นอันว่าเราได้คณะกรรมการพัฒนาท้องถิ่น ตัวแทนจากสมาชิกสภาแล้วจำนวน ๓ คน</w:t>
      </w:r>
    </w:p>
    <w:p w14:paraId="036EEFFF" w14:textId="77777777" w:rsidR="002945D0" w:rsidRDefault="002945D0" w:rsidP="006229A8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F9C069" w14:textId="77777777" w:rsidR="002945D0" w:rsidRDefault="002945D0" w:rsidP="006229A8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574D84" w14:textId="77777777" w:rsidR="002945D0" w:rsidRDefault="002945D0" w:rsidP="006229A8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45A4D5" w14:textId="77777777" w:rsidR="002945D0" w:rsidRDefault="002945D0" w:rsidP="006229A8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7D15E29" w14:textId="77777777" w:rsidR="002945D0" w:rsidRPr="002945D0" w:rsidRDefault="002945D0" w:rsidP="002945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945D0">
        <w:rPr>
          <w:rFonts w:ascii="TH SarabunIT๙" w:hAnsi="TH SarabunIT๙" w:cs="TH SarabunIT๙" w:hint="cs"/>
          <w:sz w:val="32"/>
          <w:szCs w:val="32"/>
          <w:cs/>
        </w:rPr>
        <w:t>-๒๓-</w:t>
      </w:r>
    </w:p>
    <w:p w14:paraId="1616427C" w14:textId="77777777" w:rsidR="006229A8" w:rsidRPr="00C90C09" w:rsidRDefault="006229A8" w:rsidP="006229A8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377E7E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77E7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เรื่องการแต่งตั้งคณะกรรมการติดตามและประเมินผลพัฒนาท้องถิ่น</w:t>
      </w:r>
    </w:p>
    <w:p w14:paraId="6F013EA0" w14:textId="77777777" w:rsidR="006229A8" w:rsidRPr="00C90C09" w:rsidRDefault="006229A8" w:rsidP="006229A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="00AF28C4">
        <w:rPr>
          <w:rFonts w:ascii="TH SarabunIT๙" w:hAnsi="TH SarabunIT๙" w:cs="TH SarabunIT๙"/>
          <w:sz w:val="32"/>
          <w:szCs w:val="32"/>
          <w:cs/>
        </w:rPr>
        <w:tab/>
      </w:r>
      <w:r w:rsidR="00AF28C4">
        <w:rPr>
          <w:rFonts w:ascii="TH SarabunIT๙" w:hAnsi="TH SarabunIT๙" w:cs="TH SarabunIT๙"/>
          <w:sz w:val="32"/>
          <w:szCs w:val="32"/>
          <w:cs/>
        </w:rPr>
        <w:tab/>
        <w:t>ขอเชิญ</w:t>
      </w:r>
      <w:r w:rsidR="00AF28C4">
        <w:rPr>
          <w:rFonts w:ascii="TH SarabunIT๙" w:hAnsi="TH SarabunIT๙" w:cs="TH SarabunIT๙" w:hint="cs"/>
          <w:sz w:val="32"/>
          <w:szCs w:val="32"/>
          <w:cs/>
        </w:rPr>
        <w:t>เจ้าหน้าที่นักวิเคราะห์นโยบายและแผนครับ</w:t>
      </w:r>
    </w:p>
    <w:p w14:paraId="1DCC6714" w14:textId="77777777" w:rsidR="006229A8" w:rsidRPr="00C90C09" w:rsidRDefault="006229A8" w:rsidP="006229A8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</w:p>
    <w:p w14:paraId="459B33EC" w14:textId="77777777" w:rsidR="006229A8" w:rsidRDefault="00AF28C4" w:rsidP="006229A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จ่าเอกจักรวาล สีทอง</w:t>
      </w:r>
      <w:r w:rsidR="006229A8"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229A8" w:rsidRPr="00C90C09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  <w:r w:rsidR="006229A8">
        <w:rPr>
          <w:rFonts w:ascii="TH SarabunIT๙" w:hAnsi="TH SarabunIT๙" w:cs="TH SarabunIT๙" w:hint="cs"/>
          <w:sz w:val="32"/>
          <w:szCs w:val="32"/>
          <w:cs/>
        </w:rPr>
        <w:t xml:space="preserve">และสมาชิกที่เคารพ </w:t>
      </w:r>
    </w:p>
    <w:p w14:paraId="6E23AD6A" w14:textId="77777777" w:rsidR="006229A8" w:rsidRPr="006229A8" w:rsidRDefault="00AF28C4" w:rsidP="006229A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นักวิเคราะห์ฯ</w:t>
      </w:r>
      <w:r w:rsidR="006229A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E1A22">
        <w:rPr>
          <w:rFonts w:ascii="TH SarabunIT๙" w:hAnsi="TH SarabunIT๙" w:cs="TH SarabunIT๙" w:hint="cs"/>
          <w:sz w:val="32"/>
          <w:szCs w:val="32"/>
          <w:cs/>
        </w:rPr>
        <w:tab/>
      </w:r>
      <w:r w:rsidR="006229A8"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พ.ศ.๒๕๔๘ แก้ไขเพิ่มเติม (ฉบับที่ ๓) พ.ศ.๒๕๖๑ </w:t>
      </w:r>
    </w:p>
    <w:p w14:paraId="69C09CB0" w14:textId="77777777" w:rsidR="00377E7E" w:rsidRDefault="00377E7E" w:rsidP="00CE1A22">
      <w:pPr>
        <w:ind w:left="2160"/>
        <w:jc w:val="both"/>
        <w:rPr>
          <w:rFonts w:cs="Times New Roman"/>
          <w:color w:val="000000"/>
          <w:sz w:val="27"/>
          <w:szCs w:val="27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ข้อ ๒๘</w:t>
      </w:r>
      <w:r>
        <w:rPr>
          <w:rFonts w:ascii="TH SarabunPSK" w:hAnsi="TH SarabunPSK" w:cs="TH SarabunPSK"/>
          <w:color w:val="000000"/>
          <w:sz w:val="32"/>
          <w:szCs w:val="32"/>
        </w:rPr>
        <w:t>  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ให้ผู้บริหารท้องถิ่นแต่งตั้งคณะกรรมการติดตามและประเมินผลแผนพัฒนาท้องถิ่นประกอบด้วย</w:t>
      </w:r>
    </w:p>
    <w:p w14:paraId="1D47FC68" w14:textId="77777777" w:rsidR="00377E7E" w:rsidRDefault="00377E7E" w:rsidP="00CE1A22">
      <w:pPr>
        <w:ind w:left="720" w:firstLine="1440"/>
        <w:jc w:val="both"/>
        <w:rPr>
          <w:rFonts w:cs="Times New Roman"/>
          <w:color w:val="000000"/>
          <w:sz w:val="27"/>
          <w:szCs w:val="27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(๑) สมาชิกสภาท้องถิ่นที่สภาท้องถิ่นคัดเลือกจำนวนสามคน</w:t>
      </w:r>
    </w:p>
    <w:p w14:paraId="6DAAEDE8" w14:textId="77777777" w:rsidR="00377E7E" w:rsidRDefault="00377E7E" w:rsidP="00CE1A22">
      <w:pPr>
        <w:ind w:left="720" w:firstLine="1440"/>
        <w:jc w:val="both"/>
        <w:rPr>
          <w:rFonts w:cs="Times New Roman"/>
          <w:color w:val="000000"/>
          <w:sz w:val="27"/>
          <w:szCs w:val="27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(๒) ผู้แทนประชาคมท้องถิ่นที่ประชาคมท้องถิ่นคัดเลือกจำนวนสองคน</w:t>
      </w:r>
    </w:p>
    <w:p w14:paraId="5175CC19" w14:textId="77777777" w:rsidR="00377E7E" w:rsidRDefault="00377E7E" w:rsidP="00CE1A22">
      <w:pPr>
        <w:ind w:left="720" w:firstLine="1440"/>
        <w:jc w:val="both"/>
        <w:rPr>
          <w:rFonts w:cs="Times New Roman"/>
          <w:color w:val="000000"/>
          <w:sz w:val="27"/>
          <w:szCs w:val="27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(๓) ผู้แทนหน่วยงานที่เกี่ยวข้องที่ผู้บริหารท้องถิ่นคัดเลือกจำนวนสองคน</w:t>
      </w:r>
    </w:p>
    <w:p w14:paraId="2F23CDCC" w14:textId="77777777" w:rsidR="00377E7E" w:rsidRDefault="00377E7E" w:rsidP="00CE1A22">
      <w:pPr>
        <w:ind w:left="720" w:firstLine="1440"/>
        <w:jc w:val="both"/>
        <w:rPr>
          <w:rFonts w:cs="Times New Roman"/>
          <w:color w:val="000000"/>
          <w:sz w:val="27"/>
          <w:szCs w:val="27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(๔) หัวหน้าส่วนการบริหารที่คัดเลือกกันเองจำนวนสองคน</w:t>
      </w:r>
    </w:p>
    <w:p w14:paraId="0B9AE879" w14:textId="77777777" w:rsidR="00377E7E" w:rsidRDefault="00377E7E" w:rsidP="00CE1A22">
      <w:pPr>
        <w:ind w:left="720" w:firstLine="1440"/>
        <w:jc w:val="both"/>
        <w:rPr>
          <w:rFonts w:cs="Times New Roman"/>
          <w:color w:val="000000"/>
          <w:sz w:val="27"/>
          <w:szCs w:val="27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(๕) ผู้ทรงคุณวุฒิที่ผู้บริหารท้องถิ่นคัดเลือกจำนวนสองคน</w:t>
      </w:r>
    </w:p>
    <w:p w14:paraId="50D529DF" w14:textId="77777777" w:rsidR="00377E7E" w:rsidRDefault="00377E7E" w:rsidP="00CE1A22">
      <w:pPr>
        <w:ind w:left="2160"/>
        <w:jc w:val="both"/>
        <w:rPr>
          <w:rFonts w:cs="Times New Roman"/>
          <w:color w:val="000000"/>
          <w:sz w:val="27"/>
          <w:szCs w:val="27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โดยให้คณะกรรมการเลือกกรรมการหนึ่งคนทำหน้าที่ประธานคณะกรรมการ และกรรมการอีกหนึ่งคนทำหน้าที่เลขานุการของคณะกรรมการ</w:t>
      </w:r>
    </w:p>
    <w:p w14:paraId="1CB42788" w14:textId="77777777" w:rsidR="00377E7E" w:rsidRDefault="00377E7E" w:rsidP="00CE1A22">
      <w:pPr>
        <w:ind w:left="2160"/>
        <w:jc w:val="both"/>
        <w:rPr>
          <w:rFonts w:cs="Times New Roman"/>
          <w:color w:val="000000"/>
          <w:sz w:val="27"/>
          <w:szCs w:val="27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กรรมการตามข้อ ๒๘ ให้มีวาระอยู่ในตำแหน่งคราวละส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ี่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ปีและอาจได้รับการคัดเลือกอีกได้</w:t>
      </w:r>
      <w:r w:rsidR="00FA6657">
        <w:rPr>
          <w:rFonts w:ascii="TH SarabunPSK" w:hAnsi="TH SarabunPSK" w:cs="TH SarabunPSK" w:hint="cs"/>
          <w:color w:val="000000"/>
          <w:sz w:val="32"/>
          <w:szCs w:val="32"/>
          <w:cs/>
        </w:rPr>
        <w:t>ดังนั้นจึงเรียนไปยังประธานสภาเพื่อคัดเลือกสมาชิกสภาจำนวน ๓ คน เพื่อแต่งตั้งเป็นคณะกรรมการต่อไปครับ</w:t>
      </w:r>
    </w:p>
    <w:p w14:paraId="465D45E0" w14:textId="77777777" w:rsidR="00377E7E" w:rsidRPr="00295E15" w:rsidRDefault="006229A8" w:rsidP="00377E7E">
      <w:pPr>
        <w:rPr>
          <w:rFonts w:ascii="TH SarabunIT๙" w:hAnsi="TH SarabunIT๙" w:cs="TH SarabunIT๙"/>
          <w:sz w:val="32"/>
          <w:szCs w:val="32"/>
        </w:rPr>
      </w:pPr>
      <w:r w:rsidRPr="006229A8">
        <w:rPr>
          <w:rFonts w:ascii="TH SarabunPSK" w:hAnsi="TH SarabunPSK" w:cs="TH SarabunPSK"/>
          <w:color w:val="000000"/>
          <w:sz w:val="32"/>
          <w:szCs w:val="32"/>
        </w:rPr>
        <w:t> </w:t>
      </w:r>
      <w:r w:rsidR="00377E7E"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 w:rsidR="00377E7E"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="00377E7E">
        <w:rPr>
          <w:rFonts w:ascii="TH SarabunIT๙" w:hAnsi="TH SarabunIT๙" w:cs="TH SarabunIT๙"/>
          <w:sz w:val="32"/>
          <w:szCs w:val="32"/>
          <w:cs/>
        </w:rPr>
        <w:tab/>
      </w:r>
      <w:r w:rsidR="00377E7E" w:rsidRPr="00295E15">
        <w:rPr>
          <w:rFonts w:ascii="TH SarabunIT๙" w:hAnsi="TH SarabunIT๙" w:cs="TH SarabunIT๙"/>
          <w:sz w:val="32"/>
          <w:szCs w:val="32"/>
          <w:cs/>
        </w:rPr>
        <w:t>มีสมาชิกฯท่า</w:t>
      </w:r>
      <w:r w:rsidR="00377E7E">
        <w:rPr>
          <w:rFonts w:ascii="TH SarabunIT๙" w:hAnsi="TH SarabunIT๙" w:cs="TH SarabunIT๙"/>
          <w:sz w:val="32"/>
          <w:szCs w:val="32"/>
          <w:cs/>
        </w:rPr>
        <w:t>นใดจะ</w:t>
      </w:r>
      <w:r w:rsidR="00377E7E">
        <w:rPr>
          <w:rFonts w:ascii="TH SarabunIT๙" w:hAnsi="TH SarabunIT๙" w:cs="TH SarabunIT๙" w:hint="cs"/>
          <w:sz w:val="32"/>
          <w:szCs w:val="32"/>
          <w:cs/>
        </w:rPr>
        <w:t>สมัครเป็นคณะกรรมการ</w:t>
      </w:r>
      <w:r w:rsidR="00377E7E" w:rsidRPr="00295E15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AF28C4">
        <w:rPr>
          <w:rFonts w:ascii="TH SarabunIT๙" w:hAnsi="TH SarabunIT๙" w:cs="TH SarabunIT๙" w:hint="cs"/>
          <w:sz w:val="32"/>
          <w:szCs w:val="32"/>
          <w:cs/>
        </w:rPr>
        <w:t>นักวิเคราะห์</w:t>
      </w:r>
      <w:r w:rsidR="00377E7E" w:rsidRPr="00295E15">
        <w:rPr>
          <w:rFonts w:ascii="TH SarabunIT๙" w:hAnsi="TH SarabunIT๙" w:cs="TH SarabunIT๙"/>
          <w:sz w:val="32"/>
          <w:szCs w:val="32"/>
          <w:cs/>
        </w:rPr>
        <w:t>เสนอหรือไม่ครับ</w:t>
      </w:r>
    </w:p>
    <w:p w14:paraId="034E886E" w14:textId="77777777" w:rsidR="00377E7E" w:rsidRDefault="00377E7E" w:rsidP="00377E7E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</w:p>
    <w:p w14:paraId="76D4A692" w14:textId="77777777" w:rsidR="00377E7E" w:rsidRDefault="00377E7E" w:rsidP="00377E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ส.อบต. ม.</w:t>
      </w:r>
      <w:r w:rsidR="00B37ED8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37ED8">
        <w:rPr>
          <w:rFonts w:ascii="TH SarabunIT๙" w:hAnsi="TH SarabunIT๙" w:cs="TH SarabunIT๙" w:hint="cs"/>
          <w:sz w:val="32"/>
          <w:szCs w:val="32"/>
          <w:cs/>
        </w:rPr>
        <w:tab/>
      </w:r>
      <w:r w:rsidR="00B37ED8">
        <w:rPr>
          <w:rFonts w:ascii="TH SarabunIT๙" w:hAnsi="TH SarabunIT๙" w:cs="TH SarabunIT๙" w:hint="cs"/>
          <w:sz w:val="32"/>
          <w:szCs w:val="32"/>
          <w:cs/>
        </w:rPr>
        <w:tab/>
        <w:t>กระผมนายสมัย มงคลเคหา สมาชิกสภาฯ หมู่ที่  ๒ ขอสมัครครับ</w:t>
      </w:r>
    </w:p>
    <w:p w14:paraId="57071B3D" w14:textId="77777777" w:rsidR="00377E7E" w:rsidRDefault="00377E7E" w:rsidP="00377E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ส.อบต.ม.</w:t>
      </w:r>
      <w:r w:rsidR="00B37ED8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B37ED8">
        <w:rPr>
          <w:rFonts w:ascii="TH SarabunIT๙" w:hAnsi="TH SarabunIT๙" w:cs="TH SarabunIT๙" w:hint="cs"/>
          <w:sz w:val="32"/>
          <w:szCs w:val="32"/>
          <w:cs/>
        </w:rPr>
        <w:tab/>
      </w:r>
      <w:r w:rsidR="00B37ED8">
        <w:rPr>
          <w:rFonts w:ascii="TH SarabunIT๙" w:hAnsi="TH SarabunIT๙" w:cs="TH SarabunIT๙" w:hint="cs"/>
          <w:sz w:val="32"/>
          <w:szCs w:val="32"/>
          <w:cs/>
        </w:rPr>
        <w:tab/>
        <w:t>กระผมนายรัตนศักดิ์  ศรีบง สมาชิกสภาฯ หมู่ที่ ๙ ขอสมัครครับ</w:t>
      </w:r>
    </w:p>
    <w:p w14:paraId="46ACC8CE" w14:textId="77777777" w:rsidR="00377E7E" w:rsidRDefault="00B37ED8" w:rsidP="00377E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กระผมนายอุดม ชื่นชม </w:t>
      </w:r>
      <w:r w:rsidR="00A669C9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ขอสมัครครับ</w:t>
      </w:r>
    </w:p>
    <w:p w14:paraId="6DA051E9" w14:textId="77777777" w:rsidR="00B37ED8" w:rsidRDefault="00B37ED8" w:rsidP="00377E7E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14:paraId="3A7357FF" w14:textId="77777777" w:rsidR="00377E7E" w:rsidRDefault="00377E7E" w:rsidP="002945D0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7E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45D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ต้องขอขอบคุณสมาชิกสภาทั้ง ๓ ท่าน ที่สมัครใจเป็นคณะกรรมการในครั้งนี้ครับ</w:t>
      </w:r>
      <w:r w:rsidR="00B37ED8"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เป็นอันว่าเราได้คณะกรรมการติดตามและประเมินผลแผนพัฒนาท้องถิ่น ตัวแทน</w:t>
      </w:r>
      <w:r w:rsidR="00B37ED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945D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945D0">
        <w:rPr>
          <w:rFonts w:ascii="TH SarabunIT๙" w:hAnsi="TH SarabunIT๙" w:cs="TH SarabunIT๙" w:hint="cs"/>
          <w:color w:val="FF0000"/>
          <w:sz w:val="32"/>
          <w:szCs w:val="32"/>
          <w:cs/>
        </w:rPr>
        <w:t>จ</w:t>
      </w:r>
      <w:r w:rsidR="002945D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จ</w:t>
      </w:r>
      <w:r>
        <w:rPr>
          <w:rFonts w:ascii="TH SarabunIT๙" w:hAnsi="TH SarabunIT๙" w:cs="TH SarabunIT๙" w:hint="cs"/>
          <w:sz w:val="32"/>
          <w:szCs w:val="32"/>
          <w:cs/>
        </w:rPr>
        <w:t>ากสมาชิกสภาแล้วจำนวน ๓ คน</w:t>
      </w:r>
    </w:p>
    <w:p w14:paraId="7603B151" w14:textId="77777777" w:rsidR="002945D0" w:rsidRDefault="002945D0" w:rsidP="00CE1A22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B66EE9" w14:textId="77777777" w:rsidR="002945D0" w:rsidRDefault="002945D0" w:rsidP="00CE1A22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FC98523" w14:textId="77777777" w:rsidR="002945D0" w:rsidRDefault="002945D0" w:rsidP="00CE1A22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10554CD" w14:textId="77777777" w:rsidR="002945D0" w:rsidRDefault="002945D0" w:rsidP="00CE1A22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930216" w14:textId="77777777" w:rsidR="002945D0" w:rsidRDefault="002945D0" w:rsidP="00CE1A22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6C3AFA6" w14:textId="77777777" w:rsidR="002945D0" w:rsidRDefault="002945D0" w:rsidP="00CE1A22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367334" w14:textId="77777777" w:rsidR="002945D0" w:rsidRDefault="002945D0" w:rsidP="00CE1A22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EE946A" w14:textId="77777777" w:rsidR="002945D0" w:rsidRDefault="002945D0" w:rsidP="00CE1A22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EC09089" w14:textId="77777777" w:rsidR="002945D0" w:rsidRPr="002945D0" w:rsidRDefault="002945D0" w:rsidP="002945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945D0">
        <w:rPr>
          <w:rFonts w:ascii="TH SarabunIT๙" w:hAnsi="TH SarabunIT๙" w:cs="TH SarabunIT๙" w:hint="cs"/>
          <w:sz w:val="32"/>
          <w:szCs w:val="32"/>
          <w:cs/>
        </w:rPr>
        <w:t>-๒๔-</w:t>
      </w:r>
    </w:p>
    <w:p w14:paraId="0C758C13" w14:textId="77777777" w:rsidR="00CE1A22" w:rsidRPr="00C90C09" w:rsidRDefault="00CE1A22" w:rsidP="00CE1A22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เรื่องการแต่งตั้งคณะกรรมการบริหารศูนย์พัฒนาเด็กเล็ก</w:t>
      </w:r>
    </w:p>
    <w:p w14:paraId="148B6024" w14:textId="77777777" w:rsidR="00CE1A22" w:rsidRPr="00C90C09" w:rsidRDefault="00CE1A22" w:rsidP="00CE1A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</w:t>
      </w:r>
    </w:p>
    <w:p w14:paraId="41F3F123" w14:textId="77777777" w:rsidR="00CE1A22" w:rsidRPr="00C90C09" w:rsidRDefault="00CE1A22" w:rsidP="00CE1A22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</w:p>
    <w:p w14:paraId="46769E10" w14:textId="77777777" w:rsidR="00CE1A22" w:rsidRDefault="00CE1A22" w:rsidP="00CE1A2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างสาวนิธิวัฒน์ เครือวัล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และสมาชิกที่เคารพ </w:t>
      </w:r>
    </w:p>
    <w:p w14:paraId="4F9A9731" w14:textId="77777777" w:rsidR="00CE1A22" w:rsidRDefault="00CE1A22" w:rsidP="00CE1A22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ตามระเบียบองค์การบริหารส่วนตำบลนิคมห้วยผึ้ง ว่าด้วยงานศูนย์พัฒนาเด็กเล็ก พ.ศ.๒๕๖๔ ข้อ ๗ คณะกรรมการศูนย์พัฒนาเด็กเล็ก  ให้นายกองค์การบริหารส่วนตำบลนิคมห้วยผึ้งเป็นผู้แต่งตั้งคณะกรรมการศูนย์พัฒนาเด็กเล็กโดยมีคณะกรรมการฯไม่น้อยกว่า ๙ คน แต่ไม่เกิน ๑๕ ดังนี้</w:t>
      </w:r>
    </w:p>
    <w:p w14:paraId="78A7024C" w14:textId="77777777" w:rsidR="00CE1A22" w:rsidRDefault="00CE1A22" w:rsidP="00CE1A2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๑.ผู้ทรงคุณวุฒิหรือผู้แทนด้านการศึกษา</w:t>
      </w:r>
    </w:p>
    <w:p w14:paraId="3A101319" w14:textId="77777777" w:rsidR="00CE1A22" w:rsidRDefault="00CE1A22" w:rsidP="00CE1A2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๒.ผู้แทนศาสนสถาน</w:t>
      </w:r>
    </w:p>
    <w:p w14:paraId="15B978BB" w14:textId="77777777" w:rsidR="00CE1A22" w:rsidRDefault="00CE1A22" w:rsidP="00CE1A2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๓.ผู้แทนจากสมาชิกสภาองค์การบริหารส่วนตำบลนิคมห้วยผึ้ง</w:t>
      </w:r>
    </w:p>
    <w:p w14:paraId="07595ED3" w14:textId="77777777" w:rsidR="00FA6657" w:rsidRDefault="00CE1A22" w:rsidP="00CE1A2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</w:t>
      </w:r>
      <w:r w:rsidR="00FA6657">
        <w:rPr>
          <w:rFonts w:ascii="TH SarabunIT๙" w:hAnsi="TH SarabunIT๙" w:cs="TH SarabunIT๙" w:hint="cs"/>
          <w:sz w:val="32"/>
          <w:szCs w:val="32"/>
          <w:cs/>
        </w:rPr>
        <w:t>ผู้แทนชุมชน</w:t>
      </w:r>
    </w:p>
    <w:p w14:paraId="0A9783AC" w14:textId="77777777" w:rsidR="00FA6657" w:rsidRDefault="00FA6657" w:rsidP="00CE1A2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๕.ผู้แทนด้านสธารณสุข</w:t>
      </w:r>
    </w:p>
    <w:p w14:paraId="71A307BE" w14:textId="77777777" w:rsidR="00FA6657" w:rsidRDefault="00FA6657" w:rsidP="00CE1A2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๖.ผู้แทนผู้ปกครอง</w:t>
      </w:r>
    </w:p>
    <w:p w14:paraId="166CEEF3" w14:textId="77777777" w:rsidR="00FA6657" w:rsidRDefault="00FA6657" w:rsidP="00CE1A2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๗.ผู้แทนกองการศึกษา</w:t>
      </w:r>
    </w:p>
    <w:p w14:paraId="6C179B8B" w14:textId="77777777" w:rsidR="00FA6657" w:rsidRDefault="00FA6657" w:rsidP="00CE1A2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๘.ผู้แทนครูผู้ดูแลเด็กหรือผู้แทนผู้ดูแลเด็ก</w:t>
      </w:r>
    </w:p>
    <w:p w14:paraId="60B71755" w14:textId="77777777" w:rsidR="00CE1A22" w:rsidRDefault="00FA6657" w:rsidP="00FA6657">
      <w:pPr>
        <w:ind w:left="2160"/>
        <w:jc w:val="thaiDistribute"/>
        <w:rPr>
          <w:rFonts w:cs="Times New Roman"/>
          <w:color w:val="000000"/>
          <w:sz w:val="27"/>
          <w:szCs w:val="27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๙.หัวหน้าศูนย์พัฒนาเด็กเล็ก</w:t>
      </w:r>
    </w:p>
    <w:p w14:paraId="6B07112F" w14:textId="77777777" w:rsidR="006229A8" w:rsidRDefault="00FA6657" w:rsidP="00FA6657">
      <w:pPr>
        <w:ind w:left="720" w:firstLine="1440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ดังนั้นจึงเรียนไปยังประธานสภาเพื่อคัดเลือกสมาชิกสภาเพื่อแต่งตั้งเป็นคณะกรรมการต่อไปคะ</w:t>
      </w:r>
    </w:p>
    <w:p w14:paraId="092B3B34" w14:textId="77777777" w:rsidR="00FA6657" w:rsidRPr="00295E15" w:rsidRDefault="00FA6657" w:rsidP="00FA6657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มีสมาชิกฯท่า</w:t>
      </w:r>
      <w:r>
        <w:rPr>
          <w:rFonts w:ascii="TH SarabunIT๙" w:hAnsi="TH SarabunIT๙" w:cs="TH SarabunIT๙"/>
          <w:sz w:val="32"/>
          <w:szCs w:val="32"/>
          <w:cs/>
        </w:rPr>
        <w:t>นใดจะ</w:t>
      </w:r>
      <w:r>
        <w:rPr>
          <w:rFonts w:ascii="TH SarabunIT๙" w:hAnsi="TH SarabunIT๙" w:cs="TH SarabunIT๙" w:hint="cs"/>
          <w:sz w:val="32"/>
          <w:szCs w:val="32"/>
          <w:cs/>
        </w:rPr>
        <w:t>สมัครเป็นคณะกรรมการ</w:t>
      </w:r>
      <w:r w:rsidRPr="00295E15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AF28C4"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</w:t>
      </w:r>
      <w:r w:rsidRPr="00295E15">
        <w:rPr>
          <w:rFonts w:ascii="TH SarabunIT๙" w:hAnsi="TH SarabunIT๙" w:cs="TH SarabunIT๙"/>
          <w:sz w:val="32"/>
          <w:szCs w:val="32"/>
          <w:cs/>
        </w:rPr>
        <w:t>เสนอหรือไม่ครับ</w:t>
      </w:r>
    </w:p>
    <w:p w14:paraId="5A8AE892" w14:textId="77777777" w:rsidR="00FA6657" w:rsidRDefault="00FA6657" w:rsidP="00FA6657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</w:p>
    <w:p w14:paraId="1E090919" w14:textId="77777777" w:rsidR="00FA6657" w:rsidRDefault="00FA6657" w:rsidP="00FA66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ส.อบต. ม.</w:t>
      </w:r>
      <w:r w:rsidR="002945D0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2945D0">
        <w:rPr>
          <w:rFonts w:ascii="TH SarabunIT๙" w:hAnsi="TH SarabunIT๙" w:cs="TH SarabunIT๙" w:hint="cs"/>
          <w:sz w:val="32"/>
          <w:szCs w:val="32"/>
          <w:cs/>
        </w:rPr>
        <w:tab/>
      </w:r>
      <w:r w:rsidR="002945D0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 w:rsidR="00A669C9">
        <w:rPr>
          <w:rFonts w:ascii="TH SarabunIT๙" w:hAnsi="TH SarabunIT๙" w:cs="TH SarabunIT๙" w:hint="cs"/>
          <w:sz w:val="32"/>
          <w:szCs w:val="32"/>
          <w:cs/>
        </w:rPr>
        <w:t xml:space="preserve">นายสงวน  นนบรรดิษฐ์ </w:t>
      </w:r>
      <w:r w:rsidR="002945D0"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 w:rsidR="00A669C9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2945D0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๑๐ </w:t>
      </w:r>
      <w:r>
        <w:rPr>
          <w:rFonts w:ascii="TH SarabunIT๙" w:hAnsi="TH SarabunIT๙" w:cs="TH SarabunIT๙" w:hint="cs"/>
          <w:sz w:val="32"/>
          <w:szCs w:val="32"/>
          <w:cs/>
        </w:rPr>
        <w:t>ขอสมัครครับ</w:t>
      </w:r>
    </w:p>
    <w:p w14:paraId="5BAED8AD" w14:textId="77777777" w:rsidR="002945D0" w:rsidRDefault="002945D0" w:rsidP="002945D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กระผมนายอุดม ชื่นชม </w:t>
      </w:r>
      <w:r w:rsidR="00A669C9"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ขอสมัครครับ</w:t>
      </w:r>
    </w:p>
    <w:p w14:paraId="5DBB4175" w14:textId="77777777" w:rsidR="00FA6657" w:rsidRDefault="00FA6657" w:rsidP="00FA6657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3CB12D2" w14:textId="77777777" w:rsidR="00FA6657" w:rsidRDefault="00FA6657" w:rsidP="00FA6657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2945D0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2945D0">
        <w:rPr>
          <w:rFonts w:ascii="TH SarabunIT๙" w:hAnsi="TH SarabunIT๙" w:cs="TH SarabunIT๙" w:hint="cs"/>
          <w:sz w:val="32"/>
          <w:szCs w:val="32"/>
          <w:cs/>
        </w:rPr>
        <w:tab/>
        <w:t>ต้องขอขอบคุณสมาชิกสภาทั้ง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 ที่สมัครใจเป็นคณะกรรมการในครั้งนี้ครับเป็นอันว่าเราได้คณะกรรมการติดตามและประเมินผลแผนพัฒนาท้องถิ</w:t>
      </w:r>
      <w:r w:rsidR="002945D0">
        <w:rPr>
          <w:rFonts w:ascii="TH SarabunIT๙" w:hAnsi="TH SarabunIT๙" w:cs="TH SarabunIT๙" w:hint="cs"/>
          <w:sz w:val="32"/>
          <w:szCs w:val="32"/>
          <w:cs/>
        </w:rPr>
        <w:t>่น ตัวแทนจากสมาชิกสภาแล้วจำนวน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509E0304" w14:textId="77777777" w:rsidR="002945D0" w:rsidRDefault="002945D0" w:rsidP="00FA665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8E68CB0" w14:textId="77777777" w:rsidR="002945D0" w:rsidRDefault="002945D0" w:rsidP="00FA665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FB02CC8" w14:textId="77777777" w:rsidR="002945D0" w:rsidRDefault="002945D0" w:rsidP="00FA665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4B2BD43" w14:textId="77777777" w:rsidR="002945D0" w:rsidRDefault="002945D0" w:rsidP="00FA665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8138D8E" w14:textId="77777777" w:rsidR="002945D0" w:rsidRDefault="002945D0" w:rsidP="00FA665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12A4EBD" w14:textId="77777777" w:rsidR="002945D0" w:rsidRDefault="002945D0" w:rsidP="00FA665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F1B6D73" w14:textId="77777777" w:rsidR="002945D0" w:rsidRDefault="002945D0" w:rsidP="00FA665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427E84" w14:textId="77777777" w:rsidR="002945D0" w:rsidRDefault="002945D0" w:rsidP="00FA665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3FC4819" w14:textId="77777777" w:rsidR="002945D0" w:rsidRDefault="002945D0" w:rsidP="00FA665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66BF20" w14:textId="77777777" w:rsidR="002945D0" w:rsidRDefault="002945D0" w:rsidP="00FA665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0BEF282" w14:textId="77777777" w:rsidR="002945D0" w:rsidRPr="002945D0" w:rsidRDefault="002945D0" w:rsidP="002945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945D0">
        <w:rPr>
          <w:rFonts w:ascii="TH SarabunIT๙" w:hAnsi="TH SarabunIT๙" w:cs="TH SarabunIT๙" w:hint="cs"/>
          <w:sz w:val="32"/>
          <w:szCs w:val="32"/>
          <w:cs/>
        </w:rPr>
        <w:t>-๒๕-</w:t>
      </w:r>
    </w:p>
    <w:p w14:paraId="486A54CB" w14:textId="77777777" w:rsidR="00FA6657" w:rsidRPr="00C90C09" w:rsidRDefault="00FA6657" w:rsidP="00FA665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เรื่องแต่งตั้งคณะกรรมการบริหารงานกองทุนหลักประกันสุขภาพ</w:t>
      </w:r>
    </w:p>
    <w:p w14:paraId="3243DB58" w14:textId="77777777" w:rsidR="00FA6657" w:rsidRPr="00C90C09" w:rsidRDefault="00FA6657" w:rsidP="00FA66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นักพัฒนาชุมชนครับ</w:t>
      </w:r>
    </w:p>
    <w:p w14:paraId="70429283" w14:textId="77777777" w:rsidR="00FA6657" w:rsidRPr="00C90C09" w:rsidRDefault="00FA6657" w:rsidP="00FA6657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</w:p>
    <w:p w14:paraId="44FB99BC" w14:textId="77777777" w:rsidR="00FA6657" w:rsidRDefault="00FA6657" w:rsidP="00FA665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ายไพบูรณ์  กิ่งภูเขา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และสมาชิกที่เคารพ </w:t>
      </w:r>
    </w:p>
    <w:p w14:paraId="03459BBD" w14:textId="77777777" w:rsidR="00FA6657" w:rsidRDefault="00FA6657" w:rsidP="00FA6657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ตามประกาศคณะกรรมการหลักประกันสุขภาพแห่งชาติฯ พ.ศ. ๒๕๖๑ ข้อ ๑๒ให้มีคณะกรรมการกองทุนหลักประกันสุขภาพประกอบด้วย</w:t>
      </w:r>
      <w:r w:rsidR="00DE23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0745E5B" w14:textId="77777777" w:rsidR="00DE23DF" w:rsidRDefault="00DE23DF" w:rsidP="00FA6657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(๓)สมาชิกสภาองค์กรปกครองส่วนท้องถิ่นที่สภาองค์กรปกครองส่วนท้องถิ่นมอบหมายจำนวนสองคน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14:paraId="2B54817C" w14:textId="77777777" w:rsidR="00DE23DF" w:rsidRDefault="00DE23DF" w:rsidP="00DE23DF">
      <w:pPr>
        <w:ind w:left="2160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ดังนั้นจึงเรียนไปยังประธานสภาเพื่อคัดเลือกสมาชิกสภาเพื่อแต่งตั้งเป็นคณะกรรมการต่อไปครับ</w:t>
      </w:r>
    </w:p>
    <w:p w14:paraId="63F833E8" w14:textId="77777777" w:rsidR="00DE23DF" w:rsidRPr="00295E15" w:rsidRDefault="00DE23DF" w:rsidP="00DE23DF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มีสมาชิกฯท่า</w:t>
      </w:r>
      <w:r>
        <w:rPr>
          <w:rFonts w:ascii="TH SarabunIT๙" w:hAnsi="TH SarabunIT๙" w:cs="TH SarabunIT๙"/>
          <w:sz w:val="32"/>
          <w:szCs w:val="32"/>
          <w:cs/>
        </w:rPr>
        <w:t>นใดจะ</w:t>
      </w:r>
      <w:r>
        <w:rPr>
          <w:rFonts w:ascii="TH SarabunIT๙" w:hAnsi="TH SarabunIT๙" w:cs="TH SarabunIT๙" w:hint="cs"/>
          <w:sz w:val="32"/>
          <w:szCs w:val="32"/>
          <w:cs/>
        </w:rPr>
        <w:t>สมัครเป็นคณะกรรมการ</w:t>
      </w:r>
      <w:r w:rsidRPr="00295E15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</w:t>
      </w:r>
      <w:r w:rsidRPr="00295E15">
        <w:rPr>
          <w:rFonts w:ascii="TH SarabunIT๙" w:hAnsi="TH SarabunIT๙" w:cs="TH SarabunIT๙"/>
          <w:sz w:val="32"/>
          <w:szCs w:val="32"/>
          <w:cs/>
        </w:rPr>
        <w:t>เสนอหรือไม่ครับ</w:t>
      </w:r>
    </w:p>
    <w:p w14:paraId="43EC3E85" w14:textId="77777777" w:rsidR="00DE23DF" w:rsidRDefault="00DE23DF" w:rsidP="00DE23DF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</w:p>
    <w:p w14:paraId="59275C17" w14:textId="77777777" w:rsidR="00DE23DF" w:rsidRDefault="00DE23DF" w:rsidP="00DE23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ส.อบต. ม.</w:t>
      </w:r>
      <w:r w:rsidR="002945D0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2945D0">
        <w:rPr>
          <w:rFonts w:ascii="TH SarabunIT๙" w:hAnsi="TH SarabunIT๙" w:cs="TH SarabunIT๙" w:hint="cs"/>
          <w:sz w:val="32"/>
          <w:szCs w:val="32"/>
          <w:cs/>
        </w:rPr>
        <w:tab/>
      </w:r>
      <w:r w:rsidR="002945D0">
        <w:rPr>
          <w:rFonts w:ascii="TH SarabunIT๙" w:hAnsi="TH SarabunIT๙" w:cs="TH SarabunIT๙" w:hint="cs"/>
          <w:sz w:val="32"/>
          <w:szCs w:val="32"/>
          <w:cs/>
        </w:rPr>
        <w:tab/>
        <w:t>ดิฉันนางสาววราพร  ศรีสัมฤทธิ์ สมาชิกสภาฯ หมู่ที่ ๑ ขอสมัคร</w:t>
      </w:r>
      <w:r>
        <w:rPr>
          <w:rFonts w:ascii="TH SarabunIT๙" w:hAnsi="TH SarabunIT๙" w:cs="TH SarabunIT๙" w:hint="cs"/>
          <w:sz w:val="32"/>
          <w:szCs w:val="32"/>
          <w:cs/>
        </w:rPr>
        <w:t>คะ</w:t>
      </w:r>
    </w:p>
    <w:p w14:paraId="5604CE26" w14:textId="77777777" w:rsidR="002945D0" w:rsidRDefault="002945D0" w:rsidP="002945D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กระผมนายอุดม ชื่นชม สมาชิกสภาองค์การบริหาร หมู่ที่ ๕ ขอสมัครครับ</w:t>
      </w:r>
    </w:p>
    <w:p w14:paraId="116561F2" w14:textId="77777777" w:rsidR="00DE23DF" w:rsidRDefault="00DE23DF" w:rsidP="00DE23DF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96B4818" w14:textId="77777777" w:rsidR="00DE23DF" w:rsidRDefault="00DE23DF" w:rsidP="00DE23DF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ต้องขอขอบคุณสมาชิกสภาทั้ง ๒ ท่าน ที่สมัครใจเป็นคณะกรรมการในครั้งนี้ครับเป็นอันว่าเราได้คณะกรรมการติดตามและประเมินผลแผนพัฒนาท้องถิ</w:t>
      </w:r>
      <w:r w:rsidR="002945D0">
        <w:rPr>
          <w:rFonts w:ascii="TH SarabunIT๙" w:hAnsi="TH SarabunIT๙" w:cs="TH SarabunIT๙" w:hint="cs"/>
          <w:sz w:val="32"/>
          <w:szCs w:val="32"/>
          <w:cs/>
        </w:rPr>
        <w:t>่น ตัวแทนจากสมาชิกสภาแล้วจำนวน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23B9AFFD" w14:textId="77777777" w:rsidR="00DE23DF" w:rsidRDefault="00DE23DF" w:rsidP="00FA6657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A14CB6" w14:textId="77777777" w:rsidR="00DE23DF" w:rsidRDefault="00DE23DF" w:rsidP="00DE23DF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มีสมาชิกท่านไดจะเสนอนเรื่องอื่นอีกหรือไม่ครับ</w:t>
      </w:r>
    </w:p>
    <w:p w14:paraId="3808A6C1" w14:textId="77777777" w:rsidR="00DE23DF" w:rsidRDefault="00DE23DF" w:rsidP="00DE23DF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14:paraId="3EF1FC46" w14:textId="77777777" w:rsidR="00DE23DF" w:rsidRDefault="00DE23DF" w:rsidP="00DE23DF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ถ้าไม่มี กระผมต้องขอขอบคุณทุกท่านที่ให้ความร่วมมือทำการประชุมในวันนี้ผ่านพ้นไปด้วยดีขอปิดการประชุมครับ</w:t>
      </w:r>
    </w:p>
    <w:p w14:paraId="6467F22D" w14:textId="77777777" w:rsidR="00FA6657" w:rsidRPr="006229A8" w:rsidRDefault="00DE23DF" w:rsidP="00DE23DF">
      <w:pPr>
        <w:jc w:val="both"/>
        <w:rPr>
          <w:rFonts w:cs="Times New Roman"/>
          <w:color w:val="000000"/>
          <w:sz w:val="27"/>
          <w:szCs w:val="27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2C2A602" w14:textId="77777777" w:rsidR="00DE23DF" w:rsidRPr="00DE23DF" w:rsidRDefault="00DE23DF" w:rsidP="00DE23DF">
      <w:pPr>
        <w:rPr>
          <w:rFonts w:ascii="TH SarabunPSK" w:hAnsi="TH SarabunPSK" w:cs="TH SarabunPSK"/>
          <w:b/>
          <w:bCs/>
          <w:sz w:val="32"/>
          <w:szCs w:val="32"/>
        </w:rPr>
      </w:pPr>
      <w:r w:rsidRPr="00DE2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ปิดประชุม   เวลา ๑๒.๐๐ น </w:t>
      </w:r>
      <w:r w:rsidRPr="00DE23DF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0673F4C" w14:textId="77777777" w:rsidR="00DE23DF" w:rsidRPr="00F24A85" w:rsidRDefault="00DE23DF" w:rsidP="00DE23DF"/>
    <w:p w14:paraId="13F3EC4E" w14:textId="77777777" w:rsidR="00DE23DF" w:rsidRPr="00DE23DF" w:rsidRDefault="00DE23DF" w:rsidP="00DE23DF">
      <w:pPr>
        <w:rPr>
          <w:rFonts w:ascii="TH SarabunPSK" w:hAnsi="TH SarabunPSK" w:cs="TH SarabunPSK"/>
          <w:sz w:val="32"/>
          <w:szCs w:val="32"/>
        </w:rPr>
      </w:pPr>
      <w:r w:rsidRPr="00F24A85">
        <w:rPr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DE23DF">
        <w:rPr>
          <w:rFonts w:ascii="TH SarabunPSK" w:hAnsi="TH SarabunPSK" w:cs="TH SarabunPSK"/>
          <w:sz w:val="32"/>
          <w:szCs w:val="32"/>
          <w:cs/>
        </w:rPr>
        <w:t>(ลงชื่อ)   รัตนศักดิ์  ศรีบง</w:t>
      </w:r>
      <w:r w:rsidRPr="00DE23DF">
        <w:rPr>
          <w:rFonts w:ascii="TH SarabunPSK" w:hAnsi="TH SarabunPSK" w:cs="TH SarabunPSK"/>
          <w:sz w:val="32"/>
          <w:szCs w:val="32"/>
        </w:rPr>
        <w:t xml:space="preserve">    </w:t>
      </w:r>
      <w:r w:rsidRPr="00DE23DF">
        <w:rPr>
          <w:rFonts w:ascii="TH SarabunPSK" w:hAnsi="TH SarabunPSK" w:cs="TH SarabunPSK"/>
          <w:sz w:val="32"/>
          <w:szCs w:val="32"/>
          <w:cs/>
        </w:rPr>
        <w:t xml:space="preserve">  ผู้จดรายงานการประชุม </w:t>
      </w:r>
    </w:p>
    <w:p w14:paraId="0FBD1E76" w14:textId="77777777" w:rsidR="00DE23DF" w:rsidRPr="00DE23DF" w:rsidRDefault="00DE23DF" w:rsidP="00DE23DF">
      <w:pPr>
        <w:rPr>
          <w:rFonts w:ascii="TH SarabunPSK" w:hAnsi="TH SarabunPSK" w:cs="TH SarabunPSK"/>
          <w:sz w:val="32"/>
          <w:szCs w:val="32"/>
        </w:rPr>
      </w:pPr>
      <w:r w:rsidRPr="00DE23D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(นายรัตนศักดิ์  ศรีบง) </w:t>
      </w:r>
    </w:p>
    <w:p w14:paraId="65464BF0" w14:textId="77777777" w:rsidR="00DE23DF" w:rsidRPr="00DE23DF" w:rsidRDefault="00DE23DF" w:rsidP="00DE23DF">
      <w:pPr>
        <w:rPr>
          <w:rFonts w:ascii="TH SarabunPSK" w:hAnsi="TH SarabunPSK" w:cs="TH SarabunPSK"/>
          <w:sz w:val="32"/>
          <w:szCs w:val="32"/>
          <w:cs/>
        </w:rPr>
      </w:pPr>
      <w:r w:rsidRPr="00DE23D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เลขานุการสภาฯ</w:t>
      </w:r>
    </w:p>
    <w:p w14:paraId="54DC236F" w14:textId="77777777" w:rsidR="00DE23DF" w:rsidRPr="00DE23DF" w:rsidRDefault="00DE23DF" w:rsidP="00DE23DF">
      <w:pPr>
        <w:rPr>
          <w:rFonts w:ascii="TH SarabunPSK" w:hAnsi="TH SarabunPSK" w:cs="TH SarabunPSK"/>
          <w:sz w:val="32"/>
          <w:szCs w:val="32"/>
        </w:rPr>
      </w:pPr>
    </w:p>
    <w:p w14:paraId="1C482CB9" w14:textId="77777777" w:rsidR="00DE23DF" w:rsidRPr="00DE23DF" w:rsidRDefault="00DE23DF" w:rsidP="00DE23DF">
      <w:pPr>
        <w:rPr>
          <w:rFonts w:ascii="TH SarabunPSK" w:hAnsi="TH SarabunPSK" w:cs="TH SarabunPSK"/>
          <w:sz w:val="32"/>
          <w:szCs w:val="32"/>
        </w:rPr>
      </w:pPr>
      <w:r w:rsidRPr="00DE23D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(ลงชื่อ)    นายอุดม  ชื่นชม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E23DF">
        <w:rPr>
          <w:rFonts w:ascii="TH SarabunPSK" w:hAnsi="TH SarabunPSK" w:cs="TH SarabunPSK"/>
          <w:sz w:val="32"/>
          <w:szCs w:val="32"/>
          <w:cs/>
        </w:rPr>
        <w:t>ผู้ตรวจรายงานการประชุม</w:t>
      </w:r>
    </w:p>
    <w:p w14:paraId="17E86F0E" w14:textId="77777777" w:rsidR="00DE23DF" w:rsidRPr="00DE23DF" w:rsidRDefault="00DE23DF" w:rsidP="00DE23DF">
      <w:pPr>
        <w:rPr>
          <w:rFonts w:ascii="TH SarabunPSK" w:hAnsi="TH SarabunPSK" w:cs="TH SarabunPSK"/>
          <w:sz w:val="32"/>
          <w:szCs w:val="32"/>
        </w:rPr>
      </w:pPr>
      <w:r w:rsidRPr="00DE23D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(  นายอุดม  ชื่นชม  )</w:t>
      </w:r>
    </w:p>
    <w:p w14:paraId="4AF92841" w14:textId="77777777" w:rsidR="00DE23DF" w:rsidRPr="00DE23DF" w:rsidRDefault="00DE23DF" w:rsidP="00DE23DF">
      <w:pPr>
        <w:rPr>
          <w:rFonts w:ascii="TH SarabunPSK" w:hAnsi="TH SarabunPSK" w:cs="TH SarabunPSK"/>
          <w:sz w:val="32"/>
          <w:szCs w:val="32"/>
        </w:rPr>
      </w:pPr>
      <w:r w:rsidRPr="00DE23D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ประธานสภาองค์การบริหารส่วนตำบลนิคมห้วยผึ้ง</w:t>
      </w:r>
    </w:p>
    <w:p w14:paraId="538A19FB" w14:textId="77777777" w:rsidR="00AE2B24" w:rsidRPr="00DE23DF" w:rsidRDefault="00AE2B24" w:rsidP="00AE2B2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13A040" w14:textId="373EAF69" w:rsidR="00C02B44" w:rsidRDefault="00C02B44">
      <w:pPr>
        <w:rPr>
          <w:sz w:val="32"/>
          <w:szCs w:val="32"/>
        </w:rPr>
      </w:pPr>
    </w:p>
    <w:p w14:paraId="695F9143" w14:textId="3A25E3DC" w:rsidR="005527DD" w:rsidRPr="005527DD" w:rsidRDefault="005527DD" w:rsidP="005527DD">
      <w:pPr>
        <w:rPr>
          <w:rFonts w:ascii="TH SarabunPSK" w:hAnsi="TH SarabunPSK" w:cs="TH SarabunPSK"/>
          <w:sz w:val="32"/>
          <w:szCs w:val="32"/>
        </w:rPr>
      </w:pPr>
      <w:r w:rsidRPr="005527DD">
        <w:rPr>
          <w:rFonts w:ascii="TH SarabunPSK" w:hAnsi="TH SarabunPSK" w:cs="TH SarabunPSK"/>
          <w:sz w:val="32"/>
          <w:szCs w:val="32"/>
          <w:cs/>
        </w:rPr>
        <w:lastRenderedPageBreak/>
        <w:t>วัน</w:t>
      </w:r>
      <w:r w:rsidRPr="005527DD">
        <w:rPr>
          <w:rFonts w:ascii="TH SarabunPSK" w:hAnsi="TH SarabunPSK" w:cs="TH SarabunPSK"/>
          <w:sz w:val="32"/>
          <w:szCs w:val="32"/>
          <w:cs/>
        </w:rPr>
        <w:t>ศุกร์</w:t>
      </w:r>
      <w:r w:rsidRPr="005527DD">
        <w:rPr>
          <w:rFonts w:ascii="TH SarabunPSK" w:hAnsi="TH SarabunPSK" w:cs="TH SarabunPSK"/>
          <w:sz w:val="32"/>
          <w:szCs w:val="32"/>
          <w:cs/>
        </w:rPr>
        <w:t xml:space="preserve"> ที่ ๒</w:t>
      </w:r>
      <w:r w:rsidRPr="005527DD">
        <w:rPr>
          <w:rFonts w:ascii="TH SarabunPSK" w:hAnsi="TH SarabunPSK" w:cs="TH SarabunPSK"/>
          <w:sz w:val="32"/>
          <w:szCs w:val="32"/>
          <w:cs/>
        </w:rPr>
        <w:t>๑</w:t>
      </w:r>
      <w:r w:rsidRPr="005527D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5527DD">
        <w:rPr>
          <w:rFonts w:ascii="TH SarabunPSK" w:hAnsi="TH SarabunPSK" w:cs="TH SarabunPSK"/>
          <w:sz w:val="32"/>
          <w:szCs w:val="32"/>
          <w:cs/>
        </w:rPr>
        <w:t xml:space="preserve">  พ.ศ.</w:t>
      </w:r>
      <w:r>
        <w:rPr>
          <w:rFonts w:ascii="TH SarabunPSK" w:hAnsi="TH SarabunPSK" w:cs="TH SarabunPSK" w:hint="cs"/>
          <w:sz w:val="32"/>
          <w:szCs w:val="32"/>
          <w:cs/>
        </w:rPr>
        <w:t>๒๕</w:t>
      </w:r>
      <w:r w:rsidRPr="005527DD">
        <w:rPr>
          <w:rFonts w:ascii="TH SarabunPSK" w:hAnsi="TH SarabunPSK" w:cs="TH SarabunPSK"/>
          <w:sz w:val="32"/>
          <w:szCs w:val="32"/>
          <w:cs/>
        </w:rPr>
        <w:t>๖๕  เวลา  ๐๘.๓0 น.</w:t>
      </w:r>
    </w:p>
    <w:p w14:paraId="1254A9C2" w14:textId="0ADF820D" w:rsidR="005527DD" w:rsidRPr="005527DD" w:rsidRDefault="005527DD" w:rsidP="005527DD">
      <w:pPr>
        <w:rPr>
          <w:rFonts w:ascii="TH SarabunPSK" w:hAnsi="TH SarabunPSK" w:cs="TH SarabunPSK"/>
          <w:sz w:val="32"/>
          <w:szCs w:val="32"/>
        </w:rPr>
      </w:pPr>
      <w:r w:rsidRPr="005527DD">
        <w:rPr>
          <w:rFonts w:ascii="TH SarabunPSK" w:hAnsi="TH SarabunPSK" w:cs="TH SarabunPSK"/>
          <w:sz w:val="32"/>
          <w:szCs w:val="32"/>
          <w:cs/>
        </w:rPr>
        <w:t xml:space="preserve">คณะกรรมการสามัญประจำสภาองค์การบริหารส่วนตำบลนิคมห้วยผึ้ง  ได้ตรวจรายงานการประชุมสภาองค์การบริหารส่วนตำบลนิคมห้วยผึ้ง  สมัยสามัญ  สมัยที่ </w:t>
      </w:r>
      <w:r w:rsidRPr="005527DD">
        <w:rPr>
          <w:rFonts w:ascii="TH SarabunPSK" w:hAnsi="TH SarabunPSK" w:cs="TH SarabunPSK"/>
          <w:sz w:val="32"/>
          <w:szCs w:val="32"/>
          <w:cs/>
        </w:rPr>
        <w:t>๑</w:t>
      </w:r>
      <w:r w:rsidRPr="005527DD">
        <w:rPr>
          <w:rFonts w:ascii="TH SarabunPSK" w:hAnsi="TH SarabunPSK" w:cs="TH SarabunPSK"/>
          <w:sz w:val="32"/>
          <w:szCs w:val="32"/>
          <w:cs/>
        </w:rPr>
        <w:t xml:space="preserve"> ครั้งที่ </w:t>
      </w:r>
      <w:r w:rsidRPr="005527DD">
        <w:rPr>
          <w:rFonts w:ascii="TH SarabunPSK" w:hAnsi="TH SarabunPSK" w:cs="TH SarabunPSK"/>
          <w:sz w:val="32"/>
          <w:szCs w:val="32"/>
          <w:cs/>
        </w:rPr>
        <w:t>๒</w:t>
      </w:r>
      <w:r w:rsidRPr="005527DD">
        <w:rPr>
          <w:rFonts w:ascii="TH SarabunPSK" w:hAnsi="TH SarabunPSK" w:cs="TH SarabunPSK"/>
          <w:sz w:val="32"/>
          <w:szCs w:val="32"/>
          <w:cs/>
        </w:rPr>
        <w:t xml:space="preserve"> ประจำปี  พ.ศ.</w:t>
      </w:r>
      <w:r>
        <w:rPr>
          <w:rFonts w:ascii="TH SarabunPSK" w:hAnsi="TH SarabunPSK" w:cs="TH SarabunPSK" w:hint="cs"/>
          <w:sz w:val="32"/>
          <w:szCs w:val="32"/>
          <w:cs/>
        </w:rPr>
        <w:t>๒๕</w:t>
      </w:r>
      <w:r w:rsidRPr="005527DD">
        <w:rPr>
          <w:rFonts w:ascii="TH SarabunPSK" w:hAnsi="TH SarabunPSK" w:cs="TH SarabunPSK"/>
          <w:sz w:val="32"/>
          <w:szCs w:val="32"/>
          <w:cs/>
        </w:rPr>
        <w:t xml:space="preserve">๖๕ </w:t>
      </w:r>
      <w:r w:rsidRPr="005527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27DD">
        <w:rPr>
          <w:rFonts w:ascii="TH SarabunPSK" w:hAnsi="TH SarabunPSK" w:cs="TH SarabunPSK"/>
          <w:sz w:val="32"/>
          <w:szCs w:val="32"/>
          <w:cs/>
        </w:rPr>
        <w:t>ในคราวประชุมเมื่อวัน</w:t>
      </w:r>
      <w:r w:rsidRPr="005527DD">
        <w:rPr>
          <w:rFonts w:ascii="TH SarabunPSK" w:hAnsi="TH SarabunPSK" w:cs="TH SarabunPSK"/>
          <w:sz w:val="32"/>
          <w:szCs w:val="32"/>
          <w:cs/>
        </w:rPr>
        <w:t>อังคาร</w:t>
      </w:r>
      <w:r w:rsidRPr="005527DD">
        <w:rPr>
          <w:rFonts w:ascii="TH SarabunPSK" w:hAnsi="TH SarabunPSK" w:cs="TH SarabunPSK"/>
          <w:sz w:val="32"/>
          <w:szCs w:val="32"/>
          <w:cs/>
        </w:rPr>
        <w:t xml:space="preserve">  ที่  </w:t>
      </w:r>
      <w:r w:rsidRPr="005527DD">
        <w:rPr>
          <w:rFonts w:ascii="TH SarabunPSK" w:hAnsi="TH SarabunPSK" w:cs="TH SarabunPSK"/>
          <w:sz w:val="32"/>
          <w:szCs w:val="32"/>
          <w:cs/>
        </w:rPr>
        <w:t>๑๘</w:t>
      </w:r>
      <w:r w:rsidRPr="005527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527DD">
        <w:rPr>
          <w:rFonts w:ascii="TH SarabunPSK" w:hAnsi="TH SarabunPSK" w:cs="TH SarabunPSK"/>
          <w:sz w:val="32"/>
          <w:szCs w:val="32"/>
          <w:cs/>
        </w:rPr>
        <w:t>มกราคม</w:t>
      </w:r>
      <w:r w:rsidRPr="005527DD">
        <w:rPr>
          <w:rFonts w:ascii="TH SarabunPSK" w:hAnsi="TH SarabunPSK" w:cs="TH SarabunPSK"/>
          <w:sz w:val="32"/>
          <w:szCs w:val="32"/>
          <w:cs/>
        </w:rPr>
        <w:t xml:space="preserve">  พ.ศ.</w:t>
      </w:r>
      <w:r>
        <w:rPr>
          <w:rFonts w:ascii="TH SarabunPSK" w:hAnsi="TH SarabunPSK" w:cs="TH SarabunPSK" w:hint="cs"/>
          <w:sz w:val="32"/>
          <w:szCs w:val="32"/>
          <w:cs/>
        </w:rPr>
        <w:t>๒๕</w:t>
      </w:r>
      <w:r w:rsidRPr="005527DD">
        <w:rPr>
          <w:rFonts w:ascii="TH SarabunPSK" w:hAnsi="TH SarabunPSK" w:cs="TH SarabunPSK"/>
          <w:sz w:val="32"/>
          <w:szCs w:val="32"/>
          <w:cs/>
        </w:rPr>
        <w:t>๖๕  แล้ว  ปรากฏว่าถูกต้องทุกประการ</w:t>
      </w:r>
    </w:p>
    <w:p w14:paraId="007DF427" w14:textId="77777777" w:rsidR="005527DD" w:rsidRPr="005527DD" w:rsidRDefault="005527DD" w:rsidP="005527DD">
      <w:pPr>
        <w:rPr>
          <w:rFonts w:ascii="TH SarabunPSK" w:hAnsi="TH SarabunPSK" w:cs="TH SarabunPSK"/>
          <w:sz w:val="32"/>
          <w:szCs w:val="32"/>
        </w:rPr>
      </w:pPr>
    </w:p>
    <w:p w14:paraId="12415FE8" w14:textId="4281F129" w:rsidR="005527DD" w:rsidRPr="005527DD" w:rsidRDefault="005527DD" w:rsidP="005527DD">
      <w:pPr>
        <w:rPr>
          <w:rFonts w:ascii="TH SarabunPSK" w:hAnsi="TH SarabunPSK" w:cs="TH SarabunPSK"/>
          <w:sz w:val="32"/>
          <w:szCs w:val="32"/>
        </w:rPr>
      </w:pPr>
      <w:r w:rsidRPr="005527DD">
        <w:rPr>
          <w:rFonts w:ascii="TH SarabunPSK" w:hAnsi="TH SarabunPSK" w:cs="TH SarabunPSK"/>
          <w:sz w:val="32"/>
          <w:szCs w:val="32"/>
          <w:cs/>
        </w:rPr>
        <w:t xml:space="preserve">               ปิดประชุมเวลา  ๑๐.๓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5527DD">
        <w:rPr>
          <w:rFonts w:ascii="TH SarabunPSK" w:hAnsi="TH SarabunPSK" w:cs="TH SarabunPSK"/>
          <w:sz w:val="32"/>
          <w:szCs w:val="32"/>
          <w:cs/>
        </w:rPr>
        <w:t xml:space="preserve">  น.</w:t>
      </w:r>
    </w:p>
    <w:p w14:paraId="7109017F" w14:textId="77777777" w:rsidR="005527DD" w:rsidRPr="005527DD" w:rsidRDefault="005527DD" w:rsidP="005527DD">
      <w:pPr>
        <w:rPr>
          <w:rFonts w:ascii="TH SarabunPSK" w:hAnsi="TH SarabunPSK" w:cs="TH SarabunPSK"/>
          <w:sz w:val="32"/>
          <w:szCs w:val="32"/>
        </w:rPr>
      </w:pPr>
    </w:p>
    <w:p w14:paraId="018B6A83" w14:textId="77777777" w:rsidR="005527DD" w:rsidRPr="005527DD" w:rsidRDefault="005527DD" w:rsidP="005527DD">
      <w:pPr>
        <w:rPr>
          <w:rFonts w:ascii="TH SarabunPSK" w:hAnsi="TH SarabunPSK" w:cs="TH SarabunPSK"/>
          <w:b/>
          <w:bCs/>
          <w:sz w:val="32"/>
          <w:szCs w:val="32"/>
        </w:rPr>
      </w:pPr>
      <w:r w:rsidRPr="005527D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คณะกรรมการตรวจรายงานการประชุม </w:t>
      </w:r>
    </w:p>
    <w:p w14:paraId="5C81E35A" w14:textId="77777777" w:rsidR="005527DD" w:rsidRPr="005527DD" w:rsidRDefault="005527DD" w:rsidP="005527DD">
      <w:pPr>
        <w:rPr>
          <w:rFonts w:ascii="TH SarabunPSK" w:hAnsi="TH SarabunPSK" w:cs="TH SarabunPSK"/>
          <w:sz w:val="32"/>
          <w:szCs w:val="32"/>
        </w:rPr>
      </w:pPr>
    </w:p>
    <w:p w14:paraId="7DFBE3A3" w14:textId="1DC78027" w:rsidR="005527DD" w:rsidRPr="005527DD" w:rsidRDefault="005527DD" w:rsidP="005527DD">
      <w:pPr>
        <w:rPr>
          <w:rFonts w:ascii="TH SarabunPSK" w:hAnsi="TH SarabunPSK" w:cs="TH SarabunPSK" w:hint="cs"/>
          <w:sz w:val="32"/>
          <w:szCs w:val="32"/>
          <w:cs/>
        </w:rPr>
      </w:pPr>
      <w:r w:rsidRPr="005527DD">
        <w:rPr>
          <w:rFonts w:ascii="TH SarabunPSK" w:hAnsi="TH SarabunPSK" w:cs="TH SarabunPSK"/>
          <w:sz w:val="32"/>
          <w:szCs w:val="32"/>
          <w:cs/>
        </w:rPr>
        <w:t xml:space="preserve">(ลงชื่อ)  </w:t>
      </w:r>
      <w:r w:rsidRPr="005527D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527DD">
        <w:rPr>
          <w:rFonts w:ascii="TH SarabunPSK" w:hAnsi="TH SarabunPSK" w:cs="TH SarabunPSK"/>
          <w:sz w:val="32"/>
          <w:szCs w:val="32"/>
          <w:cs/>
        </w:rPr>
        <w:tab/>
      </w:r>
      <w:r w:rsidRPr="005527DD">
        <w:rPr>
          <w:rFonts w:ascii="TH SarabunPSK" w:hAnsi="TH SarabunPSK" w:cs="TH SarabunPSK"/>
          <w:sz w:val="32"/>
          <w:szCs w:val="32"/>
          <w:cs/>
        </w:rPr>
        <w:tab/>
      </w:r>
      <w:r w:rsidRPr="005527DD">
        <w:rPr>
          <w:rFonts w:ascii="TH SarabunPSK" w:hAnsi="TH SarabunPSK" w:cs="TH SarabunPSK"/>
          <w:sz w:val="32"/>
          <w:szCs w:val="32"/>
        </w:rPr>
        <w:t xml:space="preserve"> </w:t>
      </w:r>
      <w:r w:rsidRPr="005527DD">
        <w:rPr>
          <w:rFonts w:ascii="TH SarabunPSK" w:hAnsi="TH SarabunPSK" w:cs="TH SarabunPSK"/>
          <w:sz w:val="32"/>
          <w:szCs w:val="32"/>
          <w:cs/>
        </w:rPr>
        <w:t xml:space="preserve">       (ลงชื่อ)    </w:t>
      </w:r>
    </w:p>
    <w:p w14:paraId="4358D7C1" w14:textId="77777777" w:rsidR="005527DD" w:rsidRPr="005527DD" w:rsidRDefault="005527DD" w:rsidP="005527DD">
      <w:pPr>
        <w:rPr>
          <w:rFonts w:ascii="TH SarabunPSK" w:hAnsi="TH SarabunPSK" w:cs="TH SarabunPSK"/>
          <w:sz w:val="32"/>
          <w:szCs w:val="32"/>
        </w:rPr>
      </w:pPr>
      <w:r w:rsidRPr="005527DD">
        <w:rPr>
          <w:rFonts w:ascii="TH SarabunPSK" w:hAnsi="TH SarabunPSK" w:cs="TH SarabunPSK"/>
          <w:sz w:val="32"/>
          <w:szCs w:val="32"/>
          <w:cs/>
        </w:rPr>
        <w:t xml:space="preserve">         (นายสงวน  นนท์บรรดิษฐ์)                             (นางลำดวน โฮมแพน) </w:t>
      </w:r>
    </w:p>
    <w:p w14:paraId="4259E48D" w14:textId="77777777" w:rsidR="005527DD" w:rsidRPr="005527DD" w:rsidRDefault="005527DD" w:rsidP="005527DD">
      <w:pPr>
        <w:rPr>
          <w:rFonts w:ascii="TH SarabunPSK" w:hAnsi="TH SarabunPSK" w:cs="TH SarabunPSK"/>
          <w:sz w:val="32"/>
          <w:szCs w:val="32"/>
        </w:rPr>
      </w:pPr>
      <w:r w:rsidRPr="005527DD">
        <w:rPr>
          <w:rFonts w:ascii="TH SarabunPSK" w:hAnsi="TH SarabunPSK" w:cs="TH SarabunPSK"/>
          <w:sz w:val="32"/>
          <w:szCs w:val="32"/>
          <w:cs/>
        </w:rPr>
        <w:t xml:space="preserve">              ประธานกรรมการ                                         กรรมการ</w:t>
      </w:r>
    </w:p>
    <w:p w14:paraId="0DA1BC1C" w14:textId="77777777" w:rsidR="005527DD" w:rsidRPr="005527DD" w:rsidRDefault="005527DD" w:rsidP="005527DD">
      <w:pPr>
        <w:rPr>
          <w:rFonts w:ascii="TH SarabunPSK" w:hAnsi="TH SarabunPSK" w:cs="TH SarabunPSK"/>
          <w:sz w:val="32"/>
          <w:szCs w:val="32"/>
        </w:rPr>
      </w:pPr>
    </w:p>
    <w:p w14:paraId="10BA2B35" w14:textId="1D3A7325" w:rsidR="005527DD" w:rsidRPr="005527DD" w:rsidRDefault="005527DD" w:rsidP="005527DD">
      <w:pPr>
        <w:rPr>
          <w:rFonts w:ascii="TH SarabunPSK" w:hAnsi="TH SarabunPSK" w:cs="TH SarabunPSK"/>
          <w:sz w:val="32"/>
          <w:szCs w:val="32"/>
        </w:rPr>
      </w:pPr>
      <w:r w:rsidRPr="005527DD">
        <w:rPr>
          <w:rFonts w:ascii="TH SarabunPSK" w:hAnsi="TH SarabunPSK" w:cs="TH SarabunPSK"/>
          <w:sz w:val="32"/>
          <w:szCs w:val="32"/>
          <w:cs/>
        </w:rPr>
        <w:t xml:space="preserve">                                  (ลงชื่อ)                                                               </w:t>
      </w:r>
      <w:r w:rsidRPr="005527DD">
        <w:rPr>
          <w:rFonts w:ascii="TH SarabunPSK" w:hAnsi="TH SarabunPSK" w:cs="TH SarabunPSK"/>
          <w:sz w:val="32"/>
          <w:szCs w:val="32"/>
        </w:rPr>
        <w:t xml:space="preserve"> </w:t>
      </w:r>
    </w:p>
    <w:p w14:paraId="51184A19" w14:textId="77777777" w:rsidR="005527DD" w:rsidRPr="005527DD" w:rsidRDefault="005527DD" w:rsidP="005527DD">
      <w:pPr>
        <w:rPr>
          <w:rFonts w:ascii="TH SarabunPSK" w:hAnsi="TH SarabunPSK" w:cs="TH SarabunPSK"/>
          <w:sz w:val="32"/>
          <w:szCs w:val="32"/>
        </w:rPr>
      </w:pPr>
      <w:r w:rsidRPr="005527D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(นางสาวหนูผิน  นิลโครต                                                         </w:t>
      </w:r>
    </w:p>
    <w:p w14:paraId="2BDF839D" w14:textId="77777777" w:rsidR="005527DD" w:rsidRPr="005527DD" w:rsidRDefault="005527DD" w:rsidP="005527DD">
      <w:pPr>
        <w:rPr>
          <w:rFonts w:ascii="TH SarabunPSK" w:hAnsi="TH SarabunPSK" w:cs="TH SarabunPSK"/>
          <w:sz w:val="32"/>
          <w:szCs w:val="32"/>
        </w:rPr>
      </w:pPr>
      <w:r w:rsidRPr="005527D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กรรมการ</w:t>
      </w:r>
    </w:p>
    <w:p w14:paraId="38C8F268" w14:textId="77777777" w:rsidR="005527DD" w:rsidRPr="005527DD" w:rsidRDefault="005527DD" w:rsidP="005527DD">
      <w:pPr>
        <w:rPr>
          <w:rFonts w:ascii="TH SarabunPSK" w:hAnsi="TH SarabunPSK" w:cs="TH SarabunPSK"/>
          <w:sz w:val="32"/>
          <w:szCs w:val="32"/>
        </w:rPr>
      </w:pPr>
    </w:p>
    <w:p w14:paraId="1008477E" w14:textId="7D227CE8" w:rsidR="005527DD" w:rsidRPr="005527DD" w:rsidRDefault="005527DD" w:rsidP="005527DD">
      <w:pPr>
        <w:ind w:firstLine="720"/>
        <w:rPr>
          <w:rFonts w:ascii="TH SarabunPSK" w:hAnsi="TH SarabunPSK" w:cs="TH SarabunPSK"/>
          <w:sz w:val="32"/>
          <w:szCs w:val="32"/>
        </w:rPr>
      </w:pPr>
      <w:r w:rsidRPr="005527DD">
        <w:rPr>
          <w:rFonts w:ascii="TH SarabunPSK" w:hAnsi="TH SarabunPSK" w:cs="TH SarabunPSK"/>
          <w:sz w:val="32"/>
          <w:szCs w:val="32"/>
          <w:cs/>
        </w:rPr>
        <w:t xml:space="preserve">สภาองค์การบริหารส่วนตำบลนิคมห้วยผึ้ง  ได้มีมติรับรองรายงานการประชุมสภาองค์การบริหารส่วนตำบลนิคมห้วยผึ้ง  สมัยสามัญ  สมัยที่ ๑ 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527DD">
        <w:rPr>
          <w:rFonts w:ascii="TH SarabunPSK" w:hAnsi="TH SarabunPSK" w:cs="TH SarabunPSK"/>
          <w:sz w:val="32"/>
          <w:szCs w:val="32"/>
          <w:cs/>
        </w:rPr>
        <w:t xml:space="preserve">  เมื่อวันที่  ๑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5527DD">
        <w:rPr>
          <w:rFonts w:ascii="TH SarabunPSK" w:hAnsi="TH SarabunPSK" w:cs="TH SarabunPSK"/>
          <w:sz w:val="32"/>
          <w:szCs w:val="32"/>
          <w:cs/>
        </w:rPr>
        <w:t xml:space="preserve"> มกราคม พ.ศ.</w:t>
      </w:r>
      <w:r>
        <w:rPr>
          <w:rFonts w:ascii="TH SarabunPSK" w:hAnsi="TH SarabunPSK" w:cs="TH SarabunPSK" w:hint="cs"/>
          <w:sz w:val="32"/>
          <w:szCs w:val="32"/>
          <w:cs/>
        </w:rPr>
        <w:t>๒๕</w:t>
      </w:r>
      <w:r w:rsidRPr="005527DD">
        <w:rPr>
          <w:rFonts w:ascii="TH SarabunPSK" w:hAnsi="TH SarabunPSK" w:cs="TH SarabunPSK"/>
          <w:sz w:val="32"/>
          <w:szCs w:val="32"/>
          <w:cs/>
        </w:rPr>
        <w:t>๖๒  ในคราวประชุมสภาองค์การบริหารส่วนตำบลนิคมห้วยผึ้ง  สมัย</w:t>
      </w:r>
      <w:r>
        <w:rPr>
          <w:rFonts w:ascii="TH SarabunPSK" w:hAnsi="TH SarabunPSK" w:cs="TH SarabunPSK" w:hint="cs"/>
          <w:sz w:val="32"/>
          <w:szCs w:val="32"/>
          <w:cs/>
        </w:rPr>
        <w:t>วิ</w:t>
      </w:r>
      <w:r w:rsidRPr="005527DD">
        <w:rPr>
          <w:rFonts w:ascii="TH SarabunPSK" w:hAnsi="TH SarabunPSK" w:cs="TH SarabunPSK"/>
          <w:sz w:val="32"/>
          <w:szCs w:val="32"/>
          <w:cs/>
        </w:rPr>
        <w:t xml:space="preserve">สามัญ  สมัยที่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5527DD">
        <w:rPr>
          <w:rFonts w:ascii="TH SarabunPSK" w:hAnsi="TH SarabunPSK" w:cs="TH SarabunPSK"/>
          <w:sz w:val="32"/>
          <w:szCs w:val="32"/>
          <w:cs/>
        </w:rPr>
        <w:t xml:space="preserve"> ครั้งที่ ๑  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5527D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มีนาค</w:t>
      </w:r>
      <w:r w:rsidRPr="005527DD">
        <w:rPr>
          <w:rFonts w:ascii="TH SarabunPSK" w:hAnsi="TH SarabunPSK" w:cs="TH SarabunPSK"/>
          <w:sz w:val="32"/>
          <w:szCs w:val="32"/>
          <w:cs/>
        </w:rPr>
        <w:t>ม พ.ศ.</w:t>
      </w:r>
      <w:r>
        <w:rPr>
          <w:rFonts w:ascii="TH SarabunPSK" w:hAnsi="TH SarabunPSK" w:cs="TH SarabunPSK" w:hint="cs"/>
          <w:sz w:val="32"/>
          <w:szCs w:val="32"/>
          <w:cs/>
        </w:rPr>
        <w:t>๒๕</w:t>
      </w:r>
      <w:r w:rsidRPr="005527DD">
        <w:rPr>
          <w:rFonts w:ascii="TH SarabunPSK" w:hAnsi="TH SarabunPSK" w:cs="TH SarabunPSK"/>
          <w:sz w:val="32"/>
          <w:szCs w:val="32"/>
          <w:cs/>
        </w:rPr>
        <w:t xml:space="preserve">๖๕  </w:t>
      </w:r>
    </w:p>
    <w:p w14:paraId="28AB59BB" w14:textId="77777777" w:rsidR="005527DD" w:rsidRPr="005527DD" w:rsidRDefault="005527DD" w:rsidP="005527DD">
      <w:pPr>
        <w:rPr>
          <w:rFonts w:ascii="TH SarabunPSK" w:hAnsi="TH SarabunPSK" w:cs="TH SarabunPSK"/>
          <w:sz w:val="32"/>
          <w:szCs w:val="32"/>
        </w:rPr>
      </w:pPr>
    </w:p>
    <w:p w14:paraId="509E342C" w14:textId="77777777" w:rsidR="005527DD" w:rsidRPr="005527DD" w:rsidRDefault="005527DD" w:rsidP="005527DD">
      <w:pPr>
        <w:rPr>
          <w:rFonts w:ascii="TH SarabunPSK" w:hAnsi="TH SarabunPSK" w:cs="TH SarabunPSK"/>
          <w:sz w:val="32"/>
          <w:szCs w:val="32"/>
        </w:rPr>
      </w:pPr>
    </w:p>
    <w:p w14:paraId="604462A2" w14:textId="0D926F57" w:rsidR="005527DD" w:rsidRPr="005527DD" w:rsidRDefault="005527DD" w:rsidP="005527DD">
      <w:pPr>
        <w:rPr>
          <w:rFonts w:ascii="TH SarabunPSK" w:hAnsi="TH SarabunPSK" w:cs="TH SarabunPSK"/>
          <w:sz w:val="32"/>
          <w:szCs w:val="32"/>
        </w:rPr>
      </w:pPr>
      <w:r w:rsidRPr="005527DD">
        <w:rPr>
          <w:rFonts w:ascii="TH SarabunPSK" w:hAnsi="TH SarabunPSK" w:cs="TH SarabunPSK"/>
          <w:sz w:val="32"/>
          <w:szCs w:val="32"/>
          <w:cs/>
        </w:rPr>
        <w:t xml:space="preserve">                                      (ลงชื่อ)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5527DD">
        <w:rPr>
          <w:rFonts w:ascii="TH SarabunPSK" w:hAnsi="TH SarabunPSK" w:cs="TH SarabunPSK"/>
          <w:sz w:val="32"/>
          <w:szCs w:val="32"/>
          <w:cs/>
        </w:rPr>
        <w:t xml:space="preserve">     ประธานสภาองค์การบริหารส่วนตำบลนิคมห้วยผึ้ง </w:t>
      </w:r>
    </w:p>
    <w:p w14:paraId="3A88DB36" w14:textId="1C2CEE67" w:rsidR="005527DD" w:rsidRPr="005527DD" w:rsidRDefault="005527DD" w:rsidP="005527DD">
      <w:pPr>
        <w:rPr>
          <w:rFonts w:ascii="TH SarabunPSK" w:hAnsi="TH SarabunPSK" w:cs="TH SarabunPSK"/>
          <w:sz w:val="32"/>
          <w:szCs w:val="32"/>
        </w:rPr>
      </w:pPr>
      <w:r w:rsidRPr="005527D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(นายอุดม  ชื่นชม) </w:t>
      </w:r>
    </w:p>
    <w:p w14:paraId="7ADC1D5E" w14:textId="77777777" w:rsidR="005527DD" w:rsidRPr="005527DD" w:rsidRDefault="005527DD">
      <w:pPr>
        <w:rPr>
          <w:rFonts w:hint="cs"/>
          <w:sz w:val="32"/>
          <w:szCs w:val="32"/>
        </w:rPr>
      </w:pPr>
    </w:p>
    <w:sectPr w:rsidR="005527DD" w:rsidRPr="005527DD" w:rsidSect="00537E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33CA" w14:textId="77777777" w:rsidR="002F517D" w:rsidRDefault="002F517D" w:rsidP="00693C1F">
      <w:r>
        <w:separator/>
      </w:r>
    </w:p>
  </w:endnote>
  <w:endnote w:type="continuationSeparator" w:id="0">
    <w:p w14:paraId="11F6FF47" w14:textId="77777777" w:rsidR="002F517D" w:rsidRDefault="002F517D" w:rsidP="0069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CACE1" w14:textId="77777777" w:rsidR="002F517D" w:rsidRDefault="002F517D" w:rsidP="00693C1F">
      <w:r>
        <w:separator/>
      </w:r>
    </w:p>
  </w:footnote>
  <w:footnote w:type="continuationSeparator" w:id="0">
    <w:p w14:paraId="4005414A" w14:textId="77777777" w:rsidR="002F517D" w:rsidRDefault="002F517D" w:rsidP="00693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91C13"/>
    <w:multiLevelType w:val="hybridMultilevel"/>
    <w:tmpl w:val="C3ECD856"/>
    <w:lvl w:ilvl="0" w:tplc="EE40C9C2">
      <w:start w:val="1"/>
      <w:numFmt w:val="thaiNumbers"/>
      <w:lvlText w:val="%1.)"/>
      <w:lvlJc w:val="left"/>
      <w:pPr>
        <w:ind w:left="32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57589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B24"/>
    <w:rsid w:val="0001583B"/>
    <w:rsid w:val="00024A33"/>
    <w:rsid w:val="00027FE6"/>
    <w:rsid w:val="00031393"/>
    <w:rsid w:val="000612B3"/>
    <w:rsid w:val="00065CF5"/>
    <w:rsid w:val="00070BB5"/>
    <w:rsid w:val="000B63EB"/>
    <w:rsid w:val="000D2D2F"/>
    <w:rsid w:val="0010198F"/>
    <w:rsid w:val="00107B4D"/>
    <w:rsid w:val="00140011"/>
    <w:rsid w:val="00155DC1"/>
    <w:rsid w:val="00194B34"/>
    <w:rsid w:val="001B4D0C"/>
    <w:rsid w:val="001F2FA4"/>
    <w:rsid w:val="001F72BB"/>
    <w:rsid w:val="00200CA0"/>
    <w:rsid w:val="00217BF8"/>
    <w:rsid w:val="0022212B"/>
    <w:rsid w:val="0024168F"/>
    <w:rsid w:val="002424CC"/>
    <w:rsid w:val="00284D75"/>
    <w:rsid w:val="002945D0"/>
    <w:rsid w:val="00295E15"/>
    <w:rsid w:val="002E159A"/>
    <w:rsid w:val="002F517D"/>
    <w:rsid w:val="00321637"/>
    <w:rsid w:val="0032529C"/>
    <w:rsid w:val="0033456C"/>
    <w:rsid w:val="003415CA"/>
    <w:rsid w:val="0035371B"/>
    <w:rsid w:val="00356826"/>
    <w:rsid w:val="00377E7E"/>
    <w:rsid w:val="00377FE3"/>
    <w:rsid w:val="003B2F1B"/>
    <w:rsid w:val="003B68D4"/>
    <w:rsid w:val="003C0B51"/>
    <w:rsid w:val="003E15ED"/>
    <w:rsid w:val="00400ACB"/>
    <w:rsid w:val="00421269"/>
    <w:rsid w:val="00426224"/>
    <w:rsid w:val="00441724"/>
    <w:rsid w:val="004417C5"/>
    <w:rsid w:val="0045009D"/>
    <w:rsid w:val="004617EA"/>
    <w:rsid w:val="004C42FE"/>
    <w:rsid w:val="004F3198"/>
    <w:rsid w:val="00501437"/>
    <w:rsid w:val="00515A21"/>
    <w:rsid w:val="005313A8"/>
    <w:rsid w:val="00537E95"/>
    <w:rsid w:val="00542818"/>
    <w:rsid w:val="0054524E"/>
    <w:rsid w:val="00546F67"/>
    <w:rsid w:val="005527DD"/>
    <w:rsid w:val="00574C63"/>
    <w:rsid w:val="005A2AA0"/>
    <w:rsid w:val="005A4E29"/>
    <w:rsid w:val="005A5BB3"/>
    <w:rsid w:val="005D4993"/>
    <w:rsid w:val="005F78A6"/>
    <w:rsid w:val="00614A47"/>
    <w:rsid w:val="006229A8"/>
    <w:rsid w:val="00653B0B"/>
    <w:rsid w:val="00655A45"/>
    <w:rsid w:val="00674DBD"/>
    <w:rsid w:val="00693C1F"/>
    <w:rsid w:val="006A235C"/>
    <w:rsid w:val="006A37E6"/>
    <w:rsid w:val="006C30A2"/>
    <w:rsid w:val="006D28D7"/>
    <w:rsid w:val="007217E1"/>
    <w:rsid w:val="00724962"/>
    <w:rsid w:val="00736F27"/>
    <w:rsid w:val="00753134"/>
    <w:rsid w:val="00786D56"/>
    <w:rsid w:val="007A5657"/>
    <w:rsid w:val="007D30A7"/>
    <w:rsid w:val="007E07AF"/>
    <w:rsid w:val="007F4FB4"/>
    <w:rsid w:val="00827122"/>
    <w:rsid w:val="0084443A"/>
    <w:rsid w:val="00850B29"/>
    <w:rsid w:val="00864699"/>
    <w:rsid w:val="00887D36"/>
    <w:rsid w:val="008A187B"/>
    <w:rsid w:val="008A47E5"/>
    <w:rsid w:val="008B494C"/>
    <w:rsid w:val="008D6521"/>
    <w:rsid w:val="00911CD1"/>
    <w:rsid w:val="00913D37"/>
    <w:rsid w:val="00913D7C"/>
    <w:rsid w:val="0094253B"/>
    <w:rsid w:val="00947A6F"/>
    <w:rsid w:val="00966012"/>
    <w:rsid w:val="009754E4"/>
    <w:rsid w:val="00982733"/>
    <w:rsid w:val="00996963"/>
    <w:rsid w:val="009B29E8"/>
    <w:rsid w:val="009D7223"/>
    <w:rsid w:val="009D7E9C"/>
    <w:rsid w:val="009F6895"/>
    <w:rsid w:val="009F6A01"/>
    <w:rsid w:val="00A12684"/>
    <w:rsid w:val="00A1781F"/>
    <w:rsid w:val="00A22971"/>
    <w:rsid w:val="00A505E5"/>
    <w:rsid w:val="00A669C9"/>
    <w:rsid w:val="00A84238"/>
    <w:rsid w:val="00AA1DBB"/>
    <w:rsid w:val="00AA21A2"/>
    <w:rsid w:val="00AA7088"/>
    <w:rsid w:val="00AC3DFF"/>
    <w:rsid w:val="00AE2B24"/>
    <w:rsid w:val="00AE64FE"/>
    <w:rsid w:val="00AF28C4"/>
    <w:rsid w:val="00B13FD2"/>
    <w:rsid w:val="00B174C6"/>
    <w:rsid w:val="00B37ED8"/>
    <w:rsid w:val="00B46A38"/>
    <w:rsid w:val="00B646F4"/>
    <w:rsid w:val="00BD01BD"/>
    <w:rsid w:val="00C02B44"/>
    <w:rsid w:val="00C120C9"/>
    <w:rsid w:val="00C3386E"/>
    <w:rsid w:val="00C43E20"/>
    <w:rsid w:val="00C72396"/>
    <w:rsid w:val="00CA02DB"/>
    <w:rsid w:val="00CE1A22"/>
    <w:rsid w:val="00D05DD5"/>
    <w:rsid w:val="00D21CB6"/>
    <w:rsid w:val="00D27A9D"/>
    <w:rsid w:val="00D34993"/>
    <w:rsid w:val="00D6517D"/>
    <w:rsid w:val="00D72AF4"/>
    <w:rsid w:val="00D921B4"/>
    <w:rsid w:val="00D9333F"/>
    <w:rsid w:val="00D94B63"/>
    <w:rsid w:val="00DA6294"/>
    <w:rsid w:val="00DB2F21"/>
    <w:rsid w:val="00DB7EDC"/>
    <w:rsid w:val="00DC0B23"/>
    <w:rsid w:val="00DC487C"/>
    <w:rsid w:val="00DE23DF"/>
    <w:rsid w:val="00DF74EA"/>
    <w:rsid w:val="00E0258A"/>
    <w:rsid w:val="00E057D3"/>
    <w:rsid w:val="00E57226"/>
    <w:rsid w:val="00E57C22"/>
    <w:rsid w:val="00E93CA1"/>
    <w:rsid w:val="00EB0FBA"/>
    <w:rsid w:val="00EB7E9D"/>
    <w:rsid w:val="00F02B7D"/>
    <w:rsid w:val="00F148AB"/>
    <w:rsid w:val="00F15DA7"/>
    <w:rsid w:val="00F40C7F"/>
    <w:rsid w:val="00F44D8C"/>
    <w:rsid w:val="00F7397D"/>
    <w:rsid w:val="00F73C9F"/>
    <w:rsid w:val="00F81804"/>
    <w:rsid w:val="00F9314D"/>
    <w:rsid w:val="00FA6657"/>
    <w:rsid w:val="00FB2C7A"/>
    <w:rsid w:val="00FD220F"/>
    <w:rsid w:val="00F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D65E2"/>
  <w15:docId w15:val="{BC28BB7C-9984-4E2D-83C0-5A8ABAA2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B24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2B24"/>
    <w:pPr>
      <w:autoSpaceDE w:val="0"/>
      <w:autoSpaceDN w:val="0"/>
      <w:adjustRightInd w:val="0"/>
      <w:spacing w:after="0" w:line="240" w:lineRule="auto"/>
    </w:pPr>
    <w:rPr>
      <w:rFonts w:ascii="Cordia New" w:eastAsia="Calibri" w:hAnsi="Cordia New" w:cs="Cordia New"/>
      <w:color w:val="000000"/>
      <w:sz w:val="24"/>
      <w:szCs w:val="24"/>
    </w:rPr>
  </w:style>
  <w:style w:type="paragraph" w:styleId="a3">
    <w:name w:val="No Spacing"/>
    <w:uiPriority w:val="1"/>
    <w:qFormat/>
    <w:rsid w:val="00AE2B24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5A4E2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A4E29"/>
    <w:rPr>
      <w:rFonts w:ascii="Tahoma" w:eastAsia="Times New Roman" w:hAnsi="Tahoma" w:cs="Angsana New"/>
      <w:sz w:val="16"/>
      <w:szCs w:val="20"/>
    </w:rPr>
  </w:style>
  <w:style w:type="character" w:customStyle="1" w:styleId="fontstyle01">
    <w:name w:val="fontstyle01"/>
    <w:basedOn w:val="a0"/>
    <w:rsid w:val="006C30A2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6C30A2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7D30A7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693C1F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693C1F"/>
    <w:rPr>
      <w:rFonts w:ascii="Times New Roman" w:eastAsia="Times New Roman" w:hAnsi="Times New Roman" w:cs="Angsana New"/>
      <w:sz w:val="24"/>
      <w:szCs w:val="28"/>
    </w:rPr>
  </w:style>
  <w:style w:type="paragraph" w:styleId="a8">
    <w:name w:val="footer"/>
    <w:basedOn w:val="a"/>
    <w:link w:val="a9"/>
    <w:uiPriority w:val="99"/>
    <w:unhideWhenUsed/>
    <w:rsid w:val="00693C1F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693C1F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26</Pages>
  <Words>7386</Words>
  <Characters>42102</Characters>
  <Application>Microsoft Office Word</Application>
  <DocSecurity>0</DocSecurity>
  <Lines>350</Lines>
  <Paragraphs>98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user01</cp:lastModifiedBy>
  <cp:revision>86</cp:revision>
  <cp:lastPrinted>2023-02-14T04:39:00Z</cp:lastPrinted>
  <dcterms:created xsi:type="dcterms:W3CDTF">2019-09-30T03:14:00Z</dcterms:created>
  <dcterms:modified xsi:type="dcterms:W3CDTF">2023-02-15T05:19:00Z</dcterms:modified>
</cp:coreProperties>
</file>