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7B01E" w14:textId="77777777" w:rsidR="00654E4F" w:rsidRDefault="00654E4F" w:rsidP="0084148B">
      <w:pPr>
        <w:jc w:val="center"/>
        <w:rPr>
          <w:rFonts w:ascii="TH SarabunIT๙" w:hAnsi="TH SarabunIT๙" w:cs="TH SarabunIT๙"/>
          <w:b/>
          <w:bCs/>
          <w:sz w:val="40"/>
          <w:szCs w:val="40"/>
          <w:highlight w:val="yellow"/>
        </w:rPr>
      </w:pPr>
    </w:p>
    <w:p w14:paraId="6F3C27FE" w14:textId="30CDA4BC" w:rsidR="00654E4F" w:rsidRDefault="00907223" w:rsidP="0084148B">
      <w:pPr>
        <w:jc w:val="center"/>
        <w:rPr>
          <w:rFonts w:ascii="TH SarabunIT๙" w:hAnsi="TH SarabunIT๙" w:cs="TH SarabunIT๙"/>
          <w:b/>
          <w:bCs/>
          <w:sz w:val="40"/>
          <w:szCs w:val="40"/>
          <w:highlight w:val="yellow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lang w:val="th-TH"/>
        </w:rPr>
        <w:drawing>
          <wp:anchor distT="0" distB="0" distL="114300" distR="114300" simplePos="0" relativeHeight="251657216" behindDoc="1" locked="0" layoutInCell="1" allowOverlap="1" wp14:anchorId="1051813D" wp14:editId="4DCC1A75">
            <wp:simplePos x="0" y="0"/>
            <wp:positionH relativeFrom="column">
              <wp:posOffset>2028825</wp:posOffset>
            </wp:positionH>
            <wp:positionV relativeFrom="paragraph">
              <wp:posOffset>410210</wp:posOffset>
            </wp:positionV>
            <wp:extent cx="1733550" cy="1828072"/>
            <wp:effectExtent l="0" t="0" r="0" b="0"/>
            <wp:wrapNone/>
            <wp:docPr id="78726690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66900" name="รูปภาพ 7872669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28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724D8" w14:textId="74D52A88" w:rsidR="00B067E3" w:rsidRDefault="00B067E3" w:rsidP="00654E4F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2E36FCE4" w14:textId="77777777" w:rsidR="00907223" w:rsidRDefault="00907223" w:rsidP="00FA1A3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79B295E" w14:textId="77777777" w:rsidR="00907223" w:rsidRDefault="00907223" w:rsidP="00FA1A3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FBEC8E4" w14:textId="77777777" w:rsidR="00907223" w:rsidRDefault="00907223" w:rsidP="00FA1A3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5AD701F" w14:textId="6E3CBC72" w:rsidR="00B067E3" w:rsidRDefault="00B50089" w:rsidP="00FA1A3B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0058C" wp14:editId="0E0B9AC2">
                <wp:simplePos x="0" y="0"/>
                <wp:positionH relativeFrom="column">
                  <wp:posOffset>225425</wp:posOffset>
                </wp:positionH>
                <wp:positionV relativeFrom="paragraph">
                  <wp:posOffset>314325</wp:posOffset>
                </wp:positionV>
                <wp:extent cx="5509895" cy="2968625"/>
                <wp:effectExtent l="25400" t="27305" r="36830" b="52070"/>
                <wp:wrapNone/>
                <wp:docPr id="687460142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296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D10E462" w14:textId="77777777" w:rsidR="00B067E3" w:rsidRPr="00B067E3" w:rsidRDefault="00B067E3" w:rsidP="00B067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067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รายงานผลการดำเนินงาน</w:t>
                            </w:r>
                          </w:p>
                          <w:p w14:paraId="6C167AF6" w14:textId="77777777" w:rsidR="00B067E3" w:rsidRPr="00B067E3" w:rsidRDefault="00B067E3" w:rsidP="00B067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067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และการใช้จ่ายงบประมาณ</w:t>
                            </w:r>
                          </w:p>
                          <w:p w14:paraId="357816C5" w14:textId="77777777" w:rsidR="00B067E3" w:rsidRPr="00B067E3" w:rsidRDefault="00B067E3" w:rsidP="00B067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067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ประจำปีงบประมาณ พ</w:t>
                            </w:r>
                            <w:r w:rsidRPr="00B067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  <w:t>.</w:t>
                            </w:r>
                            <w:r w:rsidRPr="00B067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ศ</w:t>
                            </w:r>
                            <w:r w:rsidRPr="00B067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  <w:t>. 2567</w:t>
                            </w:r>
                          </w:p>
                          <w:p w14:paraId="5B0E5084" w14:textId="77777777" w:rsidR="00B067E3" w:rsidRPr="00654E4F" w:rsidRDefault="00B067E3" w:rsidP="00B067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067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(รอบ </w:t>
                            </w:r>
                            <w:r w:rsidRPr="00B067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6 </w:t>
                            </w:r>
                            <w:r w:rsidRPr="00B067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0058C" id="สี่เหลี่ยมผืนผ้ามุมมน 1" o:spid="_x0000_s1026" style="position:absolute;margin-left:17.75pt;margin-top:24.75pt;width:433.85pt;height:2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" fillcolor="#ed7d31 [3205]" strokecolor="#f2f2f2 [3041]" strokeweight="3pt">
                <v:stroke joinstyle="miter"/>
                <v:shadow on="t" color="#823b0b [1605]" opacity=".5" offset="1pt"/>
                <v:textbox>
                  <w:txbxContent>
                    <w:p w14:paraId="5D10E462" w14:textId="77777777" w:rsidR="00B067E3" w:rsidRPr="00B067E3" w:rsidRDefault="00B067E3" w:rsidP="00B067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</w:pPr>
                      <w:r w:rsidRPr="00B067E3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รายงานผลการดำเนินงาน</w:t>
                      </w:r>
                    </w:p>
                    <w:p w14:paraId="6C167AF6" w14:textId="77777777" w:rsidR="00B067E3" w:rsidRPr="00B067E3" w:rsidRDefault="00B067E3" w:rsidP="00B067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</w:pPr>
                      <w:r w:rsidRPr="00B067E3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และการใช้จ่ายงบประมาณ</w:t>
                      </w:r>
                    </w:p>
                    <w:p w14:paraId="357816C5" w14:textId="77777777" w:rsidR="00B067E3" w:rsidRPr="00B067E3" w:rsidRDefault="00B067E3" w:rsidP="00B067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</w:pPr>
                      <w:r w:rsidRPr="00B067E3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ประจำปีงบประมาณ พ</w:t>
                      </w:r>
                      <w:r w:rsidRPr="00B067E3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  <w:t>.</w:t>
                      </w:r>
                      <w:r w:rsidRPr="00B067E3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ศ</w:t>
                      </w:r>
                      <w:r w:rsidRPr="00B067E3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  <w:t>. 2567</w:t>
                      </w:r>
                    </w:p>
                    <w:p w14:paraId="5B0E5084" w14:textId="77777777" w:rsidR="00B067E3" w:rsidRPr="00654E4F" w:rsidRDefault="00B067E3" w:rsidP="00B067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</w:pPr>
                      <w:r w:rsidRPr="00B067E3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(รอบ </w:t>
                      </w:r>
                      <w:r w:rsidRPr="00B067E3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  <w:t xml:space="preserve">6 </w:t>
                      </w:r>
                      <w:r w:rsidRPr="00B067E3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เดือน)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B346A1" w14:textId="77777777" w:rsidR="00B067E3" w:rsidRDefault="00B067E3" w:rsidP="00B067E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DA96181" w14:textId="77777777" w:rsidR="00B067E3" w:rsidRDefault="00B067E3" w:rsidP="00B067E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60E9BF4" w14:textId="77777777" w:rsidR="00B067E3" w:rsidRDefault="00B067E3" w:rsidP="00B067E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981D6DA" w14:textId="77777777" w:rsidR="00B067E3" w:rsidRDefault="00B067E3" w:rsidP="00B067E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51C42A8" w14:textId="77777777" w:rsidR="00B067E3" w:rsidRDefault="00B067E3" w:rsidP="00B067E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8362297" w14:textId="77777777" w:rsidR="00B067E3" w:rsidRDefault="00B067E3" w:rsidP="00B067E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FD9C27D" w14:textId="77777777" w:rsidR="00B067E3" w:rsidRDefault="00B067E3" w:rsidP="00B067E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00701C4" w14:textId="77777777" w:rsidR="00654E4F" w:rsidRDefault="00654E4F" w:rsidP="00FA1A3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7DB7334" w14:textId="7ACF87B0" w:rsidR="00075364" w:rsidRPr="00FA1A3B" w:rsidRDefault="00075364" w:rsidP="00B067E3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A1A3B">
        <w:rPr>
          <w:rFonts w:ascii="TH SarabunIT๙" w:hAnsi="TH SarabunIT๙" w:cs="TH SarabunIT๙" w:hint="cs"/>
          <w:b/>
          <w:bCs/>
          <w:sz w:val="60"/>
          <w:szCs w:val="60"/>
          <w:cs/>
        </w:rPr>
        <w:t>องค์การบริหารส่วนตำบล</w:t>
      </w:r>
      <w:r w:rsidR="00907223">
        <w:rPr>
          <w:rFonts w:ascii="TH SarabunIT๙" w:hAnsi="TH SarabunIT๙" w:cs="TH SarabunIT๙" w:hint="cs"/>
          <w:b/>
          <w:bCs/>
          <w:sz w:val="60"/>
          <w:szCs w:val="60"/>
          <w:cs/>
        </w:rPr>
        <w:t>นิคมห้วยผึ้ง</w:t>
      </w:r>
    </w:p>
    <w:p w14:paraId="28DF51CF" w14:textId="4C23B12F" w:rsidR="00B067E3" w:rsidRDefault="00075364" w:rsidP="0084148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A1A3B">
        <w:rPr>
          <w:rFonts w:ascii="TH SarabunIT๙" w:hAnsi="TH SarabunIT๙" w:cs="TH SarabunIT๙" w:hint="cs"/>
          <w:b/>
          <w:bCs/>
          <w:sz w:val="60"/>
          <w:szCs w:val="60"/>
          <w:cs/>
        </w:rPr>
        <w:t>อำเภอ</w:t>
      </w:r>
      <w:r w:rsidR="00907223">
        <w:rPr>
          <w:rFonts w:ascii="TH SarabunIT๙" w:hAnsi="TH SarabunIT๙" w:cs="TH SarabunIT๙" w:hint="cs"/>
          <w:b/>
          <w:bCs/>
          <w:sz w:val="60"/>
          <w:szCs w:val="60"/>
          <w:cs/>
        </w:rPr>
        <w:t>ห้วยผึ้ง</w:t>
      </w:r>
      <w:r w:rsidR="00FA1A3B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</w:t>
      </w:r>
      <w:r w:rsidRPr="00654E4F">
        <w:rPr>
          <w:rFonts w:ascii="TH SarabunIT๙" w:hAnsi="TH SarabunIT๙" w:cs="TH SarabunIT๙" w:hint="cs"/>
          <w:b/>
          <w:bCs/>
          <w:sz w:val="60"/>
          <w:szCs w:val="60"/>
          <w:cs/>
        </w:rPr>
        <w:t>จังหวัดกาฬสินธุ์</w:t>
      </w:r>
    </w:p>
    <w:p w14:paraId="1A5230FE" w14:textId="77777777" w:rsidR="00654E4F" w:rsidRPr="00654E4F" w:rsidRDefault="00654E4F" w:rsidP="00FA1A3B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5E2E3BFD" w14:textId="77777777" w:rsidR="00CA600E" w:rsidRPr="00B067E3" w:rsidRDefault="00FA1A3B" w:rsidP="00FA1A3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</w:t>
      </w:r>
      <w:r w:rsidR="00CA600E" w:rsidRPr="00B067E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จัดทำโดย</w:t>
      </w:r>
    </w:p>
    <w:p w14:paraId="2EC05033" w14:textId="77777777" w:rsidR="00572D2B" w:rsidRPr="00FA1A3B" w:rsidRDefault="00572D2B" w:rsidP="00FA1A3B">
      <w:pPr>
        <w:spacing w:after="0"/>
        <w:ind w:left="5040"/>
        <w:rPr>
          <w:rFonts w:ascii="TH SarabunIT๙" w:hAnsi="TH SarabunIT๙" w:cs="TH SarabunIT๙"/>
          <w:b/>
          <w:bCs/>
          <w:sz w:val="32"/>
          <w:szCs w:val="32"/>
        </w:rPr>
      </w:pPr>
      <w:r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งานวิเคราะห์นโยบายและแผน</w:t>
      </w:r>
    </w:p>
    <w:p w14:paraId="22D16E99" w14:textId="5DDF4326" w:rsidR="00B067E3" w:rsidRPr="00B067E3" w:rsidRDefault="00FA1A3B" w:rsidP="00FA1A3B">
      <w:pPr>
        <w:spacing w:after="0"/>
        <w:ind w:left="43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067E3"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907223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นิคมห้วยผึ้ง</w:t>
      </w:r>
    </w:p>
    <w:p w14:paraId="578CB4A7" w14:textId="77777777" w:rsidR="00CA600E" w:rsidRDefault="00CA600E">
      <w:pPr>
        <w:rPr>
          <w:rFonts w:ascii="TH SarabunIT๙" w:hAnsi="TH SarabunIT๙" w:cs="TH SarabunIT๙"/>
          <w:sz w:val="32"/>
          <w:szCs w:val="32"/>
        </w:rPr>
      </w:pPr>
    </w:p>
    <w:p w14:paraId="4BFB5909" w14:textId="77777777" w:rsidR="00CA600E" w:rsidRDefault="00CA600E">
      <w:pPr>
        <w:rPr>
          <w:rFonts w:ascii="TH SarabunIT๙" w:hAnsi="TH SarabunIT๙" w:cs="TH SarabunIT๙"/>
          <w:sz w:val="32"/>
          <w:szCs w:val="32"/>
          <w:cs/>
        </w:rPr>
        <w:sectPr w:rsidR="00CA600E" w:rsidSect="002518DA">
          <w:pgSz w:w="11906" w:h="16838"/>
          <w:pgMar w:top="851" w:right="1440" w:bottom="567" w:left="1440" w:header="709" w:footer="709" w:gutter="0"/>
          <w:cols w:space="708"/>
          <w:docGrid w:linePitch="360"/>
        </w:sectPr>
      </w:pPr>
    </w:p>
    <w:p w14:paraId="04939D78" w14:textId="77777777" w:rsidR="00CA600E" w:rsidRPr="00D203B1" w:rsidRDefault="00CA600E" w:rsidP="003F6E5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03B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แผนและความก้าวหน้าใน</w:t>
      </w:r>
      <w:r w:rsidR="00DD3764" w:rsidRPr="00D203B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การดำเนินงานประจำปีงบประมาณ พ</w:t>
      </w:r>
      <w:r w:rsidR="00DD3764" w:rsidRPr="00D203B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D3764" w:rsidRPr="00D203B1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="00DD3764" w:rsidRPr="00D203B1">
        <w:rPr>
          <w:rFonts w:ascii="TH SarabunIT๙" w:hAnsi="TH SarabunIT๙" w:cs="TH SarabunIT๙"/>
          <w:b/>
          <w:bCs/>
          <w:sz w:val="32"/>
          <w:szCs w:val="32"/>
        </w:rPr>
        <w:t xml:space="preserve">. 2567 </w:t>
      </w:r>
      <w:r w:rsidR="00DD3764" w:rsidRPr="00D203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(รอบ </w:t>
      </w:r>
      <w:r w:rsidR="00DD3764" w:rsidRPr="00D203B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D3764" w:rsidRPr="00D203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เดือน)</w:t>
      </w:r>
    </w:p>
    <w:p w14:paraId="2E0CA6FD" w14:textId="37A89D91" w:rsidR="00DD3764" w:rsidRPr="00D203B1" w:rsidRDefault="00DD3764" w:rsidP="005C365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907223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นิคมห้วยผึ้ง</w:t>
      </w:r>
      <w:r w:rsid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D203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 ณ วันที่ </w:t>
      </w:r>
      <w:r w:rsidRPr="00D203B1">
        <w:rPr>
          <w:rFonts w:ascii="TH SarabunIT๙" w:hAnsi="TH SarabunIT๙" w:cs="TH SarabunIT๙"/>
          <w:b/>
          <w:bCs/>
          <w:sz w:val="32"/>
          <w:szCs w:val="32"/>
        </w:rPr>
        <w:t xml:space="preserve">31 </w:t>
      </w:r>
      <w:r w:rsidRPr="00D203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 w:rsidRPr="00D203B1">
        <w:rPr>
          <w:rFonts w:ascii="TH SarabunIT๙" w:hAnsi="TH SarabunIT๙" w:cs="TH SarabunIT๙"/>
          <w:b/>
          <w:bCs/>
          <w:sz w:val="32"/>
          <w:szCs w:val="32"/>
        </w:rPr>
        <w:t>2567</w:t>
      </w:r>
      <w:r w:rsidRPr="00D203B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66EF9B3" w14:textId="19735423" w:rsidR="00DD3764" w:rsidRPr="00FA1A3B" w:rsidRDefault="00907223" w:rsidP="003F6E57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 xml:space="preserve">๑.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ยุทธศาสต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ร์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การพัฒนา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านโครงสร้าง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พื้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นฐาน</w:t>
      </w:r>
    </w:p>
    <w:p w14:paraId="5A6E0DEF" w14:textId="1F726861" w:rsidR="00A77139" w:rsidRPr="00463488" w:rsidRDefault="00907223" w:rsidP="003F6E57">
      <w:pPr>
        <w:pStyle w:val="a3"/>
        <w:spacing w:after="0" w:line="240" w:lineRule="auto"/>
        <w:ind w:left="6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63488" w:rsidRPr="0046348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แผนงานอุตสาหกรรมและการโยธา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4"/>
        <w:gridCol w:w="3539"/>
        <w:gridCol w:w="2687"/>
        <w:gridCol w:w="1533"/>
        <w:gridCol w:w="1317"/>
        <w:gridCol w:w="1135"/>
        <w:gridCol w:w="1135"/>
        <w:gridCol w:w="1135"/>
        <w:gridCol w:w="1435"/>
        <w:gridCol w:w="748"/>
      </w:tblGrid>
      <w:tr w:rsidR="003F6E57" w14:paraId="40A8379E" w14:textId="77777777" w:rsidTr="003F6E57">
        <w:tc>
          <w:tcPr>
            <w:tcW w:w="232" w:type="pct"/>
            <w:vMerge w:val="restart"/>
            <w:vAlign w:val="center"/>
          </w:tcPr>
          <w:p w14:paraId="4B1975B8" w14:textId="77777777" w:rsidR="00D90AB1" w:rsidRPr="00D203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52" w:type="pct"/>
            <w:vMerge w:val="restart"/>
            <w:vAlign w:val="center"/>
          </w:tcPr>
          <w:p w14:paraId="2AC60344" w14:textId="77777777" w:rsidR="00D90AB1" w:rsidRPr="00D203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75" w:type="pct"/>
            <w:vMerge w:val="restart"/>
            <w:vAlign w:val="center"/>
          </w:tcPr>
          <w:p w14:paraId="0977FF01" w14:textId="77777777" w:rsidR="00D90AB1" w:rsidRPr="00D203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500" w:type="pct"/>
            <w:vMerge w:val="restart"/>
            <w:vAlign w:val="center"/>
          </w:tcPr>
          <w:p w14:paraId="5B7E7EC9" w14:textId="5A6C2FCE" w:rsidR="00D90AB1" w:rsidRPr="00D203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งบประมาณที่ได้รับ(บาท)</w:t>
            </w:r>
          </w:p>
        </w:tc>
        <w:tc>
          <w:tcPr>
            <w:tcW w:w="430" w:type="pct"/>
            <w:vMerge w:val="restart"/>
            <w:vAlign w:val="center"/>
          </w:tcPr>
          <w:p w14:paraId="1ED2D26B" w14:textId="77777777" w:rsidR="00D90AB1" w:rsidRPr="00D203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097" w:type="pct"/>
            <w:gridSpan w:val="3"/>
            <w:vAlign w:val="center"/>
          </w:tcPr>
          <w:p w14:paraId="18DF0DD8" w14:textId="77777777" w:rsidR="00D90AB1" w:rsidRPr="00D203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69" w:type="pct"/>
            <w:vMerge w:val="restart"/>
            <w:vAlign w:val="center"/>
          </w:tcPr>
          <w:p w14:paraId="4022C912" w14:textId="77777777" w:rsidR="00D90AB1" w:rsidRPr="00D203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245" w:type="pct"/>
            <w:vMerge w:val="restart"/>
            <w:vAlign w:val="center"/>
          </w:tcPr>
          <w:p w14:paraId="11889AD2" w14:textId="77777777" w:rsidR="00D90AB1" w:rsidRPr="00D203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6E57" w14:paraId="66DA7CB0" w14:textId="77777777" w:rsidTr="003F6E57">
        <w:tc>
          <w:tcPr>
            <w:tcW w:w="232" w:type="pct"/>
            <w:vMerge/>
            <w:vAlign w:val="center"/>
          </w:tcPr>
          <w:p w14:paraId="106A6D43" w14:textId="77777777" w:rsidR="00D90A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2" w:type="pct"/>
            <w:vMerge/>
            <w:vAlign w:val="center"/>
          </w:tcPr>
          <w:p w14:paraId="5DEE540B" w14:textId="77777777" w:rsidR="00D90A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pct"/>
            <w:vMerge/>
            <w:vAlign w:val="center"/>
          </w:tcPr>
          <w:p w14:paraId="1B1B0663" w14:textId="77777777" w:rsidR="00D90A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0" w:type="pct"/>
            <w:vMerge/>
            <w:vAlign w:val="center"/>
          </w:tcPr>
          <w:p w14:paraId="76D0B604" w14:textId="77777777" w:rsidR="00D90A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pct"/>
            <w:vMerge/>
            <w:vAlign w:val="center"/>
          </w:tcPr>
          <w:p w14:paraId="3FE39E2E" w14:textId="77777777" w:rsidR="00D90A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pct"/>
            <w:vAlign w:val="center"/>
          </w:tcPr>
          <w:p w14:paraId="1A3825C0" w14:textId="77777777" w:rsidR="00D90AB1" w:rsidRPr="00D203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770D04D2" w14:textId="77777777" w:rsidR="00D90AB1" w:rsidRPr="00D203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70" w:type="pct"/>
            <w:vAlign w:val="center"/>
          </w:tcPr>
          <w:p w14:paraId="497EF6D5" w14:textId="77777777" w:rsidR="00D90AB1" w:rsidRPr="00D203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4" w:type="pct"/>
            <w:vAlign w:val="center"/>
          </w:tcPr>
          <w:p w14:paraId="26D01DAD" w14:textId="77777777" w:rsidR="00D90AB1" w:rsidRPr="00D203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469" w:type="pct"/>
            <w:vMerge/>
            <w:vAlign w:val="center"/>
          </w:tcPr>
          <w:p w14:paraId="190F3697" w14:textId="77777777" w:rsidR="00D90A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" w:type="pct"/>
            <w:vMerge/>
            <w:vAlign w:val="center"/>
          </w:tcPr>
          <w:p w14:paraId="77ADEFEE" w14:textId="77777777" w:rsidR="00D90A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6E57" w14:paraId="09B0CE55" w14:textId="77777777" w:rsidTr="003F6E57">
        <w:tc>
          <w:tcPr>
            <w:tcW w:w="232" w:type="pct"/>
          </w:tcPr>
          <w:p w14:paraId="66EE5642" w14:textId="77777777" w:rsidR="00A77139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52" w:type="pct"/>
          </w:tcPr>
          <w:p w14:paraId="60701883" w14:textId="1B7B97CC" w:rsidR="00A77139" w:rsidRPr="00450B1F" w:rsidRDefault="00463488" w:rsidP="00450B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โครงการก่อสร้างถนนคอนกรีตเสริมเหล็กบ้านโนนสำราญ หมู่ที่ 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9 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สายบ้านนางจันดา</w:t>
            </w:r>
            <w:r w:rsidR="00450B1F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เพิ่มขึ้น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- 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บ้านนายปรีชา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หนองใหญ่</w:t>
            </w:r>
          </w:p>
        </w:tc>
        <w:tc>
          <w:tcPr>
            <w:tcW w:w="875" w:type="pct"/>
          </w:tcPr>
          <w:p w14:paraId="47694111" w14:textId="25C2B43A" w:rsidR="00A77139" w:rsidRDefault="003F6E57" w:rsidP="003F6E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 คสล. ขนาดกว้างไม่น้อยกว่า 4 ม. ยาว 224 ม. หนา 0.15 เมตร หรือมีพื้นที่ไม่น้อยกว่า 896 ตารางเมตร</w:t>
            </w:r>
          </w:p>
        </w:tc>
        <w:tc>
          <w:tcPr>
            <w:tcW w:w="500" w:type="pct"/>
          </w:tcPr>
          <w:p w14:paraId="2BF1FD19" w14:textId="0DC9F87A" w:rsidR="00A77139" w:rsidRPr="00450B1F" w:rsidRDefault="00463488" w:rsidP="00463488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0B1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499,000.00</w:t>
            </w:r>
          </w:p>
        </w:tc>
        <w:tc>
          <w:tcPr>
            <w:tcW w:w="430" w:type="pct"/>
          </w:tcPr>
          <w:p w14:paraId="7D876C57" w14:textId="039E0DE4" w:rsidR="00A77139" w:rsidRDefault="00450B1F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D13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.256</w:t>
            </w:r>
            <w:r w:rsidR="00DC1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-มิ.ย.2567</w:t>
            </w:r>
          </w:p>
        </w:tc>
        <w:tc>
          <w:tcPr>
            <w:tcW w:w="363" w:type="pct"/>
          </w:tcPr>
          <w:p w14:paraId="4F5431A7" w14:textId="77777777" w:rsidR="00A77139" w:rsidRDefault="00A77139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6C01AACF" w14:textId="77777777" w:rsidR="00A77139" w:rsidRDefault="00A77139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1702AA8F" w14:textId="4CAFE230" w:rsidR="00A77139" w:rsidRDefault="00450B1F" w:rsidP="00450B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5C55DE07" w14:textId="0FC98A8D" w:rsidR="00A77139" w:rsidRDefault="00450B1F" w:rsidP="00450B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5" w:type="pct"/>
          </w:tcPr>
          <w:p w14:paraId="6533A794" w14:textId="77777777" w:rsidR="00A77139" w:rsidRDefault="00A77139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6E57" w14:paraId="28BF5383" w14:textId="77777777" w:rsidTr="003F6E57">
        <w:tc>
          <w:tcPr>
            <w:tcW w:w="232" w:type="pct"/>
          </w:tcPr>
          <w:p w14:paraId="5EE84621" w14:textId="77777777" w:rsidR="00A77139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52" w:type="pct"/>
          </w:tcPr>
          <w:p w14:paraId="0FD7431F" w14:textId="63E851C8" w:rsidR="00A77139" w:rsidRPr="00450B1F" w:rsidRDefault="00463488" w:rsidP="00450B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โครงการก่อสร้างถนนคอนกรีตเสริมเหล็กบ้านภูเงินหมู่ที่</w:t>
            </w:r>
            <w:r w:rsid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11 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สายรอบธนาคารน้ำใต้ดินระบบเปิด</w:t>
            </w:r>
          </w:p>
        </w:tc>
        <w:tc>
          <w:tcPr>
            <w:tcW w:w="875" w:type="pct"/>
          </w:tcPr>
          <w:p w14:paraId="5036BBA7" w14:textId="35309428" w:rsidR="00A77139" w:rsidRDefault="003F6E57" w:rsidP="003F6E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 คสล. ขนาดกว้างไม่น้อยกว่า 5 ม. ยาว 108 ม. หนา 0.15 เมตร หรือมีพื้นที่ไม่น้อยกว่า 547 ตารางเมตร</w:t>
            </w:r>
          </w:p>
        </w:tc>
        <w:tc>
          <w:tcPr>
            <w:tcW w:w="500" w:type="pct"/>
          </w:tcPr>
          <w:p w14:paraId="5EC9C2C5" w14:textId="3A1B9F05" w:rsidR="00A77139" w:rsidRPr="00450B1F" w:rsidRDefault="00463488" w:rsidP="00463488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0B1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337,000.00</w:t>
            </w:r>
          </w:p>
        </w:tc>
        <w:tc>
          <w:tcPr>
            <w:tcW w:w="430" w:type="pct"/>
          </w:tcPr>
          <w:p w14:paraId="7D41D5E1" w14:textId="2987FFBA" w:rsidR="00A77139" w:rsidRDefault="00450B1F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D13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.256</w:t>
            </w:r>
            <w:r w:rsidR="00DC1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-มิ.ย.2567</w:t>
            </w:r>
          </w:p>
        </w:tc>
        <w:tc>
          <w:tcPr>
            <w:tcW w:w="363" w:type="pct"/>
          </w:tcPr>
          <w:p w14:paraId="61B72288" w14:textId="77777777" w:rsidR="00A77139" w:rsidRDefault="00A77139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49B496BE" w14:textId="77777777" w:rsidR="00A77139" w:rsidRDefault="00A77139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3007E0F9" w14:textId="561C8E16" w:rsidR="00A77139" w:rsidRDefault="00450B1F" w:rsidP="00450B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394E8427" w14:textId="41D5023D" w:rsidR="00A77139" w:rsidRDefault="00450B1F" w:rsidP="00450B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5" w:type="pct"/>
          </w:tcPr>
          <w:p w14:paraId="1430A1E4" w14:textId="77777777" w:rsidR="00A77139" w:rsidRDefault="00A77139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6E57" w14:paraId="776DE6A0" w14:textId="77777777" w:rsidTr="003F6E57">
        <w:tc>
          <w:tcPr>
            <w:tcW w:w="232" w:type="pct"/>
          </w:tcPr>
          <w:p w14:paraId="4EF39E75" w14:textId="77777777" w:rsidR="00A77139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52" w:type="pct"/>
          </w:tcPr>
          <w:p w14:paraId="7312CE7C" w14:textId="6D3ED2DE" w:rsidR="00A77139" w:rsidRPr="00450B1F" w:rsidRDefault="00463488" w:rsidP="00450B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โครงการก่อสร้างถนนคอนกรีตเสริ</w:t>
            </w:r>
            <w:r w:rsidR="003F6E57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ม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เหล็กเส้นเรียบคลองชลประทาน บ้า</w:t>
            </w:r>
            <w:r w:rsidR="003F6E57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น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คลองอุดม หมู่ที่ 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1 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จาก บ้านนายทอ</w:t>
            </w:r>
            <w:r w:rsidR="003F6E57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ง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จันทร์ มิอามาตร ถึง บ้านนายสมบูรณ์พลเยี่ยม</w:t>
            </w:r>
          </w:p>
        </w:tc>
        <w:tc>
          <w:tcPr>
            <w:tcW w:w="875" w:type="pct"/>
          </w:tcPr>
          <w:p w14:paraId="33885F09" w14:textId="310B9DE0" w:rsidR="00A77139" w:rsidRPr="00450B1F" w:rsidRDefault="003F6E57" w:rsidP="003F6E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 คสล. ขนาดกว้างไม่น้อยกว่า 4 ม. ยาว 224 ม. หนา 0.15 เมตร หรือมีพื้นที่ไม่น้อยกว่า 896 ตารางเมตร</w:t>
            </w:r>
          </w:p>
        </w:tc>
        <w:tc>
          <w:tcPr>
            <w:tcW w:w="500" w:type="pct"/>
          </w:tcPr>
          <w:p w14:paraId="11B2BD01" w14:textId="146096C4" w:rsidR="00A77139" w:rsidRPr="00450B1F" w:rsidRDefault="00463488" w:rsidP="00463488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50B1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499,000.00</w:t>
            </w:r>
          </w:p>
        </w:tc>
        <w:tc>
          <w:tcPr>
            <w:tcW w:w="430" w:type="pct"/>
          </w:tcPr>
          <w:p w14:paraId="110995F3" w14:textId="440F8BDE" w:rsidR="00A77139" w:rsidRDefault="00450B1F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D13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.256</w:t>
            </w:r>
            <w:r w:rsidR="00DC1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-มิ.ย.2567</w:t>
            </w:r>
          </w:p>
        </w:tc>
        <w:tc>
          <w:tcPr>
            <w:tcW w:w="363" w:type="pct"/>
          </w:tcPr>
          <w:p w14:paraId="37CA42CD" w14:textId="77777777" w:rsidR="00A77139" w:rsidRDefault="00A77139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65717CCD" w14:textId="77777777" w:rsidR="00A77139" w:rsidRDefault="00A77139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4DCDA581" w14:textId="2083C3DA" w:rsidR="00A77139" w:rsidRDefault="00450B1F" w:rsidP="00450B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65532851" w14:textId="23C3AEC9" w:rsidR="00A77139" w:rsidRDefault="00450B1F" w:rsidP="00450B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5" w:type="pct"/>
          </w:tcPr>
          <w:p w14:paraId="423E9F31" w14:textId="77777777" w:rsidR="00A77139" w:rsidRDefault="00A77139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6E57" w14:paraId="60C82B7A" w14:textId="77777777" w:rsidTr="003F6E57">
        <w:tc>
          <w:tcPr>
            <w:tcW w:w="232" w:type="pct"/>
          </w:tcPr>
          <w:p w14:paraId="4E35816F" w14:textId="77777777" w:rsidR="00D90A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52" w:type="pct"/>
          </w:tcPr>
          <w:p w14:paraId="75B35C28" w14:textId="5D6F00CB" w:rsidR="00D90AB1" w:rsidRPr="00450B1F" w:rsidRDefault="00463488" w:rsidP="00450B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โครงการก่อสร้างถนนดินลูกรัง บ้านโนนสมควร หมู่ที่ 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12 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สายรอบบุ่งคำภู</w:t>
            </w:r>
          </w:p>
        </w:tc>
        <w:tc>
          <w:tcPr>
            <w:tcW w:w="875" w:type="pct"/>
          </w:tcPr>
          <w:p w14:paraId="7CE36CC1" w14:textId="05378B45" w:rsidR="00D90AB1" w:rsidRDefault="003F6E57" w:rsidP="003F6E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ถนนลูกรังขนาดกว้างไม่น้อยกว่า 6 ม. ยาว 286 ม. หนา 0.15 เมตร หรือมีพื้นที่ไม่น้อยกว่า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716 ตารางเมตร</w:t>
            </w:r>
          </w:p>
        </w:tc>
        <w:tc>
          <w:tcPr>
            <w:tcW w:w="500" w:type="pct"/>
          </w:tcPr>
          <w:p w14:paraId="3BD01CA1" w14:textId="0987027A" w:rsidR="00D90AB1" w:rsidRPr="00450B1F" w:rsidRDefault="00463488" w:rsidP="00450B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0B1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86,000.00</w:t>
            </w:r>
          </w:p>
        </w:tc>
        <w:tc>
          <w:tcPr>
            <w:tcW w:w="430" w:type="pct"/>
          </w:tcPr>
          <w:p w14:paraId="39E71159" w14:textId="6FA0D32D" w:rsidR="00D90AB1" w:rsidRDefault="00450B1F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D13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.256</w:t>
            </w:r>
            <w:r w:rsidR="00DC1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-มิ.ย.2567</w:t>
            </w:r>
          </w:p>
        </w:tc>
        <w:tc>
          <w:tcPr>
            <w:tcW w:w="363" w:type="pct"/>
          </w:tcPr>
          <w:p w14:paraId="70915A65" w14:textId="77777777" w:rsidR="00D90AB1" w:rsidRDefault="00D90AB1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1345D772" w14:textId="77777777" w:rsidR="00D90AB1" w:rsidRDefault="00D90AB1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7966E28A" w14:textId="79FD3E36" w:rsidR="00D90AB1" w:rsidRDefault="00450B1F" w:rsidP="00450B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7B0DB5D3" w14:textId="25151995" w:rsidR="00D90AB1" w:rsidRDefault="00450B1F" w:rsidP="00450B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5" w:type="pct"/>
          </w:tcPr>
          <w:p w14:paraId="58055CDB" w14:textId="77777777" w:rsidR="00D90AB1" w:rsidRDefault="00D90AB1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6E57" w14:paraId="62EC0227" w14:textId="77777777" w:rsidTr="003F6E57">
        <w:tc>
          <w:tcPr>
            <w:tcW w:w="232" w:type="pct"/>
          </w:tcPr>
          <w:p w14:paraId="7A38D310" w14:textId="77777777" w:rsidR="00D90AB1" w:rsidRDefault="00D90AB1" w:rsidP="00D90AB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52" w:type="pct"/>
          </w:tcPr>
          <w:p w14:paraId="710614A8" w14:textId="47CDF4A1" w:rsidR="00D90AB1" w:rsidRPr="00450B1F" w:rsidRDefault="00463488" w:rsidP="00450B1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โครงการซ่อมแซมถนนดินลูกรัง บ้านร่องแก่นคูณ หมู่ที่ 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15 </w:t>
            </w:r>
            <w:r w:rsidRPr="00450B1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สายบ้านนางทองจันทร์ สุ่มมาตร</w:t>
            </w:r>
          </w:p>
        </w:tc>
        <w:tc>
          <w:tcPr>
            <w:tcW w:w="875" w:type="pct"/>
          </w:tcPr>
          <w:p w14:paraId="11535703" w14:textId="2486978A" w:rsidR="00D90AB1" w:rsidRDefault="003F6E57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ถนนลูกรังขนาดกว้างไม่น้อยกว่า 4 ม. ยาว 650 ม. หนา 0.15 เมตร หรือมีพื้นที่ไม่น้อยกว่า 896 ตารางเมตร</w:t>
            </w:r>
          </w:p>
        </w:tc>
        <w:tc>
          <w:tcPr>
            <w:tcW w:w="500" w:type="pct"/>
          </w:tcPr>
          <w:p w14:paraId="453DC9CF" w14:textId="10329732" w:rsidR="00D90AB1" w:rsidRPr="00450B1F" w:rsidRDefault="00463488" w:rsidP="00450B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0B1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31,000.00</w:t>
            </w:r>
          </w:p>
        </w:tc>
        <w:tc>
          <w:tcPr>
            <w:tcW w:w="430" w:type="pct"/>
          </w:tcPr>
          <w:p w14:paraId="6E73DB1F" w14:textId="2E77796C" w:rsidR="00D90AB1" w:rsidRDefault="00450B1F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D13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.256</w:t>
            </w:r>
            <w:r w:rsidR="00DC1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-มิ.ย.2567</w:t>
            </w:r>
          </w:p>
        </w:tc>
        <w:tc>
          <w:tcPr>
            <w:tcW w:w="363" w:type="pct"/>
          </w:tcPr>
          <w:p w14:paraId="6DAA14B1" w14:textId="77777777" w:rsidR="00D90AB1" w:rsidRDefault="00D90AB1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30E8C1D0" w14:textId="77777777" w:rsidR="00D90AB1" w:rsidRDefault="00D90AB1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6C60179C" w14:textId="03488A6B" w:rsidR="00D90AB1" w:rsidRDefault="00450B1F" w:rsidP="00450B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3D76ADB7" w14:textId="35832453" w:rsidR="00D90AB1" w:rsidRDefault="00450B1F" w:rsidP="00450B1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5" w:type="pct"/>
          </w:tcPr>
          <w:p w14:paraId="0CF30AA5" w14:textId="77777777" w:rsidR="00D90AB1" w:rsidRDefault="00D90AB1" w:rsidP="00A77139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5F1DE0" w14:textId="5D20107D" w:rsidR="00E041F8" w:rsidRDefault="00E041F8" w:rsidP="005523F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440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๒.ยุทธศ</w:t>
      </w:r>
      <w:r w:rsidR="003F6E57">
        <w:rPr>
          <w:rFonts w:ascii="TH SarabunPSK" w:hAnsi="TH SarabunPSK" w:cs="TH SarabunPSK" w:hint="cs"/>
          <w:b/>
          <w:bCs/>
          <w:sz w:val="32"/>
          <w:szCs w:val="32"/>
          <w:cs/>
        </w:rPr>
        <w:t>าสตร์การพัฒนาด้านการศึกษา ศาสนาและวัฒนธรรม</w:t>
      </w:r>
    </w:p>
    <w:p w14:paraId="327F16D4" w14:textId="211EFEBD" w:rsidR="005523FF" w:rsidRPr="00D203B1" w:rsidRDefault="005523FF" w:rsidP="005523FF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แผ</w:t>
      </w:r>
      <w:r w:rsidR="00424B2C">
        <w:rPr>
          <w:rFonts w:ascii="TH SarabunIT๙" w:hAnsi="TH SarabunIT๙" w:cs="TH SarabunIT๙" w:hint="cs"/>
          <w:b/>
          <w:bCs/>
          <w:sz w:val="32"/>
          <w:szCs w:val="32"/>
          <w:cs/>
        </w:rPr>
        <w:t>นงานการศึกษา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4"/>
        <w:gridCol w:w="3021"/>
        <w:gridCol w:w="3210"/>
        <w:gridCol w:w="1536"/>
        <w:gridCol w:w="1253"/>
        <w:gridCol w:w="1182"/>
        <w:gridCol w:w="1136"/>
        <w:gridCol w:w="1135"/>
        <w:gridCol w:w="1440"/>
        <w:gridCol w:w="751"/>
      </w:tblGrid>
      <w:tr w:rsidR="00803EBA" w14:paraId="74CC15F9" w14:textId="77777777" w:rsidTr="00D84C57">
        <w:tc>
          <w:tcPr>
            <w:tcW w:w="232" w:type="pct"/>
            <w:vMerge w:val="restart"/>
            <w:vAlign w:val="center"/>
          </w:tcPr>
          <w:p w14:paraId="41B62D42" w14:textId="77777777" w:rsidR="00424B2C" w:rsidRPr="00D203B1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983" w:type="pct"/>
            <w:vMerge w:val="restart"/>
            <w:vAlign w:val="center"/>
          </w:tcPr>
          <w:p w14:paraId="04F3049D" w14:textId="77777777" w:rsidR="00424B2C" w:rsidRPr="00D203B1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044" w:type="pct"/>
            <w:vMerge w:val="restart"/>
            <w:vAlign w:val="center"/>
          </w:tcPr>
          <w:p w14:paraId="7A04A105" w14:textId="77777777" w:rsidR="00424B2C" w:rsidRPr="00D203B1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500" w:type="pct"/>
            <w:vMerge w:val="restart"/>
            <w:vAlign w:val="center"/>
          </w:tcPr>
          <w:p w14:paraId="1EA2408B" w14:textId="77777777" w:rsidR="00424B2C" w:rsidRPr="00D203B1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งบประมาณที่ได้รับ(บาท)</w:t>
            </w:r>
          </w:p>
        </w:tc>
        <w:tc>
          <w:tcPr>
            <w:tcW w:w="408" w:type="pct"/>
            <w:vMerge w:val="restart"/>
            <w:vAlign w:val="center"/>
          </w:tcPr>
          <w:p w14:paraId="5192D48F" w14:textId="77777777" w:rsidR="00424B2C" w:rsidRPr="00D203B1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19" w:type="pct"/>
            <w:gridSpan w:val="3"/>
            <w:vAlign w:val="center"/>
          </w:tcPr>
          <w:p w14:paraId="08F15768" w14:textId="77777777" w:rsidR="00424B2C" w:rsidRPr="00D203B1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69" w:type="pct"/>
            <w:vMerge w:val="restart"/>
            <w:vAlign w:val="center"/>
          </w:tcPr>
          <w:p w14:paraId="2DB2E203" w14:textId="77777777" w:rsidR="00424B2C" w:rsidRPr="00D203B1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245" w:type="pct"/>
            <w:vMerge w:val="restart"/>
            <w:vAlign w:val="center"/>
          </w:tcPr>
          <w:p w14:paraId="42954D87" w14:textId="77777777" w:rsidR="00424B2C" w:rsidRPr="00D203B1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4C57" w14:paraId="13C9D002" w14:textId="77777777" w:rsidTr="00D84C57">
        <w:tc>
          <w:tcPr>
            <w:tcW w:w="232" w:type="pct"/>
            <w:vMerge/>
            <w:vAlign w:val="center"/>
          </w:tcPr>
          <w:p w14:paraId="5473DACE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3" w:type="pct"/>
            <w:vMerge/>
            <w:vAlign w:val="center"/>
          </w:tcPr>
          <w:p w14:paraId="7B9DF9A8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4" w:type="pct"/>
            <w:vMerge/>
            <w:vAlign w:val="center"/>
          </w:tcPr>
          <w:p w14:paraId="767FA6A7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0" w:type="pct"/>
            <w:vMerge/>
            <w:vAlign w:val="center"/>
          </w:tcPr>
          <w:p w14:paraId="1A2941FE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8" w:type="pct"/>
            <w:vMerge/>
            <w:vAlign w:val="center"/>
          </w:tcPr>
          <w:p w14:paraId="3BD56159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" w:type="pct"/>
            <w:vAlign w:val="center"/>
          </w:tcPr>
          <w:p w14:paraId="04047664" w14:textId="77777777" w:rsidR="00424B2C" w:rsidRPr="00D203B1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3A3E92C0" w14:textId="77777777" w:rsidR="00424B2C" w:rsidRPr="00D203B1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70" w:type="pct"/>
            <w:vAlign w:val="center"/>
          </w:tcPr>
          <w:p w14:paraId="0D90A0FA" w14:textId="77777777" w:rsidR="00424B2C" w:rsidRPr="00D203B1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4" w:type="pct"/>
            <w:vAlign w:val="center"/>
          </w:tcPr>
          <w:p w14:paraId="007C4667" w14:textId="77777777" w:rsidR="00424B2C" w:rsidRPr="00D203B1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469" w:type="pct"/>
            <w:vMerge/>
            <w:vAlign w:val="center"/>
          </w:tcPr>
          <w:p w14:paraId="3AA59E02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" w:type="pct"/>
            <w:vMerge/>
            <w:vAlign w:val="center"/>
          </w:tcPr>
          <w:p w14:paraId="7EAB7C3B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C57" w14:paraId="0F1D22AA" w14:textId="77777777" w:rsidTr="00D84C57">
        <w:tc>
          <w:tcPr>
            <w:tcW w:w="232" w:type="pct"/>
          </w:tcPr>
          <w:p w14:paraId="403D97D8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83" w:type="pct"/>
          </w:tcPr>
          <w:p w14:paraId="15F71F60" w14:textId="111637F1" w:rsidR="00424B2C" w:rsidRPr="00DC124D" w:rsidRDefault="00424B2C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C12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โครงการวันเด็กแห่งชาติ</w:t>
            </w:r>
          </w:p>
        </w:tc>
        <w:tc>
          <w:tcPr>
            <w:tcW w:w="1044" w:type="pct"/>
          </w:tcPr>
          <w:p w14:paraId="447B5A8D" w14:textId="1697C2DC" w:rsidR="00424B2C" w:rsidRDefault="00424B2C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โครงการวันเด็กแห่งชาติ ดำเนินโครงการโดยมีพิธีเปิด-ปิด จั</w:t>
            </w:r>
            <w:r w:rsidR="00D84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กิจกรรมให้ศูนย์พัฒนาเด็กเล็ก </w:t>
            </w:r>
          </w:p>
        </w:tc>
        <w:tc>
          <w:tcPr>
            <w:tcW w:w="500" w:type="pct"/>
          </w:tcPr>
          <w:p w14:paraId="4B4DA14C" w14:textId="2C180B76" w:rsidR="00424B2C" w:rsidRPr="00450B1F" w:rsidRDefault="00DC124D" w:rsidP="00DC6700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</w:t>
            </w:r>
            <w:r w:rsidR="00424B2C" w:rsidRPr="00450B1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.00</w:t>
            </w:r>
          </w:p>
        </w:tc>
        <w:tc>
          <w:tcPr>
            <w:tcW w:w="408" w:type="pct"/>
          </w:tcPr>
          <w:p w14:paraId="7C31C4C9" w14:textId="36FBBFC7" w:rsidR="00424B2C" w:rsidRDefault="00DC124D" w:rsidP="00DC124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 </w:t>
            </w:r>
            <w:r w:rsidR="00424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D13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="00424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85" w:type="pct"/>
          </w:tcPr>
          <w:p w14:paraId="1C574D9B" w14:textId="0E696C2A" w:rsidR="00424B2C" w:rsidRDefault="00DC124D" w:rsidP="00DC124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370" w:type="pct"/>
          </w:tcPr>
          <w:p w14:paraId="5C48ED14" w14:textId="77777777" w:rsidR="00424B2C" w:rsidRDefault="00424B2C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74BBF3D3" w14:textId="5BBD761F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9" w:type="pct"/>
          </w:tcPr>
          <w:p w14:paraId="6985E481" w14:textId="1D5D9FE9" w:rsidR="00424B2C" w:rsidRDefault="00DC124D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</w:t>
            </w:r>
            <w:r w:rsidRPr="00450B1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.00</w:t>
            </w:r>
          </w:p>
        </w:tc>
        <w:tc>
          <w:tcPr>
            <w:tcW w:w="245" w:type="pct"/>
          </w:tcPr>
          <w:p w14:paraId="509C16A2" w14:textId="77777777" w:rsidR="00424B2C" w:rsidRDefault="00424B2C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C57" w14:paraId="4DB73758" w14:textId="77777777" w:rsidTr="00D84C57">
        <w:tc>
          <w:tcPr>
            <w:tcW w:w="232" w:type="pct"/>
          </w:tcPr>
          <w:p w14:paraId="6BC7971E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83" w:type="pct"/>
          </w:tcPr>
          <w:p w14:paraId="62FD3F0D" w14:textId="38B52422" w:rsidR="00424B2C" w:rsidRPr="00803EBA" w:rsidRDefault="00DC124D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โครงการนิเทศและติดตามภายใน</w:t>
            </w:r>
          </w:p>
        </w:tc>
        <w:tc>
          <w:tcPr>
            <w:tcW w:w="1044" w:type="pct"/>
          </w:tcPr>
          <w:p w14:paraId="2868B7F5" w14:textId="1826AFDB" w:rsidR="00424B2C" w:rsidRDefault="00803EB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เพื่อติดตามผลการเรียนรู้ของศูนย์พัฒนาเด็กเล็ก</w:t>
            </w:r>
          </w:p>
        </w:tc>
        <w:tc>
          <w:tcPr>
            <w:tcW w:w="500" w:type="pct"/>
          </w:tcPr>
          <w:p w14:paraId="5465EA80" w14:textId="144AC20A" w:rsidR="00424B2C" w:rsidRPr="00803EBA" w:rsidRDefault="00DC124D" w:rsidP="00803EB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B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3,000.00</w:t>
            </w:r>
          </w:p>
        </w:tc>
        <w:tc>
          <w:tcPr>
            <w:tcW w:w="408" w:type="pct"/>
          </w:tcPr>
          <w:p w14:paraId="64E208B0" w14:textId="479D66CC" w:rsidR="00424B2C" w:rsidRDefault="00D84C57" w:rsidP="00D84C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85" w:type="pct"/>
          </w:tcPr>
          <w:p w14:paraId="4E74401F" w14:textId="77777777" w:rsidR="00424B2C" w:rsidRDefault="00424B2C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5CCCCC96" w14:textId="77777777" w:rsidR="00424B2C" w:rsidRDefault="00424B2C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37D182D7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7B953E9B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5" w:type="pct"/>
          </w:tcPr>
          <w:p w14:paraId="278FAB9C" w14:textId="77777777" w:rsidR="00424B2C" w:rsidRDefault="00424B2C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C57" w14:paraId="6572739C" w14:textId="77777777" w:rsidTr="00D84C57">
        <w:tc>
          <w:tcPr>
            <w:tcW w:w="232" w:type="pct"/>
          </w:tcPr>
          <w:p w14:paraId="08D3033D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83" w:type="pct"/>
          </w:tcPr>
          <w:p w14:paraId="222FED97" w14:textId="51189E06" w:rsidR="00424B2C" w:rsidRPr="00803EBA" w:rsidRDefault="00DC124D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โครงการประชุมผู้ปกครองนักเรียนและนิเทศนักเรียน</w:t>
            </w:r>
          </w:p>
        </w:tc>
        <w:tc>
          <w:tcPr>
            <w:tcW w:w="1044" w:type="pct"/>
          </w:tcPr>
          <w:p w14:paraId="23BA76B3" w14:textId="49ED60B3" w:rsidR="00424B2C" w:rsidRPr="00450B1F" w:rsidRDefault="00803EB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เพื่อสร้างความเข้าใจและได้แลกเปลี่ยนข้อมูลของผู้ปกครองและคุณครู</w:t>
            </w:r>
          </w:p>
        </w:tc>
        <w:tc>
          <w:tcPr>
            <w:tcW w:w="500" w:type="pct"/>
          </w:tcPr>
          <w:p w14:paraId="43687763" w14:textId="5698451D" w:rsidR="00424B2C" w:rsidRPr="00803EBA" w:rsidRDefault="00803EBA" w:rsidP="00803EB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B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2,000.00</w:t>
            </w:r>
          </w:p>
        </w:tc>
        <w:tc>
          <w:tcPr>
            <w:tcW w:w="408" w:type="pct"/>
          </w:tcPr>
          <w:p w14:paraId="19B8D9F3" w14:textId="1D7F3614" w:rsidR="00424B2C" w:rsidRDefault="00D84C5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85" w:type="pct"/>
          </w:tcPr>
          <w:p w14:paraId="638DEF9B" w14:textId="77777777" w:rsidR="00424B2C" w:rsidRDefault="00424B2C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572DED37" w14:textId="77777777" w:rsidR="00424B2C" w:rsidRDefault="00424B2C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17F24401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442798DB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5" w:type="pct"/>
          </w:tcPr>
          <w:p w14:paraId="3E1FCFC4" w14:textId="77777777" w:rsidR="00424B2C" w:rsidRDefault="00424B2C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C57" w14:paraId="329F865D" w14:textId="77777777" w:rsidTr="00D84C57">
        <w:tc>
          <w:tcPr>
            <w:tcW w:w="232" w:type="pct"/>
          </w:tcPr>
          <w:p w14:paraId="72CA069A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83" w:type="pct"/>
          </w:tcPr>
          <w:p w14:paraId="4B6C4778" w14:textId="58451FD5" w:rsidR="00424B2C" w:rsidRPr="00803EBA" w:rsidRDefault="00803EB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โครงการประ</w:t>
            </w:r>
            <w:proofErr w:type="spellStart"/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ฐม</w:t>
            </w:r>
            <w:proofErr w:type="spellEnd"/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วัยใส่ใจภูมิปัญญาท้องถิ่น</w:t>
            </w:r>
          </w:p>
        </w:tc>
        <w:tc>
          <w:tcPr>
            <w:tcW w:w="1044" w:type="pct"/>
          </w:tcPr>
          <w:p w14:paraId="13FE9472" w14:textId="5BE5FB4C" w:rsidR="00424B2C" w:rsidRDefault="00D84C57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เพื่อพัฒนาความคิดสร้างสรรค์และรู้จัก</w:t>
            </w: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ภูมิปัญญาท้องถิ่น</w:t>
            </w:r>
          </w:p>
        </w:tc>
        <w:tc>
          <w:tcPr>
            <w:tcW w:w="500" w:type="pct"/>
          </w:tcPr>
          <w:p w14:paraId="2891A8B1" w14:textId="4803392B" w:rsidR="00424B2C" w:rsidRPr="00803EBA" w:rsidRDefault="00803EBA" w:rsidP="00803EB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B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3,000.00</w:t>
            </w:r>
          </w:p>
        </w:tc>
        <w:tc>
          <w:tcPr>
            <w:tcW w:w="408" w:type="pct"/>
          </w:tcPr>
          <w:p w14:paraId="77014884" w14:textId="344A6C51" w:rsidR="00424B2C" w:rsidRDefault="00D84C57" w:rsidP="00D84C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85" w:type="pct"/>
          </w:tcPr>
          <w:p w14:paraId="0747F554" w14:textId="77777777" w:rsidR="00424B2C" w:rsidRDefault="00424B2C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6E9B5747" w14:textId="77777777" w:rsidR="00424B2C" w:rsidRDefault="00424B2C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58702EBC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62BDCA85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5" w:type="pct"/>
          </w:tcPr>
          <w:p w14:paraId="260F438F" w14:textId="77777777" w:rsidR="00424B2C" w:rsidRDefault="00424B2C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C57" w14:paraId="34E3C245" w14:textId="77777777" w:rsidTr="00D84C57">
        <w:tc>
          <w:tcPr>
            <w:tcW w:w="232" w:type="pct"/>
          </w:tcPr>
          <w:p w14:paraId="2CF26737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83" w:type="pct"/>
          </w:tcPr>
          <w:p w14:paraId="6A6E831E" w14:textId="78B02438" w:rsidR="00424B2C" w:rsidRPr="00803EBA" w:rsidRDefault="00803EB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โครงการเยี่ยมบ้านสานสัมพันธ์</w:t>
            </w:r>
          </w:p>
        </w:tc>
        <w:tc>
          <w:tcPr>
            <w:tcW w:w="1044" w:type="pct"/>
          </w:tcPr>
          <w:p w14:paraId="2CA90372" w14:textId="74D26D13" w:rsidR="00424B2C" w:rsidRDefault="00D84C5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เพื่อได้สอบถามปัญหาของผู้ปกครอง</w:t>
            </w:r>
          </w:p>
        </w:tc>
        <w:tc>
          <w:tcPr>
            <w:tcW w:w="500" w:type="pct"/>
          </w:tcPr>
          <w:p w14:paraId="6AF5F551" w14:textId="5E012DB0" w:rsidR="00424B2C" w:rsidRPr="00803EBA" w:rsidRDefault="00803EBA" w:rsidP="00803EB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B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2,000.00</w:t>
            </w:r>
          </w:p>
        </w:tc>
        <w:tc>
          <w:tcPr>
            <w:tcW w:w="408" w:type="pct"/>
          </w:tcPr>
          <w:p w14:paraId="78D11A82" w14:textId="262A2B1B" w:rsidR="00424B2C" w:rsidRDefault="00D84C57" w:rsidP="00D84C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85" w:type="pct"/>
          </w:tcPr>
          <w:p w14:paraId="08F2F79F" w14:textId="77777777" w:rsidR="00424B2C" w:rsidRDefault="00424B2C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6C12551E" w14:textId="77777777" w:rsidR="00424B2C" w:rsidRDefault="00424B2C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16584F3F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54E4D45D" w14:textId="77777777" w:rsidR="00424B2C" w:rsidRDefault="00424B2C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5" w:type="pct"/>
          </w:tcPr>
          <w:p w14:paraId="69B3E1A1" w14:textId="77777777" w:rsidR="00424B2C" w:rsidRDefault="00424B2C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3EBA" w14:paraId="58797FB9" w14:textId="77777777" w:rsidTr="00D84C57">
        <w:tc>
          <w:tcPr>
            <w:tcW w:w="232" w:type="pct"/>
          </w:tcPr>
          <w:p w14:paraId="63098713" w14:textId="04E0163A" w:rsidR="00803EBA" w:rsidRDefault="00803EB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83" w:type="pct"/>
          </w:tcPr>
          <w:p w14:paraId="7F8FD86A" w14:textId="05BD4A6B" w:rsidR="00803EBA" w:rsidRPr="00803EBA" w:rsidRDefault="00803EB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โครงการร่วมกิจกรรมวันสำคัญทางศาสนา</w:t>
            </w:r>
          </w:p>
        </w:tc>
        <w:tc>
          <w:tcPr>
            <w:tcW w:w="1044" w:type="pct"/>
          </w:tcPr>
          <w:p w14:paraId="4C6E45A8" w14:textId="47F99225" w:rsidR="00803EBA" w:rsidRDefault="00D84C5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เพื่อเป็นการปลูกผังให้เด็กให้ความสำคัญในศาสนา</w:t>
            </w:r>
          </w:p>
        </w:tc>
        <w:tc>
          <w:tcPr>
            <w:tcW w:w="500" w:type="pct"/>
          </w:tcPr>
          <w:p w14:paraId="3D730E48" w14:textId="717950C0" w:rsidR="00803EBA" w:rsidRPr="00803EBA" w:rsidRDefault="00803EBA" w:rsidP="00803EB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03EB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4,000.00</w:t>
            </w:r>
          </w:p>
        </w:tc>
        <w:tc>
          <w:tcPr>
            <w:tcW w:w="408" w:type="pct"/>
          </w:tcPr>
          <w:p w14:paraId="01F7A83E" w14:textId="3AC46FD1" w:rsidR="00803EBA" w:rsidRDefault="00D84C57" w:rsidP="00D84C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85" w:type="pct"/>
          </w:tcPr>
          <w:p w14:paraId="14FDFBF6" w14:textId="5732A7B5" w:rsidR="00803EBA" w:rsidRDefault="00D84C57" w:rsidP="00D84C5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370" w:type="pct"/>
          </w:tcPr>
          <w:p w14:paraId="6EB7D100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1CD9EC88" w14:textId="77777777" w:rsidR="00803EBA" w:rsidRDefault="00803EB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9" w:type="pct"/>
          </w:tcPr>
          <w:p w14:paraId="6F53D6E0" w14:textId="0C1EAD39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45" w:type="pct"/>
          </w:tcPr>
          <w:p w14:paraId="7E67356D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3EBA" w14:paraId="5BA3A483" w14:textId="77777777" w:rsidTr="00D84C57">
        <w:tc>
          <w:tcPr>
            <w:tcW w:w="232" w:type="pct"/>
          </w:tcPr>
          <w:p w14:paraId="4825B00D" w14:textId="23C1677E" w:rsidR="00803EBA" w:rsidRDefault="00803EB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83" w:type="pct"/>
          </w:tcPr>
          <w:p w14:paraId="68DFC660" w14:textId="5F9AA0FE" w:rsidR="00803EBA" w:rsidRPr="00803EBA" w:rsidRDefault="00803EB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โครงการวันแม่แห่งชาติ</w:t>
            </w:r>
          </w:p>
        </w:tc>
        <w:tc>
          <w:tcPr>
            <w:tcW w:w="1044" w:type="pct"/>
          </w:tcPr>
          <w:p w14:paraId="6BCA410A" w14:textId="4A0E1161" w:rsidR="00803EBA" w:rsidRDefault="00D84C5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เพื่อเป็นการปลูกผังให้เด็กมีความกตัญญูกตเวที</w:t>
            </w:r>
          </w:p>
        </w:tc>
        <w:tc>
          <w:tcPr>
            <w:tcW w:w="500" w:type="pct"/>
          </w:tcPr>
          <w:p w14:paraId="492E199D" w14:textId="5BF662E1" w:rsidR="00803EBA" w:rsidRPr="00803EBA" w:rsidRDefault="00803EBA" w:rsidP="00803EB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03EB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5,000.00</w:t>
            </w:r>
          </w:p>
        </w:tc>
        <w:tc>
          <w:tcPr>
            <w:tcW w:w="408" w:type="pct"/>
          </w:tcPr>
          <w:p w14:paraId="089974FB" w14:textId="5BDA6CD5" w:rsidR="00803EBA" w:rsidRDefault="00D84C57" w:rsidP="00D84C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ส.ค. 2567</w:t>
            </w:r>
          </w:p>
        </w:tc>
        <w:tc>
          <w:tcPr>
            <w:tcW w:w="385" w:type="pct"/>
          </w:tcPr>
          <w:p w14:paraId="0229659A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092B8311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654FC68B" w14:textId="75C8898B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4080A924" w14:textId="3E0435E9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5" w:type="pct"/>
          </w:tcPr>
          <w:p w14:paraId="22E58ECA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3EBA" w14:paraId="7B18A943" w14:textId="77777777" w:rsidTr="00D84C57">
        <w:tc>
          <w:tcPr>
            <w:tcW w:w="232" w:type="pct"/>
          </w:tcPr>
          <w:p w14:paraId="2FEB1A38" w14:textId="4DAC1DFF" w:rsidR="00803EBA" w:rsidRDefault="00803EB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83" w:type="pct"/>
          </w:tcPr>
          <w:p w14:paraId="6959AE02" w14:textId="5DE2E38B" w:rsidR="00803EBA" w:rsidRPr="00803EBA" w:rsidRDefault="00803EB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โครงการศึกษาแหล่งเรียนรู้ภายนอก</w:t>
            </w:r>
          </w:p>
        </w:tc>
        <w:tc>
          <w:tcPr>
            <w:tcW w:w="1044" w:type="pct"/>
          </w:tcPr>
          <w:p w14:paraId="3075707F" w14:textId="6DB76727" w:rsidR="00803EBA" w:rsidRDefault="00D84C5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เพื่อให้เด็กได้เรียนรู้นอกห้องเรียน</w:t>
            </w:r>
          </w:p>
        </w:tc>
        <w:tc>
          <w:tcPr>
            <w:tcW w:w="500" w:type="pct"/>
          </w:tcPr>
          <w:p w14:paraId="246995F3" w14:textId="5F1A4590" w:rsidR="00803EBA" w:rsidRPr="00803EBA" w:rsidRDefault="00803EBA" w:rsidP="00803EB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03EB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5,000.00</w:t>
            </w:r>
          </w:p>
        </w:tc>
        <w:tc>
          <w:tcPr>
            <w:tcW w:w="408" w:type="pct"/>
          </w:tcPr>
          <w:p w14:paraId="01AA4EA4" w14:textId="1D0289EE" w:rsidR="00803EBA" w:rsidRDefault="00D84C57" w:rsidP="00D84C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85" w:type="pct"/>
          </w:tcPr>
          <w:p w14:paraId="7D97A85D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3E23003B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5FCCB3F8" w14:textId="295195F4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4B211772" w14:textId="42950017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5" w:type="pct"/>
          </w:tcPr>
          <w:p w14:paraId="4F8D4EE6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3EBA" w14:paraId="04171728" w14:textId="77777777" w:rsidTr="00D84C57">
        <w:tc>
          <w:tcPr>
            <w:tcW w:w="232" w:type="pct"/>
          </w:tcPr>
          <w:p w14:paraId="7C227C20" w14:textId="5F079594" w:rsidR="00803EBA" w:rsidRDefault="00803EB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</w:t>
            </w:r>
          </w:p>
        </w:tc>
        <w:tc>
          <w:tcPr>
            <w:tcW w:w="983" w:type="pct"/>
          </w:tcPr>
          <w:p w14:paraId="5200E384" w14:textId="124729B3" w:rsidR="00803EBA" w:rsidRPr="00803EBA" w:rsidRDefault="00803EB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โครงการส่งเสริมการจัดประสบการณ์เรียนรู้ที่เน้นผู้เรียนเป็นสำคัญ</w:t>
            </w:r>
          </w:p>
        </w:tc>
        <w:tc>
          <w:tcPr>
            <w:tcW w:w="1044" w:type="pct"/>
          </w:tcPr>
          <w:p w14:paraId="07251D97" w14:textId="6CABFEE2" w:rsidR="00803EBA" w:rsidRDefault="00D84C5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</w:t>
            </w:r>
            <w:r w:rsidR="00A07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ให้ความสำคัญในการเรียน</w:t>
            </w:r>
          </w:p>
        </w:tc>
        <w:tc>
          <w:tcPr>
            <w:tcW w:w="500" w:type="pct"/>
          </w:tcPr>
          <w:p w14:paraId="35ECED24" w14:textId="69C19842" w:rsidR="00803EBA" w:rsidRPr="00803EBA" w:rsidRDefault="00803EBA" w:rsidP="00803EB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03EB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3,000.00</w:t>
            </w:r>
          </w:p>
        </w:tc>
        <w:tc>
          <w:tcPr>
            <w:tcW w:w="408" w:type="pct"/>
          </w:tcPr>
          <w:p w14:paraId="5D525C43" w14:textId="0572439C" w:rsidR="00803EBA" w:rsidRDefault="00D84C57" w:rsidP="00D84C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85" w:type="pct"/>
          </w:tcPr>
          <w:p w14:paraId="3BAA5C8B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11AD110C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3773B6F4" w14:textId="39F2803E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6D3E6DF4" w14:textId="69314107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5" w:type="pct"/>
          </w:tcPr>
          <w:p w14:paraId="0F0D1624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3EBA" w14:paraId="43DC7AC0" w14:textId="77777777" w:rsidTr="00D84C57">
        <w:tc>
          <w:tcPr>
            <w:tcW w:w="232" w:type="pct"/>
          </w:tcPr>
          <w:p w14:paraId="7F041D14" w14:textId="38A871CD" w:rsidR="00803EBA" w:rsidRDefault="00803EB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83" w:type="pct"/>
          </w:tcPr>
          <w:p w14:paraId="5BDC8EE9" w14:textId="3178BFA6" w:rsidR="00803EBA" w:rsidRPr="00803EBA" w:rsidRDefault="00803EB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โครงการส่งเสริมคุณธรรม จริยธรรมและค่านิยมอันพึงประสงค์ของนักเรียน</w:t>
            </w:r>
          </w:p>
        </w:tc>
        <w:tc>
          <w:tcPr>
            <w:tcW w:w="1044" w:type="pct"/>
          </w:tcPr>
          <w:p w14:paraId="37636A38" w14:textId="01FE8F40" w:rsidR="00803EBA" w:rsidRDefault="00A07C8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เพื่อให้เด็กมี</w:t>
            </w: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จริยธรรมและค่านิยมอันพึงประสงค์</w:t>
            </w:r>
          </w:p>
        </w:tc>
        <w:tc>
          <w:tcPr>
            <w:tcW w:w="500" w:type="pct"/>
          </w:tcPr>
          <w:p w14:paraId="7BEEBD8F" w14:textId="34E7EBCD" w:rsidR="00803EBA" w:rsidRPr="00803EBA" w:rsidRDefault="00803EBA" w:rsidP="00803EB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03EB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3,000.00</w:t>
            </w:r>
          </w:p>
        </w:tc>
        <w:tc>
          <w:tcPr>
            <w:tcW w:w="408" w:type="pct"/>
          </w:tcPr>
          <w:p w14:paraId="10EB0147" w14:textId="0B986A7A" w:rsidR="00803EBA" w:rsidRDefault="00D84C57" w:rsidP="00D84C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85" w:type="pct"/>
          </w:tcPr>
          <w:p w14:paraId="229CAAAE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6F4C9D4A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693B160B" w14:textId="272E92C2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1AC98F12" w14:textId="21989F1C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5" w:type="pct"/>
          </w:tcPr>
          <w:p w14:paraId="41826EAB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3EBA" w14:paraId="5E17CA5F" w14:textId="77777777" w:rsidTr="00D84C57">
        <w:tc>
          <w:tcPr>
            <w:tcW w:w="232" w:type="pct"/>
          </w:tcPr>
          <w:p w14:paraId="7C5DEF6A" w14:textId="157DB1CF" w:rsidR="00803EBA" w:rsidRDefault="00803EB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83" w:type="pct"/>
          </w:tcPr>
          <w:p w14:paraId="3AB6A347" w14:textId="0F770EEF" w:rsidR="00803EBA" w:rsidRPr="00803EBA" w:rsidRDefault="00803EB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โครงการส่งเสริมคุณธรรมจริยธรรมสำหรับครูปฐมวัย</w:t>
            </w:r>
          </w:p>
        </w:tc>
        <w:tc>
          <w:tcPr>
            <w:tcW w:w="1044" w:type="pct"/>
          </w:tcPr>
          <w:p w14:paraId="0BA2B8AE" w14:textId="12EFC1D0" w:rsidR="00803EBA" w:rsidRDefault="00A07C87" w:rsidP="00A07C8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เพื่อให้บุคลากรทางการศึกษามี</w:t>
            </w: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จริยธรรมและค่านิยมอันพึงประสงค์</w:t>
            </w:r>
          </w:p>
        </w:tc>
        <w:tc>
          <w:tcPr>
            <w:tcW w:w="500" w:type="pct"/>
          </w:tcPr>
          <w:p w14:paraId="7C93B589" w14:textId="0EAA0568" w:rsidR="00803EBA" w:rsidRPr="00803EBA" w:rsidRDefault="00803EBA" w:rsidP="00803EB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03EB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3,000.00</w:t>
            </w:r>
          </w:p>
        </w:tc>
        <w:tc>
          <w:tcPr>
            <w:tcW w:w="408" w:type="pct"/>
          </w:tcPr>
          <w:p w14:paraId="49A8502A" w14:textId="713983A3" w:rsidR="00803EBA" w:rsidRDefault="00D84C57" w:rsidP="00D84C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85" w:type="pct"/>
          </w:tcPr>
          <w:p w14:paraId="59183DCA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120742C1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3B98ADD2" w14:textId="40C0D3D9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6B51249B" w14:textId="771CA86B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5" w:type="pct"/>
          </w:tcPr>
          <w:p w14:paraId="22F64DEA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3EBA" w14:paraId="5E6CC474" w14:textId="77777777" w:rsidTr="00D84C57">
        <w:tc>
          <w:tcPr>
            <w:tcW w:w="232" w:type="pct"/>
          </w:tcPr>
          <w:p w14:paraId="51BB7979" w14:textId="355325E1" w:rsidR="00803EBA" w:rsidRDefault="00803EB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983" w:type="pct"/>
          </w:tcPr>
          <w:p w14:paraId="2030046E" w14:textId="65D65545" w:rsidR="00803EBA" w:rsidRPr="00803EBA" w:rsidRDefault="00803EB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โครงการส่งเสริมสุขภาพอนามัยนักเรียน</w:t>
            </w:r>
          </w:p>
        </w:tc>
        <w:tc>
          <w:tcPr>
            <w:tcW w:w="1044" w:type="pct"/>
          </w:tcPr>
          <w:p w14:paraId="6D26B1E5" w14:textId="3CFD5E40" w:rsidR="00803EBA" w:rsidRDefault="00A07C8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เพื่อให้เด็กมีสุขภาพที่แข็งแรงและถูกหลักอนามัย</w:t>
            </w:r>
          </w:p>
        </w:tc>
        <w:tc>
          <w:tcPr>
            <w:tcW w:w="500" w:type="pct"/>
          </w:tcPr>
          <w:p w14:paraId="00839867" w14:textId="4FF99783" w:rsidR="00803EBA" w:rsidRPr="00803EBA" w:rsidRDefault="00803EBA" w:rsidP="00803EB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03EB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3,000.00</w:t>
            </w:r>
          </w:p>
        </w:tc>
        <w:tc>
          <w:tcPr>
            <w:tcW w:w="408" w:type="pct"/>
          </w:tcPr>
          <w:p w14:paraId="537A64C9" w14:textId="467C02B2" w:rsidR="00803EBA" w:rsidRDefault="00D84C57" w:rsidP="00D84C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85" w:type="pct"/>
          </w:tcPr>
          <w:p w14:paraId="197943CC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5C2AA0B4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6A64110D" w14:textId="408C0E96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1BEEFCA3" w14:textId="21761A5E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5" w:type="pct"/>
          </w:tcPr>
          <w:p w14:paraId="3A5EB5AF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3EBA" w14:paraId="6953F86F" w14:textId="77777777" w:rsidTr="00D84C57">
        <w:tc>
          <w:tcPr>
            <w:tcW w:w="232" w:type="pct"/>
          </w:tcPr>
          <w:p w14:paraId="0DB973BB" w14:textId="3CB76145" w:rsidR="00803EBA" w:rsidRDefault="00803EB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83" w:type="pct"/>
          </w:tcPr>
          <w:p w14:paraId="1E997B64" w14:textId="7B9FFE9A" w:rsidR="00803EBA" w:rsidRPr="00803EBA" w:rsidRDefault="00803EB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044" w:type="pct"/>
          </w:tcPr>
          <w:p w14:paraId="011F767C" w14:textId="07BB504B" w:rsidR="00803EBA" w:rsidRDefault="00A07C8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เพื่อ</w:t>
            </w:r>
            <w:r w:rsidRPr="00803EB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500" w:type="pct"/>
          </w:tcPr>
          <w:p w14:paraId="2F112DA4" w14:textId="3F31812E" w:rsidR="00803EBA" w:rsidRPr="00803EBA" w:rsidRDefault="00803EBA" w:rsidP="00803EB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03EB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563,590.00</w:t>
            </w:r>
          </w:p>
        </w:tc>
        <w:tc>
          <w:tcPr>
            <w:tcW w:w="408" w:type="pct"/>
          </w:tcPr>
          <w:p w14:paraId="4110C811" w14:textId="1E803185" w:rsidR="00803EBA" w:rsidRDefault="00D84C57" w:rsidP="00D84C5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85" w:type="pct"/>
          </w:tcPr>
          <w:p w14:paraId="3BD81133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6B18AB97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2C7BA66F" w14:textId="581879C4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1EACBD6E" w14:textId="4ADE479D" w:rsidR="00803EBA" w:rsidRDefault="00D84C5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5" w:type="pct"/>
          </w:tcPr>
          <w:p w14:paraId="63EBD4EA" w14:textId="77777777" w:rsidR="00803EBA" w:rsidRDefault="00803EB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BA8B8D" w14:textId="77777777" w:rsidR="00CA600E" w:rsidRDefault="00CA600E">
      <w:pPr>
        <w:rPr>
          <w:rFonts w:ascii="TH SarabunIT๙" w:hAnsi="TH SarabunIT๙" w:cs="TH SarabunIT๙"/>
          <w:sz w:val="32"/>
          <w:szCs w:val="32"/>
        </w:rPr>
      </w:pPr>
    </w:p>
    <w:p w14:paraId="45886827" w14:textId="77777777" w:rsidR="00D67F61" w:rsidRDefault="00D67F61">
      <w:pPr>
        <w:rPr>
          <w:rFonts w:ascii="TH SarabunIT๙" w:hAnsi="TH SarabunIT๙" w:cs="TH SarabunIT๙"/>
          <w:sz w:val="32"/>
          <w:szCs w:val="32"/>
        </w:rPr>
      </w:pPr>
    </w:p>
    <w:p w14:paraId="5A8E99F1" w14:textId="77777777" w:rsidR="00A07C87" w:rsidRDefault="00A07C87">
      <w:pPr>
        <w:rPr>
          <w:rFonts w:ascii="TH SarabunIT๙" w:hAnsi="TH SarabunIT๙" w:cs="TH SarabunIT๙"/>
          <w:sz w:val="32"/>
          <w:szCs w:val="32"/>
        </w:rPr>
      </w:pPr>
    </w:p>
    <w:p w14:paraId="4A635404" w14:textId="77777777" w:rsidR="00A07C87" w:rsidRDefault="00A07C87">
      <w:pPr>
        <w:rPr>
          <w:rFonts w:ascii="TH SarabunIT๙" w:hAnsi="TH SarabunIT๙" w:cs="TH SarabunIT๙"/>
          <w:sz w:val="32"/>
          <w:szCs w:val="32"/>
        </w:rPr>
      </w:pPr>
    </w:p>
    <w:p w14:paraId="557B5C06" w14:textId="77777777" w:rsidR="00A07C87" w:rsidRDefault="00A07C87">
      <w:pPr>
        <w:rPr>
          <w:rFonts w:ascii="TH SarabunIT๙" w:hAnsi="TH SarabunIT๙" w:cs="TH SarabunIT๙"/>
          <w:sz w:val="32"/>
          <w:szCs w:val="32"/>
        </w:rPr>
      </w:pPr>
    </w:p>
    <w:p w14:paraId="4E7BCBAD" w14:textId="77777777" w:rsidR="00A07C87" w:rsidRDefault="00A07C87">
      <w:pPr>
        <w:rPr>
          <w:rFonts w:ascii="TH SarabunIT๙" w:hAnsi="TH SarabunIT๙" w:cs="TH SarabunIT๙"/>
          <w:sz w:val="32"/>
          <w:szCs w:val="32"/>
        </w:rPr>
      </w:pPr>
    </w:p>
    <w:p w14:paraId="357B628A" w14:textId="77777777" w:rsidR="00A07C87" w:rsidRDefault="00A07C87">
      <w:pPr>
        <w:rPr>
          <w:rFonts w:ascii="TH SarabunIT๙" w:hAnsi="TH SarabunIT๙" w:cs="TH SarabunIT๙"/>
          <w:sz w:val="32"/>
          <w:szCs w:val="32"/>
        </w:rPr>
      </w:pPr>
    </w:p>
    <w:p w14:paraId="1FE9CA11" w14:textId="77777777" w:rsidR="00A07C87" w:rsidRDefault="00A07C87">
      <w:pPr>
        <w:rPr>
          <w:rFonts w:ascii="TH SarabunIT๙" w:hAnsi="TH SarabunIT๙" w:cs="TH SarabunIT๙"/>
          <w:sz w:val="32"/>
          <w:szCs w:val="32"/>
        </w:rPr>
      </w:pPr>
    </w:p>
    <w:p w14:paraId="157B6A26" w14:textId="77777777" w:rsidR="00A07C87" w:rsidRDefault="00A07C87">
      <w:pPr>
        <w:rPr>
          <w:rFonts w:ascii="TH SarabunIT๙" w:hAnsi="TH SarabunIT๙" w:cs="TH SarabunIT๙"/>
          <w:sz w:val="32"/>
          <w:szCs w:val="32"/>
        </w:rPr>
      </w:pPr>
    </w:p>
    <w:p w14:paraId="1D108865" w14:textId="01B5CB5A" w:rsidR="00D67F61" w:rsidRPr="00FA1A3B" w:rsidRDefault="00A07C87" w:rsidP="00A07C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</w:t>
      </w:r>
      <w:r w:rsidR="00D67F61"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การพัฒนาด้านการศึกษา ศาสนาและวัฒนธรรม</w:t>
      </w:r>
    </w:p>
    <w:p w14:paraId="1E4D5792" w14:textId="0EC9547B" w:rsidR="00D67F61" w:rsidRPr="00D203B1" w:rsidRDefault="00D67F61" w:rsidP="00D67F6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A07C8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งานการศาสนา วัฒนธรรม และนันทนาการ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4"/>
        <w:gridCol w:w="3533"/>
        <w:gridCol w:w="2681"/>
        <w:gridCol w:w="1527"/>
        <w:gridCol w:w="1312"/>
        <w:gridCol w:w="1135"/>
        <w:gridCol w:w="1135"/>
        <w:gridCol w:w="1135"/>
        <w:gridCol w:w="1470"/>
        <w:gridCol w:w="736"/>
      </w:tblGrid>
      <w:tr w:rsidR="00CA5391" w14:paraId="005DEFB4" w14:textId="77777777" w:rsidTr="00DC6700">
        <w:tc>
          <w:tcPr>
            <w:tcW w:w="232" w:type="pct"/>
            <w:vMerge w:val="restart"/>
            <w:vAlign w:val="center"/>
          </w:tcPr>
          <w:p w14:paraId="7F03736C" w14:textId="77777777" w:rsidR="00A07C87" w:rsidRPr="00D203B1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52" w:type="pct"/>
            <w:vMerge w:val="restart"/>
            <w:vAlign w:val="center"/>
          </w:tcPr>
          <w:p w14:paraId="426FFF21" w14:textId="77777777" w:rsidR="00A07C87" w:rsidRPr="00D203B1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75" w:type="pct"/>
            <w:vMerge w:val="restart"/>
            <w:vAlign w:val="center"/>
          </w:tcPr>
          <w:p w14:paraId="5D9B696E" w14:textId="77777777" w:rsidR="00A07C87" w:rsidRPr="00D203B1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500" w:type="pct"/>
            <w:vMerge w:val="restart"/>
            <w:vAlign w:val="center"/>
          </w:tcPr>
          <w:p w14:paraId="2E289600" w14:textId="77777777" w:rsidR="00A07C87" w:rsidRPr="00D203B1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งบประมาณที่ได้รับ(บาท)</w:t>
            </w:r>
          </w:p>
        </w:tc>
        <w:tc>
          <w:tcPr>
            <w:tcW w:w="430" w:type="pct"/>
            <w:vMerge w:val="restart"/>
            <w:vAlign w:val="center"/>
          </w:tcPr>
          <w:p w14:paraId="660F4D32" w14:textId="77777777" w:rsidR="00A07C87" w:rsidRPr="00D203B1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097" w:type="pct"/>
            <w:gridSpan w:val="3"/>
            <w:vAlign w:val="center"/>
          </w:tcPr>
          <w:p w14:paraId="74117724" w14:textId="77777777" w:rsidR="00A07C87" w:rsidRPr="00D203B1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69" w:type="pct"/>
            <w:vMerge w:val="restart"/>
            <w:vAlign w:val="center"/>
          </w:tcPr>
          <w:p w14:paraId="5D148335" w14:textId="77777777" w:rsidR="00A07C87" w:rsidRPr="00D203B1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245" w:type="pct"/>
            <w:vMerge w:val="restart"/>
            <w:vAlign w:val="center"/>
          </w:tcPr>
          <w:p w14:paraId="76FA6E14" w14:textId="77777777" w:rsidR="00A07C87" w:rsidRPr="00D203B1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7C87" w14:paraId="4415830D" w14:textId="77777777" w:rsidTr="00DC6700">
        <w:tc>
          <w:tcPr>
            <w:tcW w:w="232" w:type="pct"/>
            <w:vMerge/>
            <w:vAlign w:val="center"/>
          </w:tcPr>
          <w:p w14:paraId="2EC17860" w14:textId="77777777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2" w:type="pct"/>
            <w:vMerge/>
            <w:vAlign w:val="center"/>
          </w:tcPr>
          <w:p w14:paraId="4F33C641" w14:textId="77777777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pct"/>
            <w:vMerge/>
            <w:vAlign w:val="center"/>
          </w:tcPr>
          <w:p w14:paraId="10498980" w14:textId="77777777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0" w:type="pct"/>
            <w:vMerge/>
            <w:vAlign w:val="center"/>
          </w:tcPr>
          <w:p w14:paraId="702CBDD4" w14:textId="77777777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pct"/>
            <w:vMerge/>
            <w:vAlign w:val="center"/>
          </w:tcPr>
          <w:p w14:paraId="7F7B4F0B" w14:textId="77777777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pct"/>
            <w:vAlign w:val="center"/>
          </w:tcPr>
          <w:p w14:paraId="389461E4" w14:textId="77777777" w:rsidR="00A07C87" w:rsidRPr="00D203B1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2F7C3C46" w14:textId="77777777" w:rsidR="00A07C87" w:rsidRPr="00D203B1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70" w:type="pct"/>
            <w:vAlign w:val="center"/>
          </w:tcPr>
          <w:p w14:paraId="4C21181B" w14:textId="77777777" w:rsidR="00A07C87" w:rsidRPr="00D203B1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4" w:type="pct"/>
            <w:vAlign w:val="center"/>
          </w:tcPr>
          <w:p w14:paraId="2CA69302" w14:textId="77777777" w:rsidR="00A07C87" w:rsidRPr="00D203B1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469" w:type="pct"/>
            <w:vMerge/>
            <w:vAlign w:val="center"/>
          </w:tcPr>
          <w:p w14:paraId="0D628D58" w14:textId="77777777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" w:type="pct"/>
            <w:vMerge/>
            <w:vAlign w:val="center"/>
          </w:tcPr>
          <w:p w14:paraId="18D525BD" w14:textId="77777777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5391" w14:paraId="103A0610" w14:textId="77777777" w:rsidTr="00DC6700">
        <w:tc>
          <w:tcPr>
            <w:tcW w:w="232" w:type="pct"/>
          </w:tcPr>
          <w:p w14:paraId="085156D4" w14:textId="77777777" w:rsidR="00CA5391" w:rsidRDefault="00CA5391" w:rsidP="00CA53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52" w:type="pct"/>
          </w:tcPr>
          <w:p w14:paraId="337CB2F9" w14:textId="259B2A62" w:rsidR="00CA5391" w:rsidRPr="00A07C87" w:rsidRDefault="00CA5391" w:rsidP="00CA53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7C87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โครงการแข่งขันกีฬา อบต.นิคมห้วยผึ้งต้านยาเสพติด</w:t>
            </w:r>
          </w:p>
        </w:tc>
        <w:tc>
          <w:tcPr>
            <w:tcW w:w="875" w:type="pct"/>
          </w:tcPr>
          <w:p w14:paraId="51EAB786" w14:textId="157B6D6F" w:rsidR="00CA5391" w:rsidRDefault="00CA5391" w:rsidP="00CA53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เพื่อให้ประชาชนใด้ใช้เวลาว่างให้เกิดประโยชน์และห่างไกลจากยาเสพติด และเกิดความสามัก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คี</w:t>
            </w:r>
            <w:proofErr w:type="spellEnd"/>
          </w:p>
        </w:tc>
        <w:tc>
          <w:tcPr>
            <w:tcW w:w="500" w:type="pct"/>
          </w:tcPr>
          <w:p w14:paraId="348F6AF2" w14:textId="2D1B9DA0" w:rsidR="00CA5391" w:rsidRPr="00450B1F" w:rsidRDefault="00CA5391" w:rsidP="00CA5391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  <w:tc>
          <w:tcPr>
            <w:tcW w:w="430" w:type="pct"/>
          </w:tcPr>
          <w:p w14:paraId="7D068287" w14:textId="7A198B12" w:rsidR="00CA5391" w:rsidRDefault="00CA5391" w:rsidP="00CA53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6-7 เม.ย2567</w:t>
            </w:r>
          </w:p>
        </w:tc>
        <w:tc>
          <w:tcPr>
            <w:tcW w:w="363" w:type="pct"/>
          </w:tcPr>
          <w:p w14:paraId="7DCA7338" w14:textId="67F743F7" w:rsidR="00CA5391" w:rsidRDefault="00CA5391" w:rsidP="00CA53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370" w:type="pct"/>
          </w:tcPr>
          <w:p w14:paraId="5AB3270D" w14:textId="77777777" w:rsidR="00CA5391" w:rsidRDefault="00CA5391" w:rsidP="00CA5391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25EDF35E" w14:textId="3D75B6EC" w:rsidR="00CA5391" w:rsidRDefault="00CA5391" w:rsidP="00CA53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9" w:type="pct"/>
          </w:tcPr>
          <w:p w14:paraId="349E283A" w14:textId="103325F5" w:rsidR="00CA5391" w:rsidRDefault="00CA5391" w:rsidP="00CA53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  <w:tc>
          <w:tcPr>
            <w:tcW w:w="245" w:type="pct"/>
          </w:tcPr>
          <w:p w14:paraId="327A130F" w14:textId="77777777" w:rsidR="00CA5391" w:rsidRDefault="00CA5391" w:rsidP="00CA5391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5391" w14:paraId="23F95159" w14:textId="77777777" w:rsidTr="00DC6700">
        <w:tc>
          <w:tcPr>
            <w:tcW w:w="232" w:type="pct"/>
          </w:tcPr>
          <w:p w14:paraId="1D073E99" w14:textId="77777777" w:rsidR="00CA5391" w:rsidRDefault="00CA5391" w:rsidP="00CA53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52" w:type="pct"/>
          </w:tcPr>
          <w:p w14:paraId="39F9428F" w14:textId="4CB5A753" w:rsidR="00CA5391" w:rsidRPr="00A07C87" w:rsidRDefault="00CA5391" w:rsidP="00CA53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7C87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โครงการจัดการแข่งขันห้วยผึ้งฟุตซอลคัพ</w:t>
            </w:r>
          </w:p>
        </w:tc>
        <w:tc>
          <w:tcPr>
            <w:tcW w:w="875" w:type="pct"/>
          </w:tcPr>
          <w:p w14:paraId="2A7B2CA9" w14:textId="3A901A45" w:rsidR="00CA5391" w:rsidRDefault="00CA5391" w:rsidP="00CA53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เพื่อให้เยาวชนได้พัฒนาทักษะและความสามารถในการเล่นฟุตซอล</w:t>
            </w:r>
          </w:p>
        </w:tc>
        <w:tc>
          <w:tcPr>
            <w:tcW w:w="500" w:type="pct"/>
          </w:tcPr>
          <w:p w14:paraId="526D1886" w14:textId="3D8F7D1B" w:rsidR="00CA5391" w:rsidRPr="00450B1F" w:rsidRDefault="00CA5391" w:rsidP="00CA5391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  <w:tc>
          <w:tcPr>
            <w:tcW w:w="430" w:type="pct"/>
          </w:tcPr>
          <w:p w14:paraId="3E52B14F" w14:textId="5C8F7F19" w:rsidR="00CA5391" w:rsidRDefault="00CA5391" w:rsidP="00CA539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17-18 ก.พ.2567</w:t>
            </w:r>
          </w:p>
        </w:tc>
        <w:tc>
          <w:tcPr>
            <w:tcW w:w="363" w:type="pct"/>
          </w:tcPr>
          <w:p w14:paraId="0568FB5F" w14:textId="13F73878" w:rsidR="00CA5391" w:rsidRDefault="00CA5391" w:rsidP="00CA53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370" w:type="pct"/>
          </w:tcPr>
          <w:p w14:paraId="27800C8F" w14:textId="77777777" w:rsidR="00CA5391" w:rsidRDefault="00CA5391" w:rsidP="00CA5391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766E8165" w14:textId="0E3E0FFD" w:rsidR="00CA5391" w:rsidRDefault="00CA5391" w:rsidP="00CA53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9" w:type="pct"/>
          </w:tcPr>
          <w:p w14:paraId="0866E96B" w14:textId="672B10A6" w:rsidR="00CA5391" w:rsidRDefault="00CA5391" w:rsidP="00CA53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  <w:tc>
          <w:tcPr>
            <w:tcW w:w="245" w:type="pct"/>
          </w:tcPr>
          <w:p w14:paraId="6F156CBC" w14:textId="77777777" w:rsidR="00CA5391" w:rsidRDefault="00CA5391" w:rsidP="00CA5391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C87" w14:paraId="7EB6C453" w14:textId="77777777" w:rsidTr="00DC6700">
        <w:tc>
          <w:tcPr>
            <w:tcW w:w="232" w:type="pct"/>
          </w:tcPr>
          <w:p w14:paraId="2EB29049" w14:textId="77777777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52" w:type="pct"/>
          </w:tcPr>
          <w:p w14:paraId="135608E7" w14:textId="0BEE4649" w:rsidR="00A07C87" w:rsidRPr="00CA5391" w:rsidRDefault="00CA5391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A539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โครงการจัดงานประเพณีลอยกระทงองค์การบริหารส่วนตำบลนิคมห้วยผึ้ง</w:t>
            </w:r>
          </w:p>
        </w:tc>
        <w:tc>
          <w:tcPr>
            <w:tcW w:w="875" w:type="pct"/>
          </w:tcPr>
          <w:p w14:paraId="66A04B39" w14:textId="309CCBC9" w:rsidR="00A07C87" w:rsidRPr="00450B1F" w:rsidRDefault="003A098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เพื่อสืบสารประเพณีลอยวันกระทง</w:t>
            </w:r>
          </w:p>
        </w:tc>
        <w:tc>
          <w:tcPr>
            <w:tcW w:w="500" w:type="pct"/>
          </w:tcPr>
          <w:p w14:paraId="2E72CA96" w14:textId="02CC8C81" w:rsidR="00A07C87" w:rsidRPr="00CA5391" w:rsidRDefault="00CA5391" w:rsidP="00CA53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39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20,000.00</w:t>
            </w:r>
          </w:p>
        </w:tc>
        <w:tc>
          <w:tcPr>
            <w:tcW w:w="430" w:type="pct"/>
          </w:tcPr>
          <w:p w14:paraId="04D2A028" w14:textId="577D0CD7" w:rsidR="00A07C87" w:rsidRDefault="003A0989" w:rsidP="003A09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พ.ย.</w:t>
            </w:r>
            <w:r w:rsidR="00A07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CA5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63" w:type="pct"/>
          </w:tcPr>
          <w:p w14:paraId="1F56D2D5" w14:textId="1B42770A" w:rsidR="00A07C87" w:rsidRDefault="003A0989" w:rsidP="003A098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370" w:type="pct"/>
          </w:tcPr>
          <w:p w14:paraId="60E306F9" w14:textId="77777777" w:rsidR="00A07C87" w:rsidRDefault="00A07C8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008F773F" w14:textId="47296CDF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9" w:type="pct"/>
          </w:tcPr>
          <w:p w14:paraId="1ADE57DF" w14:textId="37690156" w:rsidR="00A07C87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39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20,000.00</w:t>
            </w:r>
          </w:p>
        </w:tc>
        <w:tc>
          <w:tcPr>
            <w:tcW w:w="245" w:type="pct"/>
          </w:tcPr>
          <w:p w14:paraId="5EDDD164" w14:textId="77777777" w:rsidR="00A07C87" w:rsidRDefault="00A07C8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C87" w14:paraId="3D18827D" w14:textId="77777777" w:rsidTr="00DC6700">
        <w:tc>
          <w:tcPr>
            <w:tcW w:w="232" w:type="pct"/>
          </w:tcPr>
          <w:p w14:paraId="4496A853" w14:textId="77777777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52" w:type="pct"/>
          </w:tcPr>
          <w:p w14:paraId="62C461E0" w14:textId="67C2E6FF" w:rsidR="00A07C87" w:rsidRPr="00CA5391" w:rsidRDefault="00CA5391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A539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โครงการจัดงานประเพณีวันเข้าพรรษา</w:t>
            </w:r>
          </w:p>
        </w:tc>
        <w:tc>
          <w:tcPr>
            <w:tcW w:w="875" w:type="pct"/>
          </w:tcPr>
          <w:p w14:paraId="22EBB388" w14:textId="0EF5C68A" w:rsidR="00A07C87" w:rsidRDefault="003A098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เพื่อสืบสารประเพณี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วัน</w:t>
            </w:r>
            <w:r w:rsidRPr="00CA539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เข้าพรรษา</w:t>
            </w:r>
          </w:p>
        </w:tc>
        <w:tc>
          <w:tcPr>
            <w:tcW w:w="500" w:type="pct"/>
          </w:tcPr>
          <w:p w14:paraId="47532420" w14:textId="37AADF73" w:rsidR="00A07C87" w:rsidRPr="00CA5391" w:rsidRDefault="00CA5391" w:rsidP="00CA53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39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5,000.00</w:t>
            </w:r>
          </w:p>
        </w:tc>
        <w:tc>
          <w:tcPr>
            <w:tcW w:w="430" w:type="pct"/>
          </w:tcPr>
          <w:p w14:paraId="5B9DB08C" w14:textId="646CA063" w:rsidR="00A07C87" w:rsidRDefault="003A0989" w:rsidP="003A09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4B8ACB4B" w14:textId="77777777" w:rsidR="00A07C87" w:rsidRDefault="00A07C8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26A5CD52" w14:textId="77777777" w:rsidR="00A07C87" w:rsidRDefault="00A07C8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41C28ACC" w14:textId="77777777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5F537CF0" w14:textId="77777777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5" w:type="pct"/>
          </w:tcPr>
          <w:p w14:paraId="20ECF24F" w14:textId="77777777" w:rsidR="00A07C87" w:rsidRDefault="00A07C8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C87" w14:paraId="122310EA" w14:textId="77777777" w:rsidTr="00DC6700">
        <w:tc>
          <w:tcPr>
            <w:tcW w:w="232" w:type="pct"/>
          </w:tcPr>
          <w:p w14:paraId="7052BB51" w14:textId="77777777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52" w:type="pct"/>
          </w:tcPr>
          <w:p w14:paraId="30E8FE53" w14:textId="6696F9BD" w:rsidR="00A07C87" w:rsidRPr="00CA5391" w:rsidRDefault="00CA5391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A539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โครงการจัดงานประเพณีวันสงกรานต์ รดน้ำ ดำหัวผู้สูงอายุ</w:t>
            </w:r>
          </w:p>
        </w:tc>
        <w:tc>
          <w:tcPr>
            <w:tcW w:w="875" w:type="pct"/>
          </w:tcPr>
          <w:p w14:paraId="75717F34" w14:textId="7CF4AC91" w:rsidR="00A07C87" w:rsidRDefault="003A09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เพื่อสืบสารประเพณี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วัน</w:t>
            </w:r>
            <w:r w:rsidRPr="00CA539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สงกรานต์</w:t>
            </w:r>
          </w:p>
        </w:tc>
        <w:tc>
          <w:tcPr>
            <w:tcW w:w="500" w:type="pct"/>
          </w:tcPr>
          <w:p w14:paraId="1E29F1EB" w14:textId="0865F3F9" w:rsidR="00A07C87" w:rsidRPr="00CA5391" w:rsidRDefault="00CA5391" w:rsidP="00CA53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39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5,000.00</w:t>
            </w:r>
          </w:p>
        </w:tc>
        <w:tc>
          <w:tcPr>
            <w:tcW w:w="430" w:type="pct"/>
          </w:tcPr>
          <w:p w14:paraId="4A3279F2" w14:textId="013842FA" w:rsidR="00A07C87" w:rsidRDefault="003A0989" w:rsidP="003A09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0D7D0DE3" w14:textId="77777777" w:rsidR="00A07C87" w:rsidRDefault="00A07C8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118A7032" w14:textId="77777777" w:rsidR="00A07C87" w:rsidRDefault="00A07C8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06FEE085" w14:textId="77777777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7AF80430" w14:textId="77777777" w:rsidR="00A07C87" w:rsidRDefault="00A07C87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5" w:type="pct"/>
          </w:tcPr>
          <w:p w14:paraId="17C59648" w14:textId="77777777" w:rsidR="00A07C87" w:rsidRDefault="00A07C87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5391" w14:paraId="4F802D9A" w14:textId="77777777" w:rsidTr="00DC6700">
        <w:tc>
          <w:tcPr>
            <w:tcW w:w="232" w:type="pct"/>
          </w:tcPr>
          <w:p w14:paraId="26528532" w14:textId="6D912F46" w:rsidR="00CA5391" w:rsidRDefault="00CA5391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52" w:type="pct"/>
          </w:tcPr>
          <w:p w14:paraId="46CC94EC" w14:textId="02CDA48C" w:rsidR="00CA5391" w:rsidRPr="00CA5391" w:rsidRDefault="00CA5391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CA539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โครงการถนนสายวัฒนธรรม</w:t>
            </w:r>
          </w:p>
        </w:tc>
        <w:tc>
          <w:tcPr>
            <w:tcW w:w="875" w:type="pct"/>
          </w:tcPr>
          <w:p w14:paraId="3179FFB2" w14:textId="47F257A9" w:rsidR="00CA5391" w:rsidRDefault="003A09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เพื่อให้ประชาชนได้ทำบุญตักบาตรร่วมกัน</w:t>
            </w:r>
          </w:p>
        </w:tc>
        <w:tc>
          <w:tcPr>
            <w:tcW w:w="500" w:type="pct"/>
          </w:tcPr>
          <w:p w14:paraId="305320F6" w14:textId="3CA36B7D" w:rsidR="00CA5391" w:rsidRPr="00CA5391" w:rsidRDefault="00CA5391" w:rsidP="00CA53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39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2,000.00</w:t>
            </w:r>
          </w:p>
        </w:tc>
        <w:tc>
          <w:tcPr>
            <w:tcW w:w="430" w:type="pct"/>
          </w:tcPr>
          <w:p w14:paraId="00245A48" w14:textId="666E330E" w:rsidR="00CA5391" w:rsidRDefault="003A0989" w:rsidP="003A09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0DA838A0" w14:textId="77777777" w:rsidR="00CA5391" w:rsidRDefault="00CA5391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09911C02" w14:textId="77777777" w:rsidR="00CA5391" w:rsidRDefault="00CA5391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1EEC3E52" w14:textId="0341564E" w:rsidR="00CA539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681F814C" w14:textId="23F46BA4" w:rsidR="00CA539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5" w:type="pct"/>
          </w:tcPr>
          <w:p w14:paraId="1BB024CB" w14:textId="77777777" w:rsidR="00CA5391" w:rsidRDefault="00CA5391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5391" w14:paraId="01B2AE07" w14:textId="77777777" w:rsidTr="00DC6700">
        <w:tc>
          <w:tcPr>
            <w:tcW w:w="232" w:type="pct"/>
          </w:tcPr>
          <w:p w14:paraId="03624D15" w14:textId="75CF7FD8" w:rsidR="00CA5391" w:rsidRDefault="00CA5391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52" w:type="pct"/>
          </w:tcPr>
          <w:p w14:paraId="6D33D3D3" w14:textId="2D82CF86" w:rsidR="00CA5391" w:rsidRPr="00CA5391" w:rsidRDefault="00CA5391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CA539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โครงการวัด รัฐ สร้างสุข พัฒนาวัดตามแนวทาง </w:t>
            </w:r>
            <w:r w:rsidRPr="00CA539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5 </w:t>
            </w:r>
            <w:r w:rsidRPr="00CA539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ส.</w:t>
            </w:r>
          </w:p>
        </w:tc>
        <w:tc>
          <w:tcPr>
            <w:tcW w:w="875" w:type="pct"/>
          </w:tcPr>
          <w:p w14:paraId="78524481" w14:textId="04458EB6" w:rsidR="00CA5391" w:rsidRDefault="003A09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เพื่อรักษาและพัฒนาวัดในท้องถิ่น</w:t>
            </w:r>
          </w:p>
        </w:tc>
        <w:tc>
          <w:tcPr>
            <w:tcW w:w="500" w:type="pct"/>
          </w:tcPr>
          <w:p w14:paraId="071AF6A3" w14:textId="509DCD32" w:rsidR="00CA5391" w:rsidRPr="00CA5391" w:rsidRDefault="00CA5391" w:rsidP="00CA53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39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30" w:type="pct"/>
          </w:tcPr>
          <w:p w14:paraId="307482BD" w14:textId="2CA98FCF" w:rsidR="00CA5391" w:rsidRDefault="003A0989" w:rsidP="003A09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00C856FE" w14:textId="77777777" w:rsidR="00CA5391" w:rsidRDefault="00CA5391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20BE08F2" w14:textId="77777777" w:rsidR="00CA5391" w:rsidRDefault="00CA5391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3569E802" w14:textId="7C989FDC" w:rsidR="00CA539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3AF66DA1" w14:textId="72D2277A" w:rsidR="00CA539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5" w:type="pct"/>
          </w:tcPr>
          <w:p w14:paraId="1AD89401" w14:textId="77777777" w:rsidR="00CA5391" w:rsidRDefault="00CA5391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5391" w14:paraId="520038D5" w14:textId="77777777" w:rsidTr="00DC6700">
        <w:tc>
          <w:tcPr>
            <w:tcW w:w="232" w:type="pct"/>
          </w:tcPr>
          <w:p w14:paraId="3ECAF6D8" w14:textId="34688592" w:rsidR="00CA5391" w:rsidRDefault="00CA5391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52" w:type="pct"/>
          </w:tcPr>
          <w:p w14:paraId="0B6C8E12" w14:textId="667F157D" w:rsidR="00CA5391" w:rsidRPr="00CA5391" w:rsidRDefault="00CA5391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CA539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โครงการสืบสานประเพณีบุญข้าวจี่</w:t>
            </w:r>
          </w:p>
        </w:tc>
        <w:tc>
          <w:tcPr>
            <w:tcW w:w="875" w:type="pct"/>
          </w:tcPr>
          <w:p w14:paraId="5E930B99" w14:textId="130C94B0" w:rsidR="00CA5391" w:rsidRDefault="003A09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เพื่อสืบสารประเพณี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วัน</w:t>
            </w:r>
            <w:r w:rsidRPr="00CA539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บุญข้าวจี่</w:t>
            </w:r>
          </w:p>
        </w:tc>
        <w:tc>
          <w:tcPr>
            <w:tcW w:w="500" w:type="pct"/>
          </w:tcPr>
          <w:p w14:paraId="4A30DC3A" w14:textId="1C86A81F" w:rsidR="00CA5391" w:rsidRPr="00CA5391" w:rsidRDefault="00CA5391" w:rsidP="00CA539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39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30" w:type="pct"/>
          </w:tcPr>
          <w:p w14:paraId="4F7D6946" w14:textId="2C255EEE" w:rsidR="00CA5391" w:rsidRDefault="003A0989" w:rsidP="003A09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ก.พ. 2567</w:t>
            </w:r>
          </w:p>
        </w:tc>
        <w:tc>
          <w:tcPr>
            <w:tcW w:w="363" w:type="pct"/>
          </w:tcPr>
          <w:p w14:paraId="193C71DB" w14:textId="1C99A14E" w:rsidR="00CA5391" w:rsidRDefault="003A0989" w:rsidP="003A098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370" w:type="pct"/>
          </w:tcPr>
          <w:p w14:paraId="3EE8A6B7" w14:textId="77777777" w:rsidR="00CA5391" w:rsidRDefault="00CA5391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7E50913E" w14:textId="77777777" w:rsidR="00CA5391" w:rsidRDefault="00CA5391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9" w:type="pct"/>
          </w:tcPr>
          <w:p w14:paraId="73E104C3" w14:textId="4BC01BB9" w:rsidR="00CA539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</w:t>
            </w:r>
          </w:p>
        </w:tc>
        <w:tc>
          <w:tcPr>
            <w:tcW w:w="245" w:type="pct"/>
          </w:tcPr>
          <w:p w14:paraId="1A8095D1" w14:textId="77777777" w:rsidR="00CA5391" w:rsidRDefault="00CA5391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5EF60CD" w14:textId="77777777" w:rsidR="00D67F61" w:rsidRDefault="00D67F61">
      <w:pPr>
        <w:rPr>
          <w:rFonts w:ascii="TH SarabunIT๙" w:hAnsi="TH SarabunIT๙" w:cs="TH SarabunIT๙"/>
          <w:sz w:val="32"/>
          <w:szCs w:val="32"/>
        </w:rPr>
      </w:pPr>
    </w:p>
    <w:p w14:paraId="5B617FDF" w14:textId="0C14B0E0" w:rsidR="00FA1A3B" w:rsidRPr="00FA1A3B" w:rsidRDefault="003A0989" w:rsidP="003A09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FA1A3B"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พัฒนาด้านการเกษตร เศรษฐกิจ และการท่องเที่ยว</w:t>
      </w:r>
    </w:p>
    <w:p w14:paraId="46738154" w14:textId="771328AC" w:rsidR="00FA1A3B" w:rsidRPr="00D203B1" w:rsidRDefault="00FA1A3B" w:rsidP="00FA1A3B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แผ</w:t>
      </w:r>
      <w:r w:rsidR="003A0989">
        <w:rPr>
          <w:rFonts w:ascii="TH SarabunIT๙" w:hAnsi="TH SarabunIT๙" w:cs="TH SarabunIT๙" w:hint="cs"/>
          <w:b/>
          <w:bCs/>
          <w:sz w:val="32"/>
          <w:szCs w:val="32"/>
          <w:cs/>
        </w:rPr>
        <w:t>นงานการเกษตร</w:t>
      </w:r>
      <w:r w:rsidR="00171F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สิ่งแวดล้อมและทรัพยากรธรรมชาติ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4"/>
        <w:gridCol w:w="3538"/>
        <w:gridCol w:w="2687"/>
        <w:gridCol w:w="1533"/>
        <w:gridCol w:w="1317"/>
        <w:gridCol w:w="1135"/>
        <w:gridCol w:w="1135"/>
        <w:gridCol w:w="1135"/>
        <w:gridCol w:w="1442"/>
        <w:gridCol w:w="742"/>
      </w:tblGrid>
      <w:tr w:rsidR="003A0989" w14:paraId="4665BC2C" w14:textId="77777777" w:rsidTr="00171F24">
        <w:tc>
          <w:tcPr>
            <w:tcW w:w="232" w:type="pct"/>
            <w:vMerge w:val="restart"/>
            <w:vAlign w:val="center"/>
          </w:tcPr>
          <w:p w14:paraId="7D30A471" w14:textId="77777777" w:rsidR="003A0989" w:rsidRPr="00D203B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52" w:type="pct"/>
            <w:vMerge w:val="restart"/>
            <w:vAlign w:val="center"/>
          </w:tcPr>
          <w:p w14:paraId="4E21861A" w14:textId="77777777" w:rsidR="003A0989" w:rsidRPr="00D203B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75" w:type="pct"/>
            <w:vMerge w:val="restart"/>
            <w:vAlign w:val="center"/>
          </w:tcPr>
          <w:p w14:paraId="77226171" w14:textId="77777777" w:rsidR="003A0989" w:rsidRPr="00D203B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500" w:type="pct"/>
            <w:vMerge w:val="restart"/>
            <w:vAlign w:val="center"/>
          </w:tcPr>
          <w:p w14:paraId="7D012F9F" w14:textId="77777777" w:rsidR="003A0989" w:rsidRPr="00D203B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งบประมาณที่ได้รับ(บาท)</w:t>
            </w:r>
          </w:p>
        </w:tc>
        <w:tc>
          <w:tcPr>
            <w:tcW w:w="430" w:type="pct"/>
            <w:vMerge w:val="restart"/>
            <w:vAlign w:val="center"/>
          </w:tcPr>
          <w:p w14:paraId="318CE577" w14:textId="77777777" w:rsidR="003A0989" w:rsidRPr="00D203B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097" w:type="pct"/>
            <w:gridSpan w:val="3"/>
            <w:vAlign w:val="center"/>
          </w:tcPr>
          <w:p w14:paraId="054BE611" w14:textId="77777777" w:rsidR="003A0989" w:rsidRPr="00D203B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71" w:type="pct"/>
            <w:vMerge w:val="restart"/>
            <w:vAlign w:val="center"/>
          </w:tcPr>
          <w:p w14:paraId="4BC5D9DD" w14:textId="77777777" w:rsidR="003A0989" w:rsidRPr="00D203B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243" w:type="pct"/>
            <w:vMerge w:val="restart"/>
            <w:vAlign w:val="center"/>
          </w:tcPr>
          <w:p w14:paraId="0043DC44" w14:textId="77777777" w:rsidR="003A0989" w:rsidRPr="00D203B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0989" w14:paraId="2BDCF273" w14:textId="77777777" w:rsidTr="00171F24">
        <w:tc>
          <w:tcPr>
            <w:tcW w:w="232" w:type="pct"/>
            <w:vMerge/>
            <w:vAlign w:val="center"/>
          </w:tcPr>
          <w:p w14:paraId="47F0C8EA" w14:textId="77777777" w:rsidR="003A0989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2" w:type="pct"/>
            <w:vMerge/>
            <w:vAlign w:val="center"/>
          </w:tcPr>
          <w:p w14:paraId="7B589491" w14:textId="77777777" w:rsidR="003A0989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pct"/>
            <w:vMerge/>
            <w:vAlign w:val="center"/>
          </w:tcPr>
          <w:p w14:paraId="10487D88" w14:textId="77777777" w:rsidR="003A0989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0" w:type="pct"/>
            <w:vMerge/>
            <w:vAlign w:val="center"/>
          </w:tcPr>
          <w:p w14:paraId="480491D0" w14:textId="77777777" w:rsidR="003A0989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pct"/>
            <w:vMerge/>
            <w:vAlign w:val="center"/>
          </w:tcPr>
          <w:p w14:paraId="725AB65F" w14:textId="77777777" w:rsidR="003A0989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pct"/>
            <w:vAlign w:val="center"/>
          </w:tcPr>
          <w:p w14:paraId="1D13443D" w14:textId="77777777" w:rsidR="003A0989" w:rsidRPr="00D203B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072D9707" w14:textId="77777777" w:rsidR="003A0989" w:rsidRPr="00D203B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70" w:type="pct"/>
            <w:vAlign w:val="center"/>
          </w:tcPr>
          <w:p w14:paraId="7B07AA3A" w14:textId="77777777" w:rsidR="003A0989" w:rsidRPr="00D203B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4" w:type="pct"/>
            <w:vAlign w:val="center"/>
          </w:tcPr>
          <w:p w14:paraId="701A663C" w14:textId="77777777" w:rsidR="003A0989" w:rsidRPr="00D203B1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471" w:type="pct"/>
            <w:vMerge/>
            <w:vAlign w:val="center"/>
          </w:tcPr>
          <w:p w14:paraId="3FD0ECAE" w14:textId="77777777" w:rsidR="003A0989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" w:type="pct"/>
            <w:vMerge/>
            <w:vAlign w:val="center"/>
          </w:tcPr>
          <w:p w14:paraId="4D14A3CE" w14:textId="77777777" w:rsidR="003A0989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0989" w14:paraId="6D887F17" w14:textId="77777777" w:rsidTr="00171F24">
        <w:tc>
          <w:tcPr>
            <w:tcW w:w="232" w:type="pct"/>
          </w:tcPr>
          <w:p w14:paraId="564DECBC" w14:textId="77777777" w:rsidR="003A0989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52" w:type="pct"/>
          </w:tcPr>
          <w:p w14:paraId="067FC2AA" w14:textId="31F069A0" w:rsidR="003A0989" w:rsidRPr="00171F24" w:rsidRDefault="00171F24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โครงการ </w:t>
            </w:r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1 </w:t>
            </w:r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อปท. </w:t>
            </w:r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1 </w:t>
            </w:r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สวนสมุนไพร</w:t>
            </w:r>
          </w:p>
        </w:tc>
        <w:tc>
          <w:tcPr>
            <w:tcW w:w="875" w:type="pct"/>
          </w:tcPr>
          <w:p w14:paraId="6E5BA97B" w14:textId="043936B2" w:rsidR="003A0989" w:rsidRDefault="00171F24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3924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เป็นค่าใช้จ่ายในการจัดโครงการ จัดซื้อสมุนไพร</w:t>
            </w:r>
          </w:p>
        </w:tc>
        <w:tc>
          <w:tcPr>
            <w:tcW w:w="500" w:type="pct"/>
          </w:tcPr>
          <w:p w14:paraId="4D81B697" w14:textId="70CD49DF" w:rsidR="003A0989" w:rsidRP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3,000.00</w:t>
            </w:r>
          </w:p>
        </w:tc>
        <w:tc>
          <w:tcPr>
            <w:tcW w:w="430" w:type="pct"/>
          </w:tcPr>
          <w:p w14:paraId="04468FB5" w14:textId="77777777" w:rsidR="003A0989" w:rsidRDefault="003A098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6-7 เม.ย2567</w:t>
            </w:r>
          </w:p>
        </w:tc>
        <w:tc>
          <w:tcPr>
            <w:tcW w:w="363" w:type="pct"/>
          </w:tcPr>
          <w:p w14:paraId="2203C5DB" w14:textId="77777777" w:rsidR="003A0989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370" w:type="pct"/>
          </w:tcPr>
          <w:p w14:paraId="05CA37C2" w14:textId="77777777" w:rsidR="003A0989" w:rsidRDefault="003A09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39C9AEBF" w14:textId="77777777" w:rsidR="003A0989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1" w:type="pct"/>
          </w:tcPr>
          <w:p w14:paraId="0941A1BE" w14:textId="374D3108" w:rsidR="003A0989" w:rsidRDefault="00171F24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3A0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3" w:type="pct"/>
          </w:tcPr>
          <w:p w14:paraId="35E6AD06" w14:textId="77777777" w:rsidR="003A0989" w:rsidRDefault="003A09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0989" w14:paraId="49F59744" w14:textId="77777777" w:rsidTr="00171F24">
        <w:tc>
          <w:tcPr>
            <w:tcW w:w="232" w:type="pct"/>
          </w:tcPr>
          <w:p w14:paraId="2880933D" w14:textId="77777777" w:rsidR="003A0989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52" w:type="pct"/>
          </w:tcPr>
          <w:p w14:paraId="679D44A1" w14:textId="6B9FDDFD" w:rsidR="003A0989" w:rsidRPr="00171F24" w:rsidRDefault="00171F24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โครงการจัดแผนพัฒนาการเกษตรระดับตำบล</w:t>
            </w:r>
          </w:p>
        </w:tc>
        <w:tc>
          <w:tcPr>
            <w:tcW w:w="875" w:type="pct"/>
          </w:tcPr>
          <w:p w14:paraId="175EBA8B" w14:textId="236A1D46" w:rsidR="003A0989" w:rsidRDefault="003924C7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เพื่อเป็นค่าใช้จ่ายในการจัดโครงการ</w:t>
            </w:r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จัดแผนพัฒนาการเกษตรระดับตำบล</w:t>
            </w:r>
          </w:p>
        </w:tc>
        <w:tc>
          <w:tcPr>
            <w:tcW w:w="500" w:type="pct"/>
          </w:tcPr>
          <w:p w14:paraId="2827291C" w14:textId="21027E7D" w:rsidR="003A0989" w:rsidRP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30" w:type="pct"/>
          </w:tcPr>
          <w:p w14:paraId="0160DD02" w14:textId="4431D187" w:rsidR="003A0989" w:rsidRDefault="00171F24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7C0B544A" w14:textId="454414A0" w:rsidR="003A0989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59AD8E6C" w14:textId="77777777" w:rsidR="003A0989" w:rsidRDefault="003A09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723DAE0E" w14:textId="4F3E8877" w:rsidR="003A0989" w:rsidRDefault="00171F24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434B53B6" w14:textId="7917111F" w:rsidR="003A0989" w:rsidRDefault="00171F24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3" w:type="pct"/>
          </w:tcPr>
          <w:p w14:paraId="3BD73413" w14:textId="77777777" w:rsidR="003A0989" w:rsidRDefault="003A09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0989" w14:paraId="1EE8D009" w14:textId="77777777" w:rsidTr="00171F24">
        <w:tc>
          <w:tcPr>
            <w:tcW w:w="232" w:type="pct"/>
          </w:tcPr>
          <w:p w14:paraId="6DB8E7CA" w14:textId="77777777" w:rsidR="003A0989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52" w:type="pct"/>
          </w:tcPr>
          <w:p w14:paraId="69A11349" w14:textId="39D33743" w:rsidR="003A0989" w:rsidRPr="00171F24" w:rsidRDefault="00171F24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โครงการอนุรักษ์พันธุกรรมพืชอันเนื่องมาจากพระราชดำริ สมเด็จพระขนิษฐา</w:t>
            </w:r>
            <w:proofErr w:type="spellStart"/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ธิ</w:t>
            </w:r>
            <w:proofErr w:type="spellEnd"/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ราชเจ้า กรมสมเด็จพระเทพรัตนราชสุดาฯสยามบรมราชกุมารี</w:t>
            </w:r>
          </w:p>
        </w:tc>
        <w:tc>
          <w:tcPr>
            <w:tcW w:w="875" w:type="pct"/>
          </w:tcPr>
          <w:p w14:paraId="636DCEBB" w14:textId="51A3D40D" w:rsidR="003A0989" w:rsidRPr="00450B1F" w:rsidRDefault="003924C7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เพื่อเป็นค่าใช้จ่ายในการจัด</w:t>
            </w:r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โครงการอนุรักษ์พันธุกรรมพืชอันเนื่องมาจากพระราชดำริ สมเด็จพระขนิษฐา</w:t>
            </w:r>
            <w:proofErr w:type="spellStart"/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ธิ</w:t>
            </w:r>
            <w:proofErr w:type="spellEnd"/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ราชเจ้า กรมสมเด็จพระเทพรัตนราชสุดาฯสยามบรมราชกุมารี</w:t>
            </w:r>
          </w:p>
        </w:tc>
        <w:tc>
          <w:tcPr>
            <w:tcW w:w="500" w:type="pct"/>
          </w:tcPr>
          <w:p w14:paraId="06A0B567" w14:textId="07CD580E" w:rsidR="003A0989" w:rsidRP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30" w:type="pct"/>
          </w:tcPr>
          <w:p w14:paraId="5E5BDF3F" w14:textId="2027D1B1" w:rsidR="003A0989" w:rsidRDefault="00171F24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059061E3" w14:textId="5BFAF2DE" w:rsidR="003A0989" w:rsidRDefault="003A09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0F07E775" w14:textId="77777777" w:rsidR="003A0989" w:rsidRDefault="003A09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3D472A80" w14:textId="2D060BAF" w:rsidR="003A0989" w:rsidRDefault="00171F24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6E3656C6" w14:textId="574D60CF" w:rsidR="003A0989" w:rsidRDefault="00171F24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</w:p>
        </w:tc>
        <w:tc>
          <w:tcPr>
            <w:tcW w:w="243" w:type="pct"/>
          </w:tcPr>
          <w:p w14:paraId="35ABE7CF" w14:textId="77777777" w:rsidR="003A0989" w:rsidRDefault="003A09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F24" w14:paraId="3450658C" w14:textId="77777777" w:rsidTr="00171F24">
        <w:tc>
          <w:tcPr>
            <w:tcW w:w="232" w:type="pct"/>
          </w:tcPr>
          <w:p w14:paraId="6481A8F5" w14:textId="77777777" w:rsid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52" w:type="pct"/>
          </w:tcPr>
          <w:p w14:paraId="5D3BA7FA" w14:textId="05AA873E" w:rsidR="00171F24" w:rsidRPr="00171F24" w:rsidRDefault="00171F24" w:rsidP="00171F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โครงการปล่อยปลาในแหล่งน้ำสาธารณะ</w:t>
            </w:r>
          </w:p>
        </w:tc>
        <w:tc>
          <w:tcPr>
            <w:tcW w:w="875" w:type="pct"/>
          </w:tcPr>
          <w:p w14:paraId="54A80E04" w14:textId="72AD530F" w:rsidR="00171F24" w:rsidRDefault="003924C7" w:rsidP="00171F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เพื่อเป็นค่าใช้จ่ายในการจัด</w:t>
            </w:r>
            <w:r w:rsidR="00FB1A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าพันธ์ปลา</w:t>
            </w:r>
          </w:p>
        </w:tc>
        <w:tc>
          <w:tcPr>
            <w:tcW w:w="500" w:type="pct"/>
          </w:tcPr>
          <w:p w14:paraId="4E2E9462" w14:textId="5BB34BD5" w:rsidR="00171F24" w:rsidRP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3,000.00</w:t>
            </w:r>
          </w:p>
        </w:tc>
        <w:tc>
          <w:tcPr>
            <w:tcW w:w="430" w:type="pct"/>
          </w:tcPr>
          <w:p w14:paraId="6BFF40C6" w14:textId="77777777" w:rsidR="00171F24" w:rsidRDefault="00171F24" w:rsidP="00171F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3A64EF94" w14:textId="77777777" w:rsidR="00171F24" w:rsidRDefault="00171F24" w:rsidP="00171F24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4D47E026" w14:textId="77777777" w:rsidR="00171F24" w:rsidRDefault="00171F24" w:rsidP="00171F24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596EF469" w14:textId="77777777" w:rsid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10A33B7C" w14:textId="77777777" w:rsid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3" w:type="pct"/>
          </w:tcPr>
          <w:p w14:paraId="612DC7A1" w14:textId="77777777" w:rsidR="00171F24" w:rsidRDefault="00171F24" w:rsidP="00171F24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F24" w14:paraId="2876EAEB" w14:textId="77777777" w:rsidTr="00171F24">
        <w:tc>
          <w:tcPr>
            <w:tcW w:w="232" w:type="pct"/>
          </w:tcPr>
          <w:p w14:paraId="0B548195" w14:textId="77777777" w:rsid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52" w:type="pct"/>
          </w:tcPr>
          <w:p w14:paraId="43FBDCD0" w14:textId="554597A8" w:rsidR="00171F24" w:rsidRPr="00171F24" w:rsidRDefault="00171F24" w:rsidP="00171F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โครงการวันรักต้นไม้</w:t>
            </w:r>
          </w:p>
        </w:tc>
        <w:tc>
          <w:tcPr>
            <w:tcW w:w="875" w:type="pct"/>
          </w:tcPr>
          <w:p w14:paraId="3052ED6E" w14:textId="52197FA5" w:rsidR="00171F24" w:rsidRDefault="00FB1A7B" w:rsidP="00171F24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เพื่อเป็นค่าใช้จ่ายในการจัด</w:t>
            </w:r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โครงการวันรักต้นไม้</w:t>
            </w:r>
          </w:p>
        </w:tc>
        <w:tc>
          <w:tcPr>
            <w:tcW w:w="500" w:type="pct"/>
          </w:tcPr>
          <w:p w14:paraId="786B74F1" w14:textId="0871245E" w:rsidR="00171F24" w:rsidRP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5,000.00</w:t>
            </w:r>
          </w:p>
        </w:tc>
        <w:tc>
          <w:tcPr>
            <w:tcW w:w="430" w:type="pct"/>
          </w:tcPr>
          <w:p w14:paraId="4D72358A" w14:textId="77777777" w:rsidR="00171F24" w:rsidRDefault="00171F24" w:rsidP="00171F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317CCFDE" w14:textId="77777777" w:rsidR="00171F24" w:rsidRDefault="00171F24" w:rsidP="00171F24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1C3F3E3C" w14:textId="77777777" w:rsidR="00171F24" w:rsidRDefault="00171F24" w:rsidP="00171F24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41433B52" w14:textId="77777777" w:rsid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4B47831E" w14:textId="77777777" w:rsid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3" w:type="pct"/>
          </w:tcPr>
          <w:p w14:paraId="117DF6EF" w14:textId="77777777" w:rsidR="00171F24" w:rsidRDefault="00171F24" w:rsidP="00171F24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F24" w14:paraId="7FAF072A" w14:textId="77777777" w:rsidTr="00171F24">
        <w:tc>
          <w:tcPr>
            <w:tcW w:w="232" w:type="pct"/>
          </w:tcPr>
          <w:p w14:paraId="751F06C5" w14:textId="77777777" w:rsid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52" w:type="pct"/>
          </w:tcPr>
          <w:p w14:paraId="4253A5C2" w14:textId="0599202E" w:rsidR="00171F24" w:rsidRPr="00171F24" w:rsidRDefault="00171F24" w:rsidP="00171F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โครงการอาสาสมัครท้องถิ่นรักษ์โลก</w:t>
            </w:r>
          </w:p>
        </w:tc>
        <w:tc>
          <w:tcPr>
            <w:tcW w:w="875" w:type="pct"/>
          </w:tcPr>
          <w:p w14:paraId="1E0AD66D" w14:textId="61F0F524" w:rsidR="00171F24" w:rsidRDefault="00FB1A7B" w:rsidP="00171F24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เพื่อเป็นค่าใช้จ่ายในการจัด</w:t>
            </w:r>
            <w:r w:rsidRPr="00171F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โครงการอาสาสมัครท้องถิ่นรักษ์โลก</w:t>
            </w:r>
          </w:p>
        </w:tc>
        <w:tc>
          <w:tcPr>
            <w:tcW w:w="500" w:type="pct"/>
          </w:tcPr>
          <w:p w14:paraId="20D0C9FF" w14:textId="778CE02B" w:rsidR="00171F24" w:rsidRP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30" w:type="pct"/>
          </w:tcPr>
          <w:p w14:paraId="04E21089" w14:textId="77777777" w:rsidR="00171F24" w:rsidRDefault="00171F24" w:rsidP="00171F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6FA10386" w14:textId="77777777" w:rsidR="00171F24" w:rsidRDefault="00171F24" w:rsidP="00171F24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0F112EE2" w14:textId="77777777" w:rsidR="00171F24" w:rsidRDefault="00171F24" w:rsidP="00171F24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214049AD" w14:textId="77777777" w:rsid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3A5746D1" w14:textId="77777777" w:rsidR="00171F24" w:rsidRDefault="00171F24" w:rsidP="00171F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3" w:type="pct"/>
          </w:tcPr>
          <w:p w14:paraId="41449904" w14:textId="77777777" w:rsidR="00171F24" w:rsidRDefault="00171F24" w:rsidP="00171F24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3A60FC" w14:textId="77777777" w:rsidR="00FA1A3B" w:rsidRDefault="00FA1A3B" w:rsidP="00FA1A3B">
      <w:pPr>
        <w:rPr>
          <w:rFonts w:ascii="TH SarabunIT๙" w:hAnsi="TH SarabunIT๙" w:cs="TH SarabunIT๙"/>
          <w:sz w:val="32"/>
          <w:szCs w:val="32"/>
        </w:rPr>
      </w:pPr>
    </w:p>
    <w:p w14:paraId="686ECEC8" w14:textId="5F7C1F24" w:rsidR="00FB1A7B" w:rsidRPr="00FA1A3B" w:rsidRDefault="00FB1A7B" w:rsidP="00FB1A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พัฒนาด้านสังคม</w:t>
      </w:r>
    </w:p>
    <w:p w14:paraId="7DFFAD4A" w14:textId="402975A6" w:rsidR="00FB1A7B" w:rsidRPr="00D203B1" w:rsidRDefault="00FB1A7B" w:rsidP="00FB1A7B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แผ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นงานสร้างความเข้มแข็งในชุมชน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4"/>
        <w:gridCol w:w="3538"/>
        <w:gridCol w:w="2687"/>
        <w:gridCol w:w="1533"/>
        <w:gridCol w:w="1317"/>
        <w:gridCol w:w="1135"/>
        <w:gridCol w:w="1135"/>
        <w:gridCol w:w="1135"/>
        <w:gridCol w:w="1442"/>
        <w:gridCol w:w="742"/>
      </w:tblGrid>
      <w:tr w:rsidR="00FB1A7B" w14:paraId="70C67AF5" w14:textId="77777777" w:rsidTr="00DC6700">
        <w:tc>
          <w:tcPr>
            <w:tcW w:w="232" w:type="pct"/>
            <w:vMerge w:val="restart"/>
            <w:vAlign w:val="center"/>
          </w:tcPr>
          <w:p w14:paraId="54A7D988" w14:textId="77777777" w:rsidR="00FB1A7B" w:rsidRPr="00D203B1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52" w:type="pct"/>
            <w:vMerge w:val="restart"/>
            <w:vAlign w:val="center"/>
          </w:tcPr>
          <w:p w14:paraId="465114BE" w14:textId="77777777" w:rsidR="00FB1A7B" w:rsidRPr="00D203B1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75" w:type="pct"/>
            <w:vMerge w:val="restart"/>
            <w:vAlign w:val="center"/>
          </w:tcPr>
          <w:p w14:paraId="2F958ACD" w14:textId="77777777" w:rsidR="00FB1A7B" w:rsidRPr="00D203B1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500" w:type="pct"/>
            <w:vMerge w:val="restart"/>
            <w:vAlign w:val="center"/>
          </w:tcPr>
          <w:p w14:paraId="16FAA2C8" w14:textId="77777777" w:rsidR="00FB1A7B" w:rsidRPr="00D203B1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งบประมาณที่ได้รับ(บาท)</w:t>
            </w:r>
          </w:p>
        </w:tc>
        <w:tc>
          <w:tcPr>
            <w:tcW w:w="430" w:type="pct"/>
            <w:vMerge w:val="restart"/>
            <w:vAlign w:val="center"/>
          </w:tcPr>
          <w:p w14:paraId="28439100" w14:textId="77777777" w:rsidR="00FB1A7B" w:rsidRPr="00D203B1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097" w:type="pct"/>
            <w:gridSpan w:val="3"/>
            <w:vAlign w:val="center"/>
          </w:tcPr>
          <w:p w14:paraId="431E6545" w14:textId="77777777" w:rsidR="00FB1A7B" w:rsidRPr="00D203B1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71" w:type="pct"/>
            <w:vMerge w:val="restart"/>
            <w:vAlign w:val="center"/>
          </w:tcPr>
          <w:p w14:paraId="001FF1B8" w14:textId="77777777" w:rsidR="00FB1A7B" w:rsidRPr="00D203B1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243" w:type="pct"/>
            <w:vMerge w:val="restart"/>
            <w:vAlign w:val="center"/>
          </w:tcPr>
          <w:p w14:paraId="6488D7AA" w14:textId="77777777" w:rsidR="00FB1A7B" w:rsidRPr="00D203B1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1A7B" w14:paraId="1B418531" w14:textId="77777777" w:rsidTr="00DC6700">
        <w:tc>
          <w:tcPr>
            <w:tcW w:w="232" w:type="pct"/>
            <w:vMerge/>
            <w:vAlign w:val="center"/>
          </w:tcPr>
          <w:p w14:paraId="09680E4E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2" w:type="pct"/>
            <w:vMerge/>
            <w:vAlign w:val="center"/>
          </w:tcPr>
          <w:p w14:paraId="77F97F34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pct"/>
            <w:vMerge/>
            <w:vAlign w:val="center"/>
          </w:tcPr>
          <w:p w14:paraId="3991E8EC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0" w:type="pct"/>
            <w:vMerge/>
            <w:vAlign w:val="center"/>
          </w:tcPr>
          <w:p w14:paraId="2DA18977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pct"/>
            <w:vMerge/>
            <w:vAlign w:val="center"/>
          </w:tcPr>
          <w:p w14:paraId="29236B01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pct"/>
            <w:vAlign w:val="center"/>
          </w:tcPr>
          <w:p w14:paraId="4ECCD7DC" w14:textId="77777777" w:rsidR="00FB1A7B" w:rsidRPr="00D203B1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2381EC3D" w14:textId="77777777" w:rsidR="00FB1A7B" w:rsidRPr="00D203B1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70" w:type="pct"/>
            <w:vAlign w:val="center"/>
          </w:tcPr>
          <w:p w14:paraId="4A50A76B" w14:textId="77777777" w:rsidR="00FB1A7B" w:rsidRPr="00D203B1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4" w:type="pct"/>
            <w:vAlign w:val="center"/>
          </w:tcPr>
          <w:p w14:paraId="133383BF" w14:textId="77777777" w:rsidR="00FB1A7B" w:rsidRPr="00D203B1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471" w:type="pct"/>
            <w:vMerge/>
            <w:vAlign w:val="center"/>
          </w:tcPr>
          <w:p w14:paraId="3A5201FD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" w:type="pct"/>
            <w:vMerge/>
            <w:vAlign w:val="center"/>
          </w:tcPr>
          <w:p w14:paraId="77232B50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A7B" w14:paraId="60B69869" w14:textId="77777777" w:rsidTr="00DC6700">
        <w:tc>
          <w:tcPr>
            <w:tcW w:w="232" w:type="pct"/>
          </w:tcPr>
          <w:p w14:paraId="3B9F5648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52" w:type="pct"/>
          </w:tcPr>
          <w:p w14:paraId="6ABDEBCF" w14:textId="7F347CD2" w:rsidR="00FB1A7B" w:rsidRPr="00FB1A7B" w:rsidRDefault="00FB1A7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B1A7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โครงการพัฒนาศักยภาพสตรีและครอบครัว</w:t>
            </w:r>
          </w:p>
        </w:tc>
        <w:tc>
          <w:tcPr>
            <w:tcW w:w="875" w:type="pct"/>
          </w:tcPr>
          <w:p w14:paraId="130C545F" w14:textId="49C3D33C" w:rsidR="00FB1A7B" w:rsidRDefault="00FB1A7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เพื่อเป็นค่าใช้จ่ายในการพัฒนาส่งเสริมศักยภาพของสตรีและครอบครัว</w:t>
            </w:r>
          </w:p>
        </w:tc>
        <w:tc>
          <w:tcPr>
            <w:tcW w:w="500" w:type="pct"/>
          </w:tcPr>
          <w:p w14:paraId="5B0D70C4" w14:textId="3EF08F31" w:rsidR="00FB1A7B" w:rsidRPr="00171F24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30" w:type="pct"/>
          </w:tcPr>
          <w:p w14:paraId="2DABE825" w14:textId="66D71CBA" w:rsidR="00FB1A7B" w:rsidRDefault="00C5131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36F59E39" w14:textId="49DBB17C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07C3AED4" w14:textId="77777777" w:rsidR="00FB1A7B" w:rsidRDefault="00FB1A7B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79169E61" w14:textId="0C34B479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73C6E53F" w14:textId="2320DCB0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3" w:type="pct"/>
          </w:tcPr>
          <w:p w14:paraId="3055A563" w14:textId="77777777" w:rsidR="00FB1A7B" w:rsidRDefault="00FB1A7B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A7B" w14:paraId="777C44C5" w14:textId="77777777" w:rsidTr="00DC6700">
        <w:tc>
          <w:tcPr>
            <w:tcW w:w="232" w:type="pct"/>
          </w:tcPr>
          <w:p w14:paraId="5801DEFE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52" w:type="pct"/>
          </w:tcPr>
          <w:p w14:paraId="5AD490DC" w14:textId="0D19B294" w:rsidR="00FB1A7B" w:rsidRPr="00FB1A7B" w:rsidRDefault="00FB1A7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B1A7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โครงการสงเคราะห์และพัฒนาคุณภาพชีวิตผู้สูงอายุ ผู้พิการ ผู้ด้อยโอกาส และผู้ยากไร้</w:t>
            </w:r>
          </w:p>
        </w:tc>
        <w:tc>
          <w:tcPr>
            <w:tcW w:w="875" w:type="pct"/>
          </w:tcPr>
          <w:p w14:paraId="27C638EA" w14:textId="06A6D798" w:rsidR="00FB1A7B" w:rsidRDefault="00FB1A7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</w:t>
            </w:r>
            <w:r w:rsidR="00C5131A" w:rsidRPr="00FB1A7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พัฒนาคุณภาพชีวิตผู้สูงอายุ ผู้พิการ ผู้ด้อยโอกาส และผู้ยากไร้</w:t>
            </w:r>
          </w:p>
        </w:tc>
        <w:tc>
          <w:tcPr>
            <w:tcW w:w="500" w:type="pct"/>
          </w:tcPr>
          <w:p w14:paraId="7A823F8C" w14:textId="77777777" w:rsidR="00FB1A7B" w:rsidRPr="00171F24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30" w:type="pct"/>
          </w:tcPr>
          <w:p w14:paraId="71CCD631" w14:textId="77777777" w:rsidR="00FB1A7B" w:rsidRDefault="00FB1A7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5A420B36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32B508BC" w14:textId="77777777" w:rsidR="00FB1A7B" w:rsidRDefault="00FB1A7B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661CE046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7CD4BE4F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3" w:type="pct"/>
          </w:tcPr>
          <w:p w14:paraId="0895D796" w14:textId="77777777" w:rsidR="00FB1A7B" w:rsidRDefault="00FB1A7B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1A7B" w14:paraId="27AC66A8" w14:textId="77777777" w:rsidTr="00DC6700">
        <w:tc>
          <w:tcPr>
            <w:tcW w:w="232" w:type="pct"/>
          </w:tcPr>
          <w:p w14:paraId="75672B01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52" w:type="pct"/>
          </w:tcPr>
          <w:p w14:paraId="11E9C5DE" w14:textId="4E2D712C" w:rsidR="00FB1A7B" w:rsidRPr="00FB1A7B" w:rsidRDefault="00FB1A7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B1A7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โครงการอบรมส่งเสริมสนับสนุนอาชีพให้กับประชาชนตำบลนิคมห้วยผึ้ง</w:t>
            </w:r>
          </w:p>
        </w:tc>
        <w:tc>
          <w:tcPr>
            <w:tcW w:w="875" w:type="pct"/>
          </w:tcPr>
          <w:p w14:paraId="50589CE8" w14:textId="52B415AC" w:rsidR="00FB1A7B" w:rsidRPr="00450B1F" w:rsidRDefault="00FB1A7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</w:t>
            </w:r>
            <w:r w:rsidR="00C51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ส่งเสริมอาชีพเพื่อให้มีรายได้มากขึ้น</w:t>
            </w:r>
          </w:p>
        </w:tc>
        <w:tc>
          <w:tcPr>
            <w:tcW w:w="500" w:type="pct"/>
          </w:tcPr>
          <w:p w14:paraId="72884027" w14:textId="77777777" w:rsidR="00FB1A7B" w:rsidRPr="00171F24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30" w:type="pct"/>
          </w:tcPr>
          <w:p w14:paraId="70120A22" w14:textId="77777777" w:rsidR="00FB1A7B" w:rsidRDefault="00FB1A7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7F1B9ED4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61A91B2E" w14:textId="77777777" w:rsidR="00FB1A7B" w:rsidRDefault="00FB1A7B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2F84B0C5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107E2F1D" w14:textId="77777777" w:rsidR="00FB1A7B" w:rsidRDefault="00FB1A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</w:p>
        </w:tc>
        <w:tc>
          <w:tcPr>
            <w:tcW w:w="243" w:type="pct"/>
          </w:tcPr>
          <w:p w14:paraId="53E23231" w14:textId="77777777" w:rsidR="00FB1A7B" w:rsidRDefault="00FB1A7B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4A7AADE" w14:textId="77777777" w:rsidR="00FA1A3B" w:rsidRDefault="00FA1A3B">
      <w:pPr>
        <w:rPr>
          <w:rFonts w:ascii="TH SarabunIT๙" w:hAnsi="TH SarabunIT๙" w:cs="TH SarabunIT๙"/>
          <w:sz w:val="32"/>
          <w:szCs w:val="32"/>
        </w:rPr>
      </w:pPr>
    </w:p>
    <w:p w14:paraId="358F6CDF" w14:textId="77777777" w:rsidR="00C5131A" w:rsidRDefault="00C5131A">
      <w:pPr>
        <w:rPr>
          <w:rFonts w:ascii="TH SarabunIT๙" w:hAnsi="TH SarabunIT๙" w:cs="TH SarabunIT๙"/>
          <w:sz w:val="32"/>
          <w:szCs w:val="32"/>
        </w:rPr>
      </w:pPr>
    </w:p>
    <w:p w14:paraId="5E1B54FA" w14:textId="77777777" w:rsidR="00C5131A" w:rsidRDefault="00C5131A">
      <w:pPr>
        <w:rPr>
          <w:rFonts w:ascii="TH SarabunIT๙" w:hAnsi="TH SarabunIT๙" w:cs="TH SarabunIT๙"/>
          <w:sz w:val="32"/>
          <w:szCs w:val="32"/>
        </w:rPr>
      </w:pPr>
    </w:p>
    <w:p w14:paraId="33472C3A" w14:textId="77777777" w:rsidR="00C5131A" w:rsidRDefault="00C5131A">
      <w:pPr>
        <w:rPr>
          <w:rFonts w:ascii="TH SarabunIT๙" w:hAnsi="TH SarabunIT๙" w:cs="TH SarabunIT๙"/>
          <w:sz w:val="32"/>
          <w:szCs w:val="32"/>
        </w:rPr>
      </w:pPr>
    </w:p>
    <w:p w14:paraId="470D481E" w14:textId="77777777" w:rsidR="00C5131A" w:rsidRDefault="00C5131A">
      <w:pPr>
        <w:rPr>
          <w:rFonts w:ascii="TH SarabunIT๙" w:hAnsi="TH SarabunIT๙" w:cs="TH SarabunIT๙"/>
          <w:sz w:val="32"/>
          <w:szCs w:val="32"/>
        </w:rPr>
      </w:pPr>
    </w:p>
    <w:p w14:paraId="540A3999" w14:textId="77777777" w:rsidR="00C5131A" w:rsidRDefault="00C5131A">
      <w:pPr>
        <w:rPr>
          <w:rFonts w:ascii="TH SarabunIT๙" w:hAnsi="TH SarabunIT๙" w:cs="TH SarabunIT๙"/>
          <w:sz w:val="32"/>
          <w:szCs w:val="32"/>
        </w:rPr>
      </w:pPr>
    </w:p>
    <w:p w14:paraId="562C681F" w14:textId="77777777" w:rsidR="00C5131A" w:rsidRDefault="00C5131A">
      <w:pPr>
        <w:rPr>
          <w:rFonts w:ascii="TH SarabunIT๙" w:hAnsi="TH SarabunIT๙" w:cs="TH SarabunIT๙"/>
          <w:sz w:val="32"/>
          <w:szCs w:val="32"/>
        </w:rPr>
      </w:pPr>
    </w:p>
    <w:p w14:paraId="12FFA137" w14:textId="77777777" w:rsidR="00C5131A" w:rsidRDefault="00C5131A">
      <w:pPr>
        <w:rPr>
          <w:rFonts w:ascii="TH SarabunIT๙" w:hAnsi="TH SarabunIT๙" w:cs="TH SarabunIT๙"/>
          <w:sz w:val="32"/>
          <w:szCs w:val="32"/>
        </w:rPr>
      </w:pPr>
    </w:p>
    <w:p w14:paraId="679BF0C4" w14:textId="0DBA6BEA" w:rsidR="00C5131A" w:rsidRPr="00FA1A3B" w:rsidRDefault="00662DB9" w:rsidP="00C5131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="00C513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C5131A"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C5131A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พัฒนาด้านสาธารณสุข</w:t>
      </w:r>
    </w:p>
    <w:p w14:paraId="64708271" w14:textId="52145C63" w:rsidR="00C5131A" w:rsidRPr="00D203B1" w:rsidRDefault="00C5131A" w:rsidP="00C5131A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แผ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นงานสาธารณสุข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4"/>
        <w:gridCol w:w="3538"/>
        <w:gridCol w:w="2687"/>
        <w:gridCol w:w="1533"/>
        <w:gridCol w:w="1317"/>
        <w:gridCol w:w="1135"/>
        <w:gridCol w:w="1135"/>
        <w:gridCol w:w="1135"/>
        <w:gridCol w:w="1442"/>
        <w:gridCol w:w="742"/>
      </w:tblGrid>
      <w:tr w:rsidR="00C5131A" w14:paraId="3228EC5D" w14:textId="77777777" w:rsidTr="00DC6700">
        <w:tc>
          <w:tcPr>
            <w:tcW w:w="232" w:type="pct"/>
            <w:vMerge w:val="restart"/>
            <w:vAlign w:val="center"/>
          </w:tcPr>
          <w:p w14:paraId="4B4910D3" w14:textId="77777777" w:rsidR="00C5131A" w:rsidRPr="00D203B1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52" w:type="pct"/>
            <w:vMerge w:val="restart"/>
            <w:vAlign w:val="center"/>
          </w:tcPr>
          <w:p w14:paraId="4D175E72" w14:textId="77777777" w:rsidR="00C5131A" w:rsidRPr="00D203B1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75" w:type="pct"/>
            <w:vMerge w:val="restart"/>
            <w:vAlign w:val="center"/>
          </w:tcPr>
          <w:p w14:paraId="148F158E" w14:textId="77777777" w:rsidR="00C5131A" w:rsidRPr="00D203B1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500" w:type="pct"/>
            <w:vMerge w:val="restart"/>
            <w:vAlign w:val="center"/>
          </w:tcPr>
          <w:p w14:paraId="503AAFC4" w14:textId="77777777" w:rsidR="00C5131A" w:rsidRPr="00D203B1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งบประมาณที่ได้รับ(บาท)</w:t>
            </w:r>
          </w:p>
        </w:tc>
        <w:tc>
          <w:tcPr>
            <w:tcW w:w="430" w:type="pct"/>
            <w:vMerge w:val="restart"/>
            <w:vAlign w:val="center"/>
          </w:tcPr>
          <w:p w14:paraId="7675E178" w14:textId="77777777" w:rsidR="00C5131A" w:rsidRPr="00D203B1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097" w:type="pct"/>
            <w:gridSpan w:val="3"/>
            <w:vAlign w:val="center"/>
          </w:tcPr>
          <w:p w14:paraId="2357AEAF" w14:textId="77777777" w:rsidR="00C5131A" w:rsidRPr="00D203B1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71" w:type="pct"/>
            <w:vMerge w:val="restart"/>
            <w:vAlign w:val="center"/>
          </w:tcPr>
          <w:p w14:paraId="75D52D3D" w14:textId="77777777" w:rsidR="00C5131A" w:rsidRPr="00D203B1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243" w:type="pct"/>
            <w:vMerge w:val="restart"/>
            <w:vAlign w:val="center"/>
          </w:tcPr>
          <w:p w14:paraId="0E3569CF" w14:textId="77777777" w:rsidR="00C5131A" w:rsidRPr="00D203B1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131A" w14:paraId="0278572D" w14:textId="77777777" w:rsidTr="00DC6700">
        <w:tc>
          <w:tcPr>
            <w:tcW w:w="232" w:type="pct"/>
            <w:vMerge/>
            <w:vAlign w:val="center"/>
          </w:tcPr>
          <w:p w14:paraId="67006E2B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2" w:type="pct"/>
            <w:vMerge/>
            <w:vAlign w:val="center"/>
          </w:tcPr>
          <w:p w14:paraId="168F6547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pct"/>
            <w:vMerge/>
            <w:vAlign w:val="center"/>
          </w:tcPr>
          <w:p w14:paraId="162D1FB9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0" w:type="pct"/>
            <w:vMerge/>
            <w:vAlign w:val="center"/>
          </w:tcPr>
          <w:p w14:paraId="5C26C842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pct"/>
            <w:vMerge/>
            <w:vAlign w:val="center"/>
          </w:tcPr>
          <w:p w14:paraId="56DD73D3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pct"/>
            <w:vAlign w:val="center"/>
          </w:tcPr>
          <w:p w14:paraId="08B15C6B" w14:textId="77777777" w:rsidR="00C5131A" w:rsidRPr="00D203B1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17332487" w14:textId="77777777" w:rsidR="00C5131A" w:rsidRPr="00D203B1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70" w:type="pct"/>
            <w:vAlign w:val="center"/>
          </w:tcPr>
          <w:p w14:paraId="200D169A" w14:textId="77777777" w:rsidR="00C5131A" w:rsidRPr="00D203B1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4" w:type="pct"/>
            <w:vAlign w:val="center"/>
          </w:tcPr>
          <w:p w14:paraId="3128D755" w14:textId="77777777" w:rsidR="00C5131A" w:rsidRPr="00D203B1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471" w:type="pct"/>
            <w:vMerge/>
            <w:vAlign w:val="center"/>
          </w:tcPr>
          <w:p w14:paraId="06D99300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" w:type="pct"/>
            <w:vMerge/>
            <w:vAlign w:val="center"/>
          </w:tcPr>
          <w:p w14:paraId="63E9268A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131A" w14:paraId="4990248D" w14:textId="77777777" w:rsidTr="00DC6700">
        <w:tc>
          <w:tcPr>
            <w:tcW w:w="232" w:type="pct"/>
          </w:tcPr>
          <w:p w14:paraId="5DB5010F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52" w:type="pct"/>
          </w:tcPr>
          <w:p w14:paraId="03F680A2" w14:textId="32891793" w:rsidR="00C5131A" w:rsidRPr="00C5131A" w:rsidRDefault="00C5131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131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โครงการธนาคารขยะ</w:t>
            </w:r>
          </w:p>
        </w:tc>
        <w:tc>
          <w:tcPr>
            <w:tcW w:w="875" w:type="pct"/>
          </w:tcPr>
          <w:p w14:paraId="22B18BB6" w14:textId="364E3813" w:rsidR="00C5131A" w:rsidRDefault="00C5131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เพื่อทำให้ประชาชนมีรายได้และรู้จักคัดแยกขยะ</w:t>
            </w:r>
          </w:p>
        </w:tc>
        <w:tc>
          <w:tcPr>
            <w:tcW w:w="500" w:type="pct"/>
          </w:tcPr>
          <w:p w14:paraId="10499C30" w14:textId="0E672688" w:rsidR="00C5131A" w:rsidRPr="00171F24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Pr="00171F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0,000.00</w:t>
            </w:r>
          </w:p>
        </w:tc>
        <w:tc>
          <w:tcPr>
            <w:tcW w:w="430" w:type="pct"/>
          </w:tcPr>
          <w:p w14:paraId="72F99375" w14:textId="0E194666" w:rsidR="00C5131A" w:rsidRDefault="00C5131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2566</w:t>
            </w:r>
          </w:p>
        </w:tc>
        <w:tc>
          <w:tcPr>
            <w:tcW w:w="363" w:type="pct"/>
          </w:tcPr>
          <w:p w14:paraId="6B9AEE48" w14:textId="0813CE6E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370" w:type="pct"/>
          </w:tcPr>
          <w:p w14:paraId="31B426E2" w14:textId="77777777" w:rsidR="00C5131A" w:rsidRDefault="00C5131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67448723" w14:textId="2C099E8A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1" w:type="pct"/>
          </w:tcPr>
          <w:p w14:paraId="4B013E27" w14:textId="62A6F8DB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Pr="00171F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0,000.00</w:t>
            </w:r>
          </w:p>
        </w:tc>
        <w:tc>
          <w:tcPr>
            <w:tcW w:w="243" w:type="pct"/>
          </w:tcPr>
          <w:p w14:paraId="09BA425A" w14:textId="77777777" w:rsidR="00C5131A" w:rsidRDefault="00C5131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131A" w14:paraId="04BF8BA8" w14:textId="77777777" w:rsidTr="00DC6700">
        <w:tc>
          <w:tcPr>
            <w:tcW w:w="232" w:type="pct"/>
          </w:tcPr>
          <w:p w14:paraId="39D7155B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52" w:type="pct"/>
          </w:tcPr>
          <w:p w14:paraId="0B5B1FA0" w14:textId="25B35763" w:rsidR="00C5131A" w:rsidRPr="00C5131A" w:rsidRDefault="00C5131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131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โครงการสัตว์ปลอดโรค คนปลอดภัย จากโรคพิษสุนัขบ้า ตามปณิธานศาสตราจารย์ ดร.สมเด็จพระเจ้าน้องนางเธอ เจ้าฟ้าจุฬาภรณวลัยลักษณ์ อัครราชกุมารี กรมพระศรีสวาง</w:t>
            </w:r>
            <w:proofErr w:type="spellStart"/>
            <w:r w:rsidRPr="00C5131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ควัฒน</w:t>
            </w:r>
            <w:proofErr w:type="spellEnd"/>
            <w:r w:rsidRPr="00C5131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วรขัตติยะราชนารี</w:t>
            </w:r>
          </w:p>
        </w:tc>
        <w:tc>
          <w:tcPr>
            <w:tcW w:w="875" w:type="pct"/>
          </w:tcPr>
          <w:p w14:paraId="41D8EF41" w14:textId="05553096" w:rsidR="00C5131A" w:rsidRDefault="00C5131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เพื่อป้องกันไม่ให้เกิด</w:t>
            </w:r>
            <w:r w:rsidRPr="00C5131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โรคพิษสุนัขบ้า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ระบาด และสร้างความปลอดภัยในชุมชน</w:t>
            </w:r>
          </w:p>
        </w:tc>
        <w:tc>
          <w:tcPr>
            <w:tcW w:w="500" w:type="pct"/>
          </w:tcPr>
          <w:p w14:paraId="3A5F57F2" w14:textId="6C755DB3" w:rsidR="00C5131A" w:rsidRPr="00171F24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</w:t>
            </w:r>
            <w:r w:rsidRPr="00171F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0,000.00</w:t>
            </w:r>
          </w:p>
        </w:tc>
        <w:tc>
          <w:tcPr>
            <w:tcW w:w="430" w:type="pct"/>
          </w:tcPr>
          <w:p w14:paraId="76BDB5C1" w14:textId="77777777" w:rsidR="00C5131A" w:rsidRDefault="00C5131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66F29AF5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042F8DF0" w14:textId="77777777" w:rsidR="00C5131A" w:rsidRDefault="00C5131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2F64D700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4A98F849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3" w:type="pct"/>
          </w:tcPr>
          <w:p w14:paraId="6979E7D3" w14:textId="77777777" w:rsidR="00C5131A" w:rsidRDefault="00C5131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131A" w14:paraId="3ED2F09E" w14:textId="77777777" w:rsidTr="00DC6700">
        <w:tc>
          <w:tcPr>
            <w:tcW w:w="232" w:type="pct"/>
          </w:tcPr>
          <w:p w14:paraId="435D6520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52" w:type="pct"/>
          </w:tcPr>
          <w:p w14:paraId="70FD6632" w14:textId="2DE79EBA" w:rsidR="00C5131A" w:rsidRPr="00C5131A" w:rsidRDefault="00C5131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131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โครงการอบรมป้องกันโรคติดต่อและโรคไม่ติดต่อในพื้นที่ ประจำปีงบประมาณ </w:t>
            </w:r>
            <w:r w:rsidRPr="00C5131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2567</w:t>
            </w:r>
          </w:p>
        </w:tc>
        <w:tc>
          <w:tcPr>
            <w:tcW w:w="875" w:type="pct"/>
          </w:tcPr>
          <w:p w14:paraId="444689BE" w14:textId="037EBADB" w:rsidR="00C5131A" w:rsidRPr="00450B1F" w:rsidRDefault="00C5131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เพื่อให้ความรู้ในการป้องกันโรคติดต่อ</w:t>
            </w:r>
          </w:p>
        </w:tc>
        <w:tc>
          <w:tcPr>
            <w:tcW w:w="500" w:type="pct"/>
          </w:tcPr>
          <w:p w14:paraId="611F2858" w14:textId="77777777" w:rsidR="00C5131A" w:rsidRPr="00171F24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1F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30" w:type="pct"/>
          </w:tcPr>
          <w:p w14:paraId="035BAE82" w14:textId="77777777" w:rsidR="00C5131A" w:rsidRDefault="00C5131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6F427256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63294786" w14:textId="77777777" w:rsidR="00C5131A" w:rsidRDefault="00C5131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41A9CA4E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29C2D805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</w:p>
        </w:tc>
        <w:tc>
          <w:tcPr>
            <w:tcW w:w="243" w:type="pct"/>
          </w:tcPr>
          <w:p w14:paraId="32E60ECF" w14:textId="77777777" w:rsidR="00C5131A" w:rsidRDefault="00C5131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131A" w14:paraId="406157E4" w14:textId="77777777" w:rsidTr="00DC6700">
        <w:tc>
          <w:tcPr>
            <w:tcW w:w="232" w:type="pct"/>
          </w:tcPr>
          <w:p w14:paraId="61DE0EDF" w14:textId="263A5AC0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52" w:type="pct"/>
          </w:tcPr>
          <w:p w14:paraId="1EED5A07" w14:textId="4F232F11" w:rsidR="00C5131A" w:rsidRPr="00C5131A" w:rsidRDefault="00C5131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C5131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โครงการอบรมฟื้นฟูเพื่อพัฒนาศักยภาพอาสาสมัครสาธารณสุข (</w:t>
            </w:r>
            <w:proofErr w:type="spellStart"/>
            <w:r w:rsidRPr="00C5131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อส</w:t>
            </w:r>
            <w:proofErr w:type="spellEnd"/>
            <w:r w:rsidRPr="00C5131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ม.) ประจำปีงบประมาณ </w:t>
            </w:r>
            <w:r w:rsidRPr="00C5131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2567</w:t>
            </w:r>
          </w:p>
        </w:tc>
        <w:tc>
          <w:tcPr>
            <w:tcW w:w="875" w:type="pct"/>
          </w:tcPr>
          <w:p w14:paraId="12A3904B" w14:textId="793493CE" w:rsidR="00C5131A" w:rsidRDefault="00C5131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</w:t>
            </w:r>
            <w:r w:rsidR="00BD2D95" w:rsidRPr="00C5131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ศักยภาพอาสาสมัครสาธารณสุข (</w:t>
            </w:r>
            <w:proofErr w:type="spellStart"/>
            <w:r w:rsidR="00BD2D95" w:rsidRPr="00C5131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อส</w:t>
            </w:r>
            <w:proofErr w:type="spellEnd"/>
            <w:r w:rsidR="00BD2D95" w:rsidRPr="00C5131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ม.)</w:t>
            </w:r>
          </w:p>
        </w:tc>
        <w:tc>
          <w:tcPr>
            <w:tcW w:w="500" w:type="pct"/>
          </w:tcPr>
          <w:p w14:paraId="27E3473E" w14:textId="0189EC22" w:rsidR="00C5131A" w:rsidRP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5131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30" w:type="pct"/>
          </w:tcPr>
          <w:p w14:paraId="5530DFA0" w14:textId="2F15C4B6" w:rsidR="00C5131A" w:rsidRDefault="00C5131A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4EFFEF9D" w14:textId="77777777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4B9848DB" w14:textId="77777777" w:rsidR="00C5131A" w:rsidRDefault="00C5131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2C2FC5D6" w14:textId="7AE31192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3FC57923" w14:textId="7AAE6AC1" w:rsidR="00C5131A" w:rsidRDefault="00C5131A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</w:p>
        </w:tc>
        <w:tc>
          <w:tcPr>
            <w:tcW w:w="243" w:type="pct"/>
          </w:tcPr>
          <w:p w14:paraId="15C4F7C1" w14:textId="77777777" w:rsidR="00C5131A" w:rsidRDefault="00C5131A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65B9EF" w14:textId="77777777" w:rsidR="00C5131A" w:rsidRPr="00075364" w:rsidRDefault="00C5131A" w:rsidP="00C5131A">
      <w:pPr>
        <w:rPr>
          <w:rFonts w:ascii="TH SarabunIT๙" w:hAnsi="TH SarabunIT๙" w:cs="TH SarabunIT๙"/>
          <w:sz w:val="32"/>
          <w:szCs w:val="32"/>
          <w:cs/>
        </w:rPr>
      </w:pPr>
    </w:p>
    <w:p w14:paraId="526E2C07" w14:textId="77777777" w:rsidR="00C5131A" w:rsidRDefault="00C5131A">
      <w:pPr>
        <w:rPr>
          <w:rFonts w:ascii="TH SarabunIT๙" w:hAnsi="TH SarabunIT๙" w:cs="TH SarabunIT๙"/>
          <w:sz w:val="32"/>
          <w:szCs w:val="32"/>
        </w:rPr>
      </w:pPr>
    </w:p>
    <w:p w14:paraId="1AE49D78" w14:textId="77777777" w:rsidR="00662DB9" w:rsidRDefault="00662DB9">
      <w:pPr>
        <w:rPr>
          <w:rFonts w:ascii="TH SarabunIT๙" w:hAnsi="TH SarabunIT๙" w:cs="TH SarabunIT๙"/>
          <w:sz w:val="32"/>
          <w:szCs w:val="32"/>
        </w:rPr>
      </w:pPr>
    </w:p>
    <w:p w14:paraId="0E185F60" w14:textId="77777777" w:rsidR="00662DB9" w:rsidRDefault="00662DB9">
      <w:pPr>
        <w:rPr>
          <w:rFonts w:ascii="TH SarabunIT๙" w:hAnsi="TH SarabunIT๙" w:cs="TH SarabunIT๙"/>
          <w:sz w:val="32"/>
          <w:szCs w:val="32"/>
        </w:rPr>
      </w:pPr>
    </w:p>
    <w:p w14:paraId="69ABC12B" w14:textId="77777777" w:rsidR="00662DB9" w:rsidRDefault="00662DB9">
      <w:pPr>
        <w:rPr>
          <w:rFonts w:ascii="TH SarabunIT๙" w:hAnsi="TH SarabunIT๙" w:cs="TH SarabunIT๙"/>
          <w:sz w:val="32"/>
          <w:szCs w:val="32"/>
        </w:rPr>
      </w:pPr>
    </w:p>
    <w:p w14:paraId="1388DDCF" w14:textId="77777777" w:rsidR="00662DB9" w:rsidRDefault="00662DB9">
      <w:pPr>
        <w:rPr>
          <w:rFonts w:ascii="TH SarabunIT๙" w:hAnsi="TH SarabunIT๙" w:cs="TH SarabunIT๙"/>
          <w:sz w:val="32"/>
          <w:szCs w:val="32"/>
        </w:rPr>
      </w:pPr>
    </w:p>
    <w:p w14:paraId="5454401B" w14:textId="66DE6CB3" w:rsidR="00662DB9" w:rsidRPr="00FA1A3B" w:rsidRDefault="00662DB9" w:rsidP="00662DB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7. </w:t>
      </w:r>
      <w:r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ด้านการบริหารปกครอง ความมั่นคง การอำนวยความยุติธรรม การยกระดับคุณภาพชีวิต</w:t>
      </w:r>
    </w:p>
    <w:p w14:paraId="3F2C3C6D" w14:textId="33621CA4" w:rsidR="00662DB9" w:rsidRPr="00D203B1" w:rsidRDefault="00662DB9" w:rsidP="00662DB9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แผ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นงานการรักษาความสงบภายใน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4"/>
        <w:gridCol w:w="3538"/>
        <w:gridCol w:w="2687"/>
        <w:gridCol w:w="1533"/>
        <w:gridCol w:w="1317"/>
        <w:gridCol w:w="1135"/>
        <w:gridCol w:w="1135"/>
        <w:gridCol w:w="1135"/>
        <w:gridCol w:w="1442"/>
        <w:gridCol w:w="742"/>
      </w:tblGrid>
      <w:tr w:rsidR="00662DB9" w14:paraId="178B218E" w14:textId="77777777" w:rsidTr="00DC6700">
        <w:tc>
          <w:tcPr>
            <w:tcW w:w="232" w:type="pct"/>
            <w:vMerge w:val="restart"/>
            <w:vAlign w:val="center"/>
          </w:tcPr>
          <w:p w14:paraId="1F16FBAA" w14:textId="77777777" w:rsidR="00662DB9" w:rsidRPr="00D203B1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52" w:type="pct"/>
            <w:vMerge w:val="restart"/>
            <w:vAlign w:val="center"/>
          </w:tcPr>
          <w:p w14:paraId="4FC168F9" w14:textId="77777777" w:rsidR="00662DB9" w:rsidRPr="00D203B1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75" w:type="pct"/>
            <w:vMerge w:val="restart"/>
            <w:vAlign w:val="center"/>
          </w:tcPr>
          <w:p w14:paraId="49E4E57C" w14:textId="77777777" w:rsidR="00662DB9" w:rsidRPr="00D203B1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500" w:type="pct"/>
            <w:vMerge w:val="restart"/>
            <w:vAlign w:val="center"/>
          </w:tcPr>
          <w:p w14:paraId="6D449565" w14:textId="77777777" w:rsidR="00662DB9" w:rsidRPr="00D203B1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งบประมาณที่ได้รับ(บาท)</w:t>
            </w:r>
          </w:p>
        </w:tc>
        <w:tc>
          <w:tcPr>
            <w:tcW w:w="430" w:type="pct"/>
            <w:vMerge w:val="restart"/>
            <w:vAlign w:val="center"/>
          </w:tcPr>
          <w:p w14:paraId="7B242B3D" w14:textId="77777777" w:rsidR="00662DB9" w:rsidRPr="00D203B1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097" w:type="pct"/>
            <w:gridSpan w:val="3"/>
            <w:vAlign w:val="center"/>
          </w:tcPr>
          <w:p w14:paraId="359BC490" w14:textId="77777777" w:rsidR="00662DB9" w:rsidRPr="00D203B1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71" w:type="pct"/>
            <w:vMerge w:val="restart"/>
            <w:vAlign w:val="center"/>
          </w:tcPr>
          <w:p w14:paraId="33D09677" w14:textId="77777777" w:rsidR="00662DB9" w:rsidRPr="00D203B1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243" w:type="pct"/>
            <w:vMerge w:val="restart"/>
            <w:vAlign w:val="center"/>
          </w:tcPr>
          <w:p w14:paraId="64291803" w14:textId="77777777" w:rsidR="00662DB9" w:rsidRPr="00D203B1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2DB9" w14:paraId="5CC862E6" w14:textId="77777777" w:rsidTr="00DC6700">
        <w:tc>
          <w:tcPr>
            <w:tcW w:w="232" w:type="pct"/>
            <w:vMerge/>
            <w:vAlign w:val="center"/>
          </w:tcPr>
          <w:p w14:paraId="4F92FEBB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2" w:type="pct"/>
            <w:vMerge/>
            <w:vAlign w:val="center"/>
          </w:tcPr>
          <w:p w14:paraId="554323F9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pct"/>
            <w:vMerge/>
            <w:vAlign w:val="center"/>
          </w:tcPr>
          <w:p w14:paraId="0BC7F1B5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0" w:type="pct"/>
            <w:vMerge/>
            <w:vAlign w:val="center"/>
          </w:tcPr>
          <w:p w14:paraId="109075F6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pct"/>
            <w:vMerge/>
            <w:vAlign w:val="center"/>
          </w:tcPr>
          <w:p w14:paraId="110A239B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pct"/>
            <w:vAlign w:val="center"/>
          </w:tcPr>
          <w:p w14:paraId="4D049E7D" w14:textId="77777777" w:rsidR="00662DB9" w:rsidRPr="00D203B1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45410F8E" w14:textId="77777777" w:rsidR="00662DB9" w:rsidRPr="00D203B1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70" w:type="pct"/>
            <w:vAlign w:val="center"/>
          </w:tcPr>
          <w:p w14:paraId="6BFE94DF" w14:textId="77777777" w:rsidR="00662DB9" w:rsidRPr="00D203B1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4" w:type="pct"/>
            <w:vAlign w:val="center"/>
          </w:tcPr>
          <w:p w14:paraId="20A22A7F" w14:textId="77777777" w:rsidR="00662DB9" w:rsidRPr="00D203B1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471" w:type="pct"/>
            <w:vMerge/>
            <w:vAlign w:val="center"/>
          </w:tcPr>
          <w:p w14:paraId="08450ACE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" w:type="pct"/>
            <w:vMerge/>
            <w:vAlign w:val="center"/>
          </w:tcPr>
          <w:p w14:paraId="5BBC2AF2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DB9" w14:paraId="7C81884E" w14:textId="77777777" w:rsidTr="00DC6700">
        <w:tc>
          <w:tcPr>
            <w:tcW w:w="232" w:type="pct"/>
          </w:tcPr>
          <w:p w14:paraId="0E86FB5B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52" w:type="pct"/>
          </w:tcPr>
          <w:p w14:paraId="6B6597D1" w14:textId="11713849" w:rsidR="00662DB9" w:rsidRPr="00662DB9" w:rsidRDefault="00662DB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โครงการช่วยเหลือประชาชนตามอำนาจหน้าที่ขององค์กรปกครองส่วนท้องถิ่น กรณีเยียวยาหรือฟื้นฟูหลังเกิดสาธารณ</w:t>
            </w:r>
            <w:proofErr w:type="spellStart"/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ภั</w:t>
            </w:r>
            <w:proofErr w:type="spellEnd"/>
          </w:p>
        </w:tc>
        <w:tc>
          <w:tcPr>
            <w:tcW w:w="875" w:type="pct"/>
          </w:tcPr>
          <w:p w14:paraId="337E0AE3" w14:textId="3DA44677" w:rsidR="00662DB9" w:rsidRDefault="00787CB6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เพื่อจ่ายเป็นค่าช่วยเหลือประชาชนตามอำนาจหน้าที่ของ อปท. กรณีเยียวยาหรือฟื้นฟูหลังเกิดสาธารณภัย</w:t>
            </w:r>
          </w:p>
        </w:tc>
        <w:tc>
          <w:tcPr>
            <w:tcW w:w="500" w:type="pct"/>
          </w:tcPr>
          <w:p w14:paraId="057477EA" w14:textId="0091F207" w:rsidR="00662DB9" w:rsidRP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B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100,000.00</w:t>
            </w:r>
          </w:p>
        </w:tc>
        <w:tc>
          <w:tcPr>
            <w:tcW w:w="430" w:type="pct"/>
          </w:tcPr>
          <w:p w14:paraId="6029107E" w14:textId="77777777" w:rsidR="00662DB9" w:rsidRDefault="00662DB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2566</w:t>
            </w:r>
          </w:p>
        </w:tc>
        <w:tc>
          <w:tcPr>
            <w:tcW w:w="363" w:type="pct"/>
          </w:tcPr>
          <w:p w14:paraId="226A8C5D" w14:textId="155E61CC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6C979669" w14:textId="77777777" w:rsidR="00662DB9" w:rsidRDefault="00662DB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0E72370E" w14:textId="60DA85A8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4EB6BFC5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Pr="00171F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0,000.00</w:t>
            </w:r>
          </w:p>
        </w:tc>
        <w:tc>
          <w:tcPr>
            <w:tcW w:w="243" w:type="pct"/>
          </w:tcPr>
          <w:p w14:paraId="53E7BE6F" w14:textId="77777777" w:rsidR="00662DB9" w:rsidRDefault="00662DB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DB9" w14:paraId="1505075C" w14:textId="77777777" w:rsidTr="00DC6700">
        <w:tc>
          <w:tcPr>
            <w:tcW w:w="232" w:type="pct"/>
          </w:tcPr>
          <w:p w14:paraId="10570C54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52" w:type="pct"/>
          </w:tcPr>
          <w:p w14:paraId="7680ACE2" w14:textId="7953A58E" w:rsidR="00662DB9" w:rsidRPr="00662DB9" w:rsidRDefault="00662DB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875" w:type="pct"/>
          </w:tcPr>
          <w:p w14:paraId="4175470C" w14:textId="121CF0A5" w:rsidR="00662DB9" w:rsidRDefault="00787CB6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เพื่อให้ปัญหายาเสพติดลดลงในชุมชน</w:t>
            </w:r>
          </w:p>
        </w:tc>
        <w:tc>
          <w:tcPr>
            <w:tcW w:w="500" w:type="pct"/>
          </w:tcPr>
          <w:p w14:paraId="4B337565" w14:textId="5098C172" w:rsidR="00662DB9" w:rsidRP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B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30" w:type="pct"/>
          </w:tcPr>
          <w:p w14:paraId="102B7BF6" w14:textId="77777777" w:rsidR="00662DB9" w:rsidRDefault="00662DB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6F3F3ECB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6858D4F3" w14:textId="77777777" w:rsidR="00662DB9" w:rsidRDefault="00662DB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32EE5B00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7D25D7FA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3" w:type="pct"/>
          </w:tcPr>
          <w:p w14:paraId="2FDB8EE0" w14:textId="77777777" w:rsidR="00662DB9" w:rsidRDefault="00662DB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DB9" w14:paraId="31CB171D" w14:textId="77777777" w:rsidTr="00DC6700">
        <w:tc>
          <w:tcPr>
            <w:tcW w:w="232" w:type="pct"/>
          </w:tcPr>
          <w:p w14:paraId="7CF8220B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52" w:type="pct"/>
          </w:tcPr>
          <w:p w14:paraId="563F0717" w14:textId="7B48A1E9" w:rsidR="00662DB9" w:rsidRPr="00662DB9" w:rsidRDefault="00662DB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โครงการป้องกันและแก้ไขปัญหาหมอกควันและฝุ่นละอองขนาดเล็ก (</w:t>
            </w: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PM</w:t>
            </w: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๒.๕</w:t>
            </w:r>
            <w:r w:rsidR="00787C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75" w:type="pct"/>
          </w:tcPr>
          <w:p w14:paraId="4AFFEA60" w14:textId="34F36122" w:rsidR="00662DB9" w:rsidRPr="00787CB6" w:rsidRDefault="00787CB6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ปัญหาหมอกควันและฝุ่นละอองขนาดเล็ก (</w:t>
            </w: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PM</w:t>
            </w: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๒.๕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ลดน้อยลง</w:t>
            </w:r>
          </w:p>
        </w:tc>
        <w:tc>
          <w:tcPr>
            <w:tcW w:w="500" w:type="pct"/>
          </w:tcPr>
          <w:p w14:paraId="56CF49BA" w14:textId="5582F01C" w:rsidR="00662DB9" w:rsidRP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B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3,000.00</w:t>
            </w:r>
          </w:p>
        </w:tc>
        <w:tc>
          <w:tcPr>
            <w:tcW w:w="430" w:type="pct"/>
          </w:tcPr>
          <w:p w14:paraId="694C5124" w14:textId="77777777" w:rsidR="00662DB9" w:rsidRDefault="00662DB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2FD1B37C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1ADF7AFC" w14:textId="77777777" w:rsidR="00662DB9" w:rsidRDefault="00662DB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0A7DCE59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1761D3AC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</w:p>
        </w:tc>
        <w:tc>
          <w:tcPr>
            <w:tcW w:w="243" w:type="pct"/>
          </w:tcPr>
          <w:p w14:paraId="1F022ED3" w14:textId="77777777" w:rsidR="00662DB9" w:rsidRDefault="00662DB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DB9" w14:paraId="6CF6EA92" w14:textId="77777777" w:rsidTr="00DC6700">
        <w:tc>
          <w:tcPr>
            <w:tcW w:w="232" w:type="pct"/>
          </w:tcPr>
          <w:p w14:paraId="574291CB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52" w:type="pct"/>
          </w:tcPr>
          <w:p w14:paraId="2FE005EB" w14:textId="2B16A99C" w:rsidR="00662DB9" w:rsidRPr="00662DB9" w:rsidRDefault="00662DB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โครงการผู้ก่อการดี "การดำเนินการป้องกันการจมน้ำ"</w:t>
            </w:r>
          </w:p>
        </w:tc>
        <w:tc>
          <w:tcPr>
            <w:tcW w:w="875" w:type="pct"/>
          </w:tcPr>
          <w:p w14:paraId="404FD4CC" w14:textId="5E62021B" w:rsidR="00662DB9" w:rsidRDefault="00787CB6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เพื่อป้องกันการจมน้ำของเด็กและเยาวชนทำให้ไม่เกิดเหตุการนี้</w:t>
            </w:r>
          </w:p>
        </w:tc>
        <w:tc>
          <w:tcPr>
            <w:tcW w:w="500" w:type="pct"/>
          </w:tcPr>
          <w:p w14:paraId="51A37A70" w14:textId="77777777" w:rsidR="00662DB9" w:rsidRP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62DB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30" w:type="pct"/>
          </w:tcPr>
          <w:p w14:paraId="079CFCD9" w14:textId="77777777" w:rsidR="00662DB9" w:rsidRDefault="00662DB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3" w:type="pct"/>
          </w:tcPr>
          <w:p w14:paraId="2C9CC25C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14D91FBD" w14:textId="77777777" w:rsidR="00662DB9" w:rsidRDefault="00662DB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68A340BE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59F7A3DF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</w:p>
        </w:tc>
        <w:tc>
          <w:tcPr>
            <w:tcW w:w="243" w:type="pct"/>
          </w:tcPr>
          <w:p w14:paraId="0C567C9A" w14:textId="77777777" w:rsidR="00662DB9" w:rsidRDefault="00662DB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DB9" w14:paraId="48FBA28E" w14:textId="77777777" w:rsidTr="00DC6700">
        <w:tc>
          <w:tcPr>
            <w:tcW w:w="232" w:type="pct"/>
          </w:tcPr>
          <w:p w14:paraId="576B5DF9" w14:textId="5FE99B60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52" w:type="pct"/>
          </w:tcPr>
          <w:p w14:paraId="4D01002F" w14:textId="743C9367" w:rsidR="00662DB9" w:rsidRPr="00662DB9" w:rsidRDefault="00662DB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โครงการฝึกทบทวนชุด</w:t>
            </w:r>
            <w:proofErr w:type="spellStart"/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ปฺ</w:t>
            </w:r>
            <w:r w:rsidR="00787CB6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ฏิ</w:t>
            </w: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บั</w:t>
            </w:r>
            <w:proofErr w:type="spellEnd"/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</w:t>
            </w:r>
            <w:r w:rsidR="00787CB6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ิ</w:t>
            </w: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การจิตอาสาภัยพิบัติประจำองค์การบริหารส่วนตำบลนิคมห้วยผึ้ง</w:t>
            </w:r>
          </w:p>
        </w:tc>
        <w:tc>
          <w:tcPr>
            <w:tcW w:w="875" w:type="pct"/>
          </w:tcPr>
          <w:p w14:paraId="3A70E60A" w14:textId="355D42E4" w:rsidR="00662DB9" w:rsidRDefault="00787CB6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เพื่อให้จิตอาสาได้ทบทวนความรู้ความมารถที่ได้ทำการฝึกฝนมา</w:t>
            </w:r>
          </w:p>
        </w:tc>
        <w:tc>
          <w:tcPr>
            <w:tcW w:w="500" w:type="pct"/>
          </w:tcPr>
          <w:p w14:paraId="1835D4BE" w14:textId="0C62077E" w:rsidR="00662DB9" w:rsidRP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62DB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50,000.00</w:t>
            </w:r>
          </w:p>
        </w:tc>
        <w:tc>
          <w:tcPr>
            <w:tcW w:w="430" w:type="pct"/>
          </w:tcPr>
          <w:p w14:paraId="642F3EF5" w14:textId="77777777" w:rsidR="00662DB9" w:rsidRDefault="00662DB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pct"/>
          </w:tcPr>
          <w:p w14:paraId="038F3737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2845F646" w14:textId="77777777" w:rsidR="00662DB9" w:rsidRDefault="00662DB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1F05A53D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1" w:type="pct"/>
          </w:tcPr>
          <w:p w14:paraId="36A0C56A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243" w:type="pct"/>
          </w:tcPr>
          <w:p w14:paraId="50C24C72" w14:textId="77777777" w:rsidR="00662DB9" w:rsidRDefault="00662DB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DB9" w14:paraId="53EAAD14" w14:textId="77777777" w:rsidTr="00DC6700">
        <w:tc>
          <w:tcPr>
            <w:tcW w:w="232" w:type="pct"/>
          </w:tcPr>
          <w:p w14:paraId="78980610" w14:textId="1FFAA2CB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52" w:type="pct"/>
          </w:tcPr>
          <w:p w14:paraId="7B2D83E7" w14:textId="24D47903" w:rsidR="00662DB9" w:rsidRPr="00662DB9" w:rsidRDefault="00662DB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โครงการรณรงค์ป้องกันและลดอุบัติเหตุในช่วงเทศกาลปีใหม่</w:t>
            </w:r>
          </w:p>
        </w:tc>
        <w:tc>
          <w:tcPr>
            <w:tcW w:w="875" w:type="pct"/>
          </w:tcPr>
          <w:p w14:paraId="1C2A2AEF" w14:textId="7456A0FA" w:rsidR="00662DB9" w:rsidRDefault="00787CB6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ทำให้อุบัติเหตุลดลงในช่วงปีใหม่</w:t>
            </w:r>
          </w:p>
        </w:tc>
        <w:tc>
          <w:tcPr>
            <w:tcW w:w="500" w:type="pct"/>
          </w:tcPr>
          <w:p w14:paraId="18BDC999" w14:textId="38F4AE4A" w:rsidR="00662DB9" w:rsidRP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62DB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7,000.00</w:t>
            </w:r>
          </w:p>
        </w:tc>
        <w:tc>
          <w:tcPr>
            <w:tcW w:w="430" w:type="pct"/>
          </w:tcPr>
          <w:p w14:paraId="43EBC3F4" w14:textId="3965A057" w:rsidR="00662DB9" w:rsidRDefault="00662DB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ธ.ค.- 4 ม.ค.2567</w:t>
            </w:r>
          </w:p>
        </w:tc>
        <w:tc>
          <w:tcPr>
            <w:tcW w:w="363" w:type="pct"/>
          </w:tcPr>
          <w:p w14:paraId="46C94B85" w14:textId="7480055D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370" w:type="pct"/>
          </w:tcPr>
          <w:p w14:paraId="33630C07" w14:textId="77777777" w:rsidR="00662DB9" w:rsidRDefault="00662DB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79D132CB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1" w:type="pct"/>
          </w:tcPr>
          <w:p w14:paraId="6996962C" w14:textId="60DF1909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6650</w:t>
            </w:r>
          </w:p>
        </w:tc>
        <w:tc>
          <w:tcPr>
            <w:tcW w:w="243" w:type="pct"/>
          </w:tcPr>
          <w:p w14:paraId="510BFCB6" w14:textId="77777777" w:rsidR="00662DB9" w:rsidRDefault="00662DB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2DB9" w14:paraId="7FBF1084" w14:textId="77777777" w:rsidTr="00DC6700">
        <w:tc>
          <w:tcPr>
            <w:tcW w:w="232" w:type="pct"/>
          </w:tcPr>
          <w:p w14:paraId="6CFEC5BC" w14:textId="6D441551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52" w:type="pct"/>
          </w:tcPr>
          <w:p w14:paraId="04F4A59A" w14:textId="79B393D9" w:rsidR="00662DB9" w:rsidRPr="00662DB9" w:rsidRDefault="00662DB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โครงการรณรงค์ป้องกันและลดอุบัติเหตุในช่วงเทศกาลสงกรานต์</w:t>
            </w:r>
          </w:p>
        </w:tc>
        <w:tc>
          <w:tcPr>
            <w:tcW w:w="875" w:type="pct"/>
          </w:tcPr>
          <w:p w14:paraId="3881B26D" w14:textId="158FFA30" w:rsidR="00662DB9" w:rsidRDefault="00787CB6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ทำให้อุบัติเหตุลดลงในช่วง</w:t>
            </w:r>
            <w:r w:rsidRPr="00662DB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เทศกาลสงกรานต์</w:t>
            </w:r>
          </w:p>
        </w:tc>
        <w:tc>
          <w:tcPr>
            <w:tcW w:w="500" w:type="pct"/>
          </w:tcPr>
          <w:p w14:paraId="62A6E340" w14:textId="4176D6E7" w:rsidR="00662DB9" w:rsidRP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62DB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7,000.00</w:t>
            </w:r>
          </w:p>
        </w:tc>
        <w:tc>
          <w:tcPr>
            <w:tcW w:w="430" w:type="pct"/>
          </w:tcPr>
          <w:p w14:paraId="3768FE6B" w14:textId="77777777" w:rsidR="00662DB9" w:rsidRDefault="00662DB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pct"/>
          </w:tcPr>
          <w:p w14:paraId="51F5257D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" w:type="pct"/>
          </w:tcPr>
          <w:p w14:paraId="44AC055A" w14:textId="77777777" w:rsidR="00662DB9" w:rsidRDefault="00662DB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" w:type="pct"/>
          </w:tcPr>
          <w:p w14:paraId="1656187A" w14:textId="0964C43C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71" w:type="pct"/>
          </w:tcPr>
          <w:p w14:paraId="7FF5BE6F" w14:textId="77777777" w:rsidR="00662DB9" w:rsidRDefault="00662DB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243" w:type="pct"/>
          </w:tcPr>
          <w:p w14:paraId="1197986C" w14:textId="77777777" w:rsidR="00662DB9" w:rsidRDefault="00662DB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91DFF2" w14:textId="77777777" w:rsidR="00662DB9" w:rsidRPr="00075364" w:rsidRDefault="00662DB9" w:rsidP="00662DB9">
      <w:pPr>
        <w:rPr>
          <w:rFonts w:ascii="TH SarabunIT๙" w:hAnsi="TH SarabunIT๙" w:cs="TH SarabunIT๙"/>
          <w:sz w:val="32"/>
          <w:szCs w:val="32"/>
          <w:cs/>
        </w:rPr>
      </w:pPr>
    </w:p>
    <w:p w14:paraId="124918F7" w14:textId="77777777" w:rsidR="00662DB9" w:rsidRDefault="00662DB9" w:rsidP="00662DB9">
      <w:pPr>
        <w:rPr>
          <w:rFonts w:ascii="TH SarabunIT๙" w:hAnsi="TH SarabunIT๙" w:cs="TH SarabunIT๙"/>
          <w:sz w:val="32"/>
          <w:szCs w:val="32"/>
        </w:rPr>
      </w:pPr>
    </w:p>
    <w:p w14:paraId="7B04CEB9" w14:textId="77777777" w:rsidR="00B50089" w:rsidRDefault="00B50089" w:rsidP="00662DB9">
      <w:pPr>
        <w:rPr>
          <w:rFonts w:ascii="TH SarabunIT๙" w:hAnsi="TH SarabunIT๙" w:cs="TH SarabunIT๙"/>
          <w:sz w:val="32"/>
          <w:szCs w:val="32"/>
        </w:rPr>
      </w:pPr>
    </w:p>
    <w:p w14:paraId="0FF96F41" w14:textId="23EA2CCE" w:rsidR="00B50089" w:rsidRPr="00FA1A3B" w:rsidRDefault="00B50089" w:rsidP="00B500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ด้านการบริหารปกครอง ความมั่นคง การอำนวยความยุติธรรม การยกระดับคุณภาพชีวิต</w:t>
      </w:r>
    </w:p>
    <w:p w14:paraId="6F2DD8D7" w14:textId="1F77A61A" w:rsidR="00B50089" w:rsidRPr="00D203B1" w:rsidRDefault="00B50089" w:rsidP="00B50089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1A3B">
        <w:rPr>
          <w:rFonts w:ascii="TH SarabunIT๙" w:hAnsi="TH SarabunIT๙" w:cs="TH SarabunIT๙" w:hint="cs"/>
          <w:b/>
          <w:bCs/>
          <w:sz w:val="32"/>
          <w:szCs w:val="32"/>
          <w:cs/>
        </w:rPr>
        <w:t>แผ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นงานบริหารงานทั่วไป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4"/>
        <w:gridCol w:w="3538"/>
        <w:gridCol w:w="2686"/>
        <w:gridCol w:w="1533"/>
        <w:gridCol w:w="1317"/>
        <w:gridCol w:w="1136"/>
        <w:gridCol w:w="1136"/>
        <w:gridCol w:w="1136"/>
        <w:gridCol w:w="1443"/>
        <w:gridCol w:w="739"/>
      </w:tblGrid>
      <w:tr w:rsidR="00B50089" w14:paraId="69D22E54" w14:textId="77777777" w:rsidTr="00395628">
        <w:tc>
          <w:tcPr>
            <w:tcW w:w="235" w:type="pct"/>
            <w:vMerge w:val="restart"/>
            <w:vAlign w:val="center"/>
          </w:tcPr>
          <w:p w14:paraId="4CE4B434" w14:textId="77777777" w:rsidR="00B50089" w:rsidRPr="00D203B1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50" w:type="pct"/>
            <w:vMerge w:val="restart"/>
            <w:vAlign w:val="center"/>
          </w:tcPr>
          <w:p w14:paraId="7CE211B8" w14:textId="77777777" w:rsidR="00B50089" w:rsidRPr="00D203B1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73" w:type="pct"/>
            <w:vMerge w:val="restart"/>
            <w:vAlign w:val="center"/>
          </w:tcPr>
          <w:p w14:paraId="07CEB017" w14:textId="77777777" w:rsidR="00B50089" w:rsidRPr="00D203B1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ผลผลิตของโครงการ/กิจกรรม</w:t>
            </w:r>
          </w:p>
        </w:tc>
        <w:tc>
          <w:tcPr>
            <w:tcW w:w="498" w:type="pct"/>
            <w:vMerge w:val="restart"/>
            <w:vAlign w:val="center"/>
          </w:tcPr>
          <w:p w14:paraId="1F4619BB" w14:textId="77777777" w:rsidR="00B50089" w:rsidRPr="00D203B1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งบประมาณที่ได้รับ(บาท)</w:t>
            </w:r>
          </w:p>
        </w:tc>
        <w:tc>
          <w:tcPr>
            <w:tcW w:w="428" w:type="pct"/>
            <w:vMerge w:val="restart"/>
            <w:vAlign w:val="center"/>
          </w:tcPr>
          <w:p w14:paraId="5F55D753" w14:textId="77777777" w:rsidR="00B50089" w:rsidRPr="00D203B1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06" w:type="pct"/>
            <w:gridSpan w:val="3"/>
            <w:vAlign w:val="center"/>
          </w:tcPr>
          <w:p w14:paraId="7B32746C" w14:textId="77777777" w:rsidR="00B50089" w:rsidRPr="00D203B1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69" w:type="pct"/>
            <w:vMerge w:val="restart"/>
            <w:vAlign w:val="center"/>
          </w:tcPr>
          <w:p w14:paraId="59A95B4E" w14:textId="77777777" w:rsidR="00B50089" w:rsidRPr="00D203B1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241" w:type="pct"/>
            <w:vMerge w:val="restart"/>
            <w:vAlign w:val="center"/>
          </w:tcPr>
          <w:p w14:paraId="512093C8" w14:textId="77777777" w:rsidR="00B50089" w:rsidRPr="00D203B1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0089" w14:paraId="22DD76F8" w14:textId="77777777" w:rsidTr="00395628">
        <w:tc>
          <w:tcPr>
            <w:tcW w:w="235" w:type="pct"/>
            <w:vMerge/>
            <w:vAlign w:val="center"/>
          </w:tcPr>
          <w:p w14:paraId="3F484214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pct"/>
            <w:vMerge/>
            <w:vAlign w:val="center"/>
          </w:tcPr>
          <w:p w14:paraId="521BD2E1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3" w:type="pct"/>
            <w:vMerge/>
            <w:vAlign w:val="center"/>
          </w:tcPr>
          <w:p w14:paraId="1075E4DF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" w:type="pct"/>
            <w:vMerge/>
            <w:vAlign w:val="center"/>
          </w:tcPr>
          <w:p w14:paraId="15D9FE67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" w:type="pct"/>
            <w:vMerge/>
            <w:vAlign w:val="center"/>
          </w:tcPr>
          <w:p w14:paraId="67018284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  <w:vAlign w:val="center"/>
          </w:tcPr>
          <w:p w14:paraId="3FF8FEA2" w14:textId="77777777" w:rsidR="00B50089" w:rsidRPr="00D203B1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14:paraId="4E4D7048" w14:textId="77777777" w:rsidR="00B50089" w:rsidRPr="00D203B1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369" w:type="pct"/>
            <w:vAlign w:val="center"/>
          </w:tcPr>
          <w:p w14:paraId="0BD9556C" w14:textId="77777777" w:rsidR="00B50089" w:rsidRPr="00D203B1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69" w:type="pct"/>
            <w:vAlign w:val="center"/>
          </w:tcPr>
          <w:p w14:paraId="2BAECCDA" w14:textId="77777777" w:rsidR="00B50089" w:rsidRPr="00D203B1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469" w:type="pct"/>
            <w:vMerge/>
            <w:vAlign w:val="center"/>
          </w:tcPr>
          <w:p w14:paraId="6BF59F02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pct"/>
            <w:vMerge/>
            <w:vAlign w:val="center"/>
          </w:tcPr>
          <w:p w14:paraId="48E20B6F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089" w14:paraId="1EF1BE8C" w14:textId="77777777" w:rsidTr="00395628">
        <w:tc>
          <w:tcPr>
            <w:tcW w:w="235" w:type="pct"/>
          </w:tcPr>
          <w:p w14:paraId="2529D32D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50" w:type="pct"/>
          </w:tcPr>
          <w:p w14:paraId="509718F9" w14:textId="1E25CF32" w:rsidR="00B50089" w:rsidRPr="00395628" w:rsidRDefault="006A26C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 อบต.เคลื่อนที่</w:t>
            </w:r>
          </w:p>
        </w:tc>
        <w:tc>
          <w:tcPr>
            <w:tcW w:w="873" w:type="pct"/>
          </w:tcPr>
          <w:p w14:paraId="4FA5E811" w14:textId="74C123FB" w:rsidR="00B50089" w:rsidRDefault="004835C8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ได้ออกไปให้บริการประชาชนในพื้นที่</w:t>
            </w:r>
          </w:p>
        </w:tc>
        <w:tc>
          <w:tcPr>
            <w:tcW w:w="498" w:type="pct"/>
          </w:tcPr>
          <w:p w14:paraId="2AC4A553" w14:textId="0C4BEFBF" w:rsidR="00B50089" w:rsidRPr="00E87E7B" w:rsidRDefault="00E87E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E7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5,000.00</w:t>
            </w:r>
          </w:p>
        </w:tc>
        <w:tc>
          <w:tcPr>
            <w:tcW w:w="428" w:type="pct"/>
          </w:tcPr>
          <w:p w14:paraId="55073020" w14:textId="5D98F2A3" w:rsidR="00B50089" w:rsidRDefault="00E87E7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18-29</w:t>
            </w:r>
            <w:r w:rsidR="00B500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50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2566</w:t>
            </w:r>
          </w:p>
        </w:tc>
        <w:tc>
          <w:tcPr>
            <w:tcW w:w="369" w:type="pct"/>
          </w:tcPr>
          <w:p w14:paraId="0FCE26B3" w14:textId="456596C9" w:rsidR="00B50089" w:rsidRDefault="00E87E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369" w:type="pct"/>
          </w:tcPr>
          <w:p w14:paraId="72AF6A28" w14:textId="77777777" w:rsidR="00B50089" w:rsidRDefault="00B500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4E886529" w14:textId="427C37B0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9" w:type="pct"/>
          </w:tcPr>
          <w:p w14:paraId="619DADA2" w14:textId="7C6489C6" w:rsidR="00B50089" w:rsidRDefault="00E87E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E7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5,000.00</w:t>
            </w:r>
          </w:p>
        </w:tc>
        <w:tc>
          <w:tcPr>
            <w:tcW w:w="241" w:type="pct"/>
          </w:tcPr>
          <w:p w14:paraId="791B1496" w14:textId="77777777" w:rsidR="00B50089" w:rsidRDefault="00B500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089" w14:paraId="1ABFE230" w14:textId="77777777" w:rsidTr="00395628">
        <w:tc>
          <w:tcPr>
            <w:tcW w:w="235" w:type="pct"/>
          </w:tcPr>
          <w:p w14:paraId="3B27C4AC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50" w:type="pct"/>
          </w:tcPr>
          <w:p w14:paraId="7FB0BCB8" w14:textId="526392BC" w:rsidR="00B50089" w:rsidRPr="00395628" w:rsidRDefault="006A26C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โครงการกิจกรรม </w:t>
            </w: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5 </w:t>
            </w: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</w:t>
            </w:r>
          </w:p>
        </w:tc>
        <w:tc>
          <w:tcPr>
            <w:tcW w:w="873" w:type="pct"/>
          </w:tcPr>
          <w:p w14:paraId="3A44CE90" w14:textId="50DA832B" w:rsidR="00B50089" w:rsidRDefault="004835C8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ได้ทำกิจกรรมทำความสะอาด สำนักงาน เพื่อให้สำนักงานน่าอยู่ขึ้น</w:t>
            </w:r>
          </w:p>
        </w:tc>
        <w:tc>
          <w:tcPr>
            <w:tcW w:w="498" w:type="pct"/>
          </w:tcPr>
          <w:p w14:paraId="7CB53D8E" w14:textId="0E29801E" w:rsidR="00B50089" w:rsidRPr="00E87E7B" w:rsidRDefault="00E87E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E7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5,000.00</w:t>
            </w:r>
          </w:p>
        </w:tc>
        <w:tc>
          <w:tcPr>
            <w:tcW w:w="428" w:type="pct"/>
          </w:tcPr>
          <w:p w14:paraId="50076938" w14:textId="51B4C2B2" w:rsidR="00B50089" w:rsidRDefault="00E87E7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r w:rsidR="00B50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  <w:tc>
          <w:tcPr>
            <w:tcW w:w="369" w:type="pct"/>
          </w:tcPr>
          <w:p w14:paraId="475C7444" w14:textId="148AC1F2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40E53643" w14:textId="080DCD54" w:rsidR="00B50089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369" w:type="pct"/>
          </w:tcPr>
          <w:p w14:paraId="345F6ED9" w14:textId="32712C29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9" w:type="pct"/>
          </w:tcPr>
          <w:p w14:paraId="4C2C51C0" w14:textId="3D29F3AD" w:rsidR="00B50089" w:rsidRDefault="00E87E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750.00</w:t>
            </w:r>
          </w:p>
        </w:tc>
        <w:tc>
          <w:tcPr>
            <w:tcW w:w="241" w:type="pct"/>
          </w:tcPr>
          <w:p w14:paraId="5B490133" w14:textId="77777777" w:rsidR="00B50089" w:rsidRDefault="00B500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089" w14:paraId="634C8CB6" w14:textId="77777777" w:rsidTr="00395628">
        <w:tc>
          <w:tcPr>
            <w:tcW w:w="235" w:type="pct"/>
          </w:tcPr>
          <w:p w14:paraId="4E550B0D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50" w:type="pct"/>
          </w:tcPr>
          <w:p w14:paraId="2F95D3BB" w14:textId="40E9B150" w:rsidR="00B50089" w:rsidRPr="00395628" w:rsidRDefault="006A26C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โครงการเฉลิมพระเกียรติสมเด็จพระกนิษฐา</w:t>
            </w:r>
            <w:proofErr w:type="spellStart"/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ธิ</w:t>
            </w:r>
            <w:proofErr w:type="spellEnd"/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ราชเจ้า กรมสมเด็จพระเทพรัตนราชสุดาฯสยามบรมราชกุมารี ประจำปี พ.ศ.</w:t>
            </w: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2567</w:t>
            </w:r>
          </w:p>
        </w:tc>
        <w:tc>
          <w:tcPr>
            <w:tcW w:w="873" w:type="pct"/>
          </w:tcPr>
          <w:p w14:paraId="21E876E4" w14:textId="4808C6F9" w:rsidR="00B50089" w:rsidRPr="00450B1F" w:rsidRDefault="004835C8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เพื่อใช้จ่าย</w:t>
            </w:r>
            <w:r w:rsidR="00A71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A71F9C"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เฉลิมพระเกียรติสมเด็จพระกนิษฐา</w:t>
            </w:r>
            <w:proofErr w:type="spellStart"/>
            <w:r w:rsidR="00A71F9C"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ธิ</w:t>
            </w:r>
            <w:proofErr w:type="spellEnd"/>
            <w:r w:rsidR="00A71F9C"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ราชเจ้า กรมสมเด็จพระเทพรัตนราชสุดาฯสยามบรมราชกุมารี ประจำปี พ.ศ.</w:t>
            </w:r>
            <w:r w:rsidR="00A71F9C"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2567</w:t>
            </w:r>
          </w:p>
        </w:tc>
        <w:tc>
          <w:tcPr>
            <w:tcW w:w="498" w:type="pct"/>
          </w:tcPr>
          <w:p w14:paraId="6E25C704" w14:textId="1ADB8E91" w:rsidR="00B50089" w:rsidRPr="00E87E7B" w:rsidRDefault="00E87E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7E7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20,000.00</w:t>
            </w:r>
          </w:p>
        </w:tc>
        <w:tc>
          <w:tcPr>
            <w:tcW w:w="428" w:type="pct"/>
          </w:tcPr>
          <w:p w14:paraId="3A50DB84" w14:textId="77777777" w:rsidR="00B50089" w:rsidRDefault="00B5008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9" w:type="pct"/>
          </w:tcPr>
          <w:p w14:paraId="4B02228E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2BF485FE" w14:textId="77777777" w:rsidR="00B50089" w:rsidRDefault="00B500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5EC52408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4C04410A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</w:p>
        </w:tc>
        <w:tc>
          <w:tcPr>
            <w:tcW w:w="241" w:type="pct"/>
          </w:tcPr>
          <w:p w14:paraId="5A3FF951" w14:textId="77777777" w:rsidR="00B50089" w:rsidRDefault="00B500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089" w14:paraId="57AE640B" w14:textId="77777777" w:rsidTr="00395628">
        <w:tc>
          <w:tcPr>
            <w:tcW w:w="235" w:type="pct"/>
          </w:tcPr>
          <w:p w14:paraId="0ABF1EBA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50" w:type="pct"/>
          </w:tcPr>
          <w:p w14:paraId="610A7BAB" w14:textId="6AB7BA75" w:rsidR="00B50089" w:rsidRPr="00395628" w:rsidRDefault="006A26C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โครงการเชิดชูเกียรติพนักงานส่วนตำบลผู้มีคุณธรรมจริยธรรมและบุคคลภายนอกผู้ทำประโยชน์ต่อองค์กร</w:t>
            </w:r>
          </w:p>
        </w:tc>
        <w:tc>
          <w:tcPr>
            <w:tcW w:w="873" w:type="pct"/>
          </w:tcPr>
          <w:p w14:paraId="6A372E81" w14:textId="688E4C98" w:rsidR="00B50089" w:rsidRDefault="00A71F9C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เพื่อยกย่องพนักงานที่มี</w:t>
            </w: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ผู้มีคุณธรรมจริยธรรมและบุคคลภายนอกผู้ทำประโยชน์ต่อองค์กร</w:t>
            </w:r>
          </w:p>
        </w:tc>
        <w:tc>
          <w:tcPr>
            <w:tcW w:w="498" w:type="pct"/>
          </w:tcPr>
          <w:p w14:paraId="61FFED78" w14:textId="2DBFBA84" w:rsidR="00B50089" w:rsidRPr="00E87E7B" w:rsidRDefault="00E87E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87E7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5,000.00</w:t>
            </w:r>
          </w:p>
        </w:tc>
        <w:tc>
          <w:tcPr>
            <w:tcW w:w="428" w:type="pct"/>
          </w:tcPr>
          <w:p w14:paraId="3245EFEF" w14:textId="77777777" w:rsidR="00B50089" w:rsidRDefault="00B5008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9" w:type="pct"/>
          </w:tcPr>
          <w:p w14:paraId="40126769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1D15FAD8" w14:textId="77777777" w:rsidR="00B50089" w:rsidRDefault="00B500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6F44DFD2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404B73B3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</w:p>
        </w:tc>
        <w:tc>
          <w:tcPr>
            <w:tcW w:w="241" w:type="pct"/>
          </w:tcPr>
          <w:p w14:paraId="29A26FF9" w14:textId="77777777" w:rsidR="00B50089" w:rsidRDefault="00B500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089" w14:paraId="5E596749" w14:textId="77777777" w:rsidTr="00395628">
        <w:tc>
          <w:tcPr>
            <w:tcW w:w="235" w:type="pct"/>
          </w:tcPr>
          <w:p w14:paraId="5840E9DD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50" w:type="pct"/>
          </w:tcPr>
          <w:p w14:paraId="4D58A464" w14:textId="19AC8528" w:rsidR="00B50089" w:rsidRPr="00395628" w:rsidRDefault="006A26C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โครงการเตรียมงานรับเสด็จสมเด็จพระกนิษฐา</w:t>
            </w:r>
            <w:proofErr w:type="spellStart"/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ธิ</w:t>
            </w:r>
            <w:proofErr w:type="spellEnd"/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ราชเจ้า กรมสมเด็จพระเทพรัตนราชสุดาฯสยามบรมราชกุมารี</w:t>
            </w:r>
          </w:p>
        </w:tc>
        <w:tc>
          <w:tcPr>
            <w:tcW w:w="873" w:type="pct"/>
          </w:tcPr>
          <w:p w14:paraId="5CA779C0" w14:textId="4869FCFC" w:rsidR="00B50089" w:rsidRDefault="00A71F9C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เพื่อจัดเตรียมสถานที่ในการรับเสด็จ</w:t>
            </w: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สมเด็จพระกนิษฐา</w:t>
            </w:r>
            <w:proofErr w:type="spellStart"/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ธิ</w:t>
            </w:r>
            <w:proofErr w:type="spellEnd"/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ราชเจ้า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ฯ</w:t>
            </w:r>
          </w:p>
        </w:tc>
        <w:tc>
          <w:tcPr>
            <w:tcW w:w="498" w:type="pct"/>
          </w:tcPr>
          <w:p w14:paraId="1FF6AA65" w14:textId="73E42642" w:rsidR="00B50089" w:rsidRPr="00E87E7B" w:rsidRDefault="00E87E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87E7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100,000.00</w:t>
            </w:r>
          </w:p>
        </w:tc>
        <w:tc>
          <w:tcPr>
            <w:tcW w:w="428" w:type="pct"/>
          </w:tcPr>
          <w:p w14:paraId="54F3B0E4" w14:textId="77777777" w:rsidR="00B50089" w:rsidRDefault="00B50089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23D6109E" w14:textId="166717BA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6648458D" w14:textId="0C05EAE7" w:rsidR="00B50089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369" w:type="pct"/>
          </w:tcPr>
          <w:p w14:paraId="7DA12F59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9" w:type="pct"/>
          </w:tcPr>
          <w:p w14:paraId="2BA27693" w14:textId="76F83C92" w:rsidR="00B50089" w:rsidRPr="00E87E7B" w:rsidRDefault="00E87E7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87E7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27,686.00</w:t>
            </w:r>
          </w:p>
        </w:tc>
        <w:tc>
          <w:tcPr>
            <w:tcW w:w="241" w:type="pct"/>
          </w:tcPr>
          <w:p w14:paraId="12ABA804" w14:textId="77777777" w:rsidR="00B50089" w:rsidRDefault="00B500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089" w14:paraId="6FEAF6A1" w14:textId="77777777" w:rsidTr="00395628">
        <w:tc>
          <w:tcPr>
            <w:tcW w:w="235" w:type="pct"/>
          </w:tcPr>
          <w:p w14:paraId="26DC4073" w14:textId="77777777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50" w:type="pct"/>
          </w:tcPr>
          <w:p w14:paraId="6AA148F4" w14:textId="71F9950E" w:rsidR="00B50089" w:rsidRPr="00395628" w:rsidRDefault="006A26CB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โครงการบูรณาการจัดทำแผนพัฒนาในระดับพื้นที่ และแผนพัฒนาท้องถิ่น</w:t>
            </w:r>
          </w:p>
        </w:tc>
        <w:tc>
          <w:tcPr>
            <w:tcW w:w="873" w:type="pct"/>
          </w:tcPr>
          <w:p w14:paraId="487895ED" w14:textId="6F5FA512" w:rsidR="00B50089" w:rsidRDefault="00A71F9C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เพื่อได้แผนพัฒนาของ อปท.</w:t>
            </w:r>
          </w:p>
        </w:tc>
        <w:tc>
          <w:tcPr>
            <w:tcW w:w="498" w:type="pct"/>
          </w:tcPr>
          <w:p w14:paraId="551C8468" w14:textId="3C920C81" w:rsidR="00B50089" w:rsidRPr="00E87E7B" w:rsidRDefault="006A26CB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87E7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5,000.00</w:t>
            </w:r>
          </w:p>
        </w:tc>
        <w:tc>
          <w:tcPr>
            <w:tcW w:w="428" w:type="pct"/>
          </w:tcPr>
          <w:p w14:paraId="4210656B" w14:textId="29808E98" w:rsidR="00B50089" w:rsidRDefault="00395628" w:rsidP="00DC67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9" w:type="pct"/>
          </w:tcPr>
          <w:p w14:paraId="0A0F9955" w14:textId="5BE9EB6D" w:rsidR="00B50089" w:rsidRDefault="00B50089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137A1518" w14:textId="77777777" w:rsidR="00B50089" w:rsidRDefault="00B500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4D87EA92" w14:textId="37F99D0C" w:rsidR="00B50089" w:rsidRDefault="00395628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723ECD5C" w14:textId="66A1F0E3" w:rsidR="00B50089" w:rsidRDefault="00395628" w:rsidP="00DC6700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241" w:type="pct"/>
          </w:tcPr>
          <w:p w14:paraId="6E5938F5" w14:textId="77777777" w:rsidR="00B50089" w:rsidRDefault="00B50089" w:rsidP="00DC6700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5628" w14:paraId="6DA89A6D" w14:textId="77777777" w:rsidTr="00395628">
        <w:tc>
          <w:tcPr>
            <w:tcW w:w="235" w:type="pct"/>
          </w:tcPr>
          <w:p w14:paraId="2404606C" w14:textId="77777777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1150" w:type="pct"/>
          </w:tcPr>
          <w:p w14:paraId="56F3D24B" w14:textId="63AA0D36" w:rsidR="00395628" w:rsidRPr="00395628" w:rsidRDefault="00395628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โครงการเผยแพร่ประชาสัมพันธ์ความรู้ด้านกฎหมายและระเบียบที่เกี่ยวข้องในการปฏิบัติงาน</w:t>
            </w:r>
          </w:p>
        </w:tc>
        <w:tc>
          <w:tcPr>
            <w:tcW w:w="873" w:type="pct"/>
          </w:tcPr>
          <w:p w14:paraId="62D776E3" w14:textId="2824CBB9" w:rsidR="00395628" w:rsidRDefault="00A71F9C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</w:t>
            </w: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ความรู้ด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้</w:t>
            </w: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านกฎหมายและระเบียบที่เกี่ยวข้องในการปฏิบัติงาน</w:t>
            </w:r>
          </w:p>
        </w:tc>
        <w:tc>
          <w:tcPr>
            <w:tcW w:w="498" w:type="pct"/>
          </w:tcPr>
          <w:p w14:paraId="7EF8D507" w14:textId="6FD53D96" w:rsidR="00395628" w:rsidRPr="00E87E7B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87E7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28" w:type="pct"/>
          </w:tcPr>
          <w:p w14:paraId="2B116355" w14:textId="43EB15B7" w:rsidR="00395628" w:rsidRDefault="00395628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9" w:type="pct"/>
          </w:tcPr>
          <w:p w14:paraId="551C7C09" w14:textId="77777777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40CF3C09" w14:textId="77777777" w:rsidR="00395628" w:rsidRDefault="00395628" w:rsidP="0039562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693F0C25" w14:textId="77777777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32C1D058" w14:textId="2F381DA1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241" w:type="pct"/>
          </w:tcPr>
          <w:p w14:paraId="50627ED5" w14:textId="77777777" w:rsidR="00395628" w:rsidRDefault="00395628" w:rsidP="0039562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5628" w14:paraId="50850368" w14:textId="77777777" w:rsidTr="00395628">
        <w:tc>
          <w:tcPr>
            <w:tcW w:w="235" w:type="pct"/>
          </w:tcPr>
          <w:p w14:paraId="6E806028" w14:textId="603C9184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50" w:type="pct"/>
          </w:tcPr>
          <w:p w14:paraId="4DF5DECF" w14:textId="6DD36380" w:rsidR="00395628" w:rsidRPr="00395628" w:rsidRDefault="00395628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โครงการพัฒนาคุณภาพชีวิตบุคคลากร</w:t>
            </w: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กิจกรรมตรวจสุขภาพประจำปี</w:t>
            </w:r>
          </w:p>
        </w:tc>
        <w:tc>
          <w:tcPr>
            <w:tcW w:w="873" w:type="pct"/>
          </w:tcPr>
          <w:p w14:paraId="6C7183D6" w14:textId="48B26F95" w:rsidR="00395628" w:rsidRDefault="00A71F9C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คุณภาพชีวิตบุคคลากร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ในสำนักงานดีขึ้น</w:t>
            </w:r>
          </w:p>
        </w:tc>
        <w:tc>
          <w:tcPr>
            <w:tcW w:w="498" w:type="pct"/>
          </w:tcPr>
          <w:p w14:paraId="59DBA45F" w14:textId="7FE72635" w:rsidR="00395628" w:rsidRPr="00E87E7B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87E7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2,000.00</w:t>
            </w:r>
          </w:p>
        </w:tc>
        <w:tc>
          <w:tcPr>
            <w:tcW w:w="428" w:type="pct"/>
          </w:tcPr>
          <w:p w14:paraId="5A3DC5A0" w14:textId="2CACF12D" w:rsidR="00395628" w:rsidRDefault="00395628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9" w:type="pct"/>
          </w:tcPr>
          <w:p w14:paraId="0ED3614C" w14:textId="77777777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5E484FBD" w14:textId="77777777" w:rsidR="00395628" w:rsidRDefault="00395628" w:rsidP="0039562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1727E92B" w14:textId="7E0AB723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7128D27C" w14:textId="6BE3A491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241" w:type="pct"/>
          </w:tcPr>
          <w:p w14:paraId="461FE445" w14:textId="77777777" w:rsidR="00395628" w:rsidRDefault="00395628" w:rsidP="0039562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5628" w14:paraId="4824F6E5" w14:textId="77777777" w:rsidTr="00395628">
        <w:tc>
          <w:tcPr>
            <w:tcW w:w="235" w:type="pct"/>
          </w:tcPr>
          <w:p w14:paraId="19E08C8B" w14:textId="0EA7650D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50" w:type="pct"/>
          </w:tcPr>
          <w:p w14:paraId="567C6937" w14:textId="6449DF60" w:rsidR="00395628" w:rsidRPr="00395628" w:rsidRDefault="00395628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โครงการสำนักงานอิเล็กทรอน</w:t>
            </w:r>
            <w:proofErr w:type="spellStart"/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ิก</w:t>
            </w:r>
            <w:proofErr w:type="spellEnd"/>
          </w:p>
        </w:tc>
        <w:tc>
          <w:tcPr>
            <w:tcW w:w="873" w:type="pct"/>
          </w:tcPr>
          <w:p w14:paraId="7DDD5013" w14:textId="5E0D9306" w:rsidR="00395628" w:rsidRDefault="00A71F9C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เพื่อให้องค์กรมีการทำงานที่รวดเร็วและทันสมัย</w:t>
            </w:r>
          </w:p>
        </w:tc>
        <w:tc>
          <w:tcPr>
            <w:tcW w:w="498" w:type="pct"/>
          </w:tcPr>
          <w:p w14:paraId="2E55D4BA" w14:textId="3F1D6B70" w:rsidR="00395628" w:rsidRPr="00E87E7B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87E7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300,000.00</w:t>
            </w:r>
          </w:p>
        </w:tc>
        <w:tc>
          <w:tcPr>
            <w:tcW w:w="428" w:type="pct"/>
          </w:tcPr>
          <w:p w14:paraId="2DCEA5BC" w14:textId="01AD057F" w:rsidR="00395628" w:rsidRDefault="00395628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9" w:type="pct"/>
          </w:tcPr>
          <w:p w14:paraId="6BB8DFAE" w14:textId="77777777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2E6A13DE" w14:textId="77777777" w:rsidR="00395628" w:rsidRDefault="00395628" w:rsidP="0039562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3688F6A7" w14:textId="7C20BB7D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3F6B37B0" w14:textId="3E4C5586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241" w:type="pct"/>
          </w:tcPr>
          <w:p w14:paraId="0F443EAC" w14:textId="77777777" w:rsidR="00395628" w:rsidRDefault="00395628" w:rsidP="0039562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5628" w14:paraId="3F35B184" w14:textId="77777777" w:rsidTr="00395628">
        <w:tc>
          <w:tcPr>
            <w:tcW w:w="235" w:type="pct"/>
          </w:tcPr>
          <w:p w14:paraId="4D2081B0" w14:textId="0C8322CA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50" w:type="pct"/>
          </w:tcPr>
          <w:p w14:paraId="731C1640" w14:textId="670C4FD6" w:rsidR="00395628" w:rsidRPr="00395628" w:rsidRDefault="00395628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โครงการให้ความรู้เกี่ยวกับการเมืองการปกครองอันมีพระมหากษัตริย์ทรงเป็นประมุข</w:t>
            </w:r>
          </w:p>
        </w:tc>
        <w:tc>
          <w:tcPr>
            <w:tcW w:w="873" w:type="pct"/>
          </w:tcPr>
          <w:p w14:paraId="178E82DF" w14:textId="32D1C00B" w:rsidR="00395628" w:rsidRDefault="00A71F9C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</w:t>
            </w: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เกี่ยวกับการเมืองการปกครองอันมีพระมหากษัตริย์ทรงเป็นประมุข</w:t>
            </w:r>
          </w:p>
        </w:tc>
        <w:tc>
          <w:tcPr>
            <w:tcW w:w="498" w:type="pct"/>
          </w:tcPr>
          <w:p w14:paraId="513F74F6" w14:textId="34060102" w:rsidR="00395628" w:rsidRPr="00E87E7B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87E7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5,000.00</w:t>
            </w:r>
          </w:p>
        </w:tc>
        <w:tc>
          <w:tcPr>
            <w:tcW w:w="428" w:type="pct"/>
          </w:tcPr>
          <w:p w14:paraId="0A76D3F1" w14:textId="65B88AD0" w:rsidR="00395628" w:rsidRDefault="00395628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9" w:type="pct"/>
          </w:tcPr>
          <w:p w14:paraId="0BAD7E79" w14:textId="77777777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19D9AB18" w14:textId="77777777" w:rsidR="00395628" w:rsidRDefault="00395628" w:rsidP="0039562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4E8587F7" w14:textId="0EC59B55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73BDFD2C" w14:textId="0B28FB53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241" w:type="pct"/>
          </w:tcPr>
          <w:p w14:paraId="5AA67725" w14:textId="77777777" w:rsidR="00395628" w:rsidRDefault="00395628" w:rsidP="0039562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5628" w14:paraId="543C64BA" w14:textId="77777777" w:rsidTr="00395628">
        <w:tc>
          <w:tcPr>
            <w:tcW w:w="235" w:type="pct"/>
          </w:tcPr>
          <w:p w14:paraId="09E7DE16" w14:textId="5F192C05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50" w:type="pct"/>
          </w:tcPr>
          <w:p w14:paraId="1F3FB043" w14:textId="7FACA71F" w:rsidR="00395628" w:rsidRPr="00395628" w:rsidRDefault="00395628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โครงการองค์การบริหารส่วนตำบลนิคมห้วยผึ้งโปร่งใสห่างไกลทุจริต</w:t>
            </w:r>
          </w:p>
        </w:tc>
        <w:tc>
          <w:tcPr>
            <w:tcW w:w="873" w:type="pct"/>
          </w:tcPr>
          <w:p w14:paraId="6959ABA4" w14:textId="405B67F1" w:rsidR="00395628" w:rsidRDefault="00A71F9C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ทำให้องค์กรมีความ</w:t>
            </w: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โปร่งใสห่างไกลทุจริต</w:t>
            </w:r>
          </w:p>
        </w:tc>
        <w:tc>
          <w:tcPr>
            <w:tcW w:w="498" w:type="pct"/>
          </w:tcPr>
          <w:p w14:paraId="301AA059" w14:textId="3CB75FA9" w:rsidR="00395628" w:rsidRPr="00662DB9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62DB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28" w:type="pct"/>
          </w:tcPr>
          <w:p w14:paraId="08865425" w14:textId="73B237CF" w:rsidR="00395628" w:rsidRDefault="00395628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9" w:type="pct"/>
          </w:tcPr>
          <w:p w14:paraId="2456D2CE" w14:textId="77777777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31E1E7A1" w14:textId="77777777" w:rsidR="00395628" w:rsidRDefault="00395628" w:rsidP="0039562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427FC735" w14:textId="4DE4B52A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3B0A0D2D" w14:textId="79DA864D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241" w:type="pct"/>
          </w:tcPr>
          <w:p w14:paraId="0BA857C9" w14:textId="77777777" w:rsidR="00395628" w:rsidRDefault="00395628" w:rsidP="0039562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5628" w14:paraId="2C89B996" w14:textId="77777777" w:rsidTr="00395628">
        <w:tc>
          <w:tcPr>
            <w:tcW w:w="235" w:type="pct"/>
          </w:tcPr>
          <w:p w14:paraId="2BF121F1" w14:textId="08B897F2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50" w:type="pct"/>
          </w:tcPr>
          <w:p w14:paraId="5CAFE361" w14:textId="23EEAC00" w:rsidR="00395628" w:rsidRPr="00395628" w:rsidRDefault="00395628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อบรมคุณธรรมจริยธรรมให้แก่ผู้บริหารสมาชิกสภาฯพนักงานส่วนตำบลลูกจ้างและผู้สนใจเข้าร่วมโครงการ</w:t>
            </w:r>
          </w:p>
        </w:tc>
        <w:tc>
          <w:tcPr>
            <w:tcW w:w="873" w:type="pct"/>
          </w:tcPr>
          <w:p w14:paraId="62B2EF5B" w14:textId="222CE366" w:rsidR="00395628" w:rsidRDefault="00A71F9C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ผู้บริหารสมาชิกสภาฯพนักงานส่วนตำบลลูกจ้าง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มี</w:t>
            </w: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ที่ดี</w:t>
            </w:r>
          </w:p>
        </w:tc>
        <w:tc>
          <w:tcPr>
            <w:tcW w:w="498" w:type="pct"/>
          </w:tcPr>
          <w:p w14:paraId="05955E36" w14:textId="34E7D3DC" w:rsidR="00395628" w:rsidRPr="00662DB9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62DB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28" w:type="pct"/>
          </w:tcPr>
          <w:p w14:paraId="4E4C0386" w14:textId="171406C6" w:rsidR="00395628" w:rsidRDefault="00395628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9" w:type="pct"/>
          </w:tcPr>
          <w:p w14:paraId="55301793" w14:textId="77777777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310551D2" w14:textId="77777777" w:rsidR="00395628" w:rsidRDefault="00395628" w:rsidP="0039562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3420C2F3" w14:textId="5A06E951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67E3C010" w14:textId="1206932A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241" w:type="pct"/>
          </w:tcPr>
          <w:p w14:paraId="274C1336" w14:textId="77777777" w:rsidR="00395628" w:rsidRDefault="00395628" w:rsidP="0039562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5628" w14:paraId="32CC3C93" w14:textId="77777777" w:rsidTr="00395628">
        <w:tc>
          <w:tcPr>
            <w:tcW w:w="235" w:type="pct"/>
          </w:tcPr>
          <w:p w14:paraId="3AA18775" w14:textId="0D18340D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150" w:type="pct"/>
          </w:tcPr>
          <w:p w14:paraId="61D676C8" w14:textId="5CE5B130" w:rsidR="00395628" w:rsidRPr="00395628" w:rsidRDefault="00395628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โครงการอบรมเพิ่มศักยภาพผู้บริหาร สมาชิกสภาฯ พนักงานส่วนตำบลและพนักงานจ้างองค์การบริหารส่วนตำบลนิคมห้วยผึ้ง</w:t>
            </w:r>
          </w:p>
        </w:tc>
        <w:tc>
          <w:tcPr>
            <w:tcW w:w="873" w:type="pct"/>
          </w:tcPr>
          <w:p w14:paraId="7B97CA58" w14:textId="076F7C19" w:rsidR="00395628" w:rsidRDefault="00A71F9C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628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เพิ่มศักยภาพผู้บริหาร สมาชิกสภาฯ พนักงานส่วนตำบลและพนักงานจ้างองค์การบริหารส่วนตำบลนิคมห้วยผึ้ง</w:t>
            </w:r>
          </w:p>
        </w:tc>
        <w:tc>
          <w:tcPr>
            <w:tcW w:w="498" w:type="pct"/>
          </w:tcPr>
          <w:p w14:paraId="093A7D32" w14:textId="1AC5E4D1" w:rsidR="00395628" w:rsidRPr="00662DB9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62DB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10,000.00</w:t>
            </w:r>
          </w:p>
        </w:tc>
        <w:tc>
          <w:tcPr>
            <w:tcW w:w="428" w:type="pct"/>
          </w:tcPr>
          <w:p w14:paraId="23E197F2" w14:textId="76549618" w:rsidR="00395628" w:rsidRDefault="00395628" w:rsidP="003956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2566-30 ก.ย.2567</w:t>
            </w:r>
          </w:p>
        </w:tc>
        <w:tc>
          <w:tcPr>
            <w:tcW w:w="369" w:type="pct"/>
          </w:tcPr>
          <w:p w14:paraId="208EDBE8" w14:textId="77777777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23972794" w14:textId="77777777" w:rsidR="00395628" w:rsidRDefault="00395628" w:rsidP="0039562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" w:type="pct"/>
          </w:tcPr>
          <w:p w14:paraId="78D61980" w14:textId="5631B931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</w:p>
        </w:tc>
        <w:tc>
          <w:tcPr>
            <w:tcW w:w="469" w:type="pct"/>
          </w:tcPr>
          <w:p w14:paraId="489D414E" w14:textId="7439AF06" w:rsidR="00395628" w:rsidRDefault="00395628" w:rsidP="0039562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241" w:type="pct"/>
          </w:tcPr>
          <w:p w14:paraId="53DF2646" w14:textId="77777777" w:rsidR="00395628" w:rsidRDefault="00395628" w:rsidP="00395628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8393AC2" w14:textId="77777777" w:rsidR="00B50089" w:rsidRPr="00075364" w:rsidRDefault="00B50089" w:rsidP="00B50089">
      <w:pPr>
        <w:rPr>
          <w:rFonts w:ascii="TH SarabunIT๙" w:hAnsi="TH SarabunIT๙" w:cs="TH SarabunIT๙"/>
          <w:sz w:val="32"/>
          <w:szCs w:val="32"/>
          <w:cs/>
        </w:rPr>
      </w:pPr>
    </w:p>
    <w:p w14:paraId="59A0FC3C" w14:textId="77777777" w:rsidR="00B50089" w:rsidRPr="00075364" w:rsidRDefault="00B50089" w:rsidP="00662DB9">
      <w:pPr>
        <w:rPr>
          <w:rFonts w:ascii="TH SarabunIT๙" w:hAnsi="TH SarabunIT๙" w:cs="TH SarabunIT๙"/>
          <w:sz w:val="32"/>
          <w:szCs w:val="32"/>
          <w:cs/>
        </w:rPr>
      </w:pPr>
    </w:p>
    <w:p w14:paraId="79E153AE" w14:textId="77777777" w:rsidR="00662DB9" w:rsidRPr="00075364" w:rsidRDefault="00662DB9">
      <w:pPr>
        <w:rPr>
          <w:rFonts w:ascii="TH SarabunIT๙" w:hAnsi="TH SarabunIT๙" w:cs="TH SarabunIT๙"/>
          <w:sz w:val="32"/>
          <w:szCs w:val="32"/>
          <w:cs/>
        </w:rPr>
      </w:pPr>
    </w:p>
    <w:sectPr w:rsidR="00662DB9" w:rsidRPr="00075364" w:rsidSect="002518DA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70307"/>
    <w:multiLevelType w:val="hybridMultilevel"/>
    <w:tmpl w:val="A3E2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19AE"/>
    <w:multiLevelType w:val="hybridMultilevel"/>
    <w:tmpl w:val="A3E2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E45D9"/>
    <w:multiLevelType w:val="hybridMultilevel"/>
    <w:tmpl w:val="A3E2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15D30"/>
    <w:multiLevelType w:val="hybridMultilevel"/>
    <w:tmpl w:val="A3E2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2369">
    <w:abstractNumId w:val="3"/>
  </w:num>
  <w:num w:numId="2" w16cid:durableId="1014845193">
    <w:abstractNumId w:val="2"/>
  </w:num>
  <w:num w:numId="3" w16cid:durableId="83695187">
    <w:abstractNumId w:val="0"/>
  </w:num>
  <w:num w:numId="4" w16cid:durableId="111424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64"/>
    <w:rsid w:val="00031E06"/>
    <w:rsid w:val="00075364"/>
    <w:rsid w:val="00171F24"/>
    <w:rsid w:val="002518DA"/>
    <w:rsid w:val="002C5216"/>
    <w:rsid w:val="003924C7"/>
    <w:rsid w:val="00395628"/>
    <w:rsid w:val="003A0989"/>
    <w:rsid w:val="003F6E57"/>
    <w:rsid w:val="00424B2C"/>
    <w:rsid w:val="0044349E"/>
    <w:rsid w:val="00450B1F"/>
    <w:rsid w:val="00453AEB"/>
    <w:rsid w:val="00463488"/>
    <w:rsid w:val="004835C8"/>
    <w:rsid w:val="005523FF"/>
    <w:rsid w:val="00572D2B"/>
    <w:rsid w:val="005C3655"/>
    <w:rsid w:val="00654E4F"/>
    <w:rsid w:val="00662DB9"/>
    <w:rsid w:val="006A26CB"/>
    <w:rsid w:val="006B2335"/>
    <w:rsid w:val="00787CB6"/>
    <w:rsid w:val="00803EBA"/>
    <w:rsid w:val="0084148B"/>
    <w:rsid w:val="00907223"/>
    <w:rsid w:val="00A07C87"/>
    <w:rsid w:val="00A71F9C"/>
    <w:rsid w:val="00A77139"/>
    <w:rsid w:val="00AA6372"/>
    <w:rsid w:val="00B067E3"/>
    <w:rsid w:val="00B50089"/>
    <w:rsid w:val="00BD2D95"/>
    <w:rsid w:val="00C14788"/>
    <w:rsid w:val="00C5131A"/>
    <w:rsid w:val="00CA5391"/>
    <w:rsid w:val="00CA600E"/>
    <w:rsid w:val="00CB1078"/>
    <w:rsid w:val="00D13313"/>
    <w:rsid w:val="00D203B1"/>
    <w:rsid w:val="00D67F61"/>
    <w:rsid w:val="00D84C57"/>
    <w:rsid w:val="00D90AB1"/>
    <w:rsid w:val="00DC124D"/>
    <w:rsid w:val="00DD3764"/>
    <w:rsid w:val="00E041F8"/>
    <w:rsid w:val="00E87E7B"/>
    <w:rsid w:val="00FA1A3B"/>
    <w:rsid w:val="00FB1A7B"/>
    <w:rsid w:val="00FD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B522"/>
  <w15:docId w15:val="{8C2F0E45-130F-483D-9F69-E5A7736B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39"/>
    <w:pPr>
      <w:ind w:left="720"/>
      <w:contextualSpacing/>
    </w:pPr>
  </w:style>
  <w:style w:type="table" w:styleId="a4">
    <w:name w:val="Table Grid"/>
    <w:basedOn w:val="a1"/>
    <w:uiPriority w:val="39"/>
    <w:rsid w:val="00A7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A1A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2</cp:revision>
  <cp:lastPrinted>2024-02-22T08:04:00Z</cp:lastPrinted>
  <dcterms:created xsi:type="dcterms:W3CDTF">2024-04-26T03:44:00Z</dcterms:created>
  <dcterms:modified xsi:type="dcterms:W3CDTF">2024-04-26T03:44:00Z</dcterms:modified>
</cp:coreProperties>
</file>