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DD9C" w14:textId="77777777" w:rsidR="00173BFF" w:rsidRPr="000F25E5" w:rsidRDefault="001C4C77" w:rsidP="001C4C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1224D15" wp14:editId="7BF40128">
            <wp:extent cx="2723744" cy="272374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 อบต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364" cy="272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27533" w14:textId="77777777"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5AD702F6" w14:textId="77777777" w:rsidR="00173BFF" w:rsidRPr="000F25E5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0599849E" w14:textId="77777777" w:rsidR="00173BFF" w:rsidRPr="0070179F" w:rsidRDefault="00173BFF" w:rsidP="00173BF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D814E6E" w14:textId="77777777" w:rsidR="00173BFF" w:rsidRPr="0070179F" w:rsidRDefault="00173BFF" w:rsidP="00F2116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0179F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คู่มือ</w:t>
      </w:r>
      <w:r w:rsidR="00F21165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ประชาชน</w:t>
      </w:r>
    </w:p>
    <w:p w14:paraId="14AAB22C" w14:textId="77777777" w:rsidR="00173BFF" w:rsidRPr="0070179F" w:rsidRDefault="00173BFF" w:rsidP="00173BF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381FE26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5CFFF289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62085FFD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76574E2A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0E5E989F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5E11CCDF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6BED814B" w14:textId="77777777" w:rsidR="00173BFF" w:rsidRPr="0070179F" w:rsidRDefault="001C4C77" w:rsidP="001C4C7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องค์การบริหารส่วนตำบลนิคมห้วยผึ้ง</w:t>
      </w:r>
    </w:p>
    <w:p w14:paraId="118604DF" w14:textId="77777777" w:rsidR="00173BFF" w:rsidRPr="00DC0B1A" w:rsidRDefault="001C4C77" w:rsidP="00173BF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อำเภอห้วยผึ้ง</w:t>
      </w:r>
      <w:r w:rsidR="00173BFF" w:rsidRPr="0070179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จังหวัดกาฬสินธุ์</w:t>
      </w:r>
    </w:p>
    <w:p w14:paraId="5D75A4C5" w14:textId="77777777" w:rsidR="00E770F9" w:rsidRDefault="00E770F9" w:rsidP="00173BFF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053EF788" w14:textId="77777777" w:rsidR="00E770F9" w:rsidRDefault="00E770F9" w:rsidP="00173BFF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BAAC757" w14:textId="77777777" w:rsidR="00E770F9" w:rsidRDefault="00E770F9" w:rsidP="00173BFF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41AE3184" w14:textId="77777777" w:rsidR="00E770F9" w:rsidRDefault="00E770F9" w:rsidP="00173BFF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2AE77C8" w14:textId="77777777" w:rsidR="00E770F9" w:rsidRDefault="00E770F9" w:rsidP="00173BFF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0A6F6B34" w14:textId="77777777" w:rsidR="00733BB7" w:rsidRDefault="00733BB7" w:rsidP="00173BFF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0A3623E7" w14:textId="3864B48E" w:rsidR="00173BFF" w:rsidRPr="004D4D60" w:rsidRDefault="00173BFF" w:rsidP="00173BFF">
      <w:pPr>
        <w:jc w:val="center"/>
        <w:rPr>
          <w:rFonts w:ascii="TH SarabunIT๙" w:hAnsi="TH SarabunIT๙" w:cs="TH SarabunIT๙"/>
          <w:sz w:val="40"/>
          <w:szCs w:val="40"/>
        </w:rPr>
      </w:pPr>
      <w:r w:rsidRPr="004D4D60">
        <w:rPr>
          <w:rFonts w:ascii="TH SarabunIT๙" w:hAnsi="TH SarabunIT๙" w:cs="TH SarabunIT๙" w:hint="cs"/>
          <w:sz w:val="40"/>
          <w:szCs w:val="40"/>
          <w:cs/>
        </w:rPr>
        <w:lastRenderedPageBreak/>
        <w:t>คำนำ</w:t>
      </w:r>
    </w:p>
    <w:p w14:paraId="5A0C0C24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1B3A95E6" w14:textId="77777777" w:rsidR="00173BFF" w:rsidRDefault="00173BFF" w:rsidP="001C4C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คู่มือกำหนดมาตรฐานการปฏิบัติงานตามภารกิจหลักของ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องค์การบริหารส่วนตำบลนิคมห้วยผึ้ง</w:t>
      </w:r>
      <w:r>
        <w:rPr>
          <w:rFonts w:ascii="TH SarabunIT๙" w:hAnsi="TH SarabunIT๙" w:cs="TH SarabunIT๙" w:hint="cs"/>
          <w:sz w:val="32"/>
          <w:szCs w:val="32"/>
          <w:cs/>
        </w:rPr>
        <w:t>ฉบับนี้  เป็นส่วนหนึ่งของการพัฒนาคุณภาพการบริหารจัดการ  เพื่อใช้เป็นเครื่องมือในการปฏิบัติงาน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โดยมีการจัดทำรายละเอียดในการปฏิบัติงานของสำนักงานปลัด  กองคลัง  กองช่างใน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องค์การบริหารส่วนตำบลนิคมห้วยผึ้ง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อย่างเป็นระบบครบถ้วน  แสดงให้เห็นถึงขั้นตอนในการปฏิบัติงาน  รายละเอียดงาน  รายละเอียดเอกสารประกอบกรณีประชาชนผู้มารับบริการจะเข้ามาติดต่อราชการ    เพื่อกำหนดเป็นมาตรฐานในการปฏิบัติงานให้บรรลุตามข้อกำหนดที่สำคัญและสามารถสนองตอบความต้องการของผู้รับบริการและ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  ตลอดจนเพื่อความโปร่งใสและความเป็นธรรมในการปฏิบัติงานชองเจ้าหน้าที่ผู้รับผิดชอบ</w:t>
      </w:r>
    </w:p>
    <w:p w14:paraId="319563B5" w14:textId="77777777" w:rsidR="00173BFF" w:rsidRDefault="00173BFF" w:rsidP="00DC0B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1EF7B6" w14:textId="77777777" w:rsidR="00DC0B1A" w:rsidRDefault="00DC0B1A" w:rsidP="00DC0B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E11DC9A" w14:textId="77777777" w:rsidR="00DC0B1A" w:rsidRDefault="00DC0B1A" w:rsidP="00DC0B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คณะจัดทำคู่มือการปฏิบัติงานตามภารกิจหลัก</w:t>
      </w:r>
    </w:p>
    <w:p w14:paraId="0E48F7D5" w14:textId="77777777" w:rsidR="00DC0B1A" w:rsidRPr="000F25E5" w:rsidRDefault="00DC0B1A" w:rsidP="00173BFF">
      <w:pPr>
        <w:rPr>
          <w:rFonts w:ascii="TH SarabunIT๙" w:hAnsi="TH SarabunIT๙" w:cs="TH SarabunIT๙"/>
          <w:sz w:val="32"/>
          <w:szCs w:val="32"/>
        </w:rPr>
      </w:pPr>
    </w:p>
    <w:p w14:paraId="205871D5" w14:textId="77777777" w:rsidR="00173BFF" w:rsidRPr="00DC0B1A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7C13CED8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1EF325D6" w14:textId="77777777" w:rsidR="00173BFF" w:rsidRPr="00DC0B1A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70FF55D6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0E8CDD72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4D1804B4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2D794043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1FA32023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5014915E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401994E5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3071F58D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1EE5EC54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75A81EA4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4DAC6866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6A2DDD68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7C93BC23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4AA5975B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4DAC55A6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675EA81B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3563F5BE" w14:textId="77777777" w:rsidR="00DC0B1A" w:rsidRDefault="00DC0B1A" w:rsidP="00173BFF">
      <w:pPr>
        <w:rPr>
          <w:rFonts w:ascii="TH SarabunIT๙" w:hAnsi="TH SarabunIT๙" w:cs="TH SarabunIT๙"/>
          <w:sz w:val="32"/>
          <w:szCs w:val="32"/>
        </w:rPr>
      </w:pPr>
    </w:p>
    <w:p w14:paraId="56D73D02" w14:textId="77777777" w:rsidR="00DC0B1A" w:rsidRDefault="00DC0B1A" w:rsidP="00173BFF">
      <w:pPr>
        <w:rPr>
          <w:rFonts w:ascii="TH SarabunIT๙" w:hAnsi="TH SarabunIT๙" w:cs="TH SarabunIT๙"/>
          <w:sz w:val="32"/>
          <w:szCs w:val="32"/>
        </w:rPr>
      </w:pPr>
    </w:p>
    <w:p w14:paraId="1A4C5E67" w14:textId="77777777" w:rsidR="00DC0B1A" w:rsidRDefault="00DC0B1A" w:rsidP="00173BFF">
      <w:pPr>
        <w:rPr>
          <w:rFonts w:ascii="TH SarabunIT๙" w:hAnsi="TH SarabunIT๙" w:cs="TH SarabunIT๙"/>
          <w:sz w:val="32"/>
          <w:szCs w:val="32"/>
        </w:rPr>
      </w:pPr>
    </w:p>
    <w:p w14:paraId="7ECE65BD" w14:textId="77777777" w:rsidR="00DC0B1A" w:rsidRDefault="00DC0B1A" w:rsidP="00173BFF">
      <w:pPr>
        <w:rPr>
          <w:rFonts w:ascii="TH SarabunIT๙" w:hAnsi="TH SarabunIT๙" w:cs="TH SarabunIT๙"/>
          <w:sz w:val="32"/>
          <w:szCs w:val="32"/>
        </w:rPr>
      </w:pPr>
    </w:p>
    <w:p w14:paraId="4F21F912" w14:textId="77777777" w:rsidR="00DC0B1A" w:rsidRPr="00DC0B1A" w:rsidRDefault="00DC0B1A" w:rsidP="00173BFF">
      <w:pPr>
        <w:rPr>
          <w:rFonts w:ascii="TH SarabunIT๙" w:hAnsi="TH SarabunIT๙" w:cs="TH SarabunIT๙"/>
          <w:sz w:val="32"/>
          <w:szCs w:val="32"/>
        </w:rPr>
      </w:pPr>
    </w:p>
    <w:p w14:paraId="655D19A7" w14:textId="77777777" w:rsidR="00D91C0F" w:rsidRDefault="00D91C0F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E0E02" w14:textId="77777777" w:rsidR="00D91C0F" w:rsidRDefault="00D91C0F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5C439D" w14:textId="77777777" w:rsidR="00506778" w:rsidRDefault="00506778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A8C31" w14:textId="77777777" w:rsidR="00173BFF" w:rsidRDefault="00173BFF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D60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25010972" w14:textId="77777777" w:rsidR="00173BFF" w:rsidRDefault="00173BFF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D4257E" w14:textId="77777777" w:rsidR="00173BFF" w:rsidRDefault="00173BFF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AF2CC3" w14:textId="77777777" w:rsidR="00173BFF" w:rsidRDefault="00173BFF" w:rsidP="00173B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7551473" w14:textId="77777777" w:rsidR="00173BFF" w:rsidRDefault="00173BFF" w:rsidP="00173BF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14:paraId="35FE50ED" w14:textId="77777777" w:rsidR="00173BFF" w:rsidRDefault="00173BFF" w:rsidP="00173BFF">
      <w:pPr>
        <w:rPr>
          <w:rFonts w:ascii="TH SarabunIT๙" w:hAnsi="TH SarabunIT๙" w:cs="TH SarabunIT๙"/>
          <w:sz w:val="32"/>
          <w:szCs w:val="32"/>
        </w:rPr>
      </w:pPr>
    </w:p>
    <w:p w14:paraId="78736312" w14:textId="77777777" w:rsidR="00173BFF" w:rsidRDefault="002E4B01" w:rsidP="00173B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๑ 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>บทนำ................................................................................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>................              1</w:t>
      </w:r>
    </w:p>
    <w:p w14:paraId="7DAC949C" w14:textId="77777777" w:rsidR="00173BFF" w:rsidRDefault="002E4B01" w:rsidP="00173BFF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๒ 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>สภาพทั่วไปและข้อมูลพื้นฐานที่สำคัญของตำบล...............................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60CE143D" w14:textId="77777777" w:rsidR="00173BFF" w:rsidRPr="004D4D60" w:rsidRDefault="002E4B01" w:rsidP="002E4B01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๓ 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การปฏิบัติงานตามภารกิจหลัก.....................................................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73BF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CEB53D5" w14:textId="77777777" w:rsidR="002E4B01" w:rsidRPr="004D4D60" w:rsidRDefault="002E4B01" w:rsidP="002E4B01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๔ ระบบการป้องกัน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การตรวจสอบการละเว้นการปฏิบัติหน้าที่ตามภารกิจหลัก..             ๔๙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AFBECE4" w14:textId="77777777" w:rsidR="002E4B01" w:rsidRPr="004D4D60" w:rsidRDefault="002E4B01" w:rsidP="002E4B01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</w:p>
    <w:p w14:paraId="3DBBD0DA" w14:textId="77777777" w:rsidR="00173BFF" w:rsidRDefault="00173BFF" w:rsidP="002E4B0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694815DB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7B6A86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B242BD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B71F02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2D5B1A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0CEA4E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85A7D2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841C4C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3E76DC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62BB4D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B84999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EC3724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0C41A2" w14:textId="77777777" w:rsidR="001C4C77" w:rsidRDefault="001C4C77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3ED0BA" w14:textId="77777777" w:rsidR="00212845" w:rsidRPr="005B356B" w:rsidRDefault="00AE1635" w:rsidP="005B356B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</w:t>
      </w:r>
      <w:r w:rsidR="005B356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5B356B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5B356B">
        <w:rPr>
          <w:rFonts w:ascii="TH SarabunIT๙" w:hAnsi="TH SarabunIT๙" w:cs="TH SarabunIT๙"/>
          <w:b/>
          <w:bCs/>
          <w:sz w:val="36"/>
          <w:szCs w:val="36"/>
        </w:rPr>
        <w:cr/>
      </w:r>
      <w:r w:rsidR="001E685F">
        <w:rPr>
          <w:rFonts w:ascii="TH SarabunIT๙" w:hAnsi="TH SarabunIT๙" w:cs="TH SarabunIT๙"/>
          <w:b/>
          <w:bCs/>
          <w:sz w:val="36"/>
          <w:szCs w:val="36"/>
          <w:cs/>
        </w:rPr>
        <w:t>บทน</w:t>
      </w:r>
      <w:r w:rsidR="001E685F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5B35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5B356B">
        <w:rPr>
          <w:rFonts w:ascii="TH SarabunIT๙" w:hAnsi="TH SarabunIT๙" w:cs="TH SarabunIT๙"/>
          <w:b/>
          <w:bCs/>
          <w:sz w:val="36"/>
          <w:szCs w:val="36"/>
        </w:rPr>
        <w:cr/>
      </w:r>
    </w:p>
    <w:p w14:paraId="24DA2033" w14:textId="77777777" w:rsidR="001E685F" w:rsidRDefault="00AE1635" w:rsidP="001E685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B35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</w:t>
      </w:r>
      <w:r w:rsidRPr="005B356B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จาก</w:t>
      </w:r>
      <w:r w:rsidR="001C4C77">
        <w:rPr>
          <w:rFonts w:ascii="TH SarabunIT๙" w:hAnsi="TH SarabunIT๙" w:cs="TH SarabunIT๙"/>
          <w:sz w:val="32"/>
          <w:szCs w:val="32"/>
          <w:cs/>
        </w:rPr>
        <w:t>บทบัญญัติแห่งพระราชบัญญัติสภาต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บล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C77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212845">
        <w:rPr>
          <w:rFonts w:ascii="TH SarabunIT๙" w:hAnsi="TH SarabunIT๙" w:cs="TH SarabunIT๙"/>
          <w:sz w:val="32"/>
          <w:szCs w:val="32"/>
        </w:rPr>
        <w:t>2537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</w:t>
      </w:r>
      <w:r w:rsidR="00212845"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บับที่ </w:t>
      </w:r>
      <w:r w:rsidRPr="00212845">
        <w:rPr>
          <w:rFonts w:ascii="TH SarabunIT๙" w:hAnsi="TH SarabunIT๙" w:cs="TH SarabunIT๙"/>
          <w:sz w:val="32"/>
          <w:szCs w:val="32"/>
        </w:rPr>
        <w:t>6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212845">
        <w:rPr>
          <w:rFonts w:ascii="TH SarabunIT๙" w:hAnsi="TH SarabunIT๙" w:cs="TH SarabunIT๙"/>
          <w:sz w:val="32"/>
          <w:szCs w:val="32"/>
        </w:rPr>
        <w:t>2552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r w:rsidRPr="00212845">
        <w:rPr>
          <w:rFonts w:ascii="TH SarabunIT๙" w:hAnsi="TH SarabunIT๙" w:cs="TH SarabunIT๙"/>
          <w:sz w:val="32"/>
          <w:szCs w:val="32"/>
        </w:rPr>
        <w:t>3</w:t>
      </w:r>
      <w:r w:rsidR="001C4C77">
        <w:rPr>
          <w:rFonts w:ascii="TH SarabunIT๙" w:hAnsi="TH SarabunIT๙" w:cs="TH SarabunIT๙"/>
          <w:sz w:val="32"/>
          <w:szCs w:val="32"/>
          <w:cs/>
        </w:rPr>
        <w:t xml:space="preserve"> เรื่อง อ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น</w:t>
      </w:r>
      <w:r w:rsidR="001C4C77">
        <w:rPr>
          <w:rFonts w:ascii="TH SarabunIT๙" w:hAnsi="TH SarabunIT๙" w:cs="TH SarabunIT๙"/>
          <w:sz w:val="32"/>
          <w:szCs w:val="32"/>
          <w:cs/>
        </w:rPr>
        <w:t>าจหน้าที่ขององค์การบริหารส่วนต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มาตรา </w:t>
      </w:r>
      <w:r w:rsidRPr="00212845">
        <w:rPr>
          <w:rFonts w:ascii="TH SarabunIT๙" w:hAnsi="TH SarabunIT๙" w:cs="TH SarabunIT๙"/>
          <w:sz w:val="32"/>
          <w:szCs w:val="32"/>
        </w:rPr>
        <w:t>66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</w:t>
      </w:r>
      <w:r w:rsidR="00212845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1C4C77">
        <w:rPr>
          <w:rFonts w:ascii="TH SarabunIT๙" w:hAnsi="TH SarabunIT๙" w:cs="TH SarabunIT๙"/>
          <w:sz w:val="32"/>
          <w:szCs w:val="32"/>
          <w:cs/>
        </w:rPr>
        <w:t>บลมีอ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นาจ</w:t>
      </w:r>
      <w:r w:rsidR="001C4C77">
        <w:rPr>
          <w:rFonts w:ascii="TH SarabunIT๙" w:hAnsi="TH SarabunIT๙" w:cs="TH SarabunIT๙"/>
          <w:sz w:val="32"/>
          <w:szCs w:val="32"/>
          <w:cs/>
        </w:rPr>
        <w:t>หน้าที่ในการพัฒนาต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ทั้งในด้านเศรษฐกิจ สังคม และวัฒนธรรม และมาตรา </w:t>
      </w:r>
      <w:r w:rsidRPr="00212845">
        <w:rPr>
          <w:rFonts w:ascii="TH SarabunIT๙" w:hAnsi="TH SarabunIT๙" w:cs="TH SarabunIT๙"/>
          <w:sz w:val="32"/>
          <w:szCs w:val="32"/>
        </w:rPr>
        <w:t>67</w:t>
      </w:r>
      <w:r w:rsidR="00212845">
        <w:rPr>
          <w:rFonts w:ascii="TH SarabunIT๙" w:hAnsi="TH SarabunIT๙" w:cs="TH SarabunIT๙"/>
          <w:sz w:val="32"/>
          <w:szCs w:val="32"/>
          <w:cs/>
        </w:rPr>
        <w:t xml:space="preserve"> ภายใต้บังคั</w:t>
      </w:r>
      <w:r w:rsidR="00212845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C4C77">
        <w:rPr>
          <w:rFonts w:ascii="TH SarabunIT๙" w:hAnsi="TH SarabunIT๙" w:cs="TH SarabunIT๙"/>
          <w:sz w:val="32"/>
          <w:szCs w:val="32"/>
          <w:cs/>
        </w:rPr>
        <w:t>แห่งกฎหมาย องค์การบริหารส่วนต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4C77">
        <w:rPr>
          <w:rFonts w:ascii="TH SarabunIT๙" w:hAnsi="TH SarabunIT๙" w:cs="TH SarabunIT๙"/>
          <w:sz w:val="32"/>
          <w:szCs w:val="32"/>
          <w:cs/>
        </w:rPr>
        <w:t>บล มีหน้าที่ต้องท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4C77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1.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C77">
        <w:rPr>
          <w:rFonts w:ascii="TH SarabunIT๙" w:hAnsi="TH SarabunIT๙" w:cs="TH SarabunIT๙"/>
          <w:sz w:val="32"/>
          <w:szCs w:val="32"/>
          <w:cs/>
        </w:rPr>
        <w:t>จัดให้มี และบ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รุงรักษาทาง</w:t>
      </w:r>
      <w:r w:rsidR="00E3295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และทางบก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2.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</w:t>
      </w:r>
      <w:r w:rsidR="00E3295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4C77">
        <w:rPr>
          <w:rFonts w:ascii="TH SarabunIT๙" w:hAnsi="TH SarabunIT๙" w:cs="TH SarabunIT๙"/>
          <w:sz w:val="32"/>
          <w:szCs w:val="32"/>
          <w:cs/>
        </w:rPr>
        <w:t>ทางเดิน และที่สาธารณะ รวมทั้งก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จัดมูลฝอยและสิ่งปฏิกูล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3.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4.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5.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6.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7.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C77">
        <w:rPr>
          <w:rFonts w:ascii="TH SarabunIT๙" w:hAnsi="TH SarabunIT๙" w:cs="TH SarabunIT๙"/>
          <w:sz w:val="32"/>
          <w:szCs w:val="32"/>
          <w:cs/>
        </w:rPr>
        <w:t>คุ้มครองดูแล และบ</w:t>
      </w:r>
      <w:r w:rsidR="001C4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 ทรัพยากรธรรมชาติและสิ่งแวดล้อม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8.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85F">
        <w:rPr>
          <w:rFonts w:ascii="TH SarabunIT๙" w:hAnsi="TH SarabunIT๙" w:cs="TH SarabunIT๙"/>
          <w:sz w:val="32"/>
          <w:szCs w:val="32"/>
          <w:cs/>
        </w:rPr>
        <w:t>บ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ภูมิปัญหาท้องถิ่นและวัฒนธรรมอันดีของท้องถิ่น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9.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ปฏิบัติหน้าที่อื่นตามที่ราชการมอบหมาย </w:t>
      </w:r>
    </w:p>
    <w:p w14:paraId="5F1219F2" w14:textId="77777777" w:rsidR="00411132" w:rsidRDefault="001E685F" w:rsidP="001E68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โดยจัดสรรง</w:t>
      </w:r>
      <w:r>
        <w:rPr>
          <w:rFonts w:ascii="TH SarabunIT๙" w:hAnsi="TH SarabunIT๙" w:cs="TH SarabunIT๙"/>
          <w:sz w:val="32"/>
          <w:szCs w:val="32"/>
          <w:cs/>
        </w:rPr>
        <w:t>บประมาณหรือบุคลากรให้ตามความจ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เป็นและสมควรตามบทบาทภารกิจของ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ส่วนท้องถิ่นตามกฎหมายรัฐธรรมนูญแห่งราชอาณาจักรไทย พ.ศ.</w:t>
      </w:r>
      <w:r w:rsidR="00E32955">
        <w:rPr>
          <w:rFonts w:ascii="TH SarabunIT๙" w:hAnsi="TH SarabunIT๙" w:cs="TH SarabunIT๙"/>
          <w:sz w:val="32"/>
          <w:szCs w:val="32"/>
        </w:rPr>
        <w:t xml:space="preserve">2550  </w:t>
      </w:r>
      <w:r w:rsidR="00E32955">
        <w:rPr>
          <w:rFonts w:ascii="TH SarabunIT๙" w:hAnsi="TH SarabunIT๙" w:cs="TH SarabunIT๙" w:hint="cs"/>
          <w:sz w:val="32"/>
          <w:szCs w:val="32"/>
          <w:cs/>
        </w:rPr>
        <w:t>พร</w:t>
      </w:r>
      <w:r>
        <w:rPr>
          <w:rFonts w:ascii="TH SarabunIT๙" w:hAnsi="TH SarabunIT๙" w:cs="TH SarabunIT๙"/>
          <w:sz w:val="32"/>
          <w:szCs w:val="32"/>
          <w:cs/>
        </w:rPr>
        <w:t>ะราชบัญญัติต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="00AE1635" w:rsidRPr="00212845">
        <w:rPr>
          <w:rFonts w:ascii="TH SarabunIT๙" w:hAnsi="TH SarabunIT๙" w:cs="TH SarabunIT๙"/>
          <w:sz w:val="32"/>
          <w:szCs w:val="32"/>
        </w:rPr>
        <w:t>2537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แก้ไขเพิ่มเติมถึงฉบับที่ </w:t>
      </w:r>
      <w:r w:rsidR="00AE1635" w:rsidRPr="00212845">
        <w:rPr>
          <w:rFonts w:ascii="TH SarabunIT๙" w:hAnsi="TH SarabunIT๙" w:cs="TH SarabunIT๙"/>
          <w:sz w:val="32"/>
          <w:szCs w:val="32"/>
        </w:rPr>
        <w:t>6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 xml:space="preserve">2552 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นาจให้องค์กรปกครองส่วนท้องถิ่น พ.ศ. </w:t>
      </w:r>
      <w:r w:rsidR="00AE1635" w:rsidRPr="00212845">
        <w:rPr>
          <w:rFonts w:ascii="TH SarabunIT๙" w:hAnsi="TH SarabunIT๙" w:cs="TH SarabunIT๙"/>
          <w:sz w:val="32"/>
          <w:szCs w:val="32"/>
        </w:rPr>
        <w:t>2542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และพระราชกฤษฎีกาว่าด้วยหลักเกณฑ์และวิธีบริหารกิจการบ้านเมืองที่ดี พ.ศ. </w:t>
      </w:r>
      <w:r w:rsidR="00AE1635" w:rsidRPr="00212845">
        <w:rPr>
          <w:rFonts w:ascii="TH SarabunIT๙" w:hAnsi="TH SarabunIT๙" w:cs="TH SarabunIT๙"/>
          <w:sz w:val="32"/>
          <w:szCs w:val="32"/>
        </w:rPr>
        <w:t>2546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ประกอบกับหนังสือ 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ที่ มท </w:t>
      </w:r>
      <w:r w:rsidR="00AE1635" w:rsidRPr="00212845">
        <w:rPr>
          <w:rFonts w:ascii="TH SarabunIT๙" w:hAnsi="TH SarabunIT๙" w:cs="TH SarabunIT๙"/>
          <w:sz w:val="32"/>
          <w:szCs w:val="32"/>
        </w:rPr>
        <w:t>0892.4/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AE1635" w:rsidRPr="00212845">
        <w:rPr>
          <w:rFonts w:ascii="TH SarabunIT๙" w:hAnsi="TH SarabunIT๙" w:cs="TH SarabunIT๙"/>
          <w:sz w:val="32"/>
          <w:szCs w:val="32"/>
        </w:rPr>
        <w:t>435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E1635" w:rsidRPr="00212845">
        <w:rPr>
          <w:rFonts w:ascii="TH SarabunIT๙" w:hAnsi="TH SarabunIT๙" w:cs="TH SarabunIT๙"/>
          <w:sz w:val="32"/>
          <w:szCs w:val="32"/>
        </w:rPr>
        <w:t>11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="00AE1635" w:rsidRPr="00212845">
        <w:rPr>
          <w:rFonts w:ascii="TH SarabunIT๙" w:hAnsi="TH SarabunIT๙" w:cs="TH SarabunIT๙"/>
          <w:sz w:val="32"/>
          <w:szCs w:val="32"/>
        </w:rPr>
        <w:t>2548</w:t>
      </w:r>
      <w:r>
        <w:rPr>
          <w:rFonts w:ascii="TH SarabunIT๙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หนดแนวทางให้องค์กรปกครองส่วนท้องถิ่นวัดผลการบริหารและปฏิบัติราชการขององค์กรปกครองส่วนท้องถิ่น เพื่อทราบผลสัมฤทธ</w:t>
      </w:r>
      <w:r>
        <w:rPr>
          <w:rFonts w:ascii="TH SarabunIT๙" w:hAnsi="TH SarabunIT๙" w:cs="TH SarabunIT๙"/>
          <w:sz w:val="32"/>
          <w:szCs w:val="32"/>
          <w:cs/>
        </w:rPr>
        <w:t>ิ์ตรงตามเป้าหมายภารกิจ โดยจัดท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หนดมาตรฐานการปฏิบัติงานของ</w:t>
      </w:r>
      <w:r w:rsidR="0021284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ตําบลนิคมห้วยผึ้ง</w:t>
      </w:r>
      <w:r w:rsidR="00212845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/>
          <w:sz w:val="32"/>
          <w:szCs w:val="32"/>
          <w:cs/>
        </w:rPr>
        <w:t>เป้าประสงค์ในการน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มาตรการปฏิบัติงานตามภารกิจหลักที่ได้มาใช้ในการปรับปรุง แก้ไข ส</w:t>
      </w:r>
      <w:r>
        <w:rPr>
          <w:rFonts w:ascii="TH SarabunIT๙" w:hAnsi="TH SarabunIT๙" w:cs="TH SarabunIT๙"/>
          <w:sz w:val="32"/>
          <w:szCs w:val="32"/>
          <w:cs/>
        </w:rPr>
        <w:t>่งเสริม พัฒนา ขยายหรือยุติการด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E329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ซึ่งบ่งชี้ว่ากระบวนการวิธีก</w:t>
      </w:r>
      <w:r>
        <w:rPr>
          <w:rFonts w:ascii="TH SarabunIT๙" w:hAnsi="TH SarabunIT๙" w:cs="TH SarabunIT๙"/>
          <w:sz w:val="32"/>
          <w:szCs w:val="32"/>
          <w:cs/>
        </w:rPr>
        <w:t>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หรือโครงการนั้นผลเป็นอย่างไร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เร็จบรรลุตามเป้าหมายวัตถุประสงค์หรือไม่ เพียงใด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       คู่มือการปฏิบัติงาน (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Operating Manual) </w:t>
      </w:r>
      <w:r>
        <w:rPr>
          <w:rFonts w:ascii="TH SarabunIT๙" w:hAnsi="TH SarabunIT๙" w:cs="TH SarabunIT๙"/>
          <w:sz w:val="32"/>
          <w:szCs w:val="32"/>
          <w:cs/>
        </w:rPr>
        <w:t>เป็นเครื่องมือที่ส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คัญประการหนึ่งในการท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งานทั้</w:t>
      </w:r>
      <w:r w:rsidR="00814EBD">
        <w:rPr>
          <w:rFonts w:ascii="TH SarabunIT๙" w:hAnsi="TH SarabunIT๙" w:cs="TH SarabunIT๙"/>
          <w:sz w:val="32"/>
          <w:szCs w:val="32"/>
          <w:cs/>
        </w:rPr>
        <w:t>งกับหัวหน้า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งานแ</w:t>
      </w:r>
      <w:r>
        <w:rPr>
          <w:rFonts w:ascii="TH SarabunIT๙" w:hAnsi="TH SarabunIT๙" w:cs="TH SarabunIT๙"/>
          <w:sz w:val="32"/>
          <w:szCs w:val="32"/>
          <w:cs/>
        </w:rPr>
        <w:t>ละผู้ปฏิบัติงานในหน่วยงาน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ขึ้นไว้เ</w:t>
      </w:r>
      <w:r>
        <w:rPr>
          <w:rFonts w:ascii="TH SarabunIT๙" w:hAnsi="TH SarabunIT๙" w:cs="TH SarabunIT๙"/>
          <w:sz w:val="32"/>
          <w:szCs w:val="32"/>
          <w:cs/>
        </w:rPr>
        <w:t>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รายละเอียดของการท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งานในหน่วยงานออกมาเป็นระบบและครบถ้วน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14:paraId="547A3573" w14:textId="77777777" w:rsidR="00AE1635" w:rsidRPr="00212845" w:rsidRDefault="00AE1635" w:rsidP="00411132">
      <w:pPr>
        <w:rPr>
          <w:rFonts w:ascii="TH SarabunIT๙" w:hAnsi="TH SarabunIT๙" w:cs="TH SarabunIT๙"/>
          <w:sz w:val="32"/>
          <w:szCs w:val="32"/>
        </w:rPr>
      </w:pPr>
      <w:r w:rsidRPr="00E8521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 (</w:t>
      </w:r>
      <w:r w:rsidRPr="00E85215">
        <w:rPr>
          <w:rFonts w:ascii="TH SarabunIT๙" w:hAnsi="TH SarabunIT๙" w:cs="TH SarabunIT๙"/>
          <w:b/>
          <w:bCs/>
          <w:sz w:val="32"/>
          <w:szCs w:val="32"/>
        </w:rPr>
        <w:t xml:space="preserve">Work Manual)   </w:t>
      </w:r>
      <w:r w:rsidRPr="00E85215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 • 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เป</w:t>
      </w:r>
      <w:r w:rsidR="001E685F">
        <w:rPr>
          <w:rFonts w:ascii="TH SarabunIT๙" w:hAnsi="TH SarabunIT๙" w:cs="TH SarabunIT๙"/>
          <w:sz w:val="32"/>
          <w:szCs w:val="32"/>
          <w:cs/>
        </w:rPr>
        <w:t>รียบเสมือนแผนที่บอกเส้นทางการท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งานที่มีจุดเริ่มต้นและสิ้นสุดของกระบวนการ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•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ระบุถึงขั้นตอนและรายละเอียดของกระบวนการต่าง ๆ ขององค์กรและวิธีควบคุมกระบวนการนั้น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6F616320" w14:textId="77777777" w:rsidR="00411132" w:rsidRDefault="00411132" w:rsidP="0041113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0624C77A" w14:textId="77777777" w:rsidR="00AE1635" w:rsidRPr="00212845" w:rsidRDefault="00AE1635" w:rsidP="001E685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•  </w:t>
      </w:r>
      <w:r w:rsidR="001E685F">
        <w:rPr>
          <w:rFonts w:ascii="TH SarabunIT๙" w:hAnsi="TH SarabunIT๙" w:cs="TH SarabunIT๙"/>
          <w:sz w:val="32"/>
          <w:szCs w:val="32"/>
          <w:cs/>
        </w:rPr>
        <w:t>มักจัดท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685F">
        <w:rPr>
          <w:rFonts w:ascii="TH SarabunIT๙" w:hAnsi="TH SarabunIT๙" w:cs="TH SarabunIT๙"/>
          <w:sz w:val="32"/>
          <w:szCs w:val="32"/>
          <w:cs/>
        </w:rPr>
        <w:t>ขึ้นส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หรับลักษณะงานที่ซับซ้อน มีหลายขั้นตอนและเกี่ยวข้องกับคนหลายคน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•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สามารถปรับปรุงเปลี่ยนแปลงเมื่อมีการเปลี่ยนแปลงการปฏิบัติงาน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E85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  <w:r w:rsidRPr="00E85215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</w:t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1. </w:t>
      </w:r>
      <w:r w:rsidR="00411132">
        <w:rPr>
          <w:rFonts w:ascii="TH SarabunIT๙" w:hAnsi="TH SarabunIT๙" w:cs="TH SarabunIT๙"/>
          <w:sz w:val="32"/>
          <w:szCs w:val="32"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เพื่อให้หัวหน้าหน่วยงานได้มีโอกาสทบทวนภาระหน้าที่ของหน</w:t>
      </w:r>
      <w:r w:rsidR="001E685F">
        <w:rPr>
          <w:rFonts w:ascii="TH SarabunIT๙" w:hAnsi="TH SarabunIT๙" w:cs="TH SarabunIT๙"/>
          <w:sz w:val="32"/>
          <w:szCs w:val="32"/>
          <w:cs/>
        </w:rPr>
        <w:t>่วยงานของตนว่ายังคงมุ่งต่อจุดส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เร็จขององค์การโดยสมบูรณ์อยู่หรือไม่ เพราะจากสภาพการเปล</w:t>
      </w:r>
      <w:r w:rsidR="001E685F">
        <w:rPr>
          <w:rFonts w:ascii="TH SarabunIT๙" w:hAnsi="TH SarabunIT๙" w:cs="TH SarabunIT๙"/>
          <w:sz w:val="32"/>
          <w:szCs w:val="32"/>
          <w:cs/>
        </w:rPr>
        <w:t>ี่ยนแปลงต่าง ๆ ที่เกิดขึ้นอาจท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685F">
        <w:rPr>
          <w:rFonts w:ascii="TH SarabunIT๙" w:hAnsi="TH SarabunIT๙" w:cs="TH SarabunIT๙"/>
          <w:sz w:val="32"/>
          <w:szCs w:val="32"/>
          <w:cs/>
        </w:rPr>
        <w:t>ให้หน่วยงานต้องให้ความส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คัญแก่ภาระบางอย่างมากยิ่งขึ้น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2. </w:t>
      </w:r>
      <w:r w:rsidR="0041113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เพื่อให้หัวหน้าหน่วย</w:t>
      </w:r>
      <w:r w:rsidR="001E685F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685F">
        <w:rPr>
          <w:rFonts w:ascii="TH SarabunIT๙" w:hAnsi="TH SarabunIT๙" w:cs="TH SarabunIT๙"/>
          <w:sz w:val="32"/>
          <w:szCs w:val="32"/>
          <w:cs/>
        </w:rPr>
        <w:t>/ก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ห</w:t>
      </w:r>
      <w:r w:rsidR="001E685F">
        <w:rPr>
          <w:rFonts w:ascii="TH SarabunIT๙" w:hAnsi="TH SarabunIT๙" w:cs="TH SarabunIT๙"/>
          <w:sz w:val="32"/>
          <w:szCs w:val="32"/>
          <w:cs/>
        </w:rPr>
        <w:t>นดมาตรฐานการปฏิบัติงานหรือจุดส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685F">
        <w:rPr>
          <w:rFonts w:ascii="TH SarabunIT๙" w:hAnsi="TH SarabunIT๙" w:cs="TH SarabunIT๙"/>
          <w:sz w:val="32"/>
          <w:szCs w:val="32"/>
          <w:cs/>
        </w:rPr>
        <w:t>เร็จของการท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งานของแต่ละงานออกมา</w:t>
      </w:r>
      <w:r w:rsidR="001E685F">
        <w:rPr>
          <w:rFonts w:ascii="TH SarabunIT๙" w:hAnsi="TH SarabunIT๙" w:cs="TH SarabunIT๙"/>
          <w:sz w:val="32"/>
          <w:szCs w:val="32"/>
          <w:cs/>
        </w:rPr>
        <w:t>เป็นลายลักษณ์อักษรเพื่อให้การท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งานเกิดประโยชน์ต่อองค์การโดยส่วนรว</w:t>
      </w:r>
      <w:r w:rsidR="001E685F">
        <w:rPr>
          <w:rFonts w:ascii="TH SarabunIT๙" w:hAnsi="TH SarabunIT๙" w:cs="TH SarabunIT๙"/>
          <w:sz w:val="32"/>
          <w:szCs w:val="32"/>
          <w:cs/>
        </w:rPr>
        <w:t>มสูงสุด และเพื่อใช้มาตรฐานการท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685F">
        <w:rPr>
          <w:rFonts w:ascii="TH SarabunIT๙" w:hAnsi="TH SarabunIT๙" w:cs="TH SarabunIT๙"/>
          <w:sz w:val="32"/>
          <w:szCs w:val="32"/>
          <w:cs/>
        </w:rPr>
        <w:t>งาน/จุดส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เร็จของงานนี้เป็นเครื่องมือในการประเมินผลการปฏิบัติงานของพนักงานต่อไปด้วย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3. </w:t>
      </w:r>
      <w:r w:rsidR="0041113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เพื่อให้การปฏิบัติงานในปัจจุบันเป็นมาตรฐานเดียวกัน เพื่อให้ผู้ปฏิบัติงานได้ทราบค</w:t>
      </w:r>
      <w:r w:rsidR="001E685F">
        <w:rPr>
          <w:rFonts w:ascii="TH SarabunIT๙" w:hAnsi="TH SarabunIT๙" w:cs="TH SarabunIT๙"/>
          <w:sz w:val="32"/>
          <w:szCs w:val="32"/>
          <w:cs/>
        </w:rPr>
        <w:t>วามคาดหวังอย่างชัดแจ้งว่า 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งานในจุดน</w:t>
      </w:r>
      <w:r w:rsidR="001E685F">
        <w:rPr>
          <w:rFonts w:ascii="TH SarabunIT๙" w:hAnsi="TH SarabunIT๙" w:cs="TH SarabunIT๙"/>
          <w:sz w:val="32"/>
          <w:szCs w:val="32"/>
          <w:cs/>
        </w:rPr>
        <w:t>ั้น ๆ ผู้บังคับบัญชาจะวัดความส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685F">
        <w:rPr>
          <w:rFonts w:ascii="TH SarabunIT๙" w:hAnsi="TH SarabunIT๙" w:cs="TH SarabunIT๙"/>
          <w:sz w:val="32"/>
          <w:szCs w:val="32"/>
          <w:cs/>
        </w:rPr>
        <w:t>เร็จของการท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E685F">
        <w:rPr>
          <w:rFonts w:ascii="TH SarabunIT๙" w:hAnsi="TH SarabunIT๙" w:cs="TH SarabunIT๙"/>
          <w:sz w:val="32"/>
          <w:szCs w:val="32"/>
          <w:cs/>
        </w:rPr>
        <w:t>งานในเรื่องใดบ้าง ซึ่งย่อมท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ให้ผ</w:t>
      </w:r>
      <w:r w:rsidR="001E685F">
        <w:rPr>
          <w:rFonts w:ascii="TH SarabunIT๙" w:hAnsi="TH SarabunIT๙" w:cs="TH SarabunIT๙"/>
          <w:sz w:val="32"/>
          <w:szCs w:val="32"/>
          <w:cs/>
        </w:rPr>
        <w:t>ู้ปฏิบัติงานสามารถปรับวิธีการท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งานแล</w:t>
      </w:r>
      <w:r w:rsidR="001E685F">
        <w:rPr>
          <w:rFonts w:ascii="TH SarabunIT๙" w:hAnsi="TH SarabunIT๙" w:cs="TH SarabunIT๙"/>
          <w:sz w:val="32"/>
          <w:szCs w:val="32"/>
          <w:cs/>
        </w:rPr>
        <w:t>ะเป้าหมายการท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งานให้ตรงตามที่หน่วยงานต้องการได้และส่งผลให้เกิดการยอมรับผลการประเมินฯ มากยิ่งขึ้น</w:t>
      </w:r>
      <w:r w:rsidR="001E685F">
        <w:rPr>
          <w:rFonts w:ascii="TH SarabunIT๙" w:hAnsi="TH SarabunIT๙" w:cs="TH SarabunIT๙"/>
          <w:sz w:val="32"/>
          <w:szCs w:val="32"/>
          <w:cs/>
        </w:rPr>
        <w:t xml:space="preserve"> เพราะทุกคนรู้ล่วงหน้าแล้วว่าท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งานอย่างไรจึงจะถือได้ว่ามีประสิทธิภาพ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="00411132">
        <w:rPr>
          <w:rFonts w:ascii="TH SarabunIT๙" w:hAnsi="TH SarabunIT๙" w:cs="TH SarabunIT๙"/>
          <w:sz w:val="32"/>
          <w:szCs w:val="32"/>
        </w:rPr>
        <w:tab/>
      </w:r>
      <w:r w:rsidRPr="00212845">
        <w:rPr>
          <w:rFonts w:ascii="TH SarabunIT๙" w:hAnsi="TH SarabunIT๙" w:cs="TH SarabunIT๙"/>
          <w:sz w:val="32"/>
          <w:szCs w:val="32"/>
        </w:rPr>
        <w:t xml:space="preserve">4. </w:t>
      </w:r>
      <w:r w:rsidR="0041113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 ภารกิจและเป้าหมายขององค์กร เพื่อให้หัวหน้าหน่วยงานสามารถมองเห็นศ</w:t>
      </w:r>
      <w:r w:rsidR="001E685F">
        <w:rPr>
          <w:rFonts w:ascii="TH SarabunIT๙" w:hAnsi="TH SarabunIT๙" w:cs="TH SarabunIT๙"/>
          <w:sz w:val="32"/>
          <w:szCs w:val="32"/>
          <w:cs/>
        </w:rPr>
        <w:t>ักยภาพของพนักงาน เนื่องจากการท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งานทุกหน้าที่</w:t>
      </w:r>
      <w:r w:rsidR="001E685F">
        <w:rPr>
          <w:rFonts w:ascii="TH SarabunIT๙" w:hAnsi="TH SarabunIT๙" w:cs="TH SarabunIT๙"/>
          <w:sz w:val="32"/>
          <w:szCs w:val="32"/>
          <w:cs/>
        </w:rPr>
        <w:t>มีจุดวัดความส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11132">
        <w:rPr>
          <w:rFonts w:ascii="TH SarabunIT๙" w:hAnsi="TH SarabunIT๙" w:cs="TH SarabunIT๙"/>
          <w:sz w:val="32"/>
          <w:szCs w:val="32"/>
          <w:cs/>
        </w:rPr>
        <w:t>เร็จที่แน่นอนเด</w:t>
      </w:r>
      <w:r w:rsidR="0041113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นชัด </w:t>
      </w:r>
      <w:r w:rsidR="00411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หัวหน้างานจึงสามารถใช้ทรัพยากรบุคคล ให้เกิดประโยชน์สูงสุด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4C0548BE" w14:textId="77777777" w:rsidR="00AE1635" w:rsidRPr="00212845" w:rsidRDefault="001E685F" w:rsidP="001E685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E1635" w:rsidRPr="00E85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คู่มือการปฏิบัติงาน  </w:t>
      </w:r>
      <w:r w:rsidR="00AE1635" w:rsidRPr="00E85215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      ประโยชน์ของคู่มือการปฏิบัติงานที่มีต่อองค์กรและผู้บังคับบัญชา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1.</w:t>
      </w:r>
      <w:r w:rsidR="00411132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หนดจุดส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เร็จและการตรวจสอบผลงานและความส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เร็จของหน่วยงาน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2.</w:t>
      </w:r>
      <w:r w:rsidR="00411132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เป็นข้อมู</w:t>
      </w:r>
      <w:r>
        <w:rPr>
          <w:rFonts w:ascii="TH SarabunIT๙" w:hAnsi="TH SarabunIT๙" w:cs="TH SarabunIT๙"/>
          <w:sz w:val="32"/>
          <w:szCs w:val="32"/>
          <w:cs/>
        </w:rPr>
        <w:t>ลในการประเมินค่างานและจัดชั้นต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แหน่งงาน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3. </w:t>
      </w:r>
      <w:r w:rsidR="00411132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เป็นคู่มือในการสอนงาน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4. </w:t>
      </w:r>
      <w:r w:rsidR="00970B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รกำ</w:t>
      </w:r>
      <w:r w:rsidR="00970BA4">
        <w:rPr>
          <w:rFonts w:ascii="TH SarabunIT๙" w:hAnsi="TH SarabunIT๙" w:cs="TH SarabunIT๙"/>
          <w:sz w:val="32"/>
          <w:szCs w:val="32"/>
          <w:cs/>
        </w:rPr>
        <w:t>หนดหน้าที่การงานชัดเจนไม่ซ้</w:t>
      </w:r>
      <w:r w:rsidR="00970B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ซ้อน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5.</w:t>
      </w:r>
      <w:r w:rsidR="00970BA4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การควบคุมงานและการติดตามผลการปฏิบัติงาน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6. </w:t>
      </w:r>
      <w:r w:rsidR="00970BA4">
        <w:rPr>
          <w:rFonts w:ascii="TH SarabunIT๙" w:hAnsi="TH SarabunIT๙" w:cs="TH SarabunIT๙"/>
          <w:sz w:val="32"/>
          <w:szCs w:val="32"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เป็นคู่มือในการประเมินผลการปฏิบัติงาน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7. </w:t>
      </w:r>
      <w:r w:rsidR="00970BA4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การวิเคราะห์งานและปรับปรุงงาน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8.</w:t>
      </w:r>
      <w:r w:rsidR="00970BA4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ให้ผ</w:t>
      </w:r>
      <w:r>
        <w:rPr>
          <w:rFonts w:ascii="TH SarabunIT๙" w:hAnsi="TH SarabunIT๙" w:cs="TH SarabunIT๙"/>
          <w:sz w:val="32"/>
          <w:szCs w:val="32"/>
          <w:cs/>
        </w:rPr>
        <w:t>ู้ปฏิบัติงานศึกษางานและสามารถท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งานทดแทนกันได้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9. </w:t>
      </w:r>
      <w:r w:rsidR="00970BA4">
        <w:rPr>
          <w:rFonts w:ascii="TH SarabunIT๙" w:hAnsi="TH SarabunIT๙" w:cs="TH SarabunIT๙"/>
          <w:sz w:val="32"/>
          <w:szCs w:val="32"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การงานแ</w:t>
      </w:r>
      <w:r>
        <w:rPr>
          <w:rFonts w:ascii="TH SarabunIT๙" w:hAnsi="TH SarabunIT๙" w:cs="TH SarabunIT๙"/>
          <w:sz w:val="32"/>
          <w:szCs w:val="32"/>
          <w:cs/>
        </w:rPr>
        <w:t>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 และวางแผนก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ลังคน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10.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ผู้บังคั</w:t>
      </w:r>
      <w:r>
        <w:rPr>
          <w:rFonts w:ascii="TH SarabunIT๙" w:hAnsi="TH SarabunIT๙" w:cs="TH SarabunIT๙"/>
          <w:sz w:val="32"/>
          <w:szCs w:val="32"/>
          <w:cs/>
        </w:rPr>
        <w:t>บบัญชาได้ทราบขั้นตอนและสายงานท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ให้บริหารงานได้ง่ายขึ้น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11. </w:t>
      </w:r>
      <w:r>
        <w:rPr>
          <w:rFonts w:ascii="TH SarabunIT๙" w:hAnsi="TH SarabunIT๙" w:cs="TH SarabunIT๙"/>
          <w:sz w:val="32"/>
          <w:szCs w:val="32"/>
          <w:cs/>
        </w:rPr>
        <w:t>สามารถแยกแยะล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คัญของงาน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งานได้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12. </w:t>
      </w:r>
      <w:r>
        <w:rPr>
          <w:rFonts w:ascii="TH SarabunIT๙" w:hAnsi="TH SarabunIT๙" w:cs="TH SarabunIT๙"/>
          <w:sz w:val="32"/>
          <w:szCs w:val="32"/>
          <w:cs/>
        </w:rPr>
        <w:t>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หนดคุณสมบัติของพนักงานใหม่ที่จะรับได้ง่ายขึ้นและตรงมากขึ้น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13.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ให้บริษัทสามารถปรับปรุงระเบียบแบบแผนการท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งานให้เหมาะสมยิ่งขึ้นได้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    14.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ยุติความขัดแย้งและเสริมสร้างความสัมพันธ์ในการประสานระหว่างหน่วยงาน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14:paraId="01C48E6C" w14:textId="77777777" w:rsidR="00AE1635" w:rsidRPr="00212845" w:rsidRDefault="007A42E9" w:rsidP="007A42E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6C988033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15. </w:t>
      </w:r>
      <w:r w:rsidRPr="00212845">
        <w:rPr>
          <w:rFonts w:ascii="TH SarabunIT๙" w:hAnsi="TH SarabunIT๙" w:cs="TH SarabunIT๙"/>
          <w:sz w:val="32"/>
          <w:szCs w:val="32"/>
          <w:cs/>
        </w:rPr>
        <w:t>สามารถก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หนดงบประมาณและทิศทางการท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งานของหน่วยงานได้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เป็นข้อมูลในการสร้างฐานข้อมูลของบริษัทต่อไปนี้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17.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การศึกษาและเตรียมการในการขยายงานต่อไปนี้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18.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การวิเคราะห์ค่าใช้จ่ายกับผลงานและปริมาณก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ลังคนของหน่วยงานได้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19.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ผู้บังคับบัญชาบริหารงานได้สะดวก และรวดเร็วขึ้น                           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20.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เกิดระบบการบริหารงานโดยส่วนร่วมส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หรับผู้บังคับบัญชาคนใหม่ในการร่วมกันเขียนคู่มือ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317B22DC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85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ประโยชน์ของคู่มือการปฏิบัติงานที่มีต่อผู้ปฏิบัติงาน  </w:t>
      </w:r>
      <w:r w:rsidRPr="00E85215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1.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ได้รับทราบภาระหน้าที่ของตนเองชัดเจนยิ่งขึ้น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2.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ได้เรียนรู้งานเร็วขึ้นทั้งตอนที่เข้ามาท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งานใหม่/หรือผู้บังคับบัญชาที่มีต่อตนเองชัดเจน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3.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ได้ทราบความหวัง (</w:t>
      </w:r>
      <w:r w:rsidRPr="00212845">
        <w:rPr>
          <w:rFonts w:ascii="TH SarabunIT๙" w:hAnsi="TH SarabunIT๙" w:cs="TH SarabunIT๙"/>
          <w:sz w:val="32"/>
          <w:szCs w:val="32"/>
        </w:rPr>
        <w:t xml:space="preserve">Expectation)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ของผู้บังคับบัญชาที่มีต่อตนเองชัดเจน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4.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ได้รับรู้ว่าผู้บังคับบัญชาจะใช้อะไรมาเป็นตัวประเมินผลการปฏิบัติงาน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5.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ได้เข้าใจระบบงานไปในทิศทางเดียวกันทั้งหน่วยงาน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6.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สามารถช่วยเหลืองานซึ่งกันและกันได้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7. </w:t>
      </w:r>
      <w:r w:rsidR="005C0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เข้าใจหัวหน้างานมากขึ้น 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งานด้วยความสบายใจ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8. 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ไม่เกี่ยงงานกัน รู้หน้าที่ของกันและกันท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ให้เกิดความเข้าใจที่ดีต่อกัน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9.</w:t>
      </w:r>
      <w:r w:rsidR="005C0A1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ได้ทราบจุดบกพร่องของงานแต่ละขั้นตอนเพื่อน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มาปรับปรุงงานได้                       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10.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ได้เรียนรู้งานของหน่วยงานได้ทั้งหมด 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ให้สามารถพัฒนางานของตนเองได้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11. </w:t>
      </w:r>
      <w:r w:rsidRPr="00212845">
        <w:rPr>
          <w:rFonts w:ascii="TH SarabunIT๙" w:hAnsi="TH SarabunIT๙" w:cs="TH SarabunIT๙"/>
          <w:sz w:val="32"/>
          <w:szCs w:val="32"/>
          <w:cs/>
        </w:rPr>
        <w:t>มีขั้นตอนในการท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งานที่แน่นอน 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งานได้ง่ายขึ้น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12. </w:t>
      </w:r>
      <w:r w:rsidRPr="00212845">
        <w:rPr>
          <w:rFonts w:ascii="TH SarabunIT๙" w:hAnsi="TH SarabunIT๙" w:cs="TH SarabunIT๙"/>
          <w:sz w:val="32"/>
          <w:szCs w:val="32"/>
          <w:cs/>
        </w:rPr>
        <w:t>รู้จักวางแผนการท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งานเพื่อให้ผลงานออกมาตามเป้าหมาย                       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13.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สามารถใช้เป็นแนวทางเพื่อการวิเคราะห์งานให้ทันสมัยอยู่ตลอดเวลา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14.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สามารถแบ่งเวลาให้กับงานต่าง ๆ ได้อย่างถูกต้องเหมาะสม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15. </w:t>
      </w:r>
      <w:r w:rsidRPr="00212845">
        <w:rPr>
          <w:rFonts w:ascii="TH SarabunIT๙" w:hAnsi="TH SarabunIT๙" w:cs="TH SarabunIT๙"/>
          <w:sz w:val="32"/>
          <w:szCs w:val="32"/>
          <w:cs/>
        </w:rPr>
        <w:t>รู้ขอบเขตสายการบังคับบัญชาท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งานให้การประสานงานง่ายขึ้น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ได้เห็นภาพรวมของหน่วยงานต่าง ๆ ในฝ่ายงานเดียวกันเข้าใจงานมากขึ้น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17. </w:t>
      </w:r>
      <w:r w:rsidRPr="00212845">
        <w:rPr>
          <w:rFonts w:ascii="TH SarabunIT๙" w:hAnsi="TH SarabunIT๙" w:cs="TH SarabunIT๙"/>
          <w:sz w:val="32"/>
          <w:szCs w:val="32"/>
          <w:cs/>
        </w:rPr>
        <w:t>สามารถท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งานได้อย่างมีประสิทธิภาพมากยิ่งขึ้น เพราะมีสิ่งที่อ้างอิง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18.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ได้รับรู้ว่าตนเองต้องมีการพัฒนาอะไรบ้างเพื่อให้ได้ตามคุณสมบัติที่ต้องการ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19.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ได้เรียนรู้และรับทราบว่าเพื่อนร่วมงานท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อะไร เข้าใจกันและกันมากขึ้น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20.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ได้รับรู้ว่างานที่ตนเองท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อยู่นั้นส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คัญต่อหน่วยงานอย่างไร เกิดความภาคภูมิใจ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5BF525EA" w14:textId="77777777" w:rsidR="00AE1635" w:rsidRPr="00212845" w:rsidRDefault="00AE1635" w:rsidP="001313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  <w:cs/>
        </w:rPr>
        <w:t>ความหมายองค์การบริหารส่วนต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 องค์การบริหารส่วนต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</w:t>
      </w:r>
      <w:r w:rsidR="00991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มีชื่อย่อเป็นทางการว่า อบต. มีฐานะเป็นนิติบุคคล และเป็นราชการ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บริหารส่วนท้องถิ่นรูปแบบหนึ่ง ซึ่งจัดตั้งขึ้นตามพระราชบัญญัติสภาต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1330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212845">
        <w:rPr>
          <w:rFonts w:ascii="TH SarabunIT๙" w:hAnsi="TH SarabunIT๙" w:cs="TH SarabunIT๙"/>
          <w:sz w:val="32"/>
          <w:szCs w:val="32"/>
        </w:rPr>
        <w:t>2537</w:t>
      </w:r>
      <w:r w:rsidR="003A04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และที่แก้ไขเพิ่มเติมจนถึงฉบับที่ </w:t>
      </w:r>
      <w:r w:rsidRPr="00212845">
        <w:rPr>
          <w:rFonts w:ascii="TH SarabunIT๙" w:hAnsi="TH SarabunIT๙" w:cs="TH SarabunIT๙"/>
          <w:sz w:val="32"/>
          <w:szCs w:val="32"/>
        </w:rPr>
        <w:t>6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212845">
        <w:rPr>
          <w:rFonts w:ascii="TH SarabunIT๙" w:hAnsi="TH SarabunIT๙" w:cs="TH SarabunIT๙"/>
          <w:sz w:val="32"/>
          <w:szCs w:val="32"/>
        </w:rPr>
        <w:t>2552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โดยยกฐานะจากสภาต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บลที่มีรายได้โดยไม่รวมเงินอุดหนุนในปีงบประมาณที่</w:t>
      </w:r>
      <w:r w:rsidR="00455A92">
        <w:rPr>
          <w:rFonts w:ascii="TH SarabunIT๙" w:hAnsi="TH SarabunIT๙" w:cs="TH SarabunIT๙"/>
          <w:sz w:val="32"/>
          <w:szCs w:val="32"/>
          <w:cs/>
        </w:rPr>
        <w:t>ล่วงมาติดต่อกันสามปีเฉลี่ยไม่ต่</w:t>
      </w:r>
      <w:r w:rsidR="00455A9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กว่าปีละหนึ่งแสนห้าหมื่นบาท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="007C5FE0">
        <w:rPr>
          <w:rFonts w:ascii="TH SarabunIT๙" w:hAnsi="TH SarabunIT๙" w:cs="TH SarabunIT๙"/>
          <w:sz w:val="32"/>
          <w:szCs w:val="32"/>
        </w:rPr>
        <w:t xml:space="preserve">    </w:t>
      </w:r>
      <w:r w:rsidRPr="00212845">
        <w:rPr>
          <w:rFonts w:ascii="TH SarabunIT๙" w:hAnsi="TH SarabunIT๙" w:cs="TH SarabunIT๙"/>
          <w:sz w:val="32"/>
          <w:szCs w:val="32"/>
        </w:rPr>
        <w:t>(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ปัจจุบัน ณ วันที่ </w:t>
      </w:r>
      <w:r w:rsidRPr="00212845">
        <w:rPr>
          <w:rFonts w:ascii="TH SarabunIT๙" w:hAnsi="TH SarabunIT๙" w:cs="TH SarabunIT๙"/>
          <w:sz w:val="32"/>
          <w:szCs w:val="32"/>
        </w:rPr>
        <w:t>30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042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31330">
        <w:rPr>
          <w:rFonts w:ascii="TH SarabunIT๙" w:hAnsi="TH SarabunIT๙" w:cs="TH SarabunIT๙"/>
          <w:sz w:val="32"/>
          <w:szCs w:val="32"/>
        </w:rPr>
        <w:t>25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มีองค์การบริหารส่วนต</w:t>
      </w:r>
      <w:r w:rsidR="001E68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ทั้งสิ้น </w:t>
      </w:r>
      <w:r w:rsidR="00131330">
        <w:rPr>
          <w:rFonts w:ascii="TH SarabunIT๙" w:hAnsi="TH SarabunIT๙" w:cs="TH SarabunIT๙"/>
          <w:sz w:val="32"/>
          <w:szCs w:val="32"/>
        </w:rPr>
        <w:t>5,33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แห่ง)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66BC7399" w14:textId="77777777" w:rsidR="00AE1635" w:rsidRPr="00212845" w:rsidRDefault="007C5D16" w:rsidP="007C5D1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14:paraId="66AB9C81" w14:textId="77777777" w:rsidR="00AE1635" w:rsidRPr="00212845" w:rsidRDefault="00AE1635" w:rsidP="006740B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740BB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รูปแบบองค์ก</w:t>
      </w:r>
      <w:r w:rsidR="0026334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740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  </w:t>
      </w:r>
      <w:r w:rsidRPr="006740BB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 ประกอบด้วย สภาองค์การบริหารส่วนต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บล และนายกองค์การบริหารส่วนต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965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ประกอบด้วยสมาชิกสภาองค์การบริหารส่วนต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 จ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หมู่บ้านละสองคน ซึ่งเลือกตั้งขึ้นโดยราษฎร์ผู้มีสิทธิเลือกตั้งในแต่ละหมู่บ้านในเขตองค์การบริหารส่วนต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บลนั้น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กรณีที่เขตองค์การบริหารส่วนต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บลใดมีเพียงหนึ่งหมู่บ้านให้มีสมาชิกองค์การบริหารส่วนต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บลจ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นวนหกคน และในกรณีมีเพียงสองหมู่บ้านให้มีสมาชิกองค์การบริหารส่วนต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หมู่บ้านละสามคน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2. </w:t>
      </w:r>
      <w:r w:rsidRPr="00212845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</w:t>
      </w:r>
      <w:r w:rsidR="00965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มีนายกองค์การบริหารส่วนต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หนึ่งคน ซึ่งมาจากการเลือกตั้ง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ผู้บริหารท้องถิ่นโดยตรง 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609FFE97" w14:textId="77777777" w:rsidR="004A7ACD" w:rsidRDefault="00AE1635" w:rsidP="004A7ACD">
      <w:pPr>
        <w:rPr>
          <w:rFonts w:ascii="TH SarabunIT๙" w:hAnsi="TH SarabunIT๙" w:cs="TH SarabunIT๙"/>
          <w:sz w:val="32"/>
          <w:szCs w:val="32"/>
        </w:rPr>
      </w:pPr>
      <w:r w:rsidRPr="00965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  </w:t>
      </w:r>
      <w:r w:rsidRPr="00965DBF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กฎหมายก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หนดให้มีคณะกรรมการบริหาร อบต. (ม.</w:t>
      </w:r>
      <w:r w:rsidRPr="00212845">
        <w:rPr>
          <w:rFonts w:ascii="TH SarabunIT๙" w:hAnsi="TH SarabunIT๙" w:cs="TH SarabunIT๙"/>
          <w:sz w:val="32"/>
          <w:szCs w:val="32"/>
        </w:rPr>
        <w:t xml:space="preserve">58) </w:t>
      </w:r>
      <w:r w:rsidRPr="00212845">
        <w:rPr>
          <w:rFonts w:ascii="TH SarabunIT๙" w:hAnsi="TH SarabunIT๙" w:cs="TH SarabunIT๙"/>
          <w:sz w:val="32"/>
          <w:szCs w:val="32"/>
          <w:cs/>
        </w:rPr>
        <w:t>ประกอบด้วยนายกองค์การบริหารส่วนต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Pr="00212845">
        <w:rPr>
          <w:rFonts w:ascii="TH SarabunIT๙" w:hAnsi="TH SarabunIT๙" w:cs="TH SarabunIT๙"/>
          <w:sz w:val="32"/>
          <w:szCs w:val="32"/>
        </w:rPr>
        <w:t>1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คน และให้นายกองค์การบริหารส่วนต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บลแต่งตั้งรองนายกองค์การบริหารส่วนต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Pr="00212845">
        <w:rPr>
          <w:rFonts w:ascii="TH SarabunIT๙" w:hAnsi="TH SarabunIT๙" w:cs="TH SarabunIT๙"/>
          <w:sz w:val="32"/>
          <w:szCs w:val="32"/>
        </w:rPr>
        <w:t>2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คน ซึ่งเรียกว่า  ผู้บริหารขององค์การบริหารส่วนต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บลหรือผู้บริหารท้องถิ่น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4F6DF1D" w14:textId="77777777" w:rsidR="00FA3611" w:rsidRDefault="00AE1635" w:rsidP="00E473E4">
      <w:pPr>
        <w:rPr>
          <w:rFonts w:ascii="TH SarabunIT๙" w:hAnsi="TH SarabunIT๙" w:cs="TH SarabunIT๙"/>
          <w:sz w:val="32"/>
          <w:szCs w:val="32"/>
        </w:rPr>
      </w:pPr>
      <w:r w:rsidRPr="00965DBF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13133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965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นาจหน้าที่ของ อบต.  </w:t>
      </w:r>
      <w:r w:rsidRPr="00965DBF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อบต.มีหน้าที่ตามพระราชบัญญัติสภาต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 และองค์การบริหารส่วนต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212845">
        <w:rPr>
          <w:rFonts w:ascii="TH SarabunIT๙" w:hAnsi="TH SarabunIT๙" w:cs="TH SarabunIT๙"/>
          <w:sz w:val="32"/>
          <w:szCs w:val="32"/>
        </w:rPr>
        <w:t>2537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212845">
        <w:rPr>
          <w:rFonts w:ascii="TH SarabunIT๙" w:hAnsi="TH SarabunIT๙" w:cs="TH SarabunIT๙"/>
          <w:sz w:val="32"/>
          <w:szCs w:val="32"/>
        </w:rPr>
        <w:t>3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212845">
        <w:rPr>
          <w:rFonts w:ascii="TH SarabunIT๙" w:hAnsi="TH SarabunIT๙" w:cs="TH SarabunIT๙"/>
          <w:sz w:val="32"/>
          <w:szCs w:val="32"/>
        </w:rPr>
        <w:t xml:space="preserve">2542)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>พัฒนาต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บลทั้งในด้านเศรษฐกิจ สังคม และวัฒนธรรม (มาตรา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66)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2. </w:t>
      </w:r>
      <w:r w:rsidRPr="00212845">
        <w:rPr>
          <w:rFonts w:ascii="TH SarabunIT๙" w:hAnsi="TH SarabunIT๙" w:cs="TH SarabunIT๙"/>
          <w:sz w:val="32"/>
          <w:szCs w:val="32"/>
          <w:cs/>
        </w:rPr>
        <w:t>มีหน้าที่ต้องท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212845">
        <w:rPr>
          <w:rFonts w:ascii="TH SarabunIT๙" w:hAnsi="TH SarabunIT๙" w:cs="TH SarabunIT๙"/>
          <w:sz w:val="32"/>
          <w:szCs w:val="32"/>
        </w:rPr>
        <w:t>67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จัดให้มีและบ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E473E4">
        <w:rPr>
          <w:rFonts w:ascii="TH SarabunIT๙" w:hAnsi="TH SarabunIT๙" w:cs="TH SarabunIT๙"/>
          <w:sz w:val="32"/>
          <w:szCs w:val="32"/>
          <w:cs/>
        </w:rPr>
        <w:t>รุงทางน้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และทางบก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การรักษาความสะอาดของถนน ทางน้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ทางเดินและที่สาธารณะ รวมทั้งการก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จัด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643E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ขยะมูลฝอยและสิ่งปฏิกูล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ศาสนาและวัฒนธรรม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เด็กและเยาวชน ผู้สูงอายุและพิการ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คุ้มครอง ดูแลและบ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รุงรักษาทรัพยากรธรรมชาติและสิ่งแวดล้อม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ภูมิปัญญาท้องถิ่นและวัฒนธรรมอันดีของท้องถิ่น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3. </w:t>
      </w:r>
      <w:r w:rsidRPr="00212845">
        <w:rPr>
          <w:rFonts w:ascii="TH SarabunIT๙" w:hAnsi="TH SarabunIT๙" w:cs="TH SarabunIT๙"/>
          <w:sz w:val="32"/>
          <w:szCs w:val="32"/>
          <w:cs/>
        </w:rPr>
        <w:t>มีหน้าที่ที่อาจท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กิจกรรมในเขต อบต.ตามมาตรา </w:t>
      </w:r>
      <w:r w:rsidRPr="00212845">
        <w:rPr>
          <w:rFonts w:ascii="TH SarabunIT๙" w:hAnsi="TH SarabunIT๙" w:cs="TH SarabunIT๙"/>
          <w:sz w:val="32"/>
          <w:szCs w:val="32"/>
        </w:rPr>
        <w:t>68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ให้มีน้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เพื่อการอุปโภค บริโภคและการเกษตร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รุงไฟฟ้าหรือแสงสว่างโดยวิธีอื่น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รุงรักษาทางระบาย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รุงสถานที่ประชุม การกีฬา การพักผ่อนหย่อนใจและสวนสาธารณะ  </w:t>
      </w:r>
    </w:p>
    <w:p w14:paraId="3DDA49D4" w14:textId="77777777" w:rsidR="00AE1635" w:rsidRPr="00212845" w:rsidRDefault="00FA3611" w:rsidP="00FA36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14:paraId="7A4F323D" w14:textId="77777777" w:rsidR="00FA3611" w:rsidRDefault="00AE1635" w:rsidP="00FA3611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รุงและส่งเสริมการประกอบอาชีพ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หาผลประโยชน์จากทรัพย์สินของ อบต.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ให้มีตลาด ท่าเทียบเรือ และท่าข้าม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- </w:t>
      </w:r>
      <w:r w:rsidR="00974A09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4B474166" w14:textId="77777777" w:rsidR="00AE1635" w:rsidRPr="00212845" w:rsidRDefault="00AE1635" w:rsidP="005E55C7">
      <w:pPr>
        <w:rPr>
          <w:rFonts w:ascii="TH SarabunIT๙" w:hAnsi="TH SarabunIT๙" w:cs="TH SarabunIT๙"/>
          <w:sz w:val="32"/>
          <w:szCs w:val="32"/>
        </w:rPr>
      </w:pPr>
      <w:r w:rsidRPr="00FA3611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13133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FA3611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นาจหน้าที่ตามแผนและขั้นตอนการกระจายอ</w:t>
      </w:r>
      <w:r w:rsidR="0013133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FA36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นาจ  </w:t>
      </w:r>
      <w:r w:rsidRPr="00FA3611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พระราชบัญญัติก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 พ.ศ.  </w:t>
      </w:r>
      <w:r w:rsidRPr="00212845">
        <w:rPr>
          <w:rFonts w:ascii="TH SarabunIT๙" w:hAnsi="TH SarabunIT๙" w:cs="TH SarabunIT๙"/>
          <w:sz w:val="32"/>
          <w:szCs w:val="32"/>
        </w:rPr>
        <w:t>2542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หนดให้ อบต.มีอ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นาจและหน้าที่ในการจัดระบบการบริการสาธารณะ เพื่อประโยชน์ของประชาชนในท้องถิ่นของตนเองตามมาตรา </w:t>
      </w:r>
      <w:r w:rsidRPr="00212845">
        <w:rPr>
          <w:rFonts w:ascii="TH SarabunIT๙" w:hAnsi="TH SarabunIT๙" w:cs="TH SarabunIT๙"/>
          <w:sz w:val="32"/>
          <w:szCs w:val="32"/>
        </w:rPr>
        <w:t>16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ดังนี้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แผนพัฒนาท้องถิ่นของตนเอง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การจัดให้มี 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รุงรักษาทางบกทาง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และทางระบาย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3.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การจัดให้มีและควบคุมตลาด ท่าเทียบเรือ ท่าข้าม และที่จอดรถ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4.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 ๆ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5.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6.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 และการประกอบอาชีพ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7. 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คุ้มครอง ดูแล 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 และสิ่งแวดล้อม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8.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9. 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10.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11.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 และวัฒนธรรมอันดีของท้องถิ่น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12.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 และการจัดการเกี่ยวกับที่อยู่อาศัย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13.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การให้มี 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รุงรักษาสถานที่พักผ่อนหย่อนใจ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14.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การส่งเสริมกีฬา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15.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</w:t>
      </w:r>
      <w:r w:rsidR="005E55C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16.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ส่งเสริมการมีส่วนร่วมของราษฎรการพัฒนาท้องถิ่น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17.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 และความเป็นระเบียบเรียบร้อยของบ้านเมือง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18. </w:t>
      </w:r>
      <w:r w:rsidRPr="00212845">
        <w:rPr>
          <w:rFonts w:ascii="TH SarabunIT๙" w:hAnsi="TH SarabunIT๙" w:cs="TH SarabunIT๙"/>
          <w:sz w:val="32"/>
          <w:szCs w:val="32"/>
          <w:cs/>
        </w:rPr>
        <w:t>ก</w:t>
      </w:r>
      <w:r w:rsidR="005E55C7">
        <w:rPr>
          <w:rFonts w:ascii="TH SarabunIT๙" w:hAnsi="TH SarabunIT๙" w:cs="TH SarabunIT๙"/>
          <w:sz w:val="32"/>
          <w:szCs w:val="32"/>
          <w:cs/>
        </w:rPr>
        <w:t>ารก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5E55C7">
        <w:rPr>
          <w:rFonts w:ascii="TH SarabunIT๙" w:hAnsi="TH SarabunIT๙" w:cs="TH SarabunIT๙"/>
          <w:sz w:val="32"/>
          <w:szCs w:val="32"/>
          <w:cs/>
        </w:rPr>
        <w:t>จัดมูลฝอย สิ่งปฏิกูล และน้</w:t>
      </w:r>
      <w:r w:rsidR="005E55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เสีย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19.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 และการรักษาพยาบาล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20.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การให้มี และควบคุมสุสาน และการรักษาพยาบาล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21.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การควบคุมการเลี้ยงสัตว์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07A4CDFC" w14:textId="77777777" w:rsidR="004D299E" w:rsidRDefault="004D299E" w:rsidP="004D299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- 6 -</w:t>
      </w:r>
    </w:p>
    <w:p w14:paraId="587EED8C" w14:textId="77777777" w:rsidR="004D299E" w:rsidRPr="004D299E" w:rsidRDefault="00AE1635" w:rsidP="00131330">
      <w:pPr>
        <w:spacing w:before="24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22. </w:t>
      </w:r>
      <w:r w:rsidR="004D2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การจัดให้มี และควบคุมการฆ่าสัตว์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23.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การรักษาความปลอดภัย ความเป็นระเบียบเรียบร้อย และการอนามัย โรงมหรสพ และ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สาธารณสถานอื่น ๆ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24.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การจัดการ การบ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 และการใช้ประโยชน์จากป่าไม้ ที่ดิน ทรัพยากรธรรมชาติและ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25.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การขนส่ง และการวิศวกรรมจราจร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27.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การดูแลรักษาที่สาธารณะ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28.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29.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30.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การส่งเสริมและสนับสนุนการป้องกันและรักษาความปลอดภัยในชีวิตและทรัพย์สินกิจอื่นใด ที่เป็นผลประโยชน์ของประชาชนในท้องถิ่น ตามที่คณะกรรมการประกาศก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186C0C1F" w14:textId="77777777" w:rsidR="00AE1635" w:rsidRDefault="00AE1635" w:rsidP="0013133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B42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บทบาทหน้าที่ขององค์กรปกครองส่วนท้องถิ่น  </w:t>
      </w:r>
      <w:r w:rsidRPr="00BB42AA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บทบาทภารกิจตามพระราชบัญญัติสภาต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 และองค์การบริหารส่วนต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212845">
        <w:rPr>
          <w:rFonts w:ascii="TH SarabunIT๙" w:hAnsi="TH SarabunIT๙" w:cs="TH SarabunIT๙"/>
          <w:sz w:val="32"/>
          <w:szCs w:val="32"/>
        </w:rPr>
        <w:t>2537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จาก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บทบัญญัติแห่งพระราชบัญญัติสภาต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 และองค์การบริหารส่วนต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212845">
        <w:rPr>
          <w:rFonts w:ascii="TH SarabunIT๙" w:hAnsi="TH SarabunIT๙" w:cs="TH SarabunIT๙"/>
          <w:sz w:val="32"/>
          <w:szCs w:val="32"/>
        </w:rPr>
        <w:t>2537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r w:rsidRPr="00212845">
        <w:rPr>
          <w:rFonts w:ascii="TH SarabunIT๙" w:hAnsi="TH SarabunIT๙" w:cs="TH SarabunIT๙"/>
          <w:sz w:val="32"/>
          <w:szCs w:val="32"/>
        </w:rPr>
        <w:t>3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เรื่องอ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มาตรา </w:t>
      </w:r>
      <w:r w:rsidRPr="00212845">
        <w:rPr>
          <w:rFonts w:ascii="TH SarabunIT๙" w:hAnsi="TH SarabunIT๙" w:cs="TH SarabunIT๙"/>
          <w:sz w:val="32"/>
          <w:szCs w:val="32"/>
        </w:rPr>
        <w:t>66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หนดให้ "องค์การบริหารส่วนต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ทั้งในด้านเศรษฐกิจ สังคม และวัฒนธรรม" ซึ่งถือได้ว่า เป็นกรอบภาระหน้าที่หลักของ อบต. เมื่อพิจารณาตามบทบัญญัติรัฐธรรมนูญแห่งอาณาจักรไทย พ.ศ. </w:t>
      </w:r>
      <w:r w:rsidRPr="00212845">
        <w:rPr>
          <w:rFonts w:ascii="TH SarabunIT๙" w:hAnsi="TH SarabunIT๙" w:cs="TH SarabunIT๙"/>
          <w:sz w:val="32"/>
          <w:szCs w:val="32"/>
        </w:rPr>
        <w:t>2540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ว่าด้วยการปกครองท้องถิ่น มาตรา </w:t>
      </w:r>
      <w:r w:rsidRPr="00212845">
        <w:rPr>
          <w:rFonts w:ascii="TH SarabunIT๙" w:hAnsi="TH SarabunIT๙" w:cs="TH SarabunIT๙"/>
          <w:sz w:val="32"/>
          <w:szCs w:val="32"/>
        </w:rPr>
        <w:t>289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บัญญัติว่า "องค์กรปกครองส่วนท้องถิ่น ย่อมมีหน้าที่ 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 หรือวัฒนธรรมอันดีของท้องถิ่น" และ "องค์การปกครองส่วนท้องถิ่น ย่อมมีสิทธิที่จะจัดการศึกษาอบรมของรัฐ..." นอกจากนี้ มาตรา </w:t>
      </w:r>
      <w:r w:rsidRPr="00212845">
        <w:rPr>
          <w:rFonts w:ascii="TH SarabunIT๙" w:hAnsi="TH SarabunIT๙" w:cs="TH SarabunIT๙"/>
          <w:sz w:val="32"/>
          <w:szCs w:val="32"/>
        </w:rPr>
        <w:t>290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ยังได้ก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 มีอ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นาจหน้าที่ในการจัดการ การบ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 และการใช้ประโยชน์จากทรัพยากรธรรมชาติ และสิ่งแวดล้อมที่อยู่ในเขตพื้นที่ตน เพื่อการส่งเสริม และรักษาคุณภาพสิ่งแวดล้อมอีกด้วย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ดังนั้น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กรอบภาระหน้าที่ของ อบต.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จึงครอบคลุมทั้งด้านเศรษฐกิจ (รวมถึงการส่งเสริมอาชีพ การอุตสาหกรรมในครัวเรือน และอื่น ๆ)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ด้านสังคม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และวัฒนธรรม (รวมถึงการสาธารณสุข การส่งเสริม และรักษาคุณภาพสิ่งแวดล้อม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การศึกษาอบรม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ศิลปะจารีตประเพณี ภูมิปัญญาท้องถิ่น และอื่น ๆ )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ซ</w:t>
      </w:r>
      <w:r w:rsidR="00131330">
        <w:rPr>
          <w:rFonts w:ascii="TH SarabunIT๙" w:hAnsi="TH SarabunIT๙" w:cs="TH SarabunIT๙"/>
          <w:sz w:val="32"/>
          <w:szCs w:val="32"/>
          <w:cs/>
        </w:rPr>
        <w:t>ึ่งปรากฏอยู่ในบทบัญญัติสภาต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131330">
        <w:rPr>
          <w:rFonts w:ascii="TH SarabunIT๙" w:hAnsi="TH SarabunIT๙" w:cs="TH SarabunIT๙"/>
          <w:sz w:val="32"/>
          <w:szCs w:val="32"/>
          <w:cs/>
        </w:rPr>
        <w:t>บล</w:t>
      </w:r>
      <w:r w:rsidRPr="00212845">
        <w:rPr>
          <w:rFonts w:ascii="TH SarabunIT๙" w:hAnsi="TH SarabunIT๙" w:cs="TH SarabunIT๙"/>
          <w:sz w:val="32"/>
          <w:szCs w:val="32"/>
          <w:cs/>
        </w:rPr>
        <w:t>และองค์การบริหารต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593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พ.ศ.</w:t>
      </w:r>
      <w:r w:rsidRPr="00212845">
        <w:rPr>
          <w:rFonts w:ascii="TH SarabunIT๙" w:hAnsi="TH SarabunIT๙" w:cs="TH SarabunIT๙"/>
          <w:sz w:val="32"/>
          <w:szCs w:val="32"/>
        </w:rPr>
        <w:t>2537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1330">
        <w:rPr>
          <w:rFonts w:ascii="TH SarabunIT๙" w:hAnsi="TH SarabunIT๙" w:cs="TH SarabunIT๙"/>
          <w:sz w:val="32"/>
          <w:szCs w:val="32"/>
          <w:cs/>
        </w:rPr>
        <w:t>โดยก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31330">
        <w:rPr>
          <w:rFonts w:ascii="TH SarabunIT๙" w:hAnsi="TH SarabunIT๙" w:cs="TH SarabunIT๙"/>
          <w:sz w:val="32"/>
          <w:szCs w:val="32"/>
          <w:cs/>
        </w:rPr>
        <w:t>หนดเป็นภารกิจหน้าที่ที่ต้องท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 xml:space="preserve">ำ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และอาจท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1. </w:t>
      </w:r>
      <w:r w:rsidR="001313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บล (อบต.) มีอ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นาจหน้าที่ในการพัฒนาต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บลทั้งในด้านเศรษฐกิจ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สังคม และวัฒนธรรม (มาตรา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66) 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2. </w:t>
      </w:r>
      <w:r w:rsidRPr="00212845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 (อบต.) มีหน้าที่ต้องท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ดังต่อไปนี้  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67)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(1) </w:t>
      </w:r>
      <w:r w:rsidRPr="00212845">
        <w:rPr>
          <w:rFonts w:ascii="TH SarabunIT๙" w:hAnsi="TH SarabunIT๙" w:cs="TH SarabunIT๙"/>
          <w:sz w:val="32"/>
          <w:szCs w:val="32"/>
          <w:cs/>
        </w:rPr>
        <w:t>จัดให้มีและบ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รุงรักษาทาง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0419C932" w14:textId="77777777" w:rsidR="00DB4B72" w:rsidRPr="00212845" w:rsidRDefault="00DB4B72" w:rsidP="00DB4B7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14:paraId="6C484506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         (2)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การรักษาความสะอาดของถนน ทาง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ทางเดินและที่สาธารณะ รวมทั้งการก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จัด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ขยะมูลฝอยและสิ่งปฏิกูล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(3)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</w:t>
      </w:r>
      <w:r w:rsidR="00DB4B7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(4)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(5)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ศาสนาและวัฒนธรรม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(6)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เด็กและเยาวชน ผู้สูงอายุและพิการ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(7) </w:t>
      </w:r>
      <w:r w:rsidRPr="00212845">
        <w:rPr>
          <w:rFonts w:ascii="TH SarabunIT๙" w:hAnsi="TH SarabunIT๙" w:cs="TH SarabunIT๙"/>
          <w:sz w:val="32"/>
          <w:szCs w:val="32"/>
          <w:cs/>
        </w:rPr>
        <w:t>คุ้มครอง ดูแลและบ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รุงรักษาทรัพยากรธรรมชาติและสิ่งแวดล้อม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(8) </w:t>
      </w:r>
      <w:r w:rsidRPr="00212845">
        <w:rPr>
          <w:rFonts w:ascii="TH SarabunIT๙" w:hAnsi="TH SarabunIT๙" w:cs="TH SarabunIT๙"/>
          <w:sz w:val="32"/>
          <w:szCs w:val="32"/>
          <w:cs/>
        </w:rPr>
        <w:t>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รุงรักษาศิลปะ จารีตประเพณี ภูมิปัญญาท้องถิ่นและวัฒนธรรมอันดีของท้องถิ่น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(9) </w:t>
      </w:r>
      <w:r w:rsidRPr="00212845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 โ</w:t>
      </w:r>
      <w:r w:rsidR="00DB4B72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212845">
        <w:rPr>
          <w:rFonts w:ascii="TH SarabunIT๙" w:hAnsi="TH SarabunIT๙" w:cs="TH SarabunIT๙"/>
          <w:sz w:val="32"/>
          <w:szCs w:val="32"/>
          <w:cs/>
        </w:rPr>
        <w:t>ยจัดสรรงบประมาณหรือบุคลากรให้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212845">
        <w:rPr>
          <w:rFonts w:ascii="TH SarabunIT๙" w:hAnsi="TH SarabunIT๙" w:cs="TH SarabunIT๙"/>
          <w:sz w:val="32"/>
          <w:szCs w:val="32"/>
          <w:cs/>
        </w:rPr>
        <w:t>ามความจ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เป็นและสมควร (ความเดิมในมาตรา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68 (8)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ถูกยกเลิกและใช้ข้อความใหม่แทนแล้ว โดยมาตรา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14 </w:t>
      </w:r>
      <w:r w:rsidRPr="00212845">
        <w:rPr>
          <w:rFonts w:ascii="TH SarabunIT๙" w:hAnsi="TH SarabunIT๙" w:cs="TH SarabunIT๙"/>
          <w:sz w:val="32"/>
          <w:szCs w:val="32"/>
          <w:cs/>
        </w:rPr>
        <w:t>และเพิ่มเติม (</w:t>
      </w:r>
      <w:r w:rsidRPr="00212845">
        <w:rPr>
          <w:rFonts w:ascii="TH SarabunIT๙" w:hAnsi="TH SarabunIT๙" w:cs="TH SarabunIT๙"/>
          <w:sz w:val="32"/>
          <w:szCs w:val="32"/>
        </w:rPr>
        <w:t>9)</w:t>
      </w:r>
      <w:r w:rsidR="003161A7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โดยมาตรา </w:t>
      </w:r>
      <w:r w:rsidR="003161A7">
        <w:rPr>
          <w:rFonts w:ascii="TH SarabunIT๙" w:hAnsi="TH SarabunIT๙" w:cs="TH SarabunIT๙"/>
          <w:sz w:val="32"/>
          <w:szCs w:val="32"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t>15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ของ พ.ร.บ.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สภาต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Pr="00212845">
        <w:rPr>
          <w:rFonts w:ascii="TH SarabunIT๙" w:hAnsi="TH SarabunIT๙" w:cs="TH SarabunIT๙"/>
          <w:sz w:val="32"/>
          <w:szCs w:val="32"/>
        </w:rPr>
        <w:t xml:space="preserve">3)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12845">
        <w:rPr>
          <w:rFonts w:ascii="TH SarabunIT๙" w:hAnsi="TH SarabunIT๙" w:cs="TH SarabunIT๙"/>
          <w:sz w:val="32"/>
          <w:szCs w:val="32"/>
        </w:rPr>
        <w:t xml:space="preserve">2542  </w:t>
      </w:r>
      <w:r w:rsidR="003161A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12845">
        <w:rPr>
          <w:rFonts w:ascii="TH SarabunIT๙" w:hAnsi="TH SarabunIT๙" w:cs="TH SarabunIT๙"/>
          <w:sz w:val="32"/>
          <w:szCs w:val="32"/>
          <w:cs/>
        </w:rPr>
        <w:t>ตามล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ดับ)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3. </w:t>
      </w:r>
      <w:r w:rsidR="001A3C9F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บล (อบต.) อาจท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ให้เขตองค์การบริหารส่วนต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บล ดังต่อไปนี้ (มาตรา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68)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1A3C9F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เพื่อการอุปโภค บริโภคและการเกษตร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(2)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รุงไฟฟ้าหรือแสงสว่างโดยวิธีอื่น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(3)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รุงรักษาทางระบาย</w:t>
      </w:r>
      <w:r w:rsidR="001A3C9F">
        <w:rPr>
          <w:rFonts w:ascii="TH SarabunIT๙" w:hAnsi="TH SarabunIT๙" w:cs="TH SarabunIT๙" w:hint="cs"/>
          <w:sz w:val="32"/>
          <w:szCs w:val="32"/>
          <w:cs/>
        </w:rPr>
        <w:t>น้ำ</w:t>
      </w:r>
    </w:p>
    <w:p w14:paraId="2B8CEA6C" w14:textId="77777777" w:rsidR="00AE1635" w:rsidRPr="00212845" w:rsidRDefault="00AE1635" w:rsidP="001A3C9F">
      <w:pPr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             (4)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รุงสถานที่ประชุม การกีฬา การพักผ่อนหย่อนใจและสวนสาธารณะ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(5)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(6)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(7) </w:t>
      </w:r>
      <w:r w:rsidR="0032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บ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รุงและส่งเสริมการประกอบอาชีพ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(8) </w:t>
      </w:r>
      <w:r w:rsidR="0032123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(9) </w:t>
      </w:r>
      <w:r w:rsidR="0032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หาผลประโยชน์จากทรัพย์สินของ อบต.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(10)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ให้มีตลาด ท่าเทียบเรือ และท่าข้าม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(11)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(12)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             (13)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="001A3C9F" w:rsidRPr="00212845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</w:rPr>
        <w:t>(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ความเดิมในมาตรา </w:t>
      </w:r>
      <w:r w:rsidRPr="00212845">
        <w:rPr>
          <w:rFonts w:ascii="TH SarabunIT๙" w:hAnsi="TH SarabunIT๙" w:cs="TH SarabunIT๙"/>
          <w:sz w:val="32"/>
          <w:szCs w:val="32"/>
        </w:rPr>
        <w:t xml:space="preserve">68 (12) </w:t>
      </w:r>
      <w:r w:rsidRPr="00212845">
        <w:rPr>
          <w:rFonts w:ascii="TH SarabunIT๙" w:hAnsi="TH SarabunIT๙" w:cs="TH SarabunIT๙"/>
          <w:sz w:val="32"/>
          <w:szCs w:val="32"/>
          <w:cs/>
        </w:rPr>
        <w:t>และ (</w:t>
      </w:r>
      <w:r w:rsidRPr="00212845">
        <w:rPr>
          <w:rFonts w:ascii="TH SarabunIT๙" w:hAnsi="TH SarabunIT๙" w:cs="TH SarabunIT๙"/>
          <w:sz w:val="32"/>
          <w:szCs w:val="32"/>
        </w:rPr>
        <w:t xml:space="preserve">13)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เพิ่มเติมโดยมาตรา </w:t>
      </w:r>
      <w:r w:rsidRPr="00212845">
        <w:rPr>
          <w:rFonts w:ascii="TH SarabunIT๙" w:hAnsi="TH SarabunIT๙" w:cs="TH SarabunIT๙"/>
          <w:sz w:val="32"/>
          <w:szCs w:val="32"/>
        </w:rPr>
        <w:t>16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ของ พ.ร</w:t>
      </w:r>
      <w:r w:rsidR="001A3C9F">
        <w:rPr>
          <w:rFonts w:ascii="TH SarabunIT๙" w:hAnsi="TH SarabunIT๙" w:cs="TH SarabunIT๙"/>
          <w:sz w:val="32"/>
          <w:szCs w:val="32"/>
          <w:cs/>
        </w:rPr>
        <w:t>.บ.สภาต</w:t>
      </w:r>
      <w:r w:rsidR="001313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1A3C9F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ตําบล (ฉบับที่ </w:t>
      </w:r>
      <w:r w:rsidRPr="00212845">
        <w:rPr>
          <w:rFonts w:ascii="TH SarabunIT๙" w:hAnsi="TH SarabunIT๙" w:cs="TH SarabunIT๙"/>
          <w:sz w:val="32"/>
          <w:szCs w:val="32"/>
        </w:rPr>
        <w:t xml:space="preserve">3)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12845">
        <w:rPr>
          <w:rFonts w:ascii="TH SarabunIT๙" w:hAnsi="TH SarabunIT๙" w:cs="TH SarabunIT๙"/>
          <w:sz w:val="32"/>
          <w:szCs w:val="32"/>
        </w:rPr>
        <w:t xml:space="preserve">2542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5809F2CC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10B4537B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0F34137" w14:textId="77777777" w:rsidR="00AE163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F19C946" w14:textId="77777777" w:rsidR="00B215BA" w:rsidRPr="00212845" w:rsidRDefault="00B215BA" w:rsidP="00B215BA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- 7 -</w:t>
      </w:r>
    </w:p>
    <w:p w14:paraId="5B4B6AA7" w14:textId="77777777" w:rsidR="00AE1635" w:rsidRPr="00350DBF" w:rsidRDefault="00AE1635" w:rsidP="0021284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50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บทที่ </w:t>
      </w:r>
      <w:r w:rsidRPr="00350DBF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350DBF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B215BA" w:rsidRPr="00350DBF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350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สภาพทั่วไปและข้อมูลพื้นฐานที่ส</w:t>
      </w:r>
      <w:r w:rsidR="0013133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350DBF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คัญของต</w:t>
      </w:r>
      <w:r w:rsidR="0013133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350D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บล  </w:t>
      </w:r>
      <w:r w:rsidRPr="00350DBF">
        <w:rPr>
          <w:rFonts w:ascii="TH SarabunIT๙" w:hAnsi="TH SarabunIT๙" w:cs="TH SarabunIT๙"/>
          <w:b/>
          <w:bCs/>
          <w:sz w:val="32"/>
          <w:szCs w:val="32"/>
        </w:rPr>
        <w:cr/>
      </w:r>
    </w:p>
    <w:p w14:paraId="77477BE8" w14:textId="77777777" w:rsidR="007E7810" w:rsidRPr="001B2AE8" w:rsidRDefault="007E7810" w:rsidP="007E7810">
      <w:pPr>
        <w:spacing w:before="2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B2A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 </w:t>
      </w:r>
      <w:r w:rsidRPr="001B2A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สภาพทั่วไป</w:t>
      </w:r>
    </w:p>
    <w:p w14:paraId="0C695B0F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1.1  </w:t>
      </w:r>
      <w:r w:rsidR="00131330">
        <w:rPr>
          <w:rFonts w:ascii="TH SarabunIT๙" w:eastAsia="Calibri" w:hAnsi="TH SarabunIT๙" w:cs="TH SarabunIT๙"/>
          <w:sz w:val="32"/>
          <w:szCs w:val="32"/>
          <w:cs/>
        </w:rPr>
        <w:t>ที่ตั้ง   ตำบ</w:t>
      </w:r>
      <w:r w:rsidR="00131330">
        <w:rPr>
          <w:rFonts w:ascii="TH SarabunIT๙" w:eastAsia="Calibri" w:hAnsi="TH SarabunIT๙" w:cs="TH SarabunIT๙" w:hint="cs"/>
          <w:sz w:val="32"/>
          <w:szCs w:val="32"/>
          <w:cs/>
        </w:rPr>
        <w:t>ลนิคมห้วยผึ้ง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อยู่ห่างจากที่ว่าการ</w:t>
      </w:r>
      <w:r w:rsidR="001C4C77">
        <w:rPr>
          <w:rFonts w:ascii="TH SarabunIT๙" w:eastAsia="Calibri" w:hAnsi="TH SarabunIT๙" w:cs="TH SarabunIT๙"/>
          <w:sz w:val="32"/>
          <w:szCs w:val="32"/>
          <w:cs/>
        </w:rPr>
        <w:t>อำเภอห้วยผึ้ง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C4C77">
        <w:rPr>
          <w:rFonts w:ascii="TH SarabunIT๙" w:eastAsia="Calibri" w:hAnsi="TH SarabunIT๙" w:cs="TH SarabunIT๙"/>
          <w:sz w:val="32"/>
          <w:szCs w:val="32"/>
          <w:cs/>
        </w:rPr>
        <w:t>จังหวัดกาฬสินธุ์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   ประมาณ </w:t>
      </w:r>
      <w:r w:rsidR="00131330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กิโลเมตร</w:t>
      </w:r>
    </w:p>
    <w:p w14:paraId="40D717F4" w14:textId="77777777" w:rsidR="007E7810" w:rsidRPr="001B2AE8" w:rsidRDefault="007E7810" w:rsidP="007E7810">
      <w:pPr>
        <w:tabs>
          <w:tab w:val="left" w:pos="162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ทิศเหนือ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="000E07C0" w:rsidRPr="000E07C0">
        <w:rPr>
          <w:rFonts w:ascii="TH SarabunIT๙" w:eastAsia="Calibri" w:hAnsi="TH SarabunIT๙" w:cs="TH SarabunIT๙"/>
          <w:sz w:val="32"/>
          <w:szCs w:val="32"/>
          <w:cs/>
        </w:rPr>
        <w:t>จดตำบลโนนนาจาน กิ่งอำเภอนาคู และตำบลคำบงบางส่วน</w:t>
      </w:r>
    </w:p>
    <w:p w14:paraId="16BECCC0" w14:textId="77777777" w:rsidR="007E7810" w:rsidRPr="001B2AE8" w:rsidRDefault="007E7810" w:rsidP="007E7810">
      <w:pPr>
        <w:tabs>
          <w:tab w:val="left" w:pos="162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ทิศใต้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r w:rsidR="000E07C0" w:rsidRPr="000E07C0">
        <w:rPr>
          <w:rFonts w:ascii="TH SarabunIT๙" w:eastAsia="Calibri" w:hAnsi="TH SarabunIT๙" w:cs="TH SarabunIT๙"/>
          <w:sz w:val="32"/>
          <w:szCs w:val="32"/>
          <w:cs/>
        </w:rPr>
        <w:t>จดตำบลหนองอีบุตร และตำบลไค้นุ่นบางส่วน</w:t>
      </w:r>
    </w:p>
    <w:p w14:paraId="30C1A4D0" w14:textId="77777777" w:rsidR="000E07C0" w:rsidRDefault="007E7810" w:rsidP="000E07C0">
      <w:pPr>
        <w:tabs>
          <w:tab w:val="left" w:pos="162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ทิศตะวันออก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="000E07C0" w:rsidRPr="000E07C0">
        <w:rPr>
          <w:rFonts w:ascii="TH SarabunIT๙" w:eastAsia="Calibri" w:hAnsi="TH SarabunIT๙" w:cs="TH SarabunIT๙"/>
          <w:sz w:val="32"/>
          <w:szCs w:val="32"/>
          <w:cs/>
        </w:rPr>
        <w:t>จดตำบลภูแล่นช้าง กิ่งอำเภอนาคู และตำบลไค้นุ่นบางส่วน</w:t>
      </w:r>
    </w:p>
    <w:p w14:paraId="0FDC88D8" w14:textId="77777777" w:rsidR="000E07C0" w:rsidRDefault="007E7810" w:rsidP="000E07C0">
      <w:pPr>
        <w:tabs>
          <w:tab w:val="left" w:pos="162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ทิศตะวันตก 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="000E07C0">
        <w:rPr>
          <w:rFonts w:ascii="TH SarabunIT๙" w:eastAsia="Calibri" w:hAnsi="TH SarabunIT๙" w:cs="TH SarabunIT๙" w:hint="cs"/>
          <w:sz w:val="32"/>
          <w:szCs w:val="32"/>
          <w:cs/>
        </w:rPr>
        <w:t>จดตำบลคำบง</w:t>
      </w:r>
    </w:p>
    <w:p w14:paraId="1A7A92AC" w14:textId="77777777" w:rsidR="000E07C0" w:rsidRDefault="000E07C0" w:rsidP="000E07C0">
      <w:pPr>
        <w:tabs>
          <w:tab w:val="left" w:pos="162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6B599FE8" w14:textId="77777777" w:rsidR="007E7810" w:rsidRPr="001B2AE8" w:rsidRDefault="000E07C0" w:rsidP="000E07C0">
      <w:pPr>
        <w:tabs>
          <w:tab w:val="left" w:pos="162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7E7810" w:rsidRPr="001B2AE8">
        <w:rPr>
          <w:rFonts w:ascii="TH SarabunIT๙" w:eastAsia="Calibri" w:hAnsi="TH SarabunIT๙" w:cs="TH SarabunIT๙"/>
          <w:sz w:val="32"/>
          <w:szCs w:val="32"/>
        </w:rPr>
        <w:t xml:space="preserve">1.2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มีพื้นที่ทั้งหมดประมาณ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E07C0">
        <w:rPr>
          <w:rFonts w:ascii="TH SarabunIT๙" w:eastAsia="Calibri" w:hAnsi="TH SarabunIT๙" w:cs="TH SarabunIT๙"/>
          <w:sz w:val="32"/>
          <w:szCs w:val="32"/>
          <w:cs/>
        </w:rPr>
        <w:t>๔๗</w:t>
      </w:r>
      <w:r w:rsidRPr="000E07C0">
        <w:rPr>
          <w:rFonts w:ascii="TH SarabunIT๙" w:eastAsia="Calibri" w:hAnsi="TH SarabunIT๙" w:cs="TH SarabunIT๙"/>
          <w:sz w:val="32"/>
          <w:szCs w:val="32"/>
        </w:rPr>
        <w:t>,</w:t>
      </w:r>
      <w:r w:rsidRPr="000E07C0">
        <w:rPr>
          <w:rFonts w:ascii="TH SarabunIT๙" w:eastAsia="Calibri" w:hAnsi="TH SarabunIT๙" w:cs="TH SarabunIT๙"/>
          <w:sz w:val="32"/>
          <w:szCs w:val="32"/>
          <w:cs/>
        </w:rPr>
        <w:t xml:space="preserve">๓๓๔.๗๕   ไร่ </w:t>
      </w:r>
      <w:r w:rsidR="007E7810"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85875CC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1.3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ภูมิประเทศ  เป็นที่ราบและมีภูเขาบางส่วน</w:t>
      </w:r>
    </w:p>
    <w:p w14:paraId="24AC1051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1.4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จำนวนหมู่บ้านทั้งหมด  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11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หมู่บ้าน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77FABAE7" w14:textId="77777777" w:rsidR="007E7810" w:rsidRPr="001B2AE8" w:rsidRDefault="007E7810" w:rsidP="007E7810">
      <w:pPr>
        <w:ind w:left="144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จำนวนหมู่บ้านในเขต อบต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เต็มทั้งหมู่บ้าน  ประกอบด้วย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700"/>
        <w:gridCol w:w="1595"/>
        <w:gridCol w:w="1595"/>
        <w:gridCol w:w="1595"/>
      </w:tblGrid>
      <w:tr w:rsidR="007E7810" w:rsidRPr="001B2AE8" w14:paraId="0F40C4BC" w14:textId="77777777" w:rsidTr="000E07C0">
        <w:tc>
          <w:tcPr>
            <w:tcW w:w="675" w:type="dxa"/>
          </w:tcPr>
          <w:p w14:paraId="68E13B0F" w14:textId="77777777" w:rsidR="007E7810" w:rsidRPr="001B2AE8" w:rsidRDefault="007E7810" w:rsidP="00892A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10" w:type="dxa"/>
          </w:tcPr>
          <w:p w14:paraId="23A39421" w14:textId="77777777" w:rsidR="007E7810" w:rsidRPr="001B2AE8" w:rsidRDefault="007E7810" w:rsidP="00892A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700" w:type="dxa"/>
          </w:tcPr>
          <w:p w14:paraId="55767C1F" w14:textId="77777777" w:rsidR="007E7810" w:rsidRPr="001B2AE8" w:rsidRDefault="007E7810" w:rsidP="00892A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595" w:type="dxa"/>
          </w:tcPr>
          <w:p w14:paraId="3D848BB3" w14:textId="77777777" w:rsidR="007E7810" w:rsidRPr="001B2AE8" w:rsidRDefault="007E7810" w:rsidP="00892A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ชาย  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5" w:type="dxa"/>
          </w:tcPr>
          <w:p w14:paraId="20F03516" w14:textId="77777777" w:rsidR="007E7810" w:rsidRPr="001B2AE8" w:rsidRDefault="007E7810" w:rsidP="00892A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หญิง 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5" w:type="dxa"/>
          </w:tcPr>
          <w:p w14:paraId="3A31456A" w14:textId="77777777" w:rsidR="007E7810" w:rsidRPr="001B2AE8" w:rsidRDefault="007E7810" w:rsidP="00892A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E07C0" w:rsidRPr="001B2AE8" w14:paraId="4F14CE8D" w14:textId="77777777" w:rsidTr="000E07C0">
        <w:tc>
          <w:tcPr>
            <w:tcW w:w="675" w:type="dxa"/>
          </w:tcPr>
          <w:p w14:paraId="42C80FE0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1015EB54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บ้านนาอุดม</w:t>
            </w:r>
          </w:p>
        </w:tc>
        <w:tc>
          <w:tcPr>
            <w:tcW w:w="1700" w:type="dxa"/>
          </w:tcPr>
          <w:p w14:paraId="33F1BF05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595" w:type="dxa"/>
            <w:vAlign w:val="bottom"/>
          </w:tcPr>
          <w:p w14:paraId="5C3A03EC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๑๗</w:t>
            </w:r>
            <w:r w:rsidR="000E07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95" w:type="dxa"/>
            <w:vAlign w:val="bottom"/>
          </w:tcPr>
          <w:p w14:paraId="38B55E29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๑๙๘</w:t>
            </w:r>
          </w:p>
        </w:tc>
        <w:tc>
          <w:tcPr>
            <w:tcW w:w="1595" w:type="dxa"/>
            <w:vAlign w:val="bottom"/>
          </w:tcPr>
          <w:p w14:paraId="20EA142D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๓๗๗</w:t>
            </w:r>
          </w:p>
        </w:tc>
      </w:tr>
      <w:tr w:rsidR="000E07C0" w:rsidRPr="001B2AE8" w14:paraId="3817D494" w14:textId="77777777" w:rsidTr="000E07C0">
        <w:tc>
          <w:tcPr>
            <w:tcW w:w="675" w:type="dxa"/>
          </w:tcPr>
          <w:p w14:paraId="6C44C6A5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B2AE8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25859676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บ้านคลองอุดม</w:t>
            </w:r>
          </w:p>
        </w:tc>
        <w:tc>
          <w:tcPr>
            <w:tcW w:w="1700" w:type="dxa"/>
          </w:tcPr>
          <w:p w14:paraId="10EA03B6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95" w:type="dxa"/>
            <w:vAlign w:val="bottom"/>
          </w:tcPr>
          <w:p w14:paraId="7C9D2498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๑๗๕</w:t>
            </w:r>
          </w:p>
        </w:tc>
        <w:tc>
          <w:tcPr>
            <w:tcW w:w="1595" w:type="dxa"/>
            <w:vAlign w:val="bottom"/>
          </w:tcPr>
          <w:p w14:paraId="3391E65D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๑๙๑</w:t>
            </w:r>
          </w:p>
        </w:tc>
        <w:tc>
          <w:tcPr>
            <w:tcW w:w="1595" w:type="dxa"/>
            <w:vAlign w:val="bottom"/>
          </w:tcPr>
          <w:p w14:paraId="7F3F3D19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๓๖๖</w:t>
            </w:r>
          </w:p>
        </w:tc>
      </w:tr>
      <w:tr w:rsidR="000E07C0" w:rsidRPr="001B2AE8" w14:paraId="10466BD3" w14:textId="77777777" w:rsidTr="000E07C0">
        <w:tc>
          <w:tcPr>
            <w:tcW w:w="675" w:type="dxa"/>
          </w:tcPr>
          <w:p w14:paraId="05430C35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14:paraId="783809F1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บ้านโนนทับช้าง</w:t>
            </w:r>
          </w:p>
        </w:tc>
        <w:tc>
          <w:tcPr>
            <w:tcW w:w="1700" w:type="dxa"/>
          </w:tcPr>
          <w:p w14:paraId="18E267B3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๗๓</w:t>
            </w:r>
          </w:p>
        </w:tc>
        <w:tc>
          <w:tcPr>
            <w:tcW w:w="1595" w:type="dxa"/>
            <w:vAlign w:val="bottom"/>
          </w:tcPr>
          <w:p w14:paraId="40B10F53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๑๕๑</w:t>
            </w:r>
          </w:p>
        </w:tc>
        <w:tc>
          <w:tcPr>
            <w:tcW w:w="1595" w:type="dxa"/>
            <w:vAlign w:val="bottom"/>
          </w:tcPr>
          <w:p w14:paraId="63A5C010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๑๕๔</w:t>
            </w:r>
          </w:p>
        </w:tc>
        <w:tc>
          <w:tcPr>
            <w:tcW w:w="1595" w:type="dxa"/>
            <w:vAlign w:val="bottom"/>
          </w:tcPr>
          <w:p w14:paraId="68C608A4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๓๐๕</w:t>
            </w:r>
          </w:p>
        </w:tc>
      </w:tr>
      <w:tr w:rsidR="000E07C0" w:rsidRPr="001B2AE8" w14:paraId="67E02C30" w14:textId="77777777" w:rsidTr="000E07C0">
        <w:tc>
          <w:tcPr>
            <w:tcW w:w="675" w:type="dxa"/>
          </w:tcPr>
          <w:p w14:paraId="78A334DF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14:paraId="28304A32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บ้านโนนสำราญ</w:t>
            </w:r>
          </w:p>
        </w:tc>
        <w:tc>
          <w:tcPr>
            <w:tcW w:w="1700" w:type="dxa"/>
          </w:tcPr>
          <w:p w14:paraId="5F9B2B51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๑๓๙</w:t>
            </w:r>
          </w:p>
        </w:tc>
        <w:tc>
          <w:tcPr>
            <w:tcW w:w="1595" w:type="dxa"/>
            <w:vAlign w:val="bottom"/>
          </w:tcPr>
          <w:p w14:paraId="5ED9A362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1๗</w:t>
            </w:r>
            <w:r w:rsidR="000E07C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95" w:type="dxa"/>
            <w:vAlign w:val="bottom"/>
          </w:tcPr>
          <w:p w14:paraId="5E5DC216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๒๙๔</w:t>
            </w:r>
          </w:p>
        </w:tc>
        <w:tc>
          <w:tcPr>
            <w:tcW w:w="1595" w:type="dxa"/>
            <w:vAlign w:val="bottom"/>
          </w:tcPr>
          <w:p w14:paraId="4DEBBDE0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๔๖๕</w:t>
            </w:r>
          </w:p>
        </w:tc>
      </w:tr>
      <w:tr w:rsidR="000E07C0" w:rsidRPr="001B2AE8" w14:paraId="43A6F650" w14:textId="77777777" w:rsidTr="000E07C0">
        <w:tc>
          <w:tcPr>
            <w:tcW w:w="675" w:type="dxa"/>
          </w:tcPr>
          <w:p w14:paraId="1E0C2A45" w14:textId="77777777" w:rsidR="000E07C0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</w:tcPr>
          <w:p w14:paraId="53BE6412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บ้านไทรงาม</w:t>
            </w:r>
          </w:p>
        </w:tc>
        <w:tc>
          <w:tcPr>
            <w:tcW w:w="1700" w:type="dxa"/>
          </w:tcPr>
          <w:p w14:paraId="4A11D98F" w14:textId="77777777" w:rsidR="000E07C0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595" w:type="dxa"/>
            <w:vAlign w:val="bottom"/>
          </w:tcPr>
          <w:p w14:paraId="29D426AE" w14:textId="77777777" w:rsidR="000E07C0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595" w:type="dxa"/>
            <w:vAlign w:val="bottom"/>
          </w:tcPr>
          <w:p w14:paraId="4ADCB1FC" w14:textId="77777777" w:rsidR="000E07C0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๕๒</w:t>
            </w:r>
          </w:p>
        </w:tc>
        <w:tc>
          <w:tcPr>
            <w:tcW w:w="1595" w:type="dxa"/>
            <w:vAlign w:val="bottom"/>
          </w:tcPr>
          <w:p w14:paraId="0FA4E30C" w14:textId="77777777" w:rsidR="000E07C0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๙๐</w:t>
            </w:r>
          </w:p>
        </w:tc>
      </w:tr>
      <w:tr w:rsidR="000E07C0" w:rsidRPr="001B2AE8" w14:paraId="7A2F3F04" w14:textId="77777777" w:rsidTr="000E07C0">
        <w:tc>
          <w:tcPr>
            <w:tcW w:w="675" w:type="dxa"/>
          </w:tcPr>
          <w:p w14:paraId="77442251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</w:tcPr>
          <w:p w14:paraId="0BE573AB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บ้านภูเงิน</w:t>
            </w:r>
          </w:p>
        </w:tc>
        <w:tc>
          <w:tcPr>
            <w:tcW w:w="1700" w:type="dxa"/>
          </w:tcPr>
          <w:p w14:paraId="7C930C82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๑๐๙</w:t>
            </w:r>
          </w:p>
        </w:tc>
        <w:tc>
          <w:tcPr>
            <w:tcW w:w="1595" w:type="dxa"/>
            <w:vAlign w:val="bottom"/>
          </w:tcPr>
          <w:p w14:paraId="3053C992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๑๒๘</w:t>
            </w:r>
          </w:p>
        </w:tc>
        <w:tc>
          <w:tcPr>
            <w:tcW w:w="1595" w:type="dxa"/>
            <w:vAlign w:val="bottom"/>
          </w:tcPr>
          <w:p w14:paraId="1968A0B6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๒๑๘</w:t>
            </w:r>
          </w:p>
        </w:tc>
        <w:tc>
          <w:tcPr>
            <w:tcW w:w="1595" w:type="dxa"/>
            <w:vAlign w:val="bottom"/>
          </w:tcPr>
          <w:p w14:paraId="5DEA2235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๓๔๖</w:t>
            </w:r>
          </w:p>
        </w:tc>
      </w:tr>
      <w:tr w:rsidR="000E07C0" w:rsidRPr="001B2AE8" w14:paraId="3C0C46CB" w14:textId="77777777" w:rsidTr="000E07C0">
        <w:tc>
          <w:tcPr>
            <w:tcW w:w="675" w:type="dxa"/>
          </w:tcPr>
          <w:p w14:paraId="01916EA6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410" w:type="dxa"/>
          </w:tcPr>
          <w:p w14:paraId="434E82E3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บ้านโนนสมควร</w:t>
            </w:r>
          </w:p>
        </w:tc>
        <w:tc>
          <w:tcPr>
            <w:tcW w:w="1700" w:type="dxa"/>
          </w:tcPr>
          <w:p w14:paraId="36001B3A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๔๓</w:t>
            </w:r>
          </w:p>
        </w:tc>
        <w:tc>
          <w:tcPr>
            <w:tcW w:w="1595" w:type="dxa"/>
            <w:vAlign w:val="bottom"/>
          </w:tcPr>
          <w:p w14:paraId="3D21606E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95" w:type="dxa"/>
            <w:vAlign w:val="bottom"/>
          </w:tcPr>
          <w:p w14:paraId="447D2611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๘๖</w:t>
            </w:r>
          </w:p>
        </w:tc>
        <w:tc>
          <w:tcPr>
            <w:tcW w:w="1595" w:type="dxa"/>
            <w:vAlign w:val="bottom"/>
          </w:tcPr>
          <w:p w14:paraId="102A264E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๑๔๖</w:t>
            </w:r>
          </w:p>
        </w:tc>
      </w:tr>
      <w:tr w:rsidR="000E07C0" w:rsidRPr="001B2AE8" w14:paraId="49BDDFB3" w14:textId="77777777" w:rsidTr="000E07C0">
        <w:tc>
          <w:tcPr>
            <w:tcW w:w="675" w:type="dxa"/>
          </w:tcPr>
          <w:p w14:paraId="3E04A606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</w:tcPr>
          <w:p w14:paraId="53620A92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บ้านห้วยฝา</w:t>
            </w:r>
          </w:p>
        </w:tc>
        <w:tc>
          <w:tcPr>
            <w:tcW w:w="1700" w:type="dxa"/>
          </w:tcPr>
          <w:p w14:paraId="733C6D6F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๑๖๔</w:t>
            </w:r>
          </w:p>
        </w:tc>
        <w:tc>
          <w:tcPr>
            <w:tcW w:w="1595" w:type="dxa"/>
            <w:vAlign w:val="bottom"/>
          </w:tcPr>
          <w:p w14:paraId="703F38D4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๑๙๓</w:t>
            </w:r>
          </w:p>
        </w:tc>
        <w:tc>
          <w:tcPr>
            <w:tcW w:w="1595" w:type="dxa"/>
            <w:vAlign w:val="bottom"/>
          </w:tcPr>
          <w:p w14:paraId="44740072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3๖๘</w:t>
            </w:r>
          </w:p>
        </w:tc>
        <w:tc>
          <w:tcPr>
            <w:tcW w:w="1595" w:type="dxa"/>
            <w:vAlign w:val="bottom"/>
          </w:tcPr>
          <w:p w14:paraId="3141F0C1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๕๖๑</w:t>
            </w:r>
          </w:p>
        </w:tc>
      </w:tr>
      <w:tr w:rsidR="000E07C0" w:rsidRPr="001B2AE8" w14:paraId="7E3C0842" w14:textId="77777777" w:rsidTr="000E07C0">
        <w:tc>
          <w:tcPr>
            <w:tcW w:w="675" w:type="dxa"/>
          </w:tcPr>
          <w:p w14:paraId="143BA9BA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</w:tcPr>
          <w:p w14:paraId="4FEAF3ED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บ้านร่องแก่งคูณ</w:t>
            </w:r>
          </w:p>
        </w:tc>
        <w:tc>
          <w:tcPr>
            <w:tcW w:w="1700" w:type="dxa"/>
          </w:tcPr>
          <w:p w14:paraId="039C9D26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595" w:type="dxa"/>
            <w:vAlign w:val="bottom"/>
          </w:tcPr>
          <w:p w14:paraId="2A456A50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595" w:type="dxa"/>
            <w:vAlign w:val="bottom"/>
          </w:tcPr>
          <w:p w14:paraId="440C38AF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95" w:type="dxa"/>
            <w:vAlign w:val="bottom"/>
          </w:tcPr>
          <w:p w14:paraId="23E75F34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๑๔๑</w:t>
            </w:r>
          </w:p>
        </w:tc>
      </w:tr>
      <w:tr w:rsidR="000E07C0" w:rsidRPr="001B2AE8" w14:paraId="00B6F6DC" w14:textId="77777777" w:rsidTr="000E07C0">
        <w:tc>
          <w:tcPr>
            <w:tcW w:w="675" w:type="dxa"/>
          </w:tcPr>
          <w:p w14:paraId="6015B8EC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</w:tcPr>
          <w:p w14:paraId="3C6413C5" w14:textId="77777777" w:rsidR="000E07C0" w:rsidRDefault="000E07C0" w:rsidP="000058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บ้านหนองแสง</w:t>
            </w:r>
          </w:p>
        </w:tc>
        <w:tc>
          <w:tcPr>
            <w:tcW w:w="1700" w:type="dxa"/>
          </w:tcPr>
          <w:p w14:paraId="665744D4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95" w:type="dxa"/>
            <w:vAlign w:val="bottom"/>
          </w:tcPr>
          <w:p w14:paraId="3CF8782B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595" w:type="dxa"/>
            <w:vAlign w:val="bottom"/>
          </w:tcPr>
          <w:p w14:paraId="2326ECD4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95" w:type="dxa"/>
            <w:vAlign w:val="bottom"/>
          </w:tcPr>
          <w:p w14:paraId="27584760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๓๒</w:t>
            </w:r>
          </w:p>
        </w:tc>
      </w:tr>
      <w:tr w:rsidR="000E07C0" w:rsidRPr="001B2AE8" w14:paraId="6B69A2AB" w14:textId="77777777" w:rsidTr="000E07C0">
        <w:tc>
          <w:tcPr>
            <w:tcW w:w="675" w:type="dxa"/>
          </w:tcPr>
          <w:p w14:paraId="06290641" w14:textId="77777777" w:rsidR="000E07C0" w:rsidRPr="001B2AE8" w:rsidRDefault="000E07C0" w:rsidP="00892A6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</w:tcPr>
          <w:p w14:paraId="6EE1A528" w14:textId="77777777" w:rsidR="000E07C0" w:rsidRDefault="000E07C0" w:rsidP="00DC0B1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บ้านโนนสวรรค์</w:t>
            </w:r>
          </w:p>
        </w:tc>
        <w:tc>
          <w:tcPr>
            <w:tcW w:w="1700" w:type="dxa"/>
          </w:tcPr>
          <w:p w14:paraId="6189E80C" w14:textId="77777777" w:rsidR="000E07C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95" w:type="dxa"/>
            <w:vAlign w:val="bottom"/>
          </w:tcPr>
          <w:p w14:paraId="02980056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595" w:type="dxa"/>
            <w:vAlign w:val="bottom"/>
          </w:tcPr>
          <w:p w14:paraId="1C518CE8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95" w:type="dxa"/>
            <w:vAlign w:val="bottom"/>
          </w:tcPr>
          <w:p w14:paraId="7F975375" w14:textId="77777777" w:rsidR="000E07C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๓๔</w:t>
            </w:r>
          </w:p>
        </w:tc>
      </w:tr>
      <w:tr w:rsidR="007E7810" w:rsidRPr="001B2AE8" w14:paraId="33E0A031" w14:textId="77777777" w:rsidTr="000E07C0">
        <w:tc>
          <w:tcPr>
            <w:tcW w:w="3085" w:type="dxa"/>
            <w:gridSpan w:val="2"/>
          </w:tcPr>
          <w:p w14:paraId="4E925B01" w14:textId="77777777" w:rsidR="007E7810" w:rsidRPr="001B2AE8" w:rsidRDefault="007E7810" w:rsidP="00892A6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B2A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vAlign w:val="center"/>
          </w:tcPr>
          <w:p w14:paraId="5FBA09F5" w14:textId="77777777" w:rsidR="007E7810" w:rsidRPr="001B2AE8" w:rsidRDefault="0000585E" w:rsidP="00892A6F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๗๘๓</w:t>
            </w:r>
          </w:p>
        </w:tc>
        <w:tc>
          <w:tcPr>
            <w:tcW w:w="1595" w:type="dxa"/>
            <w:vAlign w:val="center"/>
          </w:tcPr>
          <w:p w14:paraId="7F1CD89D" w14:textId="77777777" w:rsidR="007E781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๑,๑๙๒</w:t>
            </w:r>
          </w:p>
        </w:tc>
        <w:tc>
          <w:tcPr>
            <w:tcW w:w="1595" w:type="dxa"/>
            <w:vAlign w:val="center"/>
          </w:tcPr>
          <w:p w14:paraId="10AEEC5C" w14:textId="77777777" w:rsidR="007E781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๑,๖๗๑</w:t>
            </w:r>
          </w:p>
        </w:tc>
        <w:tc>
          <w:tcPr>
            <w:tcW w:w="1595" w:type="dxa"/>
            <w:vAlign w:val="center"/>
          </w:tcPr>
          <w:p w14:paraId="21AE3980" w14:textId="77777777" w:rsidR="007E7810" w:rsidRPr="001B2AE8" w:rsidRDefault="003948E4" w:rsidP="00892A6F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7E781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๘๖๓</w:t>
            </w:r>
          </w:p>
        </w:tc>
      </w:tr>
    </w:tbl>
    <w:p w14:paraId="4B6E5696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i/>
          <w:iCs/>
        </w:rPr>
      </w:pPr>
      <w:r w:rsidRPr="001B2AE8">
        <w:rPr>
          <w:rFonts w:ascii="TH SarabunIT๙" w:eastAsia="Calibri" w:hAnsi="TH SarabunIT๙" w:cs="TH SarabunIT๙"/>
          <w:i/>
          <w:iCs/>
          <w:cs/>
        </w:rPr>
        <w:t>ข้อมูล  ณ  วันที่  2</w:t>
      </w:r>
      <w:r>
        <w:rPr>
          <w:rFonts w:ascii="TH SarabunIT๙" w:eastAsia="Calibri" w:hAnsi="TH SarabunIT๙" w:cs="TH SarabunIT๙" w:hint="cs"/>
          <w:i/>
          <w:iCs/>
          <w:cs/>
        </w:rPr>
        <w:t>6</w:t>
      </w:r>
      <w:r w:rsidRPr="001B2AE8">
        <w:rPr>
          <w:rFonts w:ascii="TH SarabunIT๙" w:eastAsia="Calibri" w:hAnsi="TH SarabunIT๙" w:cs="TH SarabunIT๙"/>
          <w:i/>
          <w:iCs/>
          <w:cs/>
        </w:rPr>
        <w:t xml:space="preserve">  </w:t>
      </w:r>
      <w:r>
        <w:rPr>
          <w:rFonts w:ascii="TH SarabunIT๙" w:eastAsia="Calibri" w:hAnsi="TH SarabunIT๙" w:cs="TH SarabunIT๙" w:hint="cs"/>
          <w:i/>
          <w:iCs/>
          <w:cs/>
        </w:rPr>
        <w:t>มีนา</w:t>
      </w:r>
      <w:r w:rsidRPr="001B2AE8">
        <w:rPr>
          <w:rFonts w:ascii="TH SarabunIT๙" w:eastAsia="Calibri" w:hAnsi="TH SarabunIT๙" w:cs="TH SarabunIT๙"/>
          <w:i/>
          <w:iCs/>
          <w:cs/>
        </w:rPr>
        <w:t>คม  255</w:t>
      </w:r>
      <w:r w:rsidR="003948E4">
        <w:rPr>
          <w:rFonts w:ascii="TH SarabunIT๙" w:eastAsia="Calibri" w:hAnsi="TH SarabunIT๙" w:cs="TH SarabunIT๙" w:hint="cs"/>
          <w:i/>
          <w:iCs/>
          <w:cs/>
        </w:rPr>
        <w:t>๐</w:t>
      </w:r>
    </w:p>
    <w:p w14:paraId="62FC89B6" w14:textId="77777777" w:rsidR="007A1A78" w:rsidRDefault="007E7810" w:rsidP="007A1A78">
      <w:pPr>
        <w:jc w:val="both"/>
        <w:rPr>
          <w:rFonts w:ascii="TH SarabunIT๙" w:eastAsia="Calibri" w:hAnsi="TH SarabunIT๙" w:cs="TH SarabunIT๙"/>
          <w:i/>
          <w:iCs/>
        </w:rPr>
      </w:pPr>
      <w:r w:rsidRPr="001B2AE8">
        <w:rPr>
          <w:rFonts w:ascii="TH SarabunIT๙" w:eastAsia="Calibri" w:hAnsi="TH SarabunIT๙" w:cs="TH SarabunIT๙"/>
          <w:i/>
          <w:iCs/>
          <w:cs/>
        </w:rPr>
        <w:t>ที่มาของข้อมูล   งานทะเบียนท้องถิ่น   ที่ว่าการ</w:t>
      </w:r>
      <w:r w:rsidR="001C4C77">
        <w:rPr>
          <w:rFonts w:ascii="TH SarabunIT๙" w:eastAsia="Calibri" w:hAnsi="TH SarabunIT๙" w:cs="TH SarabunIT๙"/>
          <w:i/>
          <w:iCs/>
          <w:cs/>
        </w:rPr>
        <w:t>อำเภอห้วยผึ้ง</w:t>
      </w:r>
      <w:r w:rsidRPr="001B2AE8">
        <w:rPr>
          <w:rFonts w:ascii="TH SarabunIT๙" w:eastAsia="Calibri" w:hAnsi="TH SarabunIT๙" w:cs="TH SarabunIT๙"/>
          <w:i/>
          <w:iCs/>
          <w:cs/>
        </w:rPr>
        <w:t xml:space="preserve">  </w:t>
      </w:r>
      <w:r w:rsidR="001C4C77">
        <w:rPr>
          <w:rFonts w:ascii="TH SarabunIT๙" w:eastAsia="Calibri" w:hAnsi="TH SarabunIT๙" w:cs="TH SarabunIT๙"/>
          <w:i/>
          <w:iCs/>
          <w:cs/>
        </w:rPr>
        <w:t>จังหวัดกาฬสินธุ์</w:t>
      </w:r>
    </w:p>
    <w:p w14:paraId="0D3C076D" w14:textId="77777777" w:rsidR="007E7810" w:rsidRPr="007A1A78" w:rsidRDefault="007A1A78" w:rsidP="007A1A78">
      <w:pPr>
        <w:jc w:val="both"/>
        <w:rPr>
          <w:rFonts w:ascii="TH SarabunIT๙" w:eastAsia="Calibri" w:hAnsi="TH SarabunIT๙" w:cs="TH SarabunIT๙"/>
          <w:i/>
          <w:iCs/>
        </w:rPr>
      </w:pPr>
      <w:r>
        <w:rPr>
          <w:rFonts w:ascii="TH SarabunIT๙" w:eastAsia="Calibri" w:hAnsi="TH SarabunIT๙" w:cs="TH SarabunIT๙" w:hint="cs"/>
          <w:i/>
          <w:iCs/>
          <w:cs/>
        </w:rPr>
        <w:tab/>
      </w:r>
      <w:r w:rsidR="007E7810" w:rsidRPr="001B2AE8">
        <w:rPr>
          <w:rFonts w:ascii="TH SarabunIT๙" w:eastAsia="Calibri" w:hAnsi="TH SarabunIT๙" w:cs="TH SarabunIT๙"/>
          <w:sz w:val="32"/>
          <w:szCs w:val="32"/>
        </w:rPr>
        <w:t xml:space="preserve">1.5  </w:t>
      </w:r>
      <w:r w:rsidR="007E7810" w:rsidRPr="001B2AE8">
        <w:rPr>
          <w:rFonts w:ascii="TH SarabunIT๙" w:eastAsia="Calibri" w:hAnsi="TH SarabunIT๙" w:cs="TH SarabunIT๙"/>
          <w:sz w:val="32"/>
          <w:szCs w:val="32"/>
          <w:cs/>
        </w:rPr>
        <w:t>ท้องถิ่นอื่นในเขต อบต</w:t>
      </w:r>
      <w:r w:rsidR="007E7810" w:rsidRPr="001B2AE8">
        <w:rPr>
          <w:rFonts w:ascii="TH SarabunIT๙" w:eastAsia="Calibri" w:hAnsi="TH SarabunIT๙" w:cs="TH SarabunIT๙"/>
          <w:sz w:val="32"/>
          <w:szCs w:val="32"/>
        </w:rPr>
        <w:t xml:space="preserve">.     </w:t>
      </w:r>
      <w:r w:rsidR="007E7810" w:rsidRPr="001B2AE8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="007E7810"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="007E7810" w:rsidRPr="001B2AE8">
        <w:rPr>
          <w:rFonts w:ascii="TH SarabunIT๙" w:eastAsia="Calibri" w:hAnsi="TH SarabunIT๙" w:cs="TH SarabunIT๙"/>
          <w:sz w:val="32"/>
          <w:szCs w:val="32"/>
        </w:rPr>
        <w:tab/>
      </w:r>
    </w:p>
    <w:p w14:paraId="52F5A12F" w14:textId="77777777" w:rsidR="007E7810" w:rsidRPr="001B2AE8" w:rsidRDefault="007E7810" w:rsidP="007E7810">
      <w:pPr>
        <w:ind w:left="1440" w:hanging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1.6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ประชากร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จำนวนประชากรทั้งสิ้น </w:t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1B2AE8">
        <w:rPr>
          <w:rFonts w:ascii="TH SarabunIT๙" w:eastAsia="Calibri" w:hAnsi="TH SarabunIT๙" w:cs="TH SarabunIT๙"/>
          <w:sz w:val="32"/>
          <w:szCs w:val="32"/>
        </w:rPr>
        <w:t>,</w:t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99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คน  แยกเป็นชาย  </w:t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,2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84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หญิง  </w:t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1B2AE8">
        <w:rPr>
          <w:rFonts w:ascii="TH SarabunIT๙" w:eastAsia="Calibri" w:hAnsi="TH SarabunIT๙" w:cs="TH SarabunIT๙"/>
          <w:sz w:val="32"/>
          <w:szCs w:val="32"/>
        </w:rPr>
        <w:t>,</w:t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มีครัวเรือน   </w:t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๗๘๓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ครัวเรือน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มีความหนาแน่นเฉลี่ย  </w:t>
      </w:r>
      <w:r w:rsidRPr="001B2AE8">
        <w:rPr>
          <w:rFonts w:ascii="TH SarabunIT๙" w:eastAsia="Calibri" w:hAnsi="TH SarabunIT๙" w:cs="TH SarabunIT๙"/>
          <w:sz w:val="32"/>
          <w:szCs w:val="32"/>
        </w:rPr>
        <w:t>13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/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ตารางกิโลเมตร</w:t>
      </w:r>
    </w:p>
    <w:p w14:paraId="343577F1" w14:textId="77777777" w:rsidR="00506778" w:rsidRDefault="00506778" w:rsidP="007E781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24739A9" w14:textId="77777777" w:rsidR="00506778" w:rsidRDefault="00506778" w:rsidP="007E781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17BCB76" w14:textId="77777777" w:rsidR="007E7810" w:rsidRPr="001B2AE8" w:rsidRDefault="007E7810" w:rsidP="007E781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="00854CA7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 -</w:t>
      </w:r>
    </w:p>
    <w:p w14:paraId="053910CA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45D237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B2A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 </w:t>
      </w:r>
      <w:r w:rsidRPr="001B2A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สภาพเศรษฐกิจ</w:t>
      </w:r>
    </w:p>
    <w:p w14:paraId="069E87F1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2.1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อาชีพ  ประชากรของตำบลฉลอง  </w:t>
      </w:r>
    </w:p>
    <w:p w14:paraId="0AD1ED43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เกษตรกรรม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ร้อยละ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 76.02</w:t>
      </w:r>
    </w:p>
    <w:p w14:paraId="3287EC79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ค้าขาย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 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 5.95</w:t>
      </w:r>
    </w:p>
    <w:p w14:paraId="23879C39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รับราชการ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 3.56</w:t>
      </w:r>
    </w:p>
    <w:p w14:paraId="24810E60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รับจ้าง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11.19 (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ส่วนใหญ่รับจ้างในภาคเกษตรกรรม</w:t>
      </w:r>
      <w:r w:rsidRPr="001B2AE8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06114049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อื่น ๆ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ร้อยละ     </w:t>
      </w:r>
      <w:r w:rsidRPr="001B2AE8">
        <w:rPr>
          <w:rFonts w:ascii="TH SarabunIT๙" w:eastAsia="Calibri" w:hAnsi="TH SarabunIT๙" w:cs="TH SarabunIT๙"/>
          <w:sz w:val="32"/>
          <w:szCs w:val="32"/>
        </w:rPr>
        <w:t>3.28</w:t>
      </w:r>
    </w:p>
    <w:p w14:paraId="5EDBE7F7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2.2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หน่วยธุรกิจในเขต อบต</w:t>
      </w:r>
      <w:r w:rsidRPr="001B2AE8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355ED875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โรงสีข้าว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</w:p>
    <w:p w14:paraId="12A2BF4C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ร้านค้าปลีก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    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65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8918255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อาคารโรงงานผลิตปุ๋ยชีวภาพ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14:paraId="5141A170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-     ร้านซ่อมรถมอเตอร์ไซค์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7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14:paraId="5DDB261E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-     อู่ซ่อมรถยนต์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2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14:paraId="3B524456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-     ร้านเสริมสวย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14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14:paraId="5E145F3F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-     ร้านอาหารและเครื่องดื่ม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10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14:paraId="4E96E314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-     ร้านเช่าเต</w:t>
      </w:r>
      <w:r w:rsidR="007A1A78">
        <w:rPr>
          <w:rFonts w:ascii="TH SarabunIT๙" w:eastAsia="Calibri" w:hAnsi="TH SarabunIT๙" w:cs="TH SarabunIT๙"/>
          <w:sz w:val="32"/>
          <w:szCs w:val="32"/>
          <w:cs/>
        </w:rPr>
        <w:t>็นท์ เครื่องเสียง โต๊ะ เก้าอี้</w:t>
      </w:r>
      <w:r w:rsidR="007A1A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14:paraId="0D926563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    หน่วยบริการอื่น ๆ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14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แห่ง </w:t>
      </w:r>
    </w:p>
    <w:p w14:paraId="444848C0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B2A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 </w:t>
      </w:r>
      <w:r w:rsidRPr="001B2A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สภาพทางสังคม</w:t>
      </w:r>
    </w:p>
    <w:p w14:paraId="241BDA06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3.1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</w:p>
    <w:p w14:paraId="5B87DDB6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โรงเรียนประถมศึกษา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6517E8A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โรงเรียนมัธยมศึกษา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7F702B6D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โรงเรียนสังกัดสำนักงานคณะกรรมการการศึกษาเอกชน</w:t>
      </w:r>
      <w:r w:rsidR="007A1A78">
        <w:rPr>
          <w:rFonts w:ascii="TH SarabunIT๙" w:eastAsia="Calibri" w:hAnsi="TH SarabunIT๙" w:cs="TH SarabunIT๙"/>
          <w:sz w:val="32"/>
          <w:szCs w:val="32"/>
        </w:rPr>
        <w:tab/>
      </w:r>
      <w:r w:rsidR="007A1A78">
        <w:rPr>
          <w:rFonts w:ascii="TH SarabunIT๙" w:eastAsia="Calibri" w:hAnsi="TH SarabunIT๙" w:cs="TH SarabunIT๙"/>
          <w:sz w:val="32"/>
          <w:szCs w:val="32"/>
        </w:rPr>
        <w:tab/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D3EF6C0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438CEADB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ที่อ่านหนังสือประจำหมู่บ้าน</w:t>
      </w:r>
      <w:r w:rsidRPr="001B2AE8">
        <w:rPr>
          <w:rFonts w:ascii="TH SarabunIT๙" w:eastAsia="Calibri" w:hAnsi="TH SarabunIT๙" w:cs="TH SarabunIT๙"/>
          <w:sz w:val="32"/>
          <w:szCs w:val="32"/>
        </w:rPr>
        <w:t>/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ห้องสมุดประชาชน</w:t>
      </w:r>
      <w:r w:rsidR="007A1A78">
        <w:rPr>
          <w:rFonts w:ascii="TH SarabunIT๙" w:eastAsia="Calibri" w:hAnsi="TH SarabunIT๙" w:cs="TH SarabunIT๙"/>
          <w:sz w:val="32"/>
          <w:szCs w:val="32"/>
        </w:rPr>
        <w:tab/>
      </w:r>
      <w:r w:rsidR="007A1A78">
        <w:rPr>
          <w:rFonts w:ascii="TH SarabunIT๙" w:eastAsia="Calibri" w:hAnsi="TH SarabunIT๙" w:cs="TH SarabunIT๙"/>
          <w:sz w:val="32"/>
          <w:szCs w:val="32"/>
        </w:rPr>
        <w:tab/>
      </w:r>
      <w:r w:rsidR="007A1A78">
        <w:rPr>
          <w:rFonts w:ascii="TH SarabunIT๙" w:eastAsia="Calibri" w:hAnsi="TH SarabunIT๙" w:cs="TH SarabunIT๙" w:hint="cs"/>
          <w:sz w:val="32"/>
          <w:szCs w:val="32"/>
          <w:cs/>
        </w:rPr>
        <w:t>๑๑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01ABBDD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3.2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สถาบันและองค์กรทางศาสนา</w:t>
      </w:r>
    </w:p>
    <w:p w14:paraId="6CA5BAC4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วัด</w:t>
      </w:r>
      <w:r w:rsidRPr="001B2AE8">
        <w:rPr>
          <w:rFonts w:ascii="TH SarabunIT๙" w:eastAsia="Calibri" w:hAnsi="TH SarabunIT๙" w:cs="TH SarabunIT๙"/>
          <w:sz w:val="32"/>
          <w:szCs w:val="32"/>
        </w:rPr>
        <w:t>/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สำนักสงฆ์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2CFAD4DC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มัสยิด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2DC4C5E1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ศาลเจ้า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70E806ED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โบสถ์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05EA929" w14:textId="77777777" w:rsidR="007E7810" w:rsidRPr="001B2AE8" w:rsidRDefault="007E7810" w:rsidP="007E7810">
      <w:pPr>
        <w:ind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3.3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สาธารณสุข</w:t>
      </w:r>
    </w:p>
    <w:p w14:paraId="1A8C5580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โรงพยาบาลของรัฐขนาด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เตียง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4B8CD8B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โรงพยาบาลส่งเสริมสุขภาพตำบล (สถานีอนามัย)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0B21043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สถานพยาบาลเอกชน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A2687C0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ร้านขายยาแผนปัจจุบัน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53328712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อัตราการมีและใช้ส้วมราดน้ำ  ร้อยละ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      100  %</w:t>
      </w:r>
    </w:p>
    <w:p w14:paraId="5474B1D4" w14:textId="77777777" w:rsidR="007A1A78" w:rsidRDefault="007E7810" w:rsidP="007E7810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</w:p>
    <w:p w14:paraId="1BD6E843" w14:textId="77777777" w:rsidR="007A1A78" w:rsidRPr="001B2AE8" w:rsidRDefault="007A1A78" w:rsidP="007A1A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9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1E990871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3.4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ความปลอดภัยในชีวิตและทรัพย์สิน</w:t>
      </w:r>
    </w:p>
    <w:p w14:paraId="6FE59012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สถานีตำรวจ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54D4E525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สถานีดับเพลิง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66797C8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ป้อมยามตำรวจ</w:t>
      </w:r>
      <w:r w:rsidR="007A1A78">
        <w:rPr>
          <w:rFonts w:ascii="TH SarabunIT๙" w:eastAsia="Calibri" w:hAnsi="TH SarabunIT๙" w:cs="TH SarabunIT๙"/>
          <w:sz w:val="32"/>
          <w:szCs w:val="32"/>
        </w:rPr>
        <w:tab/>
      </w:r>
      <w:r w:rsidR="007A1A78">
        <w:rPr>
          <w:rFonts w:ascii="TH SarabunIT๙" w:eastAsia="Calibri" w:hAnsi="TH SarabunIT๙" w:cs="TH SarabunIT๙"/>
          <w:sz w:val="32"/>
          <w:szCs w:val="32"/>
        </w:rPr>
        <w:tab/>
      </w:r>
      <w:r w:rsidR="007A1A7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4F36973E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ศูนย์ อปพร.ตำบลฉลอง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แห่ง</w:t>
      </w:r>
    </w:p>
    <w:p w14:paraId="7C54F937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B2A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 </w:t>
      </w:r>
      <w:r w:rsidRPr="001B2A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การบริการโครงสร้างพื้นฐาน</w:t>
      </w:r>
    </w:p>
    <w:p w14:paraId="62E9AF0F" w14:textId="77777777" w:rsidR="007E7810" w:rsidRPr="001B2AE8" w:rsidRDefault="007E7810" w:rsidP="007E7810">
      <w:pPr>
        <w:ind w:left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4.1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การคมนาคม   ตำบลฉลองมีถนนติดต่อระหว่างตำบล  หมู่บ้านต่าง ๆ จำนวน  70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สาย  แยกเป็น</w:t>
      </w:r>
    </w:p>
    <w:p w14:paraId="39EDCADC" w14:textId="77777777" w:rsidR="007E7810" w:rsidRPr="001B2AE8" w:rsidRDefault="007E7810" w:rsidP="007E7810">
      <w:pPr>
        <w:numPr>
          <w:ilvl w:val="0"/>
          <w:numId w:val="1"/>
        </w:num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ถนนลาดยาง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 4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สาย  </w:t>
      </w:r>
    </w:p>
    <w:p w14:paraId="728C2FC9" w14:textId="77777777" w:rsidR="007E7810" w:rsidRPr="001B2AE8" w:rsidRDefault="007E7810" w:rsidP="007E7810">
      <w:pPr>
        <w:numPr>
          <w:ilvl w:val="0"/>
          <w:numId w:val="1"/>
        </w:num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ถนนคอนกรีต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26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สาย  </w:t>
      </w:r>
      <w:r w:rsidRPr="001B2AE8">
        <w:rPr>
          <w:rFonts w:ascii="TH SarabunIT๙" w:eastAsia="Calibri" w:hAnsi="TH SarabunIT๙" w:cs="TH SarabunIT๙"/>
          <w:sz w:val="32"/>
          <w:szCs w:val="32"/>
        </w:rPr>
        <w:t>(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รวมที่ก่อสร้างเป็นบางช่วงไปด้วย</w:t>
      </w:r>
      <w:r w:rsidRPr="001B2AE8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0712385F" w14:textId="77777777" w:rsidR="007E7810" w:rsidRPr="001B2AE8" w:rsidRDefault="007E7810" w:rsidP="007E7810">
      <w:pPr>
        <w:numPr>
          <w:ilvl w:val="0"/>
          <w:numId w:val="1"/>
        </w:num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ถนนหินคลุก ,ลูกรัง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36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สาย  </w:t>
      </w:r>
    </w:p>
    <w:p w14:paraId="61093BD9" w14:textId="77777777" w:rsidR="007E7810" w:rsidRPr="001B2AE8" w:rsidRDefault="007E7810" w:rsidP="007E7810">
      <w:pPr>
        <w:numPr>
          <w:ilvl w:val="0"/>
          <w:numId w:val="1"/>
        </w:num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ทางเท้าคอนกรีต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4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สาย</w:t>
      </w:r>
    </w:p>
    <w:p w14:paraId="3A49DB89" w14:textId="77777777" w:rsidR="007E7810" w:rsidRPr="001B2AE8" w:rsidRDefault="007E7810" w:rsidP="007E7810">
      <w:pPr>
        <w:spacing w:before="1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4.2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การโทรคมนาคม</w:t>
      </w:r>
    </w:p>
    <w:p w14:paraId="3E77D93B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ที่ทำการไปรษณีย์โทรเลข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="007A1A78">
        <w:rPr>
          <w:rFonts w:ascii="TH SarabunIT๙" w:eastAsia="Calibri" w:hAnsi="TH SarabunIT๙" w:cs="TH SarabunIT๙"/>
          <w:sz w:val="32"/>
          <w:szCs w:val="32"/>
        </w:rPr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6D58AB2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โทรศัพท์สาธารณะ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15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9369579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4.3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การไฟฟ้า</w:t>
      </w:r>
    </w:p>
    <w:p w14:paraId="5E110F62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มีไฟฟ้าใช้ทุกหมู่บ้าน  </w:t>
      </w:r>
    </w:p>
    <w:p w14:paraId="4F8806EE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4.4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แหล่งน้ำธรรมชาติ</w:t>
      </w:r>
    </w:p>
    <w:p w14:paraId="307EBA9E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ลำน้ำ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ลำห้วย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23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8CA174B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บึง</w:t>
      </w: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หนองน้ำและอื่น ๆ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4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4BEC4E32" w14:textId="77777777" w:rsidR="007E7810" w:rsidRPr="001B2AE8" w:rsidRDefault="007E7810" w:rsidP="007E7810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4.5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แหล่งน้ำที่สร้างขึ้น</w:t>
      </w:r>
    </w:p>
    <w:p w14:paraId="4380A59C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ฝายน้ำล้น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9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395E3C85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บ่อน้ำตื้น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    634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6F4494E7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บ่อบาดาล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      50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351152E9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ประปาหมู่บ้าน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        12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74A68B2F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ถังเก็บน้ำซีเมนต์ของ  รพช</w:t>
      </w:r>
      <w:r w:rsidRPr="001B2AE8">
        <w:rPr>
          <w:rFonts w:ascii="TH SarabunIT๙" w:eastAsia="Calibri" w:hAnsi="TH SarabunIT๙" w:cs="TH SarabunIT๙"/>
          <w:sz w:val="32"/>
          <w:szCs w:val="32"/>
        </w:rPr>
        <w:t>.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6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34368269" w14:textId="77777777" w:rsidR="007E7810" w:rsidRPr="001B2AE8" w:rsidRDefault="007E7810" w:rsidP="007E7810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ถังเก็บน้ำซีเมนต์ของสาธารณสุข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4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2A35C532" w14:textId="77777777" w:rsidR="007E7810" w:rsidRPr="001B2AE8" w:rsidRDefault="007E7810" w:rsidP="007E7810">
      <w:pPr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อ่างเก็บน้ำที่สร้างขึ้น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5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6BDADAD7" w14:textId="77777777" w:rsidR="007E7810" w:rsidRPr="001B2AE8" w:rsidRDefault="007E7810" w:rsidP="007E781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B2A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 </w:t>
      </w:r>
      <w:r w:rsidRPr="001B2A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ข้อมูลอื่น ๆ</w:t>
      </w:r>
    </w:p>
    <w:p w14:paraId="460A557A" w14:textId="77777777" w:rsidR="007E7810" w:rsidRPr="001B2AE8" w:rsidRDefault="007E7810" w:rsidP="007E7810">
      <w:pPr>
        <w:numPr>
          <w:ilvl w:val="1"/>
          <w:numId w:val="2"/>
        </w:numPr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ทรัพยากรธรรมชาติในพื้นที่ 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</w:p>
    <w:p w14:paraId="157E0E67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น้ำตก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2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1FFB3A2B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ถ้ำ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03F358AB" w14:textId="77777777" w:rsidR="007E7810" w:rsidRDefault="007E7810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บ่อน้ำร้อน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 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14:paraId="299D51D1" w14:textId="77777777" w:rsidR="007A1A78" w:rsidRDefault="007A1A78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13589386" w14:textId="77777777" w:rsidR="007A1A78" w:rsidRPr="001B2AE8" w:rsidRDefault="007A1A78" w:rsidP="007A1A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10 -</w:t>
      </w:r>
    </w:p>
    <w:p w14:paraId="482031ED" w14:textId="77777777" w:rsidR="007E7810" w:rsidRPr="001B2AE8" w:rsidRDefault="007E7810" w:rsidP="007E7810">
      <w:pPr>
        <w:numPr>
          <w:ilvl w:val="1"/>
          <w:numId w:val="2"/>
        </w:numPr>
        <w:tabs>
          <w:tab w:val="clear" w:pos="1080"/>
        </w:tabs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มวลชนจัดตั้ง</w:t>
      </w:r>
    </w:p>
    <w:p w14:paraId="16283E6C" w14:textId="77777777" w:rsidR="007E7810" w:rsidRPr="001B2AE8" w:rsidRDefault="007E7810" w:rsidP="007E7810">
      <w:pPr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กลุ่มออมทรัพย์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13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</w:p>
    <w:p w14:paraId="20EF693D" w14:textId="77777777" w:rsidR="007E7810" w:rsidRPr="001B2AE8" w:rsidRDefault="007E7810" w:rsidP="007E7810">
      <w:pPr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กลุ่มอาสาสมัครสาธารณสุข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11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</w:p>
    <w:p w14:paraId="1BA4FEE3" w14:textId="77777777" w:rsidR="007E7810" w:rsidRPr="001B2AE8" w:rsidRDefault="007E7810" w:rsidP="007E7810">
      <w:pPr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กลุ่มเกษตรกร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11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</w:p>
    <w:p w14:paraId="23D30702" w14:textId="77777777" w:rsidR="007E7810" w:rsidRPr="001B2AE8" w:rsidRDefault="007E7810" w:rsidP="007E7810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B2A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 </w:t>
      </w:r>
      <w:r w:rsidRPr="001B2A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ศักยภาพในตำบล</w:t>
      </w:r>
    </w:p>
    <w:p w14:paraId="71C0A892" w14:textId="77777777" w:rsidR="007E7810" w:rsidRPr="001B2AE8" w:rsidRDefault="007E7810" w:rsidP="007E7810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6.1  ศักยภาพขององค์การบริหารส่วนตำบล</w:t>
      </w:r>
    </w:p>
    <w:p w14:paraId="070FE8DF" w14:textId="77777777" w:rsidR="007E7810" w:rsidRPr="001B2AE8" w:rsidRDefault="007E7810" w:rsidP="007E7810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6.1.1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จำนวนบุคลากร  จำนวน 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21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086561FF" w14:textId="77777777" w:rsidR="007E7810" w:rsidRPr="001B2AE8" w:rsidRDefault="007E7810" w:rsidP="007E7810">
      <w:pPr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1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14:paraId="346D22D8" w14:textId="77777777" w:rsidR="007E7810" w:rsidRPr="001B2AE8" w:rsidRDefault="007E7810" w:rsidP="007E7810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ตำแหน่งในสำนักปลัดองค์การบริหารส่วนตำบล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1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59DE7C94" w14:textId="77777777" w:rsidR="007E7810" w:rsidRPr="001B2AE8" w:rsidRDefault="007E7810" w:rsidP="007E7810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ตำแหน่งใน</w:t>
      </w:r>
      <w:r w:rsidR="00DC0B1A">
        <w:rPr>
          <w:rFonts w:ascii="TH SarabunIT๙" w:eastAsia="Calibri" w:hAnsi="TH SarabunIT๙" w:cs="TH SarabunIT๙"/>
          <w:sz w:val="32"/>
          <w:szCs w:val="32"/>
          <w:cs/>
        </w:rPr>
        <w:t>กองคลัง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>6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475E17E0" w14:textId="77777777" w:rsidR="007E7810" w:rsidRPr="001B2AE8" w:rsidRDefault="007E7810" w:rsidP="007E7810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ตำแหน่งใน</w:t>
      </w:r>
      <w:r w:rsidR="00DC0B1A">
        <w:rPr>
          <w:rFonts w:ascii="TH SarabunIT๙" w:eastAsia="Calibri" w:hAnsi="TH SarabunIT๙" w:cs="TH SarabunIT๙"/>
          <w:sz w:val="32"/>
          <w:szCs w:val="32"/>
          <w:cs/>
        </w:rPr>
        <w:t>กองช่าง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7FC6CB9B" w14:textId="77777777" w:rsidR="007E7810" w:rsidRPr="001B2AE8" w:rsidRDefault="007E7810" w:rsidP="007E7810">
      <w:pPr>
        <w:numPr>
          <w:ilvl w:val="2"/>
          <w:numId w:val="3"/>
        </w:numPr>
        <w:tabs>
          <w:tab w:val="clear" w:pos="2160"/>
          <w:tab w:val="num" w:pos="1980"/>
        </w:tabs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ระดับการศึกษาของบุคลากร</w:t>
      </w:r>
    </w:p>
    <w:p w14:paraId="087DF458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ประถมศึกษา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63139155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มัธยมศึกษา</w:t>
      </w:r>
      <w:r w:rsidRPr="001B2AE8">
        <w:rPr>
          <w:rFonts w:ascii="TH SarabunIT๙" w:eastAsia="Calibri" w:hAnsi="TH SarabunIT๙" w:cs="TH SarabunIT๙"/>
          <w:sz w:val="32"/>
          <w:szCs w:val="32"/>
        </w:rPr>
        <w:t>/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อาชีวศึกษา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00BB6105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ปริญญาตรี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>10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2F85A8F3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</w:rPr>
        <w:t xml:space="preserve">-  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สูงกว่าปริญญาตรี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1B2AE8">
        <w:rPr>
          <w:rFonts w:ascii="TH SarabunIT๙" w:eastAsia="Calibri" w:hAnsi="TH SarabunIT๙" w:cs="TH SarabunIT๙"/>
          <w:sz w:val="32"/>
          <w:szCs w:val="32"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35AF4B98" w14:textId="77777777" w:rsidR="007E7810" w:rsidRPr="001B2AE8" w:rsidRDefault="007E7810" w:rsidP="007E7810">
      <w:pPr>
        <w:numPr>
          <w:ilvl w:val="2"/>
          <w:numId w:val="3"/>
        </w:numPr>
        <w:tabs>
          <w:tab w:val="clear" w:pos="2160"/>
        </w:tabs>
        <w:ind w:left="1980" w:hanging="540"/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รายได้ขององค์การบริหารส่วนตำบล</w:t>
      </w:r>
    </w:p>
    <w:p w14:paraId="20F3D8FB" w14:textId="77777777" w:rsidR="007E7810" w:rsidRPr="001B2AE8" w:rsidRDefault="007E7810" w:rsidP="007E7810">
      <w:pPr>
        <w:pStyle w:val="1"/>
        <w:ind w:left="1260" w:right="-43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1B2AE8">
        <w:rPr>
          <w:rFonts w:ascii="TH SarabunIT๙" w:hAnsi="TH SarabunIT๙" w:cs="TH SarabunIT๙"/>
          <w:sz w:val="30"/>
          <w:szCs w:val="30"/>
          <w:cs/>
        </w:rPr>
        <w:t xml:space="preserve">ประจำปีงบประมาณที่ผ่านมา  </w:t>
      </w:r>
      <w:r w:rsidRPr="001B2AE8">
        <w:rPr>
          <w:rFonts w:ascii="TH SarabunIT๙" w:hAnsi="TH SarabunIT๙" w:cs="TH SarabunIT๙"/>
          <w:sz w:val="30"/>
          <w:szCs w:val="30"/>
        </w:rPr>
        <w:t>(255</w:t>
      </w:r>
      <w:r>
        <w:rPr>
          <w:rFonts w:ascii="TH SarabunIT๙" w:hAnsi="TH SarabunIT๙" w:cs="TH SarabunIT๙"/>
          <w:sz w:val="30"/>
          <w:szCs w:val="30"/>
        </w:rPr>
        <w:t>7</w:t>
      </w:r>
      <w:r w:rsidRPr="001B2AE8">
        <w:rPr>
          <w:rFonts w:ascii="TH SarabunIT๙" w:hAnsi="TH SarabunIT๙" w:cs="TH SarabunIT๙"/>
          <w:sz w:val="30"/>
          <w:szCs w:val="30"/>
        </w:rPr>
        <w:t>)</w:t>
      </w:r>
      <w:r w:rsidRPr="001B2AE8">
        <w:rPr>
          <w:rFonts w:ascii="TH SarabunIT๙" w:hAnsi="TH SarabunIT๙" w:cs="TH SarabunIT๙"/>
          <w:sz w:val="30"/>
          <w:szCs w:val="30"/>
        </w:rPr>
        <w:tab/>
      </w:r>
      <w:r w:rsidRPr="001B2AE8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1B2AE8">
        <w:rPr>
          <w:rFonts w:ascii="TH SarabunIT๙" w:hAnsi="TH SarabunIT๙" w:cs="TH SarabunIT๙"/>
          <w:sz w:val="30"/>
          <w:szCs w:val="30"/>
        </w:rPr>
        <w:tab/>
        <w:t xml:space="preserve"> 25,383,665.40  </w:t>
      </w:r>
      <w:r w:rsidRPr="001B2AE8">
        <w:rPr>
          <w:rFonts w:ascii="TH SarabunIT๙" w:hAnsi="TH SarabunIT๙" w:cs="TH SarabunIT๙"/>
          <w:sz w:val="30"/>
          <w:szCs w:val="30"/>
          <w:cs/>
        </w:rPr>
        <w:t>บาท    แยกเป็น</w:t>
      </w:r>
    </w:p>
    <w:p w14:paraId="45D7CD61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-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รายได้ไม่รวมเงินอุดหนุนรัฐบาล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จำนวน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  <w:t xml:space="preserve">     11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,980,020.58 บาท</w:t>
      </w:r>
    </w:p>
    <w:p w14:paraId="02EEE4EC" w14:textId="77777777" w:rsidR="007E7810" w:rsidRPr="001B2AE8" w:rsidRDefault="007E7810" w:rsidP="007E7810">
      <w:pPr>
        <w:ind w:left="2160"/>
        <w:jc w:val="both"/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-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เงินอุดหนุนจากรัฐบาล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จำนวน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  <w:t xml:space="preserve"> 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7,822</w:t>
      </w: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,780.00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 xml:space="preserve"> บาท</w:t>
      </w:r>
    </w:p>
    <w:p w14:paraId="21D0EDAE" w14:textId="77777777" w:rsidR="007E7810" w:rsidRPr="001B2AE8" w:rsidRDefault="007E7810" w:rsidP="007E7810">
      <w:pPr>
        <w:ind w:left="2160"/>
        <w:jc w:val="both"/>
        <w:rPr>
          <w:rFonts w:ascii="TH SarabunIT๙" w:eastAsia="Calibri" w:hAnsi="TH SarabunIT๙" w:cs="TH SarabunIT๙"/>
          <w:sz w:val="30"/>
          <w:szCs w:val="30"/>
          <w:cs/>
        </w:rPr>
      </w:pP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-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เงินอุดหนุนที่รัฐบาลให้โดยระบุวัตถุประสงค์  จำนวน    12,946,432.00  บาท</w:t>
      </w:r>
    </w:p>
    <w:p w14:paraId="673AEBAD" w14:textId="77777777" w:rsidR="007E7810" w:rsidRPr="001B2AE8" w:rsidRDefault="007E7810" w:rsidP="007E7810">
      <w:pPr>
        <w:numPr>
          <w:ilvl w:val="1"/>
          <w:numId w:val="3"/>
        </w:numPr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ศักยภาพด้านชุมชนและพื้นที่</w:t>
      </w:r>
    </w:p>
    <w:p w14:paraId="5A7036EB" w14:textId="77777777" w:rsidR="007E7810" w:rsidRPr="001B2AE8" w:rsidRDefault="007E7810" w:rsidP="007E7810">
      <w:pPr>
        <w:numPr>
          <w:ilvl w:val="2"/>
          <w:numId w:val="4"/>
        </w:numPr>
        <w:tabs>
          <w:tab w:val="clear" w:pos="2160"/>
          <w:tab w:val="left" w:pos="1440"/>
          <w:tab w:val="num" w:pos="1980"/>
        </w:tabs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การรวมกลุ่มของประชาชน</w:t>
      </w:r>
    </w:p>
    <w:p w14:paraId="1DF7C4DE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-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จำนวนกลุ่มทุกประเภท</w:t>
      </w: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   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  <w:t xml:space="preserve">46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 xml:space="preserve"> กลุ่ม   แยกประเภทกลุ่ม</w:t>
      </w:r>
    </w:p>
    <w:p w14:paraId="454836EA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-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กลุ่มอาชีพ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  <w:t xml:space="preserve">22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ab/>
        <w:t>กลุ่ม</w:t>
      </w:r>
    </w:p>
    <w:p w14:paraId="7E6F86AC" w14:textId="77777777" w:rsidR="007E7810" w:rsidRPr="001B2AE8" w:rsidRDefault="007E7810" w:rsidP="007E7810">
      <w:pPr>
        <w:ind w:left="2160"/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-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กลุ่มออมทรัพย์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  <w:t>13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กลุ่ม</w:t>
      </w:r>
    </w:p>
    <w:p w14:paraId="178E6242" w14:textId="77777777" w:rsidR="007A1A78" w:rsidRDefault="007E7810" w:rsidP="007A1A78">
      <w:pPr>
        <w:ind w:left="2160"/>
        <w:rPr>
          <w:rFonts w:ascii="TH SarabunIT๙" w:eastAsia="Calibri" w:hAnsi="TH SarabunIT๙" w:cs="TH SarabunIT๙"/>
          <w:sz w:val="30"/>
          <w:szCs w:val="30"/>
        </w:rPr>
      </w:pPr>
      <w:r w:rsidRPr="001B2AE8">
        <w:rPr>
          <w:rFonts w:ascii="TH SarabunIT๙" w:eastAsia="Calibri" w:hAnsi="TH SarabunIT๙" w:cs="TH SarabunIT๙"/>
          <w:sz w:val="30"/>
          <w:szCs w:val="30"/>
        </w:rPr>
        <w:t xml:space="preserve">-     </w:t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 xml:space="preserve">กลุ่มอื่น ๆ 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  <w:t>11</w:t>
      </w:r>
      <w:r w:rsidRPr="001B2AE8">
        <w:rPr>
          <w:rFonts w:ascii="TH SarabunIT๙" w:eastAsia="Calibri" w:hAnsi="TH SarabunIT๙" w:cs="TH SarabunIT๙"/>
          <w:sz w:val="30"/>
          <w:szCs w:val="30"/>
        </w:rPr>
        <w:tab/>
      </w:r>
      <w:r w:rsidRPr="001B2AE8">
        <w:rPr>
          <w:rFonts w:ascii="TH SarabunIT๙" w:eastAsia="Calibri" w:hAnsi="TH SarabunIT๙" w:cs="TH SarabunIT๙"/>
          <w:sz w:val="30"/>
          <w:szCs w:val="30"/>
          <w:cs/>
        </w:rPr>
        <w:t>กลุ่ม</w:t>
      </w:r>
    </w:p>
    <w:p w14:paraId="4C5C357F" w14:textId="77777777" w:rsidR="007E7810" w:rsidRPr="007A1A78" w:rsidRDefault="007A1A78" w:rsidP="007A1A78">
      <w:pPr>
        <w:rPr>
          <w:rFonts w:ascii="TH SarabunPSK๙" w:hAnsi="TH SarabunPSK๙" w:cs="TH SarabunPSK"/>
          <w:sz w:val="32"/>
          <w:szCs w:val="32"/>
          <w:cs/>
        </w:rPr>
      </w:pPr>
      <w:r>
        <w:rPr>
          <w:rFonts w:ascii="TH SarabunPSK๙" w:hAnsi="TH SarabunPSK๙" w:cs="TH SarabunPSK" w:hint="cs"/>
          <w:sz w:val="32"/>
          <w:szCs w:val="32"/>
          <w:cs/>
        </w:rPr>
        <w:tab/>
      </w:r>
      <w:r>
        <w:rPr>
          <w:rFonts w:ascii="TH SarabunPSK๙" w:hAnsi="TH SarabunPSK๙" w:cs="TH SarabunPSK" w:hint="cs"/>
          <w:sz w:val="32"/>
          <w:szCs w:val="32"/>
          <w:cs/>
        </w:rPr>
        <w:tab/>
        <w:t>๖</w:t>
      </w:r>
      <w:r>
        <w:rPr>
          <w:rFonts w:ascii="TH SarabunPSK๙" w:hAnsi="TH SarabunPSK๙" w:cs="TH SarabunPSK"/>
          <w:sz w:val="32"/>
          <w:szCs w:val="32"/>
          <w:cs/>
        </w:rPr>
        <w:t>.</w:t>
      </w:r>
      <w:r>
        <w:rPr>
          <w:rFonts w:ascii="TH SarabunPSK๙" w:hAnsi="TH SarabunPSK๙" w:cs="TH SarabunPSK" w:hint="cs"/>
          <w:sz w:val="32"/>
          <w:szCs w:val="32"/>
          <w:cs/>
        </w:rPr>
        <w:t>๒</w:t>
      </w:r>
      <w:r>
        <w:rPr>
          <w:rFonts w:ascii="TH SarabunPSK๙" w:hAnsi="TH SarabunPSK๙" w:cs="TH SarabunPSK"/>
          <w:sz w:val="32"/>
          <w:szCs w:val="32"/>
          <w:cs/>
        </w:rPr>
        <w:t>.</w:t>
      </w:r>
      <w:r>
        <w:rPr>
          <w:rFonts w:ascii="TH SarabunPSK๙" w:hAnsi="TH SarabunPSK๙" w:cs="TH SarabunPSK" w:hint="cs"/>
          <w:sz w:val="32"/>
          <w:szCs w:val="32"/>
          <w:cs/>
        </w:rPr>
        <w:t>๒</w:t>
      </w:r>
      <w:r>
        <w:rPr>
          <w:rFonts w:ascii="TH SarabunPSK๙" w:hAnsi="TH SarabunPSK๙" w:cs="TH SarabunPSK"/>
          <w:sz w:val="32"/>
          <w:szCs w:val="32"/>
          <w:cs/>
        </w:rPr>
        <w:t xml:space="preserve"> </w:t>
      </w:r>
      <w:r w:rsidR="007E7810" w:rsidRPr="007A1A78">
        <w:rPr>
          <w:rFonts w:ascii="TH SarabunPSK๙" w:hAnsi="TH SarabunPSK๙" w:cs="TH SarabunPSK"/>
          <w:sz w:val="32"/>
          <w:szCs w:val="32"/>
          <w:cs/>
        </w:rPr>
        <w:t xml:space="preserve">จุดเด่นของพื้นที่    </w:t>
      </w:r>
    </w:p>
    <w:p w14:paraId="087D39D5" w14:textId="77777777" w:rsidR="007E7810" w:rsidRPr="001B2AE8" w:rsidRDefault="007E7810" w:rsidP="007E7810">
      <w:pPr>
        <w:pStyle w:val="2"/>
        <w:spacing w:before="0"/>
        <w:ind w:left="0"/>
        <w:jc w:val="both"/>
        <w:rPr>
          <w:rFonts w:ascii="TH SarabunIT๙" w:hAnsi="TH SarabunIT๙" w:cs="TH SarabunIT๙"/>
          <w:spacing w:val="2"/>
          <w:sz w:val="30"/>
          <w:szCs w:val="30"/>
        </w:rPr>
      </w:pPr>
      <w:r w:rsidRPr="001B2AE8">
        <w:rPr>
          <w:rFonts w:ascii="TH SarabunIT๙" w:hAnsi="TH SarabunIT๙" w:cs="TH SarabunIT๙"/>
          <w:spacing w:val="2"/>
          <w:sz w:val="30"/>
          <w:szCs w:val="30"/>
          <w:cs/>
        </w:rPr>
        <w:lastRenderedPageBreak/>
        <w:tab/>
      </w:r>
      <w:r w:rsidRPr="001B2AE8">
        <w:rPr>
          <w:rFonts w:ascii="TH SarabunIT๙" w:hAnsi="TH SarabunIT๙" w:cs="TH SarabunIT๙"/>
          <w:spacing w:val="2"/>
          <w:sz w:val="30"/>
          <w:szCs w:val="30"/>
          <w:cs/>
        </w:rPr>
        <w:tab/>
        <w:t>-  มีสภาพพื้นที่เป็นที่ราบลุ่มและที่ราบสูงเชิงภูเขา/ ภูเขาสูงสลับซับซ้อน  โดยเฉพาะพื้นที่ที่เป็นภูเขาสูงสลับซับซ้อนครอบคลุมพื้นที่ 1 ใน 3  ของพื้นที่ตำบลทั้งหมด  โดยสภาพทางภูมิศาสตร์ที่เป็นภูเขาสูง  ทำให้ตำบลฉลองมีสถานที่ที่สวยงามทางธรรมชาติหลายแห่ง  โดยเฉพาะน้ำตกที่สำคัญ  คือ  น้ำตกหนานเตย  เป็นน้ำตกเจ็ดชั้น, น้ำตกผากล้วยไม้, น้ำตกผาทอง,  น้ำตกหนานในบ่อ ฯลฯ   ซึ่งยังคงมีความอุดมสมบูรณ์ของระบบนิเวศ   สามารถพัฒนาเป็นแหล่งท่องเที่ยวเชิงนิเวศ</w:t>
      </w:r>
      <w:r w:rsidRPr="001B2AE8">
        <w:rPr>
          <w:rFonts w:ascii="TH SarabunIT๙" w:hAnsi="TH SarabunIT๙" w:cs="TH SarabunIT๙"/>
          <w:spacing w:val="2"/>
          <w:sz w:val="30"/>
          <w:szCs w:val="30"/>
        </w:rPr>
        <w:t xml:space="preserve">  </w:t>
      </w:r>
      <w:r w:rsidRPr="001B2AE8">
        <w:rPr>
          <w:rFonts w:ascii="TH SarabunIT๙" w:hAnsi="TH SarabunIT๙" w:cs="TH SarabunIT๙"/>
          <w:spacing w:val="2"/>
          <w:sz w:val="30"/>
          <w:szCs w:val="30"/>
          <w:cs/>
        </w:rPr>
        <w:t>เพื่อสร้างชื่อเสียงให้เป็นที่รู้จักและนิยมในหมู่นักท่องเที่ยว  ที่สำคัญสามารถสร้างโอกาสและรายได้เสริมของประชาชนในพื้นที่ตำบลฉลองให้มีรายได้เสริม  จากภาคบริการการท่องเที่ยวที่จะเกิดในอนาคตได้จำนวนมาก</w:t>
      </w:r>
    </w:p>
    <w:p w14:paraId="47205B0C" w14:textId="77777777" w:rsidR="007E7810" w:rsidRPr="001B2AE8" w:rsidRDefault="007E7810" w:rsidP="007E7810">
      <w:pPr>
        <w:rPr>
          <w:rFonts w:ascii="TH SarabunIT๙" w:eastAsia="Calibri" w:hAnsi="TH SarabunIT๙" w:cs="TH SarabunIT๙"/>
          <w:sz w:val="32"/>
          <w:szCs w:val="32"/>
        </w:rPr>
      </w:pPr>
      <w:r w:rsidRPr="001B2AE8">
        <w:rPr>
          <w:rFonts w:ascii="TH SarabunIT๙" w:eastAsia="Calibri" w:hAnsi="TH SarabunIT๙" w:cs="TH SarabunIT๙"/>
          <w:cs/>
        </w:rPr>
        <w:tab/>
      </w:r>
      <w:r w:rsidRPr="001B2AE8">
        <w:rPr>
          <w:rFonts w:ascii="TH SarabunIT๙" w:eastAsia="Calibri" w:hAnsi="TH SarabunIT๙" w:cs="TH SarabunIT๙"/>
          <w:cs/>
        </w:rPr>
        <w:tab/>
        <w:t xml:space="preserve">-   </w:t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>ความสมบูรณ์ของระบบนิเวศ  บริเวณภูเขาและน้ำตก  ทำให้พื้นที่ตำบลฉลองมีแหล่งน้ำธรรมชาติหลายแห่งรองรับการเจริญเติบโตของชุมชนต่าง ๆ ได้   ทั้งในภาคเกษตรกรรมและอุปโภคและบริโภคในครัวเรือน  โดยผ่านระบบประปาภูเขา</w:t>
      </w:r>
    </w:p>
    <w:p w14:paraId="3F51BDD1" w14:textId="77777777" w:rsidR="007E7810" w:rsidRPr="001B2AE8" w:rsidRDefault="007E7810" w:rsidP="007E7810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2AE8">
        <w:rPr>
          <w:rFonts w:ascii="TH SarabunIT๙" w:eastAsia="Calibri" w:hAnsi="TH SarabunIT๙" w:cs="TH SarabunIT๙"/>
          <w:sz w:val="32"/>
          <w:szCs w:val="32"/>
          <w:cs/>
        </w:rPr>
        <w:tab/>
        <w:t>-   เนื่องจากพื้นที่เป็นทั้งที่ราบลุ่มและที่ราบสูงเชิงภูเขา  ทำให้มีความหลากหลายของอาชีพและแหล่งรายได้ของประชาชนในพื้นที่  เป็นแหล่งเพาะปลูกพืชเศรษฐกิจที่สำคัญได้แก่  ข้าวเจ้า  ยางพารา  ปาล์มน้ำมัน  และสวนผลไม้  เช่น ทุเรียน  มังคุด  เงาะ  ลองกอง  ลางสาด  ฯลฯ</w:t>
      </w:r>
    </w:p>
    <w:p w14:paraId="3DEBC854" w14:textId="77777777" w:rsidR="007E7810" w:rsidRPr="001B2AE8" w:rsidRDefault="007E7810" w:rsidP="007E7810">
      <w:pPr>
        <w:rPr>
          <w:rFonts w:ascii="TH SarabunIT๙" w:eastAsia="Calibri" w:hAnsi="TH SarabunIT๙" w:cs="TH SarabunIT๙"/>
        </w:rPr>
      </w:pPr>
      <w:r w:rsidRPr="001B2AE8">
        <w:rPr>
          <w:rFonts w:ascii="TH SarabunIT๙" w:eastAsia="Calibri" w:hAnsi="TH SarabunIT๙" w:cs="TH SarabunIT๙"/>
          <w:cs/>
        </w:rPr>
        <w:tab/>
      </w:r>
    </w:p>
    <w:p w14:paraId="19710A59" w14:textId="77777777" w:rsidR="007E7810" w:rsidRPr="001B2AE8" w:rsidRDefault="007E7810" w:rsidP="007E7810">
      <w:pPr>
        <w:rPr>
          <w:rFonts w:ascii="TH SarabunIT๙" w:eastAsia="Calibri" w:hAnsi="TH SarabunIT๙" w:cs="TH SarabunIT๙"/>
        </w:rPr>
      </w:pPr>
    </w:p>
    <w:p w14:paraId="20A6A4EB" w14:textId="77777777" w:rsidR="00AE163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41181C5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EAC3776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FD87BFD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F1975BF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EC6FC40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2C7F140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0B7F0177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2267E436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06AAA504" w14:textId="77777777" w:rsidR="00C64AFF" w:rsidRDefault="00C64AFF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B89432C" w14:textId="77777777" w:rsidR="00936FC4" w:rsidRDefault="00936FC4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BE2DC15" w14:textId="77777777" w:rsidR="00936FC4" w:rsidRDefault="00936FC4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0921D717" w14:textId="77777777" w:rsidR="00936FC4" w:rsidRDefault="00936FC4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2454F71" w14:textId="77777777" w:rsidR="00936FC4" w:rsidRDefault="00936FC4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5F402B9" w14:textId="77777777" w:rsidR="00733BB7" w:rsidRDefault="00733BB7" w:rsidP="00936FC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9310D1D" w14:textId="6F706588" w:rsidR="004F5D55" w:rsidRPr="004F5D55" w:rsidRDefault="00936FC4" w:rsidP="00936FC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4F5D55">
        <w:rPr>
          <w:rFonts w:ascii="TH SarabunIT๙" w:hAnsi="TH SarabunIT๙" w:cs="TH SarabunIT๙" w:hint="cs"/>
          <w:sz w:val="32"/>
          <w:szCs w:val="32"/>
          <w:cs/>
        </w:rPr>
        <w:lastRenderedPageBreak/>
        <w:t>- 12 -</w:t>
      </w:r>
    </w:p>
    <w:p w14:paraId="09D0E250" w14:textId="77777777" w:rsidR="00AE1635" w:rsidRPr="00C64AFF" w:rsidRDefault="00AE1635" w:rsidP="0021284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4F5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64AFF" w:rsidRPr="00C64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บทที่ </w:t>
      </w:r>
      <w:r w:rsidRPr="00C64AF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C64AFF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</w:t>
      </w:r>
      <w:r w:rsidR="00C64AFF" w:rsidRPr="00C64A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64A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การปฏิบัติงานตามภารกิจหลัก  </w:t>
      </w:r>
      <w:r w:rsidRPr="00C64AFF">
        <w:rPr>
          <w:rFonts w:ascii="TH SarabunIT๙" w:hAnsi="TH SarabunIT๙" w:cs="TH SarabunIT๙"/>
          <w:b/>
          <w:bCs/>
          <w:sz w:val="32"/>
          <w:szCs w:val="32"/>
        </w:rPr>
        <w:cr/>
      </w:r>
    </w:p>
    <w:p w14:paraId="2D86C332" w14:textId="77777777" w:rsidR="00AE1635" w:rsidRPr="00212845" w:rsidRDefault="00AE1635" w:rsidP="00936FC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837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ความหมายมาตรฐานการปฏิบัติงาน  </w:t>
      </w:r>
      <w:r w:rsidRPr="00483700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มาตรฐานการปฏิบัติงานถือเป็นเครื่องมือส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คัญอย่างหนึ่งที่องค์การจะน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มาใช้ในการบริหารงาน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>บุคคล เพราะทั้งผู้บริหารและผู้ปฏิบัติงานต่างจะได้รับประโยชน์จากการก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หนดมาตรฐานการปฏิบัติงานขึ้นมาใช้ร่วมกัน</w:t>
      </w:r>
      <w:r w:rsidR="00BA1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ผู้บริหารจะมีเครื่องมือช่วยควบคุมให้การด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เนินงานเป็นไปตามเป้าหมายที่ก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936FC4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การมอบหมายหน้าที่ </w:t>
      </w:r>
      <w:r w:rsidR="00BA1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และการสั่งการสามารถทําได้โดยสะดวกและรวดเร็ว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6FC4">
        <w:rPr>
          <w:rFonts w:ascii="TH SarabunIT๙" w:hAnsi="TH SarabunIT๙" w:cs="TH SarabunIT๙"/>
          <w:sz w:val="32"/>
          <w:szCs w:val="32"/>
          <w:cs/>
        </w:rPr>
        <w:t>มีความยุติธรรมและน่าเชื่อถือ</w:t>
      </w:r>
      <w:r w:rsidR="00D020F2">
        <w:rPr>
          <w:rFonts w:ascii="TH SarabunIT๙" w:hAnsi="TH SarabunIT๙" w:cs="TH SarabunIT๙"/>
          <w:sz w:val="32"/>
          <w:szCs w:val="32"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มาตรฐานที่ก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หนดไว้ถือเป็นสิ่งที่ท้าทายที่ท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</w:t>
      </w:r>
      <w:r w:rsidR="00936FC4">
        <w:rPr>
          <w:rFonts w:ascii="TH SarabunIT๙" w:hAnsi="TH SarabunIT๙" w:cs="TH SarabunIT๙"/>
          <w:sz w:val="32"/>
          <w:szCs w:val="32"/>
          <w:cs/>
        </w:rPr>
        <w:t>ารปรับปรุงงานและการพัฒนาศักยภาพ</w:t>
      </w:r>
      <w:r w:rsidR="00BA1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ไปสู่มาตรฐานการปฏิบัติงานที่ทั้งผู้ปฏิบัติงา</w:t>
      </w:r>
      <w:r w:rsidR="00936FC4">
        <w:rPr>
          <w:rFonts w:ascii="TH SarabunIT๙" w:hAnsi="TH SarabunIT๙" w:cs="TH SarabunIT๙"/>
          <w:sz w:val="32"/>
          <w:szCs w:val="32"/>
          <w:cs/>
        </w:rPr>
        <w:t>นและผู้บริหารองค์การได้รวมกันก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หนดไว้เพื่อคุณภาพของการปฏิบัติงานและความเจริญก้าวหน้าขององค์การ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มาตรฐานการปฏิบัติงาน (</w:t>
      </w:r>
      <w:r w:rsidRPr="00212845">
        <w:rPr>
          <w:rFonts w:ascii="TH SarabunIT๙" w:hAnsi="TH SarabunIT๙" w:cs="TH SarabunIT๙"/>
          <w:sz w:val="32"/>
          <w:szCs w:val="32"/>
        </w:rPr>
        <w:t xml:space="preserve">Performance Standard)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การบ</w:t>
      </w:r>
      <w:r w:rsidR="00936FC4">
        <w:rPr>
          <w:rFonts w:ascii="TH SarabunIT๙" w:hAnsi="TH SarabunIT๙" w:cs="TH SarabunIT๙"/>
          <w:sz w:val="32"/>
          <w:szCs w:val="32"/>
          <w:cs/>
        </w:rPr>
        <w:t>ริหารงานบุคคลนับเป็นภารกิจที่ส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>คัญยิ่งประการหนึ่งของการบริหารองค์การ เนื่องจากเป็นปัจจัยที่มีส่วนท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</w:t>
      </w:r>
      <w:r w:rsidR="00936FC4">
        <w:rPr>
          <w:rFonts w:ascii="TH SarabunIT๙" w:hAnsi="TH SarabunIT๙" w:cs="TH SarabunIT๙"/>
          <w:sz w:val="32"/>
          <w:szCs w:val="32"/>
          <w:cs/>
        </w:rPr>
        <w:t xml:space="preserve">้บุคคลพ้นจากงาน </w:t>
      </w:r>
      <w:r w:rsidRPr="0021284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เพื่อให้องค์การได้คนดีมีความรู้ความสามารถและความประพฤติดีมาปฏิบัติงาน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ซึ่งการที่องค์การจะได้บุคคลที่มีคุณสมบัติดังกล่าวมาปฏิบัติงานนั้น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จ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เป็นต้องสร้างเครื่องมือส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936FC4">
        <w:rPr>
          <w:rFonts w:ascii="TH SarabunIT๙" w:hAnsi="TH SarabunIT๙" w:cs="TH SarabunIT๙"/>
          <w:sz w:val="32"/>
          <w:szCs w:val="32"/>
          <w:cs/>
        </w:rPr>
        <w:t>คัญคือการประเมินผลการปฏิบัติงาน</w:t>
      </w:r>
      <w:r w:rsidRPr="00212845">
        <w:rPr>
          <w:rFonts w:ascii="TH SarabunIT๙" w:hAnsi="TH SarabunIT๙" w:cs="TH SarabunIT๙"/>
          <w:sz w:val="32"/>
          <w:szCs w:val="32"/>
        </w:rPr>
        <w:t xml:space="preserve">(Performance   Standard) </w:t>
      </w:r>
      <w:r w:rsidRPr="00212845">
        <w:rPr>
          <w:rFonts w:ascii="TH SarabunIT๙" w:hAnsi="TH SarabunIT๙" w:cs="TH SarabunIT๙"/>
          <w:sz w:val="32"/>
          <w:szCs w:val="32"/>
          <w:cs/>
        </w:rPr>
        <w:t>ขึ้นมาใช้ในการวัดและประเมินคุณสมบัติของบุคคล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ซึ่งผลที่ได้จาการประเมินผลการปฏิบัติงานจะเป็นข้อมูลที่องค์การน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ไปใช้ในการพิจารณาการเลื่อนขั้นเลื่อนต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การพัฒนาประสิทธิภาพการปฏิบัติงาน การโอนย้าย การให้พักงาน และการให้พ้นจากงานโดยทั่วไปแล้วการที่จะท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ให้การประเมินผลการปฏิบัติงาน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ด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เนินไปอย่างบริสุทธิ์ยุติธรรมและเชื่อถือได้นั้น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212845">
        <w:rPr>
          <w:rFonts w:ascii="TH SarabunIT๙" w:hAnsi="TH SarabunIT๙" w:cs="TH SarabunIT๙"/>
          <w:sz w:val="32"/>
          <w:szCs w:val="32"/>
        </w:rPr>
        <w:t xml:space="preserve">Performance  Standard) 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เพื่อใช้เป็นเกณฑ์ในการเปรียบเทียบผลงานระหว่างบุคคลที่ปฏิบัติงานอย่างเดียวกัน โดยองค์การต้องท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>ไว้เป็นหลักเกณฑ์ที่ชัดเจนก่อนแล้ว เมื่อด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 ปฏิบัติงานของบุคคลจึงเปรียบเทียบกับมาตรฐานที่องค์การได้ก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หนดไว้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มาตรฐานการปฏิบัติงาน ส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หรับค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ว่ามาตรฐานการปฏิบัติงาน (</w:t>
      </w:r>
      <w:r w:rsidRPr="00212845">
        <w:rPr>
          <w:rFonts w:ascii="TH SarabunIT๙" w:hAnsi="TH SarabunIT๙" w:cs="TH SarabunIT๙"/>
          <w:sz w:val="32"/>
          <w:szCs w:val="32"/>
        </w:rPr>
        <w:t xml:space="preserve">Performance                       Standard)  </w:t>
      </w:r>
      <w:r w:rsidRPr="00212845">
        <w:rPr>
          <w:rFonts w:ascii="TH SarabunIT๙" w:hAnsi="TH SarabunIT๙" w:cs="TH SarabunIT๙"/>
          <w:sz w:val="32"/>
          <w:szCs w:val="32"/>
          <w:cs/>
        </w:rPr>
        <w:t>ส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นักงานคณะกรรมการข้าราชการพลเรือน ได้ให้ความหมายว่าเป็นผลการปฏิบัติงานในระดับ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2845">
        <w:rPr>
          <w:rFonts w:ascii="TH SarabunIT๙" w:hAnsi="TH SarabunIT๙" w:cs="TH SarabunIT๙"/>
          <w:sz w:val="32"/>
          <w:szCs w:val="32"/>
          <w:cs/>
        </w:rPr>
        <w:t>ใดระดับหนึ่ง ซึ่งถือว่าเป็นเกณฑ์ที่น่าพอใจหรืออยู่ในระดับที่ผู้ปฏิบัติงานส่วนใหญ่ท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ได้ การก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>ของปริมาณ ในขณะที่บางประเภทอาจออกมาในรูปของคุณภาพองค์การ</w:t>
      </w:r>
      <w:r w:rsidR="00847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จึงจ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เป็นต้องก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หนดมาตรฐานการปฏิบัติงานให้เหมาะสมและสอดคล้องกับลักษณะของงานประเภท นั้น ๆ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25FB2E7B" w14:textId="77777777" w:rsidR="004F5D55" w:rsidRDefault="004F5D55" w:rsidP="0056742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67421">
        <w:rPr>
          <w:rFonts w:ascii="TH SarabunIT๙" w:hAnsi="TH SarabunIT๙" w:cs="TH SarabunIT๙" w:hint="cs"/>
          <w:sz w:val="32"/>
          <w:szCs w:val="32"/>
          <w:cs/>
        </w:rPr>
        <w:t xml:space="preserve"> 13 -</w:t>
      </w:r>
    </w:p>
    <w:p w14:paraId="3032EBF1" w14:textId="77777777" w:rsidR="00567421" w:rsidRPr="00567421" w:rsidRDefault="00AE1635" w:rsidP="00936FC4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 w:rsidRPr="00567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  <w:r w:rsidRPr="00567421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เพื่อให้ส่วนราชการมีมาตรฐานการปฏิบัติงานที่ชัดเจน อย่างเป็นลายลักษณ์อักษรที่แสดงถึง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รายละเอียดขั้นตอนการปฏิบัติงานของกิจกรรม/กระบวนการต่าง ๆ ของหน่วยงาน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 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เพื่อใช้ประโยชน์ในการบริหารจัดการองค์การ/การจัดท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มาตรฐานการปฏิบัติงานถือเป็น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เครื่องมืออย่างหนึ่งในการสร้างมาตรฐานการปฏิบัติงาน (ตาม </w:t>
      </w:r>
      <w:r w:rsidRPr="00212845">
        <w:rPr>
          <w:rFonts w:ascii="TH SarabunIT๙" w:hAnsi="TH SarabunIT๙" w:cs="TH SarabunIT๙"/>
          <w:sz w:val="32"/>
          <w:szCs w:val="32"/>
        </w:rPr>
        <w:t xml:space="preserve">PM 5) </w:t>
      </w:r>
      <w:r w:rsidRPr="00212845">
        <w:rPr>
          <w:rFonts w:ascii="TH SarabunIT๙" w:hAnsi="TH SarabunIT๙" w:cs="TH SarabunIT๙"/>
          <w:sz w:val="32"/>
          <w:szCs w:val="32"/>
          <w:cs/>
        </w:rPr>
        <w:t>ที่มุ่งไปสู่การบริหารคุณภาพทั่วไป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ทั้งองค์การ อย่างมีประสิทธิภาพ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ทั้งนี้ </w:t>
      </w:r>
      <w:r w:rsidR="005674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เพื่อให้การท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งานของส่วนราชการได้มาตรฐานเป็นไปตามเป้าหมาย ได้ผลิตผลหรือ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6FC4">
        <w:rPr>
          <w:rFonts w:ascii="TH SarabunIT๙" w:hAnsi="TH SarabunIT๙" w:cs="TH SarabunIT๙"/>
          <w:sz w:val="32"/>
          <w:szCs w:val="32"/>
          <w:cs/>
        </w:rPr>
        <w:t>การ</w:t>
      </w:r>
      <w:r w:rsidRPr="00212845">
        <w:rPr>
          <w:rFonts w:ascii="TH SarabunIT๙" w:hAnsi="TH SarabunIT๙" w:cs="TH SarabunIT๙"/>
          <w:sz w:val="32"/>
          <w:szCs w:val="32"/>
          <w:cs/>
        </w:rPr>
        <w:t>บริการที่มีคุณภาพ เสร็จรวดเร็วทันตามก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หนดเวลานัดหมาย มีการท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งานป</w:t>
      </w:r>
      <w:r w:rsidR="00936FC4">
        <w:rPr>
          <w:rFonts w:ascii="TH SarabunIT๙" w:hAnsi="TH SarabunIT๙" w:cs="TH SarabunIT๙"/>
          <w:sz w:val="32"/>
          <w:szCs w:val="32"/>
          <w:cs/>
        </w:rPr>
        <w:t>ลอดภัยเพื่อการบรรลุข้อก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936FC4">
        <w:rPr>
          <w:rFonts w:ascii="TH SarabunIT๙" w:hAnsi="TH SarabunIT๙" w:cs="TH SarabunIT๙"/>
          <w:sz w:val="32"/>
          <w:szCs w:val="32"/>
          <w:cs/>
        </w:rPr>
        <w:t>หนดที่</w:t>
      </w:r>
      <w:r w:rsidRPr="00212845">
        <w:rPr>
          <w:rFonts w:ascii="TH SarabunIT๙" w:hAnsi="TH SarabunIT๙" w:cs="TH SarabunIT๙"/>
          <w:sz w:val="32"/>
          <w:szCs w:val="32"/>
          <w:cs/>
        </w:rPr>
        <w:t>ส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คัญของกระบวนการ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2C924C6D" w14:textId="77777777" w:rsidR="00AE1635" w:rsidRPr="00212845" w:rsidRDefault="00AE1635" w:rsidP="00936FC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67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ประโยชน์ของมาตรฐานการปฏิบัติงาน  </w:t>
      </w:r>
      <w:r w:rsidRPr="00567421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หากจะพิจารณาถึงประโยชน์ที่องค์การและบุคคลในองค์การจะได้รับจากการก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 การปรับปรุงงาน และการประเมินผลการปฏิบัติงาน ดังนี้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>ด้านประสิทธิภาพการปฏิบัติงาน มาตรฐานการปฏิบัติงานจะช่วยให้ผู้ปฏิบัติงานสามารถ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ปฏิบัติงานได้อย่างถูกต้อง การเปรียบเทียบผลงานที่ท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ได้กับที่ควรจะเป็นมีความชัดเจน มองเห็นแนวทาง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ในการพัฒนาการปฏิบัติงานให้เกิดผลได้มากขึ้น และช่วยให้มีการฝึกฝนตนเองให้เขาสู่มาตรฐานได้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Pr="00212845">
        <w:rPr>
          <w:rFonts w:ascii="TH SarabunIT๙" w:hAnsi="TH SarabunIT๙" w:cs="TH SarabunIT๙"/>
          <w:sz w:val="32"/>
          <w:szCs w:val="32"/>
          <w:cs/>
        </w:rPr>
        <w:t>ด้านการสร้างแรงจูงใจ มาตรฐานการปฏิบัติงานเป็นสิ่งท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ความส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เร็จจะเกิด ความมานะพยายาม ผู้ปฏิบัติงานจะเกิดความภาคภูมิใจและสนุกกับงาน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212845">
        <w:rPr>
          <w:rFonts w:ascii="TH SarabunIT๙" w:hAnsi="TH SarabunIT๙" w:cs="TH SarabunIT๙"/>
          <w:sz w:val="32"/>
          <w:szCs w:val="32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หนดรายละเอียดของงานทุกครั้ง 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ให้มองเห็นแนวทางในการปรับปรุงงาน และพัฒนาความสามารถของผู้ปฏิบัติงาน และช่วยให้สามารถพิจารณาถึงความคุ้มค่าและ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เป็นประโยชน์ต่อการเพิ่มผลผลิต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4. </w:t>
      </w:r>
      <w:r w:rsidRPr="00212845">
        <w:rPr>
          <w:rFonts w:ascii="TH SarabunIT๙" w:hAnsi="TH SarabunIT๙" w:cs="TH SarabunIT๙"/>
          <w:sz w:val="32"/>
          <w:szCs w:val="32"/>
          <w:cs/>
        </w:rPr>
        <w:t>ด้านการควบคุมงานมาตรฐานการปฏิบัติงานเป็นเครื่องที่ผู้บังคับบัญชาใช้ควบคุม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36FC4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Pr="00212845">
        <w:rPr>
          <w:rFonts w:ascii="TH SarabunIT๙" w:hAnsi="TH SarabunIT๙" w:cs="TH SarabunIT๙"/>
          <w:sz w:val="32"/>
          <w:szCs w:val="32"/>
          <w:cs/>
        </w:rPr>
        <w:t>ปฏิบัติง</w:t>
      </w:r>
      <w:r w:rsidR="00936FC4">
        <w:rPr>
          <w:rFonts w:ascii="TH SarabunIT๙" w:hAnsi="TH SarabunIT๙" w:cs="TH SarabunIT๙"/>
          <w:sz w:val="32"/>
          <w:szCs w:val="32"/>
          <w:cs/>
        </w:rPr>
        <w:t>านผู้บังคับบัญชาสามารถมอบหมายอ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6FC4">
        <w:rPr>
          <w:rFonts w:ascii="TH SarabunIT๙" w:hAnsi="TH SarabunIT๙" w:cs="TH SarabunIT๙"/>
          <w:sz w:val="32"/>
          <w:szCs w:val="32"/>
          <w:cs/>
        </w:rPr>
        <w:t>นาจหน้าที่และส่งผ่านค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6FC4">
        <w:rPr>
          <w:rFonts w:ascii="TH SarabunIT๙" w:hAnsi="TH SarabunIT๙" w:cs="TH SarabunIT๙"/>
          <w:sz w:val="32"/>
          <w:szCs w:val="32"/>
          <w:cs/>
        </w:rPr>
        <w:t>สั่งได้ง่ายขึ้น ช่วยให้สามารถด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เนินงานตามแผนง่ายขึ้นและควบคุมงานได้ดีขึ้น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5. </w:t>
      </w:r>
      <w:r w:rsidRPr="00212845">
        <w:rPr>
          <w:rFonts w:ascii="TH SarabunIT๙" w:hAnsi="TH SarabunIT๙" w:cs="TH SarabunIT๙"/>
          <w:sz w:val="32"/>
          <w:szCs w:val="32"/>
          <w:cs/>
        </w:rPr>
        <w:t>ด้านการประเมินผลการปฏิบัติงาน มาตรฐานการป</w:t>
      </w:r>
      <w:r w:rsidR="00936FC4">
        <w:rPr>
          <w:rFonts w:ascii="TH SarabunIT๙" w:hAnsi="TH SarabunIT๙" w:cs="TH SarabunIT๙"/>
          <w:sz w:val="32"/>
          <w:szCs w:val="32"/>
          <w:cs/>
        </w:rPr>
        <w:t>ฏิบัติงานช่วยให้การประเมินผลการ</w:t>
      </w:r>
      <w:r w:rsidRPr="00212845">
        <w:rPr>
          <w:rFonts w:ascii="TH SarabunIT๙" w:hAnsi="TH SarabunIT๙" w:cs="TH SarabunIT๙"/>
          <w:sz w:val="32"/>
          <w:szCs w:val="32"/>
          <w:cs/>
        </w:rPr>
        <w:t>ปฏิบัติงานเป็นไปอย่างมีหลักเกณฑ์ ป้องกันไม่ให้มีการประเมินผลการปฏิบัติงานด้วยความรู้สึกการเ</w:t>
      </w:r>
      <w:r w:rsidR="00936FC4">
        <w:rPr>
          <w:rFonts w:ascii="TH SarabunIT๙" w:hAnsi="TH SarabunIT๙" w:cs="TH SarabunIT๙"/>
          <w:sz w:val="32"/>
          <w:szCs w:val="32"/>
          <w:cs/>
        </w:rPr>
        <w:t>ปรียบเทียบ ผลการปฏิบัติงานที่ท</w:t>
      </w:r>
      <w:r w:rsidR="00936F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ได้กับมาตรฐานการปฏิบัติงานมีความชัดเจน และช่วยให้ผู้ปฏิบัติงานยอรับผลการประเมินได้ดีขึ้น  </w:t>
      </w:r>
    </w:p>
    <w:p w14:paraId="038ABD34" w14:textId="77777777" w:rsidR="00AE1635" w:rsidRDefault="00AE1635" w:rsidP="00936FC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8370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="00936FC4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="00936FC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837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หนดมาตรฐานการปฏิบัติงาน ประกอบด้วย  </w:t>
      </w:r>
      <w:r w:rsidRPr="00483700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      1.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เลือกงานหลักของแต่ละต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แหน่งมาท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การวิเคราะห์โดยดูรายละเอียดจากแบบบรรยายลักษณะงาน (</w:t>
      </w:r>
      <w:r w:rsidRPr="0021284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ประกอบด้วย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C8931EE" w14:textId="77777777" w:rsidR="00936FC4" w:rsidRDefault="00936FC4" w:rsidP="00936FC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4D6096" w14:textId="77777777" w:rsidR="00D51C4F" w:rsidRPr="00212845" w:rsidRDefault="00D51C4F" w:rsidP="00D51C4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- 14 -</w:t>
      </w:r>
    </w:p>
    <w:p w14:paraId="517F2E56" w14:textId="77777777" w:rsidR="00AE1635" w:rsidRPr="00212845" w:rsidRDefault="00AE1635" w:rsidP="00D4773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      2. </w:t>
      </w:r>
      <w:r w:rsidRPr="00212845">
        <w:rPr>
          <w:rFonts w:ascii="TH SarabunIT๙" w:hAnsi="TH SarabunIT๙" w:cs="TH SarabunIT๙"/>
          <w:sz w:val="32"/>
          <w:szCs w:val="32"/>
          <w:cs/>
        </w:rPr>
        <w:t>พิจารณาวางเงื่อนไขหรือข้อก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>หนดไว้ล่วงหน้าว่าต้องการผลงานลักษณะใดจากต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773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แหน่งนั้น ไม่ ว่าจะเป็นปริมาณงาน คุณภาพงาน หรือวิธีการปฏิบัติงาน ซึ่งเงื่อนไขหรือข้อกําหนดที่ตั้งไว้ต้องไม่ขัดกับนโยบาย หลักเกณฑ์หรือระเบียบข้อบังคับของหน่วยงานหรือองค์การ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ประชุมผู้ที่เกี่ยวข้อง ได้แก่ ผู้บังคับบัญชา หัวหน้าหน่วยงานทุกหน่วยงานและผู้ปฏิบัติงานใน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ตําแหน่งนั้น ๆ เพื่อปรึกษาและหาข้อตกลงร่วมกัน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4. </w:t>
      </w:r>
      <w:r w:rsidRPr="00212845">
        <w:rPr>
          <w:rFonts w:ascii="TH SarabunIT๙" w:hAnsi="TH SarabunIT๙" w:cs="TH SarabunIT๙"/>
          <w:sz w:val="32"/>
          <w:szCs w:val="32"/>
          <w:cs/>
        </w:rPr>
        <w:t>ชี้แจงและทําความเข้าใจกับผู้ปฏิบัติงานและผู้เกี่ยวข้องอื่นๆ เกี่ยวกับมาตรฐาน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การปฏิบัติงานที่ กําหนดไว้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5.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ติดตามดูการปฏิบัติงานแล้วนํามาเปรียบเทียบกับมาตรฐานที่กําหนดไว้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6.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พิจารณาปรับปรุงหรือแก้ไขมาตรฐานที่กําหนดไว้ใหม่ตามความเหมาะสมยิ่งขึ้น เกณฑ์ของ มาตรฐานการปฏิบัติงาน เกณฑ์ที่องค์การมักกําหนดเป็นมาตรฐานการปฏิบัติงาน ได้แก่ เกณฑ์ด้านปริมาณงานและระยะเวลาที่ปฏิบัติคุณภาพของงาน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17217CE6" w14:textId="77777777" w:rsidR="00F13BC2" w:rsidRPr="00F13BC2" w:rsidRDefault="00AE1635" w:rsidP="00D4773C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 w:rsidRPr="00D632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ลักษณะการแสดงออกขณะปฏิบัติงาน ซึ่งกล่าวได้โดยละเอียด ดังนี้  </w:t>
      </w:r>
      <w:r w:rsidRPr="00D63209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      1.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ปริมาณงานและระยะเวลาที่ปฏิบัติเป็นการกําหนดว่างานต้องมีปริมาณเท่าไร และควรจะใช้ เวลาปฏิบัติมากน้อยเพียงใดงานจึงจะเสร็จ ดังนั้นงานลักษณะเช่นนี้จะไม่สามารถกําหนดมาตรฐานด้วยปริมาณหรือระยะเวลาที่ปฏิบัติได้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คุณภาพของงาน เป็นการกําหนดว่าผลงานที่ปฏิบัติได้นั้นควรมีคุณภาพดีมากน้อยเพียงใด โดยส่วนใหญ่ มักกําหนดว่าคุณภาพของงานจะต้องมีความครบถ้วน ประณีต ถูกต้องเชื่อถือได้ ประหยัดทั้งเวลาและทรัพยากร  </w:t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ลักษณะการแสดงออกขณะปฏิบัติงาน งานบางตําแหน่งไม่สามารถกําหนดมาตรฐานด้วย คุณภาพหรือปริมาณ แต่เป็นงานที่ต้องปฏิบัติโดยการใช้บุคลิกหรือลักษณะเฉพาะบางอย่างประกอบ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AC14D5B" w14:textId="77777777" w:rsidR="00AE1635" w:rsidRPr="00212845" w:rsidRDefault="00AE1635" w:rsidP="00D477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ดังนั้น การกําหนดลักษณะพฤติกรรมที่ต้องแสดงออกไว้ในมาตรฐานการปฏิบัติงานจะช่วยให้ 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ําลังใจของเพื่อนร่วมงานอย่างไรก็ตาม เพื่อให้การกําหนดมาตรฐานการปฏิบัติงานสําหรับตําแหน่งงานต่าง ๆ ในองค์การมีความเหมาะสมและเป็นที่ยอมรับของผู้ปฏิบัติงาน ผู้ทําหน้าที่กําหนดมาตรฐานการปฏิบัติงานจะต้องคํานึงถึงสิ่งสําคัญบางประการนั่นก็คือ ต้องเป็นมาตรฐานที่ผู้เกี่ยวข้องทุกฝ่ายสามารถยอมรับได้ โดยทั้งผู้บังคับบัญชาและผู้ใต้บังคับบัญชาเห็นพ้องต้องกันว่ามาตรฐานมีความ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>เป็นธรรม ผู้ปฏิบัติงานทุกคนสามารถปฏิบัติได้ตามที่กําหนดไว้ ลักษณะงานที่กําหนดไว้ในมาตรฐาน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>ต้องสามารถวัดได้เป็นจํานวนเปอร์เซ็นต์หรือหน่วยอื่น 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ํา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การเปลี่ยนแปลงควรมีสาเหตุเนื่องมาจากการที่</w:t>
      </w:r>
      <w:r w:rsidR="00F13BC2">
        <w:rPr>
          <w:rFonts w:ascii="TH SarabunIT๙" w:hAnsi="TH SarabunIT๙" w:cs="TH SarabunIT๙"/>
          <w:sz w:val="32"/>
          <w:szCs w:val="32"/>
          <w:cs/>
        </w:rPr>
        <w:t>หน่วยงานมีวิธีปฏิบัติงานใหม่หรื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อนําอุปกรณ์เครื่องมือเครื่องใช้มาใช้ปฏิบัติงาน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64C19909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218ED92" w14:textId="77777777" w:rsidR="00F13BC2" w:rsidRDefault="00F13BC2" w:rsidP="00F13BC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- 15 -</w:t>
      </w:r>
    </w:p>
    <w:p w14:paraId="415EEB2E" w14:textId="77777777" w:rsidR="00AE1635" w:rsidRPr="00212845" w:rsidRDefault="00AE1635" w:rsidP="00D4773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13B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โครงสร้างองค์กรขององค์การบริหารส่วนตําบล  </w:t>
      </w:r>
      <w:r w:rsidRPr="00F13BC2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องค์การบริหารส่วนตําบลมีสภาตําบลอยู่ในระดับสูงสุดเป็นผู้กําหนดนโยบายและกํากับดูแล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กรรมการบริหารของนายกองค์การบริหารส่วนตําบล ซึ่งเป็นผู้ใช้อํานาจบริหารงานองค์การบริหารส่วนตําบลและมีพนักงานประจําที่เป็นข้าราชการส่วนท้องถิ่นเป็นผู้ทํางานประจําวันโดยมีปลัดและรองปลัดองค์การบริหารส่วนตําบลเป็นหัวหน้างานบริหารภายในองค์กรมีการแบ่งออกเป็นหน่วยงานต่าง ๆ ได้เท่าที่จําเป็นตามภาระหน้าที่ขององค์การบริหารส่วนตําบลแต่ละแห่งเพื่อตอบสนองความต้องการของประชาชนในพื้นที่รับผิดชอบอยู่ เช่น   </w:t>
      </w:r>
      <w:r w:rsidRPr="00212845">
        <w:rPr>
          <w:rFonts w:ascii="TH SarabunIT๙" w:hAnsi="TH SarabunIT๙" w:cs="TH SarabunIT๙"/>
          <w:sz w:val="32"/>
          <w:szCs w:val="32"/>
        </w:rPr>
        <w:cr/>
      </w:r>
      <w:r w:rsidRPr="00212845">
        <w:rPr>
          <w:rFonts w:ascii="TH SarabunIT๙" w:hAnsi="TH SarabunIT๙" w:cs="TH SarabunIT๙"/>
          <w:sz w:val="32"/>
          <w:szCs w:val="32"/>
        </w:rPr>
        <w:cr/>
        <w:t xml:space="preserve">                  -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       </w:t>
      </w:r>
      <w:r w:rsidR="00D95B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95BBB">
        <w:rPr>
          <w:rFonts w:ascii="TH SarabunIT๙" w:hAnsi="TH SarabunIT๙" w:cs="TH SarabunIT๙" w:hint="cs"/>
          <w:sz w:val="32"/>
          <w:szCs w:val="32"/>
          <w:cs/>
        </w:rPr>
        <w:t>-   กองช่าง</w:t>
      </w: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D95BBB">
        <w:rPr>
          <w:rFonts w:ascii="TH SarabunIT๙" w:hAnsi="TH SarabunIT๙" w:cs="TH SarabunIT๙"/>
          <w:sz w:val="32"/>
          <w:szCs w:val="32"/>
        </w:rPr>
        <w:t xml:space="preserve">  </w:t>
      </w:r>
      <w:r w:rsidRPr="00212845">
        <w:rPr>
          <w:rFonts w:ascii="TH SarabunIT๙" w:hAnsi="TH SarabunIT๙" w:cs="TH SarabunIT๙"/>
          <w:sz w:val="32"/>
          <w:szCs w:val="32"/>
        </w:rPr>
        <w:t xml:space="preserve">      - </w:t>
      </w:r>
      <w:r w:rsidR="00D95BBB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12845">
        <w:rPr>
          <w:rFonts w:ascii="TH SarabunIT๙" w:hAnsi="TH SarabunIT๙" w:cs="TH SarabunIT๙"/>
          <w:sz w:val="32"/>
          <w:szCs w:val="32"/>
          <w:cs/>
        </w:rPr>
        <w:t xml:space="preserve">คลัง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1712856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D256946" w14:textId="77777777" w:rsidR="00AE1635" w:rsidRPr="00212845" w:rsidRDefault="004D249E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DD5643" wp14:editId="7843368E">
                <wp:simplePos x="0" y="0"/>
                <wp:positionH relativeFrom="column">
                  <wp:posOffset>1838325</wp:posOffset>
                </wp:positionH>
                <wp:positionV relativeFrom="paragraph">
                  <wp:posOffset>363855</wp:posOffset>
                </wp:positionV>
                <wp:extent cx="2101215" cy="544830"/>
                <wp:effectExtent l="9525" t="11430" r="13335" b="571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498D8" id="AutoShape 16" o:spid="_x0000_s1026" style="position:absolute;margin-left:144.75pt;margin-top:28.65pt;width:165.45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YcHgIAADo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"/>
            </w:pict>
          </mc:Fallback>
        </mc:AlternateContent>
      </w:r>
    </w:p>
    <w:p w14:paraId="3F4469FD" w14:textId="77777777" w:rsidR="00AE1635" w:rsidRPr="00053931" w:rsidRDefault="00AE1635" w:rsidP="00212845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7C6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</w:t>
      </w:r>
      <w:r w:rsidRPr="000539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โครงสร้างสํานักงานปลัด  </w:t>
      </w:r>
      <w:r w:rsidRPr="00053931">
        <w:rPr>
          <w:rFonts w:ascii="TH SarabunIT๙" w:hAnsi="TH SarabunIT๙" w:cs="TH SarabunIT๙"/>
          <w:b/>
          <w:bCs/>
          <w:sz w:val="36"/>
          <w:szCs w:val="36"/>
        </w:rPr>
        <w:cr/>
      </w:r>
    </w:p>
    <w:p w14:paraId="3EA2D44B" w14:textId="77777777" w:rsidR="00AE1635" w:rsidRPr="00212845" w:rsidRDefault="004D249E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0ED35" wp14:editId="63E8DB66">
                <wp:simplePos x="0" y="0"/>
                <wp:positionH relativeFrom="column">
                  <wp:posOffset>2840355</wp:posOffset>
                </wp:positionH>
                <wp:positionV relativeFrom="paragraph">
                  <wp:posOffset>741680</wp:posOffset>
                </wp:positionV>
                <wp:extent cx="0" cy="777875"/>
                <wp:effectExtent l="11430" t="8255" r="7620" b="1397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34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23.65pt;margin-top:58.4pt;width:0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35CD64" wp14:editId="66156066">
                <wp:simplePos x="0" y="0"/>
                <wp:positionH relativeFrom="column">
                  <wp:posOffset>2169160</wp:posOffset>
                </wp:positionH>
                <wp:positionV relativeFrom="paragraph">
                  <wp:posOffset>313690</wp:posOffset>
                </wp:positionV>
                <wp:extent cx="1400810" cy="427990"/>
                <wp:effectExtent l="6985" t="8890" r="11430" b="1079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53D61" id="AutoShape 17" o:spid="_x0000_s1026" style="position:absolute;margin-left:170.8pt;margin-top:24.7pt;width:110.3pt;height:3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FmHQIAADo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"/>
            </w:pict>
          </mc:Fallback>
        </mc:AlternateConten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สํานักงานปลัด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14:paraId="07B722BB" w14:textId="77777777" w:rsidR="00AE1635" w:rsidRPr="00212845" w:rsidRDefault="004D249E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0189F" wp14:editId="335D775C">
                <wp:simplePos x="0" y="0"/>
                <wp:positionH relativeFrom="column">
                  <wp:posOffset>4737100</wp:posOffset>
                </wp:positionH>
                <wp:positionV relativeFrom="paragraph">
                  <wp:posOffset>678180</wp:posOffset>
                </wp:positionV>
                <wp:extent cx="0" cy="496570"/>
                <wp:effectExtent l="12700" t="11430" r="6350" b="635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C515" id="AutoShape 26" o:spid="_x0000_s1026" type="#_x0000_t32" style="position:absolute;margin-left:373pt;margin-top:53.4pt;width:0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8D7F8" wp14:editId="05420CE1">
                <wp:simplePos x="0" y="0"/>
                <wp:positionH relativeFrom="column">
                  <wp:posOffset>2840355</wp:posOffset>
                </wp:positionH>
                <wp:positionV relativeFrom="paragraph">
                  <wp:posOffset>678180</wp:posOffset>
                </wp:positionV>
                <wp:extent cx="0" cy="496570"/>
                <wp:effectExtent l="11430" t="11430" r="7620" b="63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04AB" id="AutoShape 25" o:spid="_x0000_s1026" type="#_x0000_t32" style="position:absolute;margin-left:223.65pt;margin-top:53.4pt;width:0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4C7AA" wp14:editId="369C99E1">
                <wp:simplePos x="0" y="0"/>
                <wp:positionH relativeFrom="column">
                  <wp:posOffset>554355</wp:posOffset>
                </wp:positionH>
                <wp:positionV relativeFrom="paragraph">
                  <wp:posOffset>678180</wp:posOffset>
                </wp:positionV>
                <wp:extent cx="0" cy="496570"/>
                <wp:effectExtent l="11430" t="11430" r="7620" b="635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5249" id="AutoShape 24" o:spid="_x0000_s1026" type="#_x0000_t32" style="position:absolute;margin-left:43.65pt;margin-top:53.4pt;width:0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80D67" wp14:editId="05B6F8E5">
                <wp:simplePos x="0" y="0"/>
                <wp:positionH relativeFrom="column">
                  <wp:posOffset>554355</wp:posOffset>
                </wp:positionH>
                <wp:positionV relativeFrom="paragraph">
                  <wp:posOffset>678180</wp:posOffset>
                </wp:positionV>
                <wp:extent cx="4182745" cy="0"/>
                <wp:effectExtent l="11430" t="11430" r="6350" b="762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2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C678" id="AutoShape 23" o:spid="_x0000_s1026" type="#_x0000_t32" style="position:absolute;margin-left:43.65pt;margin-top:53.4pt;width:329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tCuAEAAFYDAAAOAAAAZHJzL2Uyb0RvYy54bWysU8Fu2zAMvQ/YPwi6L46DZu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"/>
            </w:pict>
          </mc:Fallback>
        </mc:AlternateConten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  <w:t xml:space="preserve"> 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14:paraId="17BC1F7A" w14:textId="77777777" w:rsidR="00AE1635" w:rsidRPr="00212845" w:rsidRDefault="004D249E" w:rsidP="00C40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771FD0" wp14:editId="100C585D">
                <wp:simplePos x="0" y="0"/>
                <wp:positionH relativeFrom="column">
                  <wp:posOffset>-185420</wp:posOffset>
                </wp:positionH>
                <wp:positionV relativeFrom="paragraph">
                  <wp:posOffset>127000</wp:posOffset>
                </wp:positionV>
                <wp:extent cx="1517650" cy="466725"/>
                <wp:effectExtent l="8890" t="10795" r="6985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8F24B" id="AutoShape 18" o:spid="_x0000_s1026" style="position:absolute;margin-left:-14.6pt;margin-top:10pt;width:119.5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A6AD8B" wp14:editId="495C8B75">
                <wp:simplePos x="0" y="0"/>
                <wp:positionH relativeFrom="column">
                  <wp:posOffset>2061845</wp:posOffset>
                </wp:positionH>
                <wp:positionV relativeFrom="paragraph">
                  <wp:posOffset>103505</wp:posOffset>
                </wp:positionV>
                <wp:extent cx="1508125" cy="466725"/>
                <wp:effectExtent l="8255" t="12700" r="7620" b="63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F9EA0" id="AutoShape 19" o:spid="_x0000_s1026" style="position:absolute;margin-left:162.35pt;margin-top:8.15pt;width:118.7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5ED8CC" wp14:editId="17B00D63">
                <wp:simplePos x="0" y="0"/>
                <wp:positionH relativeFrom="column">
                  <wp:posOffset>3890645</wp:posOffset>
                </wp:positionH>
                <wp:positionV relativeFrom="paragraph">
                  <wp:posOffset>117475</wp:posOffset>
                </wp:positionV>
                <wp:extent cx="1858010" cy="466725"/>
                <wp:effectExtent l="13970" t="12700" r="13970" b="635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F6742" id="AutoShape 20" o:spid="_x0000_s1026" style="position:absolute;margin-left:306.35pt;margin-top:9.25pt;width:146.3pt;height: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"/>
            </w:pict>
          </mc:Fallback>
        </mc:AlternateConten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งานบริหารงานทั่วไป         </w:t>
      </w:r>
      <w:r w:rsidR="007873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73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4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3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49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7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>ง</w:t>
      </w:r>
      <w:r w:rsidR="00D4773C">
        <w:rPr>
          <w:rFonts w:ascii="TH SarabunIT๙" w:hAnsi="TH SarabunIT๙" w:cs="TH SarabunIT๙"/>
          <w:sz w:val="32"/>
          <w:szCs w:val="32"/>
          <w:cs/>
        </w:rPr>
        <w:t xml:space="preserve">านนโยบายและแผน                </w: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787314">
        <w:rPr>
          <w:rFonts w:ascii="TH SarabunIT๙" w:hAnsi="TH SarabunIT๙" w:cs="TH SarabunIT๙" w:hint="cs"/>
          <w:sz w:val="32"/>
          <w:szCs w:val="32"/>
          <w:cs/>
        </w:rPr>
        <w:t>สวัสดิการและพัฒนาชุมชน</w:t>
      </w:r>
    </w:p>
    <w:p w14:paraId="27103FFF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3573E7B7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3A8D154C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5176D8D4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57691D26" w14:textId="77777777" w:rsidR="004D3360" w:rsidRDefault="004D3360" w:rsidP="004D3360">
      <w:pPr>
        <w:spacing w:before="12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- 16 -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14:paraId="7690165D" w14:textId="77777777" w:rsidR="004D3360" w:rsidRPr="0088072B" w:rsidRDefault="004D3360" w:rsidP="00EA4377">
      <w:pPr>
        <w:spacing w:before="12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๑. </w:t>
      </w:r>
      <w:r w:rsidRPr="0088072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สำนักงานปลัดองค์การบริหารส่วนตำบล</w:t>
      </w:r>
      <w:r w:rsidRPr="0088072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ให้มีหน้าที่ความรับผิดชอบเกี่ยวกับราชการทั่วไป</w:t>
      </w:r>
      <w:r w:rsidRPr="0088072B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 และราชการที่มิได้กำหนดให้เป็นหน้าที่ของกอง  หรือส่วนราชการ</w:t>
      </w:r>
      <w:r w:rsidRPr="0088072B">
        <w:rPr>
          <w:rFonts w:ascii="TH SarabunIT๙" w:eastAsia="Angsana New" w:hAnsi="TH SarabunIT๙" w:cs="TH SarabunIT๙"/>
          <w:sz w:val="32"/>
          <w:szCs w:val="32"/>
          <w:cs/>
        </w:rPr>
        <w:t>ใด</w:t>
      </w:r>
      <w:r w:rsidRPr="0088072B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</w:t>
      </w:r>
      <w:r w:rsidRPr="0088072B">
        <w:rPr>
          <w:rFonts w:ascii="TH SarabunIT๙" w:hAnsi="TH SarabunIT๙" w:cs="TH SarabunIT๙"/>
          <w:spacing w:val="-4"/>
          <w:sz w:val="32"/>
          <w:szCs w:val="32"/>
          <w:cs/>
        </w:rPr>
        <w:t>ตำบลให้เป็นไปตามนโยบาย แนวทาง และแผนการปฏิบัติราชการขององค์การบริหารส่วนตำบล แบ่งส่วนราชการ</w:t>
      </w:r>
      <w:r w:rsidRPr="0088072B">
        <w:rPr>
          <w:rFonts w:ascii="TH SarabunIT๙" w:hAnsi="TH SarabunIT๙" w:cs="TH SarabunIT๙"/>
          <w:sz w:val="32"/>
          <w:szCs w:val="32"/>
          <w:cs/>
        </w:rPr>
        <w:t>ภายในออกเป็น ๓ งาน ประกอบด้วย</w:t>
      </w:r>
    </w:p>
    <w:p w14:paraId="10B6ECA4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 xml:space="preserve">๑.๑ งานบริหารงานทั่วไป </w:t>
      </w:r>
    </w:p>
    <w:p w14:paraId="54A116FC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งานบริหารงานทั่วไป</w:t>
      </w:r>
    </w:p>
    <w:p w14:paraId="42FB9F5B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งานบริหารงานบุคคล</w:t>
      </w:r>
    </w:p>
    <w:p w14:paraId="4A1D4FC8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งานเลขานุการและกิจการสภาองค์การบริหารส่วนตำบล</w:t>
      </w:r>
    </w:p>
    <w:p w14:paraId="618A90CF" w14:textId="77777777" w:rsidR="004D3360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งานการเลือกตั้งและทะเบียนข้อมูล</w:t>
      </w:r>
    </w:p>
    <w:p w14:paraId="1BE23748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งานบริหารการศึกษา</w:t>
      </w:r>
    </w:p>
    <w:p w14:paraId="506F9614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14:paraId="63DD5DB2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  <w:t>๑.๒ งานนโยบายและแผน</w:t>
      </w:r>
    </w:p>
    <w:p w14:paraId="3E606D1A" w14:textId="77777777" w:rsidR="004D3360" w:rsidRPr="0088072B" w:rsidRDefault="004D3360" w:rsidP="004D336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 งานนโยบายและแผน</w:t>
      </w:r>
    </w:p>
    <w:p w14:paraId="14464674" w14:textId="77777777" w:rsidR="004D3360" w:rsidRPr="0088072B" w:rsidRDefault="004D3360" w:rsidP="004D336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 งานข้อมูลและวิชาการ</w:t>
      </w:r>
    </w:p>
    <w:p w14:paraId="670998F8" w14:textId="77777777" w:rsidR="004D3360" w:rsidRPr="0088072B" w:rsidRDefault="004D3360" w:rsidP="004D336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 งานติดตามและประเมินผล</w:t>
      </w:r>
    </w:p>
    <w:p w14:paraId="763E5136" w14:textId="77777777" w:rsidR="004D3360" w:rsidRPr="0088072B" w:rsidRDefault="004D3360" w:rsidP="004D336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 งานงบประมาณ</w:t>
      </w:r>
    </w:p>
    <w:p w14:paraId="4FBE6CC4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14:paraId="575F87A0" w14:textId="77777777" w:rsidR="004D3360" w:rsidRPr="0088072B" w:rsidRDefault="004D3360" w:rsidP="004D336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๑.๓ งานสวัสดิการสังคมและพัฒนาชุมชน</w:t>
      </w:r>
    </w:p>
    <w:p w14:paraId="06E2D899" w14:textId="77777777" w:rsidR="004D3360" w:rsidRPr="0088072B" w:rsidRDefault="004D3360" w:rsidP="004D336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งานสวัสดิการสังคมและพัฒนาชุมชน</w:t>
      </w:r>
    </w:p>
    <w:p w14:paraId="479C2665" w14:textId="77777777" w:rsidR="004D3360" w:rsidRPr="0088072B" w:rsidRDefault="004D3360" w:rsidP="004D336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งานสังคมสงเคราะห์</w:t>
      </w:r>
    </w:p>
    <w:p w14:paraId="4C79CF1A" w14:textId="77777777" w:rsidR="004D3360" w:rsidRPr="0088072B" w:rsidRDefault="004D3360" w:rsidP="004D336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งานส่งเสริมอาชีพและพัฒนาคุณภาพชีวิต</w:t>
      </w:r>
    </w:p>
    <w:p w14:paraId="780AED30" w14:textId="77777777" w:rsidR="004D3360" w:rsidRPr="0088072B" w:rsidRDefault="004D3360" w:rsidP="004D33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14:paraId="563A34FC" w14:textId="77777777" w:rsidR="00AE1635" w:rsidRPr="00212845" w:rsidRDefault="00AE1635" w:rsidP="004D336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20F8CC7" w14:textId="77777777" w:rsidR="00AE1635" w:rsidRPr="00053931" w:rsidRDefault="004D249E" w:rsidP="00212845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E4B6E" wp14:editId="51A0AB34">
                <wp:simplePos x="0" y="0"/>
                <wp:positionH relativeFrom="column">
                  <wp:posOffset>2800985</wp:posOffset>
                </wp:positionH>
                <wp:positionV relativeFrom="paragraph">
                  <wp:posOffset>464185</wp:posOffset>
                </wp:positionV>
                <wp:extent cx="0" cy="593725"/>
                <wp:effectExtent l="10160" t="6985" r="8890" b="889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6B02" id="AutoShape 31" o:spid="_x0000_s1026" type="#_x0000_t32" style="position:absolute;margin-left:220.55pt;margin-top:36.55pt;width:0;height: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D4C77B" wp14:editId="4CF56824">
                <wp:simplePos x="0" y="0"/>
                <wp:positionH relativeFrom="column">
                  <wp:posOffset>1964690</wp:posOffset>
                </wp:positionH>
                <wp:positionV relativeFrom="paragraph">
                  <wp:posOffset>55880</wp:posOffset>
                </wp:positionV>
                <wp:extent cx="1702435" cy="408305"/>
                <wp:effectExtent l="12065" t="8255" r="9525" b="1206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687F0" id="AutoShape 27" o:spid="_x0000_s1026" style="position:absolute;margin-left:154.7pt;margin-top:4.4pt;width:134.05pt;height:32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"/>
            </w:pict>
          </mc:Fallback>
        </mc:AlternateContent>
      </w:r>
      <w:r w:rsidR="00AE1635" w:rsidRPr="00053931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</w:t>
      </w:r>
      <w:r w:rsidR="00AE1635" w:rsidRPr="000539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โครงสร้างกองคลัง  </w:t>
      </w:r>
      <w:r w:rsidR="00AE1635" w:rsidRPr="00053931">
        <w:rPr>
          <w:rFonts w:ascii="TH SarabunIT๙" w:hAnsi="TH SarabunIT๙" w:cs="TH SarabunIT๙"/>
          <w:b/>
          <w:bCs/>
          <w:sz w:val="36"/>
          <w:szCs w:val="36"/>
        </w:rPr>
        <w:cr/>
      </w:r>
    </w:p>
    <w:p w14:paraId="799870FA" w14:textId="77777777" w:rsidR="00AE163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83319FC" w14:textId="77777777" w:rsidR="00C42BF0" w:rsidRPr="00212845" w:rsidRDefault="004D249E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8F83A" wp14:editId="5647D064">
                <wp:simplePos x="0" y="0"/>
                <wp:positionH relativeFrom="column">
                  <wp:posOffset>4591050</wp:posOffset>
                </wp:positionH>
                <wp:positionV relativeFrom="paragraph">
                  <wp:posOffset>64770</wp:posOffset>
                </wp:positionV>
                <wp:extent cx="0" cy="401320"/>
                <wp:effectExtent l="9525" t="7620" r="9525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759A" id="AutoShape 36" o:spid="_x0000_s1026" type="#_x0000_t32" style="position:absolute;margin-left:361.5pt;margin-top:5.1pt;width:0;height:3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0z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267F8" wp14:editId="092B4E31">
                <wp:simplePos x="0" y="0"/>
                <wp:positionH relativeFrom="column">
                  <wp:posOffset>2800985</wp:posOffset>
                </wp:positionH>
                <wp:positionV relativeFrom="paragraph">
                  <wp:posOffset>64770</wp:posOffset>
                </wp:positionV>
                <wp:extent cx="0" cy="401320"/>
                <wp:effectExtent l="10160" t="7620" r="8890" b="1016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1969" id="AutoShape 35" o:spid="_x0000_s1026" type="#_x0000_t32" style="position:absolute;margin-left:220.55pt;margin-top:5.1pt;width:0;height:3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0z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37103" wp14:editId="4AF3574E">
                <wp:simplePos x="0" y="0"/>
                <wp:positionH relativeFrom="column">
                  <wp:posOffset>768350</wp:posOffset>
                </wp:positionH>
                <wp:positionV relativeFrom="paragraph">
                  <wp:posOffset>64770</wp:posOffset>
                </wp:positionV>
                <wp:extent cx="0" cy="401320"/>
                <wp:effectExtent l="6350" t="7620" r="12700" b="1016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8BD0" id="AutoShape 34" o:spid="_x0000_s1026" type="#_x0000_t32" style="position:absolute;margin-left:60.5pt;margin-top:5.1pt;width:0;height:3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0ztwEAAFU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935A8" wp14:editId="033C6492">
                <wp:simplePos x="0" y="0"/>
                <wp:positionH relativeFrom="column">
                  <wp:posOffset>768350</wp:posOffset>
                </wp:positionH>
                <wp:positionV relativeFrom="paragraph">
                  <wp:posOffset>64770</wp:posOffset>
                </wp:positionV>
                <wp:extent cx="3822700" cy="0"/>
                <wp:effectExtent l="6350" t="7620" r="9525" b="1143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4899" id="AutoShape 33" o:spid="_x0000_s1026" type="#_x0000_t32" style="position:absolute;margin-left:60.5pt;margin-top:5.1pt;width:30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"/>
            </w:pict>
          </mc:Fallback>
        </mc:AlternateContent>
      </w:r>
    </w:p>
    <w:p w14:paraId="0B78B96F" w14:textId="77777777" w:rsidR="00AE1635" w:rsidRPr="00212845" w:rsidRDefault="004D249E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EAF64D" wp14:editId="56F7C9D5">
                <wp:simplePos x="0" y="0"/>
                <wp:positionH relativeFrom="column">
                  <wp:posOffset>3667125</wp:posOffset>
                </wp:positionH>
                <wp:positionV relativeFrom="paragraph">
                  <wp:posOffset>83820</wp:posOffset>
                </wp:positionV>
                <wp:extent cx="1741170" cy="389255"/>
                <wp:effectExtent l="9525" t="7620" r="11430" b="1270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86291" id="AutoShape 30" o:spid="_x0000_s1026" style="position:absolute;margin-left:288.75pt;margin-top:6.6pt;width:137.1pt;height:30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06C365" wp14:editId="4D8303C9">
                <wp:simplePos x="0" y="0"/>
                <wp:positionH relativeFrom="column">
                  <wp:posOffset>1770380</wp:posOffset>
                </wp:positionH>
                <wp:positionV relativeFrom="paragraph">
                  <wp:posOffset>83820</wp:posOffset>
                </wp:positionV>
                <wp:extent cx="1701800" cy="389255"/>
                <wp:effectExtent l="8255" t="7620" r="13970" b="1270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0CBD2" id="AutoShape 29" o:spid="_x0000_s1026" style="position:absolute;margin-left:139.4pt;margin-top:6.6pt;width:134pt;height:30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3506DE" wp14:editId="2B554C1D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1517650" cy="389255"/>
                <wp:effectExtent l="9525" t="7620" r="6350" b="1270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3B5C4" id="AutoShape 28" o:spid="_x0000_s1026" style="position:absolute;margin-left:.75pt;margin-top:6.6pt;width:119.5pt;height:30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"/>
            </w:pict>
          </mc:Fallback>
        </mc:AlternateConten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 </w:t>
      </w:r>
      <w:r w:rsidR="00892A6F" w:rsidRPr="0088072B">
        <w:rPr>
          <w:rFonts w:ascii="TH SarabunIT๙" w:hAnsi="TH SarabunIT๙" w:cs="TH SarabunIT๙"/>
          <w:sz w:val="32"/>
          <w:szCs w:val="32"/>
          <w:cs/>
        </w:rPr>
        <w:t>งานการเงินและงานบัญชี</w:t>
      </w:r>
      <w:r w:rsidR="00892A6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92A6F" w:rsidRPr="0088072B">
        <w:rPr>
          <w:rFonts w:ascii="TH SarabunIT๙" w:hAnsi="TH SarabunIT๙" w:cs="TH SarabunIT๙"/>
          <w:sz w:val="32"/>
          <w:szCs w:val="32"/>
          <w:cs/>
        </w:rPr>
        <w:t>งานพัฒนาและจัดเก็บรายได้</w:t>
      </w:r>
      <w:r w:rsidR="00892A6F">
        <w:rPr>
          <w:rFonts w:ascii="TH SarabunIT๙" w:hAnsi="TH SarabunIT๙" w:cs="TH SarabunIT๙"/>
          <w:sz w:val="32"/>
          <w:szCs w:val="32"/>
        </w:rPr>
        <w:t xml:space="preserve">         </w:t>
      </w:r>
      <w:r w:rsidR="00892A6F" w:rsidRPr="0088072B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งานทะเบียนทรัพย์สินและพัสดุ</w:t>
      </w:r>
      <w:r w:rsidR="00AE1635" w:rsidRPr="0021284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</w:p>
    <w:p w14:paraId="316E857B" w14:textId="77777777" w:rsidR="00AE163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8039553" w14:textId="77777777" w:rsidR="00892A6F" w:rsidRDefault="00C42BF0" w:rsidP="00C42BF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- 17 -</w:t>
      </w:r>
    </w:p>
    <w:p w14:paraId="3C848298" w14:textId="77777777" w:rsidR="00EA4377" w:rsidRPr="0088072B" w:rsidRDefault="00AE1635" w:rsidP="005B4CE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B4C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4377" w:rsidRPr="008807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DC0B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4377" w:rsidRPr="0088072B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หน้าที่ความรับผิดชอบเกี่ยวกับงานการจ่าย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การนำส่งเงินและเอกสารทางการเงินการตรวจใบสำคัญ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ฎีกางานเกี่ยวกับเงินเดือน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ค่าตอบแทน เงินบำเหน็จบำนาญ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เงินอื่นๆ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งานเกี่ยวกับการจัดทำงบประมาณฐานะทางการเงิน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การจัดสรรเงินต่างๆ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การจัดทำบัญชีทุกประเภท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ทะเบียนคุมเงินรายได้และรายจ่ายต่างๆ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การควบคุมการเบิกจ่าย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งานทำงบทดลองประจำเดือน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EA4377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>งาน</w:t>
      </w:r>
      <w:r w:rsidR="00EA4377" w:rsidRPr="0088072B">
        <w:rPr>
          <w:rFonts w:ascii="TH SarabunIT๙" w:hAnsi="TH SarabunIT๙" w:cs="TH SarabunIT๙"/>
          <w:spacing w:val="-2"/>
          <w:sz w:val="32"/>
          <w:szCs w:val="32"/>
          <w:cs/>
        </w:rPr>
        <w:t>เกี่ยวกับการพัสดุขององค์การบริหารส่วนตำบลและงานอื่นๆ</w:t>
      </w:r>
      <w:r w:rsidR="00EA4377" w:rsidRPr="0088072B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pacing w:val="-2"/>
          <w:sz w:val="32"/>
          <w:szCs w:val="32"/>
          <w:cs/>
        </w:rPr>
        <w:t>ที่เกี่ยวข้องและที่ได้รับมอบหมาย</w:t>
      </w:r>
      <w:r w:rsidR="00EA4377" w:rsidRPr="0088072B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EA4377" w:rsidRPr="0088072B">
        <w:rPr>
          <w:rFonts w:ascii="TH SarabunIT๙" w:hAnsi="TH SarabunIT๙" w:cs="TH SarabunIT๙"/>
          <w:spacing w:val="-2"/>
          <w:sz w:val="32"/>
          <w:szCs w:val="32"/>
          <w:cs/>
        </w:rPr>
        <w:t>แบ่งส่วนราชการ</w:t>
      </w:r>
      <w:r w:rsidR="00EA4377" w:rsidRPr="0088072B">
        <w:rPr>
          <w:rFonts w:ascii="TH SarabunIT๙" w:hAnsi="TH SarabunIT๙" w:cs="TH SarabunIT๙"/>
          <w:sz w:val="32"/>
          <w:szCs w:val="32"/>
          <w:cs/>
        </w:rPr>
        <w:t xml:space="preserve"> ภายในออกเป็น ๓ งาน ประกอบด้วย</w:t>
      </w:r>
    </w:p>
    <w:p w14:paraId="4292DB5C" w14:textId="77777777" w:rsidR="00EA4377" w:rsidRPr="0088072B" w:rsidRDefault="00EA4377" w:rsidP="00EA4377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>๒.๑ งานการเงินและงานบัญชี</w:t>
      </w:r>
    </w:p>
    <w:p w14:paraId="16F61F9B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งานการเงิน</w:t>
      </w:r>
    </w:p>
    <w:p w14:paraId="7B274636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งานรับเงินเบิกจ่ายเงิน</w:t>
      </w:r>
    </w:p>
    <w:p w14:paraId="2CBD7BB5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งานจัดทำฎีกาเบิกจ่ายเงิน</w:t>
      </w:r>
    </w:p>
    <w:p w14:paraId="7C3F8C6B" w14:textId="77777777" w:rsidR="00EA4377" w:rsidRPr="0088072B" w:rsidRDefault="00EA4377" w:rsidP="00EA43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งานเก็บรักษาเงิน</w:t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</w:p>
    <w:p w14:paraId="2CFAD185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งานการบัญชี</w:t>
      </w:r>
    </w:p>
    <w:p w14:paraId="2D449D7B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งานทะเบียนการควบคุมเบิกจ่ายเงิน</w:t>
      </w:r>
    </w:p>
    <w:p w14:paraId="3C5A3A12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งานงบการเงินและงบทดลอง</w:t>
      </w:r>
    </w:p>
    <w:p w14:paraId="6C729BD4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งานแสดงฐานะทางการเงิน</w:t>
      </w:r>
    </w:p>
    <w:p w14:paraId="03D10550" w14:textId="77777777" w:rsidR="00EA4377" w:rsidRPr="0088072B" w:rsidRDefault="00EA4377" w:rsidP="00EA43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14:paraId="04C573C1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๒.๒ งานพัฒนาและจัดเก็บรายได้</w:t>
      </w:r>
    </w:p>
    <w:p w14:paraId="25F6749A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งานภาษีอากร ค่าธรรมเนียมและค่าเช่า</w:t>
      </w:r>
    </w:p>
    <w:p w14:paraId="7AE40857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งานพัฒนารายได้</w:t>
      </w:r>
    </w:p>
    <w:p w14:paraId="1920EDFD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งานควบคุมกิจการค้าและค่าปรับ</w:t>
      </w:r>
    </w:p>
    <w:p w14:paraId="1F56CA78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งานทะเบียนควบคุมและเร่งรัดรายได้</w:t>
      </w:r>
    </w:p>
    <w:p w14:paraId="5FA222FA" w14:textId="77777777" w:rsidR="00EA4377" w:rsidRPr="0088072B" w:rsidRDefault="00EA4377" w:rsidP="00EA43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14:paraId="6A24B24D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๒.๓ งานทะเบียนทรัพย์สินและพัสดุ</w:t>
      </w:r>
    </w:p>
    <w:p w14:paraId="1CD919E1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งานทะเบียนทรัพย์สินและแผนที่ภาษี</w:t>
      </w:r>
    </w:p>
    <w:p w14:paraId="4FC2816A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งานพัสดุ</w:t>
      </w:r>
    </w:p>
    <w:p w14:paraId="73EB8D95" w14:textId="77777777" w:rsidR="00EA4377" w:rsidRPr="0088072B" w:rsidRDefault="00EA4377" w:rsidP="00EA4377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งานทะเบียนเบิกจ่ายวัสดุครุภัณฑ์</w:t>
      </w:r>
    </w:p>
    <w:p w14:paraId="2EA3714F" w14:textId="77777777" w:rsidR="00EA4377" w:rsidRPr="0088072B" w:rsidRDefault="00EA4377" w:rsidP="00EA437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14:paraId="4F3EB7FE" w14:textId="77777777" w:rsidR="00EA4377" w:rsidRDefault="00EA4377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4257260" w14:textId="77777777" w:rsidR="00AE1635" w:rsidRPr="00053931" w:rsidRDefault="004D249E" w:rsidP="00212845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5C9BC" wp14:editId="3028D291">
                <wp:simplePos x="0" y="0"/>
                <wp:positionH relativeFrom="column">
                  <wp:posOffset>2840355</wp:posOffset>
                </wp:positionH>
                <wp:positionV relativeFrom="paragraph">
                  <wp:posOffset>507365</wp:posOffset>
                </wp:positionV>
                <wp:extent cx="0" cy="525145"/>
                <wp:effectExtent l="11430" t="12065" r="7620" b="571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4EEA5" id="AutoShape 39" o:spid="_x0000_s1026" type="#_x0000_t32" style="position:absolute;margin-left:223.65pt;margin-top:39.95pt;width:0;height:4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22D108" wp14:editId="37B9EDE8">
                <wp:simplePos x="0" y="0"/>
                <wp:positionH relativeFrom="column">
                  <wp:posOffset>2110740</wp:posOffset>
                </wp:positionH>
                <wp:positionV relativeFrom="paragraph">
                  <wp:posOffset>20955</wp:posOffset>
                </wp:positionV>
                <wp:extent cx="1478280" cy="486410"/>
                <wp:effectExtent l="5715" t="11430" r="11430" b="698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B7430" id="AutoShape 38" o:spid="_x0000_s1026" style="position:absolute;margin-left:166.2pt;margin-top:1.65pt;width:116.4pt;height:38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"/>
            </w:pict>
          </mc:Fallback>
        </mc:AlternateContent>
      </w:r>
      <w:r w:rsidR="00AE1635" w:rsidRPr="002128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391">
        <w:rPr>
          <w:rFonts w:ascii="TH SarabunIT๙" w:hAnsi="TH SarabunIT๙" w:cs="TH SarabunIT๙" w:hint="cs"/>
          <w:sz w:val="32"/>
          <w:szCs w:val="32"/>
          <w:cs/>
        </w:rPr>
        <w:tab/>
      </w:r>
      <w:r w:rsidR="005E7391">
        <w:rPr>
          <w:rFonts w:ascii="TH SarabunIT๙" w:hAnsi="TH SarabunIT๙" w:cs="TH SarabunIT๙" w:hint="cs"/>
          <w:sz w:val="32"/>
          <w:szCs w:val="32"/>
          <w:cs/>
        </w:rPr>
        <w:tab/>
      </w:r>
      <w:r w:rsidR="005E7391">
        <w:rPr>
          <w:rFonts w:ascii="TH SarabunIT๙" w:hAnsi="TH SarabunIT๙" w:cs="TH SarabunIT๙" w:hint="cs"/>
          <w:sz w:val="32"/>
          <w:szCs w:val="32"/>
          <w:cs/>
        </w:rPr>
        <w:tab/>
      </w:r>
      <w:r w:rsidR="005E7391">
        <w:rPr>
          <w:rFonts w:ascii="TH SarabunIT๙" w:hAnsi="TH SarabunIT๙" w:cs="TH SarabunIT๙" w:hint="cs"/>
          <w:sz w:val="32"/>
          <w:szCs w:val="32"/>
          <w:cs/>
        </w:rPr>
        <w:tab/>
      </w:r>
      <w:r w:rsidR="005E7391">
        <w:rPr>
          <w:rFonts w:ascii="TH SarabunIT๙" w:hAnsi="TH SarabunIT๙" w:cs="TH SarabunIT๙" w:hint="cs"/>
          <w:sz w:val="32"/>
          <w:szCs w:val="32"/>
          <w:cs/>
        </w:rPr>
        <w:tab/>
      </w:r>
      <w:r w:rsidR="00AE1635" w:rsidRPr="000539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โครงสร้างกองช่าง  </w:t>
      </w:r>
      <w:r w:rsidR="00AE1635" w:rsidRPr="00053931">
        <w:rPr>
          <w:rFonts w:ascii="TH SarabunIT๙" w:hAnsi="TH SarabunIT๙" w:cs="TH SarabunIT๙"/>
          <w:b/>
          <w:bCs/>
          <w:sz w:val="36"/>
          <w:szCs w:val="36"/>
        </w:rPr>
        <w:cr/>
      </w:r>
    </w:p>
    <w:p w14:paraId="1BA1A452" w14:textId="77777777" w:rsidR="00AE1635" w:rsidRDefault="004D249E" w:rsidP="003E6151">
      <w:pPr>
        <w:spacing w:before="240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E8BA7D" wp14:editId="65474C1D">
                <wp:simplePos x="0" y="0"/>
                <wp:positionH relativeFrom="column">
                  <wp:posOffset>2305050</wp:posOffset>
                </wp:positionH>
                <wp:positionV relativeFrom="paragraph">
                  <wp:posOffset>363220</wp:posOffset>
                </wp:positionV>
                <wp:extent cx="1118870" cy="349885"/>
                <wp:effectExtent l="9525" t="10795" r="5080" b="1079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DBB31" id="AutoShape 37" o:spid="_x0000_s1026" style="position:absolute;margin-left:181.5pt;margin-top:28.6pt;width:88.1pt;height:2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"/>
            </w:pict>
          </mc:Fallback>
        </mc:AlternateContent>
      </w:r>
      <w:r w:rsidR="00AE1635" w:rsidRPr="00212845">
        <w:rPr>
          <w:rFonts w:ascii="TH SarabunIT๙" w:hAnsi="TH SarabunIT๙" w:cs="TH SarabunIT๙"/>
          <w:sz w:val="32"/>
          <w:szCs w:val="32"/>
        </w:rPr>
        <w:cr/>
      </w:r>
      <w:r w:rsidR="003E6151">
        <w:rPr>
          <w:rFonts w:ascii="TH SarabunIT๙" w:hAnsi="TH SarabunIT๙" w:cs="TH SarabunIT๙" w:hint="cs"/>
          <w:sz w:val="32"/>
          <w:szCs w:val="32"/>
          <w:cs/>
        </w:rPr>
        <w:t xml:space="preserve">      งานก่อสร้าง</w:t>
      </w:r>
    </w:p>
    <w:p w14:paraId="2329904B" w14:textId="77777777" w:rsidR="003E6151" w:rsidRPr="00212845" w:rsidRDefault="003E6151" w:rsidP="0021284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91510F" w14:textId="77777777" w:rsidR="00506778" w:rsidRDefault="00506778" w:rsidP="00F464F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DDF6EB0" w14:textId="77777777" w:rsidR="00AE1635" w:rsidRPr="00212845" w:rsidRDefault="00F464F5" w:rsidP="00F464F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- 18 -</w:t>
      </w:r>
    </w:p>
    <w:p w14:paraId="3FA61F4B" w14:textId="77777777" w:rsidR="00F464F5" w:rsidRPr="0088072B" w:rsidRDefault="00AE1635" w:rsidP="00F464F5">
      <w:pPr>
        <w:spacing w:before="120"/>
        <w:ind w:firstLine="2265"/>
        <w:jc w:val="thaiDistribute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cr/>
      </w:r>
      <w:r w:rsidR="00F464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F464F5" w:rsidRPr="008807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F464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 w:rsidR="00F464F5" w:rsidRPr="008807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pacing w:val="-2"/>
          <w:sz w:val="32"/>
          <w:szCs w:val="32"/>
          <w:cs/>
        </w:rPr>
        <w:t>มีหน้าที่ความรับผิดชอบเกี่ยวกับการสำรวจ</w:t>
      </w:r>
      <w:r w:rsidR="00F464F5" w:rsidRPr="0088072B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pacing w:val="-2"/>
          <w:sz w:val="32"/>
          <w:szCs w:val="32"/>
          <w:cs/>
        </w:rPr>
        <w:t>ออกแบบ</w:t>
      </w:r>
      <w:r w:rsidR="00F464F5" w:rsidRPr="0088072B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pacing w:val="-2"/>
          <w:sz w:val="32"/>
          <w:szCs w:val="32"/>
          <w:cs/>
        </w:rPr>
        <w:t>การจัดทำข้อมูลทางด้าน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 xml:space="preserve"> วิศวกรรมการจัดเก็บและทดสอบคุณภาพวัสดุ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การก่อสร้าง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งาน</w:t>
      </w:r>
      <w:r w:rsidR="00F464F5" w:rsidRPr="0088072B">
        <w:rPr>
          <w:rFonts w:ascii="TH SarabunIT๙" w:hAnsi="TH SarabunIT๙" w:cs="TH SarabunIT๙"/>
          <w:spacing w:val="-4"/>
          <w:sz w:val="32"/>
          <w:szCs w:val="32"/>
          <w:cs/>
        </w:rPr>
        <w:t>ควบคุมอาคารตามระเบียบกฎหมาย</w:t>
      </w:r>
      <w:r w:rsidR="00F464F5" w:rsidRPr="0088072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pacing w:val="-4"/>
          <w:sz w:val="32"/>
          <w:szCs w:val="32"/>
          <w:cs/>
        </w:rPr>
        <w:t>งานแผนการปฏิบัติงานการก่อสร้างและซ่อมบำรุง</w:t>
      </w:r>
      <w:r w:rsidR="00F464F5" w:rsidRPr="0088072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pacing w:val="-4"/>
          <w:sz w:val="32"/>
          <w:szCs w:val="32"/>
          <w:cs/>
        </w:rPr>
        <w:t>การควบคุมการก่อสร้าง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 xml:space="preserve"> และซ่อมบำรุง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การควบคุม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การบำรุงรักษาเครื่องจักรกลและยานพาหนะ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งานเกี่ยวกับแผนงาน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เก็บรักษา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การเบิกจ่ายวัสดุอุปกรณ์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อะไหล่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น้ำมันเชื้อเพลิง และงานอื่นๆ ที่เกี่ยวข้องและตามที่ได้รับมอบหมาย</w:t>
      </w:r>
      <w:r w:rsidR="00F464F5" w:rsidRPr="0088072B">
        <w:rPr>
          <w:rFonts w:ascii="TH SarabunIT๙" w:hAnsi="TH SarabunIT๙" w:cs="TH SarabunIT๙"/>
          <w:sz w:val="32"/>
          <w:szCs w:val="32"/>
        </w:rPr>
        <w:t xml:space="preserve">  </w:t>
      </w:r>
      <w:r w:rsidR="00F464F5" w:rsidRPr="0088072B">
        <w:rPr>
          <w:rFonts w:ascii="TH SarabunIT๙" w:hAnsi="TH SarabunIT๙" w:cs="TH SarabunIT๙"/>
          <w:sz w:val="32"/>
          <w:szCs w:val="32"/>
          <w:cs/>
        </w:rPr>
        <w:t>แบ่งส่วนราชการภายใน ดังนี้</w:t>
      </w:r>
    </w:p>
    <w:p w14:paraId="630B536A" w14:textId="77777777" w:rsidR="00F464F5" w:rsidRPr="0088072B" w:rsidRDefault="00F464F5" w:rsidP="00F464F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งานก่อสร้าง</w:t>
      </w:r>
    </w:p>
    <w:p w14:paraId="448BFB2D" w14:textId="77777777" w:rsidR="00F464F5" w:rsidRPr="0088072B" w:rsidRDefault="00F464F5" w:rsidP="00F464F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งานก่อสร้างและบูรณะซ่อมแซมโครงสร้างพื้นฐาน</w:t>
      </w:r>
    </w:p>
    <w:p w14:paraId="492FB5E1" w14:textId="77777777" w:rsidR="00F464F5" w:rsidRPr="0088072B" w:rsidRDefault="00F464F5" w:rsidP="00F464F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งานออกแบบและควบคุมการก่อสร้าง</w:t>
      </w:r>
    </w:p>
    <w:p w14:paraId="46614BFC" w14:textId="77777777" w:rsidR="00F464F5" w:rsidRPr="0088072B" w:rsidRDefault="00F464F5" w:rsidP="00F464F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งานประสานสาธารณูปโภค</w:t>
      </w:r>
    </w:p>
    <w:p w14:paraId="1DACD4D2" w14:textId="77777777" w:rsidR="00F464F5" w:rsidRPr="0088072B" w:rsidRDefault="00F464F5" w:rsidP="00F464F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งานผังเมืองและสถาปัตยกรรม</w:t>
      </w:r>
    </w:p>
    <w:p w14:paraId="0A6D40B4" w14:textId="77777777" w:rsidR="00F464F5" w:rsidRPr="0088072B" w:rsidRDefault="00F464F5" w:rsidP="00F464F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072B">
        <w:rPr>
          <w:rFonts w:ascii="TH SarabunIT๙" w:hAnsi="TH SarabunIT๙" w:cs="TH SarabunIT๙"/>
          <w:sz w:val="32"/>
          <w:szCs w:val="32"/>
          <w:cs/>
        </w:rPr>
        <w:tab/>
      </w:r>
      <w:r w:rsidRPr="0088072B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14:paraId="1C57E6A6" w14:textId="77777777" w:rsidR="00AE1635" w:rsidRPr="00212845" w:rsidRDefault="00AE1635" w:rsidP="00F464F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14:paraId="73383D0D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4F8B1841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262E4B42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5909EE0E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6CFE6913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7711DD82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036BBBBE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570E10B5" w14:textId="77777777" w:rsidR="00AE1635" w:rsidRPr="00212845" w:rsidRDefault="00AE1635" w:rsidP="0021284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284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12845">
        <w:rPr>
          <w:rFonts w:ascii="TH SarabunIT๙" w:hAnsi="TH SarabunIT๙" w:cs="TH SarabunIT๙"/>
          <w:sz w:val="32"/>
          <w:szCs w:val="32"/>
        </w:rPr>
        <w:cr/>
      </w:r>
    </w:p>
    <w:p w14:paraId="51A3E1CB" w14:textId="77777777" w:rsidR="00506778" w:rsidRDefault="00506778" w:rsidP="00D57A8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71A141F" w14:textId="77777777" w:rsidR="00D57A86" w:rsidRDefault="00D57A86" w:rsidP="00D57A8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- 19 -</w:t>
      </w:r>
    </w:p>
    <w:p w14:paraId="5E82A7E6" w14:textId="77777777" w:rsidR="00AE1635" w:rsidRPr="00BE0923" w:rsidRDefault="005D74F9" w:rsidP="00D57A8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5D74F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AE1635" w:rsidRPr="005D74F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การปฏิบัติงานตามภารกิจหลัก</w:t>
      </w:r>
      <w:r w:rsidR="00AE1635" w:rsidRPr="005D74F9">
        <w:rPr>
          <w:rFonts w:ascii="TH SarabunIT๙" w:hAnsi="TH SarabunIT๙" w:cs="TH SarabunIT๙"/>
          <w:b/>
          <w:bCs/>
          <w:sz w:val="32"/>
          <w:szCs w:val="32"/>
        </w:rPr>
        <w:cr/>
      </w:r>
    </w:p>
    <w:p w14:paraId="55701D10" w14:textId="77777777" w:rsidR="00BE0923" w:rsidRPr="00BE0923" w:rsidRDefault="00BE0923" w:rsidP="00A157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14:paraId="4917C7FA" w14:textId="77777777" w:rsidR="00A157FD" w:rsidRDefault="00A157FD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5FA181" w14:textId="77777777"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5FC3A9FA" w14:textId="77777777" w:rsidR="00BE0923" w:rsidRPr="00BE0923" w:rsidRDefault="00BE0923" w:rsidP="00BE0923">
      <w:pPr>
        <w:rPr>
          <w:rFonts w:ascii="TH SarabunIT๙" w:hAnsi="TH SarabunIT๙" w:cs="TH SarabunIT๙"/>
          <w:sz w:val="16"/>
          <w:szCs w:val="20"/>
        </w:rPr>
      </w:pPr>
      <w:r w:rsidRPr="00BE0923">
        <w:rPr>
          <w:rFonts w:ascii="TH SarabunIT๙" w:hAnsi="TH SarabunIT๙" w:cs="TH SarabunIT๙"/>
          <w:noProof/>
          <w:sz w:val="32"/>
          <w:szCs w:val="32"/>
        </w:rPr>
        <w:tab/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BE0923">
        <w:rPr>
          <w:rFonts w:ascii="TH SarabunIT๙" w:hAnsi="TH SarabunIT๙" w:cs="TH SarabunIT๙"/>
          <w:noProof/>
          <w:sz w:val="32"/>
          <w:szCs w:val="32"/>
        </w:rPr>
        <w:t>.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    2.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BE0923">
        <w:rPr>
          <w:rFonts w:ascii="TH SarabunIT๙" w:hAnsi="TH SarabunIT๙" w:cs="TH SarabunIT๙"/>
          <w:noProof/>
          <w:sz w:val="32"/>
          <w:szCs w:val="32"/>
        </w:rPr>
        <w:t>3.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BE0923">
        <w:rPr>
          <w:rFonts w:ascii="TH SarabunIT๙" w:hAnsi="TH SarabunIT๙" w:cs="TH SarabunIT๙"/>
          <w:noProof/>
          <w:sz w:val="32"/>
          <w:szCs w:val="32"/>
        </w:rPr>
        <w:br/>
      </w:r>
      <w:r w:rsidRPr="00BE0923">
        <w:rPr>
          <w:rFonts w:ascii="TH SarabunIT๙" w:hAnsi="TH SarabunIT๙" w:cs="TH SarabunIT๙"/>
          <w:noProof/>
          <w:sz w:val="20"/>
          <w:szCs w:val="20"/>
        </w:rPr>
        <w:br/>
      </w:r>
    </w:p>
    <w:p w14:paraId="705CCD09" w14:textId="77777777"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14:paraId="3332BDB8" w14:textId="77777777"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E0923" w:rsidRPr="00BE0923" w14:paraId="13D2F4AE" w14:textId="77777777" w:rsidTr="00D57A8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19A" w14:textId="77777777"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14:paraId="213B4EE8" w14:textId="77777777"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14:paraId="7B4EEB93" w14:textId="77777777" w:rsidR="00BE0923" w:rsidRPr="00BE0923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พฤศจิกายนของทุกปี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9AE" w14:textId="77777777"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14:paraId="1F018118" w14:textId="77777777"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17C22CF2" w14:textId="77777777" w:rsidR="00BE0923" w:rsidRPr="00BE0923" w:rsidRDefault="00BE0923" w:rsidP="00BE09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09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E09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E0923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BE092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14:paraId="0F42EE5F" w14:textId="77777777" w:rsidR="00BE0923" w:rsidRDefault="00A157FD" w:rsidP="00A157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- 20 -</w:t>
      </w:r>
    </w:p>
    <w:p w14:paraId="15BF7DAB" w14:textId="77777777" w:rsidR="00A157FD" w:rsidRPr="00BE0923" w:rsidRDefault="00A157FD" w:rsidP="00BE092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196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</w:tblGrid>
      <w:tr w:rsidR="00BE0923" w:rsidRPr="00BE0923" w14:paraId="084C15BA" w14:textId="77777777" w:rsidTr="007840E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E44C3B6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5F151EF7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4851E1B1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E0923" w:rsidRPr="00BE0923" w14:paraId="0D9CD179" w14:textId="77777777" w:rsidTr="007840E2">
        <w:tc>
          <w:tcPr>
            <w:tcW w:w="846" w:type="dxa"/>
          </w:tcPr>
          <w:p w14:paraId="69EA2C8D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57BC0EF6" w14:textId="77777777"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6496E93A" w14:textId="77777777"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0C7E4B90" w14:textId="77777777" w:rsidR="00BE0923" w:rsidRPr="00BE0923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45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14:paraId="64257F98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</w:tr>
      <w:tr w:rsidR="00BE0923" w:rsidRPr="00BE0923" w14:paraId="2D022340" w14:textId="77777777" w:rsidTr="007840E2">
        <w:tc>
          <w:tcPr>
            <w:tcW w:w="846" w:type="dxa"/>
          </w:tcPr>
          <w:p w14:paraId="541CCDF9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70169A14" w14:textId="77777777"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2E21DC31" w14:textId="77777777"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ออกใบนัดหมายตรวจสภาพความเป็นอยู่และคุณสมบัติ</w:t>
            </w:r>
          </w:p>
          <w:p w14:paraId="6408FF11" w14:textId="77777777" w:rsidR="00BE0923" w:rsidRPr="00BE0923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15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14:paraId="482E2304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</w:tr>
      <w:tr w:rsidR="00BE0923" w:rsidRPr="00BE0923" w14:paraId="5EBE8B0D" w14:textId="77777777" w:rsidTr="007840E2">
        <w:tc>
          <w:tcPr>
            <w:tcW w:w="846" w:type="dxa"/>
          </w:tcPr>
          <w:p w14:paraId="460F1D13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4CDB3F0A" w14:textId="77777777"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120E3402" w14:textId="77777777"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45EDEE3E" w14:textId="77777777" w:rsidR="00BE0923" w:rsidRPr="00BE0923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วันนับจากได้รับคำขอ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14:paraId="53D99F3B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BE0923" w:rsidRPr="00BE0923" w14:paraId="03E7890B" w14:textId="77777777" w:rsidTr="007840E2">
        <w:tc>
          <w:tcPr>
            <w:tcW w:w="846" w:type="dxa"/>
          </w:tcPr>
          <w:p w14:paraId="4EE94BC9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670D4498" w14:textId="77777777"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030D6E9D" w14:textId="77777777"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35592606" w14:textId="77777777" w:rsidR="00BE0923" w:rsidRPr="00BE0923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วันนับจากการออกตรวจสภาพความเป็นอยู่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14:paraId="3814755F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BE0923" w:rsidRPr="00BE0923" w14:paraId="3DB09289" w14:textId="77777777" w:rsidTr="007840E2">
        <w:tc>
          <w:tcPr>
            <w:tcW w:w="846" w:type="dxa"/>
          </w:tcPr>
          <w:p w14:paraId="64812211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E09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4904D36C" w14:textId="77777777" w:rsidR="00BE0923" w:rsidRPr="00BE0923" w:rsidRDefault="00BE0923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592FA9A1" w14:textId="77777777" w:rsidR="00BE0923" w:rsidRPr="00BE0923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14:paraId="148B65B3" w14:textId="77777777" w:rsidR="00BE0923" w:rsidRPr="00BE0923" w:rsidRDefault="00BE0923" w:rsidP="00A157F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วันนับแต่วันที่ยื่นคำขอ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ผู้รับผิดชอบคือผู้บริหารองค์กรปกครองส่วนท้องถิ่น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Pr="00BE09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BE092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14:paraId="42C94032" w14:textId="77777777" w:rsidR="00BE0923" w:rsidRPr="00BE0923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E09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</w:tbl>
    <w:p w14:paraId="39F2597A" w14:textId="77777777" w:rsidR="00BE0923" w:rsidRPr="00A157FD" w:rsidRDefault="00A157FD" w:rsidP="00A157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- 21 -</w:t>
      </w:r>
    </w:p>
    <w:p w14:paraId="215F70A5" w14:textId="77777777" w:rsidR="00A157FD" w:rsidRPr="00BE0923" w:rsidRDefault="00A157FD" w:rsidP="00BE0923">
      <w:pPr>
        <w:rPr>
          <w:rFonts w:ascii="TH SarabunIT๙" w:hAnsi="TH SarabunIT๙" w:cs="TH SarabunIT๙"/>
          <w:sz w:val="16"/>
          <w:szCs w:val="20"/>
        </w:rPr>
      </w:pPr>
    </w:p>
    <w:p w14:paraId="65711CD1" w14:textId="77777777" w:rsidR="00BE0923" w:rsidRPr="007840E2" w:rsidRDefault="00BE0923" w:rsidP="00BE09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40E2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6799" w:type="dxa"/>
        <w:tblInd w:w="1807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</w:tblGrid>
      <w:tr w:rsidR="007840E2" w:rsidRPr="00BE0923" w14:paraId="592CE511" w14:textId="77777777" w:rsidTr="007840E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F6B6494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5FE55C3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7840E2" w:rsidRPr="00BE0923" w14:paraId="11E224AD" w14:textId="77777777" w:rsidTr="007840E2">
        <w:tc>
          <w:tcPr>
            <w:tcW w:w="846" w:type="dxa"/>
          </w:tcPr>
          <w:p w14:paraId="2A5CA51A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F36ADD0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FB6D676" w14:textId="77777777"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14:paraId="144E34CD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74C5E56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7CBD61E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40E2" w:rsidRPr="00BE0923" w14:paraId="4364019C" w14:textId="77777777" w:rsidTr="007840E2">
        <w:tc>
          <w:tcPr>
            <w:tcW w:w="846" w:type="dxa"/>
          </w:tcPr>
          <w:p w14:paraId="2BA5CA47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24DDFEF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0949B01" w14:textId="77777777"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14:paraId="700B64A1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00206A94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76A56D6E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40E2" w:rsidRPr="00BE0923" w14:paraId="5B42B093" w14:textId="77777777" w:rsidTr="007840E2">
        <w:tc>
          <w:tcPr>
            <w:tcW w:w="846" w:type="dxa"/>
          </w:tcPr>
          <w:p w14:paraId="6E9E8E11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3BD1E8E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94A1B82" w14:textId="77777777"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4B0E0F9C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7579B527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73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9277F12" w14:textId="77777777" w:rsidR="007840E2" w:rsidRPr="007840E2" w:rsidRDefault="007840E2" w:rsidP="00773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40E2" w:rsidRPr="00BE0923" w14:paraId="2E35BC4F" w14:textId="77777777" w:rsidTr="007840E2">
        <w:tc>
          <w:tcPr>
            <w:tcW w:w="846" w:type="dxa"/>
          </w:tcPr>
          <w:p w14:paraId="287CEBD8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B707B49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53673BE" w14:textId="77777777"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14:paraId="1502F9CC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73F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73F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</w:tr>
      <w:tr w:rsidR="007840E2" w:rsidRPr="00BE0923" w14:paraId="48554EF2" w14:textId="77777777" w:rsidTr="007840E2">
        <w:tc>
          <w:tcPr>
            <w:tcW w:w="846" w:type="dxa"/>
          </w:tcPr>
          <w:p w14:paraId="5E85FB30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5024E22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47C4531" w14:textId="77777777"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3E7756A5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0343DCB9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E47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D776472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840E2" w:rsidRPr="00BE0923" w14:paraId="799F9028" w14:textId="77777777" w:rsidTr="007840E2">
        <w:tc>
          <w:tcPr>
            <w:tcW w:w="846" w:type="dxa"/>
          </w:tcPr>
          <w:p w14:paraId="0BC2691E" w14:textId="77777777" w:rsidR="007840E2" w:rsidRPr="007840E2" w:rsidRDefault="007840E2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C475726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7E72FF0" w14:textId="77777777" w:rsidR="007840E2" w:rsidRPr="007840E2" w:rsidRDefault="007840E2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7840E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1B26C994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3A0FFFDE" w14:textId="77777777" w:rsidR="007840E2" w:rsidRPr="007840E2" w:rsidRDefault="00784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E476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476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2D7BDF8" w14:textId="77777777" w:rsidR="007840E2" w:rsidRPr="007840E2" w:rsidRDefault="00000000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3F45BD14D962465C9CAFEEF18E36FABF"/>
                </w:placeholder>
                <w:showingPlcHdr/>
              </w:sdtPr>
              <w:sdtContent>
                <w:r w:rsidR="007840E2" w:rsidRPr="007840E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840E2"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96A5027" w14:textId="77777777" w:rsidR="00BE0923" w:rsidRPr="00BE0923" w:rsidRDefault="00BE0923" w:rsidP="00BE0923">
      <w:pPr>
        <w:rPr>
          <w:rFonts w:ascii="TH SarabunIT๙" w:hAnsi="TH SarabunIT๙" w:cs="TH SarabunIT๙"/>
          <w:sz w:val="16"/>
          <w:szCs w:val="20"/>
          <w:cs/>
        </w:rPr>
      </w:pPr>
    </w:p>
    <w:p w14:paraId="7E91F1A8" w14:textId="77777777" w:rsidR="00BE0923" w:rsidRPr="007840E2" w:rsidRDefault="00BE0923" w:rsidP="00BE09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40E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BE0923" w:rsidRPr="007840E2" w14:paraId="4E1E205C" w14:textId="77777777" w:rsidTr="00D57A8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FF0C639" w14:textId="77777777" w:rsidR="00BE0923" w:rsidRPr="007840E2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12F14CDB" w14:textId="77777777" w:rsidR="00BE0923" w:rsidRPr="007840E2" w:rsidRDefault="00BE0923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BE0923" w:rsidRPr="007840E2" w14:paraId="0108CC55" w14:textId="77777777" w:rsidTr="00D57A86">
        <w:tc>
          <w:tcPr>
            <w:tcW w:w="846" w:type="dxa"/>
          </w:tcPr>
          <w:p w14:paraId="74CC491A" w14:textId="77777777" w:rsidR="00BE0923" w:rsidRPr="007840E2" w:rsidRDefault="00BE0923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40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5C1D68EC" w14:textId="77777777" w:rsidR="00BE0923" w:rsidRPr="007840E2" w:rsidRDefault="00BE0923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สำนักงานปลัด</w:t>
            </w:r>
            <w:r w:rsidR="001C4C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0-7535-4137</w:t>
            </w:r>
          </w:p>
          <w:p w14:paraId="6F4F16F3" w14:textId="77777777" w:rsidR="00A157FD" w:rsidRPr="007840E2" w:rsidRDefault="00A157FD" w:rsidP="00A157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0E2">
              <w:rPr>
                <w:rFonts w:ascii="TH SarabunIT๙" w:hAnsi="TH SarabunIT๙" w:cs="TH SarabunIT๙"/>
                <w:noProof/>
                <w:sz w:val="32"/>
                <w:szCs w:val="32"/>
              </w:rPr>
              <w:t>www.chalong.go.th</w:t>
            </w:r>
          </w:p>
          <w:p w14:paraId="483053B9" w14:textId="77777777" w:rsidR="00BE0923" w:rsidRPr="007840E2" w:rsidRDefault="00BE0923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4993907A" w14:textId="77777777" w:rsidR="00A157FD" w:rsidRPr="00A157FD" w:rsidRDefault="00A157FD" w:rsidP="00A157F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157FD"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- 22 -</w:t>
      </w:r>
    </w:p>
    <w:p w14:paraId="3D1A699F" w14:textId="77777777" w:rsidR="00A157FD" w:rsidRDefault="00A157FD" w:rsidP="00A157FD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952BAC6" w14:textId="77777777" w:rsidR="006D74C4" w:rsidRDefault="006D74C4" w:rsidP="00A157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Pr="006D74C4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14:paraId="35D418BE" w14:textId="77777777" w:rsidR="00A157FD" w:rsidRPr="006D74C4" w:rsidRDefault="00A157FD" w:rsidP="00A157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6108F" w14:textId="77777777"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5D760820" w14:textId="77777777" w:rsidR="006D74C4" w:rsidRPr="006D74C4" w:rsidRDefault="006D74C4" w:rsidP="00A157F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D74C4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กอสราง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D74C4">
        <w:rPr>
          <w:rFonts w:ascii="TH SarabunIT๙" w:hAnsi="TH SarabunIT๙" w:cs="TH SarabunIT๙"/>
          <w:noProof/>
          <w:sz w:val="32"/>
          <w:szCs w:val="32"/>
        </w:rPr>
        <w:t>45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 xml:space="preserve">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6D74C4">
        <w:rPr>
          <w:rFonts w:ascii="TH SarabunIT๙" w:hAnsi="TH SarabunIT๙" w:cs="TH SarabunIT๙"/>
          <w:noProof/>
          <w:sz w:val="32"/>
          <w:szCs w:val="32"/>
        </w:rPr>
        <w:t>2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คราวคราวละไม่เกิน </w:t>
      </w:r>
      <w:r w:rsidRPr="006D74C4">
        <w:rPr>
          <w:rFonts w:ascii="TH SarabunIT๙" w:hAnsi="TH SarabunIT๙" w:cs="TH SarabunIT๙"/>
          <w:noProof/>
          <w:sz w:val="32"/>
          <w:szCs w:val="32"/>
        </w:rPr>
        <w:t>45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="00A157F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6D74C4">
        <w:rPr>
          <w:rFonts w:ascii="TH SarabunIT๙" w:hAnsi="TH SarabunIT๙" w:cs="TH SarabunIT๙"/>
          <w:noProof/>
          <w:sz w:val="32"/>
          <w:szCs w:val="32"/>
        </w:rPr>
        <w:br/>
      </w:r>
    </w:p>
    <w:p w14:paraId="1422AD16" w14:textId="77777777"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6D74C4" w:rsidRPr="006D74C4" w14:paraId="76F7B390" w14:textId="77777777" w:rsidTr="00A157F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954" w14:textId="77777777" w:rsidR="006D74C4" w:rsidRPr="006D74C4" w:rsidRDefault="006D74C4" w:rsidP="00D57A86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14:paraId="4E42082B" w14:textId="77777777" w:rsidR="006D74C4" w:rsidRPr="00A157FD" w:rsidRDefault="001C4C77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องค์การบริหารส่วนตำบลนิคมห้วยผึ้งอำเภอห้วยผึ้งจังหวัดกาฬสินธุ์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80120 /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 w:rsidR="00A157F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</w:t>
            </w:r>
            <w:r w:rsidR="00A157F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6D74C4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2C7E" w14:textId="77777777" w:rsidR="006D74C4" w:rsidRPr="006D74C4" w:rsidRDefault="006D74C4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74C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14:paraId="17B09AB2" w14:textId="77777777"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6D2B4A0C" w14:textId="77777777"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D74C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D74C4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Pr="006D74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14:paraId="30C48EB8" w14:textId="77777777" w:rsidR="006D74C4" w:rsidRPr="006D74C4" w:rsidRDefault="006D74C4" w:rsidP="006D74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87"/>
      </w:tblGrid>
      <w:tr w:rsidR="0086342A" w:rsidRPr="006D74C4" w14:paraId="32BB9696" w14:textId="77777777" w:rsidTr="00DC0B1A">
        <w:trPr>
          <w:tblHeader/>
        </w:trPr>
        <w:tc>
          <w:tcPr>
            <w:tcW w:w="851" w:type="dxa"/>
            <w:shd w:val="clear" w:color="auto" w:fill="F2F2F2" w:themeFill="background1" w:themeFillShade="F2"/>
          </w:tcPr>
          <w:p w14:paraId="7FA3F318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FB1E025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75F0D22A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6342A" w:rsidRPr="006D74C4" w14:paraId="6D2CB2C9" w14:textId="77777777" w:rsidTr="00DC0B1A">
        <w:tc>
          <w:tcPr>
            <w:tcW w:w="851" w:type="dxa"/>
          </w:tcPr>
          <w:p w14:paraId="618CBFBF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14:paraId="6FA4F89F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26E2DDBB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ยื่นคำขออนุญาตก่อสร้างอาคารพร้อมเอกสาร</w:t>
            </w:r>
          </w:p>
          <w:p w14:paraId="68610D0C" w14:textId="77777777" w:rsidR="0086342A" w:rsidRPr="006D74C4" w:rsidRDefault="0086342A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14:paraId="6E3E7573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86342A" w:rsidRPr="006D74C4" w14:paraId="0BC2D9AD" w14:textId="77777777" w:rsidTr="00DC0B1A">
        <w:tc>
          <w:tcPr>
            <w:tcW w:w="851" w:type="dxa"/>
          </w:tcPr>
          <w:p w14:paraId="66D3CC84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14:paraId="6659DBC3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2050B2B1" w14:textId="77777777" w:rsidR="0086342A" w:rsidRPr="006D74C4" w:rsidRDefault="0086342A" w:rsidP="0086342A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14:paraId="52E3E486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86342A" w:rsidRPr="006D74C4" w14:paraId="2658783A" w14:textId="77777777" w:rsidTr="00DC0B1A">
        <w:tc>
          <w:tcPr>
            <w:tcW w:w="851" w:type="dxa"/>
          </w:tcPr>
          <w:p w14:paraId="4D257207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14:paraId="30944884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43AEBEDA" w14:textId="77777777" w:rsidR="0086342A" w:rsidRPr="00A157FD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  <w:r w:rsidR="00A157FD"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A157FD"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A157FD"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A157FD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A157FD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A157FD"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14:paraId="21DC954D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  <w:tr w:rsidR="0086342A" w:rsidRPr="006D74C4" w14:paraId="50D2E69C" w14:textId="77777777" w:rsidTr="00DC0B1A">
        <w:tc>
          <w:tcPr>
            <w:tcW w:w="851" w:type="dxa"/>
          </w:tcPr>
          <w:p w14:paraId="2B0906F6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14:paraId="145CE68F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14:paraId="4B05B199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14:paraId="347B1685" w14:textId="77777777" w:rsidR="0086342A" w:rsidRPr="006D74C4" w:rsidRDefault="0086342A" w:rsidP="00D57A8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6D74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187" w:type="dxa"/>
          </w:tcPr>
          <w:p w14:paraId="711BC148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</w:tr>
    </w:tbl>
    <w:p w14:paraId="45E5C776" w14:textId="77777777" w:rsidR="006D74C4" w:rsidRDefault="006D74C4" w:rsidP="006D74C4">
      <w:pPr>
        <w:rPr>
          <w:rFonts w:ascii="TH SarabunIT๙" w:hAnsi="TH SarabunIT๙" w:cs="TH SarabunIT๙"/>
          <w:sz w:val="32"/>
          <w:szCs w:val="32"/>
        </w:rPr>
      </w:pPr>
    </w:p>
    <w:p w14:paraId="1B21DD13" w14:textId="77777777" w:rsidR="00A157FD" w:rsidRDefault="00A157FD" w:rsidP="006D74C4">
      <w:pPr>
        <w:rPr>
          <w:rFonts w:ascii="TH SarabunIT๙" w:hAnsi="TH SarabunIT๙" w:cs="TH SarabunIT๙"/>
          <w:sz w:val="32"/>
          <w:szCs w:val="32"/>
        </w:rPr>
      </w:pPr>
    </w:p>
    <w:p w14:paraId="7D2AE842" w14:textId="77777777" w:rsidR="00A157FD" w:rsidRDefault="00A157FD" w:rsidP="006D74C4">
      <w:pPr>
        <w:rPr>
          <w:rFonts w:ascii="TH SarabunIT๙" w:hAnsi="TH SarabunIT๙" w:cs="TH SarabunIT๙"/>
          <w:sz w:val="32"/>
          <w:szCs w:val="32"/>
        </w:rPr>
      </w:pPr>
    </w:p>
    <w:p w14:paraId="721D1B51" w14:textId="77777777" w:rsidR="00A157FD" w:rsidRDefault="00672BCB" w:rsidP="00672B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- 23 -</w:t>
      </w:r>
    </w:p>
    <w:p w14:paraId="61ADEFA1" w14:textId="77777777" w:rsidR="00672BCB" w:rsidRPr="006D74C4" w:rsidRDefault="00672BCB" w:rsidP="006D74C4">
      <w:pPr>
        <w:rPr>
          <w:rFonts w:ascii="TH SarabunIT๙" w:hAnsi="TH SarabunIT๙" w:cs="TH SarabunIT๙"/>
          <w:sz w:val="32"/>
          <w:szCs w:val="32"/>
        </w:rPr>
      </w:pPr>
    </w:p>
    <w:p w14:paraId="68CEE168" w14:textId="77777777" w:rsidR="006D74C4" w:rsidRPr="006D74C4" w:rsidRDefault="006D74C4" w:rsidP="006D74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12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7131"/>
      </w:tblGrid>
      <w:tr w:rsidR="0086342A" w:rsidRPr="006D74C4" w14:paraId="12C0D496" w14:textId="77777777" w:rsidTr="00ED457E">
        <w:trPr>
          <w:tblHeader/>
        </w:trPr>
        <w:tc>
          <w:tcPr>
            <w:tcW w:w="992" w:type="dxa"/>
            <w:shd w:val="clear" w:color="auto" w:fill="F2F2F2" w:themeFill="background1" w:themeFillShade="F2"/>
          </w:tcPr>
          <w:p w14:paraId="63AA3E87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31" w:type="dxa"/>
            <w:shd w:val="clear" w:color="auto" w:fill="F2F2F2" w:themeFill="background1" w:themeFillShade="F2"/>
          </w:tcPr>
          <w:p w14:paraId="152DA287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86342A" w:rsidRPr="006D74C4" w14:paraId="22FEEFFF" w14:textId="77777777" w:rsidTr="00ED457E">
        <w:tc>
          <w:tcPr>
            <w:tcW w:w="992" w:type="dxa"/>
          </w:tcPr>
          <w:p w14:paraId="0AA8332C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1BFC6B2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65367ED7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14:paraId="76ACF8C3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14:paraId="64D037F0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14:paraId="7705EF11" w14:textId="77777777" w:rsidTr="00ED457E">
        <w:tc>
          <w:tcPr>
            <w:tcW w:w="992" w:type="dxa"/>
          </w:tcPr>
          <w:p w14:paraId="2949BC24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CC374E4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41681111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14:paraId="50638288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4936E94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14:paraId="5100DDA7" w14:textId="77777777" w:rsidTr="00ED457E">
        <w:tc>
          <w:tcPr>
            <w:tcW w:w="992" w:type="dxa"/>
          </w:tcPr>
          <w:p w14:paraId="39B14E12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20CDBC8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2258804B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14:paraId="383E81A8" w14:textId="77777777" w:rsidR="0086342A" w:rsidRPr="006D74C4" w:rsidRDefault="0086342A" w:rsidP="00ED4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D45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D45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</w:t>
            </w:r>
            <w:r w:rsidR="00ED457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ชุด</w:t>
            </w:r>
          </w:p>
        </w:tc>
      </w:tr>
      <w:tr w:rsidR="0086342A" w:rsidRPr="006D74C4" w14:paraId="7D2F2C33" w14:textId="77777777" w:rsidTr="00ED457E">
        <w:tc>
          <w:tcPr>
            <w:tcW w:w="992" w:type="dxa"/>
          </w:tcPr>
          <w:p w14:paraId="29441E6B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54FC50A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5046E620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14:paraId="4AF73D21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09F0FD39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14:paraId="41C10D6D" w14:textId="77777777" w:rsidTr="00ED457E">
        <w:tc>
          <w:tcPr>
            <w:tcW w:w="992" w:type="dxa"/>
          </w:tcPr>
          <w:p w14:paraId="15BF9F16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346BA86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7B6E94F9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5C55FCAE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9CB9286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14:paraId="1E4DC868" w14:textId="77777777" w:rsidTr="00ED457E">
        <w:tc>
          <w:tcPr>
            <w:tcW w:w="992" w:type="dxa"/>
          </w:tcPr>
          <w:p w14:paraId="262CD3E9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0CA45CC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0AE466C6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14:paraId="77476E3A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627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27D0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0A5C9F09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14:paraId="13EDF69D" w14:textId="77777777" w:rsidTr="00ED457E">
        <w:tc>
          <w:tcPr>
            <w:tcW w:w="992" w:type="dxa"/>
          </w:tcPr>
          <w:p w14:paraId="290DF0BC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6D9238E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2335CE76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623E5078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D42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42C0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0BA1F000" w14:textId="77777777" w:rsidR="0086342A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14:paraId="5E80F2C2" w14:textId="77777777" w:rsidR="009500E2" w:rsidRPr="006D74C4" w:rsidRDefault="009500E2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342A" w:rsidRPr="006D74C4" w14:paraId="783348B9" w14:textId="77777777" w:rsidTr="00ED457E">
        <w:tc>
          <w:tcPr>
            <w:tcW w:w="992" w:type="dxa"/>
          </w:tcPr>
          <w:p w14:paraId="2B1A9B5C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6C6E659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077FBA94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4A2575DD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9500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9500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A277EAC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6342A" w:rsidRPr="006D74C4" w14:paraId="510977D2" w14:textId="77777777" w:rsidTr="00ED457E">
        <w:tc>
          <w:tcPr>
            <w:tcW w:w="992" w:type="dxa"/>
          </w:tcPr>
          <w:p w14:paraId="6279E2E8" w14:textId="77777777" w:rsidR="0086342A" w:rsidRPr="006D74C4" w:rsidRDefault="0086342A" w:rsidP="00D57A8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902C84D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7ACB32FF" w14:textId="77777777" w:rsidR="0086342A" w:rsidRPr="006D74C4" w:rsidRDefault="0086342A" w:rsidP="00D57A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607058BF" w14:textId="77777777" w:rsidR="0086342A" w:rsidRPr="006D74C4" w:rsidRDefault="0086342A" w:rsidP="00D57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B0D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B0D0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  <w:r w:rsidR="006A6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7346845C" w14:textId="77777777" w:rsidR="006D74C4" w:rsidRDefault="006A6111" w:rsidP="006A61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- 24 -</w:t>
      </w:r>
    </w:p>
    <w:p w14:paraId="7350ABCA" w14:textId="77777777" w:rsidR="006A6111" w:rsidRDefault="006A6111" w:rsidP="006D74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12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7131"/>
      </w:tblGrid>
      <w:tr w:rsidR="006A6111" w:rsidRPr="006D74C4" w14:paraId="531CA94D" w14:textId="77777777" w:rsidTr="006A6111">
        <w:tc>
          <w:tcPr>
            <w:tcW w:w="992" w:type="dxa"/>
          </w:tcPr>
          <w:p w14:paraId="78DB53A6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31" w:type="dxa"/>
          </w:tcPr>
          <w:p w14:paraId="1124FD78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6A6111" w:rsidRPr="006D74C4" w14:paraId="732E0565" w14:textId="77777777" w:rsidTr="006A6111">
        <w:tc>
          <w:tcPr>
            <w:tcW w:w="992" w:type="dxa"/>
          </w:tcPr>
          <w:p w14:paraId="0D97DE78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63E5FDD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71F05296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2B9D3244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89E123A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6636DA65" w14:textId="77777777" w:rsidTr="006A6111">
        <w:tc>
          <w:tcPr>
            <w:tcW w:w="992" w:type="dxa"/>
          </w:tcPr>
          <w:p w14:paraId="4791FB16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65A5D86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13C2B20D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14:paraId="2F35646E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E5AA348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5AF299E9" w14:textId="77777777" w:rsidTr="006A6111">
        <w:tc>
          <w:tcPr>
            <w:tcW w:w="992" w:type="dxa"/>
          </w:tcPr>
          <w:p w14:paraId="61653B57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3A272F8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0A2138F6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  <w:p w14:paraId="3792F6EE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C17DFD4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55391634" w14:textId="77777777" w:rsidTr="006A6111">
        <w:tc>
          <w:tcPr>
            <w:tcW w:w="992" w:type="dxa"/>
          </w:tcPr>
          <w:p w14:paraId="28076DF1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011786A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79454762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14:paraId="71D06260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25AECBE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29CB4E9E" w14:textId="77777777" w:rsidTr="006A6111">
        <w:tc>
          <w:tcPr>
            <w:tcW w:w="992" w:type="dxa"/>
          </w:tcPr>
          <w:p w14:paraId="0A15B949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E71EAAD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7344E1C9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14:paraId="3496CE70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87A6041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7D992B54" w14:textId="77777777" w:rsidTr="006A6111">
        <w:tc>
          <w:tcPr>
            <w:tcW w:w="992" w:type="dxa"/>
          </w:tcPr>
          <w:p w14:paraId="7793D54B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D6A8C8A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1" w:type="dxa"/>
          </w:tcPr>
          <w:p w14:paraId="7B9E725B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08960060" w14:textId="77777777" w:rsidR="006A6111" w:rsidRPr="006D74C4" w:rsidRDefault="006A6111" w:rsidP="006A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78202827" w14:textId="77777777" w:rsidR="006A6111" w:rsidRDefault="006A6111" w:rsidP="006A61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25 -</w:t>
      </w:r>
    </w:p>
    <w:p w14:paraId="04B15D14" w14:textId="77777777" w:rsidR="006A6111" w:rsidRDefault="006A6111" w:rsidP="006D74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5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698"/>
      </w:tblGrid>
      <w:tr w:rsidR="006A6111" w:rsidRPr="006D74C4" w14:paraId="4063F66D" w14:textId="77777777" w:rsidTr="006A6111">
        <w:tc>
          <w:tcPr>
            <w:tcW w:w="850" w:type="dxa"/>
          </w:tcPr>
          <w:p w14:paraId="234C73F3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698" w:type="dxa"/>
          </w:tcPr>
          <w:p w14:paraId="47090725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6A6111" w:rsidRPr="006D74C4" w14:paraId="4ADD8BF1" w14:textId="77777777" w:rsidTr="006A6111">
        <w:tc>
          <w:tcPr>
            <w:tcW w:w="850" w:type="dxa"/>
          </w:tcPr>
          <w:p w14:paraId="55F18139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CF74871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25A2DDA3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741D6DBC" w14:textId="77777777" w:rsidR="006A6111" w:rsidRDefault="006A6111" w:rsidP="006A61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807B5FE" w14:textId="77777777" w:rsidR="006A6111" w:rsidRPr="006D74C4" w:rsidRDefault="006A6111" w:rsidP="006A6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16D924D4" w14:textId="77777777" w:rsidTr="006A6111">
        <w:tc>
          <w:tcPr>
            <w:tcW w:w="850" w:type="dxa"/>
          </w:tcPr>
          <w:p w14:paraId="304E7F02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E6B3D20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0314E6D2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14:paraId="53E7B2DF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7AC5F1C6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6127D2B5" w14:textId="77777777" w:rsidTr="006A6111">
        <w:tc>
          <w:tcPr>
            <w:tcW w:w="850" w:type="dxa"/>
          </w:tcPr>
          <w:p w14:paraId="2366A213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3646A33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2E4B0251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14:paraId="0EA4A476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D45FDD6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2DD216F0" w14:textId="77777777" w:rsidTr="006A6111">
        <w:tc>
          <w:tcPr>
            <w:tcW w:w="850" w:type="dxa"/>
          </w:tcPr>
          <w:p w14:paraId="4FCB4D09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5571F98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3A63F571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27CBC71F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FA2A649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34FC86C7" w14:textId="77777777" w:rsidTr="006A6111">
        <w:tc>
          <w:tcPr>
            <w:tcW w:w="850" w:type="dxa"/>
          </w:tcPr>
          <w:p w14:paraId="6FC6B58C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52FBD30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0379A1B3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14:paraId="6C3CF989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7A3DEEBB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6D6F7080" w14:textId="77777777" w:rsidTr="006A6111">
        <w:tc>
          <w:tcPr>
            <w:tcW w:w="850" w:type="dxa"/>
          </w:tcPr>
          <w:p w14:paraId="56CB4A19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FE677B3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578AE6F7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06CB82E0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868897E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66877185" w14:textId="77777777" w:rsidTr="006A6111">
        <w:tc>
          <w:tcPr>
            <w:tcW w:w="850" w:type="dxa"/>
          </w:tcPr>
          <w:p w14:paraId="673BD483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D5482B9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2E27EAF2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14:paraId="4C6D0394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0D2F316A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6A6111" w:rsidRPr="006D74C4" w14:paraId="356A7807" w14:textId="77777777" w:rsidTr="006A6111">
        <w:tc>
          <w:tcPr>
            <w:tcW w:w="850" w:type="dxa"/>
          </w:tcPr>
          <w:p w14:paraId="751AD620" w14:textId="77777777" w:rsidR="006A6111" w:rsidRPr="006D74C4" w:rsidRDefault="006A6111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1958F86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98" w:type="dxa"/>
          </w:tcPr>
          <w:p w14:paraId="01AFD1F0" w14:textId="77777777" w:rsidR="006A6111" w:rsidRPr="006D74C4" w:rsidRDefault="006A6111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14:paraId="511597E3" w14:textId="77777777" w:rsidR="006A6111" w:rsidRPr="006D74C4" w:rsidRDefault="006A6111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470C60B" w14:textId="77777777" w:rsidR="006A6111" w:rsidRPr="006D74C4" w:rsidRDefault="0000000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925946"/>
                <w:placeholder>
                  <w:docPart w:val="EC2512F286884262ABE85D732DF4F74F"/>
                </w:placeholder>
                <w:showingPlcHdr/>
              </w:sdtPr>
              <w:sdtContent>
                <w:r w:rsidR="006A6111" w:rsidRPr="006D74C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A6111"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6A6111"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6A6111"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508B6AD3" w14:textId="77777777" w:rsidR="00EE78A6" w:rsidRPr="006D74C4" w:rsidRDefault="00EE78A6" w:rsidP="00EE78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4C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EE78A6" w:rsidRPr="006D74C4" w14:paraId="499B7E98" w14:textId="77777777" w:rsidTr="001C4C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F8E0908" w14:textId="77777777" w:rsidR="00EE78A6" w:rsidRPr="006D74C4" w:rsidRDefault="00EE78A6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56FD2C5B" w14:textId="77777777" w:rsidR="00EE78A6" w:rsidRPr="006D74C4" w:rsidRDefault="00EE78A6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EE78A6" w:rsidRPr="006D74C4" w14:paraId="5D695C62" w14:textId="77777777" w:rsidTr="001C4C77">
        <w:tc>
          <w:tcPr>
            <w:tcW w:w="846" w:type="dxa"/>
          </w:tcPr>
          <w:p w14:paraId="6D545765" w14:textId="77777777" w:rsidR="00EE78A6" w:rsidRPr="006D74C4" w:rsidRDefault="00EE78A6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74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193" w:type="dxa"/>
          </w:tcPr>
          <w:p w14:paraId="57A9B726" w14:textId="77777777" w:rsidR="00EE78A6" w:rsidRPr="006D74C4" w:rsidRDefault="00EE78A6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กองช่าง</w:t>
            </w:r>
            <w:r w:rsidR="001C4C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0-7535-4137</w:t>
            </w:r>
          </w:p>
          <w:p w14:paraId="24E41794" w14:textId="77777777" w:rsidR="00EE78A6" w:rsidRPr="00F86C32" w:rsidRDefault="00EE78A6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74C4">
              <w:rPr>
                <w:rFonts w:ascii="TH SarabunIT๙" w:hAnsi="TH SarabunIT๙" w:cs="TH SarabunIT๙"/>
                <w:noProof/>
                <w:sz w:val="32"/>
                <w:szCs w:val="32"/>
              </w:rPr>
              <w:t>www.chalong.go.th</w:t>
            </w:r>
          </w:p>
        </w:tc>
      </w:tr>
    </w:tbl>
    <w:p w14:paraId="2E0A10B7" w14:textId="77777777" w:rsidR="006A6111" w:rsidRDefault="006A6111" w:rsidP="006D74C4">
      <w:pPr>
        <w:rPr>
          <w:rFonts w:ascii="TH SarabunIT๙" w:hAnsi="TH SarabunIT๙" w:cs="TH SarabunIT๙"/>
          <w:sz w:val="32"/>
          <w:szCs w:val="32"/>
        </w:rPr>
      </w:pPr>
    </w:p>
    <w:p w14:paraId="533012A6" w14:textId="77777777" w:rsidR="006A6111" w:rsidRDefault="008465E7" w:rsidP="008465E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- 26 -</w:t>
      </w:r>
    </w:p>
    <w:p w14:paraId="76483FCB" w14:textId="77777777" w:rsidR="00C14E81" w:rsidRDefault="00C14E81" w:rsidP="00BE0923">
      <w:pPr>
        <w:rPr>
          <w:rFonts w:ascii="TH SarabunIT๙" w:hAnsi="TH SarabunIT๙" w:cs="TH SarabunIT๙"/>
          <w:sz w:val="32"/>
          <w:szCs w:val="32"/>
        </w:rPr>
      </w:pPr>
    </w:p>
    <w:p w14:paraId="4CC4589D" w14:textId="77777777" w:rsidR="00C14E81" w:rsidRDefault="00F9513A" w:rsidP="00C14E81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F9513A">
        <w:rPr>
          <w:rFonts w:ascii="TH SarabunIT๙" w:hAnsi="TH SarabunIT๙" w:cs="TH SarabunIT๙"/>
          <w:b/>
          <w:bCs/>
          <w:noProof/>
          <w:sz w:val="32"/>
          <w:szCs w:val="32"/>
        </w:rPr>
        <w:t>. 2499</w:t>
      </w:r>
    </w:p>
    <w:p w14:paraId="23886145" w14:textId="77777777" w:rsidR="00F9513A" w:rsidRPr="00F9513A" w:rsidRDefault="00F9513A" w:rsidP="00C14E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13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14:paraId="42084C90" w14:textId="77777777" w:rsidR="00C14E81" w:rsidRPr="00D71AED" w:rsidRDefault="00C14E81" w:rsidP="00D71AED">
      <w:pPr>
        <w:rPr>
          <w:rFonts w:ascii="TH SarabunIT๙" w:hAnsi="TH SarabunIT๙" w:cs="TH SarabunIT๙"/>
          <w:sz w:val="32"/>
          <w:szCs w:val="32"/>
        </w:rPr>
      </w:pPr>
    </w:p>
    <w:p w14:paraId="536E0881" w14:textId="77777777" w:rsidR="00F9513A" w:rsidRPr="00D71AED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1AE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3F490EAF" w14:textId="77777777" w:rsidR="00D71AED" w:rsidRPr="00D71AED" w:rsidRDefault="00D71AED" w:rsidP="00D71AE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F9513A" w:rsidRPr="00D71AED">
        <w:rPr>
          <w:rFonts w:ascii="TH SarabunIT๙" w:hAnsi="TH SarabunIT๙" w:cs="TH SarabunIT๙"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="00F9513A" w:rsidRPr="00D71AED">
        <w:rPr>
          <w:rFonts w:ascii="TH SarabunIT๙" w:hAnsi="TH SarabunIT๙" w:cs="TH SarabunIT๙"/>
          <w:sz w:val="32"/>
          <w:szCs w:val="32"/>
        </w:rPr>
        <w:t xml:space="preserve">30 </w:t>
      </w:r>
      <w:r w:rsidR="00F9513A" w:rsidRPr="00D71AED">
        <w:rPr>
          <w:rFonts w:ascii="TH SarabunIT๙" w:hAnsi="TH SarabunIT๙" w:cs="TH SarabunIT๙"/>
          <w:sz w:val="32"/>
          <w:szCs w:val="32"/>
          <w:cs/>
        </w:rPr>
        <w:t>วันนับตั้งแต่วันเริ่มประกอบ</w:t>
      </w:r>
    </w:p>
    <w:p w14:paraId="70C536E6" w14:textId="77777777" w:rsidR="00D71AED" w:rsidRDefault="00F9513A" w:rsidP="00D71AED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D71AED">
        <w:rPr>
          <w:rFonts w:ascii="TH SarabunIT๙" w:hAnsi="TH SarabunIT๙" w:cs="TH SarabunIT๙"/>
          <w:sz w:val="32"/>
          <w:szCs w:val="32"/>
          <w:cs/>
        </w:rPr>
        <w:t xml:space="preserve">กิจการ  </w:t>
      </w:r>
      <w:r w:rsidRPr="00D71AED">
        <w:rPr>
          <w:rFonts w:ascii="TH SarabunIT๙" w:hAnsi="TH SarabunIT๙" w:cs="TH SarabunIT๙"/>
          <w:sz w:val="32"/>
          <w:szCs w:val="32"/>
        </w:rPr>
        <w:t>(</w:t>
      </w:r>
      <w:r w:rsidRPr="00D71AE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71AED">
        <w:rPr>
          <w:rFonts w:ascii="TH SarabunIT๙" w:hAnsi="TH SarabunIT๙" w:cs="TH SarabunIT๙"/>
          <w:sz w:val="32"/>
          <w:szCs w:val="32"/>
        </w:rPr>
        <w:t>11)</w:t>
      </w:r>
      <w:r w:rsidRPr="00D71AED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D71AED">
        <w:rPr>
          <w:rFonts w:ascii="TH SarabunIT๙" w:hAnsi="TH SarabunIT๙" w:cs="TH SarabunIT๙"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</w:t>
      </w:r>
    </w:p>
    <w:p w14:paraId="58D801E6" w14:textId="77777777" w:rsidR="00D71AED" w:rsidRDefault="00F9513A" w:rsidP="00D71AED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D71AED">
        <w:rPr>
          <w:rFonts w:ascii="TH SarabunIT๙" w:hAnsi="TH SarabunIT๙" w:cs="TH SarabunIT๙"/>
          <w:sz w:val="32"/>
          <w:szCs w:val="32"/>
          <w:cs/>
        </w:rPr>
        <w:t>ทะเบียนแทนก็ได้</w:t>
      </w:r>
      <w:r w:rsidRPr="00D71AED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D71AED">
        <w:rPr>
          <w:rFonts w:ascii="TH SarabunIT๙" w:hAnsi="TH SarabunIT๙" w:cs="TH SarabunIT๙"/>
          <w:sz w:val="32"/>
          <w:szCs w:val="32"/>
          <w:cs/>
        </w:rPr>
        <w:t>ให้ผู้ประกอบพาณิชยกิจซึ่งเป็นเจ้าของกิจการเป็นผู้ลงลายมื</w:t>
      </w:r>
      <w:r w:rsidR="00D71AED">
        <w:rPr>
          <w:rFonts w:ascii="TH SarabunIT๙" w:hAnsi="TH SarabunIT๙" w:cs="TH SarabunIT๙"/>
          <w:sz w:val="32"/>
          <w:szCs w:val="32"/>
          <w:cs/>
        </w:rPr>
        <w:t>อชื่อรับรองรายการในคำขอจดทะเบีย</w:t>
      </w:r>
      <w:r w:rsidR="00D71AED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71CDC791" w14:textId="77777777" w:rsidR="00D71AED" w:rsidRDefault="00F9513A" w:rsidP="00D71AED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D71AED">
        <w:rPr>
          <w:rFonts w:ascii="TH SarabunIT๙" w:hAnsi="TH SarabunIT๙" w:cs="TH SarabunIT๙"/>
          <w:sz w:val="32"/>
          <w:szCs w:val="32"/>
          <w:cs/>
        </w:rPr>
        <w:t>และเอกสารประกอบคำขอจดทะเบียน</w:t>
      </w:r>
      <w:r w:rsidRPr="00D71AED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D71AED">
        <w:rPr>
          <w:rFonts w:ascii="TH SarabunIT๙" w:hAnsi="TH SarabunIT๙" w:cs="TH SarabunIT๙"/>
          <w:sz w:val="32"/>
          <w:szCs w:val="32"/>
          <w:cs/>
        </w:rPr>
        <w:t xml:space="preserve">แบบพิมพ์คำขอจดทะเบียน </w:t>
      </w:r>
      <w:r w:rsidRPr="00D71AED">
        <w:rPr>
          <w:rFonts w:ascii="TH SarabunIT๙" w:hAnsi="TH SarabunIT๙" w:cs="TH SarabunIT๙"/>
          <w:sz w:val="32"/>
          <w:szCs w:val="32"/>
        </w:rPr>
        <w:t>(</w:t>
      </w:r>
      <w:r w:rsidRPr="00D71AED">
        <w:rPr>
          <w:rFonts w:ascii="TH SarabunIT๙" w:hAnsi="TH SarabunIT๙" w:cs="TH SarabunIT๙"/>
          <w:sz w:val="32"/>
          <w:szCs w:val="32"/>
          <w:cs/>
        </w:rPr>
        <w:t>แบบทพ</w:t>
      </w:r>
      <w:r w:rsidRPr="00D71AED">
        <w:rPr>
          <w:rFonts w:ascii="TH SarabunIT๙" w:hAnsi="TH SarabunIT๙" w:cs="TH SarabunIT๙"/>
          <w:sz w:val="32"/>
          <w:szCs w:val="32"/>
        </w:rPr>
        <w:t xml:space="preserve">.) </w:t>
      </w:r>
      <w:r w:rsidRPr="00D71AED">
        <w:rPr>
          <w:rFonts w:ascii="TH SarabunIT๙" w:hAnsi="TH SarabunIT๙" w:cs="TH SarabunIT๙"/>
          <w:sz w:val="32"/>
          <w:szCs w:val="32"/>
          <w:cs/>
        </w:rPr>
        <w:t>หรือหนังสือมอบอำนาจสามารถขอได้จากพนักงาน</w:t>
      </w:r>
    </w:p>
    <w:p w14:paraId="7E6DFEE8" w14:textId="77777777" w:rsidR="00F9513A" w:rsidRPr="00360C88" w:rsidRDefault="00F9513A" w:rsidP="00D71AED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71AED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เจ้าหน้าที่หรือดาวน์โหลดจาก </w:t>
      </w:r>
      <w:r w:rsidRPr="00D71AED">
        <w:rPr>
          <w:rFonts w:ascii="TH SarabunIT๙" w:hAnsi="TH SarabunIT๙" w:cs="TH SarabunIT๙"/>
          <w:sz w:val="32"/>
          <w:szCs w:val="32"/>
        </w:rPr>
        <w:t>www.dbd.go.th</w:t>
      </w:r>
      <w:r w:rsidRPr="00D71AED">
        <w:rPr>
          <w:rFonts w:ascii="TH SarabunIT๙" w:hAnsi="TH SarabunIT๙" w:cs="TH SarabunIT๙"/>
          <w:sz w:val="32"/>
          <w:szCs w:val="32"/>
        </w:rPr>
        <w:br/>
      </w:r>
    </w:p>
    <w:p w14:paraId="5CD90696" w14:textId="77777777" w:rsidR="00F9513A" w:rsidRPr="00360C88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60C8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14:paraId="0CDE8F86" w14:textId="77777777"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9513A" w:rsidRPr="00D71AED" w14:paraId="2025093B" w14:textId="77777777" w:rsidTr="00360C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B1CA" w14:textId="77777777" w:rsidR="00F9513A" w:rsidRPr="00360C88" w:rsidRDefault="00F9513A" w:rsidP="00D71A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0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6D956F5E" w14:textId="77777777" w:rsidR="00F9513A" w:rsidRPr="00D71AED" w:rsidRDefault="00F9513A" w:rsidP="00360C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360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360C88"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2F3" w14:textId="77777777" w:rsidR="00360C88" w:rsidRPr="00360C88" w:rsidRDefault="00F9513A" w:rsidP="00D71A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0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2420FA0A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เปิดให้บริการวันจันทร์ถึงวันศุกร์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14:paraId="47DFEDBB" w14:textId="77777777"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p w14:paraId="74AFFBD7" w14:textId="77777777" w:rsidR="00F9513A" w:rsidRPr="00360C88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60C8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1E5D704D" w14:textId="77777777" w:rsidR="00F9513A" w:rsidRPr="0071231C" w:rsidRDefault="00F9513A" w:rsidP="00D71AED">
      <w:pPr>
        <w:rPr>
          <w:rFonts w:ascii="TH SarabunIT๙" w:hAnsi="TH SarabunIT๙" w:cs="TH SarabunIT๙"/>
          <w:sz w:val="32"/>
          <w:szCs w:val="32"/>
          <w:cs/>
        </w:rPr>
      </w:pPr>
      <w:r w:rsidRPr="0071231C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r w:rsidRPr="0071231C">
        <w:rPr>
          <w:rFonts w:ascii="TH SarabunIT๙" w:hAnsi="TH SarabunIT๙" w:cs="TH SarabunIT๙"/>
          <w:sz w:val="32"/>
          <w:szCs w:val="32"/>
        </w:rPr>
        <w:t xml:space="preserve">:60 </w:t>
      </w:r>
      <w:r w:rsidRPr="0071231C">
        <w:rPr>
          <w:rFonts w:ascii="TH SarabunIT๙" w:hAnsi="TH SarabunIT๙" w:cs="TH SarabunIT๙"/>
          <w:sz w:val="32"/>
          <w:szCs w:val="32"/>
          <w:cs/>
        </w:rPr>
        <w:t>นาที</w:t>
      </w:r>
    </w:p>
    <w:p w14:paraId="01AA03EE" w14:textId="77777777"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5942"/>
        <w:gridCol w:w="1766"/>
      </w:tblGrid>
      <w:tr w:rsidR="0073489A" w:rsidRPr="00D71AED" w14:paraId="50B25D3D" w14:textId="77777777" w:rsidTr="00F73EFD">
        <w:trPr>
          <w:tblHeader/>
        </w:trPr>
        <w:tc>
          <w:tcPr>
            <w:tcW w:w="992" w:type="dxa"/>
            <w:shd w:val="clear" w:color="auto" w:fill="F2F2F2" w:themeFill="background1" w:themeFillShade="F2"/>
          </w:tcPr>
          <w:p w14:paraId="72657FA6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42" w:type="dxa"/>
            <w:shd w:val="clear" w:color="auto" w:fill="F2F2F2" w:themeFill="background1" w:themeFillShade="F2"/>
          </w:tcPr>
          <w:p w14:paraId="3ADEFA5E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1737BF4B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</w:tr>
      <w:tr w:rsidR="0073489A" w:rsidRPr="00D71AED" w14:paraId="53688464" w14:textId="77777777" w:rsidTr="00F73EFD">
        <w:tc>
          <w:tcPr>
            <w:tcW w:w="992" w:type="dxa"/>
          </w:tcPr>
          <w:p w14:paraId="65AFC174" w14:textId="77777777"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942" w:type="dxa"/>
          </w:tcPr>
          <w:p w14:paraId="229D663E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  <w:p w14:paraId="0B682FF8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นายทะเบียนตรวจพิจารณาเอกสาร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</w:t>
            </w:r>
          </w:p>
        </w:tc>
        <w:tc>
          <w:tcPr>
            <w:tcW w:w="1766" w:type="dxa"/>
          </w:tcPr>
          <w:p w14:paraId="3704EF99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73489A" w:rsidRPr="00D71AED" w14:paraId="10D7CE64" w14:textId="77777777" w:rsidTr="00F73EFD">
        <w:tc>
          <w:tcPr>
            <w:tcW w:w="992" w:type="dxa"/>
          </w:tcPr>
          <w:p w14:paraId="6BABD8ED" w14:textId="77777777"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942" w:type="dxa"/>
          </w:tcPr>
          <w:p w14:paraId="3AADEBD1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  <w:p w14:paraId="3D3C842C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14:paraId="55A75E41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73489A" w:rsidRPr="00D71AED" w14:paraId="07569A41" w14:textId="77777777" w:rsidTr="00F73EFD">
        <w:tc>
          <w:tcPr>
            <w:tcW w:w="992" w:type="dxa"/>
          </w:tcPr>
          <w:p w14:paraId="42157F96" w14:textId="77777777"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5942" w:type="dxa"/>
          </w:tcPr>
          <w:p w14:paraId="4DCC6C3E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</w:p>
          <w:p w14:paraId="36615CB1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นายทะเบียนรับจดทะเบียน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สำเนาเอกสาร</w:t>
            </w:r>
          </w:p>
        </w:tc>
        <w:tc>
          <w:tcPr>
            <w:tcW w:w="1766" w:type="dxa"/>
          </w:tcPr>
          <w:p w14:paraId="502DC7CB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73489A" w:rsidRPr="00D71AED" w14:paraId="1229AECE" w14:textId="77777777" w:rsidTr="00F73EFD">
        <w:tc>
          <w:tcPr>
            <w:tcW w:w="992" w:type="dxa"/>
          </w:tcPr>
          <w:p w14:paraId="20686B7C" w14:textId="77777777" w:rsidR="0073489A" w:rsidRPr="00D71AED" w:rsidRDefault="0073489A" w:rsidP="00F73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5942" w:type="dxa"/>
          </w:tcPr>
          <w:p w14:paraId="60F02C8B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คณะกรรมการมีมติ</w:t>
            </w:r>
          </w:p>
          <w:p w14:paraId="78E9A8AF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14:paraId="36F939C3" w14:textId="77777777" w:rsidR="0073489A" w:rsidRPr="00D71AED" w:rsidRDefault="0073489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</w:tbl>
    <w:p w14:paraId="6423DAD1" w14:textId="77777777" w:rsidR="00F73EFD" w:rsidRDefault="00F73EFD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8E76CA" w14:textId="77777777"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700EAE" w14:textId="77777777"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F0073F" w14:textId="77777777"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52D427" w14:textId="77777777" w:rsidR="00533A04" w:rsidRPr="00506778" w:rsidRDefault="00082E6F" w:rsidP="00082E6F">
      <w:pPr>
        <w:jc w:val="center"/>
        <w:rPr>
          <w:rFonts w:ascii="TH SarabunIT๙" w:hAnsi="TH SarabunIT๙" w:cs="TH SarabunIT๙"/>
          <w:sz w:val="32"/>
          <w:szCs w:val="32"/>
        </w:rPr>
      </w:pPr>
      <w:r w:rsidRPr="00506778">
        <w:rPr>
          <w:rFonts w:ascii="TH SarabunIT๙" w:hAnsi="TH SarabunIT๙" w:cs="TH SarabunIT๙" w:hint="cs"/>
          <w:sz w:val="32"/>
          <w:szCs w:val="32"/>
          <w:cs/>
        </w:rPr>
        <w:lastRenderedPageBreak/>
        <w:t>- 27 -</w:t>
      </w:r>
    </w:p>
    <w:p w14:paraId="2AA1B4F6" w14:textId="77777777" w:rsidR="00533A04" w:rsidRDefault="00533A04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A7FE36" w14:textId="77777777" w:rsidR="00F9513A" w:rsidRPr="00F73EFD" w:rsidRDefault="00F9513A" w:rsidP="00D71AE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EFD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08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7088"/>
      </w:tblGrid>
      <w:tr w:rsidR="00F9513A" w:rsidRPr="00D71AED" w14:paraId="1308ED51" w14:textId="77777777" w:rsidTr="00AF1D20">
        <w:trPr>
          <w:tblHeader/>
        </w:trPr>
        <w:tc>
          <w:tcPr>
            <w:tcW w:w="992" w:type="dxa"/>
            <w:shd w:val="clear" w:color="auto" w:fill="F2F2F2" w:themeFill="background1" w:themeFillShade="F2"/>
          </w:tcPr>
          <w:p w14:paraId="7FD023F9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6F00F6CC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F9513A" w:rsidRPr="00D71AED" w14:paraId="6A23A941" w14:textId="77777777" w:rsidTr="00AF1D20">
        <w:tc>
          <w:tcPr>
            <w:tcW w:w="992" w:type="dxa"/>
          </w:tcPr>
          <w:p w14:paraId="588503FB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14:paraId="01F69FEF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6D624EF1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คำขอจดทะเบียนพาณิชย์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แบบทพ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.)</w:t>
            </w:r>
          </w:p>
          <w:p w14:paraId="6F7B5974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53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3A04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14:paraId="08F5DA37" w14:textId="77777777" w:rsidTr="00AF1D20">
        <w:tc>
          <w:tcPr>
            <w:tcW w:w="992" w:type="dxa"/>
          </w:tcPr>
          <w:p w14:paraId="75211507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14:paraId="11309566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0FE0143E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</w:p>
          <w:p w14:paraId="22754C1E" w14:textId="77777777" w:rsidR="00F9513A" w:rsidRPr="00D71AED" w:rsidRDefault="00F9513A" w:rsidP="00533A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3A04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พร้อมลงนามรับรองสำเนาถูกต้อง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14:paraId="00D7CF1A" w14:textId="77777777" w:rsidTr="00AF1D20">
        <w:tc>
          <w:tcPr>
            <w:tcW w:w="992" w:type="dxa"/>
          </w:tcPr>
          <w:p w14:paraId="5AC1361D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14:paraId="4145D0F9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2E6EC383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</w:t>
            </w:r>
          </w:p>
          <w:p w14:paraId="6A4F575F" w14:textId="77777777" w:rsidR="00F9513A" w:rsidRPr="00D71AED" w:rsidRDefault="00F9513A" w:rsidP="00533A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3A04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พร้อมลงนามรับรองสำเนาถูกต้อง</w:t>
            </w:r>
            <w:r w:rsidR="00533A04"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14:paraId="37D4B695" w14:textId="77777777" w:rsidTr="00AF1D20">
        <w:tc>
          <w:tcPr>
            <w:tcW w:w="992" w:type="dxa"/>
          </w:tcPr>
          <w:p w14:paraId="7230C806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14:paraId="54767522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5F786E65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2A2FF8C0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0D66B259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1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14:paraId="5A58EF1C" w14:textId="77777777" w:rsidTr="00AF1D20">
        <w:tc>
          <w:tcPr>
            <w:tcW w:w="992" w:type="dxa"/>
          </w:tcPr>
          <w:p w14:paraId="766D3915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14:paraId="5733DB5B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7B730E4B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14:paraId="07F84418" w14:textId="77777777" w:rsidR="00F9513A" w:rsidRPr="00D71AED" w:rsidRDefault="00F9513A" w:rsidP="00AF1D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="00AF1D2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F1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F1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14:paraId="36CE44A0" w14:textId="77777777" w:rsidTr="00AF1D20">
        <w:tc>
          <w:tcPr>
            <w:tcW w:w="992" w:type="dxa"/>
          </w:tcPr>
          <w:p w14:paraId="20D9ED53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14:paraId="63724F0F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334FDE59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14:paraId="1A11C564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14:paraId="584B6FD0" w14:textId="77777777" w:rsidTr="00AF1D20">
        <w:tc>
          <w:tcPr>
            <w:tcW w:w="992" w:type="dxa"/>
          </w:tcPr>
          <w:p w14:paraId="222B89EA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</w:p>
          <w:p w14:paraId="7B569D09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44D369F7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พร้อมปิดอากรแสตมป์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7D9500C5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14:paraId="32A09389" w14:textId="77777777" w:rsidTr="00AF1D20">
        <w:tc>
          <w:tcPr>
            <w:tcW w:w="992" w:type="dxa"/>
          </w:tcPr>
          <w:p w14:paraId="610D6E47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8)</w:t>
            </w:r>
          </w:p>
          <w:p w14:paraId="5B4C9353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23BCC8D2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14:paraId="1C70E8D2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F9513A" w:rsidRPr="00D71AED" w14:paraId="2ABFD7E1" w14:textId="77777777" w:rsidTr="00AF1D20">
        <w:tc>
          <w:tcPr>
            <w:tcW w:w="992" w:type="dxa"/>
          </w:tcPr>
          <w:p w14:paraId="5548C10A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9)</w:t>
            </w:r>
          </w:p>
          <w:p w14:paraId="63228767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3EB17467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14:paraId="38CB622B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AC625B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C6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6D81E1C9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1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9513A" w:rsidRPr="00D71AED" w14:paraId="6516DD85" w14:textId="77777777" w:rsidTr="00AF1D20">
        <w:tc>
          <w:tcPr>
            <w:tcW w:w="992" w:type="dxa"/>
          </w:tcPr>
          <w:p w14:paraId="1CC98FF5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10)</w:t>
            </w:r>
          </w:p>
          <w:p w14:paraId="7BA46CD6" w14:textId="77777777" w:rsidR="00F9513A" w:rsidRPr="00D71AED" w:rsidRDefault="00F9513A" w:rsidP="005B64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14:paraId="6DF04ED7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14:paraId="370D8D1C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D57A86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57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1DEB4085" w14:textId="77777777" w:rsidR="00F9513A" w:rsidRPr="00D71AED" w:rsidRDefault="00000000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6404435"/>
                <w:placeholder>
                  <w:docPart w:val="41BA29D60FEF489A8635326907792AFA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F9513A" w:rsidRPr="00AF1D2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9513A"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F9513A"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F9513A"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14:paraId="393D21CA" w14:textId="77777777" w:rsidR="00F9513A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p w14:paraId="7946207D" w14:textId="77777777" w:rsidR="005B641F" w:rsidRDefault="005B641F" w:rsidP="005B641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- 29 -</w:t>
      </w:r>
    </w:p>
    <w:p w14:paraId="12596103" w14:textId="77777777" w:rsidR="005B641F" w:rsidRPr="00D71AED" w:rsidRDefault="005B641F" w:rsidP="00D71AED">
      <w:pPr>
        <w:rPr>
          <w:rFonts w:ascii="TH SarabunIT๙" w:hAnsi="TH SarabunIT๙" w:cs="TH SarabunIT๙"/>
          <w:sz w:val="32"/>
          <w:szCs w:val="32"/>
          <w:cs/>
        </w:rPr>
      </w:pPr>
    </w:p>
    <w:p w14:paraId="09EB5E79" w14:textId="77777777" w:rsidR="00F9513A" w:rsidRPr="005B641F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641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F9513A" w:rsidRPr="00D71AED" w14:paraId="7E76B9FB" w14:textId="77777777" w:rsidTr="00D57A8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5940C25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3BA2A628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69CD27A4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F9513A" w:rsidRPr="00D71AED" w14:paraId="22F4A26A" w14:textId="77777777" w:rsidTr="00D57A86">
        <w:tc>
          <w:tcPr>
            <w:tcW w:w="846" w:type="dxa"/>
          </w:tcPr>
          <w:p w14:paraId="2BC9D89B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986" w:type="dxa"/>
          </w:tcPr>
          <w:p w14:paraId="7987870D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คำขอละ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F54E845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: -)</w:t>
            </w:r>
          </w:p>
        </w:tc>
        <w:tc>
          <w:tcPr>
            <w:tcW w:w="3243" w:type="dxa"/>
          </w:tcPr>
          <w:p w14:paraId="575F844B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6631A4D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13A" w:rsidRPr="00D71AED" w14:paraId="06ECDF7A" w14:textId="77777777" w:rsidTr="00D57A86">
        <w:tc>
          <w:tcPr>
            <w:tcW w:w="846" w:type="dxa"/>
          </w:tcPr>
          <w:p w14:paraId="1E0776F4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986" w:type="dxa"/>
          </w:tcPr>
          <w:p w14:paraId="1F6B3C32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ชุดละ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FF0FD90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: -)</w:t>
            </w:r>
          </w:p>
        </w:tc>
        <w:tc>
          <w:tcPr>
            <w:tcW w:w="3243" w:type="dxa"/>
          </w:tcPr>
          <w:p w14:paraId="0B3C6E62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28635CD3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45F01C" w14:textId="77777777" w:rsidR="00F9513A" w:rsidRPr="00D71AED" w:rsidRDefault="00F9513A" w:rsidP="00D71AED">
      <w:pPr>
        <w:rPr>
          <w:rFonts w:ascii="TH SarabunIT๙" w:hAnsi="TH SarabunIT๙" w:cs="TH SarabunIT๙"/>
          <w:sz w:val="32"/>
          <w:szCs w:val="32"/>
        </w:rPr>
      </w:pPr>
    </w:p>
    <w:p w14:paraId="3E194321" w14:textId="77777777" w:rsidR="00F9513A" w:rsidRPr="005B641F" w:rsidRDefault="00F9513A" w:rsidP="00D71A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B641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8755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846"/>
        <w:gridCol w:w="7909"/>
      </w:tblGrid>
      <w:tr w:rsidR="00F9513A" w:rsidRPr="00D71AED" w14:paraId="175882ED" w14:textId="77777777" w:rsidTr="00F9513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A312479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909" w:type="dxa"/>
            <w:shd w:val="clear" w:color="auto" w:fill="F2F2F2" w:themeFill="background1" w:themeFillShade="F2"/>
          </w:tcPr>
          <w:p w14:paraId="7A512DD7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9513A" w:rsidRPr="00D71AED" w14:paraId="546A8E36" w14:textId="77777777" w:rsidTr="00F9513A">
        <w:tc>
          <w:tcPr>
            <w:tcW w:w="846" w:type="dxa"/>
          </w:tcPr>
          <w:p w14:paraId="39A36E47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7909" w:type="dxa"/>
          </w:tcPr>
          <w:p w14:paraId="4DCA6BC4" w14:textId="77777777" w:rsidR="00F9513A" w:rsidRPr="00D71AED" w:rsidRDefault="00F9513A" w:rsidP="00D71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ร้องเรียนณช่องทางที่ยื่นคำขอ</w:t>
            </w:r>
          </w:p>
          <w:p w14:paraId="69950D1A" w14:textId="77777777" w:rsidR="005B641F" w:rsidRPr="00D71AED" w:rsidRDefault="005B641F" w:rsidP="005B6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</w:p>
          <w:p w14:paraId="1624828D" w14:textId="77777777" w:rsidR="00F9513A" w:rsidRDefault="005B641F" w:rsidP="005B6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หมายเลขโทรศัพท์ </w:t>
            </w: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(0-7535-4137)</w:t>
            </w:r>
          </w:p>
          <w:p w14:paraId="11B1287A" w14:textId="77777777" w:rsidR="005B641F" w:rsidRPr="00D71AED" w:rsidRDefault="005B641F" w:rsidP="005B6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1AED">
              <w:rPr>
                <w:rFonts w:ascii="TH SarabunIT๙" w:hAnsi="TH SarabunIT๙" w:cs="TH SarabunIT๙"/>
                <w:sz w:val="32"/>
                <w:szCs w:val="32"/>
              </w:rPr>
              <w:t>www.chalong.go.th</w:t>
            </w:r>
          </w:p>
        </w:tc>
      </w:tr>
    </w:tbl>
    <w:p w14:paraId="16DE88CF" w14:textId="77777777" w:rsidR="00F9513A" w:rsidRDefault="00F9513A" w:rsidP="00F9513A">
      <w:pPr>
        <w:rPr>
          <w:rFonts w:ascii="TH SarabunIT๙" w:hAnsi="TH SarabunIT๙" w:cs="TH SarabunIT๙"/>
          <w:sz w:val="32"/>
          <w:szCs w:val="32"/>
        </w:rPr>
      </w:pPr>
    </w:p>
    <w:p w14:paraId="723322D8" w14:textId="77777777" w:rsidR="00FE6B80" w:rsidRPr="00F9513A" w:rsidRDefault="00FE6B80" w:rsidP="00F9513A">
      <w:pPr>
        <w:rPr>
          <w:rFonts w:ascii="TH SarabunIT๙" w:hAnsi="TH SarabunIT๙" w:cs="TH SarabunIT๙"/>
          <w:sz w:val="32"/>
          <w:szCs w:val="32"/>
        </w:rPr>
      </w:pPr>
    </w:p>
    <w:p w14:paraId="2ECCBAC5" w14:textId="77777777" w:rsidR="00FE6B80" w:rsidRPr="00FE6B80" w:rsidRDefault="00FE6B80" w:rsidP="00FE6B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B8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การรับชำระภาษีบำรุงท้องที่</w:t>
      </w:r>
    </w:p>
    <w:p w14:paraId="7F25EC9B" w14:textId="77777777" w:rsidR="00FE6B80" w:rsidRDefault="00FE6B80" w:rsidP="00FE6B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F2FCBA" w14:textId="77777777" w:rsidR="00FE6B80" w:rsidRPr="00FE6B80" w:rsidRDefault="00FE6B80" w:rsidP="00FE6B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6B8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40D666AE" w14:textId="77777777" w:rsidR="00481579" w:rsidRDefault="00481579" w:rsidP="00FE6B8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พ</w:t>
      </w:r>
      <w:r w:rsidR="00FE6B80" w:rsidRPr="00FE6B80">
        <w:rPr>
          <w:rFonts w:ascii="TH SarabunIT๙" w:hAnsi="TH SarabunIT๙" w:cs="TH SarabunIT๙"/>
          <w:sz w:val="32"/>
          <w:szCs w:val="32"/>
        </w:rPr>
        <w:t>.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ศ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. 2508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</w:t>
      </w:r>
      <w:r w:rsidR="00FE6B80" w:rsidRPr="00483858">
        <w:rPr>
          <w:rFonts w:ascii="TH SarabunIT๙" w:hAnsi="TH SarabunIT๙" w:cs="TH SarabunIT๙"/>
          <w:sz w:val="32"/>
          <w:szCs w:val="32"/>
        </w:rPr>
        <w:t xml:space="preserve">1. </w:t>
      </w:r>
      <w:r w:rsidR="00FE6B80" w:rsidRPr="00483858">
        <w:rPr>
          <w:rFonts w:ascii="TH SarabunIT๙" w:hAnsi="TH SarabunIT๙" w:cs="TH SarabunIT๙"/>
          <w:sz w:val="32"/>
          <w:szCs w:val="32"/>
          <w:cs/>
        </w:rPr>
        <w:t>การติดต่อขอชำระภาษีบำรุงท้องที่</w:t>
      </w:r>
      <w:r w:rsidR="00FE6B80" w:rsidRPr="00483858">
        <w:rPr>
          <w:rFonts w:ascii="TH SarabunIT๙" w:hAnsi="TH SarabunIT๙" w:cs="TH SarabunIT๙"/>
          <w:sz w:val="32"/>
          <w:szCs w:val="32"/>
        </w:rPr>
        <w:br/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1.1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1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มกราคมของปีที่มีการตีราคาปานกลางที่ดิน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 (1)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="00FE6B80" w:rsidRPr="00FE6B80">
        <w:rPr>
          <w:rFonts w:ascii="TH SarabunIT๙" w:hAnsi="TH SarabunIT๙" w:cs="TH SarabunIT๙"/>
          <w:sz w:val="32"/>
          <w:szCs w:val="32"/>
        </w:rPr>
        <w:t>(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ภบท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.5)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(2)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(3)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วันนับแต่วันที่ได้รับแจ้งการประเมิน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1.2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เจ้าของที่ดินยื่นคำร้องตามแบบภบท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.5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หรือภบท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.8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วันนับแต่วันได้รับโอนหรือมีการเปลี่ยนแปลง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>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E6B80" w:rsidRPr="00FE6B80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6B80" w:rsidRPr="00FE6B80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="00FE6B80" w:rsidRPr="00FE6B80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7C2DE578" w14:textId="77777777" w:rsidR="00481579" w:rsidRDefault="00481579" w:rsidP="00481579">
      <w:pPr>
        <w:rPr>
          <w:rFonts w:ascii="TH SarabunIT๙" w:hAnsi="TH SarabunIT๙" w:cs="TH SarabunIT๙"/>
          <w:sz w:val="32"/>
          <w:szCs w:val="32"/>
        </w:rPr>
      </w:pPr>
    </w:p>
    <w:p w14:paraId="07C918A5" w14:textId="77777777" w:rsidR="00481579" w:rsidRDefault="00481579" w:rsidP="004815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- 30 -</w:t>
      </w:r>
    </w:p>
    <w:p w14:paraId="48C322B8" w14:textId="77777777" w:rsidR="00481579" w:rsidRDefault="00481579" w:rsidP="00FE6B80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117D034" w14:textId="77777777" w:rsidR="00FE6B80" w:rsidRPr="002E3C35" w:rsidRDefault="00FE6B80" w:rsidP="0048385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6B80">
        <w:rPr>
          <w:rFonts w:ascii="TH SarabunIT๙" w:hAnsi="TH SarabunIT๙" w:cs="TH SarabunIT๙"/>
          <w:sz w:val="32"/>
          <w:szCs w:val="32"/>
        </w:rPr>
        <w:t xml:space="preserve"> 1.3 </w:t>
      </w:r>
      <w:r w:rsidRPr="00FE6B80">
        <w:rPr>
          <w:rFonts w:ascii="TH SarabunIT๙" w:hAnsi="TH SarabunIT๙" w:cs="TH SarabunIT๙"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 (1) </w:t>
      </w:r>
      <w:r w:rsidRPr="00FE6B80">
        <w:rPr>
          <w:rFonts w:ascii="TH SarabunIT๙" w:hAnsi="TH SarabunIT๙" w:cs="TH SarabunIT๙"/>
          <w:sz w:val="32"/>
          <w:szCs w:val="32"/>
          <w:cs/>
        </w:rPr>
        <w:t>เจ้าของที่ดินยื่นคำร้องตามแบบภบท</w:t>
      </w:r>
      <w:r w:rsidRPr="00FE6B80">
        <w:rPr>
          <w:rFonts w:ascii="TH SarabunIT๙" w:hAnsi="TH SarabunIT๙" w:cs="TH SarabunIT๙"/>
          <w:sz w:val="32"/>
          <w:szCs w:val="32"/>
        </w:rPr>
        <w:t xml:space="preserve">.8 </w:t>
      </w: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พร้อมด้วยหลักฐานต่อเจ้าพนักงานประเมินภายในกำหนด </w:t>
      </w:r>
      <w:r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วันนับแต่วันที่มีการเปลี่ยนแปลงการใช้ที่ดิน</w:t>
      </w:r>
      <w:r w:rsidRPr="00FE6B80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(2) </w:t>
      </w:r>
      <w:r w:rsidRPr="00FE6B80">
        <w:rPr>
          <w:rFonts w:ascii="TH SarabunIT๙" w:hAnsi="TH SarabunIT๙" w:cs="TH SarabunIT๙"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(3) </w:t>
      </w:r>
      <w:r w:rsidRPr="00FE6B80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(4) </w:t>
      </w:r>
      <w:r w:rsidRPr="00FE6B80">
        <w:rPr>
          <w:rFonts w:ascii="TH SarabunIT๙" w:hAnsi="TH SarabunIT๙" w:cs="TH SarabunIT๙"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2. </w:t>
      </w: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FE6B80">
        <w:rPr>
          <w:rFonts w:ascii="TH SarabunIT๙" w:hAnsi="TH SarabunIT๙" w:cs="TH SarabunIT๙"/>
          <w:sz w:val="32"/>
          <w:szCs w:val="32"/>
        </w:rPr>
        <w:t xml:space="preserve">30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3. </w:t>
      </w:r>
      <w:r w:rsidRPr="00FE6B80">
        <w:rPr>
          <w:rFonts w:ascii="TH SarabunIT๙" w:hAnsi="TH SarabunIT๙" w:cs="TH SarabunIT๙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FE6B80">
        <w:rPr>
          <w:rFonts w:ascii="TH SarabunIT๙" w:hAnsi="TH SarabunIT๙" w:cs="TH SarabunIT๙"/>
          <w:sz w:val="32"/>
          <w:szCs w:val="32"/>
        </w:rPr>
        <w:t>/</w:t>
      </w:r>
      <w:r w:rsidRPr="00FE6B80">
        <w:rPr>
          <w:rFonts w:ascii="TH SarabunIT๙" w:hAnsi="TH SarabunIT๙" w:cs="TH SarabunIT๙"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FE6B80">
        <w:rPr>
          <w:rFonts w:ascii="TH SarabunIT๙" w:hAnsi="TH SarabunIT๙" w:cs="TH SarabunIT๙"/>
          <w:sz w:val="32"/>
          <w:szCs w:val="32"/>
        </w:rPr>
        <w:t>/</w:t>
      </w:r>
      <w:r w:rsidRPr="00FE6B80">
        <w:rPr>
          <w:rFonts w:ascii="TH SarabunIT๙" w:hAnsi="TH SarabunIT๙" w:cs="TH SarabunIT๙"/>
          <w:sz w:val="32"/>
          <w:szCs w:val="32"/>
          <w:cs/>
        </w:rPr>
        <w:t>เพิ่มเติมหากผู้ยื่นคำขอไม่ดำเนินการแก้ไข</w:t>
      </w:r>
      <w:r w:rsidRPr="00FE6B80">
        <w:rPr>
          <w:rFonts w:ascii="TH SarabunIT๙" w:hAnsi="TH SarabunIT๙" w:cs="TH SarabunIT๙"/>
          <w:sz w:val="32"/>
          <w:szCs w:val="32"/>
        </w:rPr>
        <w:t>/</w:t>
      </w:r>
      <w:r w:rsidRPr="00FE6B80">
        <w:rPr>
          <w:rFonts w:ascii="TH SarabunIT๙" w:hAnsi="TH SarabunIT๙" w:cs="TH SarabunIT๙"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4. </w:t>
      </w:r>
      <w:r w:rsidRPr="00FE6B80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5. </w:t>
      </w:r>
      <w:r w:rsidRPr="00FE6B80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="00483858">
        <w:rPr>
          <w:rFonts w:ascii="TH SarabunIT๙" w:hAnsi="TH SarabunIT๙" w:cs="TH SarabunIT๙"/>
          <w:sz w:val="32"/>
          <w:szCs w:val="32"/>
        </w:rPr>
        <w:t xml:space="preserve">       </w:t>
      </w:r>
      <w:r w:rsidRPr="00FE6B80">
        <w:rPr>
          <w:rFonts w:ascii="TH SarabunIT๙" w:hAnsi="TH SarabunIT๙" w:cs="TH SarabunIT๙"/>
          <w:sz w:val="32"/>
          <w:szCs w:val="32"/>
        </w:rPr>
        <w:t xml:space="preserve">6. </w:t>
      </w: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FE6B80">
        <w:rPr>
          <w:rFonts w:ascii="TH SarabunIT๙" w:hAnsi="TH SarabunIT๙" w:cs="TH SarabunIT๙"/>
          <w:sz w:val="32"/>
          <w:szCs w:val="32"/>
        </w:rPr>
        <w:t xml:space="preserve">7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วันนับแต่วันที่พิจารณาแล้วเสร็จ</w:t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Pr="00FE6B80">
        <w:rPr>
          <w:rFonts w:ascii="TH SarabunIT๙" w:hAnsi="TH SarabunIT๙" w:cs="TH SarabunIT๙"/>
          <w:sz w:val="32"/>
          <w:szCs w:val="32"/>
        </w:rPr>
        <w:br/>
      </w:r>
      <w:r w:rsidRPr="002E3C3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14:paraId="099B08D3" w14:textId="77777777"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FE6B80" w:rsidRPr="00FE6B80" w14:paraId="0F0C0A31" w14:textId="77777777" w:rsidTr="001C4C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765" w14:textId="77777777" w:rsidR="00FE6B80" w:rsidRPr="002E3C35" w:rsidRDefault="00FE6B80" w:rsidP="00FE6B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07F5AA46" w14:textId="77777777"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2E3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องค์การบริหารส่วนตำบลนิคมห้วยผึ้งอำเภอห้วยผึ้งจังหวัดกาฬสินธุ์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80120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.075-354137/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2E3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2E3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094" w14:textId="77777777" w:rsidR="002E3C35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A2D185A" w14:textId="77777777"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14:paraId="5BEFB6F1" w14:textId="77777777"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  <w:r w:rsidRPr="00FE6B80">
        <w:rPr>
          <w:rFonts w:ascii="TH SarabunIT๙" w:hAnsi="TH SarabunIT๙" w:cs="TH SarabunIT๙"/>
          <w:sz w:val="32"/>
          <w:szCs w:val="32"/>
          <w:cs/>
        </w:rPr>
        <w:t>ขั้นตอน ระยะเวลา และส่วนงานที่รับผิดชอบ</w:t>
      </w:r>
    </w:p>
    <w:p w14:paraId="164A1DC9" w14:textId="77777777"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  <w:cs/>
        </w:rPr>
      </w:pPr>
      <w:r w:rsidRPr="00FE6B80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r w:rsidRPr="00FE6B80">
        <w:rPr>
          <w:rFonts w:ascii="TH SarabunIT๙" w:hAnsi="TH SarabunIT๙" w:cs="TH SarabunIT๙"/>
          <w:sz w:val="32"/>
          <w:szCs w:val="32"/>
        </w:rPr>
        <w:t xml:space="preserve">:31 </w:t>
      </w:r>
      <w:r w:rsidRPr="00FE6B80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34656084" w14:textId="77777777" w:rsid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14:paraId="30348025" w14:textId="77777777"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14:paraId="6924DD43" w14:textId="77777777"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14:paraId="46493AAA" w14:textId="77777777"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14:paraId="025C781C" w14:textId="77777777"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14:paraId="30787050" w14:textId="77777777"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14:paraId="17797200" w14:textId="77777777" w:rsidR="008E6C3A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p w14:paraId="291738AD" w14:textId="77777777" w:rsidR="008E6C3A" w:rsidRDefault="008E6C3A" w:rsidP="008E6C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- 31 -</w:t>
      </w:r>
    </w:p>
    <w:p w14:paraId="7AE6140B" w14:textId="77777777" w:rsidR="008E6C3A" w:rsidRPr="00FE6B80" w:rsidRDefault="008E6C3A" w:rsidP="00FE6B8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1"/>
        <w:gridCol w:w="1329"/>
      </w:tblGrid>
      <w:tr w:rsidR="003E0AD5" w:rsidRPr="00FE6B80" w14:paraId="0D54B5FE" w14:textId="77777777" w:rsidTr="003E0AD5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14:paraId="679BE9F9" w14:textId="77777777"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36BD896" w14:textId="77777777"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3B60D83F" w14:textId="77777777"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</w:tr>
      <w:tr w:rsidR="003E0AD5" w:rsidRPr="00FE6B80" w14:paraId="7E2B9226" w14:textId="77777777" w:rsidTr="003E0AD5">
        <w:tc>
          <w:tcPr>
            <w:tcW w:w="850" w:type="dxa"/>
          </w:tcPr>
          <w:p w14:paraId="05D6813B" w14:textId="77777777"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521" w:type="dxa"/>
          </w:tcPr>
          <w:p w14:paraId="11287181" w14:textId="77777777"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</w:p>
          <w:p w14:paraId="579716C3" w14:textId="77777777"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ภบท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.5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หรือภบท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.8)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14:paraId="5A5119D2" w14:textId="77777777" w:rsidR="003E0AD5" w:rsidRPr="00FE6B80" w:rsidRDefault="003E0AD5" w:rsidP="003226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องค์การบริหารส่วนตำบลนิคมห้วยผึ้งอำเภอห้วยผึ้งจังหวัดกาฬสินธุ์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29" w:type="dxa"/>
          </w:tcPr>
          <w:p w14:paraId="7458651A" w14:textId="77777777"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3E0AD5" w:rsidRPr="00FE6B80" w14:paraId="6AE68F55" w14:textId="77777777" w:rsidTr="003E0AD5">
        <w:tc>
          <w:tcPr>
            <w:tcW w:w="850" w:type="dxa"/>
          </w:tcPr>
          <w:p w14:paraId="6892B7CF" w14:textId="77777777"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521" w:type="dxa"/>
          </w:tcPr>
          <w:p w14:paraId="5FA271B7" w14:textId="77777777"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</w:p>
          <w:p w14:paraId="75F15A6F" w14:textId="77777777" w:rsidR="003E0AD5" w:rsidRPr="00FE6B80" w:rsidRDefault="003E0AD5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ภบท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.5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หรือภบท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.8)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14:paraId="4727562D" w14:textId="77777777" w:rsidR="003E0AD5" w:rsidRPr="00FE6B80" w:rsidRDefault="003E0AD5" w:rsidP="003226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องค์การบริหารส่วนตำบลนิคมห้วยผึ้งอำเภอห้วยผึ้งจังหวัดกาฬสินธุ์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29" w:type="dxa"/>
          </w:tcPr>
          <w:p w14:paraId="4B21CDF2" w14:textId="77777777" w:rsidR="003E0AD5" w:rsidRPr="00FE6B80" w:rsidRDefault="003E0AD5" w:rsidP="003E0A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</w:tbl>
    <w:p w14:paraId="2A15A897" w14:textId="77777777"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14:paraId="1BF17450" w14:textId="77777777" w:rsidR="00FE6B80" w:rsidRPr="00322676" w:rsidRDefault="00FE6B80" w:rsidP="00FE6B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267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6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840"/>
      </w:tblGrid>
      <w:tr w:rsidR="00322676" w:rsidRPr="00FE6B80" w14:paraId="2779B226" w14:textId="77777777" w:rsidTr="00322676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14:paraId="1907D12B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840" w:type="dxa"/>
            <w:shd w:val="clear" w:color="auto" w:fill="F2F2F2" w:themeFill="background1" w:themeFillShade="F2"/>
          </w:tcPr>
          <w:p w14:paraId="5BF0299F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322676" w:rsidRPr="00FE6B80" w14:paraId="576276BE" w14:textId="77777777" w:rsidTr="00322676">
        <w:tc>
          <w:tcPr>
            <w:tcW w:w="850" w:type="dxa"/>
          </w:tcPr>
          <w:p w14:paraId="02B4192D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14:paraId="52367DC2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14:paraId="0F834DFA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</w:p>
          <w:p w14:paraId="3B5339C6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331C1D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1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02DC457D" w14:textId="77777777" w:rsidR="00322676" w:rsidRPr="00FE6B80" w:rsidRDefault="00322676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331C1D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1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322676" w:rsidRPr="00FE6B80" w14:paraId="51299305" w14:textId="77777777" w:rsidTr="00322676">
        <w:tc>
          <w:tcPr>
            <w:tcW w:w="850" w:type="dxa"/>
          </w:tcPr>
          <w:p w14:paraId="777248EA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14:paraId="76642D72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14:paraId="7C3052BD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</w:t>
            </w:r>
          </w:p>
          <w:p w14:paraId="64E32541" w14:textId="77777777"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79190D8B" w14:textId="77777777" w:rsidR="00322676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322676" w:rsidRPr="00FE6B80" w14:paraId="51901F81" w14:textId="77777777" w:rsidTr="00322676">
        <w:tc>
          <w:tcPr>
            <w:tcW w:w="850" w:type="dxa"/>
          </w:tcPr>
          <w:p w14:paraId="42F9F4AB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14:paraId="0A2C1366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14:paraId="57F0EA46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หลักฐานแสดงกรรมสิทธิ์ที่ดินเช่นโฉนดที่ดิน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14:paraId="50585E70" w14:textId="77777777"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692BD4D0" w14:textId="77777777" w:rsidR="00322676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322676" w:rsidRPr="00FE6B80" w14:paraId="2F38002C" w14:textId="77777777" w:rsidTr="00322676">
        <w:tc>
          <w:tcPr>
            <w:tcW w:w="850" w:type="dxa"/>
          </w:tcPr>
          <w:p w14:paraId="21157FF1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14:paraId="50D9FF7D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14:paraId="562B4E6D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</w:p>
          <w:p w14:paraId="566C9AA4" w14:textId="77777777"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1F7566C3" w14:textId="77777777" w:rsidR="00331C1D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75F410DE" w14:textId="77777777" w:rsidR="00322676" w:rsidRPr="00FE6B80" w:rsidRDefault="00322676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กรณีเป็นนิติบุคคล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22676" w:rsidRPr="00FE6B80" w14:paraId="7C8749CF" w14:textId="77777777" w:rsidTr="00322676">
        <w:tc>
          <w:tcPr>
            <w:tcW w:w="850" w:type="dxa"/>
          </w:tcPr>
          <w:p w14:paraId="126B64A4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14:paraId="3D009416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14:paraId="5A3DE5C9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</w:t>
            </w:r>
          </w:p>
          <w:p w14:paraId="13A5290A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331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1C1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42241004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22676" w:rsidRPr="00FE6B80" w14:paraId="48AA9604" w14:textId="77777777" w:rsidTr="00322676">
        <w:tc>
          <w:tcPr>
            <w:tcW w:w="850" w:type="dxa"/>
          </w:tcPr>
          <w:p w14:paraId="6D277AAA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14:paraId="1E99BE53" w14:textId="77777777" w:rsidR="00322676" w:rsidRPr="00FE6B80" w:rsidRDefault="00322676" w:rsidP="00322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40" w:type="dxa"/>
          </w:tcPr>
          <w:p w14:paraId="0B2745A8" w14:textId="77777777" w:rsidR="00322676" w:rsidRPr="00FE6B80" w:rsidRDefault="00322676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14:paraId="7CA7E6CA" w14:textId="77777777"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504DCC64" w14:textId="77777777" w:rsidR="00322676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53A6FFA7" w14:textId="77777777" w:rsidR="00331C1D" w:rsidRPr="00FE6B80" w:rsidRDefault="00331C1D" w:rsidP="00331C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49E3F4" w14:textId="77777777"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  <w:cs/>
        </w:rPr>
      </w:pPr>
    </w:p>
    <w:p w14:paraId="54BAF2F0" w14:textId="77777777" w:rsidR="00331C1D" w:rsidRDefault="00331C1D" w:rsidP="00FE6B80">
      <w:pPr>
        <w:rPr>
          <w:rFonts w:ascii="TH SarabunIT๙" w:hAnsi="TH SarabunIT๙" w:cs="TH SarabunIT๙"/>
          <w:sz w:val="32"/>
          <w:szCs w:val="32"/>
        </w:rPr>
      </w:pPr>
    </w:p>
    <w:p w14:paraId="2306BF39" w14:textId="77777777" w:rsidR="00331C1D" w:rsidRDefault="00331C1D" w:rsidP="00331C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- 32 -</w:t>
      </w:r>
    </w:p>
    <w:p w14:paraId="54E2C5F9" w14:textId="77777777" w:rsidR="00331C1D" w:rsidRDefault="00331C1D" w:rsidP="00FE6B80">
      <w:pPr>
        <w:rPr>
          <w:rFonts w:ascii="TH SarabunIT๙" w:hAnsi="TH SarabunIT๙" w:cs="TH SarabunIT๙"/>
          <w:sz w:val="32"/>
          <w:szCs w:val="32"/>
        </w:rPr>
      </w:pPr>
    </w:p>
    <w:p w14:paraId="1AD1BA40" w14:textId="77777777"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14:paraId="7AE2E617" w14:textId="77777777" w:rsidR="00FE6B80" w:rsidRPr="00B519ED" w:rsidRDefault="00FE6B80" w:rsidP="00FE6B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9E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FE6B80" w:rsidRPr="00FE6B80" w14:paraId="3AA0E486" w14:textId="77777777" w:rsidTr="001C4C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DA1ED13" w14:textId="77777777"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7810E151" w14:textId="77777777"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E6B80" w:rsidRPr="00FE6B80" w14:paraId="10A48888" w14:textId="77777777" w:rsidTr="001C4C77">
        <w:tc>
          <w:tcPr>
            <w:tcW w:w="846" w:type="dxa"/>
          </w:tcPr>
          <w:p w14:paraId="496BCB83" w14:textId="77777777"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29" w:type="dxa"/>
          </w:tcPr>
          <w:p w14:paraId="476B2A78" w14:textId="77777777"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กองคลังอบต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ฉลอง</w:t>
            </w:r>
          </w:p>
          <w:p w14:paraId="75491B2D" w14:textId="77777777" w:rsidR="00FE6B80" w:rsidRPr="00FE6B80" w:rsidRDefault="00FE6B80" w:rsidP="00FE6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องค์การบริหารส่วนตำบลนิคมห้วยผึ้งอำเภอห้วยผึ้งจังหวัดกาฬสินธุ์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80120 </w:t>
            </w:r>
            <w:r w:rsidRPr="00FE6B80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  <w:r w:rsidRPr="00FE6B80">
              <w:rPr>
                <w:rFonts w:ascii="TH SarabunIT๙" w:hAnsi="TH SarabunIT๙" w:cs="TH SarabunIT๙"/>
                <w:sz w:val="32"/>
                <w:szCs w:val="32"/>
              </w:rPr>
              <w:t>.075-354137)</w:t>
            </w:r>
            <w:r w:rsidR="00B519ED" w:rsidRPr="00FE6B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19E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519ED" w:rsidRPr="00FE6B80">
              <w:rPr>
                <w:rFonts w:ascii="TH SarabunIT๙" w:hAnsi="TH SarabunIT๙" w:cs="TH SarabunIT๙"/>
                <w:sz w:val="32"/>
                <w:szCs w:val="32"/>
              </w:rPr>
              <w:t>WWW.CHALONG.GO.TH</w:t>
            </w:r>
          </w:p>
        </w:tc>
      </w:tr>
    </w:tbl>
    <w:p w14:paraId="13169490" w14:textId="77777777" w:rsidR="00FE6B80" w:rsidRPr="00FE6B80" w:rsidRDefault="00FE6B80" w:rsidP="00FE6B80">
      <w:pPr>
        <w:rPr>
          <w:rFonts w:ascii="TH SarabunIT๙" w:hAnsi="TH SarabunIT๙" w:cs="TH SarabunIT๙"/>
          <w:sz w:val="32"/>
          <w:szCs w:val="32"/>
        </w:rPr>
      </w:pPr>
    </w:p>
    <w:p w14:paraId="644E12E8" w14:textId="77777777" w:rsidR="00FE6B80" w:rsidRDefault="00FE6B80" w:rsidP="00FE6B80">
      <w:pPr>
        <w:rPr>
          <w:rFonts w:ascii="Tahoma" w:hAnsi="Tahoma" w:cs="Tahoma"/>
          <w:sz w:val="16"/>
          <w:szCs w:val="20"/>
        </w:rPr>
      </w:pPr>
    </w:p>
    <w:p w14:paraId="223829C5" w14:textId="77777777" w:rsidR="00CE35FD" w:rsidRPr="00CE35FD" w:rsidRDefault="00CE35FD" w:rsidP="00CE35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35FD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การรับชำระภาษีป้าย</w:t>
      </w:r>
    </w:p>
    <w:p w14:paraId="5FA73C16" w14:textId="77777777" w:rsid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14:paraId="2DB909CF" w14:textId="77777777" w:rsidR="00CE35FD" w:rsidRPr="00CE35FD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35F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2EBA20AB" w14:textId="77777777" w:rsidR="007205EC" w:rsidRDefault="00CE35FD" w:rsidP="00CE35FD">
      <w:pPr>
        <w:rPr>
          <w:rFonts w:ascii="TH SarabunIT๙" w:hAnsi="TH SarabunIT๙" w:cs="TH SarabunIT๙"/>
          <w:sz w:val="32"/>
          <w:szCs w:val="32"/>
        </w:rPr>
      </w:pPr>
      <w:r w:rsidRPr="00CE35FD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E35FD">
        <w:rPr>
          <w:rFonts w:ascii="TH SarabunIT๙" w:hAnsi="TH SarabunIT๙" w:cs="TH SarabunIT๙"/>
          <w:sz w:val="32"/>
          <w:szCs w:val="32"/>
          <w:cs/>
        </w:rPr>
        <w:t>ตามพระราชบัญญัติภาษีป้ายพ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ศ</w:t>
      </w:r>
      <w:r w:rsidRPr="00CE35FD">
        <w:rPr>
          <w:rFonts w:ascii="TH SarabunIT๙" w:hAnsi="TH SarabunIT๙" w:cs="TH SarabunIT๙"/>
          <w:sz w:val="32"/>
          <w:szCs w:val="32"/>
        </w:rPr>
        <w:t xml:space="preserve">. 2510 </w:t>
      </w:r>
      <w:r w:rsidRPr="00CE35FD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1.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เทศบาลหรือองค์การบริหารส่วนตำบล</w:t>
      </w:r>
      <w:r w:rsidRPr="00CE35FD">
        <w:rPr>
          <w:rFonts w:ascii="TH SarabunIT๙" w:hAnsi="TH SarabunIT๙" w:cs="TH SarabunIT๙"/>
          <w:sz w:val="32"/>
          <w:szCs w:val="32"/>
        </w:rPr>
        <w:t xml:space="preserve">) </w:t>
      </w:r>
      <w:r w:rsidRPr="00CE35FD">
        <w:rPr>
          <w:rFonts w:ascii="TH SarabunIT๙" w:hAnsi="TH SarabunIT๙" w:cs="TH SarabunIT๙"/>
          <w:sz w:val="32"/>
          <w:szCs w:val="32"/>
          <w:cs/>
        </w:rPr>
        <w:t>ประชาสัมพันธ์ขั้นตอนและวิธีการเสียภาษี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2.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>. 1)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3.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 xml:space="preserve">. 1) </w:t>
      </w:r>
      <w:r w:rsidRPr="00CE35FD">
        <w:rPr>
          <w:rFonts w:ascii="TH SarabunIT๙" w:hAnsi="TH SarabunIT๙" w:cs="TH SarabunIT๙"/>
          <w:sz w:val="32"/>
          <w:szCs w:val="32"/>
          <w:cs/>
        </w:rPr>
        <w:t>ภายในเดือนมีนาคม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4.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>. 3)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5.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เจ้าของป้ายชำระภาษีทันทีหรือชำระภาษีภายในกำหนดเวลา</w:t>
      </w:r>
      <w:r w:rsidRPr="00CE35FD">
        <w:rPr>
          <w:rFonts w:ascii="TH SarabunIT๙" w:hAnsi="TH SarabunIT๙" w:cs="TH SarabunIT๙"/>
          <w:sz w:val="32"/>
          <w:szCs w:val="32"/>
        </w:rPr>
        <w:t>)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6.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เกิน </w:t>
      </w:r>
      <w:r w:rsidRPr="00CE35FD">
        <w:rPr>
          <w:rFonts w:ascii="TH SarabunIT๙" w:hAnsi="TH SarabunIT๙" w:cs="TH SarabunIT๙"/>
          <w:sz w:val="32"/>
          <w:szCs w:val="32"/>
        </w:rPr>
        <w:t xml:space="preserve">15 </w:t>
      </w:r>
      <w:r w:rsidRPr="00CE35FD">
        <w:rPr>
          <w:rFonts w:ascii="TH SarabunIT๙" w:hAnsi="TH SarabunIT๙" w:cs="TH SarabunIT๙"/>
          <w:sz w:val="32"/>
          <w:szCs w:val="32"/>
          <w:cs/>
        </w:rPr>
        <w:t>วันนับแต่ได้รับแจ้งการประเมิน</w:t>
      </w:r>
      <w:r w:rsidRPr="00CE35FD">
        <w:rPr>
          <w:rFonts w:ascii="TH SarabunIT๙" w:hAnsi="TH SarabunIT๙" w:cs="TH SarabunIT๙"/>
          <w:sz w:val="32"/>
          <w:szCs w:val="32"/>
        </w:rPr>
        <w:t xml:space="preserve">) </w:t>
      </w:r>
      <w:r w:rsidRPr="00CE35FD">
        <w:rPr>
          <w:rFonts w:ascii="TH SarabunIT๙" w:hAnsi="TH SarabunIT๙" w:cs="TH SarabunIT๙"/>
          <w:sz w:val="32"/>
          <w:szCs w:val="32"/>
          <w:cs/>
        </w:rPr>
        <w:t>ต้องชำระภาษีและเงินเพิ่ม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7.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กรณีที่ผู้รับประเมิน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เจ้าของป้าย</w:t>
      </w:r>
      <w:r w:rsidRPr="00CE35FD">
        <w:rPr>
          <w:rFonts w:ascii="TH SarabunIT๙" w:hAnsi="TH SarabunIT๙" w:cs="TH SarabunIT๙"/>
          <w:sz w:val="32"/>
          <w:szCs w:val="32"/>
        </w:rPr>
        <w:t xml:space="preserve">)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CE35FD">
        <w:rPr>
          <w:rFonts w:ascii="TH SarabunIT๙" w:hAnsi="TH SarabunIT๙" w:cs="TH SarabunIT๙"/>
          <w:sz w:val="32"/>
          <w:szCs w:val="32"/>
        </w:rPr>
        <w:t xml:space="preserve">30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CE35FD">
        <w:rPr>
          <w:rFonts w:ascii="TH SarabunIT๙" w:hAnsi="TH SarabunIT๙" w:cs="TH SarabunIT๙"/>
          <w:sz w:val="32"/>
          <w:szCs w:val="32"/>
        </w:rPr>
        <w:t>(</w:t>
      </w:r>
      <w:r w:rsidRPr="00CE35FD">
        <w:rPr>
          <w:rFonts w:ascii="TH SarabunIT๙" w:hAnsi="TH SarabunIT๙" w:cs="TH SarabunIT๙"/>
          <w:sz w:val="32"/>
          <w:szCs w:val="32"/>
          <w:cs/>
        </w:rPr>
        <w:t>ภ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ป</w:t>
      </w:r>
      <w:r w:rsidRPr="00CE35FD">
        <w:rPr>
          <w:rFonts w:ascii="TH SarabunIT๙" w:hAnsi="TH SarabunIT๙" w:cs="TH SarabunIT๙"/>
          <w:sz w:val="32"/>
          <w:szCs w:val="32"/>
        </w:rPr>
        <w:t xml:space="preserve">. 5) </w:t>
      </w: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ภายในระยะเวลา </w:t>
      </w:r>
      <w:r w:rsidRPr="00CE35FD">
        <w:rPr>
          <w:rFonts w:ascii="TH SarabunIT๙" w:hAnsi="TH SarabunIT๙" w:cs="TH SarabunIT๙"/>
          <w:sz w:val="32"/>
          <w:szCs w:val="32"/>
        </w:rPr>
        <w:t xml:space="preserve">60 </w:t>
      </w:r>
      <w:r w:rsidRPr="00CE35FD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วันนับแต่วันที่ได้รับอุทธรณ์ตามพระราชบัญญัติภาษีป้ายพ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ศ</w:t>
      </w:r>
      <w:r w:rsidRPr="00CE35FD">
        <w:rPr>
          <w:rFonts w:ascii="TH SarabunIT๙" w:hAnsi="TH SarabunIT๙" w:cs="TH SarabunIT๙"/>
          <w:sz w:val="32"/>
          <w:szCs w:val="32"/>
        </w:rPr>
        <w:t>. 2510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8. </w:t>
      </w:r>
      <w:r w:rsidRPr="00CE35FD">
        <w:rPr>
          <w:rFonts w:ascii="TH SarabunIT๙" w:hAnsi="TH SarabunIT๙" w:cs="TH SarabunIT๙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CE35FD">
        <w:rPr>
          <w:rFonts w:ascii="TH SarabunIT๙" w:hAnsi="TH SarabunIT๙" w:cs="TH SarabunIT๙"/>
          <w:sz w:val="32"/>
          <w:szCs w:val="32"/>
        </w:rPr>
        <w:t>/</w:t>
      </w:r>
      <w:r w:rsidRPr="00CE35FD">
        <w:rPr>
          <w:rFonts w:ascii="TH SarabunIT๙" w:hAnsi="TH SarabunIT๙" w:cs="TH SarabunIT๙"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CE35FD">
        <w:rPr>
          <w:rFonts w:ascii="TH SarabunIT๙" w:hAnsi="TH SarabunIT๙" w:cs="TH SarabunIT๙"/>
          <w:sz w:val="32"/>
          <w:szCs w:val="32"/>
        </w:rPr>
        <w:t>/</w:t>
      </w:r>
      <w:r w:rsidRPr="00CE35FD">
        <w:rPr>
          <w:rFonts w:ascii="TH SarabunIT๙" w:hAnsi="TH SarabunIT๙" w:cs="TH SarabunIT๙"/>
          <w:sz w:val="32"/>
          <w:szCs w:val="32"/>
          <w:cs/>
        </w:rPr>
        <w:t>เพิ่มเติมหากผู้ยื่นคำขอไม่ดำเนินการแก้ไข</w:t>
      </w:r>
      <w:r w:rsidRPr="00CE35FD">
        <w:rPr>
          <w:rFonts w:ascii="TH SarabunIT๙" w:hAnsi="TH SarabunIT๙" w:cs="TH SarabunIT๙"/>
          <w:sz w:val="32"/>
          <w:szCs w:val="32"/>
        </w:rPr>
        <w:t>/</w:t>
      </w:r>
      <w:r w:rsidRPr="00CE35FD">
        <w:rPr>
          <w:rFonts w:ascii="TH SarabunIT๙" w:hAnsi="TH SarabunIT๙" w:cs="TH SarabunIT๙"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9. </w:t>
      </w:r>
      <w:r w:rsidRPr="00CE35FD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Pr="00CE35FD">
        <w:rPr>
          <w:rFonts w:ascii="TH SarabunIT๙" w:hAnsi="TH SarabunIT๙" w:cs="TH SarabunIT๙"/>
          <w:sz w:val="32"/>
          <w:szCs w:val="32"/>
          <w:cs/>
        </w:rPr>
        <w:t>ยื่นเอกสารเพิ่มเติมครบถ้วนตามบันทึกสองฝ่ายนั้นเรียบร้อยแล้ว</w:t>
      </w:r>
      <w:r w:rsidRPr="00CE35FD">
        <w:rPr>
          <w:rFonts w:ascii="TH SarabunIT๙" w:hAnsi="TH SarabunIT๙" w:cs="TH SarabunIT๙"/>
          <w:sz w:val="32"/>
          <w:szCs w:val="32"/>
        </w:rPr>
        <w:br/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="007205EC">
        <w:rPr>
          <w:rFonts w:ascii="TH SarabunIT๙" w:hAnsi="TH SarabunIT๙" w:cs="TH SarabunIT๙"/>
          <w:sz w:val="32"/>
          <w:szCs w:val="32"/>
        </w:rPr>
        <w:tab/>
      </w:r>
      <w:r w:rsidRPr="00CE35FD">
        <w:rPr>
          <w:rFonts w:ascii="TH SarabunIT๙" w:hAnsi="TH SarabunIT๙" w:cs="TH SarabunIT๙"/>
          <w:sz w:val="32"/>
          <w:szCs w:val="32"/>
        </w:rPr>
        <w:t xml:space="preserve">10. </w:t>
      </w:r>
      <w:r w:rsidRPr="00CE35FD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="007205EC">
        <w:rPr>
          <w:rFonts w:ascii="TH SarabunIT๙" w:hAnsi="TH SarabunIT๙" w:cs="TH SarabunIT๙"/>
          <w:sz w:val="32"/>
          <w:szCs w:val="32"/>
        </w:rPr>
        <w:t xml:space="preserve">   </w:t>
      </w:r>
      <w:r w:rsidRPr="00CE35FD">
        <w:rPr>
          <w:rFonts w:ascii="TH SarabunIT๙" w:hAnsi="TH SarabunIT๙" w:cs="TH SarabunIT๙"/>
          <w:sz w:val="32"/>
          <w:szCs w:val="32"/>
          <w:cs/>
        </w:rPr>
        <w:t>เห็นว่ามีความครบถ้วนตามที่ระบุไว้ในคู่มือประชาชน</w:t>
      </w:r>
    </w:p>
    <w:p w14:paraId="35840B20" w14:textId="77777777" w:rsidR="0030065E" w:rsidRDefault="007205EC" w:rsidP="007205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- 33 -</w:t>
      </w:r>
      <w:r w:rsidR="00CE35FD" w:rsidRPr="00CE35FD">
        <w:rPr>
          <w:rFonts w:ascii="TH SarabunIT๙" w:hAnsi="TH SarabunIT๙" w:cs="TH SarabunIT๙"/>
          <w:sz w:val="32"/>
          <w:szCs w:val="32"/>
        </w:rPr>
        <w:br/>
      </w:r>
      <w:r w:rsidR="00CE35FD" w:rsidRPr="00CE35FD">
        <w:rPr>
          <w:rFonts w:ascii="TH SarabunIT๙" w:hAnsi="TH SarabunIT๙" w:cs="TH SarabunIT๙"/>
          <w:sz w:val="32"/>
          <w:szCs w:val="32"/>
        </w:rPr>
        <w:br/>
      </w:r>
      <w:r w:rsidR="0030065E">
        <w:rPr>
          <w:rFonts w:ascii="TH SarabunIT๙" w:hAnsi="TH SarabunIT๙" w:cs="TH SarabunIT๙"/>
          <w:sz w:val="32"/>
          <w:szCs w:val="32"/>
        </w:rPr>
        <w:t xml:space="preserve">  </w:t>
      </w:r>
      <w:r w:rsidR="0030065E">
        <w:rPr>
          <w:rFonts w:ascii="TH SarabunIT๙" w:hAnsi="TH SarabunIT๙" w:cs="TH SarabunIT๙"/>
          <w:sz w:val="32"/>
          <w:szCs w:val="32"/>
        </w:rPr>
        <w:tab/>
      </w:r>
      <w:r w:rsidR="0030065E">
        <w:rPr>
          <w:rFonts w:ascii="TH SarabunIT๙" w:hAnsi="TH SarabunIT๙" w:cs="TH SarabunIT๙"/>
          <w:sz w:val="32"/>
          <w:szCs w:val="32"/>
        </w:rPr>
        <w:tab/>
      </w:r>
      <w:r w:rsidR="00CE35FD" w:rsidRPr="00CE35FD">
        <w:rPr>
          <w:rFonts w:ascii="TH SarabunIT๙" w:hAnsi="TH SarabunIT๙" w:cs="TH SarabunIT๙"/>
          <w:sz w:val="32"/>
          <w:szCs w:val="32"/>
        </w:rPr>
        <w:t xml:space="preserve">11. </w:t>
      </w:r>
      <w:r w:rsidR="00CE35FD" w:rsidRPr="00CE35FD">
        <w:rPr>
          <w:rFonts w:ascii="TH SarabunIT๙" w:hAnsi="TH SarabunIT๙" w:cs="TH SarabunIT๙"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="00CE35FD" w:rsidRPr="00CE35FD">
        <w:rPr>
          <w:rFonts w:ascii="TH SarabunIT๙" w:hAnsi="TH SarabunIT๙" w:cs="TH SarabunIT๙"/>
          <w:sz w:val="32"/>
          <w:szCs w:val="32"/>
        </w:rPr>
        <w:t xml:space="preserve">7 </w:t>
      </w:r>
      <w:r w:rsidR="00CE35FD" w:rsidRPr="00CE35FD">
        <w:rPr>
          <w:rFonts w:ascii="TH SarabunIT๙" w:hAnsi="TH SarabunIT๙" w:cs="TH SarabunIT๙"/>
          <w:sz w:val="32"/>
          <w:szCs w:val="32"/>
          <w:cs/>
        </w:rPr>
        <w:t>วันนับแต่วันที่</w:t>
      </w:r>
    </w:p>
    <w:p w14:paraId="25AB9DA6" w14:textId="77777777" w:rsidR="00CE35FD" w:rsidRPr="00CE35FD" w:rsidRDefault="00CE35FD" w:rsidP="0030065E">
      <w:pPr>
        <w:rPr>
          <w:rFonts w:ascii="TH SarabunIT๙" w:hAnsi="TH SarabunIT๙" w:cs="TH SarabunIT๙"/>
          <w:sz w:val="32"/>
          <w:szCs w:val="32"/>
        </w:rPr>
      </w:pPr>
      <w:r w:rsidRPr="00CE35FD">
        <w:rPr>
          <w:rFonts w:ascii="TH SarabunIT๙" w:hAnsi="TH SarabunIT๙" w:cs="TH SarabunIT๙"/>
          <w:sz w:val="32"/>
          <w:szCs w:val="32"/>
          <w:cs/>
        </w:rPr>
        <w:t xml:space="preserve">พิจารณาแล้วเสร็จตามมาตรา </w:t>
      </w:r>
      <w:r w:rsidRPr="00CE35FD">
        <w:rPr>
          <w:rFonts w:ascii="TH SarabunIT๙" w:hAnsi="TH SarabunIT๙" w:cs="TH SarabunIT๙"/>
          <w:sz w:val="32"/>
          <w:szCs w:val="32"/>
        </w:rPr>
        <w:t xml:space="preserve">10 </w:t>
      </w:r>
      <w:r w:rsidRPr="00CE35FD">
        <w:rPr>
          <w:rFonts w:ascii="TH SarabunIT๙" w:hAnsi="TH SarabunIT๙" w:cs="TH SarabunIT๙"/>
          <w:sz w:val="32"/>
          <w:szCs w:val="32"/>
          <w:cs/>
        </w:rPr>
        <w:t>แห่ง</w:t>
      </w:r>
      <w:r w:rsidR="0030065E">
        <w:rPr>
          <w:rFonts w:ascii="TH SarabunIT๙" w:hAnsi="TH SarabunIT๙" w:cs="TH SarabunIT๙"/>
          <w:sz w:val="32"/>
          <w:szCs w:val="32"/>
        </w:rPr>
        <w:t xml:space="preserve"> </w:t>
      </w:r>
      <w:r w:rsidRPr="00CE35FD">
        <w:rPr>
          <w:rFonts w:ascii="TH SarabunIT๙" w:hAnsi="TH SarabunIT๙" w:cs="TH SarabunIT๙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พระราชบัญญัติการอำนวยความสะดวกในการพิจารณาอนุญาตของทางราชการพ</w:t>
      </w:r>
      <w:r w:rsidRPr="00CE35FD">
        <w:rPr>
          <w:rFonts w:ascii="TH SarabunIT๙" w:hAnsi="TH SarabunIT๙" w:cs="TH SarabunIT๙"/>
          <w:sz w:val="32"/>
          <w:szCs w:val="32"/>
        </w:rPr>
        <w:t>.</w:t>
      </w:r>
      <w:r w:rsidRPr="00CE35FD">
        <w:rPr>
          <w:rFonts w:ascii="TH SarabunIT๙" w:hAnsi="TH SarabunIT๙" w:cs="TH SarabunIT๙"/>
          <w:sz w:val="32"/>
          <w:szCs w:val="32"/>
          <w:cs/>
        </w:rPr>
        <w:t>ศ</w:t>
      </w:r>
      <w:r w:rsidRPr="00CE35FD">
        <w:rPr>
          <w:rFonts w:ascii="TH SarabunIT๙" w:hAnsi="TH SarabunIT๙" w:cs="TH SarabunIT๙"/>
          <w:sz w:val="32"/>
          <w:szCs w:val="32"/>
        </w:rPr>
        <w:t>. 2558</w:t>
      </w:r>
      <w:r w:rsidRPr="00CE35FD">
        <w:rPr>
          <w:rFonts w:ascii="TH SarabunIT๙" w:hAnsi="TH SarabunIT๙" w:cs="TH SarabunIT๙"/>
          <w:sz w:val="32"/>
          <w:szCs w:val="32"/>
        </w:rPr>
        <w:br/>
      </w:r>
    </w:p>
    <w:p w14:paraId="43CBA6AC" w14:textId="77777777" w:rsidR="00CE35FD" w:rsidRPr="0030065E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065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14:paraId="76C5E541" w14:textId="77777777"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CE35FD" w:rsidRPr="00CE35FD" w14:paraId="65BBC307" w14:textId="77777777" w:rsidTr="00EB423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77A" w14:textId="77777777" w:rsidR="00CE35FD" w:rsidRPr="0030065E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06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07D4E65A" w14:textId="77777777" w:rsidR="00CE35FD" w:rsidRDefault="001C4C77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30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30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35FD"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="0030065E">
              <w:rPr>
                <w:rFonts w:ascii="TH SarabunIT๙" w:hAnsi="TH SarabunIT๙" w:cs="TH SarabunIT๙"/>
                <w:sz w:val="32"/>
                <w:szCs w:val="32"/>
              </w:rPr>
              <w:t xml:space="preserve">   075-354137   </w:t>
            </w:r>
          </w:p>
          <w:p w14:paraId="0D95B290" w14:textId="77777777" w:rsidR="00CE35FD" w:rsidRPr="00CE35FD" w:rsidRDefault="0030065E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WWW.Chalong.go.th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3B4" w14:textId="77777777" w:rsidR="0030065E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06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07FF3C5F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เปิดให้บริการวันจันทร์ถึงวันศุกร์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14:paraId="6F35DE6C" w14:textId="77777777"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14:paraId="00A2D13F" w14:textId="77777777" w:rsidR="00CE35FD" w:rsidRPr="007F1F46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1F4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014202AE" w14:textId="77777777" w:rsidR="00CE35FD" w:rsidRPr="007F1F46" w:rsidRDefault="00CE35FD" w:rsidP="00CE35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1F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F1F46">
        <w:rPr>
          <w:rFonts w:ascii="TH SarabunIT๙" w:hAnsi="TH SarabunIT๙" w:cs="TH SarabunIT๙"/>
          <w:b/>
          <w:bCs/>
          <w:sz w:val="32"/>
          <w:szCs w:val="32"/>
        </w:rPr>
        <w:t xml:space="preserve">:46 </w:t>
      </w:r>
      <w:r w:rsidRPr="007F1F4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5C6D87CE" w14:textId="77777777"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6208"/>
        <w:gridCol w:w="842"/>
        <w:gridCol w:w="1710"/>
      </w:tblGrid>
      <w:tr w:rsidR="00CE35FD" w:rsidRPr="00322926" w14:paraId="70427BD9" w14:textId="77777777" w:rsidTr="00EB4238">
        <w:trPr>
          <w:tblHeader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0FFD0D2" w14:textId="77777777"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20FAF7DC" w14:textId="77777777"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5703783B" w14:textId="77777777" w:rsidR="00EB4238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3B2849F3" w14:textId="77777777"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3A9B2F1" w14:textId="77777777" w:rsidR="00CE35FD" w:rsidRPr="00322926" w:rsidRDefault="00CE35FD" w:rsidP="00EB42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CE35FD" w:rsidRPr="00CE35FD" w14:paraId="4529ABC2" w14:textId="77777777" w:rsidTr="00EB4238">
        <w:tc>
          <w:tcPr>
            <w:tcW w:w="846" w:type="dxa"/>
          </w:tcPr>
          <w:p w14:paraId="41962BCB" w14:textId="77777777" w:rsidR="00CE35FD" w:rsidRPr="00CE35FD" w:rsidRDefault="00CE35FD" w:rsidP="00322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6208" w:type="dxa"/>
          </w:tcPr>
          <w:p w14:paraId="391ADD3E" w14:textId="77777777" w:rsidR="00CE35FD" w:rsidRPr="00322926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56A66CD6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. 1)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49AA3B5D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1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ภายในเดือนมีนาคมของทุกปี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หน่วยงานผู้รับผิดชอบคือกองคลัง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842" w:type="dxa"/>
          </w:tcPr>
          <w:p w14:paraId="22B42EA9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14:paraId="756ED4FF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37EE1F0B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5FD" w:rsidRPr="00CE35FD" w14:paraId="03A0B37C" w14:textId="77777777" w:rsidTr="00EB4238">
        <w:tc>
          <w:tcPr>
            <w:tcW w:w="846" w:type="dxa"/>
          </w:tcPr>
          <w:p w14:paraId="6AAF053E" w14:textId="77777777" w:rsidR="00CE35FD" w:rsidRPr="00CE35FD" w:rsidRDefault="00CE35FD" w:rsidP="00322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6208" w:type="dxa"/>
          </w:tcPr>
          <w:p w14:paraId="57691E92" w14:textId="77777777" w:rsidR="00CE35FD" w:rsidRPr="00322926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76C6BB53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และแจ้งการประเมินภาษี</w:t>
            </w:r>
          </w:p>
          <w:p w14:paraId="410D5BC2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วันนับจากวันที่ยื่นแสดงรายการภาษีป้าย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.1) 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ตามพระราชบัญญัติวิธีปฏิบัติราชการทางปกครองพ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. 2539)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842" w:type="dxa"/>
          </w:tcPr>
          <w:p w14:paraId="3885FE04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14:paraId="076E9F72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39E79089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5FD" w:rsidRPr="00CE35FD" w14:paraId="5044887B" w14:textId="77777777" w:rsidTr="00EB4238">
        <w:tc>
          <w:tcPr>
            <w:tcW w:w="846" w:type="dxa"/>
          </w:tcPr>
          <w:p w14:paraId="47125C1C" w14:textId="77777777" w:rsidR="00CE35FD" w:rsidRPr="00CE35FD" w:rsidRDefault="00CE35FD" w:rsidP="00322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6208" w:type="dxa"/>
          </w:tcPr>
          <w:p w14:paraId="266483A0" w14:textId="77777777" w:rsidR="00CE35FD" w:rsidRPr="00322926" w:rsidRDefault="00CE35FD" w:rsidP="00CE35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791A68B7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เจ้าของป้ายชำระภาษี</w:t>
            </w:r>
          </w:p>
          <w:p w14:paraId="05301B49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วันนับแต่ได้รับแจ้งการประเมิน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กรณีชำระเกิน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วันจะต้องชำระเงินเพิ่มตามอัตราที่กฎหมายกำหนด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842" w:type="dxa"/>
          </w:tcPr>
          <w:p w14:paraId="21937B17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14:paraId="31E5E458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5B75C647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34A5BB" w14:textId="77777777"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14:paraId="2EC6E8FA" w14:textId="77777777"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14:paraId="1FE483FB" w14:textId="77777777"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14:paraId="1CA800C3" w14:textId="77777777"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14:paraId="743204BD" w14:textId="77777777" w:rsidR="009D5058" w:rsidRDefault="009D5058" w:rsidP="009D50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- 34 -</w:t>
      </w:r>
    </w:p>
    <w:p w14:paraId="3DECC6F0" w14:textId="77777777" w:rsidR="009D5058" w:rsidRDefault="009D5058" w:rsidP="00CE35FD">
      <w:pPr>
        <w:rPr>
          <w:rFonts w:ascii="TH SarabunIT๙" w:hAnsi="TH SarabunIT๙" w:cs="TH SarabunIT๙"/>
          <w:sz w:val="32"/>
          <w:szCs w:val="32"/>
        </w:rPr>
      </w:pPr>
    </w:p>
    <w:p w14:paraId="3F98BDD4" w14:textId="77777777" w:rsidR="00CE35FD" w:rsidRPr="009D5058" w:rsidRDefault="00CE35FD" w:rsidP="00CE35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505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40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7414"/>
      </w:tblGrid>
      <w:tr w:rsidR="009D5058" w:rsidRPr="00CE35FD" w14:paraId="7B666B7D" w14:textId="77777777" w:rsidTr="009D5058">
        <w:trPr>
          <w:tblHeader/>
        </w:trPr>
        <w:tc>
          <w:tcPr>
            <w:tcW w:w="993" w:type="dxa"/>
            <w:shd w:val="clear" w:color="auto" w:fill="F2F2F2" w:themeFill="background1" w:themeFillShade="F2"/>
          </w:tcPr>
          <w:p w14:paraId="61B74348" w14:textId="77777777" w:rsidR="009D5058" w:rsidRPr="00CE35FD" w:rsidRDefault="009D5058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414" w:type="dxa"/>
            <w:shd w:val="clear" w:color="auto" w:fill="F2F2F2" w:themeFill="background1" w:themeFillShade="F2"/>
          </w:tcPr>
          <w:p w14:paraId="4E9D161E" w14:textId="77777777" w:rsidR="009D5058" w:rsidRPr="00CE35FD" w:rsidRDefault="009D5058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9D5058" w:rsidRPr="00CE35FD" w14:paraId="414A0F01" w14:textId="77777777" w:rsidTr="009D5058">
        <w:tc>
          <w:tcPr>
            <w:tcW w:w="993" w:type="dxa"/>
          </w:tcPr>
          <w:p w14:paraId="23369E83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14:paraId="016BC410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14:paraId="1E4D3D55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14:paraId="14369D1B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E35CEC5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14:paraId="7A6A0E98" w14:textId="77777777" w:rsidTr="009D5058">
        <w:tc>
          <w:tcPr>
            <w:tcW w:w="993" w:type="dxa"/>
          </w:tcPr>
          <w:p w14:paraId="512E7ABB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14:paraId="7F274686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14:paraId="20C986C8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ทะเบียนบ้านพร้อมสำเนา</w:t>
            </w:r>
          </w:p>
          <w:p w14:paraId="6E44631F" w14:textId="77777777" w:rsidR="00176396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09B8C81" w14:textId="77777777" w:rsidR="009D5058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14:paraId="471A4530" w14:textId="77777777" w:rsidTr="009D5058">
        <w:tc>
          <w:tcPr>
            <w:tcW w:w="993" w:type="dxa"/>
          </w:tcPr>
          <w:p w14:paraId="51BEE656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14:paraId="23975AAB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14:paraId="007E1B68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14:paraId="00EE0AA0" w14:textId="77777777" w:rsidR="009D5058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14:paraId="2EE587A6" w14:textId="77777777" w:rsidTr="009D5058">
        <w:tc>
          <w:tcPr>
            <w:tcW w:w="993" w:type="dxa"/>
          </w:tcPr>
          <w:p w14:paraId="55DD1617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14:paraId="1DA5652C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14:paraId="6D270347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14:paraId="0CB5A0C6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14:paraId="2BB38A65" w14:textId="77777777" w:rsidTr="009D5058">
        <w:tc>
          <w:tcPr>
            <w:tcW w:w="993" w:type="dxa"/>
          </w:tcPr>
          <w:p w14:paraId="3691BC3A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14:paraId="0FEEDD82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14:paraId="59B46EEF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พร้อมสำเนา</w:t>
            </w:r>
          </w:p>
          <w:p w14:paraId="7A10B531" w14:textId="77777777" w:rsidR="00176396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E0407FE" w14:textId="77777777" w:rsidR="009D5058" w:rsidRPr="00CE35FD" w:rsidRDefault="00176396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14:paraId="6B4C9D85" w14:textId="77777777" w:rsidTr="009D5058">
        <w:tc>
          <w:tcPr>
            <w:tcW w:w="993" w:type="dxa"/>
          </w:tcPr>
          <w:p w14:paraId="21D1068E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14:paraId="6AF54276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14:paraId="5E0390A4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9D0D372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9D5058" w:rsidRPr="00CE35FD" w14:paraId="731ADF32" w14:textId="77777777" w:rsidTr="009D5058">
        <w:tc>
          <w:tcPr>
            <w:tcW w:w="993" w:type="dxa"/>
          </w:tcPr>
          <w:p w14:paraId="7543E0BD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</w:p>
          <w:p w14:paraId="4811A261" w14:textId="77777777" w:rsidR="009D5058" w:rsidRPr="00CE35FD" w:rsidRDefault="009D5058" w:rsidP="009D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14" w:type="dxa"/>
          </w:tcPr>
          <w:p w14:paraId="678F367B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C2A0551" w14:textId="77777777" w:rsidR="009D5058" w:rsidRPr="00CE35FD" w:rsidRDefault="009D5058" w:rsidP="00176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176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639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</w:tbl>
    <w:p w14:paraId="68F17B38" w14:textId="77777777" w:rsidR="00CE35FD" w:rsidRPr="00CE35FD" w:rsidRDefault="00CE35FD" w:rsidP="009D505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3110F81" w14:textId="77777777"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14:paraId="108C7A85" w14:textId="77777777" w:rsidR="00CE35FD" w:rsidRPr="008F45A1" w:rsidRDefault="00CE35FD" w:rsidP="00CE35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45A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p w14:paraId="7844EBB2" w14:textId="77777777" w:rsidR="008F45A1" w:rsidRPr="00CE35FD" w:rsidRDefault="008F45A1" w:rsidP="00CE35F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8760"/>
      </w:tblGrid>
      <w:tr w:rsidR="00CE35FD" w:rsidRPr="00CE35FD" w14:paraId="1E218069" w14:textId="77777777" w:rsidTr="008F45A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7131264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760" w:type="dxa"/>
            <w:shd w:val="clear" w:color="auto" w:fill="F2F2F2" w:themeFill="background1" w:themeFillShade="F2"/>
          </w:tcPr>
          <w:p w14:paraId="01B52A39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CE35FD" w:rsidRPr="00CE35FD" w14:paraId="0BF4609D" w14:textId="77777777" w:rsidTr="008F45A1">
        <w:tc>
          <w:tcPr>
            <w:tcW w:w="846" w:type="dxa"/>
          </w:tcPr>
          <w:p w14:paraId="0647FC5D" w14:textId="77777777" w:rsidR="00CE35FD" w:rsidRPr="00CE35FD" w:rsidRDefault="00CE35FD" w:rsidP="008F45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8760" w:type="dxa"/>
          </w:tcPr>
          <w:p w14:paraId="12A93974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หมู่ที่๑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ตำบลฉลอง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อำเภอห้วยผึ้ง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จังหวัดกาฬสินธุ์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๗๕๓๕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๔๑๓๗</w:t>
            </w:r>
            <w:r w:rsidR="00BD5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35FD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E35FD">
              <w:rPr>
                <w:rFonts w:ascii="TH SarabunIT๙" w:hAnsi="TH SarabunIT๙" w:cs="TH SarabunIT๙"/>
                <w:sz w:val="32"/>
                <w:szCs w:val="32"/>
              </w:rPr>
              <w:tab/>
              <w:t>WWW.CHALONG.GO.TH</w:t>
            </w:r>
          </w:p>
          <w:p w14:paraId="010DDD6D" w14:textId="77777777" w:rsidR="00CE35FD" w:rsidRPr="00CE35FD" w:rsidRDefault="00CE35FD" w:rsidP="00CE35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2B1B7D" w14:textId="77777777" w:rsidR="00CE35FD" w:rsidRPr="00CE35FD" w:rsidRDefault="00CE35FD" w:rsidP="00CE35FD">
      <w:pPr>
        <w:rPr>
          <w:rFonts w:ascii="TH SarabunIT๙" w:hAnsi="TH SarabunIT๙" w:cs="TH SarabunIT๙"/>
          <w:sz w:val="32"/>
          <w:szCs w:val="32"/>
        </w:rPr>
      </w:pPr>
    </w:p>
    <w:p w14:paraId="45CA4F15" w14:textId="77777777" w:rsidR="00BE0923" w:rsidRDefault="00BE0923" w:rsidP="00CE35FD">
      <w:pPr>
        <w:rPr>
          <w:rFonts w:ascii="TH SarabunIT๙" w:hAnsi="TH SarabunIT๙" w:cs="TH SarabunIT๙"/>
          <w:sz w:val="32"/>
          <w:szCs w:val="32"/>
        </w:rPr>
      </w:pPr>
    </w:p>
    <w:p w14:paraId="7D48B17E" w14:textId="77777777"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14:paraId="68CE18F2" w14:textId="77777777"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14:paraId="459FE497" w14:textId="77777777"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14:paraId="2211452E" w14:textId="77777777"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14:paraId="0B97C4C4" w14:textId="77777777"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14:paraId="58643884" w14:textId="77777777" w:rsidR="00975443" w:rsidRDefault="00975443" w:rsidP="00CE35FD">
      <w:pPr>
        <w:rPr>
          <w:rFonts w:ascii="TH SarabunIT๙" w:hAnsi="TH SarabunIT๙" w:cs="TH SarabunIT๙"/>
          <w:sz w:val="32"/>
          <w:szCs w:val="32"/>
        </w:rPr>
      </w:pPr>
    </w:p>
    <w:p w14:paraId="17D90B54" w14:textId="77777777" w:rsidR="00975443" w:rsidRDefault="00975443" w:rsidP="009754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- 35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7C945427" w14:textId="77777777" w:rsidR="00975443" w:rsidRDefault="00975443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6D56AD" w14:textId="77777777" w:rsidR="00975443" w:rsidRPr="006C1E4C" w:rsidRDefault="00975443" w:rsidP="006C1E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การรับชำระภาษีโรงเรือนและที่ดิน</w:t>
      </w:r>
    </w:p>
    <w:p w14:paraId="3AA30417" w14:textId="77777777" w:rsidR="006C1E4C" w:rsidRDefault="006C1E4C" w:rsidP="00975443">
      <w:pPr>
        <w:rPr>
          <w:rFonts w:ascii="TH SarabunIT๙" w:hAnsi="TH SarabunIT๙" w:cs="TH SarabunIT๙"/>
          <w:sz w:val="32"/>
          <w:szCs w:val="32"/>
        </w:rPr>
      </w:pPr>
    </w:p>
    <w:p w14:paraId="1AE0A6A6" w14:textId="77777777" w:rsidR="00975443" w:rsidRPr="006C1E4C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3765DBF0" w14:textId="77777777" w:rsidR="00975443" w:rsidRPr="00975443" w:rsidRDefault="006C1E4C" w:rsidP="006C1E4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พ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ศ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. 2475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1.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เมืองพัทยา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)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ประชาสัมพันธ์ขั้นตอนและวิธีการชำระภาษี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2.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>.2)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3.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.2)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ภายในเดือนกุมภาพันธ์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4.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>.8)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5.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องค์กรปกครองส่วนท้องถิ่นรับชำระภาษี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เจ้าของทรัพย์สินชำระภาษีทันทีหรือชำระภาษีภายในกำหนดเวลา</w:t>
      </w:r>
      <w:r w:rsidR="00975443" w:rsidRPr="00975443">
        <w:rPr>
          <w:rFonts w:ascii="TH SarabunIT๙" w:hAnsi="TH SarabunIT๙" w:cs="TH SarabunIT๙"/>
          <w:sz w:val="32"/>
          <w:szCs w:val="32"/>
        </w:rPr>
        <w:t>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6.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30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7.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กรณีที่ผู้รับประเมิน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เจ้าของทรัพย์สิน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)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15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30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วันนับจากวันที่เจ้าของทรัพย์สินยื่นอุทธรณ์ </w:t>
      </w:r>
      <w:r w:rsidR="00975443" w:rsidRPr="00975443">
        <w:rPr>
          <w:rFonts w:ascii="TH SarabunIT๙" w:hAnsi="TH SarabunIT๙" w:cs="TH SarabunIT๙"/>
          <w:sz w:val="32"/>
          <w:szCs w:val="32"/>
        </w:rPr>
        <w:t>(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ภ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</w:t>
      </w:r>
      <w:r w:rsidR="00975443" w:rsidRPr="00975443">
        <w:rPr>
          <w:rFonts w:ascii="TH SarabunIT๙" w:hAnsi="TH SarabunIT๙" w:cs="TH SarabunIT๙"/>
          <w:sz w:val="32"/>
          <w:szCs w:val="32"/>
        </w:rPr>
        <w:t>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ด</w:t>
      </w:r>
      <w:r w:rsidR="00975443" w:rsidRPr="00975443">
        <w:rPr>
          <w:rFonts w:ascii="TH SarabunIT๙" w:hAnsi="TH SarabunIT๙" w:cs="TH SarabunIT๙"/>
          <w:sz w:val="32"/>
          <w:szCs w:val="32"/>
        </w:rPr>
        <w:t>.9)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8.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เพิ่มเติมหากผู้ยื่นคำขอไม่ดำเนินการแก้ไข</w:t>
      </w:r>
      <w:r w:rsidR="00975443" w:rsidRPr="00975443">
        <w:rPr>
          <w:rFonts w:ascii="TH SarabunIT๙" w:hAnsi="TH SarabunIT๙" w:cs="TH SarabunIT๙"/>
          <w:sz w:val="32"/>
          <w:szCs w:val="32"/>
        </w:rPr>
        <w:t>/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9.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10.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975443" w:rsidRPr="0097544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5443" w:rsidRPr="00975443">
        <w:rPr>
          <w:rFonts w:ascii="TH SarabunIT๙" w:hAnsi="TH SarabunIT๙" w:cs="TH SarabunIT๙"/>
          <w:sz w:val="32"/>
          <w:szCs w:val="32"/>
        </w:rPr>
        <w:t>11.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="00975443" w:rsidRPr="00975443">
        <w:rPr>
          <w:rFonts w:ascii="TH SarabunIT๙" w:hAnsi="TH SarabunIT๙" w:cs="TH SarabunIT๙"/>
          <w:sz w:val="32"/>
          <w:szCs w:val="32"/>
        </w:rPr>
        <w:t xml:space="preserve">7 </w:t>
      </w:r>
      <w:r w:rsidR="00975443" w:rsidRPr="00975443">
        <w:rPr>
          <w:rFonts w:ascii="TH SarabunIT๙" w:hAnsi="TH SarabunIT๙" w:cs="TH SarabunIT๙"/>
          <w:sz w:val="32"/>
          <w:szCs w:val="32"/>
          <w:cs/>
        </w:rPr>
        <w:t>วันนับแต่วันที่พิจารณาแล้วเสร็จ</w:t>
      </w:r>
    </w:p>
    <w:p w14:paraId="59B3516A" w14:textId="77777777" w:rsidR="00975443" w:rsidRPr="00506778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975443" w:rsidRPr="00975443" w14:paraId="517824B3" w14:textId="77777777" w:rsidTr="001C4C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F" w14:textId="77777777" w:rsidR="00975443" w:rsidRPr="006C1E4C" w:rsidRDefault="00975443" w:rsidP="00975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7A2674B0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6C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6C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14:paraId="30577C33" w14:textId="77777777" w:rsidR="00975443" w:rsidRPr="00975443" w:rsidRDefault="00975443" w:rsidP="006C1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889" w14:textId="77777777" w:rsidR="006C1E4C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1E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8D0E89B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14:paraId="0924CF2E" w14:textId="77777777" w:rsidR="006C1E4C" w:rsidRDefault="006C1E4C" w:rsidP="006C1E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- 36 -</w:t>
      </w:r>
    </w:p>
    <w:p w14:paraId="642CDD9E" w14:textId="77777777" w:rsidR="006C1E4C" w:rsidRDefault="006C1E4C" w:rsidP="00975443">
      <w:pPr>
        <w:rPr>
          <w:rFonts w:ascii="TH SarabunIT๙" w:hAnsi="TH SarabunIT๙" w:cs="TH SarabunIT๙"/>
          <w:sz w:val="32"/>
          <w:szCs w:val="32"/>
        </w:rPr>
      </w:pPr>
    </w:p>
    <w:p w14:paraId="283EE24C" w14:textId="77777777" w:rsidR="00975443" w:rsidRPr="006C1E4C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0F7C46AB" w14:textId="77777777" w:rsidR="00975443" w:rsidRPr="006C1E4C" w:rsidRDefault="00975443" w:rsidP="009754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C1E4C">
        <w:rPr>
          <w:rFonts w:ascii="TH SarabunIT๙" w:hAnsi="TH SarabunIT๙" w:cs="TH SarabunIT๙"/>
          <w:b/>
          <w:bCs/>
          <w:sz w:val="32"/>
          <w:szCs w:val="32"/>
        </w:rPr>
        <w:t xml:space="preserve">:31 </w:t>
      </w:r>
      <w:r w:rsidRPr="006C1E4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1409"/>
        <w:gridCol w:w="1710"/>
      </w:tblGrid>
      <w:tr w:rsidR="00975443" w:rsidRPr="001262B6" w14:paraId="4D60D36D" w14:textId="77777777" w:rsidTr="00B469E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DAFC56B" w14:textId="77777777"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14:paraId="4B3575A8" w14:textId="77777777"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CEF9B6D" w14:textId="77777777"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F2A85ED" w14:textId="77777777" w:rsidR="00975443" w:rsidRPr="001262B6" w:rsidRDefault="00975443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975443" w:rsidRPr="00975443" w14:paraId="05A8F254" w14:textId="77777777" w:rsidTr="00B469E6">
        <w:tc>
          <w:tcPr>
            <w:tcW w:w="846" w:type="dxa"/>
          </w:tcPr>
          <w:p w14:paraId="169BE008" w14:textId="77777777" w:rsidR="00975443" w:rsidRPr="00975443" w:rsidRDefault="00975443" w:rsidP="00B46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641" w:type="dxa"/>
          </w:tcPr>
          <w:p w14:paraId="74EE47CD" w14:textId="77777777" w:rsidR="00975443" w:rsidRPr="001262B6" w:rsidRDefault="00975443" w:rsidP="00975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74458CD0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14:paraId="2B3805D1" w14:textId="77777777" w:rsidR="00975443" w:rsidRPr="00975443" w:rsidRDefault="00975443" w:rsidP="00126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1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วันนับแต่ผู้รับบริการมายื่นคำขอ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09" w:type="dxa"/>
          </w:tcPr>
          <w:p w14:paraId="1F43FF51" w14:textId="77777777" w:rsidR="00975443" w:rsidRPr="00975443" w:rsidRDefault="00975443" w:rsidP="004B1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14:paraId="0EA6787B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2368C70D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5443" w:rsidRPr="00975443" w14:paraId="049ACBD7" w14:textId="77777777" w:rsidTr="00B469E6">
        <w:tc>
          <w:tcPr>
            <w:tcW w:w="846" w:type="dxa"/>
          </w:tcPr>
          <w:p w14:paraId="3D652143" w14:textId="77777777" w:rsidR="00975443" w:rsidRPr="00975443" w:rsidRDefault="00975443" w:rsidP="00B469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641" w:type="dxa"/>
          </w:tcPr>
          <w:p w14:paraId="6BB9C946" w14:textId="77777777" w:rsidR="00975443" w:rsidRPr="001262B6" w:rsidRDefault="00975443" w:rsidP="009754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516B7CA3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14:paraId="23995CF2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วันนับจากวันที่ยื่นแบบแสดงรายการทรัพย์สิน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.2) 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ตามพระราชบัญญัติวิธีปฏิบัติราชการทางปกครองฯ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หน่วยงานผู้รับผิดชอบคือกองคลัง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09" w:type="dxa"/>
          </w:tcPr>
          <w:p w14:paraId="4D8F80B0" w14:textId="77777777" w:rsidR="00975443" w:rsidRPr="00975443" w:rsidRDefault="00975443" w:rsidP="004B1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10" w:type="dxa"/>
          </w:tcPr>
          <w:p w14:paraId="1548B270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20F225A4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8AA09E" w14:textId="77777777" w:rsidR="00975443" w:rsidRP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p w14:paraId="7E4098FF" w14:textId="77777777" w:rsidR="00975443" w:rsidRPr="001262B6" w:rsidRDefault="00975443" w:rsidP="009754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62B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909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971"/>
        <w:gridCol w:w="7938"/>
      </w:tblGrid>
      <w:tr w:rsidR="001262B6" w:rsidRPr="001262B6" w14:paraId="10BBA145" w14:textId="77777777" w:rsidTr="001262B6">
        <w:trPr>
          <w:tblHeader/>
        </w:trPr>
        <w:tc>
          <w:tcPr>
            <w:tcW w:w="971" w:type="dxa"/>
            <w:shd w:val="clear" w:color="auto" w:fill="F2F2F2" w:themeFill="background1" w:themeFillShade="F2"/>
          </w:tcPr>
          <w:p w14:paraId="0F3A7968" w14:textId="77777777" w:rsidR="001262B6" w:rsidRPr="001262B6" w:rsidRDefault="001262B6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1504D8B" w14:textId="77777777" w:rsidR="001262B6" w:rsidRPr="001262B6" w:rsidRDefault="001262B6" w:rsidP="00126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1262B6" w:rsidRPr="00975443" w14:paraId="5302BAB0" w14:textId="77777777" w:rsidTr="001262B6">
        <w:tc>
          <w:tcPr>
            <w:tcW w:w="971" w:type="dxa"/>
          </w:tcPr>
          <w:p w14:paraId="09268A65" w14:textId="77777777"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14:paraId="2697EC41" w14:textId="77777777"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14:paraId="2D4F4FDB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14:paraId="56B76105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092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F092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411DC33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F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C397322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262B6" w:rsidRPr="00975443" w14:paraId="4F08FFE3" w14:textId="77777777" w:rsidTr="001262B6">
        <w:tc>
          <w:tcPr>
            <w:tcW w:w="971" w:type="dxa"/>
          </w:tcPr>
          <w:p w14:paraId="2AC0DBE3" w14:textId="77777777"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14:paraId="43C06729" w14:textId="77777777"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14:paraId="4742659D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ทะเบียนบ้านพร้อมสำเนา</w:t>
            </w:r>
          </w:p>
          <w:p w14:paraId="59410A15" w14:textId="77777777"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F2C9D80" w14:textId="77777777"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DA2F11E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262B6" w:rsidRPr="00975443" w14:paraId="0C6F1714" w14:textId="77777777" w:rsidTr="001262B6">
        <w:tc>
          <w:tcPr>
            <w:tcW w:w="971" w:type="dxa"/>
          </w:tcPr>
          <w:p w14:paraId="274D8833" w14:textId="77777777"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14:paraId="646ED31C" w14:textId="77777777" w:rsidR="001262B6" w:rsidRPr="00975443" w:rsidRDefault="001262B6" w:rsidP="00126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14:paraId="0AA5B710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  <w:p w14:paraId="126C84C8" w14:textId="77777777"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82EA753" w14:textId="77777777" w:rsidR="00EF092A" w:rsidRPr="00975443" w:rsidRDefault="00EF092A" w:rsidP="00EF0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0D5FD9B" w14:textId="77777777" w:rsidR="001262B6" w:rsidRPr="00975443" w:rsidRDefault="001262B6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1CD4FFBB" w14:textId="77777777" w:rsid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p w14:paraId="32637BE1" w14:textId="77777777" w:rsid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p w14:paraId="2D944380" w14:textId="77777777" w:rsid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p w14:paraId="2BEE5A65" w14:textId="77777777" w:rsidR="00EF092A" w:rsidRDefault="00EF092A" w:rsidP="00EF09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- 37 -</w:t>
      </w:r>
    </w:p>
    <w:p w14:paraId="720EA6CF" w14:textId="77777777" w:rsid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09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971"/>
        <w:gridCol w:w="7938"/>
      </w:tblGrid>
      <w:tr w:rsidR="00EF092A" w:rsidRPr="001262B6" w14:paraId="6F377F3D" w14:textId="77777777" w:rsidTr="00EF092A">
        <w:tc>
          <w:tcPr>
            <w:tcW w:w="971" w:type="dxa"/>
          </w:tcPr>
          <w:p w14:paraId="37225666" w14:textId="77777777" w:rsidR="00EF092A" w:rsidRPr="001262B6" w:rsidRDefault="00EF092A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938" w:type="dxa"/>
          </w:tcPr>
          <w:p w14:paraId="3B5962FE" w14:textId="77777777" w:rsidR="00EF092A" w:rsidRPr="001262B6" w:rsidRDefault="00EF092A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62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EF092A" w:rsidRPr="00975443" w14:paraId="082E51B1" w14:textId="77777777" w:rsidTr="00EF092A">
        <w:tc>
          <w:tcPr>
            <w:tcW w:w="971" w:type="dxa"/>
          </w:tcPr>
          <w:p w14:paraId="3F19469D" w14:textId="77777777" w:rsidR="00EF092A" w:rsidRPr="00975443" w:rsidRDefault="00EF092A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14:paraId="47B6CDD3" w14:textId="77777777" w:rsidR="00EF092A" w:rsidRPr="00975443" w:rsidRDefault="00EF092A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14:paraId="4B02FADB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สัญญาเช่าอาคาร</w:t>
            </w:r>
          </w:p>
          <w:p w14:paraId="4C5E9047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2D1E322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9038C69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F092A" w:rsidRPr="00975443" w14:paraId="3F56ABE4" w14:textId="77777777" w:rsidTr="00EF092A">
        <w:tc>
          <w:tcPr>
            <w:tcW w:w="971" w:type="dxa"/>
          </w:tcPr>
          <w:p w14:paraId="7400B9F5" w14:textId="77777777" w:rsidR="00EF092A" w:rsidRPr="00975443" w:rsidRDefault="00EF092A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14:paraId="5AEAD0DB" w14:textId="77777777" w:rsidR="00EF092A" w:rsidRPr="00975443" w:rsidRDefault="00EF092A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14:paraId="7D5B4E47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หนังสือรับรองนิติบุคคลและงบแสดงฐานะการเงิน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พร้อมสำเนา</w:t>
            </w:r>
          </w:p>
          <w:p w14:paraId="32D6E923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9BABA8E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B93C76F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F092A" w:rsidRPr="00975443" w14:paraId="6EDB7135" w14:textId="77777777" w:rsidTr="00EF092A">
        <w:tc>
          <w:tcPr>
            <w:tcW w:w="971" w:type="dxa"/>
          </w:tcPr>
          <w:p w14:paraId="7B0D1700" w14:textId="77777777" w:rsidR="00EF092A" w:rsidRPr="00975443" w:rsidRDefault="00EF092A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14:paraId="40385EA6" w14:textId="77777777" w:rsidR="00EF092A" w:rsidRPr="00975443" w:rsidRDefault="00EF092A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14:paraId="4D93E5B0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DDF738B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406076D5" w14:textId="77777777" w:rsidR="00EF092A" w:rsidRPr="00975443" w:rsidRDefault="00EF092A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4FBBB354" w14:textId="77777777" w:rsidR="00EF092A" w:rsidRPr="00975443" w:rsidRDefault="0000000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7198938"/>
                <w:placeholder>
                  <w:docPart w:val="D70757C397F6421192BAC3001FFB6F74"/>
                </w:placeholder>
                <w:showingPlcHdr/>
              </w:sdtPr>
              <w:sdtContent>
                <w:r w:rsidR="00EF092A" w:rsidRPr="00975443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F092A"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7392FA55" w14:textId="77777777" w:rsidR="00EF092A" w:rsidRDefault="00EF092A" w:rsidP="00EF092A">
      <w:pPr>
        <w:rPr>
          <w:rFonts w:ascii="TH SarabunIT๙" w:hAnsi="TH SarabunIT๙" w:cs="TH SarabunIT๙"/>
          <w:sz w:val="32"/>
          <w:szCs w:val="32"/>
        </w:rPr>
      </w:pPr>
    </w:p>
    <w:p w14:paraId="689A8749" w14:textId="77777777" w:rsidR="00EF092A" w:rsidRPr="00EF092A" w:rsidRDefault="00EF092A" w:rsidP="00975443">
      <w:pPr>
        <w:rPr>
          <w:rFonts w:ascii="TH SarabunIT๙" w:hAnsi="TH SarabunIT๙" w:cs="TH SarabunIT๙"/>
          <w:sz w:val="32"/>
          <w:szCs w:val="32"/>
        </w:rPr>
      </w:pPr>
    </w:p>
    <w:p w14:paraId="0B44F7D4" w14:textId="77777777" w:rsidR="00975443" w:rsidRPr="00975443" w:rsidRDefault="00975443" w:rsidP="00975443">
      <w:pPr>
        <w:rPr>
          <w:rFonts w:ascii="TH SarabunIT๙" w:hAnsi="TH SarabunIT๙" w:cs="TH SarabunIT๙"/>
          <w:sz w:val="32"/>
          <w:szCs w:val="32"/>
        </w:rPr>
      </w:pPr>
    </w:p>
    <w:p w14:paraId="6FE4409A" w14:textId="77777777" w:rsidR="00975443" w:rsidRDefault="00975443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27F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p w14:paraId="228F43D1" w14:textId="77777777" w:rsidR="00EE27F5" w:rsidRPr="00EE27F5" w:rsidRDefault="00EE27F5" w:rsidP="009754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975443" w:rsidRPr="00975443" w14:paraId="3F53AE08" w14:textId="77777777" w:rsidTr="001C4C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D2963BE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67E4606A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975443" w:rsidRPr="00975443" w14:paraId="23654D71" w14:textId="77777777" w:rsidTr="001C4C77">
        <w:tc>
          <w:tcPr>
            <w:tcW w:w="846" w:type="dxa"/>
          </w:tcPr>
          <w:p w14:paraId="0848357D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29" w:type="dxa"/>
          </w:tcPr>
          <w:p w14:paraId="5538A1F3" w14:textId="77777777" w:rsidR="00975443" w:rsidRPr="00975443" w:rsidRDefault="001C4C77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ตำบลฉลอง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อำเภอห้วยผึ้ง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จังหวัดกาฬสินธุ์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="004279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๗๕๓๕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๔๑๓๗</w:t>
            </w:r>
            <w:r w:rsidR="004279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279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5443" w:rsidRPr="00975443">
              <w:rPr>
                <w:rFonts w:ascii="TH SarabunIT๙" w:hAnsi="TH SarabunIT๙" w:cs="TH SarabunIT๙"/>
                <w:sz w:val="32"/>
                <w:szCs w:val="32"/>
              </w:rPr>
              <w:t>WWW.CHALONG.GO.TH</w:t>
            </w:r>
          </w:p>
          <w:p w14:paraId="78A9C130" w14:textId="77777777" w:rsidR="00975443" w:rsidRPr="00975443" w:rsidRDefault="00975443" w:rsidP="009754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54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75443">
              <w:rPr>
                <w:rFonts w:ascii="TH SarabunIT๙" w:hAnsi="TH SarabunIT๙" w:cs="TH SarabunIT๙"/>
                <w:sz w:val="32"/>
                <w:szCs w:val="32"/>
              </w:rPr>
              <w:t>: -)</w:t>
            </w:r>
          </w:p>
        </w:tc>
      </w:tr>
    </w:tbl>
    <w:p w14:paraId="0058BD66" w14:textId="77777777" w:rsidR="00975443" w:rsidRDefault="00975443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66A142" w14:textId="77777777"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454B73" w14:textId="77777777"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6C6745" w14:textId="77777777"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C2C2DF" w14:textId="77777777" w:rsidR="0060221C" w:rsidRDefault="0060221C" w:rsidP="0097544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BAA1B4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5DDA552C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1C027093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24A566FC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786C9222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782F1237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40DACF87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25583826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446ED5EF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6B11FA47" w14:textId="77777777" w:rsidR="0060221C" w:rsidRPr="00506778" w:rsidRDefault="0060221C" w:rsidP="0060221C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506778"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- 38 -</w:t>
      </w:r>
    </w:p>
    <w:p w14:paraId="2BBB686F" w14:textId="77777777" w:rsidR="0060221C" w:rsidRDefault="0060221C" w:rsidP="0060221C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FA240DE" w14:textId="77777777" w:rsidR="0060221C" w:rsidRPr="0060221C" w:rsidRDefault="0060221C" w:rsidP="00590B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14:paraId="1E9F569F" w14:textId="77777777" w:rsidR="00590BCF" w:rsidRDefault="00590BCF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CAE0A9" w14:textId="77777777" w:rsidR="00590BCF" w:rsidRDefault="00590BCF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199780" w14:textId="77777777"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53D5D6C0" w14:textId="77777777"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noProof/>
          <w:sz w:val="32"/>
          <w:szCs w:val="32"/>
        </w:rPr>
        <w:tab/>
      </w:r>
      <w:r w:rsidR="00590BCF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พ</w:t>
      </w:r>
      <w:r w:rsidRPr="0060221C">
        <w:rPr>
          <w:rFonts w:ascii="TH SarabunIT๙" w:hAnsi="TH SarabunIT๙" w:cs="TH SarabunIT๙"/>
          <w:noProof/>
          <w:sz w:val="32"/>
          <w:szCs w:val="32"/>
        </w:rPr>
        <w:t>.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ให้คนพิการลงทะเบียนและยื่นคำขอรับเงินเบี้ยความพิการ</w:t>
      </w:r>
      <w:r w:rsidRPr="0060221C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ในปีงบประมาณถัดไป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ณ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="00590BCF">
        <w:rPr>
          <w:rFonts w:ascii="TH SarabunIT๙" w:hAnsi="TH SarabunIT๙" w:cs="TH SarabunIT๙" w:hint="cs"/>
          <w:noProof/>
          <w:sz w:val="32"/>
          <w:szCs w:val="32"/>
          <w:cs/>
        </w:rPr>
        <w:t>ห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ลักเกณฑ์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>3.</w:t>
      </w:r>
      <w:r w:rsidR="00E901E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="00E901E2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>4</w:t>
      </w:r>
      <w:r w:rsidR="00E901E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0221C">
        <w:rPr>
          <w:rFonts w:ascii="TH SarabunIT๙" w:hAnsi="TH SarabunIT๙" w:cs="TH SarabunIT๙"/>
          <w:noProof/>
          <w:sz w:val="32"/>
          <w:szCs w:val="32"/>
        </w:rPr>
        <w:t>.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5101CB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="005101CB">
        <w:rPr>
          <w:rFonts w:ascii="TH SarabunIT๙" w:hAnsi="TH SarabunIT๙" w:cs="TH SarabunIT๙"/>
          <w:noProof/>
          <w:sz w:val="32"/>
          <w:szCs w:val="32"/>
        </w:rPr>
        <w:br/>
      </w:r>
      <w:r w:rsidRPr="005101C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101CB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>2.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5101C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="005101CB">
        <w:rPr>
          <w:rFonts w:ascii="TH SarabunIT๙" w:hAnsi="TH SarabunIT๙" w:cs="TH SarabunIT๙"/>
          <w:noProof/>
          <w:sz w:val="32"/>
          <w:szCs w:val="32"/>
        </w:rPr>
        <w:tab/>
      </w:r>
      <w:r w:rsidRPr="0060221C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60221C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noProof/>
          <w:sz w:val="32"/>
          <w:szCs w:val="32"/>
        </w:rPr>
        <w:br/>
      </w: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14:paraId="4D9C6801" w14:textId="77777777"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19"/>
      </w:tblGrid>
      <w:tr w:rsidR="0060221C" w:rsidRPr="0060221C" w14:paraId="13DA3177" w14:textId="77777777" w:rsidTr="005101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C98E" w14:textId="77777777" w:rsidR="0060221C" w:rsidRPr="0060221C" w:rsidRDefault="0060221C" w:rsidP="001C4C77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14:paraId="5D97023C" w14:textId="77777777" w:rsidR="0060221C" w:rsidRPr="0060221C" w:rsidRDefault="0060221C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</w:t>
            </w:r>
            <w:r w:rsidR="005101CB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ง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</w:t>
            </w:r>
            <w:r w:rsidR="005101CB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14:paraId="053D93BD" w14:textId="77777777" w:rsidR="0060221C" w:rsidRPr="0060221C" w:rsidRDefault="0060221C" w:rsidP="001C4C7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พฤศจิกายนของทุกปี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844" w14:textId="77777777" w:rsidR="005101CB" w:rsidRDefault="0060221C" w:rsidP="001C4C77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ระยะเวลาเปิดให้บริการ</w:t>
            </w:r>
          </w:p>
          <w:p w14:paraId="4F01D1CB" w14:textId="77777777" w:rsidR="0060221C" w:rsidRPr="0060221C" w:rsidRDefault="0060221C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1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14:paraId="34A8581B" w14:textId="77777777"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48CE4A" w14:textId="77777777" w:rsidR="002104C7" w:rsidRPr="00506778" w:rsidRDefault="002104C7" w:rsidP="002104C7">
      <w:pPr>
        <w:jc w:val="center"/>
        <w:rPr>
          <w:rFonts w:ascii="TH SarabunIT๙" w:hAnsi="TH SarabunIT๙" w:cs="TH SarabunIT๙"/>
          <w:sz w:val="32"/>
          <w:szCs w:val="32"/>
        </w:rPr>
      </w:pPr>
      <w:r w:rsidRPr="00506778">
        <w:rPr>
          <w:rFonts w:ascii="TH SarabunIT๙" w:hAnsi="TH SarabunIT๙" w:cs="TH SarabunIT๙" w:hint="cs"/>
          <w:sz w:val="32"/>
          <w:szCs w:val="32"/>
          <w:cs/>
        </w:rPr>
        <w:lastRenderedPageBreak/>
        <w:t>- 39 -</w:t>
      </w:r>
    </w:p>
    <w:p w14:paraId="391EB57D" w14:textId="77777777" w:rsidR="002104C7" w:rsidRPr="00F0305E" w:rsidRDefault="002104C7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25569F" w14:textId="77777777" w:rsidR="0060221C" w:rsidRPr="00F0305E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305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35790647" w14:textId="77777777" w:rsidR="0060221C" w:rsidRPr="00F0305E" w:rsidRDefault="0060221C" w:rsidP="006022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0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0305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0305E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30 </w:t>
      </w:r>
      <w:r w:rsidRPr="00F0305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นาที</w:t>
      </w:r>
    </w:p>
    <w:p w14:paraId="7EF29693" w14:textId="77777777" w:rsidR="0060221C" w:rsidRP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67"/>
        <w:gridCol w:w="1710"/>
      </w:tblGrid>
      <w:tr w:rsidR="0060221C" w:rsidRPr="0060221C" w14:paraId="6F38B179" w14:textId="77777777" w:rsidTr="0092664A">
        <w:trPr>
          <w:tblHeader/>
        </w:trPr>
        <w:tc>
          <w:tcPr>
            <w:tcW w:w="817" w:type="dxa"/>
            <w:shd w:val="clear" w:color="auto" w:fill="F2F2F2" w:themeFill="background1" w:themeFillShade="F2"/>
          </w:tcPr>
          <w:p w14:paraId="3B877BDD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7A7ADDE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56C5FCA8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47A9F2A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0221C" w:rsidRPr="0060221C" w14:paraId="7F513454" w14:textId="77777777" w:rsidTr="0092664A">
        <w:tc>
          <w:tcPr>
            <w:tcW w:w="817" w:type="dxa"/>
          </w:tcPr>
          <w:p w14:paraId="6CFD5708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14:paraId="4E00B349" w14:textId="77777777" w:rsidR="0060221C" w:rsidRPr="0060221C" w:rsidRDefault="0060221C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0BEAC839" w14:textId="77777777" w:rsidR="0060221C" w:rsidRPr="0060221C" w:rsidRDefault="0060221C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490FD7DF" w14:textId="77777777" w:rsidR="0060221C" w:rsidRPr="0060221C" w:rsidRDefault="0060221C" w:rsidP="001C4C7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20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267" w:type="dxa"/>
          </w:tcPr>
          <w:p w14:paraId="7FD96372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0" w:type="dxa"/>
          </w:tcPr>
          <w:p w14:paraId="51C8F9A9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261E9BF1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221C" w:rsidRPr="0060221C" w14:paraId="373D3B66" w14:textId="77777777" w:rsidTr="0092664A">
        <w:tc>
          <w:tcPr>
            <w:tcW w:w="817" w:type="dxa"/>
          </w:tcPr>
          <w:p w14:paraId="69517B2A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14:paraId="75EEF5D0" w14:textId="77777777" w:rsidR="0060221C" w:rsidRPr="0060221C" w:rsidRDefault="0060221C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6B591A8E" w14:textId="77777777" w:rsidR="0060221C" w:rsidRPr="0060221C" w:rsidRDefault="0060221C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14:paraId="545CAC4D" w14:textId="77777777" w:rsidR="0060221C" w:rsidRPr="0060221C" w:rsidRDefault="0060221C" w:rsidP="001C4C7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10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267" w:type="dxa"/>
          </w:tcPr>
          <w:p w14:paraId="024AE36A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0" w:type="dxa"/>
          </w:tcPr>
          <w:p w14:paraId="0E02FA08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233EB1F1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1C9185" w14:textId="77777777" w:rsidR="0060221C" w:rsidRP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3A077083" w14:textId="77777777"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F0305E" w:rsidRPr="0060221C" w14:paraId="6F5658CF" w14:textId="77777777" w:rsidTr="00BA0AA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A741939" w14:textId="77777777" w:rsidR="00F0305E" w:rsidRPr="0060221C" w:rsidRDefault="00F0305E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62F86C0F" w14:textId="77777777" w:rsidR="00F0305E" w:rsidRPr="0060221C" w:rsidRDefault="00F0305E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F0305E" w:rsidRPr="0060221C" w14:paraId="2F9E04C5" w14:textId="77777777" w:rsidTr="00BA0AA6">
        <w:tc>
          <w:tcPr>
            <w:tcW w:w="846" w:type="dxa"/>
          </w:tcPr>
          <w:p w14:paraId="5E99E37A" w14:textId="77777777" w:rsidR="00F0305E" w:rsidRPr="0060221C" w:rsidRDefault="00F0305E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0B896E9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14:paraId="54824F72" w14:textId="77777777" w:rsidR="00F0305E" w:rsidRPr="0060221C" w:rsidRDefault="00F0305E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14:paraId="262EAA59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A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749DB51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76F9B1A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305E" w:rsidRPr="0060221C" w14:paraId="2109172A" w14:textId="77777777" w:rsidTr="00BA0AA6">
        <w:tc>
          <w:tcPr>
            <w:tcW w:w="846" w:type="dxa"/>
          </w:tcPr>
          <w:p w14:paraId="5C29C89D" w14:textId="77777777" w:rsidR="00F0305E" w:rsidRPr="0060221C" w:rsidRDefault="00F0305E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A022113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14:paraId="4EBBC146" w14:textId="77777777" w:rsidR="00F0305E" w:rsidRPr="0060221C" w:rsidRDefault="00F0305E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14:paraId="13F27F70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BA0A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90F9978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BA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A0A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67F69C2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305E" w:rsidRPr="0060221C" w14:paraId="62EE1F6B" w14:textId="77777777" w:rsidTr="00BA0AA6">
        <w:tc>
          <w:tcPr>
            <w:tcW w:w="846" w:type="dxa"/>
          </w:tcPr>
          <w:p w14:paraId="74CA5802" w14:textId="77777777" w:rsidR="00F0305E" w:rsidRPr="0060221C" w:rsidRDefault="00F0305E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19F35F2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14:paraId="23E54A13" w14:textId="77777777" w:rsidR="00F0305E" w:rsidRPr="0060221C" w:rsidRDefault="00F0305E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2E57877B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4372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3725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EF54595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4372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372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27B6568" w14:textId="77777777" w:rsidR="00F0305E" w:rsidRPr="0060221C" w:rsidRDefault="00F0305E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4384780" w14:textId="77777777" w:rsid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5E1BEE76" w14:textId="77777777" w:rsidR="00437250" w:rsidRDefault="00437250" w:rsidP="0060221C">
      <w:pPr>
        <w:rPr>
          <w:rFonts w:ascii="TH SarabunIT๙" w:hAnsi="TH SarabunIT๙" w:cs="TH SarabunIT๙"/>
          <w:sz w:val="32"/>
          <w:szCs w:val="32"/>
        </w:rPr>
      </w:pPr>
    </w:p>
    <w:p w14:paraId="70981375" w14:textId="77777777" w:rsidR="00437250" w:rsidRDefault="00437250" w:rsidP="004372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- 40 -</w:t>
      </w:r>
    </w:p>
    <w:p w14:paraId="152F739B" w14:textId="77777777" w:rsidR="00437250" w:rsidRDefault="00437250" w:rsidP="0060221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437250" w:rsidRPr="0060221C" w14:paraId="77558691" w14:textId="77777777" w:rsidTr="001C4C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872BDC6" w14:textId="77777777" w:rsidR="00437250" w:rsidRPr="0060221C" w:rsidRDefault="00437250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44E7452C" w14:textId="77777777" w:rsidR="00437250" w:rsidRPr="0060221C" w:rsidRDefault="00437250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437250" w:rsidRPr="0060221C" w14:paraId="6B7B6C46" w14:textId="77777777" w:rsidTr="001C4C77">
        <w:tc>
          <w:tcPr>
            <w:tcW w:w="846" w:type="dxa"/>
          </w:tcPr>
          <w:p w14:paraId="271863DC" w14:textId="77777777" w:rsidR="00437250" w:rsidRPr="0060221C" w:rsidRDefault="00437250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DBBBA13" w14:textId="77777777" w:rsidR="00437250" w:rsidRPr="0060221C" w:rsidRDefault="0043725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14:paraId="55DE4BDC" w14:textId="77777777" w:rsidR="00437250" w:rsidRPr="0060221C" w:rsidRDefault="00437250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4C11128F" w14:textId="77777777" w:rsidR="00437250" w:rsidRPr="0060221C" w:rsidRDefault="0043725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601D768" w14:textId="77777777" w:rsidR="00437250" w:rsidRPr="0060221C" w:rsidRDefault="0043725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FB19A5B" w14:textId="77777777" w:rsidR="00437250" w:rsidRPr="0060221C" w:rsidRDefault="0043725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37250" w:rsidRPr="0060221C" w14:paraId="559CB2AC" w14:textId="77777777" w:rsidTr="001C4C77">
        <w:tc>
          <w:tcPr>
            <w:tcW w:w="846" w:type="dxa"/>
          </w:tcPr>
          <w:p w14:paraId="78F5A3C0" w14:textId="77777777" w:rsidR="00437250" w:rsidRPr="0060221C" w:rsidRDefault="00437250" w:rsidP="001C4C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297F35E" w14:textId="77777777" w:rsidR="00437250" w:rsidRPr="0060221C" w:rsidRDefault="0043725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93" w:type="dxa"/>
          </w:tcPr>
          <w:p w14:paraId="1A5FFEF2" w14:textId="77777777" w:rsidR="00437250" w:rsidRPr="0060221C" w:rsidRDefault="00437250" w:rsidP="001C4C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60221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6FC43A51" w14:textId="77777777" w:rsidR="00437250" w:rsidRPr="0060221C" w:rsidRDefault="0043725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5FE334E" w14:textId="77777777" w:rsidR="00437250" w:rsidRPr="0060221C" w:rsidRDefault="0043725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403172C" w14:textId="77777777" w:rsidR="00437250" w:rsidRPr="0060221C" w:rsidRDefault="00000000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198939"/>
                <w:placeholder>
                  <w:docPart w:val="FF9D13A49C4C4AC3A157A18C68E56A93"/>
                </w:placeholder>
                <w:showingPlcHdr/>
              </w:sdtPr>
              <w:sdtContent>
                <w:r w:rsidR="00437250" w:rsidRPr="0060221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437250"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77F5975" w14:textId="77777777" w:rsidR="00437250" w:rsidRDefault="00437250" w:rsidP="0060221C">
      <w:pPr>
        <w:rPr>
          <w:rFonts w:ascii="TH SarabunIT๙" w:hAnsi="TH SarabunIT๙" w:cs="TH SarabunIT๙"/>
          <w:sz w:val="32"/>
          <w:szCs w:val="32"/>
        </w:rPr>
      </w:pPr>
    </w:p>
    <w:p w14:paraId="6B97C9B3" w14:textId="77777777" w:rsidR="0060221C" w:rsidRPr="0060221C" w:rsidRDefault="0060221C" w:rsidP="006022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221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60221C" w:rsidRPr="0060221C" w14:paraId="5CF431DE" w14:textId="77777777" w:rsidTr="001C4C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921BCF5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5E5AD041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60221C" w:rsidRPr="0060221C" w14:paraId="615D20B1" w14:textId="77777777" w:rsidTr="001C4C77">
        <w:tc>
          <w:tcPr>
            <w:tcW w:w="846" w:type="dxa"/>
          </w:tcPr>
          <w:p w14:paraId="1F29ECD7" w14:textId="77777777" w:rsidR="0060221C" w:rsidRPr="0060221C" w:rsidRDefault="0060221C" w:rsidP="001C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221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266FA9C2" w14:textId="77777777" w:rsidR="0060221C" w:rsidRPr="0060221C" w:rsidRDefault="0060221C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สำนักงานปลัด</w:t>
            </w:r>
            <w:r w:rsidR="001C4C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องค์การบริหารส่วนตำบลนิคมห้วยผึ้ง</w:t>
            </w:r>
          </w:p>
          <w:p w14:paraId="24D02D0D" w14:textId="77777777" w:rsidR="0060221C" w:rsidRPr="00437250" w:rsidRDefault="0060221C" w:rsidP="001C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221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22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(0-7535-4137)</w:t>
            </w:r>
            <w:r w:rsidR="0043725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 </w:t>
            </w:r>
            <w:r w:rsidR="00437250" w:rsidRPr="0060221C">
              <w:rPr>
                <w:rFonts w:ascii="TH SarabunIT๙" w:hAnsi="TH SarabunIT๙" w:cs="TH SarabunIT๙"/>
                <w:noProof/>
                <w:sz w:val="32"/>
                <w:szCs w:val="32"/>
              </w:rPr>
              <w:t>www.chalong.go.th</w:t>
            </w:r>
          </w:p>
        </w:tc>
      </w:tr>
    </w:tbl>
    <w:p w14:paraId="4CBBFF64" w14:textId="77777777" w:rsidR="0060221C" w:rsidRPr="0060221C" w:rsidRDefault="0060221C" w:rsidP="0060221C">
      <w:pPr>
        <w:rPr>
          <w:rFonts w:ascii="TH SarabunIT๙" w:hAnsi="TH SarabunIT๙" w:cs="TH SarabunIT๙"/>
          <w:sz w:val="32"/>
          <w:szCs w:val="32"/>
        </w:rPr>
      </w:pPr>
    </w:p>
    <w:p w14:paraId="6341780B" w14:textId="77777777" w:rsidR="0060221C" w:rsidRDefault="0060221C">
      <w:pPr>
        <w:rPr>
          <w:rFonts w:ascii="TH SarabunIT๙" w:hAnsi="TH SarabunIT๙" w:cs="TH SarabunIT๙"/>
          <w:sz w:val="32"/>
          <w:szCs w:val="32"/>
        </w:rPr>
      </w:pPr>
    </w:p>
    <w:p w14:paraId="61A71A3B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62A63A46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1E167E67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5FFBE944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5E30CA37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10CA8B22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45484116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7FF5C97F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13400B8B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1B079775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0D4A33AE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72AD5B52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7F955312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1EA0C42A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18924505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3E6E886A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31741BCE" w14:textId="77777777" w:rsidR="000F25E5" w:rsidRDefault="000F25E5">
      <w:pPr>
        <w:rPr>
          <w:rFonts w:ascii="TH SarabunIT๙" w:hAnsi="TH SarabunIT๙" w:cs="TH SarabunIT๙"/>
          <w:sz w:val="32"/>
          <w:szCs w:val="32"/>
        </w:rPr>
      </w:pPr>
    </w:p>
    <w:p w14:paraId="4E5B8ABF" w14:textId="77777777" w:rsidR="000F25E5" w:rsidRPr="000F25E5" w:rsidRDefault="000F25E5" w:rsidP="000F25E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- 41 -</w:t>
      </w:r>
    </w:p>
    <w:p w14:paraId="28E6A438" w14:textId="77777777" w:rsidR="00F92F35" w:rsidRDefault="00F92F35">
      <w:pPr>
        <w:rPr>
          <w:rFonts w:ascii="TH SarabunIT๙" w:hAnsi="TH SarabunIT๙" w:cs="TH SarabunIT๙"/>
          <w:sz w:val="32"/>
          <w:szCs w:val="32"/>
        </w:rPr>
      </w:pPr>
    </w:p>
    <w:p w14:paraId="3336C239" w14:textId="77777777" w:rsidR="00F92F35" w:rsidRPr="000F25E5" w:rsidRDefault="00F92F35" w:rsidP="000F25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14:paraId="56C5E24B" w14:textId="77777777" w:rsidR="000F25E5" w:rsidRPr="000F25E5" w:rsidRDefault="000F25E5" w:rsidP="000F25E5">
      <w:pPr>
        <w:rPr>
          <w:rFonts w:ascii="TH SarabunIT๙" w:hAnsi="TH SarabunIT๙" w:cs="TH SarabunIT๙"/>
          <w:sz w:val="32"/>
          <w:szCs w:val="32"/>
        </w:rPr>
      </w:pPr>
    </w:p>
    <w:p w14:paraId="00872C12" w14:textId="77777777" w:rsidR="00F92F35" w:rsidRPr="000F25E5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5CB25354" w14:textId="77777777" w:rsid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  <w:r w:rsidRP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พ</w:t>
      </w:r>
      <w:r w:rsidRPr="000F25E5">
        <w:rPr>
          <w:rFonts w:ascii="TH SarabunIT๙" w:hAnsi="TH SarabunIT๙" w:cs="TH SarabunIT๙"/>
          <w:sz w:val="32"/>
          <w:szCs w:val="32"/>
        </w:rPr>
        <w:t>.</w:t>
      </w:r>
      <w:r w:rsidRPr="000F25E5">
        <w:rPr>
          <w:rFonts w:ascii="TH SarabunIT๙" w:hAnsi="TH SarabunIT๙" w:cs="TH SarabunIT๙"/>
          <w:sz w:val="32"/>
          <w:szCs w:val="32"/>
          <w:cs/>
        </w:rPr>
        <w:t>ศ</w:t>
      </w:r>
      <w:r w:rsidRPr="000F25E5">
        <w:rPr>
          <w:rFonts w:ascii="TH SarabunIT๙" w:hAnsi="TH SarabunIT๙" w:cs="TH SarabunIT๙"/>
          <w:sz w:val="32"/>
          <w:szCs w:val="32"/>
        </w:rPr>
        <w:t xml:space="preserve">. 2552 </w:t>
      </w:r>
      <w:r w:rsidRPr="000F25E5">
        <w:rPr>
          <w:rFonts w:ascii="TH SarabunIT๙" w:hAnsi="TH SarabunIT๙" w:cs="TH SarabunIT๙"/>
          <w:sz w:val="32"/>
          <w:szCs w:val="32"/>
          <w:cs/>
        </w:rPr>
        <w:t>กำหนดให้ภายในเดือนพฤศจิกายนของทุกปี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ให้ผู้ที่จะมีอายุครบหกสิบปีบริบูรณ์ขึ้นไปในปีงบประมาณถัดไป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25E5">
        <w:rPr>
          <w:rFonts w:ascii="TH SarabunIT๙" w:hAnsi="TH SarabunIT๙" w:cs="TH SarabunIT๙"/>
          <w:sz w:val="32"/>
          <w:szCs w:val="32"/>
          <w:cs/>
        </w:rPr>
        <w:t>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ณ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สำนักงานขององค์กรปกครองส่วนท้องถิ่นหรือสถานที่ที่องค์กรปกครองส่วนท้องถิ่นกำหนด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1.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2.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3.</w:t>
      </w:r>
      <w:r w:rsidR="000F25E5">
        <w:rPr>
          <w:rFonts w:ascii="TH SarabunIT๙" w:hAnsi="TH SarabunIT๙" w:cs="TH SarabunIT๙"/>
          <w:sz w:val="32"/>
          <w:szCs w:val="32"/>
        </w:rPr>
        <w:t xml:space="preserve">   </w:t>
      </w:r>
      <w:r w:rsidRPr="000F25E5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4.</w:t>
      </w:r>
      <w:r w:rsidR="000F25E5">
        <w:rPr>
          <w:rFonts w:ascii="TH SarabunIT๙" w:hAnsi="TH SarabunIT๙" w:cs="TH SarabunIT๙"/>
          <w:sz w:val="32"/>
          <w:szCs w:val="32"/>
        </w:rPr>
        <w:t xml:space="preserve">   </w:t>
      </w:r>
      <w:r w:rsidRPr="000F25E5">
        <w:rPr>
          <w:rFonts w:ascii="TH SarabunIT๙" w:hAnsi="TH SarabunIT๙" w:cs="TH SarabunIT๙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ได้แก่ผู้รับบำนาญเบี้ยหวัดบำนาญพิเศษหรือเงินอื่นใดในลักษณะเดียวกัน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ผู้สูงอายุที่อยู่ในสถานสงเคราะห์ของรัฐหรือองค์กรปกครองส่วนท้องถิ่น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F25E5">
        <w:rPr>
          <w:rFonts w:ascii="TH SarabunIT๙" w:hAnsi="TH SarabunIT๙" w:cs="TH SarabunIT๙"/>
          <w:sz w:val="32"/>
          <w:szCs w:val="32"/>
          <w:cs/>
        </w:rPr>
        <w:t>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พ</w:t>
      </w:r>
      <w:r w:rsidRPr="000F25E5">
        <w:rPr>
          <w:rFonts w:ascii="TH SarabunIT๙" w:hAnsi="TH SarabunIT๙" w:cs="TH SarabunIT๙"/>
          <w:sz w:val="32"/>
          <w:szCs w:val="32"/>
        </w:rPr>
        <w:t>.</w:t>
      </w:r>
      <w:r w:rsidRPr="000F25E5">
        <w:rPr>
          <w:rFonts w:ascii="TH SarabunIT๙" w:hAnsi="TH SarabunIT๙" w:cs="TH SarabunIT๙"/>
          <w:sz w:val="32"/>
          <w:szCs w:val="32"/>
          <w:cs/>
        </w:rPr>
        <w:t>ศ</w:t>
      </w:r>
      <w:r w:rsidRPr="000F25E5">
        <w:rPr>
          <w:rFonts w:ascii="TH SarabunIT๙" w:hAnsi="TH SarabunIT๙" w:cs="TH SarabunIT๙"/>
          <w:sz w:val="32"/>
          <w:szCs w:val="32"/>
        </w:rPr>
        <w:t>. 2548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0F25E5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t xml:space="preserve">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 xml:space="preserve">     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1.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2.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="000F25E5">
        <w:rPr>
          <w:rFonts w:ascii="TH SarabunIT๙" w:hAnsi="TH SarabunIT๙" w:cs="TH SarabunIT๙"/>
          <w:sz w:val="32"/>
          <w:szCs w:val="32"/>
        </w:rPr>
        <w:softHyphen/>
      </w:r>
    </w:p>
    <w:p w14:paraId="40339E79" w14:textId="77777777" w:rsidR="00F92F35" w:rsidRPr="000F25E5" w:rsidRDefault="00F92F35" w:rsidP="00BF4236">
      <w:pPr>
        <w:jc w:val="center"/>
        <w:rPr>
          <w:rFonts w:ascii="TH SarabunIT๙" w:hAnsi="TH SarabunIT๙" w:cs="TH SarabunIT๙"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1.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ยื่นคำขอตามแบบพร้อมเอกสารหลักฐานต่อองค์กรปกครองส่วนท้องถิ่น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5E5">
        <w:rPr>
          <w:rFonts w:ascii="TH SarabunIT๙" w:hAnsi="TH SarabunIT๙" w:cs="TH SarabunIT๙"/>
          <w:sz w:val="32"/>
          <w:szCs w:val="32"/>
          <w:cs/>
        </w:rPr>
        <w:t>ณ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2.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0F25E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0F25E5">
        <w:rPr>
          <w:rFonts w:ascii="TH SarabunIT๙" w:hAnsi="TH SarabunIT๙" w:cs="TH SarabunIT๙"/>
          <w:sz w:val="32"/>
          <w:szCs w:val="32"/>
        </w:rPr>
        <w:t xml:space="preserve">  </w:t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="000F25E5">
        <w:rPr>
          <w:rFonts w:ascii="TH SarabunIT๙" w:hAnsi="TH SarabunIT๙" w:cs="TH SarabunIT๙"/>
          <w:sz w:val="32"/>
          <w:szCs w:val="32"/>
        </w:rPr>
        <w:tab/>
      </w:r>
      <w:r w:rsidRPr="000F25E5">
        <w:rPr>
          <w:rFonts w:ascii="TH SarabunIT๙" w:hAnsi="TH SarabunIT๙" w:cs="TH SarabunIT๙"/>
          <w:sz w:val="32"/>
          <w:szCs w:val="32"/>
        </w:rPr>
        <w:t>3.</w:t>
      </w:r>
      <w:r w:rsidR="000F2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5E5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Pr="000F25E5">
        <w:rPr>
          <w:rFonts w:ascii="TH SarabunIT๙" w:hAnsi="TH SarabunIT๙" w:cs="TH SarabunIT๙"/>
          <w:sz w:val="32"/>
          <w:szCs w:val="32"/>
        </w:rPr>
        <w:br/>
      </w:r>
      <w:r w:rsidR="00BF4236">
        <w:rPr>
          <w:rFonts w:ascii="TH SarabunIT๙" w:hAnsi="TH SarabunIT๙" w:cs="TH SarabunIT๙"/>
          <w:sz w:val="32"/>
          <w:szCs w:val="32"/>
        </w:rPr>
        <w:lastRenderedPageBreak/>
        <w:t>- 42 -</w:t>
      </w:r>
      <w:r w:rsidRPr="000F25E5">
        <w:rPr>
          <w:rFonts w:ascii="TH SarabunIT๙" w:hAnsi="TH SarabunIT๙" w:cs="TH SarabunIT๙"/>
          <w:sz w:val="32"/>
          <w:szCs w:val="32"/>
        </w:rPr>
        <w:br/>
      </w:r>
    </w:p>
    <w:p w14:paraId="17536EE9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76D2AA25" w14:textId="77777777" w:rsidR="00F92F35" w:rsidRPr="000F25E5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25E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14:paraId="0AD654EA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35"/>
      </w:tblGrid>
      <w:tr w:rsidR="00F92F35" w:rsidRPr="000F25E5" w14:paraId="3DB5C61A" w14:textId="77777777" w:rsidTr="00F92F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811" w14:textId="77777777" w:rsidR="00F92F35" w:rsidRPr="00BF4236" w:rsidRDefault="00F92F35" w:rsidP="000F2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7F3373D1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="00BF42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</w:t>
            </w:r>
            <w:r w:rsidR="00BF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BF4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14:paraId="73EF0B7D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1 – 30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พฤศจิกายนของทุกปี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046" w14:textId="77777777" w:rsidR="00BF4236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2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60AF3CA1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ไม่เว้นวันหยุดราชการ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</w:tbl>
    <w:p w14:paraId="017DB694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4ED20B28" w14:textId="77777777" w:rsidR="00F92F35" w:rsidRPr="00BF4236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23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6B02CAA2" w14:textId="77777777" w:rsidR="00F92F35" w:rsidRPr="00BF4236" w:rsidRDefault="00F92F35" w:rsidP="000F25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42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F4236">
        <w:rPr>
          <w:rFonts w:ascii="TH SarabunIT๙" w:hAnsi="TH SarabunIT๙" w:cs="TH SarabunIT๙"/>
          <w:b/>
          <w:bCs/>
          <w:sz w:val="32"/>
          <w:szCs w:val="32"/>
        </w:rPr>
        <w:t xml:space="preserve">:30 </w:t>
      </w:r>
      <w:r w:rsidRPr="00BF4236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14:paraId="65248AA2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F92F35" w:rsidRPr="000F25E5" w14:paraId="16697A53" w14:textId="77777777" w:rsidTr="001C4C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5E74457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54358F20" w14:textId="77777777" w:rsidR="00F92F35" w:rsidRPr="000F25E5" w:rsidRDefault="00F92F35" w:rsidP="0030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25C0B071" w14:textId="77777777" w:rsidR="00F92F35" w:rsidRPr="000F25E5" w:rsidRDefault="00F92F35" w:rsidP="0030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6C3DB584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F92F35" w:rsidRPr="000F25E5" w14:paraId="0C41B789" w14:textId="77777777" w:rsidTr="001C4C77">
        <w:tc>
          <w:tcPr>
            <w:tcW w:w="846" w:type="dxa"/>
          </w:tcPr>
          <w:p w14:paraId="67866EE2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5284" w:type="dxa"/>
          </w:tcPr>
          <w:p w14:paraId="2B58BECD" w14:textId="77777777" w:rsidR="00F92F35" w:rsidRPr="00306EAC" w:rsidRDefault="00F92F35" w:rsidP="000F2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6E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069C8B21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3E921D7F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20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1766" w:type="dxa"/>
          </w:tcPr>
          <w:p w14:paraId="068266EF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53B3917A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2AE0C712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F35" w:rsidRPr="000F25E5" w14:paraId="4947B30B" w14:textId="77777777" w:rsidTr="001C4C77">
        <w:tc>
          <w:tcPr>
            <w:tcW w:w="846" w:type="dxa"/>
          </w:tcPr>
          <w:p w14:paraId="502ACCDF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5284" w:type="dxa"/>
          </w:tcPr>
          <w:p w14:paraId="15027981" w14:textId="77777777" w:rsidR="00F92F35" w:rsidRPr="00306EAC" w:rsidRDefault="00F92F35" w:rsidP="000F25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6E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1AFC1252" w14:textId="77777777" w:rsidR="00F92F35" w:rsidRPr="000F25E5" w:rsidRDefault="00F92F35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(1.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: 10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นาที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หน่วยงานผู้รับผิดชอบคือสำนักงานปลัด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1766" w:type="dxa"/>
          </w:tcPr>
          <w:p w14:paraId="5357A011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63A48291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3931DF13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AC9059" w14:textId="77777777" w:rsidR="00F92F3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1D2AA0FE" w14:textId="77777777"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14:paraId="076EF104" w14:textId="77777777"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14:paraId="4620D788" w14:textId="77777777" w:rsidR="00506778" w:rsidRDefault="00506778" w:rsidP="000F25E5">
      <w:pPr>
        <w:rPr>
          <w:rFonts w:ascii="TH SarabunIT๙" w:hAnsi="TH SarabunIT๙" w:cs="TH SarabunIT๙"/>
          <w:sz w:val="32"/>
          <w:szCs w:val="32"/>
        </w:rPr>
      </w:pPr>
    </w:p>
    <w:p w14:paraId="74F95545" w14:textId="77777777" w:rsidR="00506778" w:rsidRDefault="00506778" w:rsidP="000F25E5">
      <w:pPr>
        <w:rPr>
          <w:rFonts w:ascii="TH SarabunIT๙" w:hAnsi="TH SarabunIT๙" w:cs="TH SarabunIT๙"/>
          <w:sz w:val="32"/>
          <w:szCs w:val="32"/>
        </w:rPr>
      </w:pPr>
    </w:p>
    <w:p w14:paraId="1C49223E" w14:textId="77777777" w:rsidR="00506778" w:rsidRDefault="00506778" w:rsidP="000F25E5">
      <w:pPr>
        <w:rPr>
          <w:rFonts w:ascii="TH SarabunIT๙" w:hAnsi="TH SarabunIT๙" w:cs="TH SarabunIT๙"/>
          <w:sz w:val="32"/>
          <w:szCs w:val="32"/>
        </w:rPr>
      </w:pPr>
    </w:p>
    <w:p w14:paraId="3CB366D6" w14:textId="77777777"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14:paraId="497CF011" w14:textId="77777777" w:rsidR="00743598" w:rsidRDefault="00743598" w:rsidP="000F25E5">
      <w:pPr>
        <w:rPr>
          <w:rFonts w:ascii="TH SarabunIT๙" w:hAnsi="TH SarabunIT๙" w:cs="TH SarabunIT๙"/>
          <w:sz w:val="32"/>
          <w:szCs w:val="32"/>
        </w:rPr>
      </w:pPr>
    </w:p>
    <w:p w14:paraId="59128B39" w14:textId="77777777" w:rsidR="00743598" w:rsidRPr="000F25E5" w:rsidRDefault="00743598" w:rsidP="007435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- 43 -</w:t>
      </w:r>
    </w:p>
    <w:p w14:paraId="3773FBC0" w14:textId="77777777" w:rsidR="00F92F35" w:rsidRPr="00743598" w:rsidRDefault="00F92F35" w:rsidP="000F25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359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812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7273"/>
      </w:tblGrid>
      <w:tr w:rsidR="00743598" w:rsidRPr="000F25E5" w14:paraId="3AE33ED4" w14:textId="77777777" w:rsidTr="00743598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14:paraId="778DB9C2" w14:textId="77777777" w:rsidR="00743598" w:rsidRPr="000F25E5" w:rsidRDefault="00743598" w:rsidP="007435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7273" w:type="dxa"/>
            <w:shd w:val="clear" w:color="auto" w:fill="F2F2F2" w:themeFill="background1" w:themeFillShade="F2"/>
          </w:tcPr>
          <w:p w14:paraId="131C2C7C" w14:textId="77777777" w:rsidR="00743598" w:rsidRPr="000F25E5" w:rsidRDefault="00743598" w:rsidP="007435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743598" w:rsidRPr="000F25E5" w14:paraId="6B268D97" w14:textId="77777777" w:rsidTr="00743598">
        <w:tc>
          <w:tcPr>
            <w:tcW w:w="850" w:type="dxa"/>
          </w:tcPr>
          <w:p w14:paraId="3AEE242E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  <w:p w14:paraId="5CEED865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14:paraId="51F072CE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14:paraId="10713A0E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2CCF02B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14:paraId="6CD09C25" w14:textId="77777777" w:rsidTr="00743598">
        <w:tc>
          <w:tcPr>
            <w:tcW w:w="850" w:type="dxa"/>
          </w:tcPr>
          <w:p w14:paraId="4112D03E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14:paraId="09CBB411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14:paraId="66C7A5F9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ทะเบียนบ้านพร้อมสำเนา</w:t>
            </w:r>
          </w:p>
          <w:p w14:paraId="14372B55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386289C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14:paraId="4013B691" w14:textId="77777777" w:rsidTr="00743598">
        <w:tc>
          <w:tcPr>
            <w:tcW w:w="850" w:type="dxa"/>
          </w:tcPr>
          <w:p w14:paraId="1A032F7B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</w:p>
          <w:p w14:paraId="074134DD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14:paraId="6B95B815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9C3E780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B950CAB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14:paraId="49724C8D" w14:textId="77777777" w:rsidTr="00743598">
        <w:tc>
          <w:tcPr>
            <w:tcW w:w="850" w:type="dxa"/>
          </w:tcPr>
          <w:p w14:paraId="4F4FA63A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</w:p>
          <w:p w14:paraId="3DA8D8D6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14:paraId="11935473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หนังสือมอบอำนาจ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C1B76EC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14:paraId="24AE2FF3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3598" w:rsidRPr="000F25E5" w14:paraId="1EF3D424" w14:textId="77777777" w:rsidTr="00743598">
        <w:tc>
          <w:tcPr>
            <w:tcW w:w="850" w:type="dxa"/>
          </w:tcPr>
          <w:p w14:paraId="40EF9DCE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</w:p>
          <w:p w14:paraId="4385C6D8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14:paraId="7E2A3298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กรณีมอบอำนาจให้ดำเนินการแทน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3E3E12A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841CA1F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743598" w:rsidRPr="000F25E5" w14:paraId="560B08CE" w14:textId="77777777" w:rsidTr="00743598">
        <w:tc>
          <w:tcPr>
            <w:tcW w:w="850" w:type="dxa"/>
          </w:tcPr>
          <w:p w14:paraId="0B1E2A7E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6)</w:t>
            </w:r>
          </w:p>
          <w:p w14:paraId="1F50ED35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3" w:type="dxa"/>
          </w:tcPr>
          <w:p w14:paraId="7EA8BE07" w14:textId="77777777" w:rsidR="00743598" w:rsidRPr="000F25E5" w:rsidRDefault="00743598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A8F0017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B033B69" w14:textId="77777777" w:rsidR="00743598" w:rsidRPr="000F25E5" w:rsidRDefault="00743598" w:rsidP="007435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</w:tr>
    </w:tbl>
    <w:p w14:paraId="005DA2A1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  <w:cs/>
        </w:rPr>
      </w:pPr>
    </w:p>
    <w:p w14:paraId="23349B29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34312EDE" w14:textId="77777777" w:rsidR="00F92F35" w:rsidRPr="00743598" w:rsidRDefault="00F92F35" w:rsidP="000F25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59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F92F35" w:rsidRPr="000F25E5" w14:paraId="27D0F7BE" w14:textId="77777777" w:rsidTr="001C4C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DDFBAA3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6B07DDB2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92F35" w:rsidRPr="000F25E5" w14:paraId="3B3F2431" w14:textId="77777777" w:rsidTr="001C4C77">
        <w:tc>
          <w:tcPr>
            <w:tcW w:w="846" w:type="dxa"/>
          </w:tcPr>
          <w:p w14:paraId="16BCF417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29" w:type="dxa"/>
          </w:tcPr>
          <w:p w14:paraId="69ECD571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  <w:r w:rsidR="001C4C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องค์การบริหารส่วนตำบลนิคมห้วยผึ้ง</w:t>
            </w:r>
            <w:r w:rsidRPr="000F2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0-7535-4137</w:t>
            </w:r>
          </w:p>
          <w:p w14:paraId="3DC54E01" w14:textId="77777777" w:rsidR="00CD7291" w:rsidRPr="000F25E5" w:rsidRDefault="00CD7291" w:rsidP="00CD7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25E5">
              <w:rPr>
                <w:rFonts w:ascii="TH SarabunIT๙" w:hAnsi="TH SarabunIT๙" w:cs="TH SarabunIT๙"/>
                <w:sz w:val="32"/>
                <w:szCs w:val="32"/>
              </w:rPr>
              <w:t>www.chalong.go.th</w:t>
            </w:r>
          </w:p>
          <w:p w14:paraId="554E632A" w14:textId="77777777" w:rsidR="00F92F35" w:rsidRPr="000F25E5" w:rsidRDefault="00F92F35" w:rsidP="000F25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5C2ECA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6B7BBDB1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052925FE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16A33859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0EB57538" w14:textId="77777777" w:rsidR="00F92F35" w:rsidRPr="000F25E5" w:rsidRDefault="00F92F35" w:rsidP="000F25E5">
      <w:pPr>
        <w:rPr>
          <w:rFonts w:ascii="TH SarabunIT๙" w:hAnsi="TH SarabunIT๙" w:cs="TH SarabunIT๙"/>
          <w:sz w:val="32"/>
          <w:szCs w:val="32"/>
        </w:rPr>
      </w:pPr>
    </w:p>
    <w:p w14:paraId="625E9260" w14:textId="77777777" w:rsidR="00F92F35" w:rsidRPr="000F25E5" w:rsidRDefault="00F92F35" w:rsidP="00173BFF">
      <w:pPr>
        <w:rPr>
          <w:rFonts w:ascii="TH SarabunIT๙" w:hAnsi="TH SarabunIT๙" w:cs="TH SarabunIT๙"/>
          <w:sz w:val="32"/>
          <w:szCs w:val="32"/>
        </w:rPr>
      </w:pPr>
    </w:p>
    <w:sectPr w:rsidR="00F92F35" w:rsidRPr="000F25E5" w:rsidSect="00212845">
      <w:pgSz w:w="11906" w:h="16838" w:code="9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56F"/>
    <w:multiLevelType w:val="multilevel"/>
    <w:tmpl w:val="7512964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FE5548D"/>
    <w:multiLevelType w:val="multilevel"/>
    <w:tmpl w:val="EE14FB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28C0CB5"/>
    <w:multiLevelType w:val="hybridMultilevel"/>
    <w:tmpl w:val="A0102120"/>
    <w:lvl w:ilvl="0" w:tplc="AD94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D78EC"/>
    <w:multiLevelType w:val="multilevel"/>
    <w:tmpl w:val="86BAEF7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5D6421BB"/>
    <w:multiLevelType w:val="multilevel"/>
    <w:tmpl w:val="3FAAC19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num w:numId="1" w16cid:durableId="1017732922">
    <w:abstractNumId w:val="4"/>
  </w:num>
  <w:num w:numId="2" w16cid:durableId="848298970">
    <w:abstractNumId w:val="1"/>
  </w:num>
  <w:num w:numId="3" w16cid:durableId="1975021899">
    <w:abstractNumId w:val="3"/>
  </w:num>
  <w:num w:numId="4" w16cid:durableId="50463115">
    <w:abstractNumId w:val="0"/>
  </w:num>
  <w:num w:numId="5" w16cid:durableId="114911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635"/>
    <w:rsid w:val="0000585E"/>
    <w:rsid w:val="00053931"/>
    <w:rsid w:val="00082E6F"/>
    <w:rsid w:val="00090916"/>
    <w:rsid w:val="000C42C7"/>
    <w:rsid w:val="000E07C0"/>
    <w:rsid w:val="000F25E5"/>
    <w:rsid w:val="00115544"/>
    <w:rsid w:val="001262B6"/>
    <w:rsid w:val="00131330"/>
    <w:rsid w:val="0014085A"/>
    <w:rsid w:val="001733E2"/>
    <w:rsid w:val="00173BFF"/>
    <w:rsid w:val="001758C0"/>
    <w:rsid w:val="00176396"/>
    <w:rsid w:val="001A3C9F"/>
    <w:rsid w:val="001C4C77"/>
    <w:rsid w:val="001D7054"/>
    <w:rsid w:val="001D7BED"/>
    <w:rsid w:val="001E1CC8"/>
    <w:rsid w:val="001E685F"/>
    <w:rsid w:val="001F4F61"/>
    <w:rsid w:val="002104C7"/>
    <w:rsid w:val="00212845"/>
    <w:rsid w:val="00234149"/>
    <w:rsid w:val="00263344"/>
    <w:rsid w:val="002C7BCC"/>
    <w:rsid w:val="002E3C35"/>
    <w:rsid w:val="002E4B01"/>
    <w:rsid w:val="0030065E"/>
    <w:rsid w:val="00305CC8"/>
    <w:rsid w:val="00306EAC"/>
    <w:rsid w:val="003161A7"/>
    <w:rsid w:val="00321235"/>
    <w:rsid w:val="00322676"/>
    <w:rsid w:val="00322926"/>
    <w:rsid w:val="00331C1D"/>
    <w:rsid w:val="00350DBF"/>
    <w:rsid w:val="00360C88"/>
    <w:rsid w:val="003948E4"/>
    <w:rsid w:val="003A042A"/>
    <w:rsid w:val="003E0AD5"/>
    <w:rsid w:val="003E6151"/>
    <w:rsid w:val="00411132"/>
    <w:rsid w:val="00427949"/>
    <w:rsid w:val="00437250"/>
    <w:rsid w:val="00455A92"/>
    <w:rsid w:val="00481579"/>
    <w:rsid w:val="00483700"/>
    <w:rsid w:val="00483858"/>
    <w:rsid w:val="00497C40"/>
    <w:rsid w:val="004A7ACD"/>
    <w:rsid w:val="004B19BC"/>
    <w:rsid w:val="004D249E"/>
    <w:rsid w:val="004D299E"/>
    <w:rsid w:val="004D3360"/>
    <w:rsid w:val="004D4D60"/>
    <w:rsid w:val="004E42DB"/>
    <w:rsid w:val="004F5D55"/>
    <w:rsid w:val="00506778"/>
    <w:rsid w:val="005101CB"/>
    <w:rsid w:val="0052647B"/>
    <w:rsid w:val="00533A04"/>
    <w:rsid w:val="00567421"/>
    <w:rsid w:val="005846EC"/>
    <w:rsid w:val="00590BCF"/>
    <w:rsid w:val="005934FA"/>
    <w:rsid w:val="0059570E"/>
    <w:rsid w:val="005B356B"/>
    <w:rsid w:val="005B4CE9"/>
    <w:rsid w:val="005B641F"/>
    <w:rsid w:val="005C0A12"/>
    <w:rsid w:val="005D483D"/>
    <w:rsid w:val="005D74F9"/>
    <w:rsid w:val="005E55C7"/>
    <w:rsid w:val="005E7391"/>
    <w:rsid w:val="005F0578"/>
    <w:rsid w:val="0060221C"/>
    <w:rsid w:val="00627D03"/>
    <w:rsid w:val="00631713"/>
    <w:rsid w:val="00661093"/>
    <w:rsid w:val="00672BCB"/>
    <w:rsid w:val="006740BB"/>
    <w:rsid w:val="00680B23"/>
    <w:rsid w:val="00691A55"/>
    <w:rsid w:val="006A6111"/>
    <w:rsid w:val="006C1E4C"/>
    <w:rsid w:val="006D74C4"/>
    <w:rsid w:val="0070179F"/>
    <w:rsid w:val="0071231C"/>
    <w:rsid w:val="007156EE"/>
    <w:rsid w:val="007205EC"/>
    <w:rsid w:val="00731ADA"/>
    <w:rsid w:val="00733BB7"/>
    <w:rsid w:val="0073489A"/>
    <w:rsid w:val="00743598"/>
    <w:rsid w:val="00746578"/>
    <w:rsid w:val="00754225"/>
    <w:rsid w:val="00773FA4"/>
    <w:rsid w:val="007840E2"/>
    <w:rsid w:val="00787314"/>
    <w:rsid w:val="007A1A78"/>
    <w:rsid w:val="007A42E9"/>
    <w:rsid w:val="007A52E9"/>
    <w:rsid w:val="007B45A1"/>
    <w:rsid w:val="007B6CD7"/>
    <w:rsid w:val="007C5D16"/>
    <w:rsid w:val="007C5FE0"/>
    <w:rsid w:val="007C669B"/>
    <w:rsid w:val="007E7810"/>
    <w:rsid w:val="007F1F46"/>
    <w:rsid w:val="00814675"/>
    <w:rsid w:val="00814EBD"/>
    <w:rsid w:val="00822A23"/>
    <w:rsid w:val="008465E7"/>
    <w:rsid w:val="008469A1"/>
    <w:rsid w:val="00847F47"/>
    <w:rsid w:val="00854CA7"/>
    <w:rsid w:val="0086342A"/>
    <w:rsid w:val="00892A6F"/>
    <w:rsid w:val="00895377"/>
    <w:rsid w:val="00896515"/>
    <w:rsid w:val="008A1C03"/>
    <w:rsid w:val="008E6C3A"/>
    <w:rsid w:val="008F45A1"/>
    <w:rsid w:val="00912D16"/>
    <w:rsid w:val="0092664A"/>
    <w:rsid w:val="00936FC4"/>
    <w:rsid w:val="009500E2"/>
    <w:rsid w:val="00965DBF"/>
    <w:rsid w:val="00970BA4"/>
    <w:rsid w:val="00974A09"/>
    <w:rsid w:val="00975443"/>
    <w:rsid w:val="0099103D"/>
    <w:rsid w:val="009A3536"/>
    <w:rsid w:val="009C2ADE"/>
    <w:rsid w:val="009D5058"/>
    <w:rsid w:val="00A157FD"/>
    <w:rsid w:val="00A936E9"/>
    <w:rsid w:val="00AC625B"/>
    <w:rsid w:val="00AE1635"/>
    <w:rsid w:val="00AE3066"/>
    <w:rsid w:val="00AE4769"/>
    <w:rsid w:val="00AE4CCF"/>
    <w:rsid w:val="00AF1D20"/>
    <w:rsid w:val="00AF509D"/>
    <w:rsid w:val="00B07EE4"/>
    <w:rsid w:val="00B215BA"/>
    <w:rsid w:val="00B469E6"/>
    <w:rsid w:val="00B519ED"/>
    <w:rsid w:val="00B561F2"/>
    <w:rsid w:val="00B86DF0"/>
    <w:rsid w:val="00BA0AA6"/>
    <w:rsid w:val="00BA1431"/>
    <w:rsid w:val="00BB42AA"/>
    <w:rsid w:val="00BD1202"/>
    <w:rsid w:val="00BD5A8D"/>
    <w:rsid w:val="00BE0923"/>
    <w:rsid w:val="00BE5F51"/>
    <w:rsid w:val="00BF4236"/>
    <w:rsid w:val="00C14E81"/>
    <w:rsid w:val="00C40CEF"/>
    <w:rsid w:val="00C42BF0"/>
    <w:rsid w:val="00C647FA"/>
    <w:rsid w:val="00C64AFF"/>
    <w:rsid w:val="00C749D1"/>
    <w:rsid w:val="00C81916"/>
    <w:rsid w:val="00CA01D0"/>
    <w:rsid w:val="00CB0D09"/>
    <w:rsid w:val="00CD7291"/>
    <w:rsid w:val="00CE35FD"/>
    <w:rsid w:val="00D020F2"/>
    <w:rsid w:val="00D165B2"/>
    <w:rsid w:val="00D3248B"/>
    <w:rsid w:val="00D42C02"/>
    <w:rsid w:val="00D4773C"/>
    <w:rsid w:val="00D50EC0"/>
    <w:rsid w:val="00D51C4F"/>
    <w:rsid w:val="00D56103"/>
    <w:rsid w:val="00D57A86"/>
    <w:rsid w:val="00D63209"/>
    <w:rsid w:val="00D643E4"/>
    <w:rsid w:val="00D66AA3"/>
    <w:rsid w:val="00D71AED"/>
    <w:rsid w:val="00D81CE5"/>
    <w:rsid w:val="00D91C0F"/>
    <w:rsid w:val="00D95BBB"/>
    <w:rsid w:val="00DB4B72"/>
    <w:rsid w:val="00DC00ED"/>
    <w:rsid w:val="00DC0B1A"/>
    <w:rsid w:val="00E32955"/>
    <w:rsid w:val="00E4575E"/>
    <w:rsid w:val="00E473E4"/>
    <w:rsid w:val="00E770F9"/>
    <w:rsid w:val="00E85215"/>
    <w:rsid w:val="00E90163"/>
    <w:rsid w:val="00E901E2"/>
    <w:rsid w:val="00EA4377"/>
    <w:rsid w:val="00EA4E4B"/>
    <w:rsid w:val="00EB4238"/>
    <w:rsid w:val="00ED457E"/>
    <w:rsid w:val="00EE27F5"/>
    <w:rsid w:val="00EE78A6"/>
    <w:rsid w:val="00EF092A"/>
    <w:rsid w:val="00F0305E"/>
    <w:rsid w:val="00F13BC2"/>
    <w:rsid w:val="00F14CD1"/>
    <w:rsid w:val="00F21165"/>
    <w:rsid w:val="00F34B86"/>
    <w:rsid w:val="00F464F5"/>
    <w:rsid w:val="00F73EFD"/>
    <w:rsid w:val="00F86C32"/>
    <w:rsid w:val="00F92F35"/>
    <w:rsid w:val="00F9513A"/>
    <w:rsid w:val="00FA3611"/>
    <w:rsid w:val="00FA3F9F"/>
    <w:rsid w:val="00FE6B80"/>
    <w:rsid w:val="00FF0E0F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0033"/>
  <w15:docId w15:val="{5A4B4ECC-1E5E-4B15-8058-7BAB7685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E4"/>
  </w:style>
  <w:style w:type="paragraph" w:styleId="1">
    <w:name w:val="heading 1"/>
    <w:basedOn w:val="a"/>
    <w:next w:val="a"/>
    <w:link w:val="10"/>
    <w:qFormat/>
    <w:rsid w:val="007E7810"/>
    <w:pPr>
      <w:keepNext/>
      <w:ind w:left="2160" w:right="-403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E7810"/>
    <w:pPr>
      <w:keepNext/>
      <w:spacing w:before="240"/>
      <w:ind w:left="2160"/>
      <w:jc w:val="thaiDistribute"/>
      <w:outlineLvl w:val="1"/>
    </w:pPr>
    <w:rPr>
      <w:rFonts w:ascii="Cordia New" w:eastAsia="Times New Roman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3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7810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E7810"/>
    <w:rPr>
      <w:rFonts w:ascii="Cordia New" w:eastAsia="Times New Roman" w:hAnsi="Cordia New" w:cs="Angsana New"/>
      <w:sz w:val="32"/>
      <w:szCs w:val="32"/>
    </w:rPr>
  </w:style>
  <w:style w:type="paragraph" w:customStyle="1" w:styleId="Default">
    <w:name w:val="Default"/>
    <w:rsid w:val="004D336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BE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092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09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45BD14D962465C9CAFEEF18E36FA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A5BE4A-2858-4C4B-8C60-E78F6C4AE53F}"/>
      </w:docPartPr>
      <w:docPartBody>
        <w:p w:rsidR="009D4944" w:rsidRDefault="008922E0" w:rsidP="008922E0">
          <w:pPr>
            <w:pStyle w:val="3F45BD14D962465C9CAFEEF18E36FABF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41BA29D60FEF489A8635326907792A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639E2-C9F9-4BF5-9B74-2C462816B922}"/>
      </w:docPartPr>
      <w:docPartBody>
        <w:p w:rsidR="009D4944" w:rsidRDefault="008922E0" w:rsidP="008922E0">
          <w:pPr>
            <w:pStyle w:val="41BA29D60FEF489A8635326907792AFA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C2512F286884262ABE85D732DF4F7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5360E4-F388-481C-8982-CC343A852357}"/>
      </w:docPartPr>
      <w:docPartBody>
        <w:p w:rsidR="00FD6103" w:rsidRDefault="009D4944" w:rsidP="009D4944">
          <w:pPr>
            <w:pStyle w:val="EC2512F286884262ABE85D732DF4F74F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70757C397F6421192BAC3001FFB6F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66A5DC-BCA0-4451-8C10-1E7C86BA3E6C}"/>
      </w:docPartPr>
      <w:docPartBody>
        <w:p w:rsidR="009417BF" w:rsidRDefault="0005550C" w:rsidP="0005550C">
          <w:pPr>
            <w:pStyle w:val="D70757C397F6421192BAC3001FFB6F7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FF9D13A49C4C4AC3A157A18C68E56A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A18F70-0E98-4E40-894D-553410714FD0}"/>
      </w:docPartPr>
      <w:docPartBody>
        <w:p w:rsidR="009417BF" w:rsidRDefault="0005550C" w:rsidP="0005550C">
          <w:pPr>
            <w:pStyle w:val="FF9D13A49C4C4AC3A157A18C68E56A93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E0"/>
    <w:rsid w:val="00042DAF"/>
    <w:rsid w:val="0005550C"/>
    <w:rsid w:val="002E3F09"/>
    <w:rsid w:val="00405AC5"/>
    <w:rsid w:val="004702A7"/>
    <w:rsid w:val="007C25D0"/>
    <w:rsid w:val="00855566"/>
    <w:rsid w:val="008922E0"/>
    <w:rsid w:val="009417BF"/>
    <w:rsid w:val="009D4944"/>
    <w:rsid w:val="00AA6001"/>
    <w:rsid w:val="00CA3B29"/>
    <w:rsid w:val="00DA40E1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45BD14D962465C9CAFEEF18E36FABF">
    <w:name w:val="3F45BD14D962465C9CAFEEF18E36FABF"/>
    <w:rsid w:val="008922E0"/>
  </w:style>
  <w:style w:type="paragraph" w:customStyle="1" w:styleId="41BA29D60FEF489A8635326907792AFA">
    <w:name w:val="41BA29D60FEF489A8635326907792AFA"/>
    <w:rsid w:val="008922E0"/>
  </w:style>
  <w:style w:type="paragraph" w:customStyle="1" w:styleId="EC2512F286884262ABE85D732DF4F74F">
    <w:name w:val="EC2512F286884262ABE85D732DF4F74F"/>
    <w:rsid w:val="009D4944"/>
  </w:style>
  <w:style w:type="paragraph" w:customStyle="1" w:styleId="D70757C397F6421192BAC3001FFB6F74">
    <w:name w:val="D70757C397F6421192BAC3001FFB6F74"/>
    <w:rsid w:val="0005550C"/>
  </w:style>
  <w:style w:type="paragraph" w:customStyle="1" w:styleId="FF9D13A49C4C4AC3A157A18C68E56A93">
    <w:name w:val="FF9D13A49C4C4AC3A157A18C68E56A93"/>
    <w:rsid w:val="00055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FE59-33C8-43D8-89C5-5FFE86C6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11081</Words>
  <Characters>63164</Characters>
  <Application>Microsoft Office Word</Application>
  <DocSecurity>0</DocSecurity>
  <Lines>526</Lines>
  <Paragraphs>148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sc_com</dc:creator>
  <cp:lastModifiedBy>Cooper</cp:lastModifiedBy>
  <cp:revision>6</cp:revision>
  <cp:lastPrinted>2017-10-31T04:38:00Z</cp:lastPrinted>
  <dcterms:created xsi:type="dcterms:W3CDTF">2017-10-24T08:37:00Z</dcterms:created>
  <dcterms:modified xsi:type="dcterms:W3CDTF">2022-08-04T06:42:00Z</dcterms:modified>
</cp:coreProperties>
</file>