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6B80" w14:textId="77777777" w:rsidR="00864CDB" w:rsidRPr="00322B7C" w:rsidRDefault="00864CDB" w:rsidP="00864C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การประชุมสภาองค์การบริหารส่วนตำบลนิคมห้วยผึ้ง</w:t>
      </w:r>
    </w:p>
    <w:p w14:paraId="1A05FE32" w14:textId="77777777" w:rsidR="00864CDB" w:rsidRPr="00322B7C" w:rsidRDefault="00864CDB" w:rsidP="00864C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สมัยสามัญ  สมัยที่ 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B61CE9" w:rsidRPr="00322B7C">
        <w:rPr>
          <w:rFonts w:ascii="TH SarabunPSK" w:hAnsi="TH SarabunPSK" w:cs="TH SarabunPSK"/>
          <w:b/>
          <w:bCs/>
          <w:sz w:val="32"/>
          <w:szCs w:val="32"/>
          <w:cs/>
        </w:rPr>
        <w:t>/๒๕</w:t>
      </w:r>
      <w:r w:rsidR="00B61CE9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D4BCB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ครั้งที่  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14:paraId="72F57ED5" w14:textId="77777777" w:rsidR="00864CDB" w:rsidRPr="00322B7C" w:rsidRDefault="00864CDB" w:rsidP="00864C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93A11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 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พ.ศ.๒๕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D4BCB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4F0F93D6" w14:textId="77777777" w:rsidR="00864CDB" w:rsidRPr="00322B7C" w:rsidRDefault="00864CDB" w:rsidP="00864CDB">
      <w:pPr>
        <w:ind w:left="45" w:right="-34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ห้องประชุมสภาองค์การบริหารส่วนตำบลนิคมห้วยผึ้ง</w:t>
      </w:r>
    </w:p>
    <w:p w14:paraId="23A7464C" w14:textId="77777777" w:rsidR="00864CDB" w:rsidRPr="00322B7C" w:rsidRDefault="00864CDB" w:rsidP="00864CDB">
      <w:pPr>
        <w:ind w:left="45" w:right="-34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(ศูนย์พัฒนาเด็กเล็กบ้านคลองอุดม หมูที่ ๑)</w:t>
      </w:r>
    </w:p>
    <w:p w14:paraId="63408502" w14:textId="77777777" w:rsidR="00864CDB" w:rsidRPr="00322B7C" w:rsidRDefault="00864CDB" w:rsidP="00864CDB">
      <w:pPr>
        <w:ind w:left="45" w:right="-341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p w14:paraId="3D3B8ECB" w14:textId="77777777" w:rsidR="00864CDB" w:rsidRPr="00322B7C" w:rsidRDefault="00864CDB" w:rsidP="00864CDB">
      <w:pPr>
        <w:ind w:left="45" w:right="-34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8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253"/>
        <w:gridCol w:w="2133"/>
        <w:gridCol w:w="2673"/>
      </w:tblGrid>
      <w:tr w:rsidR="00322B7C" w:rsidRPr="00322B7C" w14:paraId="7A9B273C" w14:textId="77777777" w:rsidTr="0058025D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DF42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ที่</w:t>
            </w: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B4D3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– </w:t>
            </w: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สกุล</w:t>
            </w: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F84A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ตำแหน่ง</w:t>
            </w: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10F77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ลายมือชื่อ</w:t>
            </w:r>
            <w:r w:rsidRPr="00322B7C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</w:tr>
      <w:tr w:rsidR="00322B7C" w:rsidRPr="00322B7C" w14:paraId="0D18106B" w14:textId="77777777" w:rsidTr="0058025D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354A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2218A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นายวิชิต  ชาระ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D73D0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ประธานสภาฯ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0D3BE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วิชิต  ชาระ</w:t>
            </w:r>
          </w:p>
        </w:tc>
      </w:tr>
      <w:tr w:rsidR="00322B7C" w:rsidRPr="00322B7C" w14:paraId="060C113A" w14:textId="77777777" w:rsidTr="0058025D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A9E07" w14:textId="77777777" w:rsidR="00864CDB" w:rsidRPr="00322B7C" w:rsidRDefault="007F36CB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๒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657C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นายสมัย  มงคลเคหา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121A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230EF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สมัย  มงคลเคหา</w:t>
            </w:r>
          </w:p>
        </w:tc>
      </w:tr>
      <w:tr w:rsidR="00322B7C" w:rsidRPr="00322B7C" w14:paraId="7ACF2140" w14:textId="77777777" w:rsidTr="0058025D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D993B" w14:textId="77777777" w:rsidR="00864CDB" w:rsidRPr="00322B7C" w:rsidRDefault="007F36C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๓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C1C46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นายจำปี   เดชรัตน์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9596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89029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จำปี   เดชรัตน์</w:t>
            </w:r>
          </w:p>
        </w:tc>
      </w:tr>
      <w:tr w:rsidR="00322B7C" w:rsidRPr="00322B7C" w14:paraId="4D3825DE" w14:textId="77777777" w:rsidTr="0058025D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B8278" w14:textId="77777777" w:rsidR="00864CDB" w:rsidRPr="00322B7C" w:rsidRDefault="007F36C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๔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92550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นายอุดม  ชื่นชม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94150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B45F9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อุดม  ชื่นชม</w:t>
            </w:r>
          </w:p>
        </w:tc>
      </w:tr>
      <w:tr w:rsidR="00322B7C" w:rsidRPr="00322B7C" w14:paraId="4BA66C01" w14:textId="77777777" w:rsidTr="0058025D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8944" w14:textId="77777777" w:rsidR="00864CDB" w:rsidRPr="00322B7C" w:rsidRDefault="007F36C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๕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BEAD2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นายสนิท  สุดสน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2A2C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A9017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สนิท  สุดสน</w:t>
            </w:r>
          </w:p>
        </w:tc>
      </w:tr>
      <w:tr w:rsidR="00322B7C" w:rsidRPr="00322B7C" w14:paraId="3A9264E9" w14:textId="77777777" w:rsidTr="0058025D">
        <w:trPr>
          <w:trHeight w:val="392"/>
        </w:trPr>
        <w:tc>
          <w:tcPr>
            <w:tcW w:w="92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A8A5305" w14:textId="77777777" w:rsidR="00864CDB" w:rsidRPr="00322B7C" w:rsidRDefault="007F36C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๖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9FB125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นายอุดม   นนท์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บรร</w:t>
            </w:r>
            <w:proofErr w:type="spellEnd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5BB97A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E7396A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อุดม   นนท์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บรร</w:t>
            </w:r>
            <w:proofErr w:type="spellEnd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ดิษฐ์</w:t>
            </w:r>
          </w:p>
        </w:tc>
      </w:tr>
      <w:tr w:rsidR="00322B7C" w:rsidRPr="00322B7C" w14:paraId="535ADDEE" w14:textId="77777777" w:rsidTr="0058025D">
        <w:trPr>
          <w:trHeight w:val="4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360A79" w14:textId="77777777" w:rsidR="00864CDB" w:rsidRPr="00322B7C" w:rsidRDefault="007F36C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๗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C96E7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นายสุดตา  กุลมี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F8AE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001B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สุดตา  กุลมี   </w:t>
            </w:r>
          </w:p>
        </w:tc>
      </w:tr>
      <w:tr w:rsidR="00322B7C" w:rsidRPr="00322B7C" w14:paraId="64D78C52" w14:textId="77777777" w:rsidTr="0058025D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D04C" w14:textId="77777777" w:rsidR="00864CDB" w:rsidRPr="00322B7C" w:rsidRDefault="007F36C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๘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3CF79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นายสงวน   นนบ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รร</w:t>
            </w:r>
            <w:proofErr w:type="spellEnd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ดิษฐ์ 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B22F5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8EE37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สงวน   นนบ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รร</w:t>
            </w:r>
            <w:proofErr w:type="spellEnd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ดิษฐ์ </w:t>
            </w:r>
          </w:p>
        </w:tc>
      </w:tr>
      <w:tr w:rsidR="00322B7C" w:rsidRPr="00322B7C" w14:paraId="13CF3E4B" w14:textId="77777777" w:rsidTr="0058025D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058C" w14:textId="77777777" w:rsidR="00864CDB" w:rsidRPr="00322B7C" w:rsidRDefault="007F36CB" w:rsidP="00D156D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๙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4AAF1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นายสมปอง  คำประเทือง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ECCA6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DC1C3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สมปอง  คำประเทือง</w:t>
            </w:r>
          </w:p>
        </w:tc>
      </w:tr>
      <w:tr w:rsidR="00322B7C" w:rsidRPr="00322B7C" w14:paraId="24998696" w14:textId="77777777" w:rsidTr="0058025D">
        <w:trPr>
          <w:trHeight w:val="4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957ED1" w14:textId="77777777" w:rsidR="00864CDB" w:rsidRPr="00322B7C" w:rsidRDefault="00864CDB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="007F36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๐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2EDAE9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นายขวัญใจ   นามสิงห์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910551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85EB1C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ขวัญใจ   นามสิงห์</w:t>
            </w:r>
          </w:p>
        </w:tc>
      </w:tr>
      <w:tr w:rsidR="00322B7C" w:rsidRPr="00322B7C" w14:paraId="7C04686C" w14:textId="77777777" w:rsidTr="0058025D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CCF42C" w14:textId="77777777" w:rsidR="00864CDB" w:rsidRPr="00322B7C" w:rsidRDefault="00864CDB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="007F36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C000FE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นายองุ่น    ชาลีวันดี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F2F546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B878EF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องุ่น    ชาลีวันดี</w:t>
            </w:r>
          </w:p>
        </w:tc>
      </w:tr>
      <w:tr w:rsidR="00322B7C" w:rsidRPr="00322B7C" w14:paraId="5B0F64E1" w14:textId="77777777" w:rsidTr="0058025D">
        <w:trPr>
          <w:trHeight w:val="43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270453" w14:textId="77777777" w:rsidR="00864CDB" w:rsidRPr="00322B7C" w:rsidRDefault="00864CDB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="007F36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๒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DDBF32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นายสมศักดิ์  ชาระมา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FC88E0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1BDD8E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สมศักดิ์  ชาระมา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ตย์</w:t>
            </w:r>
            <w:proofErr w:type="spellEnd"/>
          </w:p>
        </w:tc>
      </w:tr>
      <w:tr w:rsidR="00322B7C" w:rsidRPr="00322B7C" w14:paraId="00969ABC" w14:textId="77777777" w:rsidTr="0058025D">
        <w:trPr>
          <w:trHeight w:val="313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9DF2D6" w14:textId="77777777" w:rsidR="00864CDB" w:rsidRPr="00322B7C" w:rsidRDefault="00864CDB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="007F36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๓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79F98C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นางบุญถม   โคตรพนม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6748CE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60AB3F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บุญถม   โคตรพนม</w:t>
            </w:r>
          </w:p>
        </w:tc>
      </w:tr>
      <w:tr w:rsidR="00322B7C" w:rsidRPr="00322B7C" w14:paraId="0FC4B09A" w14:textId="77777777" w:rsidTr="0058025D">
        <w:trPr>
          <w:trHeight w:val="263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BAC1BD" w14:textId="77777777" w:rsidR="00864CDB" w:rsidRPr="00322B7C" w:rsidRDefault="00864CDB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="007F36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๔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A74648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นายวีระพน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ธ์</w:t>
            </w:r>
            <w:proofErr w:type="spellEnd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มะลิต้น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3FF63D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D6353A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วีระพน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ธ์</w:t>
            </w:r>
            <w:proofErr w:type="spellEnd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มะลิต้น</w:t>
            </w:r>
          </w:p>
        </w:tc>
      </w:tr>
      <w:tr w:rsidR="00322B7C" w:rsidRPr="00322B7C" w14:paraId="280F946E" w14:textId="77777777" w:rsidTr="0058025D">
        <w:trPr>
          <w:trHeight w:val="32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B7BA76" w14:textId="77777777" w:rsidR="00864CDB" w:rsidRPr="00322B7C" w:rsidRDefault="00864CDB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="007F36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๕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78E6AB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นายทวีศักดิ์   มะลิต้น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360D3D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A6E0ED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ทวีศักดิ์   มะลิต้น</w:t>
            </w:r>
          </w:p>
        </w:tc>
      </w:tr>
      <w:tr w:rsidR="00322B7C" w:rsidRPr="00322B7C" w14:paraId="4D84ABEA" w14:textId="77777777" w:rsidTr="0058025D">
        <w:trPr>
          <w:trHeight w:val="32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BDF981" w14:textId="77777777" w:rsidR="00864CDB" w:rsidRPr="00322B7C" w:rsidRDefault="00864CDB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="007F36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๖</w:t>
            </w: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19B6E3" w14:textId="77777777" w:rsidR="00864CDB" w:rsidRPr="00322B7C" w:rsidRDefault="00993A11" w:rsidP="00CD4BC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นาย</w:t>
            </w:r>
            <w:r w:rsidR="00CD4BCB"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ณรงค์   นรชาญ</w:t>
            </w:r>
            <w:r w:rsidR="00CD4B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ab/>
            </w:r>
            <w:r w:rsidR="008203F9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89E108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8ABD16" w14:textId="77777777" w:rsidR="00864CDB" w:rsidRPr="00322B7C" w:rsidRDefault="00CD4BC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ณรงค์   นรชาญ</w:t>
            </w:r>
          </w:p>
        </w:tc>
      </w:tr>
      <w:tr w:rsidR="00322B7C" w:rsidRPr="00322B7C" w14:paraId="771D5B8E" w14:textId="77777777" w:rsidTr="0058025D">
        <w:trPr>
          <w:trHeight w:val="388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C40F50" w14:textId="77777777" w:rsidR="00864CDB" w:rsidRPr="00322B7C" w:rsidRDefault="00D156D6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="007F36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๗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8C720F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นางสุดสายใจ    ใจอ่อน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00AF59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53B397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สุดสายใจ    ใจอ่อน</w:t>
            </w:r>
          </w:p>
        </w:tc>
      </w:tr>
      <w:tr w:rsidR="00322B7C" w:rsidRPr="00322B7C" w14:paraId="37E1079E" w14:textId="77777777" w:rsidTr="0058025D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4E3D2A" w14:textId="77777777" w:rsidR="00864CDB" w:rsidRPr="00322B7C" w:rsidRDefault="00993A11" w:rsidP="007F36C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="007F36C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๘</w:t>
            </w:r>
            <w:r w:rsidR="00864CDB"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8D415C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นายปาฏิหาริย์     ระฟ้า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113CBD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540217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ปาฏิหาริย์     ระฟ้า</w:t>
            </w:r>
          </w:p>
        </w:tc>
      </w:tr>
      <w:tr w:rsidR="00322B7C" w:rsidRPr="00322B7C" w14:paraId="20CE60AB" w14:textId="77777777" w:rsidTr="0058025D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EE1B61" w14:textId="77777777" w:rsidR="00864CDB" w:rsidRPr="00322B7C" w:rsidRDefault="007F36CB" w:rsidP="00993A11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๑๙</w:t>
            </w:r>
            <w:r w:rsidR="00864CDB"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9D300E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นางนาฏ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ญา</w:t>
            </w:r>
            <w:proofErr w:type="spellEnd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นิ่มปานพยุงวงศ์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495E6D" w14:textId="77777777" w:rsidR="00864CDB" w:rsidRPr="00322B7C" w:rsidRDefault="00864CDB" w:rsidP="0058025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B87787" w14:textId="77777777" w:rsidR="00864CDB" w:rsidRPr="00322B7C" w:rsidRDefault="00864CDB" w:rsidP="0058025D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นาฏ</w:t>
            </w:r>
            <w:proofErr w:type="spellStart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ญา</w:t>
            </w:r>
            <w:proofErr w:type="spellEnd"/>
            <w:r w:rsidRPr="00322B7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นิ่มปานพยุงวงศ์</w:t>
            </w:r>
          </w:p>
        </w:tc>
      </w:tr>
    </w:tbl>
    <w:p w14:paraId="285F45CE" w14:textId="77777777" w:rsidR="00864CDB" w:rsidRPr="00322B7C" w:rsidRDefault="00864CDB" w:rsidP="00864C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05C6D3" w14:textId="77777777" w:rsidR="00864CDB" w:rsidRPr="00322B7C" w:rsidRDefault="00D156D6" w:rsidP="00864CDB">
      <w:pPr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14:paraId="7AA9886E" w14:textId="77777777" w:rsidR="00D156D6" w:rsidRPr="00322B7C" w:rsidRDefault="00D156D6" w:rsidP="00864CDB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               ๑. นาย</w:t>
      </w:r>
      <w:proofErr w:type="spellStart"/>
      <w:r w:rsidR="008203F9" w:rsidRPr="00322B7C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8203F9" w:rsidRPr="00322B7C">
        <w:rPr>
          <w:rFonts w:ascii="TH SarabunPSK" w:hAnsi="TH SarabunPSK" w:cs="TH SarabunPSK" w:hint="cs"/>
          <w:sz w:val="32"/>
          <w:szCs w:val="32"/>
          <w:cs/>
        </w:rPr>
        <w:t xml:space="preserve">เดช  พาพาน  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ลา</w:t>
      </w:r>
    </w:p>
    <w:p w14:paraId="54E3E6DC" w14:textId="77777777" w:rsidR="00864CDB" w:rsidRPr="00322B7C" w:rsidRDefault="007F36CB" w:rsidP="00864CDB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   ๒. </w:t>
      </w:r>
      <w:r w:rsidRPr="00322B7C">
        <w:rPr>
          <w:rFonts w:ascii="TH SarabunPSK" w:hAnsi="TH SarabunPSK" w:cs="TH SarabunPSK"/>
          <w:sz w:val="32"/>
          <w:szCs w:val="32"/>
          <w:cs/>
        </w:rPr>
        <w:t>นาย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 xml:space="preserve">ไสว  สุขดี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ลา</w:t>
      </w:r>
    </w:p>
    <w:p w14:paraId="461C6C59" w14:textId="77777777" w:rsidR="00864CDB" w:rsidRPr="00322B7C" w:rsidRDefault="00864CDB" w:rsidP="00864CDB">
      <w:pPr>
        <w:rPr>
          <w:rFonts w:ascii="TH SarabunPSK" w:hAnsi="TH SarabunPSK" w:cs="TH SarabunPSK"/>
          <w:sz w:val="32"/>
          <w:szCs w:val="32"/>
        </w:rPr>
      </w:pPr>
    </w:p>
    <w:p w14:paraId="4B7577C9" w14:textId="77777777" w:rsidR="00864CDB" w:rsidRPr="00322B7C" w:rsidRDefault="00864CDB" w:rsidP="00864CDB">
      <w:pPr>
        <w:rPr>
          <w:rFonts w:ascii="TH SarabunPSK" w:hAnsi="TH SarabunPSK" w:cs="TH SarabunPSK"/>
          <w:sz w:val="32"/>
          <w:szCs w:val="32"/>
        </w:rPr>
      </w:pPr>
    </w:p>
    <w:p w14:paraId="7481319C" w14:textId="77777777" w:rsidR="00864CDB" w:rsidRPr="00322B7C" w:rsidRDefault="00864CDB" w:rsidP="00864CDB">
      <w:pPr>
        <w:rPr>
          <w:rFonts w:ascii="TH SarabunPSK" w:hAnsi="TH SarabunPSK" w:cs="TH SarabunPSK"/>
          <w:sz w:val="32"/>
          <w:szCs w:val="32"/>
        </w:rPr>
      </w:pPr>
    </w:p>
    <w:p w14:paraId="1B59147A" w14:textId="77777777" w:rsidR="00993A11" w:rsidRPr="00322B7C" w:rsidRDefault="00993A11" w:rsidP="00864CDB">
      <w:pPr>
        <w:rPr>
          <w:rFonts w:ascii="TH SarabunPSK" w:hAnsi="TH SarabunPSK" w:cs="TH SarabunPSK"/>
          <w:sz w:val="32"/>
          <w:szCs w:val="32"/>
        </w:rPr>
      </w:pPr>
    </w:p>
    <w:p w14:paraId="437347E3" w14:textId="77777777" w:rsidR="007F36CB" w:rsidRPr="00322B7C" w:rsidRDefault="007F36CB" w:rsidP="00864CDB">
      <w:pPr>
        <w:rPr>
          <w:rFonts w:ascii="TH SarabunPSK" w:hAnsi="TH SarabunPSK" w:cs="TH SarabunPSK"/>
          <w:sz w:val="32"/>
          <w:szCs w:val="32"/>
        </w:rPr>
      </w:pPr>
    </w:p>
    <w:p w14:paraId="3899B8D1" w14:textId="77777777" w:rsidR="00864CDB" w:rsidRPr="00322B7C" w:rsidRDefault="00864CDB" w:rsidP="00864CD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322B7C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7C53EC3C" w14:textId="77777777" w:rsidR="00864CDB" w:rsidRPr="00322B7C" w:rsidRDefault="00864CDB" w:rsidP="00864CDB">
      <w:pPr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ผู้เข้าร่วมประชุม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2979"/>
        <w:gridCol w:w="2421"/>
        <w:gridCol w:w="2744"/>
      </w:tblGrid>
      <w:tr w:rsidR="00322B7C" w:rsidRPr="00322B7C" w14:paraId="2FB150D6" w14:textId="77777777" w:rsidTr="00C56565">
        <w:tc>
          <w:tcPr>
            <w:tcW w:w="1098" w:type="dxa"/>
          </w:tcPr>
          <w:p w14:paraId="3A9AB07C" w14:textId="77777777" w:rsidR="00864CDB" w:rsidRPr="00322B7C" w:rsidRDefault="00864CDB" w:rsidP="0058025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</w:tcPr>
          <w:p w14:paraId="5B715418" w14:textId="77777777" w:rsidR="00864CDB" w:rsidRPr="00322B7C" w:rsidRDefault="00864CDB" w:rsidP="0058025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322B7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2421" w:type="dxa"/>
          </w:tcPr>
          <w:p w14:paraId="25B40EC3" w14:textId="77777777" w:rsidR="00864CDB" w:rsidRPr="00322B7C" w:rsidRDefault="00864CDB" w:rsidP="0058025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44" w:type="dxa"/>
          </w:tcPr>
          <w:p w14:paraId="07A713DA" w14:textId="77777777" w:rsidR="00864CDB" w:rsidRPr="00322B7C" w:rsidRDefault="00864CDB" w:rsidP="0058025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322B7C" w:rsidRPr="00322B7C" w14:paraId="5E10B64C" w14:textId="77777777" w:rsidTr="00C56565">
        <w:tc>
          <w:tcPr>
            <w:tcW w:w="1098" w:type="dxa"/>
          </w:tcPr>
          <w:p w14:paraId="4076F5E3" w14:textId="77777777" w:rsidR="00864CDB" w:rsidRPr="00322B7C" w:rsidRDefault="008203F9" w:rsidP="0058025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Cs w:val="32"/>
                <w:cs/>
              </w:rPr>
              <w:t>๑</w:t>
            </w:r>
          </w:p>
        </w:tc>
        <w:tc>
          <w:tcPr>
            <w:tcW w:w="2979" w:type="dxa"/>
          </w:tcPr>
          <w:p w14:paraId="2EC3DEA2" w14:textId="77777777" w:rsidR="00864CDB" w:rsidRPr="00322B7C" w:rsidRDefault="00864CDB" w:rsidP="0058025D">
            <w:pPr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นายยุทธศิลป์   ภูโทสุทธิ์</w:t>
            </w:r>
          </w:p>
        </w:tc>
        <w:tc>
          <w:tcPr>
            <w:tcW w:w="2421" w:type="dxa"/>
          </w:tcPr>
          <w:p w14:paraId="2B40A62C" w14:textId="77777777" w:rsidR="00864CDB" w:rsidRPr="00322B7C" w:rsidRDefault="00864CDB" w:rsidP="0058025D">
            <w:pPr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744" w:type="dxa"/>
          </w:tcPr>
          <w:p w14:paraId="6A33BE19" w14:textId="77777777" w:rsidR="00864CDB" w:rsidRPr="00322B7C" w:rsidRDefault="00864CDB" w:rsidP="0058025D">
            <w:pPr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ยุทธศิลป์   ภูโทสุทธิ์</w:t>
            </w:r>
          </w:p>
        </w:tc>
      </w:tr>
      <w:tr w:rsidR="00322B7C" w:rsidRPr="00322B7C" w14:paraId="547DF04C" w14:textId="77777777" w:rsidTr="00C56565">
        <w:tc>
          <w:tcPr>
            <w:tcW w:w="1098" w:type="dxa"/>
          </w:tcPr>
          <w:p w14:paraId="422E6D0F" w14:textId="77777777" w:rsidR="00864CDB" w:rsidRPr="00322B7C" w:rsidRDefault="008203F9" w:rsidP="0058025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 w:hint="cs"/>
                <w:szCs w:val="32"/>
                <w:cs/>
              </w:rPr>
              <w:t>๒</w:t>
            </w:r>
          </w:p>
        </w:tc>
        <w:tc>
          <w:tcPr>
            <w:tcW w:w="2979" w:type="dxa"/>
          </w:tcPr>
          <w:p w14:paraId="0A1A9E10" w14:textId="77777777" w:rsidR="00864CDB" w:rsidRPr="00322B7C" w:rsidRDefault="00864CDB" w:rsidP="0058025D">
            <w:pPr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นายพิทักษ์   โพ</w:t>
            </w:r>
            <w:proofErr w:type="spellStart"/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ทูล</w:t>
            </w:r>
          </w:p>
        </w:tc>
        <w:tc>
          <w:tcPr>
            <w:tcW w:w="2421" w:type="dxa"/>
          </w:tcPr>
          <w:p w14:paraId="3A2E7579" w14:textId="77777777" w:rsidR="00864CDB" w:rsidRPr="00322B7C" w:rsidRDefault="00864CDB" w:rsidP="0058025D">
            <w:pPr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744" w:type="dxa"/>
          </w:tcPr>
          <w:p w14:paraId="235D7C80" w14:textId="77777777" w:rsidR="00864CDB" w:rsidRPr="00322B7C" w:rsidRDefault="00864CDB" w:rsidP="0058025D">
            <w:pPr>
              <w:rPr>
                <w:rFonts w:ascii="TH SarabunPSK" w:hAnsi="TH SarabunPSK" w:cs="TH SarabunPSK"/>
                <w:szCs w:val="32"/>
              </w:rPr>
            </w:pPr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พิทักษ์   โพ</w:t>
            </w:r>
            <w:proofErr w:type="spellStart"/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322B7C">
              <w:rPr>
                <w:rFonts w:ascii="TH SarabunPSK" w:hAnsi="TH SarabunPSK" w:cs="TH SarabunPSK"/>
                <w:sz w:val="32"/>
                <w:szCs w:val="32"/>
                <w:cs/>
              </w:rPr>
              <w:t>ทูล</w:t>
            </w:r>
          </w:p>
        </w:tc>
      </w:tr>
      <w:tr w:rsidR="00322B7C" w:rsidRPr="00322B7C" w14:paraId="0F05D76C" w14:textId="77777777" w:rsidTr="00C56565">
        <w:tc>
          <w:tcPr>
            <w:tcW w:w="1098" w:type="dxa"/>
          </w:tcPr>
          <w:p w14:paraId="7E787D7B" w14:textId="77777777" w:rsidR="00CD4BCB" w:rsidRPr="00322B7C" w:rsidRDefault="00CD4BCB" w:rsidP="0058025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Cs w:val="32"/>
                <w:cs/>
              </w:rPr>
              <w:t>๓</w:t>
            </w:r>
          </w:p>
        </w:tc>
        <w:tc>
          <w:tcPr>
            <w:tcW w:w="2979" w:type="dxa"/>
          </w:tcPr>
          <w:p w14:paraId="6F72CAC5" w14:textId="77777777" w:rsidR="00CD4BCB" w:rsidRPr="00322B7C" w:rsidRDefault="00CD4BCB" w:rsidP="005802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นางสาวรักติยา  ชนะบุญ</w:t>
            </w:r>
          </w:p>
        </w:tc>
        <w:tc>
          <w:tcPr>
            <w:tcW w:w="2421" w:type="dxa"/>
          </w:tcPr>
          <w:p w14:paraId="21D9E7C5" w14:textId="77777777" w:rsidR="00CD4BCB" w:rsidRPr="00322B7C" w:rsidRDefault="00CD4BCB" w:rsidP="005802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744" w:type="dxa"/>
          </w:tcPr>
          <w:p w14:paraId="3F9D4250" w14:textId="77777777" w:rsidR="00CD4BCB" w:rsidRPr="00322B7C" w:rsidRDefault="00CD4BCB" w:rsidP="005802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รักติยา  ชนะบุญ</w:t>
            </w:r>
          </w:p>
        </w:tc>
      </w:tr>
      <w:tr w:rsidR="00322B7C" w:rsidRPr="00322B7C" w14:paraId="49EABBB8" w14:textId="77777777" w:rsidTr="00C56565">
        <w:tc>
          <w:tcPr>
            <w:tcW w:w="1098" w:type="dxa"/>
          </w:tcPr>
          <w:p w14:paraId="6E261456" w14:textId="77777777" w:rsidR="00864CDB" w:rsidRPr="00322B7C" w:rsidRDefault="008203F9" w:rsidP="0058025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Cs w:val="32"/>
                <w:cs/>
              </w:rPr>
              <w:t>๓</w:t>
            </w:r>
          </w:p>
        </w:tc>
        <w:tc>
          <w:tcPr>
            <w:tcW w:w="2979" w:type="dxa"/>
          </w:tcPr>
          <w:p w14:paraId="45E719BC" w14:textId="77777777" w:rsidR="00864CDB" w:rsidRPr="00322B7C" w:rsidRDefault="00864CDB" w:rsidP="0058025D">
            <w:pPr>
              <w:rPr>
                <w:rFonts w:ascii="TH SarabunPSK" w:hAnsi="TH SarabunPSK" w:cs="TH SarabunPSK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จ.อ.จักรวาล  ศรีทอง</w:t>
            </w:r>
          </w:p>
        </w:tc>
        <w:tc>
          <w:tcPr>
            <w:tcW w:w="2421" w:type="dxa"/>
          </w:tcPr>
          <w:p w14:paraId="4DD309C1" w14:textId="77777777" w:rsidR="00864CDB" w:rsidRPr="00322B7C" w:rsidRDefault="00864CDB" w:rsidP="0058025D">
            <w:pPr>
              <w:rPr>
                <w:rFonts w:ascii="TH SarabunPSK" w:hAnsi="TH SarabunPSK" w:cs="TH SarabunPSK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2744" w:type="dxa"/>
          </w:tcPr>
          <w:p w14:paraId="3429FD64" w14:textId="77777777" w:rsidR="00864CDB" w:rsidRPr="00322B7C" w:rsidRDefault="00864CDB" w:rsidP="0058025D">
            <w:pPr>
              <w:rPr>
                <w:rFonts w:ascii="TH SarabunPSK" w:hAnsi="TH SarabunPSK" w:cs="TH SarabunPSK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จักรวาล  ศรีทอง</w:t>
            </w:r>
          </w:p>
        </w:tc>
      </w:tr>
      <w:tr w:rsidR="00322B7C" w:rsidRPr="00322B7C" w14:paraId="07EC7E1F" w14:textId="77777777" w:rsidTr="00C56565">
        <w:tc>
          <w:tcPr>
            <w:tcW w:w="1098" w:type="dxa"/>
          </w:tcPr>
          <w:p w14:paraId="4D306C3E" w14:textId="77777777" w:rsidR="005B7C76" w:rsidRPr="00322B7C" w:rsidRDefault="008203F9" w:rsidP="005802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979" w:type="dxa"/>
          </w:tcPr>
          <w:p w14:paraId="55B55DAA" w14:textId="77777777" w:rsidR="005B7C76" w:rsidRPr="00322B7C" w:rsidRDefault="008E2C00" w:rsidP="005802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นายทศพล  ศรี</w:t>
            </w:r>
            <w:r w:rsidR="005B7C76"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ชมพู</w:t>
            </w:r>
          </w:p>
        </w:tc>
        <w:tc>
          <w:tcPr>
            <w:tcW w:w="2421" w:type="dxa"/>
          </w:tcPr>
          <w:p w14:paraId="29D7261D" w14:textId="77777777" w:rsidR="005B7C76" w:rsidRPr="00322B7C" w:rsidRDefault="005B7C76" w:rsidP="005802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744" w:type="dxa"/>
          </w:tcPr>
          <w:p w14:paraId="3DDDFAD4" w14:textId="77777777" w:rsidR="005B7C76" w:rsidRPr="00322B7C" w:rsidRDefault="008E2C00" w:rsidP="005802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ทศพล  ศรี</w:t>
            </w:r>
            <w:r w:rsidR="005B7C76"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ชมพู</w:t>
            </w:r>
          </w:p>
        </w:tc>
      </w:tr>
      <w:tr w:rsidR="00C56565" w:rsidRPr="00322B7C" w14:paraId="34AF8631" w14:textId="77777777" w:rsidTr="00C56565">
        <w:tc>
          <w:tcPr>
            <w:tcW w:w="1098" w:type="dxa"/>
          </w:tcPr>
          <w:p w14:paraId="16AF1C58" w14:textId="77777777" w:rsidR="00C56565" w:rsidRPr="00322B7C" w:rsidRDefault="00C56565" w:rsidP="005802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979" w:type="dxa"/>
          </w:tcPr>
          <w:p w14:paraId="56DF0E78" w14:textId="77777777" w:rsidR="00C56565" w:rsidRPr="00322B7C" w:rsidRDefault="00C56565" w:rsidP="005802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นางสาวอภิญญา  สารขันธ์</w:t>
            </w:r>
          </w:p>
        </w:tc>
        <w:tc>
          <w:tcPr>
            <w:tcW w:w="2421" w:type="dxa"/>
          </w:tcPr>
          <w:p w14:paraId="463AFBC4" w14:textId="77777777" w:rsidR="00C56565" w:rsidRPr="00322B7C" w:rsidRDefault="00C56565" w:rsidP="00C565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นักวิชาการเงินและบัญชี  รก.ผอ.กองคลัง</w:t>
            </w:r>
          </w:p>
        </w:tc>
        <w:tc>
          <w:tcPr>
            <w:tcW w:w="2744" w:type="dxa"/>
          </w:tcPr>
          <w:p w14:paraId="5FD976CD" w14:textId="77777777" w:rsidR="00C56565" w:rsidRPr="00322B7C" w:rsidRDefault="00423C3E" w:rsidP="005802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B7C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อภิญญา  สารขันธ์</w:t>
            </w:r>
          </w:p>
        </w:tc>
      </w:tr>
    </w:tbl>
    <w:p w14:paraId="4CBBD8F9" w14:textId="77777777" w:rsidR="00864CDB" w:rsidRPr="00322B7C" w:rsidRDefault="00864CDB" w:rsidP="00864CDB">
      <w:pPr>
        <w:rPr>
          <w:rFonts w:ascii="TH SarabunPSK" w:hAnsi="TH SarabunPSK" w:cs="TH SarabunPSK"/>
          <w:sz w:val="32"/>
          <w:szCs w:val="32"/>
        </w:rPr>
      </w:pPr>
    </w:p>
    <w:p w14:paraId="5D7F93C2" w14:textId="77777777" w:rsidR="00864CDB" w:rsidRPr="00322B7C" w:rsidRDefault="00864CDB" w:rsidP="00864C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  </w:t>
      </w:r>
      <w:r w:rsidR="004543B9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.๓๐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02546860" w14:textId="77777777" w:rsidR="00864CDB" w:rsidRPr="00322B7C" w:rsidRDefault="00864CDB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="008203F9"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="008203F9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8203F9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8203F9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เมื่อสมาชิกมาครบองค์ประชุมแล้วผมขอเปิดประชุมครับ</w:t>
      </w:r>
    </w:p>
    <w:p w14:paraId="7B34D7C1" w14:textId="77777777" w:rsidR="00864CDB" w:rsidRPr="00322B7C" w:rsidRDefault="00864CDB" w:rsidP="00864CDB">
      <w:pPr>
        <w:ind w:left="1440" w:hanging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</w:p>
    <w:p w14:paraId="3545FFC0" w14:textId="77777777" w:rsidR="00864CDB" w:rsidRPr="00322B7C" w:rsidRDefault="00864CDB" w:rsidP="00864C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  <w:r w:rsidR="008203F9" w:rsidRPr="00322B7C">
        <w:rPr>
          <w:rFonts w:ascii="TH SarabunIT๙" w:hAnsi="TH SarabunIT๙" w:cs="TH SarabunIT๙"/>
          <w:sz w:val="32"/>
          <w:szCs w:val="32"/>
          <w:cs/>
        </w:rPr>
        <w:tab/>
      </w:r>
      <w:r w:rsidR="008203F9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เรื่องประธานแจ้งให้ทราบ</w:t>
      </w:r>
    </w:p>
    <w:p w14:paraId="5971443C" w14:textId="77777777" w:rsidR="00864CDB" w:rsidRPr="00322B7C" w:rsidRDefault="00864CDB" w:rsidP="00864CD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14:paraId="6953A9AE" w14:textId="77777777" w:rsidR="00864CDB" w:rsidRPr="00322B7C" w:rsidRDefault="00864CDB" w:rsidP="00864CDB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</w:rPr>
        <w:tab/>
      </w:r>
    </w:p>
    <w:p w14:paraId="49A16A07" w14:textId="77777777" w:rsidR="00864CDB" w:rsidRPr="00322B7C" w:rsidRDefault="00864CDB" w:rsidP="00864C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  <w:r w:rsidR="008203F9" w:rsidRPr="00322B7C">
        <w:rPr>
          <w:rFonts w:ascii="TH SarabunIT๙" w:hAnsi="TH SarabunIT๙" w:cs="TH SarabunIT๙"/>
          <w:sz w:val="32"/>
          <w:szCs w:val="32"/>
          <w:cs/>
        </w:rPr>
        <w:tab/>
      </w:r>
      <w:r w:rsidR="008203F9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ที่ผ่านมา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06D6502" w14:textId="77777777" w:rsidR="00864CDB" w:rsidRPr="00322B7C" w:rsidRDefault="00864CDB" w:rsidP="008203F9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การ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รับรองรายงานการประชุมสภาองค์การบริหารส่วนตำบลนิคมห้วยผึ้ง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921736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สามัญ ครั้ง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8C73F0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/๒๕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D4BCB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921736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8C73F0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D4BCB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 พฤษภาคม 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พ.ศ.๒๕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D4BCB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0FC8EF19" w14:textId="77777777" w:rsidR="008203F9" w:rsidRPr="00322B7C" w:rsidRDefault="008203F9" w:rsidP="008203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หลังจากที่ท่านสมาชิกได้ตรวจสอบความถูกต้องของรายงานการประชุม</w:t>
      </w:r>
    </w:p>
    <w:p w14:paraId="2A893EBE" w14:textId="77777777" w:rsidR="008203F9" w:rsidRPr="00322B7C" w:rsidRDefault="00CD4BCB" w:rsidP="00CD4B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8203F9" w:rsidRPr="00322B7C">
        <w:rPr>
          <w:rFonts w:ascii="TH SarabunIT๙" w:hAnsi="TH SarabunIT๙" w:cs="TH SarabunIT๙"/>
          <w:sz w:val="32"/>
          <w:szCs w:val="32"/>
          <w:cs/>
        </w:rPr>
        <w:t xml:space="preserve">สภา สมัยสามัญ  สมัยที่ </w:t>
      </w:r>
      <w:r w:rsidR="008C73F0"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203F9" w:rsidRPr="00322B7C">
        <w:rPr>
          <w:rFonts w:ascii="TH SarabunIT๙" w:hAnsi="TH SarabunIT๙" w:cs="TH SarabunIT๙"/>
          <w:sz w:val="32"/>
          <w:szCs w:val="32"/>
          <w:cs/>
        </w:rPr>
        <w:t xml:space="preserve"> ครั้งที่ ๑ เมื่อวันที่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๓๑ พฤษภาคม </w:t>
      </w:r>
      <w:r w:rsidRPr="00322B7C">
        <w:rPr>
          <w:rFonts w:ascii="TH SarabunPSK" w:hAnsi="TH SarabunPSK" w:cs="TH SarabunPSK"/>
          <w:sz w:val="32"/>
          <w:szCs w:val="32"/>
          <w:cs/>
        </w:rPr>
        <w:t>พ.ศ.๒๕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๖๔</w:t>
      </w:r>
    </w:p>
    <w:p w14:paraId="6E38BC63" w14:textId="77777777" w:rsidR="008203F9" w:rsidRPr="00322B7C" w:rsidRDefault="008203F9" w:rsidP="008203F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มีสมาชิกท่านใดจะแก้ไขเพิ่มเติมหรือไม่ครับ ถ้าไม่มีผมขอมติเลยนะครับ  ท่านใดเห็นชอบรับรองรายงานการประชุมครั้งที่ผ่านมา โปรดยกมือขึ้น</w:t>
      </w:r>
    </w:p>
    <w:p w14:paraId="11A0191B" w14:textId="77777777" w:rsidR="008203F9" w:rsidRPr="00322B7C" w:rsidRDefault="008203F9" w:rsidP="008203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เห็นชอบทั้ง  </w:t>
      </w:r>
      <w:r w:rsidR="00423C3E"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F36CB" w:rsidRPr="00322B7C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="00423C3E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๑ เสียง</w:t>
      </w:r>
    </w:p>
    <w:p w14:paraId="45EFCD17" w14:textId="77777777" w:rsidR="008203F9" w:rsidRPr="00322B7C" w:rsidRDefault="008203F9" w:rsidP="008203F9">
      <w:pPr>
        <w:ind w:left="2160"/>
        <w:jc w:val="thaiDistribute"/>
        <w:rPr>
          <w:rFonts w:ascii="TH SarabunIT๙" w:hAnsi="TH SarabunIT๙" w:cs="TH SarabunIT๙"/>
        </w:rPr>
      </w:pPr>
    </w:p>
    <w:p w14:paraId="1B9BD29C" w14:textId="77777777" w:rsidR="00864CDB" w:rsidRPr="00322B7C" w:rsidRDefault="00864CDB" w:rsidP="008203F9">
      <w:pPr>
        <w:ind w:left="2127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๓</w:t>
      </w:r>
      <w:r w:rsidR="008203F9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03F9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03F9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กระทู้ถาม</w:t>
      </w:r>
    </w:p>
    <w:p w14:paraId="43EB69B0" w14:textId="77777777" w:rsidR="00864CDB" w:rsidRPr="00322B7C" w:rsidRDefault="00864CDB" w:rsidP="00864CDB">
      <w:pPr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39425590" w14:textId="77777777" w:rsidR="00864CDB" w:rsidRPr="00322B7C" w:rsidRDefault="00864CDB" w:rsidP="00864CDB">
      <w:pPr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๔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03F9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เรื่องที่คณะกรรมการที่สภาท้องถิ่นตั้งขึ้นพิจารณาเสร็จแล้ว</w:t>
      </w:r>
    </w:p>
    <w:p w14:paraId="40D939DF" w14:textId="77777777" w:rsidR="00864CDB" w:rsidRPr="00322B7C" w:rsidRDefault="00864CDB" w:rsidP="00864CDB">
      <w:pPr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688E0191" w14:textId="77777777" w:rsidR="00864CDB" w:rsidRPr="00322B7C" w:rsidRDefault="00864CDB" w:rsidP="00864CDB">
      <w:pPr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๕</w:t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03F9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เรื่องที่เสนอใหม่</w:t>
      </w:r>
    </w:p>
    <w:p w14:paraId="2ADF048C" w14:textId="77777777" w:rsidR="00864CDB" w:rsidRPr="00322B7C" w:rsidRDefault="008203F9" w:rsidP="008203F9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๕.๑ 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4CDB" w:rsidRPr="00322B7C">
        <w:rPr>
          <w:rFonts w:ascii="TH SarabunPSK" w:hAnsi="TH SarabunPSK" w:cs="TH SarabunPSK"/>
          <w:b/>
          <w:bCs/>
          <w:sz w:val="32"/>
          <w:szCs w:val="32"/>
          <w:cs/>
        </w:rPr>
        <w:t>ญัตตินายกองค์การบริหารส่วนตำบล</w:t>
      </w:r>
      <w:r w:rsidR="00864CDB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4CDB" w:rsidRPr="00322B7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864CDB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ข้อบัญญัติงบประมาณ</w:t>
      </w:r>
      <w:r w:rsidR="00BC5082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 ประจำปีงบประมาณ พ.ศ.๒๕๖</w:t>
      </w:r>
      <w:r w:rsidR="00CD4BCB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864CDB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4CDB" w:rsidRPr="00322B7C">
        <w:rPr>
          <w:rFonts w:ascii="TH SarabunPSK" w:hAnsi="TH SarabunPSK" w:cs="TH SarabunPSK"/>
          <w:sz w:val="32"/>
          <w:szCs w:val="32"/>
          <w:cs/>
        </w:rPr>
        <w:tab/>
      </w:r>
      <w:r w:rsidR="00864CDB" w:rsidRPr="00322B7C">
        <w:rPr>
          <w:rFonts w:ascii="TH SarabunPSK" w:hAnsi="TH SarabunPSK" w:cs="TH SarabunPSK"/>
          <w:sz w:val="32"/>
          <w:szCs w:val="32"/>
          <w:cs/>
        </w:rPr>
        <w:tab/>
      </w:r>
      <w:r w:rsidR="00864CDB" w:rsidRPr="00322B7C">
        <w:rPr>
          <w:rFonts w:ascii="TH SarabunPSK" w:hAnsi="TH SarabunPSK" w:cs="TH SarabunPSK"/>
          <w:sz w:val="32"/>
          <w:szCs w:val="32"/>
          <w:cs/>
        </w:rPr>
        <w:tab/>
      </w:r>
    </w:p>
    <w:p w14:paraId="48BE45C7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="008203F9" w:rsidRPr="00322B7C">
        <w:rPr>
          <w:rFonts w:ascii="TH SarabunIT๙" w:hAnsi="TH SarabunIT๙" w:cs="TH SarabunIT๙"/>
          <w:sz w:val="32"/>
          <w:szCs w:val="32"/>
          <w:cs/>
        </w:rPr>
        <w:tab/>
      </w:r>
      <w:r w:rsidR="008203F9" w:rsidRPr="00322B7C">
        <w:rPr>
          <w:rFonts w:ascii="TH SarabunIT๙" w:hAnsi="TH SarabunIT๙" w:cs="TH SarabunIT๙"/>
          <w:sz w:val="32"/>
          <w:szCs w:val="32"/>
          <w:cs/>
        </w:rPr>
        <w:tab/>
      </w:r>
      <w:r w:rsidR="008203F9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8203F9" w:rsidRPr="00322B7C">
        <w:rPr>
          <w:rFonts w:ascii="TH SarabunIT๙" w:hAnsi="TH SarabunIT๙" w:cs="TH SarabunIT๙" w:hint="cs"/>
          <w:sz w:val="32"/>
          <w:szCs w:val="32"/>
          <w:cs/>
        </w:rPr>
        <w:t>ท่านปลัดในฐานะผู้ปฎิบัติหน้าที่</w:t>
      </w:r>
      <w:r w:rsidRPr="00322B7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4687B1BE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</w:p>
    <w:p w14:paraId="5EBAA6AE" w14:textId="77777777" w:rsidR="008203F9" w:rsidRPr="00322B7C" w:rsidRDefault="008203F9" w:rsidP="00D77A5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นายยุทธศิลป์  ภูโทสุทธิ์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FF23D5" w:rsidRPr="00322B7C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864CDB" w:rsidRPr="00322B7C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ประธานสภาองค์การบริหารส่วนตำบลนิคมห้วยผึ้ง กระผมขอเสนอ</w:t>
      </w:r>
      <w:r w:rsidR="00864CDB" w:rsidRPr="00322B7C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39994730" w14:textId="77777777" w:rsidR="00921EEE" w:rsidRPr="00322B7C" w:rsidRDefault="008203F9" w:rsidP="00D77A5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322B7C">
        <w:rPr>
          <w:rFonts w:ascii="TH SarabunIT๙" w:hAnsi="TH SarabunIT๙" w:cs="TH SarabunIT๙" w:hint="cs"/>
          <w:sz w:val="32"/>
          <w:szCs w:val="32"/>
          <w:cs/>
        </w:rPr>
        <w:t>เรื่องให้ที่ประชุมแห่งนี้แทนนายกฯ</w:t>
      </w:r>
      <w:r w:rsidR="00425BB7" w:rsidRPr="00322B7C">
        <w:rPr>
          <w:rFonts w:ascii="TH SarabunIT๙" w:hAnsi="TH SarabunIT๙" w:cs="TH SarabunIT๙" w:hint="cs"/>
          <w:sz w:val="32"/>
          <w:szCs w:val="32"/>
          <w:cs/>
        </w:rPr>
        <w:t>แต่ก่อนที่ท่านสมาชิกจะได้พิจารณาร่าง</w:t>
      </w:r>
    </w:p>
    <w:p w14:paraId="484CDE72" w14:textId="77777777" w:rsidR="00CD4BCB" w:rsidRPr="00322B7C" w:rsidRDefault="00425BB7" w:rsidP="008203F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 พ.ศ.๒๕๖</w:t>
      </w:r>
      <w:r w:rsidR="00CD4BCB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ในวาระแรกกระผมในฐานะปลัดองค์การบริหารส่วนตำบล เจ้าหน้าที่งบประมาณ และเลขานุการสภา</w:t>
      </w:r>
      <w:r w:rsidR="00993A11" w:rsidRPr="00322B7C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47FE855E" w14:textId="77777777" w:rsidR="00CD4BCB" w:rsidRPr="00322B7C" w:rsidRDefault="00CD4BCB" w:rsidP="00CD4BCB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0A4F4BB5" w14:textId="77777777" w:rsidR="008203F9" w:rsidRPr="00322B7C" w:rsidRDefault="00425BB7" w:rsidP="008203F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ใคร่ขออนุญาตนำเรียนเกี่ยวกับอำนาจหน้าที่ของท่านสมาชิกสภาที่กำหนดไว้ในพระราชบัญญัติสภาตำบลและองค์การบริหารส่วนตำบล พ.ศ.๒๕๓๗ แก้เพิ่มเติม</w:t>
      </w:r>
    </w:p>
    <w:p w14:paraId="1F180917" w14:textId="77777777" w:rsidR="00425BB7" w:rsidRPr="00322B7C" w:rsidRDefault="00425BB7" w:rsidP="008203F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ถึง(ฉบับที่ </w:t>
      </w:r>
      <w:r w:rsidR="00CD4BCB" w:rsidRP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93A1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พ.ศ.๒๕</w:t>
      </w:r>
      <w:r w:rsidR="00CD4BCB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๒ มาตรา</w:t>
      </w:r>
      <w:r w:rsidR="00D03710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๔๖</w:t>
      </w:r>
      <w:r w:rsidR="00FF23D5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</w:t>
      </w:r>
      <w:r w:rsidR="00D03710" w:rsidRPr="00322B7C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สภาองค์การบริหารส่วนตำบลมีอำนาจหน้าที่ ดังต่อไปนี้</w:t>
      </w:r>
    </w:p>
    <w:p w14:paraId="782182E1" w14:textId="77777777" w:rsidR="004C0029" w:rsidRPr="00322B7C" w:rsidRDefault="004C0029" w:rsidP="004C002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ให้ความเห็นชอบแผนพัฒนาองค์การบริหารส่วนตำบล เพื่อเป็นแนวทางในการบริหารกิจการขององค์การบริหารส่วนตำบล</w:t>
      </w:r>
    </w:p>
    <w:p w14:paraId="38A6F58A" w14:textId="77777777" w:rsidR="004C0029" w:rsidRPr="00322B7C" w:rsidRDefault="004C0029" w:rsidP="004C002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พิจารณาและให้ความเห็นชอบร่างข้อบัญญัติองค์การบริหารส่วนตำบล ร่างข้อบัญญัติงบประมาณรายจ่ายประจำปี และร่างข้อบัญญัติงบประมาณรายจ่ายเพิ่มเติม</w:t>
      </w:r>
    </w:p>
    <w:p w14:paraId="78267616" w14:textId="77777777" w:rsidR="004C0029" w:rsidRPr="00322B7C" w:rsidRDefault="004C0029" w:rsidP="004C002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ควบคุมการปฏิบัติงานของนายกองค์องค์การบริหารส่วนตำบลให้เป็นไปตามกฎหมาย นโยบาย แผนพัฒนาองค์การบริหารส่วนตำบล ข้อบัญญัติ ระเบียบ และข้อบังคับของทางราชการ</w:t>
      </w:r>
    </w:p>
    <w:p w14:paraId="768D2AB7" w14:textId="77777777" w:rsidR="00D87AA4" w:rsidRPr="00322B7C" w:rsidRDefault="004C0029" w:rsidP="00921EEE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นี่คื</w:t>
      </w:r>
      <w:r w:rsidR="003A3A20" w:rsidRPr="00322B7C">
        <w:rPr>
          <w:rFonts w:ascii="TH SarabunIT๙" w:hAnsi="TH SarabunIT๙" w:cs="TH SarabunIT๙" w:hint="cs"/>
          <w:sz w:val="32"/>
          <w:szCs w:val="32"/>
          <w:cs/>
        </w:rPr>
        <w:t>ออำนาจและหน้าที่ของท่านสม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าชิกสภา</w:t>
      </w:r>
      <w:r w:rsidR="003A3A20" w:rsidRPr="00322B7C">
        <w:rPr>
          <w:rFonts w:ascii="TH SarabunIT๙" w:hAnsi="TH SarabunIT๙" w:cs="TH SarabunIT๙" w:hint="cs"/>
          <w:sz w:val="32"/>
          <w:szCs w:val="32"/>
          <w:cs/>
        </w:rPr>
        <w:t>นะครับ และตามร่างข้อบัญญัติงบประมาณรายจ่ายประจำปีงบประมาณ พ.ศ.๒๕๖</w:t>
      </w:r>
      <w:r w:rsidR="00CD4BCB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7639B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ได้ประมาณการรายรับไว้ที่จำนวน ๒</w:t>
      </w:r>
      <w:r w:rsidR="00B7343E" w:rsidRPr="00322B7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7639B" w:rsidRPr="00322B7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7343E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D4BCB"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423C3E"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97639B" w:rsidRPr="00322B7C">
        <w:rPr>
          <w:rFonts w:ascii="TH SarabunIT๙" w:hAnsi="TH SarabunIT๙" w:cs="TH SarabunIT๙" w:hint="cs"/>
          <w:sz w:val="32"/>
          <w:szCs w:val="32"/>
          <w:cs/>
        </w:rPr>
        <w:t xml:space="preserve">,๐๐๐ บาท รายจ่ายได้ตั้งจ่ายไว้เท่ากันคือจำนวน </w:t>
      </w:r>
      <w:r w:rsidR="00B7343E" w:rsidRPr="00322B7C">
        <w:rPr>
          <w:rFonts w:ascii="TH SarabunIT๙" w:hAnsi="TH SarabunIT๙" w:cs="TH SarabunIT๙" w:hint="cs"/>
          <w:sz w:val="32"/>
          <w:szCs w:val="32"/>
          <w:cs/>
        </w:rPr>
        <w:t>๒๘,๕</w:t>
      </w:r>
      <w:r w:rsidR="00CD4BCB"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423C3E"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B7343E" w:rsidRPr="00322B7C">
        <w:rPr>
          <w:rFonts w:ascii="TH SarabunIT๙" w:hAnsi="TH SarabunIT๙" w:cs="TH SarabunIT๙" w:hint="cs"/>
          <w:sz w:val="32"/>
          <w:szCs w:val="32"/>
          <w:cs/>
        </w:rPr>
        <w:t xml:space="preserve">,๐๐๐ บาท </w:t>
      </w:r>
      <w:r w:rsidR="0097639B" w:rsidRPr="00322B7C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โดยมีรายละเอียดตามร่างข้อบัญญัติงบประมาณรายจ่ายประจำปีงบประมาณ พ.ศ.๒๕๖</w:t>
      </w:r>
      <w:r w:rsidR="00CD4BCB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7639B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ที่ได้แจกให้ท่านสมาชิกไปก่อนวันประชุมแล้วครับ </w:t>
      </w:r>
      <w:r w:rsidR="003A3A20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639B" w:rsidRPr="00322B7C">
        <w:rPr>
          <w:rFonts w:ascii="TH SarabunIT๙" w:hAnsi="TH SarabunIT๙" w:cs="TH SarabunIT๙" w:hint="cs"/>
          <w:sz w:val="32"/>
          <w:szCs w:val="32"/>
          <w:cs/>
        </w:rPr>
        <w:t>ในการพิจารณาขั้นรับหลักการ</w:t>
      </w:r>
      <w:r w:rsidR="003A3A20" w:rsidRPr="00322B7C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ร่างข้อบัญญัติงบประมาณรายจ่ายประจำปีงบประมาณ พ.ศ.๒๕๖</w:t>
      </w:r>
      <w:r w:rsidR="00CD4BCB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A3A20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ท่านสมาชิกมีเอกสิทธิที่จะเห็นชอบหรือไม่เห็นชอบก็ได้ หรือจะขอเสนอแปรญัตติในวาระที่สองก็ได้ แต่กระผมในฐานะเลขานุการสภา</w:t>
      </w:r>
      <w:r w:rsidR="00FE57E9" w:rsidRPr="00322B7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A3A20" w:rsidRPr="00322B7C">
        <w:rPr>
          <w:rFonts w:ascii="TH SarabunIT๙" w:hAnsi="TH SarabunIT๙" w:cs="TH SarabunIT๙" w:hint="cs"/>
          <w:sz w:val="32"/>
          <w:szCs w:val="32"/>
          <w:cs/>
        </w:rPr>
        <w:t>ต้องชี้แจงให้ทุกท่านได้รับทราบ</w:t>
      </w:r>
      <w:r w:rsidR="00D87AA4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กระผมจึงขอให้ทุกท่านได้ใช้เอกสิทธิในการพิจารณาอย่างละเอียดรอบคอบและวันนี้ถือว่ากระผมได้แจ้งให้ทุกท่านได้รับทราบแล้วว่าท่านมีอำนาจหน้าที่ในการพิจารณาร่างข้อบัญญัติฯอย่างไรและได้แจ้งให้ทราบว่าโครงการ</w:t>
      </w:r>
      <w:r w:rsidR="0097639B" w:rsidRPr="00322B7C">
        <w:rPr>
          <w:rFonts w:ascii="TH SarabunIT๙" w:hAnsi="TH SarabunIT๙" w:cs="TH SarabunIT๙" w:hint="cs"/>
          <w:sz w:val="32"/>
          <w:szCs w:val="32"/>
          <w:cs/>
        </w:rPr>
        <w:t>ค่าใช้จ่ายโครงการอะไร</w:t>
      </w:r>
      <w:r w:rsidR="00D87AA4" w:rsidRPr="00322B7C">
        <w:rPr>
          <w:rFonts w:ascii="TH SarabunIT๙" w:hAnsi="TH SarabunIT๙" w:cs="TH SarabunIT๙" w:hint="cs"/>
          <w:sz w:val="32"/>
          <w:szCs w:val="32"/>
          <w:cs/>
        </w:rPr>
        <w:t>ที่ท่านนายกฯได้เสนอแล้วมีความหมิ่นเหม่ที่จะเป็นการกระทำที่ผิดกฎหมาย ผมได้ชี้แจงและนำเรียนให้ทุกท่านได้รับทราบหมดแล้วนะครับ หวังว่าทุกท่านคงได้พิจารณาร่างงบประมาณอย่างละเอียดถี่ถ้วนและรอบคอบตามหลักกฎหมายนะครับ</w:t>
      </w:r>
      <w:r w:rsidR="00ED2D9E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โดยขอให้ท่านสมาชิก</w:t>
      </w:r>
      <w:r w:rsidR="00D87AA4" w:rsidRPr="00322B7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432147" w:rsidRPr="00322B7C">
        <w:rPr>
          <w:rFonts w:ascii="TH SarabunIT๙" w:hAnsi="TH SarabunIT๙" w:cs="TH SarabunIT๙" w:hint="cs"/>
          <w:sz w:val="32"/>
          <w:szCs w:val="32"/>
          <w:cs/>
        </w:rPr>
        <w:t>พิจารณาและ</w:t>
      </w:r>
      <w:r w:rsidR="00D87AA4" w:rsidRPr="00322B7C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D77A56" w:rsidRPr="00322B7C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ร่างข้อบัญญัติฯ</w:t>
      </w:r>
      <w:r w:rsidR="00D87AA4" w:rsidRPr="00322B7C">
        <w:rPr>
          <w:rFonts w:ascii="TH SarabunIT๙" w:hAnsi="TH SarabunIT๙" w:cs="TH SarabunIT๙" w:hint="cs"/>
          <w:sz w:val="32"/>
          <w:szCs w:val="32"/>
          <w:cs/>
        </w:rPr>
        <w:t>ดังนี้ครับ</w:t>
      </w:r>
    </w:p>
    <w:p w14:paraId="20ACB115" w14:textId="77777777" w:rsidR="00D87AA4" w:rsidRPr="00322B7C" w:rsidRDefault="00203159" w:rsidP="00D87AA4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87AA4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รายละเอียดได้แถลง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ต่อที่ประชุมสภาฯ</w:t>
      </w:r>
      <w:r w:rsidR="00D87AA4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ตามเอกสารร่างข้อบัญญัติงบประมาณรายจ่ายประจำปี งบประมาณ พ.ศ.๒๕๖</w:t>
      </w:r>
      <w:r w:rsidR="00CD4BCB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D87AA4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แนบท้ายญัตติ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C123D2F" w14:textId="77777777" w:rsidR="004C0029" w:rsidRPr="00322B7C" w:rsidRDefault="00D87AA4" w:rsidP="004C0029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ฯลฯ</w:t>
      </w:r>
    </w:p>
    <w:p w14:paraId="02C203A7" w14:textId="77777777" w:rsidR="00D87AA4" w:rsidRPr="00322B7C" w:rsidRDefault="00D87AA4" w:rsidP="00D87AA4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มีสมาชิกฯท่านใดจะอภิปราย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หรือสอบถาม</w:t>
      </w:r>
      <w:r w:rsidRPr="00322B7C">
        <w:rPr>
          <w:rFonts w:ascii="TH SarabunPSK" w:hAnsi="TH SarabunPSK" w:cs="TH SarabunPSK"/>
          <w:sz w:val="32"/>
          <w:szCs w:val="32"/>
          <w:cs/>
        </w:rPr>
        <w:t>ตามที่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ปลัด</w:t>
      </w:r>
      <w:r w:rsidRPr="00322B7C">
        <w:rPr>
          <w:rFonts w:ascii="TH SarabunPSK" w:hAnsi="TH SarabunPSK" w:cs="TH SarabunPSK"/>
          <w:sz w:val="32"/>
          <w:szCs w:val="32"/>
          <w:cs/>
        </w:rPr>
        <w:t>ฯ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ได้ชี้แจงให้ทุกท่านได้</w:t>
      </w:r>
      <w:r w:rsidR="00ED2D9E" w:rsidRPr="00322B7C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="00ED2D9E" w:rsidRPr="00322B7C">
        <w:rPr>
          <w:rFonts w:ascii="TH SarabunPSK" w:hAnsi="TH SarabunPSK" w:cs="TH SarabunPSK"/>
          <w:sz w:val="32"/>
          <w:szCs w:val="32"/>
        </w:rPr>
        <w:t xml:space="preserve">               </w:t>
      </w:r>
      <w:r w:rsidR="00ED2D9E"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รับทราบแล้วหรือไม่ครับ</w:t>
      </w:r>
      <w:r w:rsidR="00ED2D9E"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ถ้าไม่มีผมขอมติในที่ประชุมเลยนะครับ</w:t>
      </w:r>
    </w:p>
    <w:p w14:paraId="6812CD65" w14:textId="77777777" w:rsidR="00864CDB" w:rsidRPr="00322B7C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สมาชิกท่านใดเห็นชอบรับหลักการร่างข้อบัญญัติงบประมาณรายจ่าย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ประจำปีงบประมาณ พ.ศ.๒๕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="00203159" w:rsidRPr="00322B7C">
        <w:rPr>
          <w:rFonts w:ascii="TH SarabunPSK" w:hAnsi="TH SarabunPSK" w:cs="TH SarabunPSK"/>
          <w:sz w:val="32"/>
          <w:szCs w:val="32"/>
          <w:cs/>
        </w:rPr>
        <w:t xml:space="preserve"> ตามที่นายกฯเสนอโปรดยกมือครับ</w:t>
      </w:r>
      <w:r w:rsidR="00B7343E"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เห็นชอบรับหลักการ ทั้งหมด </w:t>
      </w:r>
      <w:r w:rsidR="00203159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7F36CB" w:rsidRPr="00322B7C">
        <w:rPr>
          <w:rFonts w:ascii="TH SarabunPSK" w:hAnsi="TH SarabunPSK" w:cs="TH SarabunPSK" w:hint="cs"/>
          <w:sz w:val="32"/>
          <w:szCs w:val="32"/>
          <w:cs/>
        </w:rPr>
        <w:t>๘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เสียง</w:t>
      </w:r>
      <w:r w:rsidR="00203159" w:rsidRPr="00322B7C">
        <w:rPr>
          <w:rFonts w:ascii="TH SarabunPSK" w:hAnsi="TH SarabunPSK" w:cs="TH SarabunPSK" w:hint="cs"/>
          <w:sz w:val="32"/>
          <w:szCs w:val="32"/>
          <w:cs/>
        </w:rPr>
        <w:t xml:space="preserve"> งดออกเสียง ๑ เสียง</w:t>
      </w:r>
    </w:p>
    <w:p w14:paraId="345E9095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เป็นอันว่าสภาองค์การบริหารส่วนตำบลนิคมห้วยผึ้งแห่งนี้ได้ให้ความเห็นชอบรับหลักการ</w:t>
      </w:r>
      <w:r w:rsidR="00423C3E" w:rsidRPr="00322B7C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Pr="00322B7C">
        <w:rPr>
          <w:rFonts w:ascii="TH SarabunPSK" w:hAnsi="TH SarabunPSK" w:cs="TH SarabunPSK"/>
          <w:sz w:val="32"/>
          <w:szCs w:val="32"/>
          <w:cs/>
        </w:rPr>
        <w:t>ร่างข้อบัญญัติงบประมาณรายจ่ายประจำปีงบประมาณ พ.ศ.๒๕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2ADD7C65" w14:textId="77777777" w:rsidR="00B7343E" w:rsidRPr="00322B7C" w:rsidRDefault="00B7343E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0DFA077C" w14:textId="77777777" w:rsidR="00B7343E" w:rsidRPr="00322B7C" w:rsidRDefault="00B7343E" w:rsidP="00B7343E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14:paraId="4BFDDCE3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เนื่องจากวันนี้เป็นการลงมติรับหลักการร่างข้อบัญญัติที่เป็นงบประมาณ</w:t>
      </w:r>
    </w:p>
    <w:p w14:paraId="650FDD2F" w14:textId="77777777" w:rsidR="00864CDB" w:rsidRPr="00322B7C" w:rsidRDefault="00864CDB" w:rsidP="00A04678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รายจ่าย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</w:t>
      </w:r>
      <w:r w:rsidR="00432147" w:rsidRPr="00322B7C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ต่อไปต้องส่งร่างข้อบัญญัติดังกล่าวให้คณะกรรมการแปรญัตติทำหน้าที่แปรญัตติร่างข้อบัญญัติ ซึ่งญัตติร่าง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ข้อบัญญัติ</w:t>
      </w:r>
      <w:r w:rsidRPr="00322B7C">
        <w:rPr>
          <w:rFonts w:ascii="TH SarabunPSK" w:hAnsi="TH SarabunPSK" w:cs="TH SarabunPSK"/>
          <w:sz w:val="32"/>
          <w:szCs w:val="32"/>
          <w:cs/>
        </w:rPr>
        <w:t>งบประมาณจะพิจารณาสามวาระรวดเดียวไม่ได้ โดยในการพิจารณาวาระที่สองให้กำหนดระยะเวลาเสนอคำแปรญัตติไว้ไม่น้อยกว่ายี่สิบสี่ชั่วโมงนับแต่สภาท้องถิ่นมีมติรับหลักการร่างข้อบัญญัติงบประมาณ ตามระเบียบกระทรวงมหาดไทย ว่าด้วยข้อบังคับการประชุมสภาท้องถิ่น พ.ศ.๒๕๔๗ แก้ไขเพิ่มเติมถึง (ฉบับที่ ๒) พ.ศ.๒๕๕๔ ข้อ ๔๕ วรรคสาม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ซึ่งถ้าท่านใดประสงค์จะแปรญัตติให้เสนอคำแปรญัตติล่วงหน้าเป็นหนังสือ โดยให้แปรญัตติเป็นรายข้อและเสนอต่อประธานคณะกรรมการแปรญัตติ ในกรณีสมาชิกสภาองค์การบริหารส่วนตำบลนิคมห้วยผึ้งเป็นผู้แปรญัตติจะต้องมีสมาชิกสภารับรองเช่นเดียวกับการเสนอญัตติครับ </w:t>
      </w:r>
      <w:r w:rsidR="00A04678"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22B7C">
        <w:rPr>
          <w:rFonts w:ascii="TH SarabunPSK" w:hAnsi="TH SarabunPSK" w:cs="TH SarabunPSK"/>
          <w:sz w:val="32"/>
          <w:szCs w:val="32"/>
          <w:cs/>
        </w:rPr>
        <w:t>มีสมาชิกสภาฯท่านใดจะอภิปรายเพิ่มเติมหรือไม่ครับ ไม่มีนะครับ ขอให้ทางเจ้าหน้าที่งบประมาณชี้แจงรายละเอียดของระเบียบที่เกี่ยวข้องครับ</w:t>
      </w:r>
    </w:p>
    <w:p w14:paraId="2CA5436B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นายยุทธศิลป์  ภูโทสุทธิ์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เรียน ท่านประธานสภาฯ</w:t>
      </w:r>
      <w:r w:rsidR="00432147" w:rsidRPr="00322B7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ท่านสมาชิกฯผู้ทรงเกียรติ </w:t>
      </w:r>
      <w:r w:rsidR="00432147" w:rsidRPr="00322B7C">
        <w:rPr>
          <w:rFonts w:ascii="TH SarabunPSK" w:hAnsi="TH SarabunPSK" w:cs="TH SarabunPSK"/>
          <w:sz w:val="32"/>
          <w:szCs w:val="32"/>
          <w:cs/>
        </w:rPr>
        <w:t>ที่เคารพ</w:t>
      </w:r>
    </w:p>
    <w:p w14:paraId="5B183690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 xml:space="preserve">     ปลัด อบต.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 xml:space="preserve">ตามระเบียบกระทรวงมหาดไทย ว่าด้วยข้อบังคับการประชุมสภาท้องถิ่น </w:t>
      </w:r>
    </w:p>
    <w:p w14:paraId="4AF21238" w14:textId="77777777" w:rsidR="00864CDB" w:rsidRPr="00322B7C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 xml:space="preserve">พ.ศ. ๒๕๔๗  ข้อ ๔๕  บัญญัติว่า 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 </w:t>
      </w:r>
    </w:p>
    <w:p w14:paraId="43B1DB5D" w14:textId="77777777" w:rsidR="00864CDB" w:rsidRPr="00322B7C" w:rsidRDefault="00864CDB" w:rsidP="00864CDB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ในการพิจารณาสามวาระรวดเดียว ผู้บริหารท้องถิ่นหรืสมาชิกสภาท้องถิ่น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CD8" w:rsidRPr="00322B7C">
        <w:rPr>
          <w:rFonts w:ascii="TH SarabunPSK" w:hAnsi="TH SarabunPSK" w:cs="TH SarabunPSK"/>
          <w:sz w:val="32"/>
          <w:szCs w:val="32"/>
          <w:cs/>
        </w:rPr>
        <w:t>การพิจาร</w:t>
      </w:r>
      <w:r w:rsidR="002A2CD8" w:rsidRPr="00322B7C">
        <w:rPr>
          <w:rFonts w:ascii="TH SarabunPSK" w:hAnsi="TH SarabunPSK" w:cs="TH SarabunPSK" w:hint="cs"/>
          <w:sz w:val="32"/>
          <w:szCs w:val="32"/>
          <w:cs/>
        </w:rPr>
        <w:t>ณ</w:t>
      </w:r>
      <w:r w:rsidRPr="00322B7C">
        <w:rPr>
          <w:rFonts w:ascii="TH SarabunPSK" w:hAnsi="TH SarabunPSK" w:cs="TH SarabunPSK"/>
          <w:sz w:val="32"/>
          <w:szCs w:val="32"/>
          <w:cs/>
        </w:rPr>
        <w:t>าวาระที่สองนั้นให้ที่ประชุมสภาท้องถิ่นเป็นกรรมการการแปรญัตติเต็มสภา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โดยให้ประธานที่ประชุมเป็นประธานคณะกรรมการแปรญัตติ</w:t>
      </w:r>
    </w:p>
    <w:p w14:paraId="193963A4" w14:textId="77777777" w:rsidR="002A2CD8" w:rsidRPr="00322B7C" w:rsidRDefault="00864CDB" w:rsidP="00864CDB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ญัตติร่างข้อบัญญัติงบประมาณจะพิจารณาสามวาระรวดเดียวไม่ได้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2B7C">
        <w:rPr>
          <w:rFonts w:ascii="TH SarabunPSK" w:hAnsi="TH SarabunPSK" w:cs="TH SarabunPSK"/>
          <w:sz w:val="32"/>
          <w:szCs w:val="32"/>
          <w:cs/>
        </w:rPr>
        <w:t>และในการพิจารณาวาระที่สอง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</w:t>
      </w:r>
    </w:p>
    <w:p w14:paraId="49B050C9" w14:textId="77777777" w:rsidR="00203159" w:rsidRPr="00322B7C" w:rsidRDefault="00864CDB" w:rsidP="00864CDB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 xml:space="preserve">ข้อ  ๔๙ วรรคแรก บัญญัติว่า ญัตติร่างข้อบัญญัติที่สภาท้องถิ่นลงมติรับหลักการแล้ว ถ้าจะต้องส่งให้คณะกรรมการแปรญัตติพิจารณาให้ประธานสภาท้องถิ่นส่งร่างข้อบัญญัตินั้นไปให้คณะกรรมการแปรญัตติพิจารณาโดยละเอียด และที่ประชุมสภาท้องถิ่นจะต้องกำหนดระยะเวลาเสนอคำแปรญัตติต่อคณะกรรมการแปรญัตติด้วย </w:t>
      </w:r>
    </w:p>
    <w:p w14:paraId="0C18106E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เพื่อเป็นไปตามระเบียบฯผมขอส่งร่างข้อบัญญัติทั้งหมดให้คณะกรรมการประธานสภาฯ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แปรญัตติร่างข้อบัญญัติพิจารณาต่อไป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เมื่อเราได้แต่งตั้งคณะกรรมการแปรญัตติ</w:t>
      </w:r>
    </w:p>
    <w:p w14:paraId="123B0489" w14:textId="77777777" w:rsidR="00864CDB" w:rsidRPr="00322B7C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เสร็จเรียบร้อยแล้ว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ต่อไปผมจะ</w:t>
      </w:r>
      <w:r w:rsidRPr="00322B7C">
        <w:rPr>
          <w:rFonts w:ascii="TH SarabunPSK" w:hAnsi="TH SarabunPSK" w:cs="TH SarabunPSK"/>
          <w:sz w:val="32"/>
          <w:szCs w:val="32"/>
          <w:cs/>
        </w:rPr>
        <w:t>ขอ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322B7C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ได้คัดเลือกคณะกรรมการแปรญัตติ และหารือว่าเราจะ</w:t>
      </w:r>
      <w:r w:rsidRPr="00322B7C">
        <w:rPr>
          <w:rFonts w:ascii="TH SarabunPSK" w:hAnsi="TH SarabunPSK" w:cs="TH SarabunPSK"/>
          <w:sz w:val="32"/>
          <w:szCs w:val="32"/>
          <w:cs/>
        </w:rPr>
        <w:t>กำหนดวัน เวลา เสนอคำแปรญัตติต่อคณะกรรมการแปรญัตติ เป็นวัน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ไหน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เวลา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ใด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ขอเชิญสมาชิกฯเสนอครับเชิญคุณ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 xml:space="preserve">ณรงค์  นรชาญ </w:t>
      </w:r>
      <w:r w:rsidRPr="00322B7C">
        <w:rPr>
          <w:rFonts w:ascii="TH SarabunPSK" w:hAnsi="TH SarabunPSK" w:cs="TH SarabunPSK"/>
          <w:sz w:val="32"/>
          <w:szCs w:val="32"/>
          <w:cs/>
        </w:rPr>
        <w:t>ครับ</w:t>
      </w:r>
    </w:p>
    <w:p w14:paraId="7D29B490" w14:textId="77777777" w:rsidR="00B7343E" w:rsidRPr="00322B7C" w:rsidRDefault="00B7343E" w:rsidP="00D03EC6">
      <w:pPr>
        <w:jc w:val="center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00EC60" w14:textId="77777777" w:rsidR="00864CDB" w:rsidRPr="00322B7C" w:rsidRDefault="00D03EC6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>ณรงค์  นรชาญ</w:t>
      </w:r>
      <w:r w:rsidR="00864CDB" w:rsidRPr="00322B7C">
        <w:rPr>
          <w:rFonts w:ascii="TH SarabunPSK" w:hAnsi="TH SarabunPSK" w:cs="TH SarabunPSK"/>
          <w:sz w:val="32"/>
          <w:szCs w:val="32"/>
          <w:cs/>
        </w:rPr>
        <w:tab/>
        <w:t xml:space="preserve">เรียน ท่านประธานสภาที่เคารพ และท่านสมาชิกผู้ทรงเกียรติ </w:t>
      </w:r>
    </w:p>
    <w:p w14:paraId="727906A6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ส.อบต.</w:t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กระผม</w:t>
      </w:r>
      <w:r w:rsidR="00D03EC6" w:rsidRPr="00322B7C">
        <w:rPr>
          <w:rFonts w:ascii="TH SarabunPSK" w:hAnsi="TH SarabunPSK" w:cs="TH SarabunPSK"/>
          <w:sz w:val="32"/>
          <w:szCs w:val="32"/>
          <w:cs/>
        </w:rPr>
        <w:t>นาย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 xml:space="preserve">ณรงค์  นรชาญ </w:t>
      </w:r>
      <w:r w:rsidRPr="00322B7C">
        <w:rPr>
          <w:rFonts w:ascii="TH SarabunPSK" w:hAnsi="TH SarabunPSK" w:cs="TH SarabunPSK"/>
          <w:sz w:val="32"/>
          <w:szCs w:val="32"/>
          <w:cs/>
        </w:rPr>
        <w:t>ขอเสนอ</w:t>
      </w:r>
      <w:r w:rsidR="00203159" w:rsidRPr="00322B7C">
        <w:rPr>
          <w:rFonts w:ascii="TH SarabunPSK" w:hAnsi="TH SarabunPSK" w:cs="TH SarabunPSK" w:hint="cs"/>
          <w:sz w:val="32"/>
          <w:szCs w:val="32"/>
          <w:cs/>
        </w:rPr>
        <w:t>นายปา</w:t>
      </w:r>
      <w:proofErr w:type="spellStart"/>
      <w:r w:rsidR="00203159" w:rsidRPr="00322B7C">
        <w:rPr>
          <w:rFonts w:ascii="TH SarabunPSK" w:hAnsi="TH SarabunPSK" w:cs="TH SarabunPSK" w:hint="cs"/>
          <w:sz w:val="32"/>
          <w:szCs w:val="32"/>
          <w:cs/>
        </w:rPr>
        <w:t>ฎิ</w:t>
      </w:r>
      <w:proofErr w:type="spellEnd"/>
      <w:r w:rsidR="00203159" w:rsidRPr="00322B7C">
        <w:rPr>
          <w:rFonts w:ascii="TH SarabunPSK" w:hAnsi="TH SarabunPSK" w:cs="TH SarabunPSK" w:hint="cs"/>
          <w:sz w:val="32"/>
          <w:szCs w:val="32"/>
          <w:cs/>
        </w:rPr>
        <w:t>หา</w:t>
      </w:r>
      <w:proofErr w:type="spellStart"/>
      <w:r w:rsidR="00203159" w:rsidRPr="00322B7C">
        <w:rPr>
          <w:rFonts w:ascii="TH SarabunPSK" w:hAnsi="TH SarabunPSK" w:cs="TH SarabunPSK" w:hint="cs"/>
          <w:sz w:val="32"/>
          <w:szCs w:val="32"/>
          <w:cs/>
        </w:rPr>
        <w:t>ริย์</w:t>
      </w:r>
      <w:proofErr w:type="spellEnd"/>
      <w:r w:rsidR="00203159" w:rsidRPr="00322B7C">
        <w:rPr>
          <w:rFonts w:ascii="TH SarabunPSK" w:hAnsi="TH SarabunPSK" w:cs="TH SarabunPSK" w:hint="cs"/>
          <w:sz w:val="32"/>
          <w:szCs w:val="32"/>
          <w:cs/>
        </w:rPr>
        <w:t xml:space="preserve">  ระฟ้า ส.อบต.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หมู่ที่ ๑ เป็นคณะกรรมการแปรญัตติ ครับ </w:t>
      </w:r>
    </w:p>
    <w:p w14:paraId="2800FE19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ขอผู้รับรองด้วยครับ  มีผู้รับรองเกินสามคนถือว่าถูกต้องนะครับ ผมขอมติเลยนะ</w:t>
      </w:r>
      <w:r w:rsidRPr="00322B7C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ครับ ท่านใดเห็นชอบแต่งตั้งท่านปา</w:t>
      </w:r>
      <w:proofErr w:type="spellStart"/>
      <w:r w:rsidRPr="00322B7C">
        <w:rPr>
          <w:rFonts w:ascii="TH SarabunPSK" w:hAnsi="TH SarabunPSK" w:cs="TH SarabunPSK" w:hint="cs"/>
          <w:sz w:val="32"/>
          <w:szCs w:val="32"/>
          <w:cs/>
        </w:rPr>
        <w:t>ฎิ</w:t>
      </w:r>
      <w:proofErr w:type="spellEnd"/>
      <w:r w:rsidRPr="00322B7C">
        <w:rPr>
          <w:rFonts w:ascii="TH SarabunPSK" w:hAnsi="TH SarabunPSK" w:cs="TH SarabunPSK" w:hint="cs"/>
          <w:sz w:val="32"/>
          <w:szCs w:val="32"/>
          <w:cs/>
        </w:rPr>
        <w:t>หา</w:t>
      </w:r>
      <w:proofErr w:type="spellStart"/>
      <w:r w:rsidRPr="00322B7C">
        <w:rPr>
          <w:rFonts w:ascii="TH SarabunPSK" w:hAnsi="TH SarabunPSK" w:cs="TH SarabunPSK" w:hint="cs"/>
          <w:sz w:val="32"/>
          <w:szCs w:val="32"/>
          <w:cs/>
        </w:rPr>
        <w:t>ริย์</w:t>
      </w:r>
      <w:proofErr w:type="spellEnd"/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ระฟ้า ส.อบต.หมู่ที่ ๑                </w:t>
      </w:r>
    </w:p>
    <w:p w14:paraId="4920DF38" w14:textId="77777777" w:rsidR="00864CDB" w:rsidRPr="00322B7C" w:rsidRDefault="00864CDB" w:rsidP="00864CDB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เป็นคณะกรรมการแปรญัตติร่างข้อบัญญัติงบประมาณรายจ่ายประจำปี </w:t>
      </w:r>
    </w:p>
    <w:p w14:paraId="0D2054E4" w14:textId="77777777" w:rsidR="008F3E22" w:rsidRPr="00322B7C" w:rsidRDefault="00864CDB" w:rsidP="008F3E22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งบประมาณ พ.ศ.๒๕๖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โปรดยกมือครับ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เห็นชอบทั้งหมด </w:t>
      </w:r>
      <w:r w:rsidR="008F3E22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7F36CB" w:rsidRPr="00322B7C">
        <w:rPr>
          <w:rFonts w:ascii="TH SarabunPSK" w:hAnsi="TH SarabunPSK" w:cs="TH SarabunPSK" w:hint="cs"/>
          <w:sz w:val="32"/>
          <w:szCs w:val="32"/>
          <w:cs/>
        </w:rPr>
        <w:t>๘</w:t>
      </w:r>
      <w:r w:rsidR="008F3E22" w:rsidRPr="00322B7C">
        <w:rPr>
          <w:rFonts w:ascii="TH SarabunPSK" w:hAnsi="TH SarabunPSK" w:cs="TH SarabunPSK"/>
          <w:sz w:val="32"/>
          <w:szCs w:val="32"/>
          <w:cs/>
        </w:rPr>
        <w:t xml:space="preserve"> เสียง</w:t>
      </w:r>
      <w:r w:rsidR="008F3E22" w:rsidRPr="00322B7C">
        <w:rPr>
          <w:rFonts w:ascii="TH SarabunPSK" w:hAnsi="TH SarabunPSK" w:cs="TH SarabunPSK" w:hint="cs"/>
          <w:sz w:val="32"/>
          <w:szCs w:val="32"/>
          <w:cs/>
        </w:rPr>
        <w:t xml:space="preserve"> งดออกเสียง ๑ เสียง</w:t>
      </w:r>
    </w:p>
    <w:p w14:paraId="2C6577BC" w14:textId="77777777" w:rsidR="008F3E22" w:rsidRPr="00322B7C" w:rsidRDefault="00864CDB" w:rsidP="008F3E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8F3E22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เป็นอันว่าสภาองค์การบริหารส่วนตำบลนิคมห้วยผึ้งแห่งนี้ได้ให้ความเห็นชอบ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ให้</w:t>
      </w:r>
    </w:p>
    <w:p w14:paraId="4BAF3705" w14:textId="77777777" w:rsidR="00864CDB" w:rsidRPr="00322B7C" w:rsidRDefault="00864CDB" w:rsidP="008F3E22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322B7C">
        <w:rPr>
          <w:rFonts w:ascii="TH SarabunPSK" w:hAnsi="TH SarabunPSK" w:cs="TH SarabunPSK"/>
          <w:sz w:val="32"/>
          <w:szCs w:val="32"/>
          <w:cs/>
        </w:rPr>
        <w:t>ปา</w:t>
      </w:r>
      <w:proofErr w:type="spellStart"/>
      <w:r w:rsidRPr="00322B7C">
        <w:rPr>
          <w:rFonts w:ascii="TH SarabunPSK" w:hAnsi="TH SarabunPSK" w:cs="TH SarabunPSK"/>
          <w:sz w:val="32"/>
          <w:szCs w:val="32"/>
          <w:cs/>
        </w:rPr>
        <w:t>ฎิ</w:t>
      </w:r>
      <w:proofErr w:type="spellEnd"/>
      <w:r w:rsidRPr="00322B7C">
        <w:rPr>
          <w:rFonts w:ascii="TH SarabunPSK" w:hAnsi="TH SarabunPSK" w:cs="TH SarabunPSK"/>
          <w:sz w:val="32"/>
          <w:szCs w:val="32"/>
          <w:cs/>
        </w:rPr>
        <w:t>หา</w:t>
      </w:r>
      <w:proofErr w:type="spellStart"/>
      <w:r w:rsidRPr="00322B7C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Pr="00322B7C">
        <w:rPr>
          <w:rFonts w:ascii="TH SarabunPSK" w:hAnsi="TH SarabunPSK" w:cs="TH SarabunPSK"/>
          <w:sz w:val="32"/>
          <w:szCs w:val="32"/>
          <w:cs/>
        </w:rPr>
        <w:t xml:space="preserve">  ระฟ้า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เป็นคณะกรรมการแปรญัตติร่างข้อบัญญัติงบประมาณรายจ่ายประจำปีงบประมาณ พ.ศ.๒๕๖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คนที่ ๑</w:t>
      </w:r>
    </w:p>
    <w:p w14:paraId="1BDE9ED9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ต่อไปเป็นการคัดเลือกคณะกรรมการแปรญัตติร่างข้อบัญญัติงบประมาณ</w:t>
      </w:r>
    </w:p>
    <w:p w14:paraId="4680B11D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รายจ่ายประจำปีงบประมาณ พ.ศ.๒๕๖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คนที่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๒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ขอเชิญสมาชิกเสนอชื่อได้เลยครับ</w:t>
      </w:r>
    </w:p>
    <w:p w14:paraId="52178DE9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>สมัย  มงคลเคหา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ผม</w:t>
      </w:r>
      <w:r w:rsidRPr="00322B7C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นายจำปี  เดชรัตน์ ส.อบต.หมู่ที่ ๒ เป็นคณะกรรมการแปร</w:t>
      </w:r>
    </w:p>
    <w:p w14:paraId="6CABFE75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ส.อบต.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ญัตติคนที่ ๒ ครับ </w:t>
      </w:r>
    </w:p>
    <w:p w14:paraId="1D4DAE0A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ขอผู้รับรองด้วยครับ  มีผู้รับรองเกินสามคนถือว่าถูกต้องนะครับ ผมขอมติเลยนะ</w:t>
      </w:r>
      <w:r w:rsidRPr="00322B7C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ครับ ท่านใดเห็นชอบแต่งตั้งท่าน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จำปี  เดชรัตน์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ส.อบต.หมู่ที่ ๒ เป็นคณะกรรมการ</w:t>
      </w:r>
    </w:p>
    <w:p w14:paraId="481A7FE3" w14:textId="77777777" w:rsidR="00864CDB" w:rsidRPr="00322B7C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แปรญัตติร่างข้อบัญญัติงบประมาณรายจ่ายประจำปีงบประมาณ พ.ศ.๒๕๖</w:t>
      </w:r>
      <w:r w:rsidR="00CD4BCB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คนที่ ๒ โปรดยกมือครับ</w:t>
      </w:r>
      <w:r w:rsidRPr="00322B7C">
        <w:rPr>
          <w:rFonts w:ascii="TH SarabunPSK" w:hAnsi="TH SarabunPSK" w:cs="TH SarabunPSK"/>
          <w:sz w:val="32"/>
          <w:szCs w:val="32"/>
          <w:cs/>
        </w:rPr>
        <w:t>เห็นชอบ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ทั้งหมด </w:t>
      </w:r>
      <w:r w:rsidR="00AD37E6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7F36CB" w:rsidRPr="00322B7C">
        <w:rPr>
          <w:rFonts w:ascii="TH SarabunPSK" w:hAnsi="TH SarabunPSK" w:cs="TH SarabunPSK" w:hint="cs"/>
          <w:sz w:val="32"/>
          <w:szCs w:val="32"/>
          <w:cs/>
        </w:rPr>
        <w:t>๘</w:t>
      </w:r>
      <w:r w:rsidR="00AD37E6" w:rsidRPr="00322B7C">
        <w:rPr>
          <w:rFonts w:ascii="TH SarabunPSK" w:hAnsi="TH SarabunPSK" w:cs="TH SarabunPSK"/>
          <w:sz w:val="32"/>
          <w:szCs w:val="32"/>
          <w:cs/>
        </w:rPr>
        <w:t xml:space="preserve"> เสียง</w:t>
      </w:r>
      <w:r w:rsidR="00AD37E6" w:rsidRPr="00322B7C">
        <w:rPr>
          <w:rFonts w:ascii="TH SarabunPSK" w:hAnsi="TH SarabunPSK" w:cs="TH SarabunPSK" w:hint="cs"/>
          <w:sz w:val="32"/>
          <w:szCs w:val="32"/>
          <w:cs/>
        </w:rPr>
        <w:t xml:space="preserve"> งดออกเสียง ๑ เสียง</w:t>
      </w:r>
    </w:p>
    <w:p w14:paraId="3BA90187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เป็นอันว่าสภาองค์การบริหารส่วนตำบลนิคมห้วยผึ้งแห่งนี้ได้ให้ความเห็นชอบ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ให้นายจำปี  เดชรัตน์ เป็นคณะกรรมการแปรญัตติร่างข้อบัญญัติงบประมาณรายจ่ายประจำปีงบประมาณ พ.ศ.๒๕๖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คนที่ ๒</w:t>
      </w:r>
    </w:p>
    <w:p w14:paraId="5DAC7E9E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ต่อไปเป็นการคัดเลือกคณะกรรมการแปรญัตติร่างข้อบัญญัติงบประมาณ</w:t>
      </w:r>
    </w:p>
    <w:p w14:paraId="3D8266CA" w14:textId="77777777" w:rsidR="008B013C" w:rsidRPr="00322B7C" w:rsidRDefault="00864CDB" w:rsidP="00AD37E6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รายจ่ายประจำปีงบประมาณ พ.ศ.๒๕๖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="00432147"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คนที่๓ขอเชิญสมาชิกเสนอชื่อได้เลยครับ</w:t>
      </w:r>
    </w:p>
    <w:p w14:paraId="4EAE22BB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สงวน  นนทบ</w:t>
      </w:r>
      <w:proofErr w:type="spellStart"/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รร</w:t>
      </w:r>
      <w:proofErr w:type="spellEnd"/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ดิษฐ์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นายสมปอง  คำประเทือง ส.อบต.หมู่ที่ ๑๑ เป็นคณะกรรมการแปร</w:t>
      </w:r>
    </w:p>
    <w:p w14:paraId="0977477D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ส.อบต.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ญัตติคนที่ ๓ ครับ </w:t>
      </w:r>
    </w:p>
    <w:p w14:paraId="3FFE3AEF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ขอผู้รับรองด้วยครับ  มีผู้รับรองเกินสามคนถือว่าถูกต้องนะครับ ผมขอมติเลยนะ</w:t>
      </w:r>
      <w:r w:rsidRPr="00322B7C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ครับ ท่านใดเห็นชอบแต่งตั้งท่านสมปอง  คำประเทือง </w:t>
      </w:r>
      <w:r w:rsidRPr="00322B7C">
        <w:rPr>
          <w:rFonts w:ascii="TH SarabunPSK" w:hAnsi="TH SarabunPSK" w:cs="TH SarabunPSK"/>
          <w:sz w:val="32"/>
          <w:szCs w:val="32"/>
          <w:cs/>
        </w:rPr>
        <w:t>ส.อบต.หมู่ที่ ๑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เป็น</w:t>
      </w:r>
    </w:p>
    <w:p w14:paraId="1727C954" w14:textId="77777777" w:rsidR="00864CDB" w:rsidRPr="00322B7C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พ.ศ.๒๕๖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คนที่ ๓ โปรดยกมือครับ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เห็นชอบทั้งหมด </w:t>
      </w:r>
      <w:r w:rsidR="00AD37E6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7F36CB" w:rsidRPr="00322B7C">
        <w:rPr>
          <w:rFonts w:ascii="TH SarabunPSK" w:hAnsi="TH SarabunPSK" w:cs="TH SarabunPSK" w:hint="cs"/>
          <w:sz w:val="32"/>
          <w:szCs w:val="32"/>
          <w:cs/>
        </w:rPr>
        <w:t>๘</w:t>
      </w:r>
      <w:r w:rsidR="00AD37E6" w:rsidRPr="00322B7C">
        <w:rPr>
          <w:rFonts w:ascii="TH SarabunPSK" w:hAnsi="TH SarabunPSK" w:cs="TH SarabunPSK"/>
          <w:sz w:val="32"/>
          <w:szCs w:val="32"/>
          <w:cs/>
        </w:rPr>
        <w:t xml:space="preserve"> เสียง</w:t>
      </w:r>
      <w:r w:rsidR="00AD37E6" w:rsidRPr="00322B7C">
        <w:rPr>
          <w:rFonts w:ascii="TH SarabunPSK" w:hAnsi="TH SarabunPSK" w:cs="TH SarabunPSK" w:hint="cs"/>
          <w:sz w:val="32"/>
          <w:szCs w:val="32"/>
          <w:cs/>
        </w:rPr>
        <w:t xml:space="preserve"> งดออกเสียง ๑ เสียง</w:t>
      </w:r>
    </w:p>
    <w:p w14:paraId="6C636192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เป็นอันว่าสภาองค์การบริหารส่วนตำบลนิคมห้วยผึ้งแห่งนี้ได้ให้ความเห็นชอบ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ให้นายสมปอง  คำประเทือง ส.อบต.หมู่ที่ ๑๑ เป็นคณะกรรมการแปรญัตติร่างข้อบัญญัติงบประมาณรายจ่ายประจำปีงบประมาณ พ.ศ.๒๕๖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คนที่ ๓</w:t>
      </w:r>
    </w:p>
    <w:p w14:paraId="3BA317E0" w14:textId="77777777" w:rsidR="00D03EC6" w:rsidRPr="00322B7C" w:rsidRDefault="00D03EC6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7AD7AD56" w14:textId="77777777" w:rsidR="00D03EC6" w:rsidRPr="00322B7C" w:rsidRDefault="00D03EC6" w:rsidP="00D03EC6">
      <w:pPr>
        <w:jc w:val="center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lastRenderedPageBreak/>
        <w:t>-๖-</w:t>
      </w:r>
    </w:p>
    <w:p w14:paraId="3F21A897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เมื่อได้คณะกรรมการแ</w:t>
      </w:r>
      <w:r w:rsidRPr="00322B7C">
        <w:rPr>
          <w:rFonts w:ascii="TH SarabunPSK" w:hAnsi="TH SarabunPSK" w:cs="TH SarabunPSK"/>
          <w:sz w:val="32"/>
          <w:szCs w:val="32"/>
          <w:cs/>
        </w:rPr>
        <w:t>ปรญัตติร่างข้อบัญญัติ</w:t>
      </w:r>
      <w:r w:rsidR="00AD37E6" w:rsidRPr="00322B7C">
        <w:rPr>
          <w:rFonts w:ascii="TH SarabunPSK" w:hAnsi="TH SarabunPSK" w:cs="TH SarabunPSK" w:hint="cs"/>
          <w:sz w:val="32"/>
          <w:szCs w:val="32"/>
          <w:cs/>
        </w:rPr>
        <w:t>ทั้งสามท่านแล้ว</w:t>
      </w:r>
      <w:r w:rsidR="0018489E"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ผมก็จะขอส่งร่าง</w:t>
      </w:r>
    </w:p>
    <w:p w14:paraId="094D7583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ข้อบัญญัติงบประมาณรายจ่ายประจำปีงบประมาณ พ.ศ.๒๕๖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ให้คณะกรรมการแปรญัตติได้รับไปดำเนินการ</w:t>
      </w:r>
      <w:r w:rsidRPr="00322B7C">
        <w:rPr>
          <w:rFonts w:ascii="TH SarabunPSK" w:hAnsi="TH SarabunPSK" w:cs="TH SarabunPSK"/>
          <w:sz w:val="32"/>
          <w:szCs w:val="32"/>
          <w:cs/>
        </w:rPr>
        <w:t>ต่อไป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นะครับ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และขอ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322B7C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ได้หารือว่าเราจะ</w:t>
      </w:r>
      <w:r w:rsidRPr="00322B7C">
        <w:rPr>
          <w:rFonts w:ascii="TH SarabunPSK" w:hAnsi="TH SarabunPSK" w:cs="TH SarabunPSK"/>
          <w:sz w:val="32"/>
          <w:szCs w:val="32"/>
          <w:cs/>
        </w:rPr>
        <w:t>กำหนดวัน เวลา เสนอคำแปรญัตติต่อคณะกรรมการแปรญัตติ เป็นวัน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ใด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เวลาไหน ขอเชิญสมาชิกฯ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ได้หารือกันครับ</w:t>
      </w:r>
    </w:p>
    <w:p w14:paraId="7BA1CF18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จำปี  เดชรัตน์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 xml:space="preserve">เรียน ท่านประธานสภาที่เคารพ และท่านสมาชิกผู้ทรงเกียรติ </w:t>
      </w:r>
    </w:p>
    <w:p w14:paraId="0992C7E1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ส.อบต.</w:t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กระผมนาย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จำปี  เดชรัตน์ </w:t>
      </w:r>
      <w:r w:rsidRPr="00322B7C">
        <w:rPr>
          <w:rFonts w:ascii="TH SarabunPSK" w:hAnsi="TH SarabunPSK" w:cs="TH SarabunPSK"/>
          <w:sz w:val="32"/>
          <w:szCs w:val="32"/>
          <w:cs/>
        </w:rPr>
        <w:t>ส.อบต.ขอเสนอวัน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ยื่น</w:t>
      </w:r>
      <w:r w:rsidRPr="00322B7C">
        <w:rPr>
          <w:rFonts w:ascii="TH SarabunPSK" w:hAnsi="TH SarabunPSK" w:cs="TH SarabunPSK"/>
          <w:sz w:val="32"/>
          <w:szCs w:val="32"/>
          <w:cs/>
        </w:rPr>
        <w:t>เสนอคำขอแปรญัตติต่อคณะกรรมการฯ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เริ่ม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สิงหาคม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พ.ศ.๒๕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ตั้งแต่เวลา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๐๘</w:t>
      </w:r>
      <w:r w:rsidR="00E70E81" w:rsidRPr="00322B7C">
        <w:rPr>
          <w:rFonts w:ascii="TH SarabunPSK" w:hAnsi="TH SarabunPSK" w:cs="TH SarabunPSK"/>
          <w:sz w:val="32"/>
          <w:szCs w:val="32"/>
          <w:cs/>
        </w:rPr>
        <w:t>.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E70E81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322B7C">
        <w:rPr>
          <w:rFonts w:ascii="TH SarabunPSK" w:hAnsi="TH SarabunPSK" w:cs="TH SarabunPSK"/>
          <w:sz w:val="32"/>
          <w:szCs w:val="32"/>
          <w:cs/>
        </w:rPr>
        <w:t>.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ครับ</w:t>
      </w:r>
    </w:p>
    <w:p w14:paraId="5F0AB577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ขอผู้รับรองด้วยครับ มีสมาชิกสภาฯยกมือรับรองถูกต้อง</w:t>
      </w:r>
    </w:p>
    <w:p w14:paraId="38E06EF2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ab/>
        <w:t xml:space="preserve">สมาชิกสภาฯท่านใดจะเสนอเป็นอย่างอื่นหรือไม่ครับ(ไม่มี) </w:t>
      </w:r>
    </w:p>
    <w:p w14:paraId="150D1627" w14:textId="77777777" w:rsidR="00EC6CC7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เป็นอันว่าที่ประชุมสภาฯแห่งนี้ได้กำหนดวัน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ยื่น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เสนอคำขอแปรญัตติ ในวันที่ </w:t>
      </w:r>
      <w:r w:rsidR="008B013C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="008B013C" w:rsidRPr="00322B7C">
        <w:rPr>
          <w:rFonts w:ascii="TH SarabunPSK" w:hAnsi="TH SarabunPSK" w:cs="TH SarabunPSK"/>
          <w:sz w:val="32"/>
          <w:szCs w:val="32"/>
          <w:cs/>
        </w:rPr>
        <w:t xml:space="preserve"> สิงหาคม</w:t>
      </w:r>
      <w:r w:rsidR="008B013C"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013C" w:rsidRPr="00322B7C">
        <w:rPr>
          <w:rFonts w:ascii="TH SarabunPSK" w:hAnsi="TH SarabunPSK" w:cs="TH SarabunPSK"/>
          <w:sz w:val="32"/>
          <w:szCs w:val="32"/>
          <w:cs/>
        </w:rPr>
        <w:t>พ.ศ.๒๕</w:t>
      </w:r>
      <w:r w:rsidR="008B013C"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="008B013C" w:rsidRPr="00322B7C">
        <w:rPr>
          <w:rFonts w:ascii="TH SarabunPSK" w:hAnsi="TH SarabunPSK" w:cs="TH SarabunPSK"/>
          <w:sz w:val="32"/>
          <w:szCs w:val="32"/>
          <w:cs/>
        </w:rPr>
        <w:t xml:space="preserve"> ตั้งแต่เวลา</w:t>
      </w:r>
      <w:r w:rsidR="008B013C"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๐๘.๓๐น. ถึง</w:t>
      </w:r>
      <w:r w:rsidR="008B013C" w:rsidRPr="00322B7C">
        <w:rPr>
          <w:rFonts w:ascii="TH SarabunPSK" w:hAnsi="TH SarabunPSK" w:cs="TH SarabunPSK" w:hint="cs"/>
          <w:sz w:val="32"/>
          <w:szCs w:val="32"/>
          <w:cs/>
        </w:rPr>
        <w:t>เวลา 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 xml:space="preserve">๖.๓๐ </w:t>
      </w:r>
      <w:r w:rsidR="008B013C" w:rsidRPr="00322B7C">
        <w:rPr>
          <w:rFonts w:ascii="TH SarabunPSK" w:hAnsi="TH SarabunPSK" w:cs="TH SarabunPSK"/>
          <w:sz w:val="32"/>
          <w:szCs w:val="32"/>
          <w:cs/>
        </w:rPr>
        <w:t>น.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โดยใช้คณะกรรมการแปรญัตติที่สภาแต่งตั้งไว้นะครับ</w:t>
      </w:r>
    </w:p>
    <w:p w14:paraId="3217A0A6" w14:textId="77777777" w:rsidR="00864CDB" w:rsidRPr="00322B7C" w:rsidRDefault="00864CDB" w:rsidP="00864CDB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ต่อไปขอให้ที่ประชุมเสนอว่าจะให้คณะกรรมการแปรญัตติใช้เวลาประธานสภาฯ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ในการ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พิจารณาคำขอ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แปรญัตติกี่วัน ขอเชิญสมาชิกฯเสนอ </w:t>
      </w:r>
    </w:p>
    <w:p w14:paraId="4F7AC8E9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</w:t>
      </w:r>
      <w:r w:rsidR="0018489E" w:rsidRPr="00322B7C">
        <w:rPr>
          <w:rFonts w:ascii="TH SarabunPSK" w:hAnsi="TH SarabunPSK" w:cs="TH SarabunPSK" w:hint="cs"/>
          <w:sz w:val="32"/>
          <w:szCs w:val="32"/>
          <w:cs/>
        </w:rPr>
        <w:t>สมัย  มงคลเคหา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 xml:space="preserve">เรียน ท่านประธานสภาฯที่เคารพ และท่านสมาชิกผู้ทรงเกียรติ   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22B7C">
        <w:rPr>
          <w:rFonts w:ascii="TH SarabunPSK" w:hAnsi="TH SarabunPSK" w:cs="TH SarabunPSK"/>
          <w:sz w:val="32"/>
          <w:szCs w:val="32"/>
          <w:cs/>
        </w:rPr>
        <w:t>ส.อบต.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กระผมนาย</w:t>
      </w:r>
      <w:r w:rsidR="0018489E" w:rsidRPr="00322B7C">
        <w:rPr>
          <w:rFonts w:ascii="TH SarabunPSK" w:hAnsi="TH SarabunPSK" w:cs="TH SarabunPSK" w:hint="cs"/>
          <w:sz w:val="32"/>
          <w:szCs w:val="32"/>
          <w:cs/>
        </w:rPr>
        <w:t xml:space="preserve">สมัย  มงคลเคหา </w:t>
      </w:r>
      <w:r w:rsidRPr="00322B7C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กำหนดระยะเวลา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แปรญัตติ</w:t>
      </w:r>
    </w:p>
    <w:p w14:paraId="347A6CDC" w14:textId="77777777" w:rsidR="00864CDB" w:rsidRPr="00322B7C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สิงหาคม ๒๕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เริ่มตั้งแต่เวลา 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๐๘.๓๐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น.ถึงวันที่ </w:t>
      </w:r>
      <w:r w:rsidR="00E609E0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="00E609E0" w:rsidRPr="00322B7C">
        <w:rPr>
          <w:rFonts w:ascii="TH SarabunPSK" w:hAnsi="TH SarabunPSK" w:cs="TH SarabunPSK" w:hint="cs"/>
          <w:sz w:val="32"/>
          <w:szCs w:val="32"/>
          <w:cs/>
        </w:rPr>
        <w:t xml:space="preserve"> สิงหาคม ๒๕๖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="00090F7A" w:rsidRPr="00322B7C">
        <w:rPr>
          <w:rFonts w:ascii="TH SarabunPSK" w:hAnsi="TH SarabunPSK" w:cs="TH SarabunPSK" w:hint="cs"/>
          <w:sz w:val="32"/>
          <w:szCs w:val="32"/>
          <w:cs/>
        </w:rPr>
        <w:t xml:space="preserve"> เวลา 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.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 xml:space="preserve">๓๐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Pr="00322B7C">
        <w:rPr>
          <w:rFonts w:ascii="TH SarabunPSK" w:hAnsi="TH SarabunPSK" w:cs="TH SarabunPSK"/>
          <w:sz w:val="32"/>
          <w:szCs w:val="32"/>
          <w:cs/>
        </w:rPr>
        <w:t>ณ ห้องประชุมสภาแห่งนี้ครับ</w:t>
      </w:r>
    </w:p>
    <w:p w14:paraId="57AF0212" w14:textId="77777777" w:rsidR="00864CDB" w:rsidRPr="00322B7C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>ขอผู้รับรองด้วยครับ มีสมาชิกสภาฯยกมือรับรองถูกต้อง</w:t>
      </w:r>
    </w:p>
    <w:p w14:paraId="6FEF57AF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 xml:space="preserve">สมาชิกสภาฯท่านใดจะเสนอเป็นอย่างอื่นไหมครับ(ไม่มี) </w:t>
      </w:r>
    </w:p>
    <w:p w14:paraId="4C03CB09" w14:textId="77777777" w:rsidR="00864CDB" w:rsidRPr="00322B7C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>เป็นอันว่าที่ประชุมสภาฯแห่งนี้ได้กำหนด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Pr="00322B7C">
        <w:rPr>
          <w:rFonts w:ascii="TH SarabunPSK" w:hAnsi="TH SarabunPSK" w:cs="TH SarabunPSK"/>
          <w:sz w:val="32"/>
          <w:szCs w:val="32"/>
          <w:cs/>
        </w:rPr>
        <w:t>แปรญัตติ ในวันที่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2DC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</w:p>
    <w:p w14:paraId="4890F8DA" w14:textId="77777777" w:rsidR="00E755ED" w:rsidRPr="00322B7C" w:rsidRDefault="00864CDB" w:rsidP="0018489E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๒๕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เริ่มตั้งแต่เวลา 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๐๘.๓๐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น.ถึงวันที่ </w:t>
      </w:r>
      <w:r w:rsidR="00090F7A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="00090F7A" w:rsidRPr="00322B7C">
        <w:rPr>
          <w:rFonts w:ascii="TH SarabunPSK" w:hAnsi="TH SarabunPSK" w:cs="TH SarabunPSK" w:hint="cs"/>
          <w:sz w:val="32"/>
          <w:szCs w:val="32"/>
          <w:cs/>
        </w:rPr>
        <w:t xml:space="preserve"> สิงหาคม ๒๕๖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="003A5890" w:rsidRPr="00322B7C">
        <w:rPr>
          <w:rFonts w:ascii="TH SarabunPSK" w:hAnsi="TH SarabunPSK" w:cs="TH SarabunPSK" w:hint="cs"/>
          <w:sz w:val="32"/>
          <w:szCs w:val="32"/>
          <w:cs/>
        </w:rPr>
        <w:t xml:space="preserve"> เวลา ๑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 xml:space="preserve">๖.๓๐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น.  </w:t>
      </w:r>
      <w:r w:rsidRPr="00322B7C">
        <w:rPr>
          <w:rFonts w:ascii="TH SarabunPSK" w:hAnsi="TH SarabunPSK" w:cs="TH SarabunPSK"/>
          <w:sz w:val="32"/>
          <w:szCs w:val="32"/>
          <w:cs/>
        </w:rPr>
        <w:t>ณ ห้องประชุมสภาแห่งนี้</w:t>
      </w:r>
    </w:p>
    <w:p w14:paraId="7CA7A233" w14:textId="77777777" w:rsidR="0018489E" w:rsidRPr="00322B7C" w:rsidRDefault="00864CDB" w:rsidP="001848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นายวิชิต  ชาระ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</w:rPr>
        <w:tab/>
      </w:r>
      <w:r w:rsidRPr="00322B7C">
        <w:rPr>
          <w:rFonts w:ascii="TH SarabunPSK" w:hAnsi="TH SarabunPSK" w:cs="TH SarabunPSK"/>
          <w:sz w:val="32"/>
          <w:szCs w:val="32"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>เพื่อให้เป็นไปโดยถูกต้องตามระเบียบกระทรวงมหาดไทย ว่าด้วยข้อบังคับประธานสภาฯ</w:t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  <w:t xml:space="preserve">การประชุมสภาท้องถิ่น พ.ศ.๒๕๔๗ แก้ไขเพิ่มเติมถึง (ฉบับที่ ๒) พ.ศ.๒๕๕๔ </w:t>
      </w:r>
    </w:p>
    <w:p w14:paraId="46068B05" w14:textId="77777777" w:rsidR="0018489E" w:rsidRPr="00322B7C" w:rsidRDefault="00864CDB" w:rsidP="0018489E">
      <w:pPr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>ผมขอนัดพวกเราประชุมเพื่อพิจารณาในวาระที่สองและสามในวัน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 xml:space="preserve">อังคาร 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BA774D" w:rsidRPr="00322B7C">
        <w:rPr>
          <w:rFonts w:ascii="TH SarabunPSK" w:hAnsi="TH SarabunPSK" w:cs="TH SarabunPSK" w:hint="cs"/>
          <w:sz w:val="32"/>
          <w:szCs w:val="32"/>
          <w:cs/>
        </w:rPr>
        <w:t>๗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สิงหาคม ๒๕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="00F3402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E755ED" w:rsidRPr="00322B7C">
        <w:rPr>
          <w:rFonts w:ascii="TH SarabunPSK" w:hAnsi="TH SarabunPSK" w:cs="TH SarabunPSK" w:hint="cs"/>
          <w:sz w:val="32"/>
          <w:szCs w:val="32"/>
          <w:cs/>
        </w:rPr>
        <w:t>๐๙</w:t>
      </w:r>
      <w:r w:rsidRPr="00322B7C">
        <w:rPr>
          <w:rFonts w:ascii="TH SarabunPSK" w:hAnsi="TH SarabunPSK" w:cs="TH SarabunPSK"/>
          <w:sz w:val="32"/>
          <w:szCs w:val="32"/>
          <w:cs/>
        </w:rPr>
        <w:t>.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น. ณ ห้องประชุมแห่งนี้ครับ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เนื่องจากพวกเรายังไม่ทราบว่าคณะกรรมการแปรญัตติร่างข้อบัญญัติงบประมาณรายจ่ายประจำปีงบประมาณ พ.ศ.๒๕๖</w:t>
      </w:r>
      <w:r w:rsidR="00964BCB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มีใครเป็นประธานและจะมอบใครทำหน้าที่เลขานุการ </w:t>
      </w:r>
      <w:r w:rsidR="0018489E" w:rsidRPr="00322B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ผมจึงขอเสนอให้ปลัดยุทธศิลป์  ภูโทสุทธิ์ ในฐานะเลขานุการสภาฯ</w:t>
      </w:r>
      <w:r w:rsidR="0018489E" w:rsidRPr="00322B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ได้เชิญคณะกรรมการแปรญัตติทั้งสามท่านมาประชุมกันอีกครั้งหนึ่งเพื่อทำการคัดเลือกว่า</w:t>
      </w:r>
    </w:p>
    <w:p w14:paraId="0410087A" w14:textId="77777777" w:rsidR="00864CDB" w:rsidRPr="00322B7C" w:rsidRDefault="00864CDB" w:rsidP="0018489E">
      <w:pPr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ใครจะทำหน้าที่ประธานคณะกรรมการแปรญัตติและทำหน้าที่เลขานุการคณะกรรมการ หรือท่านสมาชิกมีความเห็นว่าอย่างไร</w:t>
      </w:r>
    </w:p>
    <w:p w14:paraId="7621D2A2" w14:textId="77777777" w:rsidR="00BA774D" w:rsidRPr="00322B7C" w:rsidRDefault="00BA774D" w:rsidP="0018489E">
      <w:pPr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</w:p>
    <w:p w14:paraId="0A9A9867" w14:textId="77777777" w:rsidR="00BA774D" w:rsidRPr="00322B7C" w:rsidRDefault="00BA774D" w:rsidP="00BA774D">
      <w:pPr>
        <w:jc w:val="center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lastRenderedPageBreak/>
        <w:t>-๗-</w:t>
      </w:r>
    </w:p>
    <w:p w14:paraId="67D54B28" w14:textId="77777777" w:rsidR="00864CDB" w:rsidRPr="00322B7C" w:rsidRDefault="00864CDB" w:rsidP="00864CDB">
      <w:pPr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นายสมัย  มงคลเคหา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เรียนท่านประธานสภาและสมาชิกสภาที่เคารพทุกท่าน กระผมขอเสนอให้พักการ</w:t>
      </w:r>
    </w:p>
    <w:p w14:paraId="7CB13005" w14:textId="77777777" w:rsidR="00864CDB" w:rsidRPr="00322B7C" w:rsidRDefault="00864CDB" w:rsidP="00864CDB">
      <w:pPr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ส.อบต.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ประชุม ๓๐ นาทีครับเพื่อจะได้ให้เวลาคณะกรรมการแปรญัตติไปทำการคัดเลือกกันครับ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  <w:t>โดยใช้ห้องทำงานประธานสภาเป็นที่ประชุมครับ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48C1EA3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มีท่านอื่นที่จะเสนอแนวทางนอกเหนือจากท่านสมัยเสนอมาหรือไม่ครับ (ไม่มี) ประธานสภา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ถ้าไม่มี ผมขอพักการประชุม ๓๐ นาทีครับ</w:t>
      </w:r>
    </w:p>
    <w:p w14:paraId="7E801F90" w14:textId="77777777" w:rsidR="00864CDB" w:rsidRPr="00322B7C" w:rsidRDefault="00864CDB" w:rsidP="00864CDB">
      <w:pPr>
        <w:ind w:left="288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เชิญท่านเลขานุการสภา ดำเนินการนัดท่านสมาชิกทั้งสามประชุมเพื่อคัดเลือกเลยครับ</w:t>
      </w:r>
    </w:p>
    <w:p w14:paraId="1447DB0A" w14:textId="77777777" w:rsidR="00864CDB" w:rsidRPr="00322B7C" w:rsidRDefault="00864CDB" w:rsidP="00E755ED">
      <w:pPr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พักการประชุม ๓๐ นาที</w:t>
      </w:r>
    </w:p>
    <w:p w14:paraId="23AACEB3" w14:textId="77777777" w:rsidR="00864CDB" w:rsidRPr="00322B7C" w:rsidRDefault="00864CDB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สวัสดีท่านสมาชิกสภาทุกท่านอีกครั้งเราได้พักอีก ๓๐ นาที เพื่อให้เวลากับประธานสภา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คณะกรรมการแปรญัตติได้ไปคัดเลือกกันเองว่าใครจะทำหน้าที่ประธาน</w:t>
      </w:r>
    </w:p>
    <w:p w14:paraId="6AC8681D" w14:textId="77777777" w:rsidR="00864CDB" w:rsidRPr="00322B7C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คณะกรรมการแปรญัตติและใครจะทำหน้าที่เลขานุการคณะกรรมการแปรญัตติ ซึ่งตอนนี้ก็ทำการเลือกเสร็จเรียบร้อยแล้วก็ขอให้เลขานุการสภาได้รายงานให้สภาแห่งนี้ได้รับทราบด้วยครับเชิญครับ</w:t>
      </w:r>
    </w:p>
    <w:p w14:paraId="254F1E7E" w14:textId="77777777" w:rsidR="00DF1FD8" w:rsidRPr="00322B7C" w:rsidRDefault="00DF1FD8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518849" w14:textId="77777777" w:rsidR="00DF1FD8" w:rsidRPr="00322B7C" w:rsidRDefault="00DF1FD8" w:rsidP="00DF1FD8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๑</w:t>
      </w:r>
      <w:r w:rsidR="001C670B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C670B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๐ น.</w:t>
      </w:r>
    </w:p>
    <w:p w14:paraId="3DE6416B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นายยุทธศิลป์  ภูโทสุทธิ์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เรียนท่านประธานและสมาชิกผู้ทรงเกียรติทุกท่าน บัดนี้การประชุมของ</w:t>
      </w:r>
    </w:p>
    <w:p w14:paraId="45688B19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เลขานุการสภา (ส.อบต.)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คณะกรรมการแปรญัตติได้เสร็จสิ้นลงแล้ว กระผมขออ่านรายงานการประชุมของ</w:t>
      </w:r>
    </w:p>
    <w:p w14:paraId="56AD2721" w14:textId="77777777" w:rsidR="00864CDB" w:rsidRPr="00322B7C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คณะกรรมการแปรญัตติในการคัดเลือกประธานและเลขานุการคณะกรรมการแปรญัตติดังนี้ครับ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BC31027" w14:textId="77777777" w:rsidR="00864CDB" w:rsidRPr="00322B7C" w:rsidRDefault="00864CDB" w:rsidP="00864CDB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สรุปรายงานการประชุมคณะกรรมการแปรญัตติร่างข้อบัญญัติงบประมาณรายจ่ายประจำปีงบประมาณ พ.ศ.๒๕๖</w:t>
      </w:r>
      <w:r w:rsidR="00964BCB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154F88FA" w14:textId="77777777" w:rsidR="00864CDB" w:rsidRPr="00322B7C" w:rsidRDefault="00864CDB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นายยุทธศิลป์  ภูโทสุทธิ์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เรียน ท่านสมาชิกทั้งสามท่านที่ได้รับการคัดเลือกให้ทำหน้าที่คณะกรรมการแปรเลขานุการสภา (ส.อบต.)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ญัตติ ต่อไปเป็นการประชุมของพวกท่านทั้งสามคนเพื่อจะได้ทำการคัดเลือกผู้ที่จะ</w:t>
      </w:r>
    </w:p>
    <w:p w14:paraId="2746AC5F" w14:textId="77777777" w:rsidR="00864CDB" w:rsidRPr="00322B7C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ทำหน้าที่ประธานคณะกรรมการแปรญัตติร่างข้อบัญญัติงบประมาณรายจ่ายประจำปีงบประมาณ พ.ศ.๒๕๖</w:t>
      </w:r>
      <w:r w:rsidR="00964BCB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นะครับ ขอเชิญทั้งสามท่านได้เสนอรายชื่อผู้ที่เหมาะสมจะทำหน้าที่เลยครับ</w:t>
      </w:r>
    </w:p>
    <w:p w14:paraId="5D4F9246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นายสมปอง  คำประเทือง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ผมขอเสนอให้นายปา</w:t>
      </w:r>
      <w:proofErr w:type="spellStart"/>
      <w:r w:rsidRPr="00322B7C">
        <w:rPr>
          <w:rFonts w:ascii="TH SarabunIT๙" w:hAnsi="TH SarabunIT๙" w:cs="TH SarabunIT๙" w:hint="cs"/>
          <w:sz w:val="32"/>
          <w:szCs w:val="32"/>
          <w:cs/>
        </w:rPr>
        <w:t>ฎิ</w:t>
      </w:r>
      <w:proofErr w:type="spellEnd"/>
      <w:r w:rsidRPr="00322B7C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Pr="00322B7C">
        <w:rPr>
          <w:rFonts w:ascii="TH SarabunIT๙" w:hAnsi="TH SarabunIT๙" w:cs="TH SarabunIT๙" w:hint="cs"/>
          <w:sz w:val="32"/>
          <w:szCs w:val="32"/>
          <w:cs/>
        </w:rPr>
        <w:t>ริย์</w:t>
      </w:r>
      <w:proofErr w:type="spellEnd"/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ระฟ้า ทำหน้าที่ประธานคณะกรรมการแปรญัตติ </w:t>
      </w:r>
    </w:p>
    <w:p w14:paraId="50AB787F" w14:textId="77777777" w:rsidR="00DF1FD8" w:rsidRPr="00322B7C" w:rsidRDefault="00864CDB" w:rsidP="0018489E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ส.อบต.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เพราะเป็นผู้มีความรู้ความสามารถครับ</w:t>
      </w:r>
    </w:p>
    <w:p w14:paraId="5D3A7DA5" w14:textId="77777777" w:rsidR="00864CDB" w:rsidRPr="00322B7C" w:rsidRDefault="00864CDB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นายยุทธศิลป์  ภูโทสุทธิ์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ท่านใดเห็นชอบตามที่ท่านสมปอง  คำประเทือง เสนอโปรดยกมือครับ ก็เห็นชอบเลขานุการสภา (ส.อบต.)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ทั้งสามท่านนะครับ ต่อไปขอให้เสนอชื่อผู้ที่จะทำหน้าที่เลขานุการคณะกรรมการ</w:t>
      </w:r>
    </w:p>
    <w:p w14:paraId="27F31728" w14:textId="77777777" w:rsidR="00864CDB" w:rsidRPr="00322B7C" w:rsidRDefault="00864CDB" w:rsidP="00864CD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แปรญัตติ เชิญเสนอได้เลยครับ</w:t>
      </w:r>
    </w:p>
    <w:p w14:paraId="33CC28CE" w14:textId="77777777" w:rsidR="00864CDB" w:rsidRPr="00322B7C" w:rsidRDefault="00864CDB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นายจำปี  เดชรัตน์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กระผมขอเสนอให้ท่านสมปอง  คำประเทือง ทำหน้าที่เลขานุการคณะกรรมการ      ส.อบต.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แปรญัตติ</w:t>
      </w:r>
    </w:p>
    <w:p w14:paraId="3A46476B" w14:textId="77777777" w:rsidR="00864CDB" w:rsidRPr="00322B7C" w:rsidRDefault="00864CDB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นายยุทธศิลป์  ภูโทสุทธิ์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ท่านใดเห็นชอบตามที่ท่านจำปี  เดชรัตน์ เสนอโปรดยกมือครับ ก็เห็นชอบเลขานุการสภา (ส.อบต.)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ทั้งสามท่านนะครับ เป็นอันว่าคณะกรรมการแปรญัตติได้ทำการประชุมคัดเลือกผู้ที่</w:t>
      </w:r>
    </w:p>
    <w:p w14:paraId="352EB2E2" w14:textId="77777777" w:rsidR="0018489E" w:rsidRPr="00322B7C" w:rsidRDefault="00864CDB" w:rsidP="0091145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จะทำหน้าที่ด้านต่างๆได้แล้วนะครับ ผมจะได้เสนอรายการผลการคัดเลือกผู้ทำหน้าที่ในคณะกรรมการแปรญัตติให้ที่ประชุมสภาองค์การบริหารส่วนตำบลนิคมห้วยผึ้งทราบต่อไปครับ</w:t>
      </w:r>
    </w:p>
    <w:p w14:paraId="5B9147DD" w14:textId="77777777" w:rsidR="00911453" w:rsidRPr="00322B7C" w:rsidRDefault="00864CDB" w:rsidP="00864CDB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จบการประชุมคณะกรรมการแปรญัตติร่างข้อบัญญัติงบประมาณรายจ่ายประจำปีงบประมาณ พ.ศ.๒๕๖</w:t>
      </w:r>
      <w:r w:rsidR="00964BCB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6F7ED93A" w14:textId="77777777" w:rsidR="00911453" w:rsidRPr="00322B7C" w:rsidRDefault="00911453" w:rsidP="00864CDB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06E25" w14:textId="77777777" w:rsidR="0018489E" w:rsidRPr="00322B7C" w:rsidRDefault="00911453" w:rsidP="009114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14:paraId="3E6E66D2" w14:textId="77777777" w:rsidR="00864CDB" w:rsidRPr="00322B7C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นี่คือรายงานการประชุมเพื่อคัดเลือกผู้ที่จะทำหน้าที่ในคณะกรรมการแปรญัตติ                                ร่างข้อบัญญัติงบประมาณรายจ่ายประจำปีงบประมาณ พ.ศ.๒๕๖</w:t>
      </w:r>
      <w:r w:rsidR="00964BCB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ได้ดำเนินการประชุมเพื่อคัดเลือกคณะกรรมการแปรญัตติไปทำหน้าที่ต่างๆดังต่อไปนี้ </w:t>
      </w:r>
    </w:p>
    <w:p w14:paraId="2C6B56FD" w14:textId="77777777" w:rsidR="00864CDB" w:rsidRPr="00322B7C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๑.นายปา</w:t>
      </w:r>
      <w:proofErr w:type="spellStart"/>
      <w:r w:rsidRPr="00322B7C">
        <w:rPr>
          <w:rFonts w:ascii="TH SarabunIT๙" w:hAnsi="TH SarabunIT๙" w:cs="TH SarabunIT๙" w:hint="cs"/>
          <w:sz w:val="32"/>
          <w:szCs w:val="32"/>
          <w:cs/>
        </w:rPr>
        <w:t>ฎิ</w:t>
      </w:r>
      <w:proofErr w:type="spellEnd"/>
      <w:r w:rsidRPr="00322B7C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Pr="00322B7C">
        <w:rPr>
          <w:rFonts w:ascii="TH SarabunIT๙" w:hAnsi="TH SarabunIT๙" w:cs="TH SarabunIT๙" w:hint="cs"/>
          <w:sz w:val="32"/>
          <w:szCs w:val="32"/>
          <w:cs/>
        </w:rPr>
        <w:t>ริย์</w:t>
      </w:r>
      <w:proofErr w:type="spellEnd"/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ระฟ้า  ส.อบต.หมู่ที่ ๑ ได้รับการคัดเลือกให้ทำหน้าที่ประธานคณะกรรมการ</w:t>
      </w:r>
    </w:p>
    <w:p w14:paraId="2CF4F370" w14:textId="77777777" w:rsidR="00864CDB" w:rsidRPr="00322B7C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๒.นายสมปอง  คำประเทือง ส.อบต.หมู่ที่ ๑๑ ได้รับการคัดเลือกให้ทำหน้าที่เลขานุการและกรรมการ</w:t>
      </w:r>
    </w:p>
    <w:p w14:paraId="4C2BED1F" w14:textId="77777777" w:rsidR="00864CDB" w:rsidRPr="00322B7C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๓.นายจำปี  เดชรัตน์ ส.อบต.หมู่ที่ ๒ ได้รับการคัดเลือกให้ทำหน้าที่กรรมการ</w:t>
      </w:r>
    </w:p>
    <w:p w14:paraId="4C34AB82" w14:textId="77777777" w:rsidR="00864CDB" w:rsidRPr="00322B7C" w:rsidRDefault="00DF1FD8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จึงขอรายงานให้ที่ประชุมแห่งนี้ได้รับทราบครับ</w:t>
      </w:r>
    </w:p>
    <w:p w14:paraId="1BA46DA0" w14:textId="77777777" w:rsidR="00864CDB" w:rsidRPr="00322B7C" w:rsidRDefault="00864CDB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นายวิชิต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เป็นอันว่าการประชุมเพื่อคัดเลือกผู้ที่จะทำหน้าที่ต่างๆของคณะกรรมการแปรญัตติประธานสภา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ก็ได้ดำเนินการเสร็จเรียบร้อยแล้วนะครับ ตามรายชื่อที่ท่านเลขานุการสภาได้แจ้ง</w:t>
      </w:r>
    </w:p>
    <w:p w14:paraId="0E0E4CF9" w14:textId="77777777" w:rsidR="00864CDB" w:rsidRPr="00322B7C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ต่อที่ประชุมได้รับทราบไปแล้ว ก็ขอเรียนว่าคณะกรรมการแปรญัตติท</w:t>
      </w:r>
      <w:r w:rsidR="00786DBC" w:rsidRPr="00322B7C">
        <w:rPr>
          <w:rFonts w:ascii="TH SarabunIT๙" w:hAnsi="TH SarabunIT๙" w:cs="TH SarabunIT๙" w:hint="cs"/>
          <w:sz w:val="32"/>
          <w:szCs w:val="32"/>
          <w:cs/>
        </w:rPr>
        <w:t>ั้งสามท่านจะเริ่มมาปฏิ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บัติหน้าที่รับคำแปรญัตติจากท่านสมาชิกในวันที่ ๑</w:t>
      </w:r>
      <w:r w:rsidR="00964BCB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964BCB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ตั</w:t>
      </w:r>
      <w:r w:rsidR="00FC4F9E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้งแต่เวลา </w:t>
      </w:r>
      <w:r w:rsidR="00786DBC" w:rsidRPr="00322B7C">
        <w:rPr>
          <w:rFonts w:ascii="TH SarabunIT๙" w:hAnsi="TH SarabunIT๙" w:cs="TH SarabunIT๙" w:hint="cs"/>
          <w:sz w:val="32"/>
          <w:szCs w:val="32"/>
          <w:cs/>
        </w:rPr>
        <w:t>๐๘.๓๐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4F9E" w:rsidRPr="00322B7C">
        <w:rPr>
          <w:rFonts w:ascii="TH SarabunIT๙" w:hAnsi="TH SarabunIT๙" w:cs="TH SarabunIT๙" w:hint="cs"/>
          <w:sz w:val="32"/>
          <w:szCs w:val="32"/>
          <w:cs/>
        </w:rPr>
        <w:t>น.จนถึงเวลา ๑</w:t>
      </w:r>
      <w:r w:rsidR="00786DBC" w:rsidRPr="00322B7C">
        <w:rPr>
          <w:rFonts w:ascii="TH SarabunIT๙" w:hAnsi="TH SarabunIT๙" w:cs="TH SarabunIT๙" w:hint="cs"/>
          <w:sz w:val="32"/>
          <w:szCs w:val="32"/>
          <w:cs/>
        </w:rPr>
        <w:t>๖.๓๐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14:paraId="55ABA8A0" w14:textId="77777777" w:rsidR="000444D1" w:rsidRPr="00322B7C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ต่อจากนั้นหากท่านใดได้ยื่นเสนอคำขอแปรญัตติไว้ก็ขอให้ท่านพร้อมเข้าชี้แจงต่อคณะกรรมการแปรญัตติตามวันเวลาที่เรากำหนดไว้นะครับ คือวันที่ </w:t>
      </w:r>
      <w:r w:rsidR="00B5299E"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86DBC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</w:t>
      </w:r>
      <w:r w:rsidR="00B5299E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86DBC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ต</w:t>
      </w:r>
      <w:r w:rsidR="00FC4F9E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ั้งแต่เวลา </w:t>
      </w:r>
      <w:r w:rsidR="00786DBC" w:rsidRPr="00322B7C">
        <w:rPr>
          <w:rFonts w:ascii="TH SarabunIT๙" w:hAnsi="TH SarabunIT๙" w:cs="TH SarabunIT๙" w:hint="cs"/>
          <w:sz w:val="32"/>
          <w:szCs w:val="32"/>
          <w:cs/>
        </w:rPr>
        <w:t>๐๘.๓๐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น. ถึงวันที่ ๑</w:t>
      </w:r>
      <w:r w:rsidR="00786DBC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</w:t>
      </w:r>
      <w:r w:rsidR="002857BC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86DBC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5299E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786DBC" w:rsidRPr="00322B7C">
        <w:rPr>
          <w:rFonts w:ascii="TH SarabunIT๙" w:hAnsi="TH SarabunIT๙" w:cs="TH SarabunIT๙" w:hint="cs"/>
          <w:sz w:val="32"/>
          <w:szCs w:val="32"/>
          <w:cs/>
        </w:rPr>
        <w:t>๑๖.๓๐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น.     มีท่านอื่นที่จะเสนอแนวทางนอกเหนือจากนี้หรือไม่ครับ (ไม่มี) ถ้าไม่มีผมขอไปต่อระเบียบวาระต่อไปเลยนะครับ </w:t>
      </w:r>
    </w:p>
    <w:p w14:paraId="3570D67F" w14:textId="77777777" w:rsidR="002D66A0" w:rsidRPr="00322B7C" w:rsidRDefault="002D66A0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E18DD8" w14:textId="77777777" w:rsidR="00673204" w:rsidRPr="00322B7C" w:rsidRDefault="00673204" w:rsidP="00673204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2D66A0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ญัตตินายกองค์การบริหารส่วนตำบลนิคมห้วยผึ้ง  เรื่อง </w:t>
      </w:r>
      <w:r w:rsidRPr="00322B7C">
        <w:rPr>
          <w:rFonts w:ascii="TH SarabunIT๙" w:hAnsi="TH SarabunIT๙" w:cs="TH SarabunIT๙"/>
          <w:sz w:val="32"/>
          <w:szCs w:val="32"/>
          <w:cs/>
        </w:rPr>
        <w:t>การขออนุมัติ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 w:rsidRPr="00322B7C">
        <w:rPr>
          <w:rFonts w:ascii="TH SarabunIT๙" w:hAnsi="TH SarabunIT๙" w:cs="TH SarabunIT๙"/>
          <w:sz w:val="32"/>
          <w:szCs w:val="32"/>
          <w:cs/>
        </w:rPr>
        <w:t>ใน</w:t>
      </w:r>
      <w:r w:rsidR="00CD6EFB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="00CD6EFB"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</w:t>
      </w:r>
      <w:r w:rsidR="00CD6EFB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งบประมาณ ๑๕๕,๐๐๐ บาท</w:t>
      </w:r>
    </w:p>
    <w:p w14:paraId="1C0B6ACB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ขอเชิญนายกองค์การบริหารส่วนตำบลนิคมห้วยผึ้ง</w:t>
      </w:r>
    </w:p>
    <w:p w14:paraId="7D0CA09E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</w:p>
    <w:p w14:paraId="687ADA69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ยยุทธศิลป์  ภูโทสุทธิ์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4C19E8A7" w14:textId="77777777" w:rsidR="00673204" w:rsidRPr="00322B7C" w:rsidRDefault="00673204" w:rsidP="006732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8FF27D6" w14:textId="77777777" w:rsidR="00673204" w:rsidRPr="00322B7C" w:rsidRDefault="00673204" w:rsidP="00673204">
      <w:pPr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0FA7F611" w14:textId="77777777" w:rsidR="00673204" w:rsidRPr="00322B7C" w:rsidRDefault="00673204" w:rsidP="00673204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การขออนุมัติ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 w:rsidR="00CD6EFB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ในแผนงานอุตสาหกรรมและการโยธา งานก่อสร้างโครงสร้างพื้นฐาน </w:t>
      </w:r>
      <w:r w:rsidR="00CD6EFB"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ลาน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จอด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เครื่องจักร และงานเชื่อมถนนรอยต่อ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องค์การบริหารส่วนตำบลนิคมห้วยผึ้ง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๑๕๕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9979BEE" w14:textId="77777777" w:rsidR="00673204" w:rsidRPr="00322B7C" w:rsidRDefault="00673204" w:rsidP="00673204">
      <w:pPr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845C451" w14:textId="77777777" w:rsidR="0030304B" w:rsidRPr="00322B7C" w:rsidRDefault="00673204" w:rsidP="002D66A0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322B7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>โดยโอนลดจาก</w:t>
      </w:r>
      <w:r w:rsidR="0043752E" w:rsidRPr="00322B7C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งานบริหารทั่วไป หมวดค่าตอบแทนใช้สอยและวัสดุ  ค่าใช้สอย ประเภทรายจ่ายเกี่ยวเนื่องกับการปฏิบัติราชการที่ไม่เข้าลักษณะรายจ่ายหมวดอื่นๆ โครงการเลือกตั้งสมาชิกสภาองค์การบริหารส่วนตำบลนิคมห้วยผึ้งและผู้บริหาร ตั้งไว้ ๓๐๐,๐๐๐ บาท    โอนลดครั้งนี้จำนวน ๑๕๕,๐๐๐ บาท คงเหลือ ๑๔๕,๐๐๐ บาท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</w:t>
      </w:r>
    </w:p>
    <w:p w14:paraId="77891C82" w14:textId="77777777" w:rsidR="0030304B" w:rsidRPr="00322B7C" w:rsidRDefault="0030304B" w:rsidP="0030304B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-๙-</w:t>
      </w:r>
    </w:p>
    <w:p w14:paraId="62179332" w14:textId="77777777" w:rsidR="00583A9A" w:rsidRPr="00322B7C" w:rsidRDefault="00673204" w:rsidP="002D66A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ใน</w:t>
      </w:r>
      <w:r w:rsidR="00CD6EFB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="00CD6EFB"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โครงการก่อสร้างลานจอดเครื่องจักร และงานเชื่อมถนนรอยต่อ องค์การบริหารส่วนตำบลนิคมห้วยผึ้ง </w:t>
      </w:r>
      <w:r w:rsidR="0043752E" w:rsidRPr="00322B7C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๑๕๕,๐๐๐ </w:t>
      </w:r>
      <w:r w:rsidR="0043752E"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รายล</w:t>
      </w:r>
      <w:r w:rsidR="00B92F19" w:rsidRPr="00322B7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เอียดตาม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>ตามเอกสารใบโอนงบประมาณและ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แบบแปลน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ค์การบริหารส่วนตำบลนิคมห้วยผึ้งแนบท้ายญัตตินี้ </w:t>
      </w:r>
    </w:p>
    <w:p w14:paraId="3D76DBA0" w14:textId="77777777" w:rsidR="00673204" w:rsidRPr="00322B7C" w:rsidRDefault="00673204" w:rsidP="00673204">
      <w:pPr>
        <w:pStyle w:val="a6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13D469A3" w14:textId="77777777" w:rsidR="00673204" w:rsidRPr="00322B7C" w:rsidRDefault="00673204" w:rsidP="00583A9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เนื่องจากองค์การบริหารส่วนตำบลนิคมห้วยผึ้ง 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ดำเนินการก่อสร้าง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โรงจอดรถยนต์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ไปแล้วแต่ขาดงบประมาณที่จะเทลานคอนกรีตด้านหน้าอาคารโรงจอดเครื่องจักร </w:t>
      </w:r>
      <w:r w:rsidR="00914822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และรอยต่อเชื่อถนนหน้าอาคารสำนักงานก็ยังเทคอนกรีตยังไม่สุด 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ทำให้รถ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ยนต์</w:t>
      </w:r>
      <w:r w:rsidR="00914822" w:rsidRPr="00322B7C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>สามารถเข้าไปจอด</w:t>
      </w:r>
      <w:r w:rsidR="00914822" w:rsidRPr="00322B7C">
        <w:rPr>
          <w:rFonts w:ascii="TH SarabunIT๙" w:hAnsi="TH SarabunIT๙" w:cs="TH SarabunIT๙" w:hint="cs"/>
          <w:sz w:val="32"/>
          <w:szCs w:val="32"/>
          <w:cs/>
        </w:rPr>
        <w:t>ในโรงจอด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914822" w:rsidRPr="00322B7C">
        <w:rPr>
          <w:rFonts w:ascii="TH SarabunIT๙" w:hAnsi="TH SarabunIT๙" w:cs="TH SarabunIT๙" w:hint="cs"/>
          <w:sz w:val="32"/>
          <w:szCs w:val="32"/>
          <w:cs/>
        </w:rPr>
        <w:t>จึงยังคง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ต้องจอดตากแดดตากฝน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เช่นเดิม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ซึ่งการจอดรถกลางแจ้งเป็นระยะเวลานานๆจะทำให้เกิดการชำรุดของอุปกรณ์รวมถึงอะไหล่ต่างๆอายุการใช้งานก็จะสั้นลงเกิดความสิ้นเปลืองงบประมาณในการดูแลรักษาเพิ่มขึ้น เพื่อเป็นการป้องกันความเสียหายที่จะเกิดขึ้น </w:t>
      </w:r>
      <w:r w:rsidRPr="00322B7C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ที่เหลือใช้และหมดความจำเป็นแล้วหรือมีความจำเป็นเป็นน้อยกว่าจาก</w:t>
      </w:r>
      <w:r w:rsidRPr="00322B7C">
        <w:rPr>
          <w:rFonts w:ascii="TH SarabunIT๙" w:hAnsi="TH SarabunIT๙" w:cs="TH SarabunIT๙"/>
          <w:sz w:val="32"/>
          <w:szCs w:val="32"/>
          <w:cs/>
        </w:rPr>
        <w:t>ส่วนอื่นมาเพื่อแก้ไขปัญหานี้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และแก้ไขเพิ่มเติม ข้อ ๒๗ ที่เป็นอำนาจอนุมัติของสภาท้องถิ่น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56E543E4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346A6C14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22B7C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71C10478" w14:textId="77777777" w:rsidR="00673204" w:rsidRPr="00322B7C" w:rsidRDefault="00673204" w:rsidP="00673204">
      <w:pPr>
        <w:ind w:left="216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สมาชิกสภาองค์การบริหารส่วนตำบลนิคมห้วยผึ้ง เห็นชอบ ทั้งหมด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14D55B32" w14:textId="77777777" w:rsidR="00673204" w:rsidRPr="00322B7C" w:rsidRDefault="00673204" w:rsidP="006732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58183A58" w14:textId="77777777" w:rsidR="00673204" w:rsidRPr="00322B7C" w:rsidRDefault="00673204" w:rsidP="00583A9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322B7C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43752E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Pr="00322B7C">
        <w:rPr>
          <w:rFonts w:ascii="TH SarabunIT๙" w:hAnsi="TH SarabunIT๙" w:cs="TH SarabunIT๙"/>
          <w:sz w:val="32"/>
          <w:szCs w:val="32"/>
          <w:cs/>
        </w:rPr>
        <w:t>ใน</w:t>
      </w:r>
      <w:r w:rsidR="00CD6EFB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="00CD6EFB"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โครงการก่อสร้างลานจอดเครื่องจักร และงานเชื่อมถนนรอยต่อ องค์การบริหารส่วนตำบลนิคมห้วยผึ้ง </w:t>
      </w:r>
      <w:r w:rsidR="00583A9A" w:rsidRPr="00322B7C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83A9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๑๕๕,๐๐๐ </w:t>
      </w:r>
      <w:r w:rsidR="00583A9A" w:rsidRPr="00322B7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483301D" w14:textId="77777777" w:rsidR="00673204" w:rsidRPr="00322B7C" w:rsidRDefault="00673204" w:rsidP="00673204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9A2D3" w14:textId="77777777" w:rsidR="00673204" w:rsidRPr="00322B7C" w:rsidRDefault="00673204" w:rsidP="00673204">
      <w:pPr>
        <w:pStyle w:val="a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2D66A0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63484DC5" w14:textId="77777777" w:rsidR="00673204" w:rsidRPr="00322B7C" w:rsidRDefault="00673204" w:rsidP="00673204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 w:rsidR="000F02A5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เพื่อไปตั้งจ่ายเป็นรายการใหม่ในหมวดค่าครุภัณฑ์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ด้านหน้าอาคารศูนย์พัฒนาเด็กเล็ก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ขนาดกว้าง 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๑๑๙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๐.๑๕ เมตร หรือมีพื้นที่ในการเทคอนกรีตไม่น้อยกว่า 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๕๙๕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 ไหล่ทางลง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๐.๕๐ เมตร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พร้อมวางท่อระบายน้ำ คสล.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>ชั้น ๓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ขนาด </w:t>
      </w:r>
      <w:r w:rsidR="000F02A5" w:rsidRPr="00322B7C">
        <w:rPr>
          <w:rFonts w:ascii="TH SarabunIT๙" w:hAnsi="TH SarabunIT๙" w:cs="TH SarabunIT๙"/>
          <w:sz w:val="32"/>
          <w:szCs w:val="32"/>
          <w:cs/>
        </w:rPr>
        <w:t>Ø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>๐.๔๐</w:t>
      </w:r>
      <w:r w:rsidR="000F02A5" w:rsidRPr="00322B7C">
        <w:rPr>
          <w:rFonts w:ascii="TH SarabunIT๙" w:hAnsi="TH SarabunIT๙" w:cs="TH SarabunIT๙"/>
          <w:sz w:val="32"/>
          <w:szCs w:val="32"/>
          <w:cs/>
        </w:rPr>
        <w:t>×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>๑.๐๐ เมตร จำนวน ๘ ท่อน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0F02A5" w:rsidRPr="00322B7C">
        <w:rPr>
          <w:rFonts w:ascii="TH SarabunIT๙" w:hAnsi="TH SarabunIT๙" w:cs="TH SarabunIT๙" w:hint="cs"/>
          <w:sz w:val="32"/>
          <w:szCs w:val="32"/>
          <w:cs/>
        </w:rPr>
        <w:t>๓๑๓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67DC6597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="00B92F19"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="00B92F19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B92F19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ขอเชิญนายกองค์การบริหารส่วนตำบลนิคมห้วยผึ้ง</w:t>
      </w:r>
    </w:p>
    <w:p w14:paraId="0D3248B2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</w:p>
    <w:p w14:paraId="5D1B8B49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ยยุทธศิลป์  ภูโทสุทธิ์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04BB5952" w14:textId="77777777" w:rsidR="0030304B" w:rsidRPr="00322B7C" w:rsidRDefault="00673204" w:rsidP="006732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25E648D" w14:textId="77777777" w:rsidR="0030304B" w:rsidRPr="00322B7C" w:rsidRDefault="0030304B" w:rsidP="0067320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A442CD2" w14:textId="77777777" w:rsidR="00076B39" w:rsidRPr="00322B7C" w:rsidRDefault="00076B39" w:rsidP="0067320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4784596" w14:textId="77777777" w:rsidR="00673204" w:rsidRPr="00322B7C" w:rsidRDefault="00673204" w:rsidP="0030304B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304B" w:rsidRPr="00322B7C">
        <w:rPr>
          <w:rFonts w:ascii="TH SarabunIT๙" w:hAnsi="TH SarabunIT๙" w:cs="TH SarabunIT๙" w:hint="cs"/>
          <w:sz w:val="32"/>
          <w:szCs w:val="32"/>
          <w:cs/>
        </w:rPr>
        <w:t>-๑๐-</w:t>
      </w:r>
    </w:p>
    <w:p w14:paraId="55126867" w14:textId="77777777" w:rsidR="00673204" w:rsidRPr="00322B7C" w:rsidRDefault="00673204" w:rsidP="00673204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3E3C1A40" w14:textId="77777777" w:rsidR="00B177E6" w:rsidRPr="00322B7C" w:rsidRDefault="00673204" w:rsidP="00673204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ประเภทค่าก่อสร้างสิ่งสาธารณูปการ 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</w:p>
    <w:p w14:paraId="22C7D322" w14:textId="77777777" w:rsidR="00673204" w:rsidRPr="00322B7C" w:rsidRDefault="00BB602A" w:rsidP="00673204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ถนนคอนกรีตเสริมเหล็ก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ด้านหน้าอาคารศูนย์พัฒนาเด็กเล็ก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ขนาดกว้าง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๑๑๙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๐.๑๕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๕๙๕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 ไหล่ทางลง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๐.๕๐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พร้อมวางท่อระบายน้ำ คสล.ชั้น ๓ ขนาด </w:t>
      </w:r>
      <w:r w:rsidRPr="00322B7C">
        <w:rPr>
          <w:rFonts w:ascii="TH SarabunIT๙" w:hAnsi="TH SarabunIT๙" w:cs="TH SarabunIT๙"/>
          <w:sz w:val="32"/>
          <w:szCs w:val="32"/>
          <w:cs/>
        </w:rPr>
        <w:t>Ø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๐.๔๐</w:t>
      </w:r>
      <w:r w:rsidRPr="00322B7C">
        <w:rPr>
          <w:rFonts w:ascii="TH SarabunIT๙" w:hAnsi="TH SarabunIT๙" w:cs="TH SarabunIT๙"/>
          <w:sz w:val="32"/>
          <w:szCs w:val="32"/>
          <w:cs/>
        </w:rPr>
        <w:t>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๑.๐๐ เมตร จำนวน ๘ ท่อน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๓๑๓,๐๐๐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673204" w:rsidRPr="00322B7C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รายละเอียดตามแบบแปลนขององค์การบริหารส่วนตำบลนิคมห้วยผึ้ง </w:t>
      </w:r>
    </w:p>
    <w:p w14:paraId="66FB7692" w14:textId="77777777" w:rsidR="00673204" w:rsidRPr="00322B7C" w:rsidRDefault="00673204" w:rsidP="00673204">
      <w:pPr>
        <w:pStyle w:val="a6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5800BA38" w14:textId="77777777" w:rsidR="00A62D27" w:rsidRPr="00322B7C" w:rsidRDefault="00673204" w:rsidP="00545A2F">
      <w:pPr>
        <w:pStyle w:val="a6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ประเภทค่าก่อสร้างสิ่งสาธารณูปการ 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 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ด้านหน้าอาคารศูนย์พัฒนาเด็กเล็ก 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 xml:space="preserve">ขนาดกว้าง 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๑๑๙ 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๐.๑๕ เมตร หรือมีพื้นที่ในการเทคอนกรีตไม่น้อยกว่า 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๕๙๕ 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>ตารางเมตร ไหล่ทางลงลูกรังข้างละ ๐.๕๐ เมตร</w:t>
      </w:r>
      <w:r w:rsidR="000B72E2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พร้อมวางท่อระบายน้ำ คสล.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ชั้น ๓ ขนาด 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>Ø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>๐.๔๐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>×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>๑.๐๐ เมตร จำนวน ๘ ท่อน งบ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๓๑๓,๐๐๐ </w:t>
      </w:r>
      <w:r w:rsidR="00BB602A" w:rsidRPr="00322B7C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A62D27" w:rsidRPr="00322B7C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  <w:r w:rsidR="00A62D27" w:rsidRPr="00322B7C">
        <w:rPr>
          <w:rFonts w:ascii="TH SarabunIT๙" w:hAnsi="TH SarabunIT๙" w:cs="TH SarabunIT๙"/>
          <w:sz w:val="32"/>
          <w:szCs w:val="32"/>
          <w:cs/>
        </w:rPr>
        <w:t>ต่างๆ</w:t>
      </w:r>
      <w:r w:rsidR="00A62D27" w:rsidRPr="00322B7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EF4E7DD" w14:textId="77777777" w:rsidR="00BB602A" w:rsidRPr="00322B7C" w:rsidRDefault="00673204" w:rsidP="00A62D27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จาก</w:t>
      </w:r>
      <w:r w:rsidR="000B72E2" w:rsidRPr="00322B7C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0B72E2" w:rsidRPr="00322B7C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 งานบริหารทั่วไป</w:t>
      </w:r>
      <w:r w:rsidR="00F2362E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หมวดค่าตอบแทนใช้สอยและวัสดุ  </w:t>
      </w:r>
      <w:r w:rsidR="000F5221" w:rsidRPr="00322B7C">
        <w:rPr>
          <w:rFonts w:ascii="TH SarabunIT๙" w:hAnsi="TH SarabunIT๙" w:cs="TH SarabunIT๙" w:hint="cs"/>
          <w:sz w:val="32"/>
          <w:szCs w:val="32"/>
          <w:cs/>
        </w:rPr>
        <w:t>ขอโอนลดทั้งสิ้น ๒</w:t>
      </w:r>
      <w:r w:rsidR="002273BF"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F5221" w:rsidRPr="00322B7C">
        <w:rPr>
          <w:rFonts w:ascii="TH SarabunIT๙" w:hAnsi="TH SarabunIT๙" w:cs="TH SarabunIT๙" w:hint="cs"/>
          <w:sz w:val="32"/>
          <w:szCs w:val="32"/>
          <w:cs/>
        </w:rPr>
        <w:t>๙,๘๕๐ บาท ดังนี้</w:t>
      </w:r>
    </w:p>
    <w:p w14:paraId="046FC3E2" w14:textId="77777777" w:rsidR="00B118C3" w:rsidRPr="00322B7C" w:rsidRDefault="00B118C3" w:rsidP="00B118C3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๑. รายจ่ายเกี่ยวกับการรับรองและพิธีการ ตั้งไว้ ๓๐,๐๐๐ บาท คงเหลือ ๒๓,๒๗๐ บาท  ขอโอนลด จำนวน ๒๐,๐๐๐ บาท</w:t>
      </w:r>
    </w:p>
    <w:p w14:paraId="4EBA6A3A" w14:textId="77777777" w:rsidR="00E46854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>. ประเภทรายจ่ายเกี่ยวเนื่องกับการปฏิบัติราชการที่ไม่เข้าลักษณะรายจ่ายหมวดอื่นๆ</w:t>
      </w:r>
      <w:r w:rsidR="00F2362E" w:rsidRPr="00322B7C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8A0497" w14:textId="77777777" w:rsidR="00673204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46854" w:rsidRPr="00322B7C">
        <w:rPr>
          <w:rFonts w:ascii="TH SarabunIT๙" w:hAnsi="TH SarabunIT๙" w:cs="TH SarabunIT๙" w:hint="cs"/>
          <w:sz w:val="32"/>
          <w:szCs w:val="32"/>
          <w:cs/>
        </w:rPr>
        <w:t xml:space="preserve">.๑ 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โครงการเลือกตั้งสมาชิกสภาองค์การบริหารส่วนตำบลนิคมห้วยผึ้งและผู้บริหาร ตั้งไว้ ๓๐๐,๐๐๐ บาท </w:t>
      </w:r>
      <w:r w:rsidR="00BA7766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คงเหลือ ๑๔๕,๐๐๐ บาท </w:t>
      </w:r>
      <w:r w:rsidR="00BB602A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โอนลดจำนวน ๑๔๕,๐๐๐ บาท </w:t>
      </w:r>
    </w:p>
    <w:p w14:paraId="29DF06AC" w14:textId="77777777" w:rsidR="00BB29FF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B29F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อบต.เคลื่อนที่ จำนวน ๕,๐๐๐ บาท</w:t>
      </w:r>
    </w:p>
    <w:p w14:paraId="6C0FCAF3" w14:textId="77777777" w:rsidR="00BB29FF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B29F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โครงการกิจกรรม ๕ ส. จำนวน ๒,๐๐๐ บาท</w:t>
      </w:r>
    </w:p>
    <w:p w14:paraId="34E9BDA5" w14:textId="77777777" w:rsidR="00BB29FF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B29F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จัดกิจกรรมรัฐพิธี จำนวน </w:t>
      </w:r>
      <w:r w:rsidR="00587EB8"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B29FF" w:rsidRPr="00322B7C">
        <w:rPr>
          <w:rFonts w:ascii="TH SarabunIT๙" w:hAnsi="TH SarabunIT๙" w:cs="TH SarabunIT๙" w:hint="cs"/>
          <w:sz w:val="32"/>
          <w:szCs w:val="32"/>
          <w:cs/>
        </w:rPr>
        <w:t>,๕๐๐ บาท</w:t>
      </w:r>
    </w:p>
    <w:p w14:paraId="061D360A" w14:textId="77777777" w:rsidR="00BB29FF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BB29F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โครงการจัดงานวันพ่อแห่งชาติ ๕ ธันวาคม จำนวน ๒,๐๐๐ บาท</w:t>
      </w:r>
    </w:p>
    <w:p w14:paraId="29AEE1F8" w14:textId="77777777" w:rsidR="00BB29FF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B29F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โครงการจัดงานวันแม่แห่งชาติ ๑๒ สิงหาคม จำนวน ๒,๐๐๐ บาท</w:t>
      </w:r>
    </w:p>
    <w:p w14:paraId="351FB3BF" w14:textId="77777777" w:rsidR="00BB29FF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BB29F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โครงการเชิดชูเกียรติพนักงานมีคุณธรรมจริยธรรม จำนวน ๒,๐๐๐ บาท</w:t>
      </w:r>
    </w:p>
    <w:p w14:paraId="1C3F7943" w14:textId="77777777" w:rsidR="00BB29FF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BB29F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โครงการฝึกอบรมจริยธรรมคุณธรรม</w:t>
      </w:r>
      <w:r w:rsidR="008C5038" w:rsidRPr="00322B7C">
        <w:rPr>
          <w:rFonts w:ascii="TH SarabunIT๙" w:hAnsi="TH SarabunIT๙" w:cs="TH SarabunIT๙" w:hint="cs"/>
          <w:sz w:val="32"/>
          <w:szCs w:val="32"/>
          <w:cs/>
        </w:rPr>
        <w:t>ให้แก่คณะผู้บริหาร พนักงานส่วนตำบล ลูกจ้าง อบต.นิคมห้วยผึ้ง จำนวน ๕,๐๐๐ บาท</w:t>
      </w:r>
    </w:p>
    <w:p w14:paraId="4A1BAEC5" w14:textId="77777777" w:rsidR="008C5038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8C5038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โครงการฝึกอบรมสัมมนาพัฒนาบุคลากร เพื่อเพิ่มประสิทธิภาพการบริหารงานและศึกษาดูงานของผู้บริหาร สมาชิกสภา พนักงานส่วนตำบล พนักงานจ้าง และผู้สังเกตการณ์ขององค์การบริหารส่วนตำบลนิคมห้วยผึ้ง จำนวน </w:t>
      </w:r>
      <w:r w:rsidR="00587EB8" w:rsidRP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C5038" w:rsidRPr="00322B7C">
        <w:rPr>
          <w:rFonts w:ascii="TH SarabunIT๙" w:hAnsi="TH SarabunIT๙" w:cs="TH SarabunIT๙" w:hint="cs"/>
          <w:sz w:val="32"/>
          <w:szCs w:val="32"/>
          <w:cs/>
        </w:rPr>
        <w:t>,๓๕๐ บาท</w:t>
      </w:r>
    </w:p>
    <w:p w14:paraId="230C9495" w14:textId="77777777" w:rsidR="008C5038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8C5038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DC1" w:rsidRPr="00322B7C">
        <w:rPr>
          <w:rFonts w:ascii="TH SarabunIT๙" w:hAnsi="TH SarabunIT๙" w:cs="TH SarabunIT๙" w:hint="cs"/>
          <w:sz w:val="32"/>
          <w:szCs w:val="32"/>
          <w:cs/>
        </w:rPr>
        <w:t>โครงการเพิ่มศักยภาพคณะกรรมการศูนย์ยุติธรรมตำบลนิคมห้วยผึ้ง จำนวน ๒,๐๐๐ บาท</w:t>
      </w:r>
    </w:p>
    <w:p w14:paraId="34ACE9E0" w14:textId="77777777" w:rsidR="003F7DC1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F7DC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โครงการให้ความรู้เกี่ยวกับการเมืองการปกครองอันมีพระมหากษัตริย์ทรงเป็นประมุข จำนวน ๑๐,๐๐๐ บาท</w:t>
      </w:r>
    </w:p>
    <w:p w14:paraId="689516BB" w14:textId="77777777" w:rsidR="003F7DC1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F7DC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โครงการองค์การบริหารส่วนตำบลนิคมห้วยผึ้งโปร่งใสห่างไกลทุจริต จำนวน ๓,๐๐๐ บาท</w:t>
      </w:r>
    </w:p>
    <w:p w14:paraId="3A95F467" w14:textId="77777777" w:rsidR="0030304B" w:rsidRPr="00322B7C" w:rsidRDefault="0030304B" w:rsidP="0030304B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-๑๑-</w:t>
      </w:r>
    </w:p>
    <w:p w14:paraId="25CDDF8C" w14:textId="77777777" w:rsidR="00F2362E" w:rsidRPr="00322B7C" w:rsidRDefault="00B118C3" w:rsidP="00F2362E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="00637DC9"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F7DC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โครงการอบรมเพิ่มศักยภาพพนักงาน จำนวน ๓,๐๐๐ บาท</w:t>
      </w:r>
    </w:p>
    <w:p w14:paraId="6605C650" w14:textId="77777777" w:rsidR="00F2362E" w:rsidRPr="00322B7C" w:rsidRDefault="00B118C3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๓.วัสดุเชื้อเพลิง</w:t>
      </w:r>
      <w:r w:rsidR="00271E88" w:rsidRPr="00322B7C">
        <w:rPr>
          <w:rFonts w:ascii="TH SarabunIT๙" w:hAnsi="TH SarabunIT๙" w:cs="TH SarabunIT๙" w:hint="cs"/>
          <w:sz w:val="32"/>
          <w:szCs w:val="32"/>
          <w:cs/>
        </w:rPr>
        <w:t>และหล่อลื่น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</w:t>
      </w:r>
      <w:r w:rsidR="00271E88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๑๐๐,๐๐๐ บาท คงเหลือ </w:t>
      </w:r>
      <w:r w:rsidR="00DE3D54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๒๔,๘๖๐ </w:t>
      </w:r>
      <w:r w:rsidR="00271E88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บาท โอนลดจำนวน </w:t>
      </w:r>
      <w:r w:rsidR="00DE3D54"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E6FD1" w:rsidRPr="00322B7C"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="00271E88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14:paraId="0695DDB5" w14:textId="77777777" w:rsidR="00271E88" w:rsidRPr="00322B7C" w:rsidRDefault="00271E88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๔.วัสดุโฆษณาและเผยแพร่ ตั้งไว้ ๕,๐๐๐ บาท โอนลดจำนวน ๕,๐๐๐ บาท</w:t>
      </w:r>
    </w:p>
    <w:p w14:paraId="3E6718C9" w14:textId="77777777" w:rsidR="00B118C3" w:rsidRPr="00322B7C" w:rsidRDefault="00271E88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๕.วัสดุคอมพิวเตอร์ ตั้งไว้ ๑๕,๐๐๐ บาท โอนลด จำนวน ๑๕,๐๐๐ บาท</w:t>
      </w:r>
    </w:p>
    <w:p w14:paraId="142E9B0F" w14:textId="77777777" w:rsidR="009E6FD1" w:rsidRPr="00322B7C" w:rsidRDefault="009E6FD1" w:rsidP="009E6FD1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จากแผนงาน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 งานบริหารทั่วไป หมวดค่าสาธารณูปโภค ตามรายละเอียด</w:t>
      </w:r>
      <w:r w:rsidRPr="00322B7C">
        <w:rPr>
          <w:rFonts w:ascii="TH SarabunIT๙" w:hAnsi="TH SarabunIT๙" w:cs="TH SarabunIT๙"/>
          <w:sz w:val="32"/>
          <w:szCs w:val="32"/>
          <w:cs/>
        </w:rPr>
        <w:t>ต่างๆ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A62D27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ขอโอนลดทั้งสิ้น ๑๒,๑๕๐ บาท ดังนี้</w:t>
      </w:r>
    </w:p>
    <w:p w14:paraId="5AFF3F3A" w14:textId="77777777" w:rsidR="009E6FD1" w:rsidRPr="00322B7C" w:rsidRDefault="009E6FD1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๑.ค่าบริการสื่อสารและโทรคมนาคม ตั้งไว้ ๔๐,๐๐๐ บาท คงเหลือ ๑๖,๖๙๕.๔๐ บาท โอนลดจำนวน ๑๒,๑๕๐ บาท</w:t>
      </w:r>
    </w:p>
    <w:p w14:paraId="0D29776E" w14:textId="77777777" w:rsidR="003A1B4C" w:rsidRPr="00322B7C" w:rsidRDefault="003A1B4C" w:rsidP="003A1B4C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จากแผนงาน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งานบริหารทั่วไปเกี่ยวกับการศึกษา หมวดค่าตอบแทนใช้สอยและวัสดุ ขอโอนลดทั้งสิ้น ๑๐,๐๐๐ บาท ดังนี้ </w:t>
      </w:r>
    </w:p>
    <w:p w14:paraId="0AD764E5" w14:textId="77777777" w:rsidR="003A1B4C" w:rsidRPr="00322B7C" w:rsidRDefault="003A1B4C" w:rsidP="003A1B4C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๑. ประเภทรายจ่ายเกี่ยวเนื่องกับการปฏิบัติราชการที่ไม่เข้าลักษณะรายจ่ายหมวดอื่นๆดังนี้ </w:t>
      </w:r>
    </w:p>
    <w:p w14:paraId="044665EF" w14:textId="77777777" w:rsidR="003A1B4C" w:rsidRPr="00322B7C" w:rsidRDefault="003A1B4C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๑.๑ โครงการวันเด็กแห่งชาติ ตั้งไว้ ๑๐,๐๐๐ บาท คงเหลือ ๑๐,๐๐๐ บาท โอนลดจำนวน ๑๐,๐๐๐ บาท </w:t>
      </w:r>
    </w:p>
    <w:p w14:paraId="1BC132E8" w14:textId="77777777" w:rsidR="00A62D27" w:rsidRPr="00322B7C" w:rsidRDefault="00A62D27" w:rsidP="00A62D27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จากแผนงาน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งานระดับก่อนวัยเรียนและประถมศึกษา หมวดค่าตอบแทนใช้สอยและวัสดุ ขอโอนลดทั้งสิ้น </w:t>
      </w:r>
      <w:r w:rsidR="003A1B4C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๑,๐๐๐ บาท ดังนี้</w:t>
      </w:r>
    </w:p>
    <w:p w14:paraId="5DCAA0C8" w14:textId="77777777" w:rsidR="00A62D27" w:rsidRPr="00322B7C" w:rsidRDefault="003A1B4C" w:rsidP="00A62D27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62D27" w:rsidRPr="00322B7C">
        <w:rPr>
          <w:rFonts w:ascii="TH SarabunIT๙" w:hAnsi="TH SarabunIT๙" w:cs="TH SarabunIT๙" w:hint="cs"/>
          <w:sz w:val="32"/>
          <w:szCs w:val="32"/>
          <w:cs/>
        </w:rPr>
        <w:t>. วัสดุสำนักงาน ตั้งไว้ ๒๐,๐๐๐ บาทคงเหลือ๖,๑๙๕ บาทขอโอนลดจำนวน ๖,๐๐๐บาท</w:t>
      </w:r>
    </w:p>
    <w:p w14:paraId="418702D4" w14:textId="77777777" w:rsidR="00A62D27" w:rsidRPr="00322B7C" w:rsidRDefault="003A1B4C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62D27" w:rsidRPr="00322B7C">
        <w:rPr>
          <w:rFonts w:ascii="TH SarabunIT๙" w:hAnsi="TH SarabunIT๙" w:cs="TH SarabunIT๙" w:hint="cs"/>
          <w:sz w:val="32"/>
          <w:szCs w:val="32"/>
          <w:cs/>
        </w:rPr>
        <w:t>.วัสดุยานพาหนะและขนส่ง ตั้งไว้ ๑๕,๐๐๐ บาท คงเหลือ ๑๕,๐๐๐ บาท ขอโอนลดจำนวน ๑๕,๐๐๐ บาท</w:t>
      </w:r>
    </w:p>
    <w:p w14:paraId="7384679D" w14:textId="77777777" w:rsidR="00A62D27" w:rsidRPr="00322B7C" w:rsidRDefault="003A1B4C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62D27" w:rsidRPr="00322B7C">
        <w:rPr>
          <w:rFonts w:ascii="TH SarabunIT๙" w:hAnsi="TH SarabunIT๙" w:cs="TH SarabunIT๙" w:hint="cs"/>
          <w:sz w:val="32"/>
          <w:szCs w:val="32"/>
          <w:cs/>
        </w:rPr>
        <w:t>.วัสดุเชื้อเพลิงและหล่อลื่น ตั้งไว้ ๘๐,๐๐๐ บาท คงเหลือ ๔</w:t>
      </w:r>
      <w:r w:rsidR="00481208"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62D27" w:rsidRPr="00322B7C">
        <w:rPr>
          <w:rFonts w:ascii="TH SarabunIT๙" w:hAnsi="TH SarabunIT๙" w:cs="TH SarabunIT๙" w:hint="cs"/>
          <w:sz w:val="32"/>
          <w:szCs w:val="32"/>
          <w:cs/>
        </w:rPr>
        <w:t>,๖๐๐ บาท ขอโอนลดจำนวน ๓๐,๐๐๐ บาท</w:t>
      </w:r>
    </w:p>
    <w:p w14:paraId="3987E1C1" w14:textId="77777777" w:rsidR="00480FFE" w:rsidRPr="00322B7C" w:rsidRDefault="00480FFE" w:rsidP="00BB602A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รายละเอียดตามเอกสารการโอนและแบบแปลนขององค์การบริหารส่วนตำบลนิคมห้วยผึ้งที่แนบท้ายญัตตินี้</w:t>
      </w:r>
    </w:p>
    <w:p w14:paraId="2CEC7C5C" w14:textId="77777777" w:rsidR="00673204" w:rsidRPr="00322B7C" w:rsidRDefault="00673204" w:rsidP="00673204">
      <w:pPr>
        <w:pStyle w:val="a6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076BA7B2" w14:textId="77777777" w:rsidR="00673204" w:rsidRPr="00322B7C" w:rsidRDefault="00673204" w:rsidP="00673204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F2362E" w:rsidRPr="00322B7C">
        <w:rPr>
          <w:rFonts w:ascii="TH SarabunIT๙" w:hAnsi="TH SarabunIT๙" w:cs="TH SarabunIT๙" w:hint="cs"/>
          <w:sz w:val="32"/>
          <w:szCs w:val="32"/>
          <w:cs/>
        </w:rPr>
        <w:t>บริเวณด้านหน้าศูนย์พัฒนาเด็กเล็ก</w:t>
      </w:r>
      <w:r w:rsidR="00480FFE" w:rsidRPr="00322B7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2362E" w:rsidRPr="00322B7C">
        <w:rPr>
          <w:rFonts w:ascii="TH SarabunIT๙" w:hAnsi="TH SarabunIT๙" w:cs="TH SarabunIT๙" w:hint="cs"/>
          <w:sz w:val="32"/>
          <w:szCs w:val="32"/>
          <w:cs/>
        </w:rPr>
        <w:t>ใช้สำหรับเป็นจุดรับส่งเด็กนักเรียนปัจจุบันยังมีลักษณะเป็นพื้นดินยังไม่มีถนนสำหรับให้รถรับส่งนักเรียนวิ่ง</w:t>
      </w:r>
      <w:r w:rsidR="00480FFE" w:rsidRPr="00322B7C">
        <w:rPr>
          <w:rFonts w:ascii="TH SarabunIT๙" w:hAnsi="TH SarabunIT๙" w:cs="TH SarabunIT๙" w:hint="cs"/>
          <w:sz w:val="32"/>
          <w:szCs w:val="32"/>
          <w:cs/>
        </w:rPr>
        <w:t>เข้าถึง</w:t>
      </w:r>
      <w:r w:rsidR="00F2362E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เมื่อเวลาฝนตกจะทำให้พื้นดินบริเวณที่รถรับส่งนักเรียน</w:t>
      </w:r>
      <w:r w:rsidR="00480FFE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ใช้เป็นทางวิ่งเพื่อเข้าไปรับส่งนักเรียนจะเกิดเป็นหลุมเป็นบ่อ บางครั้งเกิดการติดหล่มของรถรับส่งนักเรียน </w:t>
      </w:r>
      <w:r w:rsidRPr="00322B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องค์การบริหารส่วนตำบลนิคมห้วยผึ้ง ได้รับการร้องเรียนจากประชาชน</w:t>
      </w:r>
      <w:r w:rsidR="00480FFE" w:rsidRPr="00322B7C">
        <w:rPr>
          <w:rFonts w:ascii="TH SarabunIT๙" w:hAnsi="TH SarabunIT๙" w:cs="TH SarabunIT๙" w:hint="cs"/>
          <w:sz w:val="32"/>
          <w:szCs w:val="32"/>
          <w:cs/>
        </w:rPr>
        <w:t>ผู้ปกครองที่มารับส่งบุตรหลานได้รับความเดือดร้อนไม่สะดวก</w:t>
      </w:r>
      <w:r w:rsidR="003F7DC1" w:rsidRPr="00322B7C">
        <w:rPr>
          <w:rFonts w:ascii="TH SarabunIT๙" w:hAnsi="TH SarabunIT๙" w:cs="TH SarabunIT๙"/>
          <w:sz w:val="32"/>
          <w:szCs w:val="32"/>
          <w:cs/>
        </w:rPr>
        <w:t>ในการส</w:t>
      </w:r>
      <w:r w:rsidR="003F7DC1" w:rsidRPr="00322B7C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ญจรไปมา </w:t>
      </w:r>
      <w:r w:rsidR="00480FFE" w:rsidRPr="00322B7C">
        <w:rPr>
          <w:rFonts w:ascii="TH SarabunIT๙" w:hAnsi="TH SarabunIT๙" w:cs="TH SarabunIT๙" w:hint="cs"/>
          <w:sz w:val="32"/>
          <w:szCs w:val="32"/>
          <w:cs/>
        </w:rPr>
        <w:t>ส่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งผลกระทบต่อชีวิตความเป็นอยู่ของประชาชนเป็นอย่างมาก แต่ง</w:t>
      </w:r>
      <w:r w:rsidRPr="00322B7C">
        <w:rPr>
          <w:rFonts w:ascii="TH SarabunIT๙" w:hAnsi="TH SarabunIT๙" w:cs="TH SarabunIT๙"/>
          <w:sz w:val="32"/>
          <w:szCs w:val="32"/>
          <w:cs/>
        </w:rPr>
        <w:t>บประมาณที่จะนำมาใช้แก้ไขปัญหาดังกล่าวมีไม่เพียงพอ จึงมีความจำเป็นต้องขอโอนงบประมาณ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ที่เหลือใช้และหมดความจำเป็นแล้วหรือมีความจำเป็นเป็นน้อยกว่าจาก</w:t>
      </w:r>
      <w:r w:rsidRPr="00322B7C">
        <w:rPr>
          <w:rFonts w:ascii="TH SarabunIT๙" w:hAnsi="TH SarabunIT๙" w:cs="TH SarabunIT๙"/>
          <w:sz w:val="32"/>
          <w:szCs w:val="32"/>
          <w:cs/>
        </w:rPr>
        <w:t>ส่วนอื่นมาเพื่อแก้ไขปัญหานี้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</w:t>
      </w:r>
      <w:r w:rsidR="00480FFE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322B7C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80FFE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480D1C13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="00480FFE"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="00480FFE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39FAD886" w14:textId="77777777" w:rsidR="00673204" w:rsidRPr="00322B7C" w:rsidRDefault="00673204" w:rsidP="00673204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22B7C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67515B6D" w14:textId="77777777" w:rsidR="00673204" w:rsidRPr="00322B7C" w:rsidRDefault="00673204" w:rsidP="00673204">
      <w:pPr>
        <w:ind w:left="216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สมาชิกสภาองค์การบริหารส่วนตำบลนิคมห้วยผึ้ง เห็นชอบ ทั้งหมด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E445E" w:rsidRPr="00322B7C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372D6121" w14:textId="77777777" w:rsidR="0030304B" w:rsidRPr="00322B7C" w:rsidRDefault="0030304B" w:rsidP="00673204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62F4047B" w14:textId="77777777" w:rsidR="0030304B" w:rsidRPr="00322B7C" w:rsidRDefault="0030304B" w:rsidP="0030304B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-๑๒-</w:t>
      </w:r>
    </w:p>
    <w:p w14:paraId="465CC630" w14:textId="77777777" w:rsidR="00673204" w:rsidRPr="00322B7C" w:rsidRDefault="00673204" w:rsidP="006732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30304B" w:rsidRPr="00322B7C">
        <w:rPr>
          <w:rFonts w:ascii="TH SarabunIT๙" w:hAnsi="TH SarabunIT๙" w:cs="TH SarabunIT๙"/>
          <w:sz w:val="32"/>
          <w:szCs w:val="32"/>
          <w:cs/>
        </w:rPr>
        <w:tab/>
      </w:r>
      <w:r w:rsidR="0030304B" w:rsidRPr="00322B7C">
        <w:rPr>
          <w:rFonts w:ascii="TH SarabunIT๙" w:hAnsi="TH SarabunIT๙" w:cs="TH SarabunIT๙"/>
          <w:sz w:val="32"/>
          <w:szCs w:val="32"/>
          <w:cs/>
        </w:rPr>
        <w:tab/>
      </w:r>
      <w:r w:rsidR="0030304B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702C01AA" w14:textId="77777777" w:rsidR="003A1B4C" w:rsidRPr="00322B7C" w:rsidRDefault="00673204" w:rsidP="00BE445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322B7C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BE445E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Pr="00322B7C">
        <w:rPr>
          <w:rFonts w:ascii="TH SarabunIT๙" w:hAnsi="TH SarabunIT๙" w:cs="TH SarabunIT๙"/>
          <w:sz w:val="32"/>
          <w:szCs w:val="32"/>
          <w:cs/>
        </w:rPr>
        <w:t>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ประเภทค่าก่อสร้างสิ่งสาธารณูปการ </w:t>
      </w:r>
      <w:r w:rsidR="00BE445E" w:rsidRPr="00322B7C">
        <w:rPr>
          <w:rFonts w:ascii="TH SarabunIT๙" w:hAnsi="TH SarabunIT๙" w:cs="TH SarabunIT๙"/>
          <w:sz w:val="32"/>
          <w:szCs w:val="32"/>
          <w:cs/>
        </w:rPr>
        <w:t>โครงการก่อสร้างถนน</w:t>
      </w:r>
    </w:p>
    <w:p w14:paraId="6348DBFA" w14:textId="77777777" w:rsidR="00BF6642" w:rsidRPr="00322B7C" w:rsidRDefault="00BE445E" w:rsidP="00BE445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คอนกรีตเสริมเหล็ก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ด้านหน้าอาคารศูนย์พัฒนาเด็กเล็ก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ขนาดกว้าง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๑๑๙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๐.๑๕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๕๙๕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</w:p>
    <w:p w14:paraId="7D2C0485" w14:textId="77777777" w:rsidR="00673204" w:rsidRPr="00322B7C" w:rsidRDefault="00BE445E" w:rsidP="00BE445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ไหล่ทางลงลูกรังข้างละ ๐.๕๐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พร้อมวางท่อระบายน้ำ คสล.ชั้น ๓ ขนาด </w:t>
      </w:r>
      <w:r w:rsidRPr="00322B7C">
        <w:rPr>
          <w:rFonts w:ascii="TH SarabunIT๙" w:hAnsi="TH SarabunIT๙" w:cs="TH SarabunIT๙"/>
          <w:sz w:val="32"/>
          <w:szCs w:val="32"/>
          <w:cs/>
        </w:rPr>
        <w:t>Ø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๐.๔๐</w:t>
      </w:r>
      <w:r w:rsidRPr="00322B7C">
        <w:rPr>
          <w:rFonts w:ascii="TH SarabunIT๙" w:hAnsi="TH SarabunIT๙" w:cs="TH SarabunIT๙"/>
          <w:sz w:val="32"/>
          <w:szCs w:val="32"/>
          <w:cs/>
        </w:rPr>
        <w:t>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๑.๐๐ เมตร จำนวน ๘ ท่อน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๓๑๓,๐๐๐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CB66871" w14:textId="77777777" w:rsidR="00EA3B52" w:rsidRPr="00322B7C" w:rsidRDefault="00EA3B52" w:rsidP="00BE445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16FED" w14:textId="77777777" w:rsidR="00BE445E" w:rsidRPr="00322B7C" w:rsidRDefault="00BE445E" w:rsidP="00BE445E">
      <w:pPr>
        <w:pStyle w:val="a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29BF8568" w14:textId="77777777" w:rsidR="00BE445E" w:rsidRPr="00322B7C" w:rsidRDefault="00BE445E" w:rsidP="00BE445E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เพื่อไปตั้งจ่ายเป็นรายการใหม่ในหมวดค่าครุภัณฑ์ ที่ดินและสิ่งก่อสร้าง ประเภทค่าก่อสร้างสิ่งสาธารณูปการ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บ้าน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ห้วยฝา หมู่ที่ ๑๓ บริเวณหน้าโรงเรียนบ้านห้วยฝา ถึงบ้านร่องแก่นคูณ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๑๕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๑๔๐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๘๔๐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๔๕๘,๐๐๐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36DA400" w14:textId="77777777" w:rsidR="00BE445E" w:rsidRPr="00322B7C" w:rsidRDefault="00BE445E" w:rsidP="00BE445E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ขอเชิญนายกองค์การบริหารส่วนตำบลนิคมห้วยผึ้ง</w:t>
      </w:r>
    </w:p>
    <w:p w14:paraId="103956D7" w14:textId="77777777" w:rsidR="00BE445E" w:rsidRPr="00322B7C" w:rsidRDefault="00BE445E" w:rsidP="00BE445E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</w:p>
    <w:p w14:paraId="02C52A7C" w14:textId="77777777" w:rsidR="00BE445E" w:rsidRPr="00322B7C" w:rsidRDefault="00BE445E" w:rsidP="00BE445E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ยยุทธศิลป์  ภูโทสุทธิ์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60FB893F" w14:textId="77777777" w:rsidR="00545A2F" w:rsidRPr="00322B7C" w:rsidRDefault="00BE445E" w:rsidP="00BE445E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</w:p>
    <w:p w14:paraId="2CCD2A8E" w14:textId="77777777" w:rsidR="00BE445E" w:rsidRPr="00322B7C" w:rsidRDefault="00BE445E" w:rsidP="00BE445E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55E64CF2" w14:textId="77777777" w:rsidR="00BE445E" w:rsidRPr="00322B7C" w:rsidRDefault="00BE445E" w:rsidP="00BE445E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ประเภทค่าก่อสร้างสิ่งสาธารณูปการ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บ้าน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ห้วยฝา หมู่ที่ ๑๓ บริเวณหน้าโรงเรียนบ้านห้วยฝา ถึงบ้านร่องแก่นคูณ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๑๕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๑๔๐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๘๔๐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๔๕๘,๐๐๐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รายละเอียดตามแบบแปลนขององค์การบริหารส่วนตำบลนิคมห้วยผึ้ง </w:t>
      </w:r>
    </w:p>
    <w:p w14:paraId="7F22C510" w14:textId="77777777" w:rsidR="00BE445E" w:rsidRPr="00322B7C" w:rsidRDefault="00BE445E" w:rsidP="00BE445E">
      <w:pPr>
        <w:pStyle w:val="a6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73EEFF41" w14:textId="77777777" w:rsidR="00556BED" w:rsidRPr="00322B7C" w:rsidRDefault="00BE445E" w:rsidP="00545A2F">
      <w:pPr>
        <w:pStyle w:val="a6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ประเภทค่าก่อสร้างสิ่งสาธารณูปการ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บ้าน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ห้วยฝา หมู่ที่ ๑๓ บริเวณหน้าโรงเรียนบ้านห้วยฝา ถึงบ้านร่องแก่นคูณ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๑๕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๑๔๐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๘๔๐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545A2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๔๕๘,๐๐๐ </w:t>
      </w:r>
      <w:r w:rsidR="00545A2F"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D" w:rsidRPr="00322B7C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  <w:r w:rsidR="00556BED" w:rsidRPr="00322B7C">
        <w:rPr>
          <w:rFonts w:ascii="TH SarabunIT๙" w:hAnsi="TH SarabunIT๙" w:cs="TH SarabunIT๙"/>
          <w:sz w:val="32"/>
          <w:szCs w:val="32"/>
          <w:cs/>
        </w:rPr>
        <w:t>ต่างๆ</w:t>
      </w:r>
      <w:r w:rsidR="00556BED" w:rsidRPr="00322B7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2C357FA" w14:textId="77777777" w:rsidR="00BE445E" w:rsidRPr="00322B7C" w:rsidRDefault="00BE445E" w:rsidP="00556BED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จากแผนงาน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 งานบริหาร</w:t>
      </w:r>
      <w:r w:rsidR="005029FF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งานคลัง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หมวดค่าตอบแทนใช้สอยและวัสดุ </w:t>
      </w:r>
      <w:r w:rsidR="00B2779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56BED" w:rsidRPr="00322B7C">
        <w:rPr>
          <w:rFonts w:ascii="TH SarabunIT๙" w:hAnsi="TH SarabunIT๙" w:cs="TH SarabunIT๙" w:hint="cs"/>
          <w:sz w:val="32"/>
          <w:szCs w:val="32"/>
          <w:cs/>
        </w:rPr>
        <w:t>ขอโอนลดทั้งสิ้น ๗๔,๙๐๐ บาท ดังนี้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12D2F0" w14:textId="77777777" w:rsidR="00BE445E" w:rsidRPr="00322B7C" w:rsidRDefault="00BE445E" w:rsidP="0030304B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="00556BED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เพื่อให้ได้มาซึ่งบริการ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="00556BED" w:rsidRPr="00322B7C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๐,๐๐๐ บาท คงเหลือ </w:t>
      </w:r>
      <w:r w:rsidR="00556BED"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56BED" w:rsidRPr="00322B7C">
        <w:rPr>
          <w:rFonts w:ascii="TH SarabunIT๙" w:hAnsi="TH SarabunIT๙" w:cs="TH SarabunIT๙" w:hint="cs"/>
          <w:sz w:val="32"/>
          <w:szCs w:val="32"/>
          <w:cs/>
        </w:rPr>
        <w:t>๐๕๐ บาท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ขอโอนลด จำนวน </w:t>
      </w:r>
      <w:r w:rsidR="00556BED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,๐๐๐ บาท</w:t>
      </w:r>
    </w:p>
    <w:p w14:paraId="6C32EEBE" w14:textId="77777777" w:rsidR="0030304B" w:rsidRPr="00322B7C" w:rsidRDefault="0030304B" w:rsidP="0030304B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-๑๓-</w:t>
      </w:r>
    </w:p>
    <w:p w14:paraId="78FDD9A5" w14:textId="77777777" w:rsidR="00556BED" w:rsidRPr="00322B7C" w:rsidRDefault="00556BED" w:rsidP="00556BED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 ค่าใช้จ่ายในการเดินทางไปราชการในและนอกราชอาณาจักร ตั้งไว้ ๓๐,๐๐๐ บาท คงเหลือ ๓๐,๐๐๐ บาท โอนลดทั้งจำนวน ๓๐,๐๐๐ บาท</w:t>
      </w:r>
    </w:p>
    <w:p w14:paraId="3D937B10" w14:textId="77777777" w:rsidR="00556BED" w:rsidRPr="00322B7C" w:rsidRDefault="00556BED" w:rsidP="00BE445E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๓.วัสดุสำนักงาน ตั้งไว้ ๘๐,๐๐๐ บาท คงเหลือ ๑๐,๓๑๕ บาท โอนลด ๑๐,๓๐๐ บาท</w:t>
      </w:r>
    </w:p>
    <w:p w14:paraId="5DE4F2D9" w14:textId="77777777" w:rsidR="00556BED" w:rsidRPr="00322B7C" w:rsidRDefault="00556BED" w:rsidP="00BE445E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๔.วัสดุคอมพิวเตอร์ ตั้งไว้ ๖๒,๐๐๐ บาท คงเหลือ ๒๙,๖๗๐ บาท โอนลด ๒๙,๖๐๐ บาท</w:t>
      </w:r>
    </w:p>
    <w:p w14:paraId="33454719" w14:textId="77777777" w:rsidR="003B4191" w:rsidRPr="00322B7C" w:rsidRDefault="003B4191" w:rsidP="003B4191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จากแผนงาน</w:t>
      </w:r>
      <w:r w:rsidR="008A6CBE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การรักษาความสงบภายใน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งานบริหาร</w:t>
      </w:r>
      <w:r w:rsidR="008A6CBE" w:rsidRPr="00322B7C">
        <w:rPr>
          <w:rFonts w:ascii="TH SarabunIT๙" w:hAnsi="TH SarabunIT๙" w:cs="TH SarabunIT๙" w:hint="cs"/>
          <w:sz w:val="32"/>
          <w:szCs w:val="32"/>
          <w:cs/>
        </w:rPr>
        <w:t>ทั่วไปเกี่ยวกับการรักษาความสงบภายใน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หมวดค่าตอบแทนใช้สอยและวัสดุ ขอโอนลดทั้งสิ้น </w:t>
      </w:r>
      <w:r w:rsidR="00682A1D" w:rsidRPr="00322B7C"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="00C72403" w:rsidRPr="00322B7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82A1D" w:rsidRP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72403" w:rsidRPr="00322B7C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5F3D3E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บาท ดังนี้ </w:t>
      </w:r>
    </w:p>
    <w:p w14:paraId="03C562E0" w14:textId="77777777" w:rsidR="00045533" w:rsidRPr="00322B7C" w:rsidRDefault="00045533" w:rsidP="00045533">
      <w:pPr>
        <w:pStyle w:val="a6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E130E9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รายจ่ายเพื่อให้ได้มาซึ่งบริการ ตั้งไว้ ๑๖๐,๐๐๐ บาท คงเหลือ ๕๖,๐๙๓.๕๓บาท       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6EE837" w14:textId="77777777" w:rsidR="00EA3B52" w:rsidRPr="00322B7C" w:rsidRDefault="00E130E9" w:rsidP="00045533">
      <w:pPr>
        <w:pStyle w:val="a6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ขอโอนลด จำนวน ๔๙,๐๐๐ บาท</w:t>
      </w:r>
    </w:p>
    <w:p w14:paraId="27CF72B4" w14:textId="77777777" w:rsidR="00451E24" w:rsidRPr="00322B7C" w:rsidRDefault="00451E24" w:rsidP="00451E24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๒. ประเภทรายจ่ายเกี่ยวเนื่องกับการปฏิบัติราชการที่ไม่เข้าลักษณะรายจ่ายหมวดอื่นๆดังนี้ </w:t>
      </w:r>
    </w:p>
    <w:p w14:paraId="5C702C5F" w14:textId="77777777" w:rsidR="00E130E9" w:rsidRPr="00322B7C" w:rsidRDefault="00451E24" w:rsidP="00E130E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130E9" w:rsidRPr="00322B7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130E9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ค่าใช้จ่ายในการเดินทางไปราชการในและนอกราชอาณาจักร ตั้งไว้ ๑๕,๐๐๐ บาท คงเหลือ ๑๕,๐๐๐ บาท โอนลดทั้งจำนวน ๑๕,๐๐๐ บาท</w:t>
      </w:r>
    </w:p>
    <w:p w14:paraId="56630F34" w14:textId="77777777" w:rsidR="008A14DC" w:rsidRPr="00322B7C" w:rsidRDefault="00451E24" w:rsidP="008A14DC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A14DC" w:rsidRPr="00322B7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A14DC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โครงการฝึกทบทวนชุดปฏิบัติการจิตอาสาภัยพิบัติประจำองค์การบริหารส่วนตำบลนิคมห้วยผึ้ง ตั้งไว้ ๖๕,๐๐๐ บาท คงเหลือ ๖๕,๐๐๐ บาท โอนลดทั้งจำนวน ๖๕,๐๐๐ บาท</w:t>
      </w:r>
    </w:p>
    <w:p w14:paraId="314B1DCD" w14:textId="77777777" w:rsidR="00682A1D" w:rsidRPr="00322B7C" w:rsidRDefault="00682A1D" w:rsidP="008A14DC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๓.วัสดุยานพาหนะและขนส่ง ตั้งไว้ ๒๐,๐๐๐ บาท คงเหลือ ๑๖,๙๐๐ บาท โอนลดจำนวน ๑๖,๙๐๐ บาท </w:t>
      </w:r>
    </w:p>
    <w:p w14:paraId="29C30822" w14:textId="77777777" w:rsidR="00EB0257" w:rsidRPr="00322B7C" w:rsidRDefault="00682A1D" w:rsidP="00EB0257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B0257" w:rsidRPr="00322B7C">
        <w:rPr>
          <w:rFonts w:ascii="TH SarabunIT๙" w:hAnsi="TH SarabunIT๙" w:cs="TH SarabunIT๙" w:hint="cs"/>
          <w:sz w:val="32"/>
          <w:szCs w:val="32"/>
          <w:cs/>
        </w:rPr>
        <w:t xml:space="preserve">. วัสดุเชื้อเพลิงและหล่อลื่น ตั้งไว้ ๖๐,๐๐๐ บาท คงเหลือ </w:t>
      </w:r>
      <w:r w:rsidR="00F210E5" w:rsidRPr="00322B7C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EB0257" w:rsidRPr="00322B7C">
        <w:rPr>
          <w:rFonts w:ascii="TH SarabunIT๙" w:hAnsi="TH SarabunIT๙" w:cs="TH SarabunIT๙" w:hint="cs"/>
          <w:sz w:val="32"/>
          <w:szCs w:val="32"/>
          <w:cs/>
        </w:rPr>
        <w:t xml:space="preserve">,๘๐๐ บาท โอนลดจำนวน </w:t>
      </w:r>
      <w:r w:rsidR="00F210E5"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B0257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๗,๘๐๐ บาท </w:t>
      </w:r>
    </w:p>
    <w:p w14:paraId="3A1BBED8" w14:textId="77777777" w:rsidR="00EB0257" w:rsidRPr="00322B7C" w:rsidRDefault="00682A1D" w:rsidP="00EB0257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B0257" w:rsidRPr="00322B7C">
        <w:rPr>
          <w:rFonts w:ascii="TH SarabunIT๙" w:hAnsi="TH SarabunIT๙" w:cs="TH SarabunIT๙" w:hint="cs"/>
          <w:sz w:val="32"/>
          <w:szCs w:val="32"/>
          <w:cs/>
        </w:rPr>
        <w:t xml:space="preserve">. วัสดุอื่น ตั้งไว้ ๒๕,๐๐๐ บาท คงเหลือ ๗,๐๐๐ บาท โอนลดจำนวน ๗,๐๐๐ บาท </w:t>
      </w:r>
    </w:p>
    <w:p w14:paraId="55752AAD" w14:textId="77777777" w:rsidR="00EB0257" w:rsidRPr="00322B7C" w:rsidRDefault="00682A1D" w:rsidP="00EB0257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B0257" w:rsidRPr="00322B7C">
        <w:rPr>
          <w:rFonts w:ascii="TH SarabunIT๙" w:hAnsi="TH SarabunIT๙" w:cs="TH SarabunIT๙" w:hint="cs"/>
          <w:sz w:val="32"/>
          <w:szCs w:val="32"/>
          <w:cs/>
        </w:rPr>
        <w:t>. เงินอุดหนุนส่วนราชการ โครงการป้องกันและแก้ไขปัญหายาเสพติดตามแผนยุทธการฟ้าแดดสงยางระดมกวาดล้างยาเสพติดจังหวัดกาฬสินธุ์ ตั้งไว้ ๓๐,๐๐๐ บาท คงเหลือ ๓๐,๐๐๐ บาท โอนลดจำนวน ๓๐,๐๐๐ บาท</w:t>
      </w:r>
    </w:p>
    <w:p w14:paraId="0AF31042" w14:textId="77777777" w:rsidR="00451E24" w:rsidRPr="00322B7C" w:rsidRDefault="00451E24" w:rsidP="00451E24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จากแผนงาน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งานบริหารทั่วไปเกี่ยวกับการศึกษา หมวดค่าตอบแทนใช้สอยและวัสดุ ขอโอนลดทั้งสิ้น </w:t>
      </w:r>
      <w:r w:rsidR="00C73AC8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B2E8F" w:rsidRPr="00322B7C">
        <w:rPr>
          <w:rFonts w:ascii="TH SarabunIT๙" w:hAnsi="TH SarabunIT๙" w:cs="TH SarabunIT๙" w:hint="cs"/>
          <w:sz w:val="32"/>
          <w:szCs w:val="32"/>
          <w:cs/>
        </w:rPr>
        <w:t xml:space="preserve">,๕๐๐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บาท ดังนี้ </w:t>
      </w:r>
    </w:p>
    <w:p w14:paraId="29C36C8D" w14:textId="77777777" w:rsidR="00451E24" w:rsidRPr="00322B7C" w:rsidRDefault="00451E24" w:rsidP="00451E24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๑. รายจ่ายเพื่อให้ได้มาซึ่งบริการ ตั้งไว้ ๔๐,๐๐๐ บาท คงเหลือ ๕,๒๕๐ บาท ขอโอนลด จำนวน </w:t>
      </w:r>
      <w:r w:rsidR="00C73AC8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๔,๕๐๐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C73AC8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281605" w14:textId="77777777" w:rsidR="00556BED" w:rsidRPr="00322B7C" w:rsidRDefault="00EB2E8F" w:rsidP="00BE445E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จากแผนงาน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การศึกษา งานระดับก่อนวัยเรียนและประถมศึกษา หมวดค่าตอบแทนใช้สอยและวัสดุ ขอโอนลดทั้งสิ้น ๑</w:t>
      </w:r>
      <w:r w:rsidR="00045533" w:rsidRP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๗,๙๐๐ บาท ดังนี้</w:t>
      </w:r>
    </w:p>
    <w:p w14:paraId="21E18B85" w14:textId="77777777" w:rsidR="00556BED" w:rsidRPr="00322B7C" w:rsidRDefault="00EB2E8F" w:rsidP="00BE445E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๑. รายจ่ายเพื่อให้ได้มาซึ่งบริการ ตั้งไว้ ๕๕๐,๐๐๐ บาท คงเหลือ ๑๙๕,๙๗๐ บาท ขอโอนลด จำนวน ๑๖๗,๙๐๐ บาท</w:t>
      </w:r>
    </w:p>
    <w:p w14:paraId="64B22EA7" w14:textId="77777777" w:rsidR="004F2472" w:rsidRPr="00322B7C" w:rsidRDefault="004F2472" w:rsidP="004F2472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๒. ประเภทรายจ่ายเกี่ยวเนื่องกับการปฏิบัติราชการที่ไม่เข้าลักษณะรายจ่ายหมวดอื่นๆดังนี้ </w:t>
      </w:r>
    </w:p>
    <w:p w14:paraId="22B4A57F" w14:textId="77777777" w:rsidR="004F2472" w:rsidRPr="00322B7C" w:rsidRDefault="004F2472" w:rsidP="00BE445E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๒.๑ ค่าใช้จ่ายในการเดินทางไปราชการในและนอกราชอาณาจักร ตั้งไว้ ๑๐,๐๐๐ บาท คงเหลือ ๗,๙๓๖ บาท โอนลดทั้งจำนวน ๗,๙๐๐ บาท</w:t>
      </w:r>
    </w:p>
    <w:p w14:paraId="073DB109" w14:textId="77777777" w:rsidR="004F2472" w:rsidRPr="00322B7C" w:rsidRDefault="004F2472" w:rsidP="004F2472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๒.๒ โครงการนิเทศภายใน ตั้งไว้ ๓,๐๐๐ บาท คงเหลือ ๓,๐๐๐ บาท โอนลดทั้งจำนวน ๒,๑๐๐ บาท</w:t>
      </w:r>
    </w:p>
    <w:p w14:paraId="64BD6D13" w14:textId="77777777" w:rsidR="00EB2E8F" w:rsidRPr="00322B7C" w:rsidRDefault="004F2472" w:rsidP="00BF6642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6642" w:rsidRPr="00322B7C">
        <w:rPr>
          <w:rFonts w:ascii="TH SarabunIT๙" w:hAnsi="TH SarabunIT๙" w:cs="TH SarabunIT๙"/>
          <w:sz w:val="32"/>
          <w:szCs w:val="32"/>
        </w:rPr>
        <w:tab/>
      </w:r>
      <w:r w:rsidR="00BF6642" w:rsidRPr="00322B7C">
        <w:rPr>
          <w:rFonts w:ascii="TH SarabunIT๙" w:hAnsi="TH SarabunIT๙" w:cs="TH SarabunIT๙"/>
          <w:sz w:val="32"/>
          <w:szCs w:val="32"/>
        </w:rPr>
        <w:tab/>
      </w:r>
      <w:r w:rsidR="00BF6642" w:rsidRPr="00322B7C">
        <w:rPr>
          <w:rFonts w:ascii="TH SarabunIT๙" w:hAnsi="TH SarabunIT๙" w:cs="TH SarabunIT๙"/>
          <w:sz w:val="32"/>
          <w:szCs w:val="32"/>
        </w:rPr>
        <w:tab/>
      </w:r>
      <w:r w:rsidR="00BF6642" w:rsidRPr="00322B7C">
        <w:rPr>
          <w:rFonts w:ascii="TH SarabunIT๙" w:hAnsi="TH SarabunIT๙" w:cs="TH SarabunIT๙"/>
          <w:sz w:val="32"/>
          <w:szCs w:val="32"/>
        </w:rPr>
        <w:tab/>
      </w:r>
      <w:r w:rsidR="00BF6642" w:rsidRPr="00322B7C">
        <w:rPr>
          <w:rFonts w:ascii="TH SarabunIT๙" w:hAnsi="TH SarabunIT๙" w:cs="TH SarabunIT๙"/>
          <w:sz w:val="32"/>
          <w:szCs w:val="32"/>
        </w:rPr>
        <w:tab/>
      </w:r>
      <w:r w:rsidR="00F567DF"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520E64B1" w14:textId="77777777" w:rsidR="0030304B" w:rsidRPr="00322B7C" w:rsidRDefault="00F567DF" w:rsidP="00266FD1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ผิวจราจรเดิมเป็นถนนลาดยางเริ่มมีการชำรุดเป็นหลุมเป็นบ่อยากต่อการบำรุงรักษาเพราะได้ก่อสร้างมาเป็นระยะเวลานานประกอบกับถนน</w:t>
      </w:r>
      <w:r w:rsidR="00266FD1" w:rsidRPr="00322B7C">
        <w:rPr>
          <w:rFonts w:ascii="TH SarabunIT๙" w:hAnsi="TH SarabunIT๙" w:cs="TH SarabunIT๙" w:hint="cs"/>
          <w:sz w:val="32"/>
          <w:szCs w:val="32"/>
          <w:cs/>
        </w:rPr>
        <w:t>นี่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ตลอดสายได้เปลี่ยนเป็น</w:t>
      </w:r>
      <w:r w:rsidR="00266FD1" w:rsidRPr="00322B7C">
        <w:rPr>
          <w:rFonts w:ascii="TH SarabunIT๙" w:hAnsi="TH SarabunIT๙" w:cs="TH SarabunIT๙" w:hint="cs"/>
          <w:sz w:val="32"/>
          <w:szCs w:val="32"/>
          <w:cs/>
        </w:rPr>
        <w:t>ผิว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ถนนคสล.หมดแล้วจะเหลือเพียงระยะทางตามญัตตินี้ที่ยังเป็นถนนลาดยาง</w:t>
      </w:r>
      <w:r w:rsidR="00266FD1" w:rsidRPr="00322B7C">
        <w:rPr>
          <w:rFonts w:ascii="TH SarabunIT๙" w:hAnsi="TH SarabunIT๙" w:cs="TH SarabunIT๙" w:hint="cs"/>
          <w:sz w:val="32"/>
          <w:szCs w:val="32"/>
          <w:cs/>
        </w:rPr>
        <w:t>จึงทำให้ผิวจราจรมีความต่างระดับไม่เท่ากันคือในช่วงที่ยังคงเป็นลาดยางจะเป็นแอ่งก่อให้เกิดอันตรายในเวลาขับขี่ยานพาหนะส่งผลกระทบต่อชีวิตความเป็นอยู่ของประชาชนเป็นอย่างมาก เพื่อเป็นการแก้ไขปัญหาจึงต้องดำเนินการก่อสร้างถนนให้ผิวจราจรมีระดับและเป็น</w:t>
      </w:r>
    </w:p>
    <w:p w14:paraId="0D39BEA2" w14:textId="77777777" w:rsidR="0030304B" w:rsidRPr="00322B7C" w:rsidRDefault="0030304B" w:rsidP="0030304B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-๑๔-</w:t>
      </w:r>
    </w:p>
    <w:p w14:paraId="7B5308A4" w14:textId="77777777" w:rsidR="00266FD1" w:rsidRPr="00322B7C" w:rsidRDefault="00266FD1" w:rsidP="00BF664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ชนิดเดียวกัน แต่ง</w:t>
      </w:r>
      <w:r w:rsidRPr="00322B7C">
        <w:rPr>
          <w:rFonts w:ascii="TH SarabunIT๙" w:hAnsi="TH SarabunIT๙" w:cs="TH SarabunIT๙"/>
          <w:sz w:val="32"/>
          <w:szCs w:val="32"/>
          <w:cs/>
        </w:rPr>
        <w:t>บประมาณที่จะนำมาใช้แก้ไขปัญหาดังกล่าวมีไม่เพียงพอ จึงมีความจำเป็นต้องขอโอนงบประมาณ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ที่เหลือใช้และหมดความจำเป็นแล้วหรือมีความจำเป็นเป็นน้อยกว่าจาก</w:t>
      </w:r>
      <w:r w:rsidR="00770149" w:rsidRPr="00322B7C">
        <w:rPr>
          <w:rFonts w:ascii="TH SarabunIT๙" w:hAnsi="TH SarabunIT๙" w:cs="TH SarabunIT๙"/>
          <w:sz w:val="32"/>
          <w:szCs w:val="32"/>
          <w:cs/>
        </w:rPr>
        <w:t xml:space="preserve">ส่วนอื่นมาเพื่อแก้ไขปัญหานี้ </w:t>
      </w:r>
      <w:r w:rsidRPr="00322B7C">
        <w:rPr>
          <w:rFonts w:ascii="TH SarabunIT๙" w:hAnsi="TH SarabunIT๙" w:cs="TH SarabunIT๙"/>
          <w:sz w:val="32"/>
          <w:szCs w:val="32"/>
          <w:cs/>
        </w:rPr>
        <w:t>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322B7C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3B7F79D5" w14:textId="77777777" w:rsidR="00266FD1" w:rsidRPr="00322B7C" w:rsidRDefault="00266FD1" w:rsidP="00266FD1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2471BCC4" w14:textId="77777777" w:rsidR="00266FD1" w:rsidRPr="00322B7C" w:rsidRDefault="00266FD1" w:rsidP="00266FD1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22B7C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3A63839F" w14:textId="77777777" w:rsidR="00EA3B52" w:rsidRPr="00322B7C" w:rsidRDefault="00266FD1" w:rsidP="00266FD1">
      <w:pPr>
        <w:ind w:left="216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สมาชิกสภาองค์การบริหารส่วนตำบลนิคมห้วยผึ้ง เห็นชอบ ทั้งหมด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16BD2B21" w14:textId="77777777" w:rsidR="00CC38BC" w:rsidRPr="00322B7C" w:rsidRDefault="00266FD1" w:rsidP="00EA3B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EA3B52" w:rsidRPr="00322B7C">
        <w:rPr>
          <w:rFonts w:ascii="TH SarabunIT๙" w:hAnsi="TH SarabunIT๙" w:cs="TH SarabunIT๙"/>
          <w:sz w:val="32"/>
          <w:szCs w:val="32"/>
          <w:cs/>
        </w:rPr>
        <w:tab/>
      </w:r>
      <w:r w:rsidR="00EA3B52" w:rsidRPr="00322B7C">
        <w:rPr>
          <w:rFonts w:ascii="TH SarabunIT๙" w:hAnsi="TH SarabunIT๙" w:cs="TH SarabunIT๙"/>
          <w:sz w:val="32"/>
          <w:szCs w:val="32"/>
          <w:cs/>
        </w:rPr>
        <w:tab/>
      </w:r>
      <w:r w:rsidR="00CC38BC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เป็นอันว่าสภาองค์การบริหารส่วนตำบลนิคมห้วยผึ้งแห่งนี้ได้ให้ความเห็นชอบ</w:t>
      </w:r>
    </w:p>
    <w:p w14:paraId="722C4596" w14:textId="77777777" w:rsidR="00481208" w:rsidRPr="00322B7C" w:rsidRDefault="00266FD1" w:rsidP="0048120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322B7C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Pr="00322B7C">
        <w:rPr>
          <w:rFonts w:ascii="TH SarabunIT๙" w:hAnsi="TH SarabunIT๙" w:cs="TH SarabunIT๙"/>
          <w:sz w:val="32"/>
          <w:szCs w:val="32"/>
          <w:cs/>
        </w:rPr>
        <w:t>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ห้วยฝา หมู่ที่ ๑๓ บริเวณหน้าโรงเรียนบ้านห้วยฝา ถึงบ้านร่องแก่นคูณ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๑๔๐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๘๔๐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๔๕๘,๐๐๐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รายละเอียดตาม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ใบโอนและ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แบบแปลนขององค์การบริหารส่วนตำบลนิคมห้วยผึ้ง </w:t>
      </w:r>
    </w:p>
    <w:p w14:paraId="277678F7" w14:textId="77777777" w:rsidR="00481208" w:rsidRPr="00322B7C" w:rsidRDefault="00481208" w:rsidP="0048120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B5DBF" w14:textId="77777777" w:rsidR="00344022" w:rsidRPr="00322B7C" w:rsidRDefault="00344022" w:rsidP="00344022">
      <w:pPr>
        <w:pStyle w:val="a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5A181CD6" w14:textId="77777777" w:rsidR="00344022" w:rsidRPr="00322B7C" w:rsidRDefault="00344022" w:rsidP="00344022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เพื่อไปตั้งจ่ายเป็นรายการใหม่ในหมวดค่าครุภัณฑ์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โนนสำราญ หมู่ที่ ๙ สายข้างปั๊มน้ำมันเจ๊กย้ง </w:t>
      </w:r>
      <w:r w:rsidRPr="00322B7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๔๙๙,๐๐๐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A171D46" w14:textId="77777777" w:rsidR="00344022" w:rsidRPr="00322B7C" w:rsidRDefault="00344022" w:rsidP="00344022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ขอเชิญนายกองค์การบริหารส่วนตำบลนิคมห้วยผึ้ง</w:t>
      </w:r>
    </w:p>
    <w:p w14:paraId="13CAF6FA" w14:textId="77777777" w:rsidR="00344022" w:rsidRPr="00322B7C" w:rsidRDefault="00344022" w:rsidP="00344022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</w:p>
    <w:p w14:paraId="6C71818D" w14:textId="77777777" w:rsidR="00344022" w:rsidRPr="00322B7C" w:rsidRDefault="00344022" w:rsidP="00344022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ยยุทธศิลป์  ภูโทสุทธิ์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5983E8EB" w14:textId="77777777" w:rsidR="00344022" w:rsidRPr="00322B7C" w:rsidRDefault="00344022" w:rsidP="00344022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</w:p>
    <w:p w14:paraId="348B7263" w14:textId="77777777" w:rsidR="00344022" w:rsidRPr="00322B7C" w:rsidRDefault="00344022" w:rsidP="00344022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64B012D5" w14:textId="77777777" w:rsidR="00770149" w:rsidRPr="00322B7C" w:rsidRDefault="00344022" w:rsidP="00344022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โนนสำราญ หมู่ที่ ๙ สายข้างปั๊มน้ำมันเจ๊กย้ง </w:t>
      </w:r>
      <w:r w:rsidRPr="00322B7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๔๙๙,๐๐๐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รายละเอียดตามแบบแปลนขององค์การบริหารส่วนตำบลนิคมห้วยผึ้ง</w:t>
      </w:r>
    </w:p>
    <w:p w14:paraId="51CF7189" w14:textId="77777777" w:rsidR="00770149" w:rsidRPr="00322B7C" w:rsidRDefault="00770149" w:rsidP="00344022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436DC9" w14:textId="77777777" w:rsidR="00344022" w:rsidRPr="00322B7C" w:rsidRDefault="00344022" w:rsidP="00344022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D789C5" w14:textId="77777777" w:rsidR="00344022" w:rsidRPr="00322B7C" w:rsidRDefault="00770149" w:rsidP="00770149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14:paraId="36CD0490" w14:textId="77777777" w:rsidR="00344022" w:rsidRPr="00322B7C" w:rsidRDefault="00344022" w:rsidP="00344022">
      <w:pPr>
        <w:pStyle w:val="a6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7234D26A" w14:textId="77777777" w:rsidR="00344022" w:rsidRPr="00322B7C" w:rsidRDefault="00344022" w:rsidP="00344022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โนนสำราญ หมู่ที่ ๙ สายข้างปั๊มน้ำมันเจ๊กย้ง </w:t>
      </w:r>
      <w:r w:rsidRPr="00322B7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๔๙๙,๐๐๐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             ตามรายละเอียด</w:t>
      </w:r>
      <w:r w:rsidRPr="00322B7C">
        <w:rPr>
          <w:rFonts w:ascii="TH SarabunIT๙" w:hAnsi="TH SarabunIT๙" w:cs="TH SarabunIT๙"/>
          <w:sz w:val="32"/>
          <w:szCs w:val="32"/>
          <w:cs/>
        </w:rPr>
        <w:t>ต่างๆ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DB1D6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F791EFF" w14:textId="77777777" w:rsidR="00344022" w:rsidRPr="00322B7C" w:rsidRDefault="00344022" w:rsidP="00FB26EF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แผนงานการศึกษา </w:t>
      </w:r>
      <w:r w:rsidR="00111328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๓๑,๓๐๐ บาท</w:t>
      </w:r>
    </w:p>
    <w:p w14:paraId="14A70B75" w14:textId="77777777" w:rsidR="00344022" w:rsidRPr="00322B7C" w:rsidRDefault="00344022" w:rsidP="0034402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งานบริหารทั่วไปเกี่ยวกับการศึกษา </w:t>
      </w:r>
    </w:p>
    <w:p w14:paraId="676F53DB" w14:textId="77777777" w:rsidR="00344022" w:rsidRPr="00322B7C" w:rsidRDefault="00111328" w:rsidP="00111328">
      <w:pPr>
        <w:pStyle w:val="a3"/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๑.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ประเภทรายจ่ายเกี่ยวเนื่องกับการปฏิบัติราชการที่ไม่เข้าลักษณะรายจ่ายหมวดอื่นๆ</w:t>
      </w:r>
    </w:p>
    <w:p w14:paraId="34F0D5EC" w14:textId="77777777" w:rsidR="00344022" w:rsidRPr="00322B7C" w:rsidRDefault="00111328" w:rsidP="00111328">
      <w:pPr>
        <w:pStyle w:val="a3"/>
        <w:spacing w:after="160" w:line="259" w:lineRule="auto"/>
        <w:ind w:left="1800" w:firstLine="3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ค่าใช้จ่ายในการเดินทางไปราชการในและนอกราชอาณาจักร ตั้งไว้ ๑๐,๐๐๐ บาท</w:t>
      </w:r>
    </w:p>
    <w:p w14:paraId="164B7EA7" w14:textId="77777777" w:rsidR="00344022" w:rsidRPr="00322B7C" w:rsidRDefault="00344022" w:rsidP="00111328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คงเหลือ ๔,๓๔๔ บาท โอนลด ๔,๓๐๐ บาท</w:t>
      </w:r>
    </w:p>
    <w:p w14:paraId="69467DD2" w14:textId="77777777" w:rsidR="00344022" w:rsidRPr="00322B7C" w:rsidRDefault="00344022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งานระดับก่อนวัยเรียนและประถมศึกษา </w:t>
      </w:r>
      <w:r w:rsidRPr="00322B7C">
        <w:rPr>
          <w:rFonts w:ascii="TH SarabunPSK" w:hAnsi="TH SarabunPSK" w:cs="TH SarabunPSK"/>
          <w:sz w:val="32"/>
          <w:szCs w:val="32"/>
        </w:rPr>
        <w:t xml:space="preserve">=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๒๗,๐๐๐ บาท</w:t>
      </w:r>
    </w:p>
    <w:p w14:paraId="5055C11F" w14:textId="77777777" w:rsidR="00111328" w:rsidRPr="00322B7C" w:rsidRDefault="00111328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๑.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 xml:space="preserve">ประเภทรายจ่ายเกี่ยวเนื่องกับการปฏิบัติราชการที่ได้เข้าลักษณะรายจ่ายหมวดอื่นๆ </w:t>
      </w:r>
    </w:p>
    <w:p w14:paraId="04DEA851" w14:textId="77777777" w:rsidR="00344022" w:rsidRPr="00322B7C" w:rsidRDefault="00111328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โครงการปฐมนิเทศผู้ปกครองนักเรียน ตั้งไว้ ๓,๐๐๐ บาท คงเหลือ ๑,๕๐๐ บาท</w:t>
      </w:r>
    </w:p>
    <w:p w14:paraId="6CEBEE09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โอนลด ๑,๕๐๐ บาท</w:t>
      </w:r>
    </w:p>
    <w:p w14:paraId="3217BB78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๑.๒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โครงการประกันคุณภาพการศึกษา ตั้งไว้ ๓,๐๐๐ บาท ตงเหลือ ๓,๐๐๐ บาท</w:t>
      </w:r>
    </w:p>
    <w:p w14:paraId="537FA928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โอนลด ๓,๐๐๐ บาท</w:t>
      </w:r>
    </w:p>
    <w:p w14:paraId="63895712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๑.๓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โครงการปรับปรุงภูมิทัศน์ศูนย์พัฒนาเด็กเล็ก ตั้งไว้ ๑๐,๐๐๐ บาท เหลือ ๑,๐๐๐ บาท</w:t>
      </w:r>
    </w:p>
    <w:p w14:paraId="26DE2AD4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โอนลด ๑,๐๐๐ บาท</w:t>
      </w:r>
    </w:p>
    <w:p w14:paraId="341DBFF6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๑.๔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โครงการเยี่ยมบ้านสานสัมพันธ์ ตั้งไว้ ๓,๐๐๐ บาท โอนลด ๓,๐๐๐ บาท</w:t>
      </w:r>
    </w:p>
    <w:p w14:paraId="745A1C00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๑.๕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โครงการร่วมก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>ิ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จกรรมวันสำคัญทางศาสนา ตั้ง</w:t>
      </w:r>
      <w:r w:rsidR="00762A27" w:rsidRPr="00322B7C">
        <w:rPr>
          <w:rFonts w:ascii="TH SarabunPSK" w:hAnsi="TH SarabunPSK" w:cs="TH SarabunPSK" w:hint="cs"/>
          <w:sz w:val="32"/>
          <w:szCs w:val="32"/>
          <w:cs/>
        </w:rPr>
        <w:t>ไว้ ๓,๐๐๐ บาท คงเหลือ ๒,๕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๐๐ บาท</w:t>
      </w:r>
    </w:p>
    <w:p w14:paraId="3FF131D3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โอนลด ๒,๕๐๐บาท</w:t>
      </w:r>
    </w:p>
    <w:p w14:paraId="23112F04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๑.๖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โครงการวันแม่แห่งชาติ ตั้งไว้ ๓,๐๐๐ บาท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>คงเหลือ ๓,๐๐๐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บาทโอนลด ๓,๐๐๐ บาท</w:t>
      </w:r>
    </w:p>
    <w:p w14:paraId="65456B3E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  <w:t xml:space="preserve">๑.๗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โครงการศึกษาแหล่งเรียนรู้ภายนอก ตั้งไว้ ๓,๐๐๐ บาท คงเหลือ ๓,๐๐๐ บาท </w:t>
      </w:r>
    </w:p>
    <w:p w14:paraId="33300B9B" w14:textId="77777777" w:rsidR="00344022" w:rsidRPr="00322B7C" w:rsidRDefault="00344022" w:rsidP="00344022">
      <w:pPr>
        <w:ind w:left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โอนลด ๓,๐๐๐ บาท</w:t>
      </w:r>
    </w:p>
    <w:p w14:paraId="553A0A3B" w14:textId="77777777" w:rsidR="00344022" w:rsidRPr="00322B7C" w:rsidRDefault="00111328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๑.๘ 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 xml:space="preserve">โครงการศึกษาแหล่งเรียนรู้ระดับประถมวัย ตั้งไว้ ๓,๐๐๐ บาท คงเหลือ ๓,๐๐๐ บาท </w:t>
      </w:r>
    </w:p>
    <w:p w14:paraId="2EA759DE" w14:textId="77777777" w:rsidR="00344022" w:rsidRPr="00322B7C" w:rsidRDefault="00344022" w:rsidP="00111328">
      <w:pPr>
        <w:ind w:left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โอนลด ๓,๐๐๐ บาท </w:t>
      </w:r>
    </w:p>
    <w:p w14:paraId="652F6AB8" w14:textId="77777777" w:rsidR="00344022" w:rsidRPr="00322B7C" w:rsidRDefault="00111328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๑.๙ 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โครงการส่งเสริมการจัดประสบการณ์เรียนรู้ที่เน้นผู้เรียนเป็นสำคัญ ตั้งไว้ ๒,๐๐๐ บาท</w:t>
      </w:r>
    </w:p>
    <w:p w14:paraId="671E0336" w14:textId="77777777" w:rsidR="00344022" w:rsidRPr="00322B7C" w:rsidRDefault="00344022" w:rsidP="00344022">
      <w:pPr>
        <w:ind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คงเหลือ  ๒,๐๐๐ บาท โอนลด ๒,๐๐๐ บาท</w:t>
      </w:r>
    </w:p>
    <w:p w14:paraId="056E1DD1" w14:textId="77777777" w:rsidR="00344022" w:rsidRPr="00322B7C" w:rsidRDefault="00111328" w:rsidP="00111328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๑.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โครงการส่งเสริมคุณธรร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ม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จริยธรรมสำหรับครูปฐมวัย ตั้งไว้ ๒,๐๐๐ บาท คงเหลือ ๒,๐๐๐ บาท โอนลด ๒,๐๐๐ บาท</w:t>
      </w:r>
    </w:p>
    <w:p w14:paraId="6C7A7D51" w14:textId="77777777" w:rsidR="00344022" w:rsidRPr="00322B7C" w:rsidRDefault="00111328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๑.๑๑ 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 xml:space="preserve">โครงการส่งเสริมสุขภาพอนามัยนักเรียน ตั้งไว้ ๓,๐๐๐ บาท คงเหลือ ๓,๐๐๐ บาท </w:t>
      </w:r>
    </w:p>
    <w:p w14:paraId="32267494" w14:textId="77777777" w:rsidR="00344022" w:rsidRPr="00322B7C" w:rsidRDefault="00344022" w:rsidP="00344022">
      <w:pPr>
        <w:ind w:left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โอนลด ๓,๐๐๐ บาท</w:t>
      </w:r>
    </w:p>
    <w:p w14:paraId="085317D4" w14:textId="77777777" w:rsidR="00111328" w:rsidRPr="00322B7C" w:rsidRDefault="00111328" w:rsidP="003440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76C5CD1F" w14:textId="77777777" w:rsidR="00111328" w:rsidRPr="00322B7C" w:rsidRDefault="00770149" w:rsidP="00770149">
      <w:pPr>
        <w:jc w:val="center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lastRenderedPageBreak/>
        <w:t>-๑๖-</w:t>
      </w:r>
    </w:p>
    <w:p w14:paraId="1D5B0571" w14:textId="77777777" w:rsidR="00344022" w:rsidRPr="00322B7C" w:rsidRDefault="00344022" w:rsidP="00FB26EF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แผนงานสาธารณสุข </w:t>
      </w:r>
      <w:r w:rsidRPr="00322B7C">
        <w:rPr>
          <w:rFonts w:ascii="TH SarabunPSK" w:hAnsi="TH SarabunPSK" w:cs="TH SarabunPSK"/>
          <w:b/>
          <w:bCs/>
          <w:sz w:val="32"/>
          <w:szCs w:val="32"/>
        </w:rPr>
        <w:t xml:space="preserve">= 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๕,๐๐๐ บาท</w:t>
      </w:r>
    </w:p>
    <w:p w14:paraId="47EC782C" w14:textId="77777777" w:rsidR="00344022" w:rsidRPr="00322B7C" w:rsidRDefault="00344022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งานบริหารทั่วไปเกี่ยวกับ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>สาธารณ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สุข</w:t>
      </w:r>
    </w:p>
    <w:p w14:paraId="55CB0BB2" w14:textId="77777777" w:rsidR="00344022" w:rsidRPr="00322B7C" w:rsidRDefault="00111328" w:rsidP="00111328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๑.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รายจ่ายเพื่อให้ได้มาซึ่งบริการ ตั้งไว้ ๕,๐๐๐บาท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คงเหลือ ๕,๐๐๐ บาท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 xml:space="preserve">โอนลด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44022" w:rsidRPr="00322B7C">
        <w:rPr>
          <w:rFonts w:ascii="TH SarabunPSK" w:hAnsi="TH SarabunPSK" w:cs="TH SarabunPSK" w:hint="cs"/>
          <w:sz w:val="32"/>
          <w:szCs w:val="32"/>
          <w:cs/>
        </w:rPr>
        <w:t>๕,๐๐๐ บาท</w:t>
      </w:r>
    </w:p>
    <w:p w14:paraId="698C9217" w14:textId="77777777" w:rsidR="00344022" w:rsidRPr="00322B7C" w:rsidRDefault="00344022" w:rsidP="003440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แผนงานเคหะและชุมชน </w:t>
      </w:r>
      <w:r w:rsidRPr="00322B7C">
        <w:rPr>
          <w:rFonts w:ascii="TH SarabunPSK" w:hAnsi="TH SarabunPSK" w:cs="TH SarabunPSK"/>
          <w:b/>
          <w:bCs/>
          <w:sz w:val="32"/>
          <w:szCs w:val="32"/>
        </w:rPr>
        <w:t xml:space="preserve">= </w:t>
      </w:r>
      <w:r w:rsidR="00FB26EF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B0318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๑๙,๕๐๐ 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50CD61CF" w14:textId="77777777" w:rsidR="00344022" w:rsidRPr="00322B7C" w:rsidRDefault="00344022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งานบริหารทั่วไปเกี่ยวกับเคหะและชุมชน </w:t>
      </w:r>
      <w:r w:rsidRPr="00322B7C">
        <w:rPr>
          <w:rFonts w:ascii="TH SarabunPSK" w:hAnsi="TH SarabunPSK" w:cs="TH SarabunPSK"/>
          <w:sz w:val="32"/>
          <w:szCs w:val="32"/>
        </w:rPr>
        <w:t xml:space="preserve">=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๓๗,๓๐๐ บาท</w:t>
      </w:r>
    </w:p>
    <w:p w14:paraId="722E19CA" w14:textId="77777777" w:rsidR="00344022" w:rsidRPr="00322B7C" w:rsidRDefault="00344022" w:rsidP="00111328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๑.รายจ่ายเพื่อให้ได้มาซึ่งบริการ ตั้งไว้ ๓๐,๐๐๐ บาท คงเหลือ ๒๗,๙๕๐ บาท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โอนลด ๒๗,๙๐๐ บาท </w:t>
      </w:r>
    </w:p>
    <w:p w14:paraId="6DA0412F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๒.รายจ่ายเกี่ยวเนื่องกับการปฏิบัติราชการที่ไม่เข้าลักษณะรายจ่ายหมดอื่นๆ</w:t>
      </w:r>
    </w:p>
    <w:p w14:paraId="37F18A02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๒.๑ ค่าใช้จ่ายในการเดินทางไปราชการในและนอกราชอาณาจักร ตั้งไว้ ๓๐,๐๐๐ บาท</w:t>
      </w:r>
    </w:p>
    <w:p w14:paraId="484831CA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คงเหลือ ๗,๙๐๔ บาท  โอนลด ๗,๙๐๐ บาท</w:t>
      </w:r>
    </w:p>
    <w:p w14:paraId="14AADBAA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๓.ค่าวัสดุสำนักงาน ตั้งไว้ ๑๕,๐๐๐ บาท คงเหลือ ๑,๕๒๗ บาท โอนลด ๑,๕๐๐ บาท</w:t>
      </w:r>
    </w:p>
    <w:p w14:paraId="79B9D4F5" w14:textId="77777777" w:rsidR="00344022" w:rsidRPr="00322B7C" w:rsidRDefault="00344022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งานไฟฟ้าถนน </w:t>
      </w:r>
      <w:r w:rsidRPr="00322B7C">
        <w:rPr>
          <w:rFonts w:ascii="TH SarabunPSK" w:hAnsi="TH SarabunPSK" w:cs="TH SarabunPSK"/>
          <w:sz w:val="32"/>
          <w:szCs w:val="32"/>
        </w:rPr>
        <w:t xml:space="preserve">=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๒</w:t>
      </w:r>
      <w:r w:rsidR="00FB26EF" w:rsidRPr="00322B7C">
        <w:rPr>
          <w:rFonts w:ascii="TH SarabunPSK" w:hAnsi="TH SarabunPSK" w:cs="TH SarabunPSK" w:hint="cs"/>
          <w:sz w:val="32"/>
          <w:szCs w:val="32"/>
          <w:cs/>
        </w:rPr>
        <w:t>๕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,๐๐๐ บาท</w:t>
      </w:r>
    </w:p>
    <w:p w14:paraId="692BB0CA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๑.รายจ่ายเกี่ยวเนื่องกับการปฏิบัติราชการที่ไม่เข้าลักษณะรายจ่ายหมวดอื่นๆ</w:t>
      </w:r>
    </w:p>
    <w:p w14:paraId="4C2A23E7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๑.๑ ค่าใช้จ่ายในการเดินทางไปราชการทั้งในและนอกราชอาณาจักร ตั้งไว้ ๕,๐๐๐ บาท </w:t>
      </w:r>
    </w:p>
    <w:p w14:paraId="07B02BB0" w14:textId="77777777" w:rsidR="00111328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คงเหลือ ๕,๐๐๐ บาท โอนลด ๕,๐๐๐ บาท</w:t>
      </w:r>
    </w:p>
    <w:p w14:paraId="0C88BF74" w14:textId="77777777" w:rsidR="00344022" w:rsidRPr="00322B7C" w:rsidRDefault="00344022" w:rsidP="00111328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๒.วัสดุยานพาหนะและขนส่ง ตั้งไว้ ๒๐,๐๐๐ บาท คงเหลือ ๒๐,๐๐๐ บาท โอนลด ๒๐,๐๐๐ บาท</w:t>
      </w:r>
    </w:p>
    <w:p w14:paraId="752587AD" w14:textId="77777777" w:rsidR="00344022" w:rsidRPr="00322B7C" w:rsidRDefault="00344022" w:rsidP="00FB26EF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งานกำจัดขยะมูลฝอยและสิ่งปฏิกูล </w:t>
      </w:r>
      <w:r w:rsidRPr="00322B7C">
        <w:rPr>
          <w:rFonts w:ascii="TH SarabunPSK" w:hAnsi="TH SarabunPSK" w:cs="TH SarabunPSK"/>
          <w:sz w:val="32"/>
          <w:szCs w:val="32"/>
        </w:rPr>
        <w:t>=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97D" w:rsidRPr="00322B7C">
        <w:rPr>
          <w:rFonts w:ascii="TH SarabunPSK" w:hAnsi="TH SarabunPSK" w:cs="TH SarabunPSK" w:hint="cs"/>
          <w:sz w:val="32"/>
          <w:szCs w:val="32"/>
          <w:cs/>
        </w:rPr>
        <w:t>๑</w:t>
      </w:r>
      <w:r w:rsidR="00FB26EF" w:rsidRPr="00322B7C">
        <w:rPr>
          <w:rFonts w:ascii="TH SarabunPSK" w:hAnsi="TH SarabunPSK" w:cs="TH SarabunPSK" w:hint="cs"/>
          <w:sz w:val="32"/>
          <w:szCs w:val="32"/>
          <w:cs/>
        </w:rPr>
        <w:t>๕๗</w:t>
      </w:r>
      <w:r w:rsidR="00F2497D" w:rsidRPr="00322B7C">
        <w:rPr>
          <w:rFonts w:ascii="TH SarabunPSK" w:hAnsi="TH SarabunPSK" w:cs="TH SarabunPSK" w:hint="cs"/>
          <w:sz w:val="32"/>
          <w:szCs w:val="32"/>
          <w:cs/>
        </w:rPr>
        <w:t xml:space="preserve">,๒๐๐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BD2DD14" w14:textId="77777777" w:rsidR="00344022" w:rsidRPr="00322B7C" w:rsidRDefault="00344022" w:rsidP="00BE244A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๑.รายจ่ายเพื่อให้ได้มาซึ่งบริการ ตั้งไว้ ๓๕๐,๐๐๐ บาท คงเหลือ </w:t>
      </w:r>
      <w:r w:rsidR="00BE244A" w:rsidRPr="00322B7C">
        <w:rPr>
          <w:rFonts w:ascii="TH SarabunPSK" w:hAnsi="TH SarabunPSK" w:cs="TH SarabunPSK" w:hint="cs"/>
          <w:sz w:val="32"/>
          <w:szCs w:val="32"/>
          <w:cs/>
        </w:rPr>
        <w:t xml:space="preserve">๘๐,๓๕๐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บาท โอนลด </w:t>
      </w:r>
      <w:r w:rsidR="00BE244A" w:rsidRPr="00322B7C">
        <w:rPr>
          <w:rFonts w:ascii="TH SarabunPSK" w:hAnsi="TH SarabunPSK" w:cs="TH SarabunPSK" w:hint="cs"/>
          <w:sz w:val="32"/>
          <w:szCs w:val="32"/>
          <w:cs/>
        </w:rPr>
        <w:t xml:space="preserve">๘๐,๓๐๐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3780B07" w14:textId="77777777" w:rsidR="00344022" w:rsidRPr="00322B7C" w:rsidRDefault="00344022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๒.รายจ่ายเกี่ยวเนื่องกับการปฏิบัติราชการที่</w:t>
      </w:r>
      <w:r w:rsidR="00F2497D" w:rsidRPr="00322B7C">
        <w:rPr>
          <w:rFonts w:ascii="TH SarabunPSK" w:hAnsi="TH SarabunPSK" w:cs="TH SarabunPSK" w:hint="cs"/>
          <w:sz w:val="32"/>
          <w:szCs w:val="32"/>
          <w:cs/>
        </w:rPr>
        <w:t>ไ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ม่เข้าลักษณะรายจ่ายหมวดอื่นๆ</w:t>
      </w:r>
    </w:p>
    <w:p w14:paraId="4F4BDF50" w14:textId="77777777" w:rsidR="00344022" w:rsidRPr="00322B7C" w:rsidRDefault="00344022" w:rsidP="00111328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๒.๑ โครงการคัดแยกขยะในชุมชน ตั้งไว้ ๕๐,๐๐๐ บาท คงเหลือ ๕๐,๐๐๐ บาท โอนลด ๕๐,๐๐๐บาท </w:t>
      </w:r>
    </w:p>
    <w:p w14:paraId="2CC2DCC0" w14:textId="77777777" w:rsidR="00344022" w:rsidRPr="00322B7C" w:rsidRDefault="00344022" w:rsidP="00111328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๓. วัสดุยานพาหนะและขนส่ง ตั้งไว้ ๒๐,๐๐๐ บาท คงเหลือ ๒๐,๐๐๐ บาท โอนลด ๒๐,๐๐๐ บาท</w:t>
      </w:r>
    </w:p>
    <w:p w14:paraId="4A9B7FAD" w14:textId="77777777" w:rsidR="00344022" w:rsidRPr="00322B7C" w:rsidRDefault="00344022" w:rsidP="00111328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๔. วัสดุเชื้อเพลิงและหล่อลื่น ตั้งไว้ ๘๕,๐๐๐ บาท คงเหลือ </w:t>
      </w:r>
      <w:r w:rsidR="00FB26EF"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,๙๐๐ บาท โอนลด </w:t>
      </w:r>
      <w:r w:rsidR="00FB26EF"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,๙๐๐ บาท</w:t>
      </w:r>
    </w:p>
    <w:p w14:paraId="4A7DE617" w14:textId="77777777" w:rsidR="00344022" w:rsidRPr="00322B7C" w:rsidRDefault="00344022" w:rsidP="00344022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แผนงานสร้างความเข็มแข็งให้ชุมชน </w:t>
      </w:r>
      <w:r w:rsidRPr="00322B7C">
        <w:rPr>
          <w:rFonts w:ascii="TH SarabunPSK" w:hAnsi="TH SarabunPSK" w:cs="TH SarabunPSK"/>
          <w:b/>
          <w:bCs/>
          <w:sz w:val="32"/>
          <w:szCs w:val="32"/>
        </w:rPr>
        <w:t xml:space="preserve">= </w:t>
      </w:r>
      <w:r w:rsidR="005B0318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๓๐,๐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๐๐ บาท</w:t>
      </w:r>
    </w:p>
    <w:p w14:paraId="5AF0DCD1" w14:textId="77777777" w:rsidR="00344022" w:rsidRPr="00322B7C" w:rsidRDefault="00344022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งานบริการทั่วไปเกี่ยวกับการสร้างความเข็มแข็งของ </w:t>
      </w:r>
      <w:r w:rsidRPr="00322B7C">
        <w:rPr>
          <w:rFonts w:ascii="TH SarabunPSK" w:hAnsi="TH SarabunPSK" w:cs="TH SarabunPSK"/>
          <w:sz w:val="32"/>
          <w:szCs w:val="32"/>
        </w:rPr>
        <w:t>=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๒๕,๐๐๐ บาท</w:t>
      </w:r>
    </w:p>
    <w:p w14:paraId="65541D4F" w14:textId="77777777" w:rsidR="00344022" w:rsidRPr="00322B7C" w:rsidRDefault="00344022" w:rsidP="00111328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๑. รายจ่ายเพื่อให้ได้มาซึ่งบริการ ตั้งไว้ ๒๐,๐๐๐ บาท คงเหลือ ๒๐,๐๐๐ บาท โอนลด ๒๐,๐๐๐ บาท</w:t>
      </w:r>
    </w:p>
    <w:p w14:paraId="66F5424E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๒. รายจ่ายเกี่ยวเนื่องกับการปฏิบัติราชการที่ไม่เข้าลักษณะรายจ่ายหมวดอื่นๆ </w:t>
      </w:r>
    </w:p>
    <w:p w14:paraId="69FD85AC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๒.๑ ค่าใช้จ่ายในการเดินทางไปราชการทั้งในและนอกราชอาณาจักร ตั้งไว้ ๕,๐๐๐ บาท </w:t>
      </w:r>
    </w:p>
    <w:p w14:paraId="3DFE016F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คงเหลือ ๕,๐๐๐ บาท โอนลด ๕,๐๐๐ บาท</w:t>
      </w:r>
    </w:p>
    <w:p w14:paraId="5489D305" w14:textId="77777777" w:rsidR="00FB26EF" w:rsidRPr="00322B7C" w:rsidRDefault="00FB26EF" w:rsidP="00344022">
      <w:pPr>
        <w:rPr>
          <w:rFonts w:ascii="TH SarabunPSK" w:hAnsi="TH SarabunPSK" w:cs="TH SarabunPSK"/>
          <w:sz w:val="32"/>
          <w:szCs w:val="32"/>
        </w:rPr>
      </w:pPr>
    </w:p>
    <w:p w14:paraId="46713C89" w14:textId="77777777" w:rsidR="00111328" w:rsidRPr="00322B7C" w:rsidRDefault="00770149" w:rsidP="00770149">
      <w:pPr>
        <w:jc w:val="center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lastRenderedPageBreak/>
        <w:t>-๑๗-</w:t>
      </w:r>
    </w:p>
    <w:p w14:paraId="012C25D2" w14:textId="77777777" w:rsidR="00344022" w:rsidRPr="00322B7C" w:rsidRDefault="00344022" w:rsidP="0011132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งานส่งเสริมและสนับสนุนความเข้มแข็งชุมชน </w:t>
      </w:r>
      <w:r w:rsidRPr="00322B7C">
        <w:rPr>
          <w:rFonts w:ascii="TH SarabunPSK" w:hAnsi="TH SarabunPSK" w:cs="TH SarabunPSK"/>
          <w:sz w:val="32"/>
          <w:szCs w:val="32"/>
        </w:rPr>
        <w:t xml:space="preserve">= </w:t>
      </w:r>
      <w:r w:rsidR="005B0318" w:rsidRPr="00322B7C">
        <w:rPr>
          <w:rFonts w:ascii="TH SarabunPSK" w:hAnsi="TH SarabunPSK" w:cs="TH SarabunPSK" w:hint="cs"/>
          <w:sz w:val="32"/>
          <w:szCs w:val="32"/>
          <w:cs/>
        </w:rPr>
        <w:t>๕,๐๐๐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5B398CC" w14:textId="77777777" w:rsidR="00344022" w:rsidRPr="00322B7C" w:rsidRDefault="00344022" w:rsidP="00344022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๑.รายจ่ายเกี่ยวเนื่องกับการปฏิบัติราชการที่ไม่เข้าลักษณะรายจ่ายหมวดอื่นๆ</w:t>
      </w:r>
    </w:p>
    <w:p w14:paraId="25F983BB" w14:textId="77777777" w:rsidR="00344022" w:rsidRPr="00322B7C" w:rsidRDefault="00344022" w:rsidP="00111328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๑.๑ โครงการประชุมประชาคมเพื่อทบทวนแผนชุมชนและแผนพัฒนาท้องถิ่น ตั้งไว้ ๕,๐๐๐ บาท คงเหลือ ๕,๐๐๐ บาท โอนลด ๕,๐๐๐ บาท </w:t>
      </w:r>
    </w:p>
    <w:p w14:paraId="703F760F" w14:textId="77777777" w:rsidR="00344022" w:rsidRPr="00322B7C" w:rsidRDefault="00344022" w:rsidP="005B0318">
      <w:pPr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11132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5B0318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แผนงานกีฬาศาสนาและวัฒนธรรม </w:t>
      </w:r>
      <w:r w:rsidRPr="00322B7C">
        <w:rPr>
          <w:rFonts w:ascii="TH SarabunPSK" w:hAnsi="TH SarabunPSK" w:cs="TH SarabunPSK"/>
          <w:b/>
          <w:bCs/>
          <w:sz w:val="32"/>
          <w:szCs w:val="32"/>
        </w:rPr>
        <w:t xml:space="preserve">= </w:t>
      </w:r>
      <w:r w:rsidR="00FB26EF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๗๐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,๐๐๐ บาท</w:t>
      </w:r>
    </w:p>
    <w:p w14:paraId="4DA10CD4" w14:textId="77777777" w:rsidR="00344022" w:rsidRPr="00322B7C" w:rsidRDefault="00344022" w:rsidP="00746369">
      <w:pPr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งานกีฬาและนันทนาการ </w:t>
      </w:r>
      <w:r w:rsidRPr="00322B7C">
        <w:rPr>
          <w:rFonts w:ascii="TH SarabunPSK" w:hAnsi="TH SarabunPSK" w:cs="TH SarabunPSK"/>
          <w:sz w:val="32"/>
          <w:szCs w:val="32"/>
        </w:rPr>
        <w:t>=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๓๐,๐๐๐ บาท</w:t>
      </w:r>
    </w:p>
    <w:p w14:paraId="36760E7D" w14:textId="77777777" w:rsidR="00344022" w:rsidRPr="00322B7C" w:rsidRDefault="00344022" w:rsidP="00344022">
      <w:pPr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๑.รายจ่ายเกี่ยวเนื่องกับการปฏิบัติราชการที่ได้เข้าลักษณะรายจ่ายหมวดอื่นๆ</w:t>
      </w:r>
    </w:p>
    <w:p w14:paraId="6A169358" w14:textId="77777777" w:rsidR="00344022" w:rsidRPr="00322B7C" w:rsidRDefault="00344022" w:rsidP="00746369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๑.๑ โครงการแข่งขันกีฬาห้วยผึ้งคัพ ตั้งไว้ ๑๕๐,๐๐๐บาทคงเหลือ ๒๐,๐๐๐ บาท โอนลด ๒๐,๐๐๐ บาท</w:t>
      </w:r>
    </w:p>
    <w:p w14:paraId="7F1F912C" w14:textId="77777777" w:rsidR="00344022" w:rsidRPr="00322B7C" w:rsidRDefault="00344022" w:rsidP="00344022">
      <w:pPr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๒. ค่าวัสดุกีฬา ตั้งไว้ ๑๐,๐๐๐ บาท คงเหลือ ๑๐,๐๐๐ บาท โอนลด ๑๐,๐๐๐ บาท</w:t>
      </w:r>
    </w:p>
    <w:p w14:paraId="79114F00" w14:textId="77777777" w:rsidR="00344022" w:rsidRPr="00322B7C" w:rsidRDefault="00344022" w:rsidP="00746369">
      <w:pPr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งานศาสนาวัฒนธรรมท้องถิ่น </w:t>
      </w:r>
      <w:r w:rsidRPr="00322B7C">
        <w:rPr>
          <w:rFonts w:ascii="TH SarabunPSK" w:hAnsi="TH SarabunPSK" w:cs="TH SarabunPSK"/>
          <w:sz w:val="32"/>
          <w:szCs w:val="32"/>
        </w:rPr>
        <w:t xml:space="preserve">=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๓๙,๐๐๐ บาท</w:t>
      </w:r>
    </w:p>
    <w:p w14:paraId="2810A352" w14:textId="77777777" w:rsidR="00344022" w:rsidRPr="00322B7C" w:rsidRDefault="00344022" w:rsidP="00344022">
      <w:pPr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๑.รายจ่ายเกี่ยวเนื่องกับการปฏิบัติราชการที่ไม่เข้าลักษณะรายจ่ายหมวดอื่นๆ</w:t>
      </w:r>
    </w:p>
    <w:p w14:paraId="21563F0F" w14:textId="77777777" w:rsidR="00344022" w:rsidRPr="00322B7C" w:rsidRDefault="00344022" w:rsidP="00344022">
      <w:pPr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๑.๑ โครงการรดน้ำดำหัวประเพณีงานสงกรานต์ตั้งไว้ ๔๐,๐๐๐บาทคงเหลือ๔๐,๐๐๐ บาท</w:t>
      </w:r>
    </w:p>
    <w:p w14:paraId="04BDD3C2" w14:textId="77777777" w:rsidR="00344022" w:rsidRPr="00322B7C" w:rsidRDefault="00344022" w:rsidP="00312E92">
      <w:pPr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="00746369"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>โอนลด ๔๐,๐๐๐ บาท</w:t>
      </w:r>
    </w:p>
    <w:p w14:paraId="01715A86" w14:textId="77777777" w:rsidR="002747D1" w:rsidRPr="00322B7C" w:rsidRDefault="002747D1" w:rsidP="00FB26EF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บริหารงานทั่วไป งานบริหารทั่วไป </w:t>
      </w:r>
      <w:r w:rsidRPr="00322B7C">
        <w:rPr>
          <w:rFonts w:ascii="TH SarabunIT๙" w:hAnsi="TH SarabunIT๙" w:cs="TH SarabunIT๙"/>
          <w:b/>
          <w:bCs/>
          <w:sz w:val="32"/>
          <w:szCs w:val="32"/>
        </w:rPr>
        <w:t>=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0344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๗๕,๕๒๐ 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74AA7E20" w14:textId="77777777" w:rsidR="002747D1" w:rsidRPr="00322B7C" w:rsidRDefault="00FB26EF" w:rsidP="002747D1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747D1" w:rsidRPr="00322B7C">
        <w:rPr>
          <w:rFonts w:ascii="TH SarabunIT๙" w:hAnsi="TH SarabunIT๙" w:cs="TH SarabunIT๙" w:hint="cs"/>
          <w:sz w:val="32"/>
          <w:szCs w:val="32"/>
          <w:cs/>
        </w:rPr>
        <w:t xml:space="preserve">.เงินค่าตอบแทนประจำตำแหน่งนายก/รองนายก 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>ตั้งไว้ ๔๒,๑๒๐ บาท คงเหลือ ๑๗,๕๒๐บาท โอนลด ๑๗,๕๒๐บาท</w:t>
      </w:r>
    </w:p>
    <w:p w14:paraId="4BB57B5A" w14:textId="77777777" w:rsidR="002747D1" w:rsidRPr="00322B7C" w:rsidRDefault="00FB26EF" w:rsidP="002747D1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747D1" w:rsidRPr="00322B7C">
        <w:rPr>
          <w:rFonts w:ascii="TH SarabunIT๙" w:hAnsi="TH SarabunIT๙" w:cs="TH SarabunIT๙" w:hint="cs"/>
          <w:sz w:val="32"/>
          <w:szCs w:val="32"/>
          <w:cs/>
        </w:rPr>
        <w:t xml:space="preserve">.เงินค่าตอบแทนพิเศษตำแหน่งนายก/รองนายก 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>ตั้งไว้ ๔๒,๑๒๐ บาท คงเหลือ ๔๒,๑๒๐ บาท โอนลด ๔๒,๐๐๐ บาท</w:t>
      </w:r>
    </w:p>
    <w:p w14:paraId="0C49F61A" w14:textId="77777777" w:rsidR="002747D1" w:rsidRPr="00322B7C" w:rsidRDefault="00FB26EF" w:rsidP="002747D1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747D1" w:rsidRPr="00322B7C">
        <w:rPr>
          <w:rFonts w:ascii="TH SarabunIT๙" w:hAnsi="TH SarabunIT๙" w:cs="TH SarabunIT๙" w:hint="cs"/>
          <w:sz w:val="32"/>
          <w:szCs w:val="32"/>
          <w:cs/>
        </w:rPr>
        <w:t xml:space="preserve">.เงินค่าตอบแทนเลขานุการ/ที่ปรึกษานายกเทศมนตรีและนายกองค์การบริหารส่วนตำบล 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>ตั้งไว้ ๘๖,๐๐๐ บาท คงเหลือ ๑๖,๐๐๐ บาท โอนลด ๑๖,๐๐๐ บาท</w:t>
      </w:r>
    </w:p>
    <w:p w14:paraId="0C730516" w14:textId="77777777" w:rsidR="00FB26EF" w:rsidRPr="00322B7C" w:rsidRDefault="00FB26EF" w:rsidP="00FB26EF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บริหารงานทั่วไป </w:t>
      </w:r>
      <w:r w:rsidRPr="00322B7C">
        <w:rPr>
          <w:rFonts w:ascii="TH SarabunIT๙" w:hAnsi="TH SarabunIT๙" w:cs="TH SarabunIT๙"/>
          <w:b/>
          <w:bCs/>
          <w:sz w:val="32"/>
          <w:szCs w:val="32"/>
        </w:rPr>
        <w:t>=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๖๗,๖๘๐ บาท</w:t>
      </w:r>
    </w:p>
    <w:p w14:paraId="3396D4F7" w14:textId="77777777" w:rsidR="00FB26EF" w:rsidRPr="00322B7C" w:rsidRDefault="00FB26EF" w:rsidP="00FB26EF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งานบริหารงานคลัง </w:t>
      </w:r>
    </w:p>
    <w:p w14:paraId="3C74D582" w14:textId="77777777" w:rsidR="00FB26EF" w:rsidRPr="00322B7C" w:rsidRDefault="00FB26EF" w:rsidP="00FB26EF">
      <w:pPr>
        <w:ind w:left="2160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๑.เงินเดือนพนักงาน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ตั้งไว้ ๑,๓๔๔,๖๐๐ บาท คงเหลือ ๙๙,๘๔๕ บาท โอนลด ๖๗,๖๘๐บาท</w:t>
      </w:r>
    </w:p>
    <w:p w14:paraId="692FA488" w14:textId="77777777" w:rsidR="00344022" w:rsidRPr="00322B7C" w:rsidRDefault="00344022" w:rsidP="00344022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</w:rPr>
        <w:tab/>
      </w:r>
      <w:r w:rsidRPr="00322B7C">
        <w:rPr>
          <w:rFonts w:ascii="TH SarabunIT๙" w:hAnsi="TH SarabunIT๙" w:cs="TH SarabunIT๙"/>
          <w:sz w:val="32"/>
          <w:szCs w:val="32"/>
        </w:rPr>
        <w:tab/>
      </w:r>
      <w:r w:rsidRPr="00322B7C">
        <w:rPr>
          <w:rFonts w:ascii="TH SarabunIT๙" w:hAnsi="TH SarabunIT๙" w:cs="TH SarabunIT๙"/>
          <w:sz w:val="32"/>
          <w:szCs w:val="32"/>
        </w:rPr>
        <w:tab/>
      </w:r>
      <w:r w:rsidRPr="00322B7C">
        <w:rPr>
          <w:rFonts w:ascii="TH SarabunIT๙" w:hAnsi="TH SarabunIT๙" w:cs="TH SarabunIT๙"/>
          <w:sz w:val="32"/>
          <w:szCs w:val="32"/>
        </w:rPr>
        <w:tab/>
      </w:r>
      <w:r w:rsidRPr="00322B7C">
        <w:rPr>
          <w:rFonts w:ascii="TH SarabunIT๙" w:hAnsi="TH SarabunIT๙" w:cs="TH SarabunIT๙"/>
          <w:sz w:val="32"/>
          <w:szCs w:val="32"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63C7DA1C" w14:textId="77777777" w:rsidR="00344022" w:rsidRPr="00322B7C" w:rsidRDefault="00344022" w:rsidP="00312E9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ผิวจราจรเดิมเป็นถนน</w:t>
      </w:r>
      <w:r w:rsidR="00312E92" w:rsidRPr="00322B7C">
        <w:rPr>
          <w:rFonts w:ascii="TH SarabunIT๙" w:hAnsi="TH SarabunIT๙" w:cs="TH SarabunIT๙" w:hint="cs"/>
          <w:sz w:val="32"/>
          <w:szCs w:val="32"/>
          <w:cs/>
        </w:rPr>
        <w:t>ลูกรัง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มีการชำรุดเป็นหลุมเป็นบ่อยากต่อการบำรุงรักษาเพราะได้ก่อสร้างมาเป็นระยะเวลานานก่อให้เกิดอันตรายในเวลาขับขี่ยานพาหนะส่งผลกระทบต่อชีวิตความเป็นอยู่ของประชาชนเป็นอย่างมาก เพื่อเป็นการแก้ไขปัญหาจึงต้องดำเนินการก่อสร้าง</w:t>
      </w:r>
      <w:r w:rsidR="00312E92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3629" w:rsidRPr="00322B7C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322B7C">
        <w:rPr>
          <w:rFonts w:ascii="TH SarabunIT๙" w:hAnsi="TH SarabunIT๙" w:cs="TH SarabunIT๙"/>
          <w:sz w:val="32"/>
          <w:szCs w:val="32"/>
          <w:cs/>
        </w:rPr>
        <w:t>บประมาณที่จะนำมาใช้แก้ไขปัญหาดังกล่าวมีไม่เพียงพอ จึงมีความจำเป็นต้องขอโอนงบประมาณ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ที่เหลือใช้และหมดความจำเป็นแล้วหรือมีความจำเป็นเป็นน้อยกว่าจาก</w:t>
      </w:r>
      <w:r w:rsidRPr="00322B7C">
        <w:rPr>
          <w:rFonts w:ascii="TH SarabunIT๙" w:hAnsi="TH SarabunIT๙" w:cs="TH SarabunIT๙"/>
          <w:sz w:val="32"/>
          <w:szCs w:val="32"/>
          <w:cs/>
        </w:rPr>
        <w:t>ส่วนอื่นมาเพื่อแก้ไขปัญหานี้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322B7C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050742CF" w14:textId="77777777" w:rsidR="00B30344" w:rsidRPr="00322B7C" w:rsidRDefault="00B30344" w:rsidP="00312E9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AC27D" w14:textId="77777777" w:rsidR="00B30344" w:rsidRPr="00322B7C" w:rsidRDefault="00B30344" w:rsidP="00312E9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23ED3C" w14:textId="77777777" w:rsidR="00B30344" w:rsidRPr="00322B7C" w:rsidRDefault="00B30344" w:rsidP="00B30344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-๑๘-</w:t>
      </w:r>
    </w:p>
    <w:p w14:paraId="2B50D6A4" w14:textId="77777777" w:rsidR="00344022" w:rsidRPr="00322B7C" w:rsidRDefault="00344022" w:rsidP="00344022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574712C1" w14:textId="77777777" w:rsidR="00344022" w:rsidRPr="00322B7C" w:rsidRDefault="00344022" w:rsidP="00344022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22B7C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5CA7681E" w14:textId="77777777" w:rsidR="00312E92" w:rsidRPr="00322B7C" w:rsidRDefault="00344022" w:rsidP="00B30344">
      <w:pPr>
        <w:ind w:left="216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สมาชิกสภาองค์การบริหารส่วนตำบลนิคมห้วยผึ้ง เห็นชอบ ทั้งหมด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1D521B92" w14:textId="77777777" w:rsidR="00344022" w:rsidRPr="00322B7C" w:rsidRDefault="00344022" w:rsidP="003440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เป็นอันว่าสภาองค์การบริหารส่วนตำบลนิคมห้วยผึ้งแห่งนี้ได้ให้ความเห็นชอบ</w:t>
      </w:r>
    </w:p>
    <w:p w14:paraId="71F86D41" w14:textId="77777777" w:rsidR="00184101" w:rsidRPr="00322B7C" w:rsidRDefault="00344022" w:rsidP="00184101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322B7C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Pr="00322B7C">
        <w:rPr>
          <w:rFonts w:ascii="TH SarabunIT๙" w:hAnsi="TH SarabunIT๙" w:cs="TH SarabunIT๙"/>
          <w:sz w:val="32"/>
          <w:szCs w:val="32"/>
          <w:cs/>
        </w:rPr>
        <w:t>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ประเภทค่าก่อสร้างสิ่งสาธารณูปการ 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บ้าน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โนนสำราญ หมู่ที่ ๙ สายข้างปั๊มน้ำมันเจ๊กย้ง 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>กว้าง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๔๙๙,๐๐๐ 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="0018410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101" w:rsidRPr="00322B7C">
        <w:rPr>
          <w:rFonts w:ascii="TH SarabunIT๙" w:hAnsi="TH SarabunIT๙" w:cs="TH SarabunIT๙"/>
          <w:sz w:val="32"/>
          <w:szCs w:val="32"/>
          <w:cs/>
        </w:rPr>
        <w:t>รายละเอียดตามแบบแปลนขององค์การบริหารส่วนตำบลนิคมห้วยผึ้ง</w:t>
      </w:r>
    </w:p>
    <w:p w14:paraId="62843FD0" w14:textId="77777777" w:rsidR="00481208" w:rsidRPr="00322B7C" w:rsidRDefault="00481208" w:rsidP="0048120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90E94E" w14:textId="77777777" w:rsidR="00DC5B9C" w:rsidRPr="00322B7C" w:rsidRDefault="00DC5B9C" w:rsidP="00DC5B9C">
      <w:pPr>
        <w:pStyle w:val="a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0053078B" w14:textId="77777777" w:rsidR="00DC5B9C" w:rsidRPr="00322B7C" w:rsidRDefault="00DC5B9C" w:rsidP="00DC5B9C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เพื่อไปตั้งจ่ายเป็นรายการใหม่ในหมวดค่าครุภัณฑ์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ร่องแก่นคูณ หมู่ที่ ๑๕ สายขึ้นภู </w:t>
      </w:r>
      <w:r w:rsidRPr="00322B7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๔๙๙,๐๐๐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C550770" w14:textId="77777777" w:rsidR="00DC5B9C" w:rsidRPr="00322B7C" w:rsidRDefault="00DC5B9C" w:rsidP="00DC5B9C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ขอเชิญนายกองค์การบริหารส่วนตำบลนิคมห้วยผึ้ง</w:t>
      </w:r>
    </w:p>
    <w:p w14:paraId="350B000C" w14:textId="77777777" w:rsidR="00DC5B9C" w:rsidRPr="00322B7C" w:rsidRDefault="00DC5B9C" w:rsidP="00DC5B9C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</w:p>
    <w:p w14:paraId="020DA299" w14:textId="77777777" w:rsidR="00DC5B9C" w:rsidRPr="00322B7C" w:rsidRDefault="00DC5B9C" w:rsidP="00DC5B9C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ยยุทธศิลป์  ภูโทสุทธิ์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60236E6E" w14:textId="77777777" w:rsidR="00DC5B9C" w:rsidRPr="00322B7C" w:rsidRDefault="00DC5B9C" w:rsidP="00DC5B9C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</w:p>
    <w:p w14:paraId="4A5065EA" w14:textId="77777777" w:rsidR="00DC5B9C" w:rsidRPr="00322B7C" w:rsidRDefault="00DC5B9C" w:rsidP="00DC5B9C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0962A30B" w14:textId="77777777" w:rsidR="00DC5B9C" w:rsidRPr="00322B7C" w:rsidRDefault="00DC5B9C" w:rsidP="00DC5B9C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ร่องแก่นคูณ หมู่ที่ ๑๕ สายขึ้นภู </w:t>
      </w:r>
      <w:r w:rsidRPr="00322B7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๔๙๙,๐๐๐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รายละเอียดตามแบบแปลนขององค์การบริหารส่วนตำบลนิคมห้วยผึ้ง </w:t>
      </w:r>
    </w:p>
    <w:p w14:paraId="28159917" w14:textId="77777777" w:rsidR="00DC5B9C" w:rsidRPr="00322B7C" w:rsidRDefault="00DC5B9C" w:rsidP="00DC5B9C">
      <w:pPr>
        <w:pStyle w:val="a6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5F9ED4C1" w14:textId="77777777" w:rsidR="00DC5B9C" w:rsidRPr="00322B7C" w:rsidRDefault="00DC5B9C" w:rsidP="00DC5B9C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ร่องแก่นคูณ หมู่ที่ ๑๕ สายขึ้นภู </w:t>
      </w:r>
      <w:r w:rsidRPr="00322B7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๔๙๙,๐๐๐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ตามรายละเอียด</w:t>
      </w:r>
      <w:r w:rsidRPr="00322B7C">
        <w:rPr>
          <w:rFonts w:ascii="TH SarabunIT๙" w:hAnsi="TH SarabunIT๙" w:cs="TH SarabunIT๙"/>
          <w:sz w:val="32"/>
          <w:szCs w:val="32"/>
          <w:cs/>
        </w:rPr>
        <w:t>ต่างๆ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B54E24D" w14:textId="77777777" w:rsidR="00B30344" w:rsidRPr="00322B7C" w:rsidRDefault="00B30344" w:rsidP="00DC5B9C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7A9D48" w14:textId="77777777" w:rsidR="00B30344" w:rsidRPr="00322B7C" w:rsidRDefault="00B30344" w:rsidP="00DC5B9C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0AFFF" w14:textId="77777777" w:rsidR="00B30344" w:rsidRPr="00322B7C" w:rsidRDefault="00B30344" w:rsidP="00B30344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-๑๙-</w:t>
      </w:r>
    </w:p>
    <w:p w14:paraId="409C7F23" w14:textId="77777777" w:rsidR="005F09D0" w:rsidRPr="00322B7C" w:rsidRDefault="005F09D0" w:rsidP="00B3034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C62FB7" w14:textId="77777777" w:rsidR="00DC5B9C" w:rsidRPr="00322B7C" w:rsidRDefault="00DC5B9C" w:rsidP="00DC5B9C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892834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งบกลาง 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5F09D0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๔๘๖,๙๓๐</w:t>
      </w:r>
      <w:r w:rsidR="00F077CD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DB1D61" w:rsidRPr="00322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215CB1" w14:textId="77777777" w:rsidR="00DC5B9C" w:rsidRPr="00322B7C" w:rsidRDefault="00DC5B9C" w:rsidP="00B30344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๑.เงินสมทบกองทุนประกันสังคม ตั้งไว้ ๑๖๔,๐๐๐บาท คงเหลือ 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>๕๔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,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>๒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๖๑ บาท โอนลด </w:t>
      </w:r>
      <w:r w:rsidR="00054E8D" w:rsidRPr="00322B7C">
        <w:rPr>
          <w:rFonts w:ascii="TH SarabunPSK" w:hAnsi="TH SarabunPSK" w:cs="TH SarabunPSK" w:hint="cs"/>
          <w:sz w:val="32"/>
          <w:szCs w:val="32"/>
          <w:cs/>
        </w:rPr>
        <w:t>๔</w:t>
      </w:r>
      <w:r w:rsidR="00AD3E09"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,</w:t>
      </w:r>
      <w:r w:rsidR="00054E8D" w:rsidRPr="00322B7C">
        <w:rPr>
          <w:rFonts w:ascii="TH SarabunPSK" w:hAnsi="TH SarabunPSK" w:cs="TH SarabunPSK" w:hint="cs"/>
          <w:sz w:val="32"/>
          <w:szCs w:val="32"/>
          <w:cs/>
        </w:rPr>
        <w:t>๙๐</w:t>
      </w:r>
      <w:r w:rsidR="00AD3E09" w:rsidRPr="00322B7C"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EEDCAA5" w14:textId="77777777" w:rsidR="00DC5B9C" w:rsidRPr="00322B7C" w:rsidRDefault="00DC5B9C" w:rsidP="00DC5B9C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๒.เงินเบี้ยยังชีพผู้สูงอายุ ตั้งไว้ ๔,๒๙๓,๖๐๐ บาท คงเหลือ 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>๓๖๑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,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๐๐ บาท โอนลด </w:t>
      </w:r>
      <w:r w:rsidR="005F09D0" w:rsidRPr="00322B7C">
        <w:rPr>
          <w:rFonts w:ascii="TH SarabunPSK" w:hAnsi="TH SarabunPSK" w:cs="TH SarabunPSK" w:hint="cs"/>
          <w:sz w:val="32"/>
          <w:szCs w:val="32"/>
          <w:cs/>
        </w:rPr>
        <w:t xml:space="preserve">๓๖๑,๖๐๐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383D555" w14:textId="77777777" w:rsidR="00DC5B9C" w:rsidRPr="00322B7C" w:rsidRDefault="00DC5B9C" w:rsidP="00DC5B9C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๓.เงินเบี้ยยังชีพคนพิการ ตั้งไว้ ๑,๖๗๕,๒๐๐ บาท คงเหลือ 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>๖๗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,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>๘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๐๐ บาท โอนลด </w:t>
      </w:r>
      <w:r w:rsidR="002747D1" w:rsidRPr="00322B7C">
        <w:rPr>
          <w:rFonts w:ascii="TH SarabunPSK" w:hAnsi="TH SarabunPSK" w:cs="TH SarabunPSK" w:hint="cs"/>
          <w:sz w:val="32"/>
          <w:szCs w:val="32"/>
          <w:cs/>
        </w:rPr>
        <w:t xml:space="preserve">๖๗,๘๐๐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39C2354" w14:textId="77777777" w:rsidR="00054E8D" w:rsidRPr="00322B7C" w:rsidRDefault="00054E8D" w:rsidP="00DC5B9C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>๔.เบี้ยยังชีพผู้ป่วยเอดส์ ตั้งไว้ ๗๒,๐๐๐ บาท คงเหลือ ๖,๐๐๐ บาท โอนลด ๖,๐๐๐ บาท</w:t>
      </w:r>
    </w:p>
    <w:p w14:paraId="38041453" w14:textId="77777777" w:rsidR="00054E8D" w:rsidRPr="00322B7C" w:rsidRDefault="00054E8D" w:rsidP="00DC5B9C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๕.เงินสำรองจ่าย ตั้งไว้ ๒๓๕,๐๐๐ บาท คงเหลือ </w:t>
      </w:r>
      <w:r w:rsidR="00F077CD" w:rsidRPr="00322B7C">
        <w:rPr>
          <w:rFonts w:ascii="TH SarabunPSK" w:hAnsi="TH SarabunPSK" w:cs="TH SarabunPSK" w:hint="cs"/>
          <w:sz w:val="32"/>
          <w:szCs w:val="32"/>
          <w:cs/>
        </w:rPr>
        <w:t>๔,๖๓๕.๖๐ บาท โอนลด ๔,๖๓๐ บาท</w:t>
      </w:r>
    </w:p>
    <w:p w14:paraId="0F8C8095" w14:textId="77777777" w:rsidR="00F077CD" w:rsidRPr="00322B7C" w:rsidRDefault="00F077CD" w:rsidP="00F077CD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บริหารงานทั่วไป งานบริหารทั่วไป </w:t>
      </w:r>
      <w:r w:rsidRPr="00322B7C">
        <w:rPr>
          <w:rFonts w:ascii="TH SarabunIT๙" w:hAnsi="TH SarabunIT๙" w:cs="TH SarabunIT๙"/>
          <w:b/>
          <w:bCs/>
          <w:sz w:val="32"/>
          <w:szCs w:val="32"/>
        </w:rPr>
        <w:t>=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๔๘,๓๓๐ บาท</w:t>
      </w:r>
    </w:p>
    <w:p w14:paraId="1C2D9219" w14:textId="77777777" w:rsidR="00F077CD" w:rsidRPr="00322B7C" w:rsidRDefault="00F077CD" w:rsidP="00F077CD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๑.ค่าตอบแทนพนักงานจ้าง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ตั้งไว้ ๘๔๖,๔๘๐ บาท คงเหลือ ๔๐,๓๓๐ บาท โอนลด </w:t>
      </w:r>
      <w:r w:rsidR="005F09D0" w:rsidRPr="00322B7C">
        <w:rPr>
          <w:rFonts w:ascii="TH SarabunPSK" w:hAnsi="TH SarabunPSK" w:cs="TH SarabunPSK" w:hint="cs"/>
          <w:sz w:val="32"/>
          <w:szCs w:val="32"/>
          <w:cs/>
        </w:rPr>
        <w:t>๑๒,๐๗๐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B4A84E1" w14:textId="77777777" w:rsidR="00EC3629" w:rsidRPr="00322B7C" w:rsidRDefault="00EC3629" w:rsidP="00EC3629">
      <w:pPr>
        <w:pStyle w:val="a6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14D85D45" w14:textId="77777777" w:rsidR="00EC3629" w:rsidRPr="00322B7C" w:rsidRDefault="00EC3629" w:rsidP="00EC362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ผิวจราจรเดิมเป็นถนนลูกรังมีการชำรุดเป็นหลุมเป็นบ่อยากต่อการบำรุงรักษาเพราะได้ก่อสร้างมาเป็นระยะเวลานานก่อให้เกิดอันตรายในเวลาขับขี่ยานพาหนะส่งผลกระทบต่อชีวิตความเป็นอยู่ของประชาชนเป็นอย่างมาก เพื่อเป็นการแก้ไขปัญหาจึงต้องดำเนินการก่อสร้าง แต่ง</w:t>
      </w:r>
      <w:r w:rsidRPr="00322B7C">
        <w:rPr>
          <w:rFonts w:ascii="TH SarabunIT๙" w:hAnsi="TH SarabunIT๙" w:cs="TH SarabunIT๙"/>
          <w:sz w:val="32"/>
          <w:szCs w:val="32"/>
          <w:cs/>
        </w:rPr>
        <w:t>บประมาณที่จะนำมาใช้แก้ไขปัญหาดังกล่าวมีไม่เพียงพอ จึงมีความจำเป็นต้องขอโอนงบประมาณ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ที่เหลือใช้และหมดความจำเป็นแล้วหรือมีความจำเป็นเป็นน้อยกว่าจาก</w:t>
      </w:r>
      <w:r w:rsidRPr="00322B7C">
        <w:rPr>
          <w:rFonts w:ascii="TH SarabunIT๙" w:hAnsi="TH SarabunIT๙" w:cs="TH SarabunIT๙"/>
          <w:sz w:val="32"/>
          <w:szCs w:val="32"/>
          <w:cs/>
        </w:rPr>
        <w:t>ส่วนอื่นมาเพื่อแก้ไขปัญหานี้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322B7C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4B7ED604" w14:textId="77777777" w:rsidR="00EC3629" w:rsidRPr="00322B7C" w:rsidRDefault="00EC3629" w:rsidP="00EC3629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5BE528E6" w14:textId="77777777" w:rsidR="00EC3629" w:rsidRPr="00322B7C" w:rsidRDefault="00EC3629" w:rsidP="00EC3629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2B7C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322B7C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015EEA68" w14:textId="77777777" w:rsidR="00EC3629" w:rsidRPr="00322B7C" w:rsidRDefault="00EC3629" w:rsidP="00EC3629">
      <w:pPr>
        <w:ind w:left="216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สมาชิกสภาองค์การบริหารส่วนตำบลนิคมห้วยผึ้ง เห็นชอบ ทั้งหมด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31534C02" w14:textId="77777777" w:rsidR="00EC3629" w:rsidRPr="00322B7C" w:rsidRDefault="00EC3629" w:rsidP="00EC36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เป็นอันว่าสภาองค์การบริหารส่วนตำบลนิคมห้วยผึ้งแห่งนี้ได้ให้ความเห็นชอบ</w:t>
      </w:r>
    </w:p>
    <w:p w14:paraId="6397B35B" w14:textId="77777777" w:rsidR="00AD3E09" w:rsidRPr="00322B7C" w:rsidRDefault="00EC3629" w:rsidP="00EC362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322B7C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พ.ศ.๒๕๖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Pr="00322B7C">
        <w:rPr>
          <w:rFonts w:ascii="TH SarabunIT๙" w:hAnsi="TH SarabunIT๙" w:cs="TH SarabunIT๙"/>
          <w:sz w:val="32"/>
          <w:szCs w:val="32"/>
          <w:cs/>
        </w:rPr>
        <w:t>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322B7C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ร่องแก่นคูณ หมู่ที่ ๑๕ สายขึ้นภู </w:t>
      </w:r>
      <w:r w:rsidRPr="00322B7C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ยาว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Pr="00322B7C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ไหล่ทางลง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ดิน</w:t>
      </w:r>
      <w:r w:rsidRPr="00322B7C">
        <w:rPr>
          <w:rFonts w:ascii="TH SarabunIT๙" w:hAnsi="TH SarabunIT๙" w:cs="TH SarabunIT๙"/>
          <w:sz w:val="32"/>
          <w:szCs w:val="32"/>
          <w:cs/>
        </w:rPr>
        <w:t>ลูกรังข้างละ ๐.๕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๔๙๙,๐๐๐ </w:t>
      </w:r>
      <w:r w:rsidRPr="00322B7C">
        <w:rPr>
          <w:rFonts w:ascii="TH SarabunIT๙" w:hAnsi="TH SarabunIT๙" w:cs="TH SarabunIT๙"/>
          <w:sz w:val="32"/>
          <w:szCs w:val="32"/>
          <w:cs/>
        </w:rPr>
        <w:t>บาท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รายละเอียดตามแบบแปลนขององค์การบริหารส่วนตำบลนิคมห้วยผึ้ง </w:t>
      </w:r>
    </w:p>
    <w:p w14:paraId="4DC88C1A" w14:textId="77777777" w:rsidR="005F09D0" w:rsidRPr="00322B7C" w:rsidRDefault="005F09D0" w:rsidP="00EC362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B3A21B" w14:textId="77777777" w:rsidR="005F09D0" w:rsidRPr="00322B7C" w:rsidRDefault="005F09D0" w:rsidP="00EC362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5EA56D" w14:textId="77777777" w:rsidR="005F09D0" w:rsidRPr="00322B7C" w:rsidRDefault="005F09D0" w:rsidP="00EC362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FD023D" w14:textId="77777777" w:rsidR="005F09D0" w:rsidRPr="00322B7C" w:rsidRDefault="005F09D0" w:rsidP="00EC362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4BCE7A" w14:textId="77777777" w:rsidR="00481208" w:rsidRPr="00322B7C" w:rsidRDefault="00EC3629" w:rsidP="00CE0396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lastRenderedPageBreak/>
        <w:t>-๒๐-</w:t>
      </w:r>
    </w:p>
    <w:p w14:paraId="283D02E0" w14:textId="77777777" w:rsidR="00864CDB" w:rsidRPr="00322B7C" w:rsidRDefault="003051C3" w:rsidP="00864C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2B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</w:t>
      </w:r>
      <w:r w:rsidR="00864CDB" w:rsidRPr="00322B7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เบียบวาระที่ </w:t>
      </w:r>
      <w:r w:rsidR="00864CDB" w:rsidRPr="00322B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๖</w:t>
      </w:r>
      <w:r w:rsidR="00864CDB" w:rsidRPr="00322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เรื่องอื่นๆ</w:t>
      </w:r>
    </w:p>
    <w:p w14:paraId="47A41C13" w14:textId="77777777" w:rsidR="003051C3" w:rsidRPr="00322B7C" w:rsidRDefault="00CE0396" w:rsidP="003F40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  <w:t>การพิจารณาให้ความเห็นชอบพื้นที่ดำเนินการจัดที่ดินทำกินให้ชุมชนตามนโยบาย</w:t>
      </w:r>
      <w:r w:rsidR="003051C3" w:rsidRPr="00322B7C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3051C3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3051C3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3051C3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รัฐบาลเพื่อประกอบการยื่นขออนุญาตให้เข้าทำประโยชน์หรืออยู่อาศัยภายในป่า</w:t>
      </w:r>
    </w:p>
    <w:p w14:paraId="7DD5D06D" w14:textId="77777777" w:rsidR="003F40A1" w:rsidRPr="00322B7C" w:rsidRDefault="00CE0396" w:rsidP="003F40A1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สงวนแห่งชาติป่าดงห้วยฝา ตำบลนิคมห้วยผึ้ง อำเภอห้วยผึ้ง จังหวัดกาฬสินธุ์</w:t>
      </w:r>
      <w:r w:rsidR="003F40A1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โดยที่ประชุมสภายึดตามมติของคณะกรรมการที่ได้ทำการประชุมเมื่อวันที่ ๓๐ มิถุนายน ๒๕๖๔ รายละเอียดตามเอกสารแนบท้ายญัตติ</w:t>
      </w:r>
    </w:p>
    <w:p w14:paraId="0EA9E966" w14:textId="77777777" w:rsidR="00CE0396" w:rsidRPr="00322B7C" w:rsidRDefault="003F40A1" w:rsidP="003F40A1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ที่ประชุมสภามีมติ</w:t>
      </w:r>
      <w:r w:rsidR="00CE0396" w:rsidRPr="003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เห็นชอบ ทั้งหมด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276BB503" w14:textId="77777777" w:rsidR="003F40A1" w:rsidRPr="00322B7C" w:rsidRDefault="003F40A1" w:rsidP="003F40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0C0E73" w14:textId="77777777" w:rsidR="00A753A0" w:rsidRPr="00322B7C" w:rsidRDefault="00CE0396" w:rsidP="00A753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D262E2" w:rsidRPr="00322B7C">
        <w:rPr>
          <w:rFonts w:ascii="TH SarabunIT๙" w:hAnsi="TH SarabunIT๙" w:cs="TH SarabunIT๙"/>
          <w:sz w:val="32"/>
          <w:szCs w:val="32"/>
          <w:cs/>
        </w:rPr>
        <w:t>ผมขอ</w:t>
      </w:r>
      <w:r w:rsidR="00D262E2" w:rsidRPr="00322B7C">
        <w:rPr>
          <w:rFonts w:ascii="TH SarabunIT๙" w:hAnsi="TH SarabunIT๙" w:cs="TH SarabunIT๙" w:hint="cs"/>
          <w:sz w:val="32"/>
          <w:szCs w:val="32"/>
          <w:cs/>
        </w:rPr>
        <w:t>นัดทุกท่านให้มาประชุมในวันจันทร์ ที่ ๑</w:t>
      </w:r>
      <w:r w:rsidR="00343E94" w:rsidRP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262E2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สิงหาคมเพื่อพิจารณาร่าง</w:t>
      </w:r>
      <w:r w:rsidR="00A753A0" w:rsidRPr="00322B7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A753A0" w:rsidRPr="00322B7C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A753A0" w:rsidRPr="00322B7C">
        <w:rPr>
          <w:rFonts w:ascii="TH SarabunIT๙" w:hAnsi="TH SarabunIT๙" w:cs="TH SarabunIT๙" w:hint="cs"/>
          <w:sz w:val="32"/>
          <w:szCs w:val="32"/>
          <w:cs/>
        </w:rPr>
        <w:tab/>
      </w:r>
      <w:r w:rsidR="00D262E2" w:rsidRPr="00322B7C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ข้อบัญญัติงบประมาณรายจ่ายประจำปีงบประมาณ พ.ศ.๒๕๖</w:t>
      </w:r>
      <w:r w:rsidR="00BB611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262E2" w:rsidRPr="00322B7C">
        <w:rPr>
          <w:rFonts w:ascii="TH SarabunIT๙" w:hAnsi="TH SarabunIT๙" w:cs="TH SarabunIT๙" w:hint="cs"/>
          <w:sz w:val="32"/>
          <w:szCs w:val="32"/>
          <w:cs/>
        </w:rPr>
        <w:t xml:space="preserve"> ในวาระที่ ๒ และ</w:t>
      </w:r>
    </w:p>
    <w:p w14:paraId="6B93543A" w14:textId="77777777" w:rsidR="00A753A0" w:rsidRPr="00322B7C" w:rsidRDefault="00D262E2" w:rsidP="00A753A0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>วาระที่ ๓ เวลา ๐๙.๓๐ น. ณ ที่ประชุมแห่งนี้นะครับ</w:t>
      </w:r>
    </w:p>
    <w:p w14:paraId="0E1317FB" w14:textId="77777777" w:rsidR="00CB7B38" w:rsidRPr="00322B7C" w:rsidRDefault="00CB7B38" w:rsidP="00A753A0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8BA2AC" w14:textId="77777777" w:rsidR="00864CDB" w:rsidRPr="00322B7C" w:rsidRDefault="00864CDB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</w:t>
      </w:r>
      <w:r w:rsidRPr="00322B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911453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068FB"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322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EC5396" w14:textId="77777777" w:rsidR="00864CDB" w:rsidRPr="00322B7C" w:rsidRDefault="00864CDB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454F76B0" w14:textId="77777777" w:rsidR="007068FB" w:rsidRPr="00322B7C" w:rsidRDefault="007068FB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14890592" w14:textId="77777777" w:rsidR="007068FB" w:rsidRPr="00322B7C" w:rsidRDefault="007068FB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67A77E64" w14:textId="7C152C80" w:rsidR="00864CDB" w:rsidRPr="00322B7C" w:rsidRDefault="00864CDB" w:rsidP="00864CDB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B86C3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B7C">
        <w:rPr>
          <w:rFonts w:ascii="TH SarabunPSK" w:hAnsi="TH SarabunPSK" w:cs="TH SarabunPSK"/>
          <w:sz w:val="32"/>
          <w:szCs w:val="32"/>
          <w:cs/>
        </w:rPr>
        <w:t>ผู้จดบันทึกการประชุม</w:t>
      </w:r>
    </w:p>
    <w:p w14:paraId="1FA89FB1" w14:textId="77777777" w:rsidR="00864CDB" w:rsidRPr="00322B7C" w:rsidRDefault="00864CDB" w:rsidP="00864CDB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322B7C">
        <w:rPr>
          <w:rFonts w:ascii="TH SarabunPSK" w:hAnsi="TH SarabunPSK" w:cs="TH SarabunPSK"/>
          <w:sz w:val="32"/>
          <w:szCs w:val="32"/>
          <w:cs/>
        </w:rPr>
        <w:t>(นาย</w:t>
      </w:r>
      <w:r w:rsidRPr="00322B7C">
        <w:rPr>
          <w:rFonts w:ascii="TH SarabunPSK" w:hAnsi="TH SarabunPSK" w:cs="TH SarabunPSK" w:hint="cs"/>
          <w:sz w:val="32"/>
          <w:szCs w:val="32"/>
          <w:cs/>
        </w:rPr>
        <w:t>ยุทธศิลป์  ภูโทสุทธิ์</w:t>
      </w:r>
      <w:r w:rsidRPr="00322B7C">
        <w:rPr>
          <w:rFonts w:ascii="TH SarabunPSK" w:hAnsi="TH SarabunPSK" w:cs="TH SarabunPSK"/>
          <w:sz w:val="32"/>
          <w:szCs w:val="32"/>
          <w:cs/>
        </w:rPr>
        <w:t>)</w:t>
      </w:r>
    </w:p>
    <w:p w14:paraId="23030937" w14:textId="77777777" w:rsidR="00CB7B38" w:rsidRPr="00322B7C" w:rsidRDefault="00CB7B38" w:rsidP="00864CDB">
      <w:pPr>
        <w:rPr>
          <w:rFonts w:ascii="TH SarabunPSK" w:hAnsi="TH SarabunPSK" w:cs="TH SarabunPSK"/>
          <w:sz w:val="16"/>
          <w:szCs w:val="16"/>
        </w:rPr>
      </w:pPr>
    </w:p>
    <w:p w14:paraId="46855A7F" w14:textId="35F9D4DE" w:rsidR="00864CDB" w:rsidRPr="00322B7C" w:rsidRDefault="00864CDB" w:rsidP="00864CDB">
      <w:pPr>
        <w:rPr>
          <w:rFonts w:ascii="TH SarabunPSK" w:hAnsi="TH SarabunPSK" w:cs="TH SarabunPSK"/>
          <w:sz w:val="32"/>
          <w:szCs w:val="32"/>
          <w:cs/>
        </w:rPr>
      </w:pPr>
      <w:r w:rsidRPr="00322B7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 w:hint="cs"/>
          <w:sz w:val="32"/>
          <w:szCs w:val="32"/>
          <w:cs/>
        </w:rPr>
        <w:tab/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6C3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22B7C">
        <w:rPr>
          <w:rFonts w:ascii="TH SarabunPSK" w:hAnsi="TH SarabunPSK" w:cs="TH SarabunPSK"/>
          <w:sz w:val="32"/>
          <w:szCs w:val="32"/>
          <w:cs/>
        </w:rPr>
        <w:t>ผู้ตรวจบันทึกการประชุม</w:t>
      </w:r>
    </w:p>
    <w:p w14:paraId="04ED99F9" w14:textId="77777777" w:rsidR="00864CDB" w:rsidRPr="00322B7C" w:rsidRDefault="00864CDB" w:rsidP="00864CDB">
      <w:pPr>
        <w:rPr>
          <w:rFonts w:ascii="TH SarabunPSK" w:hAnsi="TH SarabunPSK" w:cs="TH SarabunPSK"/>
          <w:sz w:val="32"/>
          <w:szCs w:val="32"/>
        </w:rPr>
      </w:pPr>
      <w:r w:rsidRPr="00322B7C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322B7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322B7C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322B7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22B7C">
        <w:rPr>
          <w:rFonts w:ascii="TH SarabunPSK" w:hAnsi="TH SarabunPSK" w:cs="TH SarabunPSK"/>
          <w:sz w:val="32"/>
          <w:szCs w:val="32"/>
          <w:cs/>
        </w:rPr>
        <w:t>(นายวิชิต   ชาระ)</w:t>
      </w:r>
    </w:p>
    <w:p w14:paraId="2A38A526" w14:textId="77777777" w:rsidR="006819D7" w:rsidRPr="00322B7C" w:rsidRDefault="00864CDB" w:rsidP="00864CDB">
      <w:pPr>
        <w:rPr>
          <w:rFonts w:ascii="TH SarabunIT๙" w:hAnsi="TH SarabunIT๙" w:cs="TH SarabunIT๙"/>
        </w:rPr>
      </w:pPr>
      <w:r w:rsidRPr="00322B7C">
        <w:rPr>
          <w:rFonts w:ascii="TH SarabunIT๙" w:hAnsi="TH SarabunIT๙" w:cs="TH SarabunIT๙"/>
          <w:cs/>
        </w:rPr>
        <w:t xml:space="preserve">            </w:t>
      </w:r>
    </w:p>
    <w:p w14:paraId="5A24656A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41537FB4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3B570152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13DA73F8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3E9FA804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0DFD80C4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5141947A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5BE9EBC7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38071ADE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039E8DDE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74B5419B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68A2CDD8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48BFBF18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7F12DD92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11CB32C9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3B680F87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222884F6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07819FD2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12DCF596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41C63B1B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6CD65CD0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76B387E1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6070A75E" w14:textId="77777777" w:rsidR="007068FB" w:rsidRPr="00322B7C" w:rsidRDefault="007068FB" w:rsidP="00864CDB">
      <w:pPr>
        <w:rPr>
          <w:rFonts w:ascii="TH SarabunIT๙" w:hAnsi="TH SarabunIT๙" w:cs="TH SarabunIT๙"/>
        </w:rPr>
      </w:pPr>
    </w:p>
    <w:p w14:paraId="5CD198E3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6FE33133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79E37194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258924F1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195AF3DD" w14:textId="77777777" w:rsidR="005836EC" w:rsidRPr="00322B7C" w:rsidRDefault="005836EC" w:rsidP="00864CDB">
      <w:pPr>
        <w:rPr>
          <w:rFonts w:ascii="TH SarabunIT๙" w:hAnsi="TH SarabunIT๙" w:cs="TH SarabunIT๙"/>
        </w:rPr>
      </w:pPr>
    </w:p>
    <w:p w14:paraId="514A359C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cs/>
        </w:rPr>
        <w:t xml:space="preserve"> </w:t>
      </w:r>
      <w:r w:rsidRPr="00322B7C">
        <w:rPr>
          <w:rFonts w:ascii="TH SarabunIT๙" w:hAnsi="TH SarabunIT๙" w:cs="TH SarabunIT๙"/>
          <w:sz w:val="32"/>
          <w:szCs w:val="32"/>
          <w:cs/>
        </w:rPr>
        <w:t>วันนี้  วัน</w:t>
      </w:r>
      <w:r w:rsidR="00454744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จันทร์ </w:t>
      </w:r>
      <w:r w:rsidR="00C46BD9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46BD9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พ.ศ.25</w:t>
      </w:r>
      <w:r w:rsidR="00F32A80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068FB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๐๘</w:t>
      </w:r>
      <w:r w:rsidRPr="00322B7C">
        <w:rPr>
          <w:rFonts w:ascii="TH SarabunIT๙" w:hAnsi="TH SarabunIT๙" w:cs="TH SarabunIT๙"/>
          <w:sz w:val="32"/>
          <w:szCs w:val="32"/>
          <w:cs/>
        </w:rPr>
        <w:t>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/>
          <w:sz w:val="32"/>
          <w:szCs w:val="32"/>
          <w:cs/>
        </w:rPr>
        <w:t>0 น.</w:t>
      </w:r>
    </w:p>
    <w:p w14:paraId="26F770B9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คณะกรรมการสามัญประจำสภาองค์การบริหารส่วนตำบลนิคมห้วยผึ้ง  ได้ตรวจรายงา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 สมัยสามัญ  สมัยที่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ครั้งที่ 1 ประจำปี  พ.ศ.25</w:t>
      </w:r>
      <w:r w:rsidR="00F32A80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068FB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303E2"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03E2" w:rsidRPr="00322B7C">
        <w:rPr>
          <w:rFonts w:ascii="TH SarabunIT๙" w:hAnsi="TH SarabunIT๙" w:cs="TH SarabunIT๙" w:hint="cs"/>
          <w:sz w:val="32"/>
          <w:szCs w:val="32"/>
          <w:cs/>
        </w:rPr>
        <w:t>ในคราวประชุม</w:t>
      </w:r>
      <w:r w:rsidRPr="00322B7C">
        <w:rPr>
          <w:rFonts w:ascii="TH SarabunIT๙" w:hAnsi="TH SarabunIT๙" w:cs="TH SarabunIT๙"/>
          <w:sz w:val="32"/>
          <w:szCs w:val="32"/>
          <w:cs/>
        </w:rPr>
        <w:t>เมื่อวัน</w:t>
      </w:r>
      <w:r w:rsidR="007068FB" w:rsidRPr="00322B7C">
        <w:rPr>
          <w:rFonts w:ascii="TH SarabunIT๙" w:hAnsi="TH SarabunIT๙" w:cs="TH SarabunIT๙" w:hint="cs"/>
          <w:sz w:val="32"/>
          <w:szCs w:val="32"/>
          <w:cs/>
        </w:rPr>
        <w:t xml:space="preserve">ศุกร์      </w:t>
      </w:r>
      <w:r w:rsidR="007068FB" w:rsidRPr="00322B7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303E2"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F32A80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068FB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แล้ว  ปรากฏว่าถูกต้องทุกประการ</w:t>
      </w:r>
    </w:p>
    <w:p w14:paraId="7DAC34E2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</w:p>
    <w:p w14:paraId="5275AD79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             ปิดประชุมเวลา 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322B7C">
        <w:rPr>
          <w:rFonts w:ascii="TH SarabunIT๙" w:hAnsi="TH SarabunIT๙" w:cs="TH SarabunIT๙"/>
          <w:sz w:val="32"/>
          <w:szCs w:val="32"/>
          <w:cs/>
        </w:rPr>
        <w:t>.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/>
          <w:sz w:val="32"/>
          <w:szCs w:val="32"/>
          <w:cs/>
        </w:rPr>
        <w:t>0  น.</w:t>
      </w:r>
    </w:p>
    <w:p w14:paraId="078CE00A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</w:p>
    <w:p w14:paraId="427B9462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           (ลงชื่อ)                                 ประธานกรรมการ</w:t>
      </w:r>
    </w:p>
    <w:p w14:paraId="19F848A6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สมปอง  คำประเทือง</w:t>
      </w:r>
      <w:r w:rsidRPr="00322B7C">
        <w:rPr>
          <w:rFonts w:ascii="TH SarabunIT๙" w:hAnsi="TH SarabunIT๙" w:cs="TH SarabunIT๙"/>
          <w:sz w:val="32"/>
          <w:szCs w:val="32"/>
          <w:cs/>
        </w:rPr>
        <w:t>)</w:t>
      </w:r>
    </w:p>
    <w:p w14:paraId="6507C1FF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AA4E97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(ลงชื่อ)                                 กรรมการ</w:t>
      </w:r>
    </w:p>
    <w:p w14:paraId="2195F9D5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องุ่น  ชาลีวันดี</w:t>
      </w:r>
      <w:r w:rsidRPr="00322B7C">
        <w:rPr>
          <w:rFonts w:ascii="TH SarabunIT๙" w:hAnsi="TH SarabunIT๙" w:cs="TH SarabunIT๙"/>
          <w:sz w:val="32"/>
          <w:szCs w:val="32"/>
          <w:cs/>
        </w:rPr>
        <w:t>)</w:t>
      </w:r>
    </w:p>
    <w:p w14:paraId="119E2757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57E89A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22B7C">
        <w:rPr>
          <w:rFonts w:ascii="TH SarabunIT๙" w:hAnsi="TH SarabunIT๙" w:cs="TH SarabunIT๙"/>
          <w:sz w:val="32"/>
          <w:szCs w:val="32"/>
          <w:cs/>
        </w:rPr>
        <w:t>(ลงชื่อ)                                 กรรมการ/เลขานุการ</w:t>
      </w:r>
    </w:p>
    <w:p w14:paraId="76835E64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งบุญถม  โคตรพนม</w:t>
      </w:r>
      <w:r w:rsidRPr="00322B7C">
        <w:rPr>
          <w:rFonts w:ascii="TH SarabunIT๙" w:hAnsi="TH SarabunIT๙" w:cs="TH SarabunIT๙"/>
          <w:sz w:val="32"/>
          <w:szCs w:val="32"/>
          <w:cs/>
        </w:rPr>
        <w:t>)</w:t>
      </w:r>
    </w:p>
    <w:p w14:paraId="28C92BAC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9D3D60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486830" w14:textId="77777777" w:rsidR="00864CDB" w:rsidRPr="00322B7C" w:rsidRDefault="00864CDB" w:rsidP="00864C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สภาองค์การบริหารส่วนตำบลนิคมห้วยผึ้ง  ได้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Pr="00322B7C">
        <w:rPr>
          <w:rFonts w:ascii="TH SarabunIT๙" w:hAnsi="TH SarabunIT๙" w:cs="TH SarabunIT๙"/>
          <w:sz w:val="32"/>
          <w:szCs w:val="32"/>
          <w:cs/>
        </w:rPr>
        <w:t>รับ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รายงานการประชุมสภาองค์การบริหารส่วนตำบลนิคมห้วยผึ้ง  สมัยสามัญ  สมัยที่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ครั้งที่ 1  เมื่อวันที่ 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303E2" w:rsidRPr="00322B7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พ.ศ.25</w:t>
      </w:r>
      <w:r w:rsidR="00F32A80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068FB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B7C">
        <w:rPr>
          <w:rFonts w:ascii="TH SarabunIT๙" w:hAnsi="TH SarabunIT๙" w:cs="TH SarabunIT๙"/>
          <w:sz w:val="32"/>
          <w:szCs w:val="32"/>
          <w:cs/>
        </w:rPr>
        <w:t>ใน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คราว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ประชุมสภาองค์การบริหารส่วนตำบลนิคมห้วยผึ้ง  สมัยสามัญ  สมัยที่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46BD9" w:rsidRPr="00322B7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Pr="00322B7C">
        <w:rPr>
          <w:rFonts w:ascii="TH SarabunIT๙" w:hAnsi="TH SarabunIT๙" w:cs="TH SarabunIT๙"/>
          <w:sz w:val="32"/>
          <w:szCs w:val="32"/>
          <w:cs/>
        </w:rPr>
        <w:t>พ.ศ.25</w:t>
      </w:r>
      <w:r w:rsidR="00F32A80" w:rsidRPr="00322B7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068FB" w:rsidRPr="00322B7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BD1CAE3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</w:p>
    <w:p w14:paraId="5A612AF3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</w:p>
    <w:p w14:paraId="5CB986DD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ประธานสภาองค์การบริหารส่วนตำบลนิคมห้วยผึ้ง </w:t>
      </w:r>
    </w:p>
    <w:p w14:paraId="5477BD47" w14:textId="77777777" w:rsidR="00864CDB" w:rsidRPr="00322B7C" w:rsidRDefault="00864CDB" w:rsidP="00864CDB">
      <w:pPr>
        <w:rPr>
          <w:rFonts w:ascii="TH SarabunIT๙" w:hAnsi="TH SarabunIT๙" w:cs="TH SarabunIT๙"/>
          <w:sz w:val="32"/>
          <w:szCs w:val="32"/>
          <w:cs/>
        </w:rPr>
      </w:pPr>
      <w:r w:rsidRPr="00322B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22B7C">
        <w:rPr>
          <w:rFonts w:ascii="TH SarabunIT๙" w:hAnsi="TH SarabunIT๙" w:cs="TH SarabunIT๙"/>
          <w:sz w:val="32"/>
          <w:szCs w:val="32"/>
          <w:cs/>
        </w:rPr>
        <w:t>(นาย</w:t>
      </w:r>
      <w:r w:rsidRPr="00322B7C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322B7C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          </w:t>
      </w:r>
    </w:p>
    <w:p w14:paraId="10A52357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496C37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C948E1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FDC3D9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4F02B8" w14:textId="77777777" w:rsidR="00864CDB" w:rsidRPr="00322B7C" w:rsidRDefault="00864CDB" w:rsidP="00864C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28311A" w14:textId="77777777" w:rsidR="005D3CBD" w:rsidRPr="00322B7C" w:rsidRDefault="005D3CBD"/>
    <w:sectPr w:rsidR="005D3CBD" w:rsidRPr="00322B7C" w:rsidSect="0058025D">
      <w:pgSz w:w="11906" w:h="16838"/>
      <w:pgMar w:top="567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992"/>
    <w:multiLevelType w:val="hybridMultilevel"/>
    <w:tmpl w:val="D76839F0"/>
    <w:lvl w:ilvl="0" w:tplc="10C264D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4718C3"/>
    <w:multiLevelType w:val="hybridMultilevel"/>
    <w:tmpl w:val="8B105EA2"/>
    <w:lvl w:ilvl="0" w:tplc="40E61C3C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730420D"/>
    <w:multiLevelType w:val="hybridMultilevel"/>
    <w:tmpl w:val="D4B00242"/>
    <w:lvl w:ilvl="0" w:tplc="20AA696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AD4B27"/>
    <w:multiLevelType w:val="hybridMultilevel"/>
    <w:tmpl w:val="883E146E"/>
    <w:lvl w:ilvl="0" w:tplc="63A6664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5787C93"/>
    <w:multiLevelType w:val="hybridMultilevel"/>
    <w:tmpl w:val="0D9EB3C6"/>
    <w:lvl w:ilvl="0" w:tplc="BE928BB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8B82367"/>
    <w:multiLevelType w:val="hybridMultilevel"/>
    <w:tmpl w:val="2E40A54E"/>
    <w:lvl w:ilvl="0" w:tplc="73E0D5F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25874717">
    <w:abstractNumId w:val="1"/>
  </w:num>
  <w:num w:numId="2" w16cid:durableId="1991788184">
    <w:abstractNumId w:val="4"/>
  </w:num>
  <w:num w:numId="3" w16cid:durableId="934287448">
    <w:abstractNumId w:val="0"/>
  </w:num>
  <w:num w:numId="4" w16cid:durableId="1869366723">
    <w:abstractNumId w:val="5"/>
  </w:num>
  <w:num w:numId="5" w16cid:durableId="973368777">
    <w:abstractNumId w:val="3"/>
  </w:num>
  <w:num w:numId="6" w16cid:durableId="164226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DB"/>
    <w:rsid w:val="000444D1"/>
    <w:rsid w:val="00045533"/>
    <w:rsid w:val="00047EE3"/>
    <w:rsid w:val="00054DE0"/>
    <w:rsid w:val="00054E8D"/>
    <w:rsid w:val="00076B39"/>
    <w:rsid w:val="00090F7A"/>
    <w:rsid w:val="00097005"/>
    <w:rsid w:val="000B550D"/>
    <w:rsid w:val="000B72E2"/>
    <w:rsid w:val="000D02BF"/>
    <w:rsid w:val="000E4485"/>
    <w:rsid w:val="000F02A5"/>
    <w:rsid w:val="000F5221"/>
    <w:rsid w:val="000F6D70"/>
    <w:rsid w:val="00111328"/>
    <w:rsid w:val="00136F6B"/>
    <w:rsid w:val="00176DF2"/>
    <w:rsid w:val="00184101"/>
    <w:rsid w:val="0018489E"/>
    <w:rsid w:val="00195709"/>
    <w:rsid w:val="001C670B"/>
    <w:rsid w:val="001E6B49"/>
    <w:rsid w:val="0020087F"/>
    <w:rsid w:val="00203159"/>
    <w:rsid w:val="002273BF"/>
    <w:rsid w:val="00266FD1"/>
    <w:rsid w:val="00271E88"/>
    <w:rsid w:val="00272541"/>
    <w:rsid w:val="002747D1"/>
    <w:rsid w:val="002857BC"/>
    <w:rsid w:val="00286541"/>
    <w:rsid w:val="00294C3B"/>
    <w:rsid w:val="002A2CD8"/>
    <w:rsid w:val="002D66A0"/>
    <w:rsid w:val="002E5E99"/>
    <w:rsid w:val="002F46CC"/>
    <w:rsid w:val="003019A0"/>
    <w:rsid w:val="0030304B"/>
    <w:rsid w:val="003051C3"/>
    <w:rsid w:val="00312E92"/>
    <w:rsid w:val="00322B7C"/>
    <w:rsid w:val="00343E94"/>
    <w:rsid w:val="00344022"/>
    <w:rsid w:val="00360C41"/>
    <w:rsid w:val="003A0816"/>
    <w:rsid w:val="003A1347"/>
    <w:rsid w:val="003A1B4C"/>
    <w:rsid w:val="003A3A20"/>
    <w:rsid w:val="003A5890"/>
    <w:rsid w:val="003B4191"/>
    <w:rsid w:val="003D4536"/>
    <w:rsid w:val="003F40A1"/>
    <w:rsid w:val="003F7DC1"/>
    <w:rsid w:val="00423C3E"/>
    <w:rsid w:val="00425BB7"/>
    <w:rsid w:val="00432147"/>
    <w:rsid w:val="0043752E"/>
    <w:rsid w:val="004504D0"/>
    <w:rsid w:val="00451E24"/>
    <w:rsid w:val="004543B9"/>
    <w:rsid w:val="00454744"/>
    <w:rsid w:val="00480FFE"/>
    <w:rsid w:val="00481208"/>
    <w:rsid w:val="004C0029"/>
    <w:rsid w:val="004C0CF4"/>
    <w:rsid w:val="004C708A"/>
    <w:rsid w:val="004D4C2A"/>
    <w:rsid w:val="004F2472"/>
    <w:rsid w:val="005029FF"/>
    <w:rsid w:val="00513FDC"/>
    <w:rsid w:val="00545A2F"/>
    <w:rsid w:val="00556BED"/>
    <w:rsid w:val="0058025D"/>
    <w:rsid w:val="005836EC"/>
    <w:rsid w:val="00583A9A"/>
    <w:rsid w:val="00587EB8"/>
    <w:rsid w:val="0059700E"/>
    <w:rsid w:val="005B0318"/>
    <w:rsid w:val="005B7C76"/>
    <w:rsid w:val="005C0B52"/>
    <w:rsid w:val="005C75B8"/>
    <w:rsid w:val="005D3CBD"/>
    <w:rsid w:val="005D48D9"/>
    <w:rsid w:val="005F09D0"/>
    <w:rsid w:val="005F3D3E"/>
    <w:rsid w:val="00602B47"/>
    <w:rsid w:val="00637DC9"/>
    <w:rsid w:val="00650E21"/>
    <w:rsid w:val="006533E8"/>
    <w:rsid w:val="00665598"/>
    <w:rsid w:val="00673204"/>
    <w:rsid w:val="006819D7"/>
    <w:rsid w:val="00682A1D"/>
    <w:rsid w:val="006A235C"/>
    <w:rsid w:val="006C6BFE"/>
    <w:rsid w:val="006E11AC"/>
    <w:rsid w:val="007068FB"/>
    <w:rsid w:val="00746369"/>
    <w:rsid w:val="00752B95"/>
    <w:rsid w:val="00753E92"/>
    <w:rsid w:val="00762A27"/>
    <w:rsid w:val="00763A86"/>
    <w:rsid w:val="00770149"/>
    <w:rsid w:val="00786DBC"/>
    <w:rsid w:val="007B4AED"/>
    <w:rsid w:val="007D4533"/>
    <w:rsid w:val="007F36CB"/>
    <w:rsid w:val="008007FB"/>
    <w:rsid w:val="008203F9"/>
    <w:rsid w:val="00850944"/>
    <w:rsid w:val="00864CDB"/>
    <w:rsid w:val="00873654"/>
    <w:rsid w:val="00892834"/>
    <w:rsid w:val="00894DE0"/>
    <w:rsid w:val="008A14DC"/>
    <w:rsid w:val="008A6CBE"/>
    <w:rsid w:val="008B013C"/>
    <w:rsid w:val="008B6EAF"/>
    <w:rsid w:val="008C5038"/>
    <w:rsid w:val="008C73F0"/>
    <w:rsid w:val="008E2C00"/>
    <w:rsid w:val="008F3E22"/>
    <w:rsid w:val="00900672"/>
    <w:rsid w:val="00911453"/>
    <w:rsid w:val="00914822"/>
    <w:rsid w:val="00921736"/>
    <w:rsid w:val="00921EEE"/>
    <w:rsid w:val="00954E72"/>
    <w:rsid w:val="00964BCB"/>
    <w:rsid w:val="0097466C"/>
    <w:rsid w:val="0097639B"/>
    <w:rsid w:val="00993A11"/>
    <w:rsid w:val="009E6FD1"/>
    <w:rsid w:val="009F5EF4"/>
    <w:rsid w:val="00A04678"/>
    <w:rsid w:val="00A1196A"/>
    <w:rsid w:val="00A62D27"/>
    <w:rsid w:val="00A642DC"/>
    <w:rsid w:val="00A753A0"/>
    <w:rsid w:val="00A75B5A"/>
    <w:rsid w:val="00AD37E6"/>
    <w:rsid w:val="00AD3E09"/>
    <w:rsid w:val="00AD4284"/>
    <w:rsid w:val="00AF3EE4"/>
    <w:rsid w:val="00B118C3"/>
    <w:rsid w:val="00B177E6"/>
    <w:rsid w:val="00B27791"/>
    <w:rsid w:val="00B30344"/>
    <w:rsid w:val="00B5299E"/>
    <w:rsid w:val="00B61CE9"/>
    <w:rsid w:val="00B7343E"/>
    <w:rsid w:val="00B86C32"/>
    <w:rsid w:val="00B92F19"/>
    <w:rsid w:val="00BA774D"/>
    <w:rsid w:val="00BA7766"/>
    <w:rsid w:val="00BB29FF"/>
    <w:rsid w:val="00BB602A"/>
    <w:rsid w:val="00BB611C"/>
    <w:rsid w:val="00BC0CF5"/>
    <w:rsid w:val="00BC21B3"/>
    <w:rsid w:val="00BC5082"/>
    <w:rsid w:val="00BE244A"/>
    <w:rsid w:val="00BE445E"/>
    <w:rsid w:val="00BF6642"/>
    <w:rsid w:val="00C20059"/>
    <w:rsid w:val="00C41C56"/>
    <w:rsid w:val="00C43250"/>
    <w:rsid w:val="00C46BD9"/>
    <w:rsid w:val="00C56565"/>
    <w:rsid w:val="00C72403"/>
    <w:rsid w:val="00C73AC8"/>
    <w:rsid w:val="00CB7B38"/>
    <w:rsid w:val="00CC38BC"/>
    <w:rsid w:val="00CD4BCB"/>
    <w:rsid w:val="00CD6EFB"/>
    <w:rsid w:val="00CD7DBE"/>
    <w:rsid w:val="00CE0396"/>
    <w:rsid w:val="00CF4F6A"/>
    <w:rsid w:val="00CF6BFE"/>
    <w:rsid w:val="00D03710"/>
    <w:rsid w:val="00D03EC6"/>
    <w:rsid w:val="00D05415"/>
    <w:rsid w:val="00D156D6"/>
    <w:rsid w:val="00D262E2"/>
    <w:rsid w:val="00D77A56"/>
    <w:rsid w:val="00D87AA4"/>
    <w:rsid w:val="00DB1D61"/>
    <w:rsid w:val="00DC5B9C"/>
    <w:rsid w:val="00DE1576"/>
    <w:rsid w:val="00DE3D54"/>
    <w:rsid w:val="00DF1FD8"/>
    <w:rsid w:val="00E10EA5"/>
    <w:rsid w:val="00E130E9"/>
    <w:rsid w:val="00E46854"/>
    <w:rsid w:val="00E54DC4"/>
    <w:rsid w:val="00E57A0C"/>
    <w:rsid w:val="00E609E0"/>
    <w:rsid w:val="00E70E81"/>
    <w:rsid w:val="00E755ED"/>
    <w:rsid w:val="00E842C9"/>
    <w:rsid w:val="00E946D4"/>
    <w:rsid w:val="00EA3B52"/>
    <w:rsid w:val="00EB0257"/>
    <w:rsid w:val="00EB2E8F"/>
    <w:rsid w:val="00EC08C0"/>
    <w:rsid w:val="00EC3629"/>
    <w:rsid w:val="00EC6CC7"/>
    <w:rsid w:val="00ED2D9E"/>
    <w:rsid w:val="00F077CD"/>
    <w:rsid w:val="00F210E5"/>
    <w:rsid w:val="00F2362E"/>
    <w:rsid w:val="00F2497D"/>
    <w:rsid w:val="00F303E2"/>
    <w:rsid w:val="00F32A80"/>
    <w:rsid w:val="00F3402D"/>
    <w:rsid w:val="00F567DF"/>
    <w:rsid w:val="00F64337"/>
    <w:rsid w:val="00F658EB"/>
    <w:rsid w:val="00F85D80"/>
    <w:rsid w:val="00FB26EF"/>
    <w:rsid w:val="00FC0CE3"/>
    <w:rsid w:val="00FC4F9E"/>
    <w:rsid w:val="00FE57E9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9E15"/>
  <w15:docId w15:val="{4ABB2313-0F9F-4DFA-968D-D96799F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DB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4CDB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C00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9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2B95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0444D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BF27-88FD-4F38-A341-AB961A26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21</Pages>
  <Words>6852</Words>
  <Characters>39061</Characters>
  <Application>Microsoft Office Word</Application>
  <DocSecurity>0</DocSecurity>
  <Lines>325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Cooper</cp:lastModifiedBy>
  <cp:revision>148</cp:revision>
  <cp:lastPrinted>2022-06-16T03:02:00Z</cp:lastPrinted>
  <dcterms:created xsi:type="dcterms:W3CDTF">2017-08-18T02:03:00Z</dcterms:created>
  <dcterms:modified xsi:type="dcterms:W3CDTF">2022-06-16T04:28:00Z</dcterms:modified>
</cp:coreProperties>
</file>