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1798475"/>
    <w:bookmarkEnd w:id="0"/>
    <w:p w14:paraId="4FD423A2" w14:textId="02EB60DD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2147">
        <w:rPr>
          <w:rFonts w:ascii="TH SarabunPSK" w:hAnsi="TH SarabunPSK" w:cs="TH SarabunPSK"/>
          <w:b/>
          <w:bCs/>
        </w:rPr>
        <w:object w:dxaOrig="1661" w:dyaOrig="1561" w14:anchorId="1F2E8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3pt;height:59.15pt" o:ole="" fillcolor="window">
            <v:imagedata r:id="rId6" o:title=""/>
          </v:shape>
          <o:OLEObject Type="Embed" ProgID="Word.Picture.8" ShapeID="_x0000_i1025" DrawAspect="Content" ObjectID="_1743941870" r:id="rId7"/>
        </w:objec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  บันทึกข้อความ</w:t>
      </w:r>
      <w:r w:rsidRPr="00E80296">
        <w:rPr>
          <w:rFonts w:ascii="TH SarabunIT๙" w:hAnsi="TH SarabunIT๙" w:cs="TH SarabunIT๙"/>
          <w:sz w:val="32"/>
          <w:szCs w:val="32"/>
          <w:cs/>
        </w:rPr>
        <w:tab/>
      </w:r>
    </w:p>
    <w:p w14:paraId="1867E51B" w14:textId="77777777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>ส่วนราชการ   สำนักงานปลัดองค์การบริหารส่วนตำบลนิคมห้วยผึ้ง อำเภอห้วยผึ้ง จังหวัดกาฬสินธุ์</w:t>
      </w:r>
    </w:p>
    <w:p w14:paraId="64CCFBD2" w14:textId="05D23ACE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 xml:space="preserve"> ที่  กส ๘๒๙๐๑/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>254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วันที่ 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 xml:space="preserve"> ตุลาคม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พ.ศ.  ๒๕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26E59E47" w14:textId="7E4984EE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 xml:space="preserve">เรื่อง     </w:t>
      </w:r>
      <w:bookmarkStart w:id="1" w:name="_Hlk45629857"/>
      <w:r>
        <w:rPr>
          <w:rFonts w:ascii="TH SarabunIT๙" w:hAnsi="TH SarabunIT๙" w:cs="TH SarabunIT๙" w:hint="cs"/>
          <w:sz w:val="32"/>
          <w:szCs w:val="32"/>
          <w:cs/>
        </w:rPr>
        <w:t>รายงานการติดตามและประเมินผลการบริหารและพัฒนาบุคลากรประจำปี ๒๕๖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>๕</w:t>
      </w:r>
    </w:p>
    <w:bookmarkEnd w:id="1"/>
    <w:p w14:paraId="51F5CE5A" w14:textId="77777777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14:paraId="5DFA3440" w14:textId="202FA790" w:rsid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>เรียน    หัวหน้าสำนักงานปลัด/ปลัดองค์การบริหารส่วนตำบล/นายกองค์การบริหารส่วนตำบล</w:t>
      </w:r>
    </w:p>
    <w:p w14:paraId="052A9AA6" w14:textId="77777777" w:rsidR="002C0E3D" w:rsidRPr="002C0E3D" w:rsidRDefault="002C0E3D" w:rsidP="00E80296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761B43F" w14:textId="4E7B8CF9" w:rsidR="002C0E3D" w:rsidRPr="002C0E3D" w:rsidRDefault="002C0E3D" w:rsidP="00E80296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2C0E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เรื่องเดิม </w:t>
      </w:r>
    </w:p>
    <w:p w14:paraId="5F3BF662" w14:textId="77777777" w:rsidR="00B76A9B" w:rsidRPr="00E80296" w:rsidRDefault="00B76A9B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4BEC8C" w14:textId="7897A07F" w:rsidR="00B76A9B" w:rsidRDefault="00E80296" w:rsidP="00B76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</w:rPr>
        <w:tab/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        ด้วย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029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  ได้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ประกาศใช้แผนพัฒนาบุคลากร ประจำปี งบประมาณ พ.ศ.๒๕๖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โดยมีวัตถุประสงค์เพื่อ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พัฒนาให้บุคคลกรมีความรู้เกี่ยวกับระเบียบและข้อกฎหมาย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>เพื่อแสวงหา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ความรู้ใน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>รูปแบบใหม่ๆและนำระบบมาตรฐานในระดับต่าง ๆ มาพัฒนาองค์ก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4220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 xml:space="preserve"> เพื่อให้องค์กรสามารถใช้และพัฒนาความรู้ ที่มีอยู่ภายในองค์การได้อย่างมีประสิทธิภาพและปรับเปลี่ยนวิทยาการความรู้ใหม่มาใช้กับองค์กรได้อย่างเหมาะสม</w:t>
      </w:r>
    </w:p>
    <w:p w14:paraId="118E2207" w14:textId="77777777" w:rsidR="002C0E3D" w:rsidRDefault="002C0E3D" w:rsidP="00B76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1F7CF" w14:textId="5DE6F5E7" w:rsidR="002C0E3D" w:rsidRPr="005843A2" w:rsidRDefault="002C0E3D" w:rsidP="002C0E3D">
      <w:pPr>
        <w:spacing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843A2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เท็จจริง</w:t>
      </w:r>
    </w:p>
    <w:p w14:paraId="00DC8ECE" w14:textId="352E7BA8" w:rsidR="002C0E3D" w:rsidRDefault="002C0E3D" w:rsidP="002C0E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43A2">
        <w:rPr>
          <w:rFonts w:ascii="TH SarabunIT๙" w:hAnsi="TH SarabunIT๙" w:cs="TH SarabunIT๙"/>
          <w:sz w:val="32"/>
          <w:szCs w:val="32"/>
          <w:cs/>
        </w:rPr>
        <w:tab/>
      </w:r>
      <w:r w:rsidRPr="005843A2">
        <w:rPr>
          <w:rFonts w:ascii="TH SarabunIT๙" w:hAnsi="TH SarabunIT๙" w:cs="TH SarabunIT๙"/>
          <w:sz w:val="32"/>
          <w:szCs w:val="32"/>
          <w:cs/>
        </w:rPr>
        <w:tab/>
      </w:r>
      <w:r w:rsidR="00BC7B8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  ได้บรรจุ</w:t>
      </w:r>
      <w:r w:rsidRPr="005843A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BC7B8F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5843A2">
        <w:rPr>
          <w:rFonts w:ascii="TH SarabunIT๙" w:hAnsi="TH SarabunIT๙" w:cs="TH SarabunIT๙"/>
          <w:sz w:val="32"/>
          <w:szCs w:val="32"/>
          <w:cs/>
        </w:rPr>
        <w:t>เป็นโครงการที่เป็นประโยชน์ต่อองค์กร เพื่อเป็นการพัฒนาบุคลากรในการทำงานอย่างมีประสิทธิภาพนั้น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</w:t>
      </w:r>
      <w:r w:rsidR="00BC7B8F">
        <w:rPr>
          <w:rFonts w:ascii="TH SarabunIT๙" w:hAnsi="TH SarabunIT๙" w:cs="TH SarabunIT๙" w:hint="cs"/>
          <w:sz w:val="32"/>
          <w:szCs w:val="32"/>
          <w:cs/>
        </w:rPr>
        <w:t>ในแต่ละตำแหน่งงานต้องได้รับการปรับปรุงและพัฒนาขึ้น</w:t>
      </w:r>
      <w:proofErr w:type="spellStart"/>
      <w:r w:rsidR="00BC7B8F">
        <w:rPr>
          <w:rFonts w:ascii="TH SarabunIT๙" w:hAnsi="TH SarabunIT๙" w:cs="TH SarabunIT๙" w:hint="cs"/>
          <w:sz w:val="32"/>
          <w:szCs w:val="32"/>
          <w:cs/>
        </w:rPr>
        <w:t>เรื่อยๆ</w:t>
      </w:r>
      <w:proofErr w:type="spellEnd"/>
      <w:r w:rsidRPr="005843A2">
        <w:rPr>
          <w:rFonts w:ascii="TH SarabunIT๙" w:hAnsi="TH SarabunIT๙" w:cs="TH SarabunIT๙"/>
          <w:sz w:val="32"/>
          <w:szCs w:val="32"/>
          <w:cs/>
        </w:rPr>
        <w:t xml:space="preserve"> และสิ่งสำคัญที่ต้องยึดหลักคุณธรรมจริยธรรมในการทำงาน การให้ความรู้ในเรื่องของผลประโยชน์ทับซ้อนของข้าราชการหรือ เจ้าหน้าที่ของรัฐและศิลปะการ</w:t>
      </w:r>
      <w:r w:rsidR="00BC7B8F">
        <w:rPr>
          <w:rFonts w:ascii="TH SarabunIT๙" w:hAnsi="TH SarabunIT๙" w:cs="TH SarabunIT๙" w:hint="cs"/>
          <w:sz w:val="32"/>
          <w:szCs w:val="32"/>
          <w:cs/>
        </w:rPr>
        <w:t>บริหารงานองค์กร</w:t>
      </w:r>
    </w:p>
    <w:p w14:paraId="5241D873" w14:textId="77777777" w:rsidR="00BC7B8F" w:rsidRPr="00BC7B8F" w:rsidRDefault="00BC7B8F" w:rsidP="002C0E3D">
      <w:pPr>
        <w:spacing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2F6D520" w14:textId="791D93F7" w:rsidR="002C0E3D" w:rsidRDefault="00BC7B8F" w:rsidP="002C0E3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ข้อควรพิจารณา/</w:t>
      </w:r>
      <w:r w:rsidR="002C0E3D" w:rsidRPr="005843A2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14:paraId="04EF1DD2" w14:textId="77777777" w:rsidR="00BC7B8F" w:rsidRPr="00BC7B8F" w:rsidRDefault="00BC7B8F" w:rsidP="002C0E3D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25B1AE2" w14:textId="7164D57E" w:rsidR="002C0E3D" w:rsidRDefault="002C0E3D" w:rsidP="002C0E3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43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43A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C7B8F" w:rsidRPr="005843A2">
        <w:rPr>
          <w:rFonts w:ascii="TH SarabunIT๙" w:hAnsi="TH SarabunIT๙" w:cs="TH SarabunIT๙"/>
          <w:sz w:val="32"/>
          <w:szCs w:val="32"/>
          <w:cs/>
        </w:rPr>
        <w:t>เห็นควรจัดทำโครงการ</w:t>
      </w:r>
      <w:r w:rsidR="00BC7B8F">
        <w:rPr>
          <w:rFonts w:ascii="TH SarabunIT๙" w:hAnsi="TH SarabunIT๙" w:cs="TH SarabunIT๙" w:hint="cs"/>
          <w:sz w:val="32"/>
          <w:szCs w:val="32"/>
          <w:cs/>
        </w:rPr>
        <w:t>ต่าง</w:t>
      </w:r>
      <w:r w:rsidR="00BC7B8F" w:rsidRPr="005843A2">
        <w:rPr>
          <w:rFonts w:ascii="TH SarabunIT๙" w:hAnsi="TH SarabunIT๙" w:cs="TH SarabunIT๙"/>
          <w:sz w:val="32"/>
          <w:szCs w:val="32"/>
          <w:cs/>
        </w:rPr>
        <w:t>ดัง</w:t>
      </w:r>
      <w:r w:rsidR="00BC7B8F">
        <w:rPr>
          <w:rFonts w:ascii="TH SarabunIT๙" w:hAnsi="TH SarabunIT๙" w:cs="TH SarabunIT๙" w:hint="cs"/>
          <w:sz w:val="32"/>
          <w:szCs w:val="32"/>
          <w:cs/>
        </w:rPr>
        <w:t>บัญชีรายละเอียด</w:t>
      </w:r>
      <w:r w:rsidR="00BC7B8F" w:rsidRPr="005843A2">
        <w:rPr>
          <w:rFonts w:ascii="TH SarabunIT๙" w:hAnsi="TH SarabunIT๙" w:cs="TH SarabunIT๙"/>
          <w:sz w:val="32"/>
          <w:szCs w:val="32"/>
          <w:cs/>
        </w:rPr>
        <w:t>อย่างต่อเนื่อง</w:t>
      </w:r>
      <w:r w:rsidRPr="005843A2">
        <w:rPr>
          <w:rFonts w:ascii="TH SarabunIT๙" w:hAnsi="TH SarabunIT๙" w:cs="TH SarabunIT๙"/>
          <w:sz w:val="32"/>
          <w:szCs w:val="32"/>
          <w:cs/>
        </w:rPr>
        <w:t>เห็นชอบให้บรรจุโครงการดังกล่าวไว้ในข้อบัญญัติ ปีงบประมาณ พ.ศ. ๒๕๖๖</w:t>
      </w:r>
      <w:r w:rsidR="00582C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43A2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เพื่อดำเนินการภายในปีงบประมาณต่อไป </w:t>
      </w:r>
    </w:p>
    <w:p w14:paraId="47B95CA6" w14:textId="77777777" w:rsidR="002C0E3D" w:rsidRPr="00D732DE" w:rsidRDefault="002C0E3D" w:rsidP="00B76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4708D" w14:textId="5D1AA2D3" w:rsidR="00E80296" w:rsidRPr="00E80296" w:rsidRDefault="00E80296" w:rsidP="00AE50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</w:rPr>
        <w:tab/>
      </w:r>
      <w:r w:rsidRPr="00E80296">
        <w:rPr>
          <w:rFonts w:ascii="TH SarabunIT๙" w:hAnsi="TH SarabunIT๙" w:cs="TH SarabunIT๙"/>
          <w:sz w:val="32"/>
          <w:szCs w:val="32"/>
        </w:rPr>
        <w:tab/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บัดนี้  ได้สิ้นสุดปีงบประมาณ พ.ศ.๒๕</w:t>
      </w:r>
      <w:r w:rsidR="000D25F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 xml:space="preserve"> เรียบร้อยแล้ว</w:t>
      </w:r>
      <w:r w:rsidR="00AE504D">
        <w:rPr>
          <w:rFonts w:ascii="TH SarabunIT๙" w:hAnsi="TH SarabunIT๙" w:cs="TH SarabunIT๙" w:hint="cs"/>
          <w:sz w:val="32"/>
          <w:szCs w:val="32"/>
          <w:cs/>
        </w:rPr>
        <w:t xml:space="preserve"> จึงขอรายงานการติดตามและประเมินผลการบริหารงานบุคคลและการพัฒนาบุคลากร ประจำปีงบประมาณ พ.ศ๒๕๖</w:t>
      </w:r>
      <w:r w:rsidR="00320B5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AE504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เพื่อให้</w:t>
      </w:r>
      <w:r w:rsidRPr="00E8029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นายกองค์การบริหารส่วนตำบลนิคมห้วยผึ้งทราบ</w:t>
      </w:r>
      <w:r w:rsidR="00076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ต่อไป </w:t>
      </w:r>
    </w:p>
    <w:p w14:paraId="45EEB733" w14:textId="5307C20C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3CF4D3" w14:textId="77777777" w:rsidR="00B017FA" w:rsidRPr="00B017FA" w:rsidRDefault="00B017FA" w:rsidP="00B017FA">
      <w:pPr>
        <w:spacing w:after="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6891CF2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                  </w:t>
      </w:r>
      <w:r w:rsidRPr="00B017FA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29A28247" wp14:editId="5A6C9876">
            <wp:extent cx="699688" cy="509270"/>
            <wp:effectExtent l="0" t="0" r="5715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" cy="5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81EAC" w14:textId="77777777" w:rsidR="00B017FA" w:rsidRPr="00B017FA" w:rsidRDefault="00B017FA" w:rsidP="00B017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65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(นางสาวนง</w:t>
      </w:r>
      <w:proofErr w:type="spellStart"/>
      <w:r w:rsidRPr="00B017FA">
        <w:rPr>
          <w:rFonts w:ascii="TH SarabunIT๙" w:eastAsia="Calibri" w:hAnsi="TH SarabunIT๙" w:cs="TH SarabunIT๙"/>
          <w:sz w:val="32"/>
          <w:szCs w:val="32"/>
          <w:cs/>
        </w:rPr>
        <w:t>ค์</w:t>
      </w:r>
      <w:proofErr w:type="spellEnd"/>
      <w:r w:rsidRPr="00B017FA">
        <w:rPr>
          <w:rFonts w:ascii="TH SarabunIT๙" w:eastAsia="Calibri" w:hAnsi="TH SarabunIT๙" w:cs="TH SarabunIT๙"/>
          <w:sz w:val="32"/>
          <w:szCs w:val="32"/>
          <w:cs/>
        </w:rPr>
        <w:t>นุช  นพท้าว)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F2D6D27" w14:textId="77777777" w:rsid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นักทรัพยากรบุคคลชำนาญการ</w:t>
      </w:r>
      <w:r w:rsidRPr="00B017FA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14:paraId="12B49C60" w14:textId="77777777" w:rsidR="005920C0" w:rsidRDefault="005920C0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363B18C" w14:textId="77777777" w:rsidR="005920C0" w:rsidRPr="00B017FA" w:rsidRDefault="005920C0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CC11B4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>-เรียน ปลัดองค์การบริหารส่วนตำบล...................................................................................................................</w:t>
      </w:r>
    </w:p>
    <w:p w14:paraId="77404FC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noProof/>
          <w:sz w:val="32"/>
          <w:szCs w:val="32"/>
        </w:rPr>
        <w:t xml:space="preserve">                                                                                 </w:t>
      </w:r>
      <w:r w:rsidRPr="00B017FA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321C953" wp14:editId="1235428E">
            <wp:extent cx="1193602" cy="285750"/>
            <wp:effectExtent l="0" t="0" r="698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69" cy="2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6F1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(นางสาวรักติยา  ชนะบุญ)</w:t>
      </w:r>
    </w:p>
    <w:p w14:paraId="5E4FB17A" w14:textId="77777777" w:rsid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หัวหน้าสำนัก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ลัดองค์การบริหารส่วนตำบลนิคมห้วยผึ้ง</w:t>
      </w:r>
    </w:p>
    <w:p w14:paraId="316618F6" w14:textId="77777777" w:rsidR="005920C0" w:rsidRPr="00B017FA" w:rsidRDefault="005920C0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258735B" w14:textId="0509BC16" w:rsidR="00B017FA" w:rsidRPr="00B017FA" w:rsidRDefault="00746762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6EF629E" wp14:editId="37E100F5">
            <wp:simplePos x="0" y="0"/>
            <wp:positionH relativeFrom="column">
              <wp:posOffset>3143250</wp:posOffset>
            </wp:positionH>
            <wp:positionV relativeFrom="paragraph">
              <wp:posOffset>186690</wp:posOffset>
            </wp:positionV>
            <wp:extent cx="1752600" cy="83375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7FA" w:rsidRPr="00B017FA">
        <w:rPr>
          <w:rFonts w:ascii="TH SarabunIT๙" w:eastAsia="Calibri" w:hAnsi="TH SarabunIT๙" w:cs="TH SarabunIT๙"/>
          <w:sz w:val="32"/>
          <w:szCs w:val="32"/>
          <w:cs/>
        </w:rPr>
        <w:t>-เรียน นายกองค์การบริหารส่วนตำบล........................................................................................................</w:t>
      </w:r>
    </w:p>
    <w:p w14:paraId="064E4254" w14:textId="36A8E1A4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35342F2" w14:textId="5585B1FB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2C3BFAC2" w14:textId="23DBD253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B017F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proofErr w:type="spellStart"/>
      <w:r w:rsidR="002A26FC">
        <w:rPr>
          <w:rFonts w:ascii="TH SarabunIT๙" w:eastAsia="Calibri" w:hAnsi="TH SarabunIT๙" w:cs="TH SarabunIT๙" w:hint="cs"/>
          <w:sz w:val="32"/>
          <w:szCs w:val="32"/>
          <w:cs/>
        </w:rPr>
        <w:t>พีรวัศ</w:t>
      </w:r>
      <w:proofErr w:type="spellEnd"/>
      <w:r w:rsidR="002A26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แสนคำ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3819B3BA" w14:textId="081F8836" w:rsid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ปลัดองค์การบริหารส่วนตำบลนิคมห้วยผึ้ง</w:t>
      </w:r>
    </w:p>
    <w:p w14:paraId="6F0C82F8" w14:textId="77777777" w:rsidR="005920C0" w:rsidRPr="00B017FA" w:rsidRDefault="005920C0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D10B432" w14:textId="2AB0C8A6" w:rsidR="00B017FA" w:rsidRPr="00B017FA" w:rsidRDefault="00346D90" w:rsidP="00B017FA">
      <w:pPr>
        <w:spacing w:after="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B017FA" w:rsidRPr="00B017FA">
        <w:rPr>
          <w:rFonts w:ascii="TH SarabunIT๙" w:eastAsia="Calibri" w:hAnsi="TH SarabunIT๙" w:cs="TH SarabunIT๙" w:hint="cs"/>
          <w:sz w:val="32"/>
          <w:szCs w:val="32"/>
          <w:cs/>
        </w:rPr>
        <w:t>ทราบใให้ดำเนินการทุกปี</w:t>
      </w:r>
      <w:r w:rsidR="00B017FA" w:rsidRPr="00B017FA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</w:t>
      </w:r>
    </w:p>
    <w:p w14:paraId="14DDC2E6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017FA">
        <w:rPr>
          <w:rFonts w:ascii="Calibri" w:eastAsia="Calibri" w:hAnsi="Calibri" w:cs="Cordia New"/>
          <w:noProof/>
        </w:rPr>
        <w:t xml:space="preserve">           </w:t>
      </w:r>
      <w:r w:rsidRPr="00B017FA">
        <w:rPr>
          <w:rFonts w:ascii="Calibri" w:eastAsia="Calibri" w:hAnsi="Calibri" w:cs="Cordia New"/>
          <w:noProof/>
        </w:rPr>
        <w:drawing>
          <wp:inline distT="0" distB="0" distL="0" distR="0" wp14:anchorId="36CC34E7" wp14:editId="531656D0">
            <wp:extent cx="1095374" cy="380365"/>
            <wp:effectExtent l="0" t="0" r="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1" cy="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B824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(นายสมหวัง  ไชยประโคม)</w:t>
      </w:r>
    </w:p>
    <w:p w14:paraId="56C6F499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นายกองค์การบริหารส่วนตำบลนิคมห้วยผึ้ง</w:t>
      </w:r>
    </w:p>
    <w:p w14:paraId="28535F09" w14:textId="1260313F" w:rsidR="00527884" w:rsidRDefault="00527884" w:rsidP="0007666C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527884" w:rsidSect="00346D90">
          <w:pgSz w:w="11906" w:h="16838"/>
          <w:pgMar w:top="567" w:right="1440" w:bottom="993" w:left="1440" w:header="708" w:footer="708" w:gutter="0"/>
          <w:cols w:space="708"/>
          <w:docGrid w:linePitch="360"/>
        </w:sectPr>
      </w:pPr>
    </w:p>
    <w:p w14:paraId="36D14F29" w14:textId="1677D974" w:rsidR="00527884" w:rsidRPr="00527884" w:rsidRDefault="00527884" w:rsidP="005278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52788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รายงานการติดตามและประเมินผลการบริหารและพัฒนาบุคลากรประจำปี ๒๕๖</w:t>
      </w:r>
      <w:r w:rsidR="001C36B4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5</w:t>
      </w:r>
    </w:p>
    <w:p w14:paraId="2E9C1DD7" w14:textId="7AC3FC5B" w:rsidR="00527884" w:rsidRPr="00527884" w:rsidRDefault="00527884" w:rsidP="005278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527884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องค์การบริหารส่วนตำบลนิคมห้วยผึ้ง  อำเภอห้วยผึ้ง จังหวัดกา</w:t>
      </w:r>
      <w:r w:rsidR="005E58C6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ฬ</w:t>
      </w:r>
      <w:r w:rsidRPr="00527884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สินธุ์</w:t>
      </w:r>
    </w:p>
    <w:p w14:paraId="12E0A0A6" w14:textId="13AAF6A2" w:rsidR="00527884" w:rsidRPr="00527884" w:rsidRDefault="00527884" w:rsidP="005278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8"/>
          <w:szCs w:val="8"/>
        </w:rPr>
      </w:pPr>
    </w:p>
    <w:tbl>
      <w:tblPr>
        <w:tblW w:w="1498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41"/>
        <w:gridCol w:w="3380"/>
        <w:gridCol w:w="2847"/>
        <w:gridCol w:w="1554"/>
        <w:gridCol w:w="1244"/>
        <w:gridCol w:w="1307"/>
        <w:gridCol w:w="1276"/>
      </w:tblGrid>
      <w:tr w:rsidR="00305B93" w:rsidRPr="00527884" w14:paraId="42887948" w14:textId="43BCB180" w:rsidTr="00242D45">
        <w:trPr>
          <w:trHeight w:val="459"/>
          <w:tblHeader/>
        </w:trPr>
        <w:tc>
          <w:tcPr>
            <w:tcW w:w="540" w:type="dxa"/>
            <w:vMerge w:val="restart"/>
            <w:vAlign w:val="center"/>
          </w:tcPr>
          <w:p w14:paraId="16D6ACCB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41" w:type="dxa"/>
            <w:vMerge w:val="restart"/>
            <w:vAlign w:val="center"/>
          </w:tcPr>
          <w:p w14:paraId="44AF9381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3380" w:type="dxa"/>
            <w:vMerge w:val="restart"/>
            <w:vAlign w:val="center"/>
          </w:tcPr>
          <w:p w14:paraId="1EBA98B4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47" w:type="dxa"/>
            <w:vMerge w:val="restart"/>
            <w:vAlign w:val="center"/>
          </w:tcPr>
          <w:p w14:paraId="7780E6E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554" w:type="dxa"/>
            <w:vMerge w:val="restart"/>
          </w:tcPr>
          <w:p w14:paraId="4ECFDFE5" w14:textId="77777777" w:rsidR="00305B93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21AF09C" w14:textId="77777777" w:rsidR="00305B93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ปีงบประมาณที่พัฒนา</w:t>
            </w:r>
          </w:p>
          <w:p w14:paraId="2EF74737" w14:textId="71A7E381" w:rsidR="00305B93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พ.ศ.256</w:t>
            </w:r>
            <w:r w:rsidR="001C36B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5</w:t>
            </w:r>
          </w:p>
          <w:p w14:paraId="75D1BC5E" w14:textId="049C3B03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551" w:type="dxa"/>
            <w:gridSpan w:val="2"/>
            <w:vAlign w:val="center"/>
          </w:tcPr>
          <w:p w14:paraId="0C0F504E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  <w:tc>
          <w:tcPr>
            <w:tcW w:w="1276" w:type="dxa"/>
            <w:vMerge w:val="restart"/>
          </w:tcPr>
          <w:p w14:paraId="20C6D934" w14:textId="77777777" w:rsidR="00305B93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การติดตามและประเมินผลปี </w:t>
            </w:r>
          </w:p>
          <w:p w14:paraId="38F25E68" w14:textId="71C3A979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(256</w:t>
            </w:r>
            <w:r w:rsidR="001C36B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305B93" w:rsidRPr="00527884" w14:paraId="185D7094" w14:textId="451C8CA1" w:rsidTr="00242D45">
        <w:trPr>
          <w:tblHeader/>
        </w:trPr>
        <w:tc>
          <w:tcPr>
            <w:tcW w:w="540" w:type="dxa"/>
            <w:vMerge/>
            <w:vAlign w:val="center"/>
          </w:tcPr>
          <w:p w14:paraId="08A19ACC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841" w:type="dxa"/>
            <w:vMerge/>
            <w:vAlign w:val="center"/>
          </w:tcPr>
          <w:p w14:paraId="3ABC3D35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380" w:type="dxa"/>
            <w:vMerge/>
            <w:vAlign w:val="center"/>
          </w:tcPr>
          <w:p w14:paraId="6284DD76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847" w:type="dxa"/>
            <w:vMerge/>
            <w:vAlign w:val="center"/>
          </w:tcPr>
          <w:p w14:paraId="1E30F57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54" w:type="dxa"/>
            <w:vMerge/>
          </w:tcPr>
          <w:p w14:paraId="13440FC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44" w:type="dxa"/>
            <w:vAlign w:val="center"/>
          </w:tcPr>
          <w:p w14:paraId="4D60A17A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อบต.</w:t>
            </w:r>
          </w:p>
          <w:p w14:paraId="0F1FAFF2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307" w:type="dxa"/>
            <w:vAlign w:val="center"/>
          </w:tcPr>
          <w:p w14:paraId="4DAD9C99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  <w:tc>
          <w:tcPr>
            <w:tcW w:w="1276" w:type="dxa"/>
            <w:vMerge/>
          </w:tcPr>
          <w:p w14:paraId="734BD5F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242D45" w:rsidRPr="00527884" w14:paraId="0C634F48" w14:textId="3F5BC6D6" w:rsidTr="00242D45">
        <w:tc>
          <w:tcPr>
            <w:tcW w:w="540" w:type="dxa"/>
          </w:tcPr>
          <w:p w14:paraId="53B48CD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  <w:p w14:paraId="508B30D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DCF50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B005D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DD318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  <w:p w14:paraId="3CC287E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E54E3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F55F0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4B765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07EFE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  <w:p w14:paraId="1D8B33E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530DB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43104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D4875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587C5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  <w:p w14:paraId="61A6260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0E15B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63DD4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2CD7C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5F48E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7CD50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056B3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  <w:p w14:paraId="36EE4E7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44AA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4FF17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EE263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3DAFC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  <w:p w14:paraId="2D8C3E9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4987D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ECEEF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97511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  <w:p w14:paraId="230DD7E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1FE9B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5611E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F9D7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  <w:p w14:paraId="3FDADFF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CE3CA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F8ADA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2BA0B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  <w:p w14:paraId="2BC232C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23A88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053CE0" w14:textId="5BDFD42C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DB89AE" w14:textId="77777777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FD44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  <w:p w14:paraId="753BB3B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6A027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ED75A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C7937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71D3A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D0FB0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lastRenderedPageBreak/>
              <w:t>11</w:t>
            </w:r>
          </w:p>
          <w:p w14:paraId="1F3AAA6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A75AF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5904F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1FD4F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  <w:p w14:paraId="7939D6C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F1826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24C23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3AE00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  <w:p w14:paraId="44B0C9D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3C863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F5B38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F57A8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  <w:p w14:paraId="2D69FB7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DFB73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85071D" w14:textId="7666E6B0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6E8B3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  <w:p w14:paraId="5FE0D41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347B6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6ECF1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0CB4A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  <w:p w14:paraId="637B1CB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09A59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21AD0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F6C67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  <w:p w14:paraId="3228D1E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09120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05C6E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AD3BE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  <w:p w14:paraId="06DFE39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2BB7A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3175A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7B8EC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20BBC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  <w:p w14:paraId="67D0EBE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F6ED9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065AB5" w14:textId="65F262C9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47773B" w14:textId="77777777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D28DD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20</w:t>
            </w:r>
          </w:p>
          <w:p w14:paraId="5E988B3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2248A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48F51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EE904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21</w:t>
            </w:r>
          </w:p>
          <w:p w14:paraId="5F22AED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9B4CC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DCFE6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18914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  <w:p w14:paraId="6E8A454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91AC7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92E14B" w14:textId="77777777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8A144E" w14:textId="77777777" w:rsidR="001C36B4" w:rsidRDefault="001C36B4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230076" w14:textId="77777777" w:rsidR="001C36B4" w:rsidRPr="00527884" w:rsidRDefault="001C36B4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D9E8B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lastRenderedPageBreak/>
              <w:t>23</w:t>
            </w:r>
          </w:p>
          <w:p w14:paraId="729EE6B4" w14:textId="77777777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974AE5" w14:textId="2E4CC8D2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C0ED17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21B9BA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</w:p>
          <w:p w14:paraId="2169A17E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E6AB79" w14:textId="1EA7866C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DCAFCF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C09E3F" w14:textId="631704A3" w:rsidR="000D25F2" w:rsidRPr="00527884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2841" w:type="dxa"/>
          </w:tcPr>
          <w:p w14:paraId="7B83CFD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หลักสูตรเกี่ยวกับปลัด อบต.หรือหลักสูตรอื่นที่เกี่ยวข้อง</w:t>
            </w:r>
          </w:p>
          <w:p w14:paraId="0AC88B9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9F499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D7E34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หลักสูตรเกี่ยวกับหัวหน้าสำนักปลัดหรือหลักสูตรอื่นที่เกี่ยวข้อง</w:t>
            </w:r>
          </w:p>
          <w:p w14:paraId="0435F89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8DEF9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2CC1E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16A8A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ผู้อำนวยการกอง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คลังหรือหลักสูตรอื่นที่เกี่ยวข้อง</w:t>
            </w:r>
          </w:p>
          <w:p w14:paraId="29511FA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3835B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71847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F3EB6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ผู้อำนวยการกองช่าง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หรือหลักสูตรอื่นที่เกี่ยวข้อง</w:t>
            </w:r>
          </w:p>
          <w:p w14:paraId="78999E6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5F087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D5CEC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6A45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EE2D2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478A7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หลักสูตรการศึกษาหรือหลักสูตรอื่นที่เกี่ยวข้อง</w:t>
            </w:r>
          </w:p>
          <w:p w14:paraId="5797A16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18437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E0EB8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B9201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หลักสูตรเกี่ยวกับเจ้าหน้าที่วิเคราะห์นโยบายและแผนหรือหลักสูตรอื่นที่เกี่ยวข้อง</w:t>
            </w:r>
          </w:p>
          <w:p w14:paraId="1C100D9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E5EC1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หลักสูตรเกี่ยวกับนักวิชาการศึกษาหรือหลักสูตรอื่นที่เกี่ยวข้อง</w:t>
            </w:r>
          </w:p>
          <w:p w14:paraId="459E00F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981E2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C9CC3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หลักสูตรเกี่ยวกับบุคลากรหรือหลักสูตรอื่นที่เกี่ยวข้อง</w:t>
            </w:r>
          </w:p>
          <w:p w14:paraId="47ACDC4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8AAE3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4B20F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หลักสูตรเกี่ยวกับนักวิชาการสุขาภิบาลหรือหลักสูตรอื่นที่เกี่ยวข้อง</w:t>
            </w:r>
          </w:p>
          <w:p w14:paraId="493C968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6750A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หลักสูตรเกี่ยวกับนิติกรหรือหลักสูตรอื่นที่เกี่ยวข้อง</w:t>
            </w:r>
          </w:p>
          <w:p w14:paraId="7A8DAC1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1012F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B4B6D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D754E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15E048D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หลักสูตรเกี่ยวกับนักพัฒนาชุมชนหรือหลักสูตรอื่นที่เกี่ยวข้อง</w:t>
            </w:r>
          </w:p>
          <w:p w14:paraId="5856C7F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42AF4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4B922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การเงินและบัญชีหรือหลักสูตรอื่นที่เกี่ยวข้อง</w:t>
            </w:r>
          </w:p>
          <w:p w14:paraId="3733E8E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7B630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พัสดุหรือหลักสูตรอื่นที่เกี่ยวข้อง</w:t>
            </w:r>
          </w:p>
          <w:p w14:paraId="6192CD5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DCA5F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D734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จัดเก็บรายได้หรือหลักสูตรอื่นที่เกี่ยวข้อง</w:t>
            </w:r>
          </w:p>
          <w:p w14:paraId="48FB131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1970B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06F2C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หลักสูตรเกี่ยวกับช่างโยธา/นายช่างโยธาหรือหลักสูตรอื่นที่เกี่ยวข้อง</w:t>
            </w:r>
          </w:p>
          <w:p w14:paraId="3F9BA5C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3306E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9C965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ช่างสำรวจ/นายช่างสำรวจ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หรือหลักสูตรอื่นที่เกี่ยวข้อง</w:t>
            </w:r>
          </w:p>
          <w:p w14:paraId="6B3FAFC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47B6B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หลักสูตรเกี่ยวกับครูผู้ดูแลเด็กหรือหลักสูตรอื่นที่เกี่ยวข้อง</w:t>
            </w:r>
          </w:p>
          <w:p w14:paraId="2B397EB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BE41F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F474C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หลักสูตรเกี่ยวกับผู้ดูแลเด็ก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หรือหลักสูตรอื่นที่เกี่ยวข้อง</w:t>
            </w:r>
          </w:p>
          <w:p w14:paraId="1530889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1F4558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820BF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12AAA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หลักสูตรเกี่ยวกับพนักงานจ้างแต่ละตำแหน่งหรือหลักสูตรอื่นที่เกี่ยวข้อง</w:t>
            </w:r>
          </w:p>
          <w:p w14:paraId="1C28921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787D20" w14:textId="63B5F111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EE02D3" w14:textId="77777777" w:rsidR="00A72FCB" w:rsidRPr="00527884" w:rsidRDefault="00A72FCB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65247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การส่งเสริมสนับสนุนการศึกษาต่อระดับปริญญาตรี</w:t>
            </w:r>
          </w:p>
          <w:p w14:paraId="1B35D6E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815F2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D2C978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การส่งเสริมสนับสนุนการศึกษาต่อ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</w:rPr>
              <w:t xml:space="preserve"> </w:t>
            </w:r>
          </w:p>
          <w:p w14:paraId="22BE557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ระดับปริญญาโท</w:t>
            </w:r>
          </w:p>
          <w:p w14:paraId="7AE2536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A6A30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CA4E0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การส่งเสริมระบบคุณธรรมจริยธรรม</w:t>
            </w:r>
          </w:p>
          <w:p w14:paraId="2220BC7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E9D04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E736F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76D14A" w14:textId="7777777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การทำแผนการพัฒนาพนักงานส่วนตำบลเพื่อการทำงานที่มีประสิทธิภาพ</w:t>
            </w:r>
          </w:p>
          <w:p w14:paraId="1B73388A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3D4AD0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การอบรมและ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นาศ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ัก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ภาพบุคลากร ภายในหน่วยงาน</w:t>
            </w:r>
          </w:p>
          <w:p w14:paraId="0B908C7B" w14:textId="79611F06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F016CD" w14:textId="77777777" w:rsidR="000369FF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34640C" w14:textId="6BD56819" w:rsidR="000D25F2" w:rsidRPr="00527884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การจัดทำแผน</w:t>
            </w:r>
            <w:r w:rsidR="006F291F">
              <w:rPr>
                <w:rFonts w:ascii="TH SarabunIT๙" w:eastAsia="Times New Roman" w:hAnsi="TH SarabunIT๙" w:cs="TH SarabunIT๙" w:hint="cs"/>
                <w:sz w:val="28"/>
                <w:cs/>
              </w:rPr>
              <w:t>อั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ตรากำลังพนักงานส่วนตำบล</w:t>
            </w:r>
          </w:p>
        </w:tc>
        <w:tc>
          <w:tcPr>
            <w:tcW w:w="3380" w:type="dxa"/>
          </w:tcPr>
          <w:p w14:paraId="21EECA5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เพื่อพัฒนาระบบการบริหารงานของปลัดอบต. ให้มีทักษะ ความรู้ และความเข้าใจในการบริหารงานมากยิ่งขึ้น</w:t>
            </w:r>
          </w:p>
          <w:p w14:paraId="60D47AD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7955C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13DCC50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และความเข้าใจในการบริหารงานในหน้าที่</w:t>
            </w:r>
          </w:p>
          <w:p w14:paraId="177F828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11C0090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26448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4A1FCEB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และความเข้าใจในการบริหารงานในหน้าที่</w:t>
            </w:r>
          </w:p>
          <w:p w14:paraId="414A8DB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642A63C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4327D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305BDBF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และความเข้าใจในการบริหารงานในหน้าที่</w:t>
            </w:r>
          </w:p>
          <w:p w14:paraId="4F1348E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31E1D25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5015F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66CEC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17E81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3530540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และความเข้าใจในการบริหารงานในหน้าที่</w:t>
            </w:r>
          </w:p>
          <w:p w14:paraId="1A13C8C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0409BA3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3A37A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 </w:t>
            </w:r>
          </w:p>
          <w:p w14:paraId="48761A2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D5EFC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2B5CAC8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53FEB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3A60022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408C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1748E94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29D82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756331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F230C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450F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65862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2BD933F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ABF08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4D37952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60F94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B477D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9BAD2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F4F7D7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8D7AE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9B0B1A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9B52C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3C3FF6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29DB1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DC72F4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6D0DD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2BB78A6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4560D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A1069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6F3E704" w14:textId="77777777" w:rsidR="00A72FCB" w:rsidRDefault="00A72FCB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4A57DA" w14:textId="2CBC82D5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12193D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47390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0642C5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06F62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C1F08F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0D37BF" w14:textId="7777777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เพื่อพัฒนาศักยภาพของบุคลากรท้องถิ่นให้สามารถปฏิบัติงานได้อย่างมีประสิทธิภาพมากยิ่งขึ้น</w:t>
            </w:r>
          </w:p>
          <w:p w14:paraId="36B9A490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EAE8AE" w14:textId="30F8A47B" w:rsidR="000D25F2" w:rsidRDefault="000D25F2" w:rsidP="000D25F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4DCAD52E" w14:textId="77777777" w:rsidR="000369FF" w:rsidRPr="00527884" w:rsidRDefault="000369FF" w:rsidP="000D25F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89DD39" w14:textId="1EFAAD46" w:rsidR="000369FF" w:rsidRPr="00527884" w:rsidRDefault="000369FF" w:rsidP="000369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พัฒนาทักษะ ความรู้และความเข้าใจในการปฏิบัติงานของพนักงาน</w:t>
            </w:r>
          </w:p>
          <w:p w14:paraId="7DA8E0CC" w14:textId="1420506A" w:rsidR="000D25F2" w:rsidRPr="00527884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847" w:type="dxa"/>
          </w:tcPr>
          <w:p w14:paraId="52C4DAE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ปลัด อบต.   ได้รับการฝึกอบรม     ๑ ครั้ง/ปี  </w:t>
            </w:r>
          </w:p>
          <w:p w14:paraId="650FE12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3DAFA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8921C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51E2271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0255A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9BC4C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D8BE4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3008047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A0AAF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CC909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D4B5A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494A4AC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2345C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37BCF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58AD3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F8EE6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DE580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3FE30AD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24745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90D07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9AB71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0D6F58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9100D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DA6BC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1265C78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A440D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59285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1C6C709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27F71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3E397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252E7DF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A3456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A922C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58A8214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10A93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3833F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2F53A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A98A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พนักงานส่วนตำบล ได้รับฝึกอบรม 1 ครั้ง/ปี</w:t>
            </w:r>
          </w:p>
          <w:p w14:paraId="0321369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38F97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C7BDD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29CB67C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58AD4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FD0BB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6DB68E0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7428C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4DC3B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2059563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4E1C3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9DD48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02EE473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2F91A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F2963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3E7AC7A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4ABF0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8FCD4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7CC222A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B8846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BB9F7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พนักงานจ้าง ได้รับฝึกอบรม </w:t>
            </w:r>
          </w:p>
          <w:p w14:paraId="03E12F0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1 ครั้ง/ปี</w:t>
            </w:r>
          </w:p>
          <w:p w14:paraId="70D541F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5032D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BC20A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3C79E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พนักงานจ้าง ได้รับฝึกอบรม</w:t>
            </w:r>
          </w:p>
          <w:p w14:paraId="5E1CB22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1 ครั้ง/ปี</w:t>
            </w:r>
          </w:p>
          <w:p w14:paraId="0DECA22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163771" w14:textId="26EF36D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1795F2" w14:textId="77777777" w:rsidR="00A72FCB" w:rsidRPr="00527884" w:rsidRDefault="00A72FCB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59D28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คัดเลือกผู้มีคุณสมบัติเพื่อขอรับทุนการศึกษา</w:t>
            </w:r>
          </w:p>
          <w:p w14:paraId="7DED5A4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AD579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05469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คัดเลือกผู้มีคุณสมบัติเพื่อขอรับทุนการศึกษา</w:t>
            </w:r>
          </w:p>
          <w:p w14:paraId="037204C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2EB5D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02C7A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และพนักงานจ้างได้รับการฝึกอบรม 1 ครั้ง/ปี</w:t>
            </w:r>
          </w:p>
          <w:p w14:paraId="5CB1531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CE616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C12ECA" w14:textId="7777777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พนักงานส่วนตำบล ลูกจ้างประจำ และพนักงานจ้าง ได้รับการฝึกอบรม 1 ครั้ง /ปี</w:t>
            </w:r>
          </w:p>
          <w:p w14:paraId="518465AB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42434D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พนักงานส่วนตำบล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เจ้าหน้าที่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และพนักงานจ้าง ได้รับการฝึกอบรม</w:t>
            </w:r>
          </w:p>
          <w:p w14:paraId="124E0BAC" w14:textId="77777777" w:rsidR="000369FF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19896C" w14:textId="77777777" w:rsidR="000369FF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B9DCFB" w14:textId="77777777" w:rsidR="000369FF" w:rsidRPr="00527884" w:rsidRDefault="000369FF" w:rsidP="000369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และพนักงานจ้างได้รับการฝึกอบรม 1 ครั้ง/ปี</w:t>
            </w:r>
          </w:p>
          <w:p w14:paraId="1D7B1BB6" w14:textId="57228A1E" w:rsidR="000369FF" w:rsidRPr="00527884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4" w:type="dxa"/>
          </w:tcPr>
          <w:p w14:paraId="2D00D75C" w14:textId="77777777" w:rsidR="00242D45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1</w:t>
            </w:r>
          </w:p>
          <w:p w14:paraId="429F617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3829A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2AAAA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5AAB0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F4C30F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2F5B4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44386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81D83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AEE14C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12BDFA9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EC2DB6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A0BE3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9F706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670CE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308E52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C6486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16A20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D4DF5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788CF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41EAC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6FAB6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4F30B1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758C3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E8BB3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A76CF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3119F6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F5E954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886D8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F3B74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5A9EB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917358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600FC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D4A929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D9DAB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2B3C4E3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5F36A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34104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62728D" w14:textId="6B8F2EF3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F0907E7" w14:textId="48810AD9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8A1042" w14:textId="609E7D41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38192E" w14:textId="722AC92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730BDE" w14:textId="4E9B40DA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13D91E" w14:textId="4E3EBF85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8462589" w14:textId="161AD8E8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FFF17C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3FC0A3" w14:textId="17CE131F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C040E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71739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543F8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1</w:t>
            </w:r>
          </w:p>
          <w:p w14:paraId="5106F556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13CEB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A5C0EC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3679C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1F08DC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20769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74092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835CA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7F323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8230B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5824F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F6318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0CE4D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7BC06C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B4134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3271B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0B3AA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31725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5B71CA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D89E3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0434F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85B85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C0BD11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FEAAF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D00BC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  <w:p w14:paraId="723EDC1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49D86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021DE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DB392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  <w:p w14:paraId="2544989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F9B30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64B8E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208F4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5015F4" w14:textId="1DE035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  <w:p w14:paraId="3D6FD3D2" w14:textId="061E04F8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B1643A" w14:textId="585EDF8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B16148" w14:textId="11EDE5F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9B1FC5" w14:textId="501EC4DF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73860A" w14:textId="35E9FE1B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C62ECB" w14:textId="09FE0B8C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0DBF9D" w14:textId="5EB5AA11" w:rsidR="00A72FCB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14:paraId="7A4A4682" w14:textId="0E7FDE7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874597" w14:textId="12858614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75670A" w14:textId="0C4686D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14:paraId="08B0E059" w14:textId="049B66D1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C4010B" w14:textId="7268E7C6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907C88" w14:textId="6B0652E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A87962" w14:textId="0469774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  <w:p w14:paraId="0D7FFE09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EB33C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96519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90E521" w14:textId="1A8AE9C9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lastRenderedPageBreak/>
              <w:t>30</w:t>
            </w:r>
          </w:p>
          <w:p w14:paraId="55435359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5B07D0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6C2CAE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C4B109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</w:t>
            </w:r>
          </w:p>
          <w:p w14:paraId="29D69BA4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67F6D6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970838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DEA39C" w14:textId="30230E82" w:rsidR="000369FF" w:rsidRPr="00527884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44" w:type="dxa"/>
          </w:tcPr>
          <w:p w14:paraId="65A8E43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49034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10869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079AE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CF7B0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AF517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D6577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E56FE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01DEE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D05D5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99B95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67CCD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2A419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228CB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7CA93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75467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1C9A1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506F4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C9A12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373A8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CCB76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A43E3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F3712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49201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61D9D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EFF19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1505A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87DAF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E7A08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06255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D48E8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6D4CF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2DFA3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E4039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699C8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A6D27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E5F16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6A0CA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732FA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F868E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DDE93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49E29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877AE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81B50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0B66B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71A1F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5FBF9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45366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44084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FE218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58DF1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72F47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18FF7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0CBB8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83720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BA48A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827E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3F692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B1F89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99FF7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EA267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D2597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BF8AA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368FF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3CECC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54CBD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1DA5E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71F60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DF8D22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A2C0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C3311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3FA0E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0C1AC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6C16D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B5FC9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A7302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EFFE9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06FBA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F1788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AACA9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2A9EA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15556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7AC15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56F2E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B2584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F137A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F1647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A86F9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CCE00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BB11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09D6A9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0F4CB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FF003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B821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6F7D3A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7EB81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69BDD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A5FA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458B3FE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1E907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98735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46DA11" w14:textId="77777777" w:rsidR="00242D45" w:rsidRDefault="008051D5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lastRenderedPageBreak/>
              <w:t>/</w:t>
            </w:r>
          </w:p>
          <w:p w14:paraId="22A96629" w14:textId="77777777" w:rsidR="000D25F2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019D47" w14:textId="77777777" w:rsidR="000D25F2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77D3EB" w14:textId="77777777" w:rsidR="000D25F2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8D3867" w14:textId="7509AC72" w:rsidR="000D25F2" w:rsidRPr="00527884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</w:tc>
        <w:tc>
          <w:tcPr>
            <w:tcW w:w="1307" w:type="dxa"/>
          </w:tcPr>
          <w:p w14:paraId="24B9ADE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lastRenderedPageBreak/>
              <w:t>/</w:t>
            </w:r>
          </w:p>
          <w:p w14:paraId="0251FCC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5BCB3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8FE42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30C7F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B735A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673E3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CB1C1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00D90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937A8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08D0465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2835E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A8A9C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85D60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701D0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2417BED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00F14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35335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FE944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8C1AB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E91ED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51FC5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049AF5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D805A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5EA7B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5530E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431AA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D62BD6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09FE5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6F90F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1A595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EE2F3F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B4F37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ECD55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C0BAB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BC848C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9D315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7ACD2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1CC5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6D3AC8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8DBB7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5E701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FF1FB6" w14:textId="39EE24E4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705E8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E78A4F" w14:textId="1517A4F6" w:rsidR="00242D45" w:rsidRPr="00527884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7AB1B8A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07166D" w14:textId="4169F4E9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F4090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0AF23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FAE2F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E15C3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239C99C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C5412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61AD1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3B2EF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685961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DCD55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F044C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8BD45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E5E217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35ADF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6096C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844DC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4A8485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ED3B2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0239E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752A3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FE24AA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563F6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CA694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36422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E94BF3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77794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74F87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6C5B8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B00E8C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EF92E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134B5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DE39BFA" w14:textId="444B0533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FE3D3E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446DE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39FB5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A7A015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6CBF3B" w14:textId="30D75A15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BF11D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13828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8417F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992AA9" w14:textId="7C7667E0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0688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BD365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D9857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E1D70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024B2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0A18D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C48553" w14:textId="77777777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398B78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15C207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08C7DF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D2B32C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66D380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6BF772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683E9B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1211FB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0A63D0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B9A0CF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309D3A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E068CE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244096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2DE3BC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68E69A" w14:textId="3A868108" w:rsidR="000369FF" w:rsidRPr="00527884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14:paraId="6C30C936" w14:textId="77777777" w:rsidR="00242D4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ผ่านการอบรม</w:t>
            </w:r>
          </w:p>
          <w:p w14:paraId="7FCA634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4796F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98C3D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00252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0874FD3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F3E68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88C02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5D7A8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1C65C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78A1F31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933DBA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9EE73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70BEE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D404A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1A36404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D2767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7B86E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A9F65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22CC3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B97DDA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C583F9" w14:textId="57EB173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70E5B5B3" w14:textId="37787A61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FBB9E0" w14:textId="0B1689A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ABF693" w14:textId="321F71F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6407A3" w14:textId="4786028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1C013B" w14:textId="43DACCF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3BF71E17" w14:textId="124A2ED3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F31FA8" w14:textId="0412430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A32D74" w14:textId="4E138BE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EB6281" w14:textId="28C253F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421C20F8" w14:textId="4C2995B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60B211" w14:textId="029C1F4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69A0D1" w14:textId="014B5596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1F15F0" w14:textId="40E0E8E3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0F533585" w14:textId="0638D5C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6D2DEC" w14:textId="7087844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EABE49" w14:textId="5D92C15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1144F5" w14:textId="42DD2C0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50884D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08905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C1002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11C54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008A4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C81F05" w14:textId="310D218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FCC732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56CC35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85B7C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AD292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0A011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D0742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3913B04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710BE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C4C81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4476B9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699A17C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F76AA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69FF7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BC66E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62DCC0A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4E4E4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28664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68151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B83BE9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3089E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3AAFE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4FC68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6BB9FE9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E6CA2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6BDA5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6A7882" w14:textId="783CED13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45FD6FB" w14:textId="7BC7365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7DB687" w14:textId="05D00E9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CD985F" w14:textId="7F5B273C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FD27E0" w14:textId="4D15292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3FD8FE69" w14:textId="02A4C6E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706890" w14:textId="21681676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DDED9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32758A" w14:textId="383D61C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12B1CA07" w14:textId="49A032E1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CCAE6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BE898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D97E84" w14:textId="49B53845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3C8575" w14:textId="1AE04C10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29D2BECE" w14:textId="1E6DFC5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ราย</w:t>
            </w:r>
          </w:p>
          <w:p w14:paraId="60D1E8B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2B5EC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9FD6E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A3112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DBE51F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14:paraId="3D70F8F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C4C02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FB03F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91E07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5EAF6B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4AED69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ABC2D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35461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09584AB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13B02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8322F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911C8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ผ่านการอบรม</w:t>
            </w:r>
          </w:p>
          <w:p w14:paraId="25C3C1BE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66E4A3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770047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3A26AC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B054C75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0A9892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90BCDD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E7C773" w14:textId="4C9985DB" w:rsidR="000369FF" w:rsidRPr="00527884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</w:tc>
      </w:tr>
    </w:tbl>
    <w:p w14:paraId="06566AE7" w14:textId="16909466" w:rsidR="00BC2594" w:rsidRDefault="00C44C89" w:rsidP="0056009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6A98CE" wp14:editId="7F926F83">
            <wp:simplePos x="0" y="0"/>
            <wp:positionH relativeFrom="margin">
              <wp:posOffset>4984115</wp:posOffset>
            </wp:positionH>
            <wp:positionV relativeFrom="paragraph">
              <wp:posOffset>-1906</wp:posOffset>
            </wp:positionV>
            <wp:extent cx="4810125" cy="343852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80" cy="34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096">
        <w:rPr>
          <w:noProof/>
        </w:rPr>
        <w:t xml:space="preserve">  </w:t>
      </w:r>
      <w:r w:rsidR="00FD1957">
        <w:rPr>
          <w:noProof/>
        </w:rPr>
        <w:drawing>
          <wp:inline distT="0" distB="0" distL="0" distR="0" wp14:anchorId="7C15851F" wp14:editId="60A0E6CD">
            <wp:extent cx="4714875" cy="33813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0D11" w14:textId="5037C000" w:rsidR="00560096" w:rsidRDefault="00560096" w:rsidP="00560096">
      <w:pPr>
        <w:spacing w:after="0" w:line="240" w:lineRule="auto"/>
        <w:rPr>
          <w:noProof/>
        </w:rPr>
      </w:pPr>
      <w:r>
        <w:rPr>
          <w:noProof/>
        </w:rPr>
        <w:t xml:space="preserve">    </w:t>
      </w:r>
    </w:p>
    <w:p w14:paraId="3F601152" w14:textId="2E0EE4A4" w:rsidR="00BC2594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92535DF" wp14:editId="4452B57C">
            <wp:simplePos x="0" y="0"/>
            <wp:positionH relativeFrom="margin">
              <wp:posOffset>4887595</wp:posOffset>
            </wp:positionH>
            <wp:positionV relativeFrom="paragraph">
              <wp:posOffset>60325</wp:posOffset>
            </wp:positionV>
            <wp:extent cx="493458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A202787" wp14:editId="2FE750C7">
            <wp:simplePos x="0" y="0"/>
            <wp:positionH relativeFrom="column">
              <wp:posOffset>202565</wp:posOffset>
            </wp:positionH>
            <wp:positionV relativeFrom="paragraph">
              <wp:posOffset>122555</wp:posOffset>
            </wp:positionV>
            <wp:extent cx="4552614" cy="2628900"/>
            <wp:effectExtent l="0" t="0" r="63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1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E466" w14:textId="0C663B6D" w:rsidR="00560096" w:rsidRDefault="0056009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90281E4" w14:textId="71D63EEE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3393682" w14:textId="04ECF16C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10F667B2" w14:textId="57F4D8A0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67275E78" w14:textId="6C601475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3CFDB7CD" w14:textId="6C811181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2E89807E" w14:textId="6C133AB6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38C04942" w14:textId="79B79635" w:rsidR="00FD1957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4F3C5837" wp14:editId="0CF25E85">
            <wp:simplePos x="0" y="0"/>
            <wp:positionH relativeFrom="page">
              <wp:align>right</wp:align>
            </wp:positionH>
            <wp:positionV relativeFrom="paragraph">
              <wp:posOffset>-64407</wp:posOffset>
            </wp:positionV>
            <wp:extent cx="5238871" cy="3352800"/>
            <wp:effectExtent l="0" t="0" r="0" b="0"/>
            <wp:wrapNone/>
            <wp:docPr id="21" name="รูปภาพ 21" descr="C:\Users\Administrator.PCC-20141104YJD\Pictures\เกียรต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PCC-20141104YJD\Pictures\เกียรต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69" cy="33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1CF52309" wp14:editId="7442BEEF">
            <wp:extent cx="4730115" cy="3352800"/>
            <wp:effectExtent l="0" t="0" r="0" b="0"/>
            <wp:docPr id="3" name="รูปภาพ 3" descr="C:\Users\Administrator.PCC-20141104YJD\Pictures\พะยอ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C-20141104YJD\Pictures\พะยอม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76" cy="33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F172" w14:textId="130A56E2" w:rsidR="00BF6A8A" w:rsidRDefault="000618F5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2F0481C6" wp14:editId="4DDF54AF">
            <wp:simplePos x="0" y="0"/>
            <wp:positionH relativeFrom="margin">
              <wp:posOffset>5004072</wp:posOffset>
            </wp:positionH>
            <wp:positionV relativeFrom="paragraph">
              <wp:posOffset>14605</wp:posOffset>
            </wp:positionV>
            <wp:extent cx="4949371" cy="3221716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71" cy="3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8A">
        <w:rPr>
          <w:noProof/>
        </w:rPr>
        <w:drawing>
          <wp:anchor distT="0" distB="0" distL="114300" distR="114300" simplePos="0" relativeHeight="251666432" behindDoc="1" locked="0" layoutInCell="1" allowOverlap="1" wp14:anchorId="3DEE50E8" wp14:editId="7B7ABF3C">
            <wp:simplePos x="0" y="0"/>
            <wp:positionH relativeFrom="margin">
              <wp:align>left</wp:align>
            </wp:positionH>
            <wp:positionV relativeFrom="paragraph">
              <wp:posOffset>14514</wp:posOffset>
            </wp:positionV>
            <wp:extent cx="4818379" cy="3222171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79" cy="32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D49A0" w14:textId="70FE5511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68125420" w14:textId="376899F0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2E65ACA" w14:textId="090CEB55" w:rsidR="00943713" w:rsidRDefault="00943713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7CC0659E" w14:textId="7C0765F1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2DEBF05" w14:textId="7652EF04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66A8623D" w14:textId="64CDACAD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16665FA" w14:textId="0BC0A727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78D93405" w14:textId="15508D0C" w:rsidR="000618F5" w:rsidRDefault="006174B1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3F5476FB" wp14:editId="3738C6AC">
            <wp:simplePos x="0" y="0"/>
            <wp:positionH relativeFrom="margin">
              <wp:posOffset>4786358</wp:posOffset>
            </wp:positionH>
            <wp:positionV relativeFrom="paragraph">
              <wp:posOffset>-93526</wp:posOffset>
            </wp:positionV>
            <wp:extent cx="4758097" cy="2975428"/>
            <wp:effectExtent l="0" t="0" r="444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22" cy="29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0FD9739" wp14:editId="16CD51B8">
            <wp:simplePos x="0" y="0"/>
            <wp:positionH relativeFrom="margin">
              <wp:align>left</wp:align>
            </wp:positionH>
            <wp:positionV relativeFrom="paragraph">
              <wp:posOffset>7892</wp:posOffset>
            </wp:positionV>
            <wp:extent cx="4542971" cy="2832735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07" cy="28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DF667" w14:textId="7A9ECAFC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5BB60677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6641F6C3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42EA6230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CB02E7C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832816B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3233E789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0DBC400" w14:textId="174B78D7" w:rsidR="000618F5" w:rsidRDefault="00CD25C4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61FC721" wp14:editId="101E8FE7">
            <wp:simplePos x="0" y="0"/>
            <wp:positionH relativeFrom="column">
              <wp:posOffset>4989739</wp:posOffset>
            </wp:positionH>
            <wp:positionV relativeFrom="paragraph">
              <wp:posOffset>347708</wp:posOffset>
            </wp:positionV>
            <wp:extent cx="4368800" cy="2912533"/>
            <wp:effectExtent l="0" t="0" r="0" b="25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E3C6A" w14:textId="77777777" w:rsidR="006A0876" w:rsidRDefault="000618F5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  <w:sectPr w:rsidR="006A0876" w:rsidSect="00344B08">
          <w:pgSz w:w="16838" w:h="11906" w:orient="landscape"/>
          <w:pgMar w:top="993" w:right="1440" w:bottom="993" w:left="85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4334D9" wp14:editId="77C34160">
            <wp:extent cx="4716537" cy="3018972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61" cy="30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A31B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6A0876">
        <w:rPr>
          <w:rFonts w:ascii="Calibri" w:eastAsia="Calibri" w:hAnsi="Calibri" w:cs="Cordia New"/>
          <w:noProof/>
        </w:rPr>
        <w:lastRenderedPageBreak/>
        <w:drawing>
          <wp:inline distT="0" distB="0" distL="0" distR="0" wp14:anchorId="0B8FB3BD" wp14:editId="22EF0412">
            <wp:extent cx="2069870" cy="1952625"/>
            <wp:effectExtent l="0" t="0" r="698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30" cy="195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F8C457C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352777E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DBF079E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86"/>
          <w:szCs w:val="86"/>
        </w:rPr>
      </w:pPr>
      <w:r w:rsidRPr="006A0876">
        <w:rPr>
          <w:rFonts w:ascii="TH SarabunPSK" w:eastAsia="Calibri" w:hAnsi="TH SarabunPSK" w:cs="TH SarabunPSK" w:hint="cs"/>
          <w:b/>
          <w:bCs/>
          <w:sz w:val="86"/>
          <w:szCs w:val="86"/>
          <w:cs/>
        </w:rPr>
        <w:t>รายงานผลการดำเนินงานตามนโยบายการบริหารงานบุคล</w:t>
      </w:r>
    </w:p>
    <w:p w14:paraId="54943959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86"/>
          <w:szCs w:val="86"/>
          <w:cs/>
        </w:rPr>
      </w:pPr>
      <w:r w:rsidRPr="006A0876">
        <w:rPr>
          <w:rFonts w:ascii="TH SarabunPSK" w:eastAsia="Calibri" w:hAnsi="TH SarabunPSK" w:cs="TH SarabunPSK" w:hint="cs"/>
          <w:b/>
          <w:bCs/>
          <w:sz w:val="86"/>
          <w:szCs w:val="86"/>
          <w:cs/>
        </w:rPr>
        <w:t>ประจำปีงบประมาณ ๒๕๖๖</w:t>
      </w:r>
    </w:p>
    <w:p w14:paraId="5568FC66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90"/>
          <w:szCs w:val="90"/>
        </w:rPr>
      </w:pPr>
    </w:p>
    <w:p w14:paraId="37A7B291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90"/>
          <w:szCs w:val="90"/>
        </w:rPr>
      </w:pPr>
    </w:p>
    <w:p w14:paraId="377A3287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5F13451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170E801" w14:textId="77777777" w:rsidR="006A0876" w:rsidRPr="006A0876" w:rsidRDefault="006A0876" w:rsidP="006A0876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38173BD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6A0876">
        <w:rPr>
          <w:rFonts w:ascii="TH SarabunPSK" w:eastAsia="Calibri" w:hAnsi="TH SarabunPSK" w:cs="TH SarabunPSK"/>
          <w:b/>
          <w:bCs/>
          <w:sz w:val="72"/>
          <w:szCs w:val="72"/>
          <w:cs/>
        </w:rPr>
        <w:t>ขององค์การบริหารส่วนตำบ</w:t>
      </w:r>
      <w:r w:rsidRPr="006A0876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ลนิคมห้วยผึ้ง</w:t>
      </w:r>
    </w:p>
    <w:p w14:paraId="6841D96C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6A0876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อำเภอห้วยผึ้ง  จังหวัดกาฬสินธุ์</w:t>
      </w:r>
    </w:p>
    <w:p w14:paraId="413EF42D" w14:textId="77777777" w:rsidR="006A0876" w:rsidRPr="006A0876" w:rsidRDefault="006A0876" w:rsidP="006A087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50"/>
          <w:szCs w:val="50"/>
        </w:rPr>
      </w:pPr>
    </w:p>
    <w:p w14:paraId="272A4A6D" w14:textId="77777777" w:rsidR="006A0876" w:rsidRPr="006A0876" w:rsidRDefault="006A0876" w:rsidP="006A0876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1C75F68A" w14:textId="77777777" w:rsidR="006A0876" w:rsidRPr="006A0876" w:rsidRDefault="006A0876" w:rsidP="006A0876">
      <w:pPr>
        <w:spacing w:after="0" w:line="240" w:lineRule="auto"/>
        <w:ind w:left="4320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PSK" w:eastAsia="Calibri" w:hAnsi="TH SarabunPSK" w:cs="TH SarabunPSK"/>
          <w:sz w:val="32"/>
          <w:szCs w:val="32"/>
          <w:cs/>
        </w:rPr>
        <w:t xml:space="preserve">โทรศัพท์/โทรสาร </w:t>
      </w:r>
      <w:r w:rsidRPr="006A0876">
        <w:rPr>
          <w:rFonts w:ascii="TH SarabunIT๙" w:eastAsia="Calibri" w:hAnsi="TH SarabunIT๙" w:cs="TH SarabunIT๙"/>
          <w:sz w:val="32"/>
          <w:szCs w:val="32"/>
        </w:rPr>
        <w:t>04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๓</w:t>
      </w:r>
      <w:r w:rsidRPr="006A0876">
        <w:rPr>
          <w:rFonts w:ascii="TH SarabunIT๙" w:eastAsia="Calibri" w:hAnsi="TH SarabunIT๙" w:cs="TH SarabunIT๙"/>
          <w:sz w:val="32"/>
          <w:szCs w:val="32"/>
        </w:rPr>
        <w:t>-0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๑๙๙๕๗</w:t>
      </w:r>
    </w:p>
    <w:p w14:paraId="747FD5C9" w14:textId="77777777" w:rsidR="006A0876" w:rsidRPr="006A0876" w:rsidRDefault="006A0876" w:rsidP="006A0876">
      <w:pPr>
        <w:spacing w:after="200" w:line="276" w:lineRule="auto"/>
        <w:ind w:left="5760"/>
        <w:rPr>
          <w:rFonts w:ascii="Calibri" w:eastAsia="Calibri" w:hAnsi="Calibri" w:cs="Cordia New"/>
          <w:sz w:val="18"/>
          <w:szCs w:val="22"/>
        </w:rPr>
      </w:pPr>
      <w:r w:rsidRPr="006A0876">
        <w:rPr>
          <w:rFonts w:ascii="TH SarabunPSK" w:eastAsia="Calibri" w:hAnsi="TH SarabunPSK" w:cs="TH SarabunPSK"/>
          <w:sz w:val="32"/>
          <w:szCs w:val="32"/>
          <w:cs/>
        </w:rPr>
        <w:t>เว</w:t>
      </w:r>
      <w:r w:rsidRPr="006A0876">
        <w:rPr>
          <w:rFonts w:ascii="TH SarabunPSK" w:eastAsia="Calibri" w:hAnsi="TH SarabunPSK" w:cs="TH SarabunPSK" w:hint="cs"/>
          <w:sz w:val="32"/>
          <w:szCs w:val="32"/>
          <w:cs/>
        </w:rPr>
        <w:t>็ป</w:t>
      </w:r>
      <w:r w:rsidRPr="006A0876">
        <w:rPr>
          <w:rFonts w:ascii="TH SarabunPSK" w:eastAsia="Calibri" w:hAnsi="TH SarabunPSK" w:cs="TH SarabunPSK"/>
          <w:sz w:val="32"/>
          <w:szCs w:val="32"/>
          <w:cs/>
        </w:rPr>
        <w:t>ไซ</w:t>
      </w:r>
      <w:proofErr w:type="spellStart"/>
      <w:r w:rsidRPr="006A0876">
        <w:rPr>
          <w:rFonts w:ascii="TH SarabunPSK" w:eastAsia="Calibri" w:hAnsi="TH SarabunPSK" w:cs="TH SarabunPSK"/>
          <w:sz w:val="32"/>
          <w:szCs w:val="32"/>
          <w:cs/>
        </w:rPr>
        <w:t>ต์</w:t>
      </w:r>
      <w:proofErr w:type="spellEnd"/>
      <w:r w:rsidRPr="006A0876">
        <w:rPr>
          <w:rFonts w:ascii="Calibri" w:eastAsia="Calibri" w:hAnsi="Calibri" w:cs="Cordia New"/>
        </w:rPr>
        <w:t xml:space="preserve">  </w:t>
      </w:r>
      <w:hyperlink r:id="rId26" w:history="1">
        <w:r w:rsidRPr="006A0876">
          <w:rPr>
            <w:rFonts w:ascii="TH SarabunPSK" w:eastAsia="Calibri" w:hAnsi="TH SarabunPSK" w:cs="TH SarabunPSK"/>
            <w:color w:val="0563C1"/>
            <w:sz w:val="24"/>
            <w:szCs w:val="24"/>
            <w:u w:val="single"/>
          </w:rPr>
          <w:t>www.nikromhuypung.go.th</w:t>
        </w:r>
      </w:hyperlink>
    </w:p>
    <w:p w14:paraId="67396F10" w14:textId="77777777" w:rsidR="006A0876" w:rsidRPr="006A0876" w:rsidRDefault="006A0876" w:rsidP="006A0876">
      <w:pPr>
        <w:spacing w:after="200" w:line="276" w:lineRule="auto"/>
        <w:ind w:left="5760"/>
        <w:rPr>
          <w:rFonts w:ascii="Calibri" w:eastAsia="Calibri" w:hAnsi="Calibri" w:cs="Cordia New"/>
          <w:sz w:val="18"/>
          <w:szCs w:val="22"/>
        </w:rPr>
      </w:pPr>
    </w:p>
    <w:p w14:paraId="21669A26" w14:textId="77777777" w:rsidR="006A0876" w:rsidRPr="006A0876" w:rsidRDefault="006A0876" w:rsidP="006A0876">
      <w:pPr>
        <w:spacing w:after="200" w:line="276" w:lineRule="auto"/>
        <w:ind w:left="5760"/>
        <w:rPr>
          <w:rFonts w:ascii="Calibri" w:eastAsia="Calibri" w:hAnsi="Calibri" w:cs="Cordia New"/>
          <w:sz w:val="18"/>
          <w:szCs w:val="22"/>
        </w:rPr>
      </w:pPr>
    </w:p>
    <w:p w14:paraId="78345567" w14:textId="77777777" w:rsidR="006A0876" w:rsidRPr="006A0876" w:rsidRDefault="006A0876" w:rsidP="006A0876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ABD5A11" w14:textId="77777777" w:rsidR="006A0876" w:rsidRPr="006A0876" w:rsidRDefault="006A0876" w:rsidP="006A0876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72"/>
          <w:szCs w:val="72"/>
          <w:cs/>
        </w:rPr>
      </w:pPr>
      <w:r w:rsidRPr="006A0876">
        <w:rPr>
          <w:rFonts w:ascii="TH SarabunIT๙" w:eastAsia="Calibri" w:hAnsi="TH SarabunIT๙" w:cs="TH SarabunIT๙" w:hint="cs"/>
          <w:b/>
          <w:bCs/>
          <w:sz w:val="72"/>
          <w:szCs w:val="72"/>
          <w:cs/>
        </w:rPr>
        <w:t>รายงานผลการอบรม</w:t>
      </w:r>
    </w:p>
    <w:p w14:paraId="1D34E537" w14:textId="77777777" w:rsidR="006A0876" w:rsidRPr="006A0876" w:rsidRDefault="006A0876" w:rsidP="006A0876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b/>
          <w:bCs/>
          <w:noProof/>
          <w:sz w:val="180"/>
          <w:szCs w:val="180"/>
        </w:rPr>
        <w:drawing>
          <wp:inline distT="0" distB="0" distL="0" distR="0" wp14:anchorId="467BF909" wp14:editId="1D0DA796">
            <wp:extent cx="2066925" cy="1996991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74" cy="2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3AD0" w14:textId="77777777" w:rsidR="006A0876" w:rsidRPr="006A0876" w:rsidRDefault="006A0876" w:rsidP="006A0876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โครงการ</w:t>
      </w:r>
      <w:r w:rsidRPr="006A0876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 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อบรมคุณธรรม จริยธรรม</w:t>
      </w:r>
      <w:r w:rsidRPr="006A0876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พนักงาน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 </w:t>
      </w:r>
      <w:r w:rsidRPr="006A0876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กับการใช้คุณธรรมในการทำงาน ของผู้บริหาร 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สมาชิกสภา</w:t>
      </w:r>
      <w:r w:rsidRPr="006A0876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ฯ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 xml:space="preserve"> พนักงานส่วนตำบล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</w:rPr>
        <w:t xml:space="preserve"> </w:t>
      </w:r>
      <w:r w:rsidRPr="006A0876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พนักงานจ้าง</w:t>
      </w:r>
    </w:p>
    <w:p w14:paraId="67BEEA25" w14:textId="77777777" w:rsidR="006A0876" w:rsidRPr="006A0876" w:rsidRDefault="006A0876" w:rsidP="006A0876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48"/>
          <w:szCs w:val="48"/>
          <w:cs/>
        </w:rPr>
      </w:pPr>
      <w:r w:rsidRPr="006A0876">
        <w:rPr>
          <w:rFonts w:ascii="TH SarabunIT๙" w:eastAsia="Calibri" w:hAnsi="TH SarabunIT๙" w:cs="TH SarabunIT๙"/>
          <w:b/>
          <w:bCs/>
          <w:sz w:val="48"/>
          <w:szCs w:val="48"/>
        </w:rPr>
        <w:t xml:space="preserve"> 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ขององค์การบริหารส่วนตำบลนิคมห้วยผึ้ง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</w:rPr>
        <w:t xml:space="preserve"> </w:t>
      </w:r>
      <w:r w:rsidRPr="006A0876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ประจำปีงบประมาณ  ๒๕๖</w:t>
      </w:r>
      <w:r w:rsidRPr="006A0876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6</w:t>
      </w:r>
    </w:p>
    <w:tbl>
      <w:tblPr>
        <w:tblW w:w="10124" w:type="dxa"/>
        <w:jc w:val="center"/>
        <w:tblLook w:val="01E0" w:firstRow="1" w:lastRow="1" w:firstColumn="1" w:lastColumn="1" w:noHBand="0" w:noVBand="0"/>
      </w:tblPr>
      <w:tblGrid>
        <w:gridCol w:w="10124"/>
      </w:tblGrid>
      <w:tr w:rsidR="006A0876" w:rsidRPr="006A0876" w14:paraId="681083E1" w14:textId="77777777" w:rsidTr="007B5513">
        <w:trPr>
          <w:jc w:val="center"/>
        </w:trPr>
        <w:tc>
          <w:tcPr>
            <w:tcW w:w="10124" w:type="dxa"/>
            <w:shd w:val="clear" w:color="auto" w:fill="auto"/>
          </w:tcPr>
          <w:p w14:paraId="22296A34" w14:textId="77777777" w:rsidR="006A0876" w:rsidRPr="006A0876" w:rsidRDefault="006A0876" w:rsidP="006A0876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วันพฤหัสบดี ที่  ๓๑ </w:t>
            </w: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มีนาคม </w:t>
            </w: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25</w:t>
            </w: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๖</w:t>
            </w:r>
            <w:r w:rsidRPr="006A0876">
              <w:rPr>
                <w:rFonts w:ascii="TH SarabunIT๙" w:eastAsia="Times New Roman" w:hAnsi="TH SarabunIT๙" w:cs="TH SarabunIT๙" w:hint="cs"/>
                <w:b/>
                <w:bCs/>
                <w:sz w:val="48"/>
                <w:szCs w:val="48"/>
                <w:cs/>
              </w:rPr>
              <w:t>6</w:t>
            </w:r>
          </w:p>
          <w:p w14:paraId="29DC21C9" w14:textId="77777777" w:rsidR="006A0876" w:rsidRPr="006A0876" w:rsidRDefault="006A0876" w:rsidP="006A0876">
            <w:pPr>
              <w:spacing w:after="200" w:line="276" w:lineRule="auto"/>
              <w:ind w:left="1403" w:hanging="1134"/>
              <w:jc w:val="center"/>
              <w:rPr>
                <w:rFonts w:ascii="TH SarabunIT๙" w:eastAsia="Calibri" w:hAnsi="TH SarabunIT๙" w:cs="TH SarabunIT๙"/>
                <w:b/>
                <w:bCs/>
                <w:sz w:val="48"/>
                <w:szCs w:val="48"/>
              </w:rPr>
            </w:pP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ณ </w:t>
            </w:r>
            <w:r w:rsidRPr="006A0876">
              <w:rPr>
                <w:rFonts w:ascii="TH SarabunIT๙" w:eastAsia="Calibri" w:hAnsi="TH SarabunIT๙" w:cs="TH SarabunIT๙"/>
                <w:b/>
                <w:bCs/>
                <w:sz w:val="48"/>
                <w:szCs w:val="48"/>
                <w:cs/>
              </w:rPr>
              <w:t>อาคารอเนกประสงค์องค์การบริหารส่วนตำบลนิคมห้วยผึ้ง</w:t>
            </w:r>
          </w:p>
          <w:p w14:paraId="7D08EE23" w14:textId="77777777" w:rsidR="006A0876" w:rsidRPr="006A0876" w:rsidRDefault="006A0876" w:rsidP="006A0876">
            <w:pPr>
              <w:spacing w:after="200" w:line="276" w:lineRule="auto"/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6A0876">
              <w:rPr>
                <w:rFonts w:ascii="TH SarabunIT๙" w:eastAsia="Calibri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6A0876">
              <w:rPr>
                <w:rFonts w:ascii="TH SarabunIT๙" w:eastAsia="Calibri" w:hAnsi="TH SarabunIT๙" w:cs="TH SarabunIT๙"/>
                <w:b/>
                <w:bCs/>
                <w:sz w:val="48"/>
                <w:szCs w:val="48"/>
                <w:cs/>
              </w:rPr>
              <w:t>บ้านคลองอุดม หมู่ที่ ๑</w:t>
            </w: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  <w:t xml:space="preserve"> </w:t>
            </w: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 xml:space="preserve"> ตำบลนิคมห้วยผึ้ง  </w:t>
            </w:r>
          </w:p>
          <w:p w14:paraId="5AA4B7EA" w14:textId="77777777" w:rsidR="006A0876" w:rsidRPr="006A0876" w:rsidRDefault="006A0876" w:rsidP="006A0876">
            <w:pPr>
              <w:spacing w:after="200" w:line="276" w:lineRule="auto"/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</w:rPr>
            </w:pPr>
            <w:r w:rsidRPr="006A0876"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  <w:t>อำเภอห้วยผึ้ง  จังหวัดกาฬสินธุ์</w:t>
            </w:r>
          </w:p>
          <w:p w14:paraId="7C3067F1" w14:textId="77777777" w:rsidR="006A0876" w:rsidRPr="006A0876" w:rsidRDefault="006A0876" w:rsidP="006A0876">
            <w:pPr>
              <w:spacing w:after="200" w:line="276" w:lineRule="auto"/>
              <w:ind w:left="1403" w:hanging="1134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</w:pPr>
          </w:p>
        </w:tc>
      </w:tr>
      <w:tr w:rsidR="006A0876" w:rsidRPr="006A0876" w14:paraId="0CEA4643" w14:textId="77777777" w:rsidTr="007B5513">
        <w:trPr>
          <w:jc w:val="center"/>
        </w:trPr>
        <w:tc>
          <w:tcPr>
            <w:tcW w:w="10124" w:type="dxa"/>
            <w:tcBorders>
              <w:bottom w:val="dotted" w:sz="2" w:space="0" w:color="auto"/>
            </w:tcBorders>
            <w:shd w:val="clear" w:color="auto" w:fill="auto"/>
          </w:tcPr>
          <w:p w14:paraId="5CA04E57" w14:textId="77777777" w:rsidR="006A0876" w:rsidRPr="006A0876" w:rsidRDefault="006A0876" w:rsidP="006A0876">
            <w:pPr>
              <w:spacing w:after="20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48"/>
                <w:szCs w:val="48"/>
                <w:cs/>
              </w:rPr>
            </w:pPr>
          </w:p>
        </w:tc>
      </w:tr>
    </w:tbl>
    <w:p w14:paraId="129625F9" w14:textId="77777777" w:rsidR="006A0876" w:rsidRPr="006A0876" w:rsidRDefault="006A0876" w:rsidP="006A087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2FE2ECC0" wp14:editId="2FA151A0">
            <wp:extent cx="5941060" cy="3903980"/>
            <wp:effectExtent l="0" t="0" r="254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8CB0" w14:textId="77777777" w:rsidR="006A0876" w:rsidRPr="006A0876" w:rsidRDefault="006A0876" w:rsidP="006A087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890FD7F" w14:textId="77777777" w:rsidR="006A0876" w:rsidRPr="006A0876" w:rsidRDefault="006A0876" w:rsidP="006A087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Calibri" w:eastAsia="Calibri" w:hAnsi="Calibri" w:cs="Cordia New"/>
          <w:noProof/>
        </w:rPr>
        <w:drawing>
          <wp:inline distT="0" distB="0" distL="0" distR="0" wp14:anchorId="5AC532BA" wp14:editId="5A37EDF9">
            <wp:extent cx="5934075" cy="395287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EEDD" w14:textId="77777777" w:rsidR="006A0876" w:rsidRPr="006A0876" w:rsidRDefault="006A0876" w:rsidP="006A087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E2D8CB2" w14:textId="77777777" w:rsidR="006A0876" w:rsidRPr="006A0876" w:rsidRDefault="006A0876" w:rsidP="006A0876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BE94743" w14:textId="77777777" w:rsidR="006A0876" w:rsidRPr="006A0876" w:rsidRDefault="006A0876" w:rsidP="006A0876">
      <w:pPr>
        <w:keepNext/>
        <w:tabs>
          <w:tab w:val="left" w:pos="2992"/>
        </w:tabs>
        <w:spacing w:after="0" w:line="240" w:lineRule="auto"/>
        <w:outlineLvl w:val="0"/>
        <w:rPr>
          <w:rFonts w:ascii="TH SarabunPSK" w:eastAsia="Times New Roman" w:hAnsi="TH SarabunPSK" w:cs="TH SarabunPSK"/>
          <w:sz w:val="32"/>
          <w:szCs w:val="32"/>
        </w:rPr>
      </w:pPr>
      <w:r w:rsidRPr="006A0876">
        <w:rPr>
          <w:rFonts w:ascii="TH SarabunPSK" w:eastAsia="Times New Roman" w:hAnsi="TH SarabunPSK" w:cs="TH SarabunPSK"/>
          <w:sz w:val="32"/>
          <w:szCs w:val="32"/>
        </w:rPr>
        <w:object w:dxaOrig="1661" w:dyaOrig="1561" w14:anchorId="5296D498">
          <v:shape id="_x0000_i1026" type="#_x0000_t75" style="width:48pt;height:54pt" o:ole="" fillcolor="window">
            <v:imagedata r:id="rId6" o:title=""/>
          </v:shape>
          <o:OLEObject Type="Embed" ProgID="Word.Picture.8" ShapeID="_x0000_i1026" DrawAspect="Content" ObjectID="_1743941871" r:id="rId30"/>
        </w:object>
      </w:r>
      <w:r w:rsidRPr="006A087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A08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</w:t>
      </w:r>
      <w:r w:rsidRPr="006A0876">
        <w:rPr>
          <w:rFonts w:ascii="TH SarabunPSK" w:eastAsia="Times New Roman" w:hAnsi="TH SarabunPSK" w:cs="TH SarabunPSK"/>
          <w:sz w:val="32"/>
          <w:szCs w:val="32"/>
          <w:cs/>
        </w:rPr>
        <w:t>บันทึกข้อความ</w:t>
      </w:r>
      <w:r w:rsidRPr="006A0876">
        <w:rPr>
          <w:rFonts w:ascii="TH SarabunPSK" w:eastAsia="Times New Roman" w:hAnsi="TH SarabunPSK" w:cs="TH SarabunPSK"/>
          <w:sz w:val="32"/>
          <w:szCs w:val="32"/>
        </w:rPr>
        <w:tab/>
      </w:r>
    </w:p>
    <w:p w14:paraId="2F5F9ED9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ส่วนราชการ   สำนักงานปลัดองค์การบริหารส่วนตำบลนิคมห้วยผึ้ง  อำเภอห้วยผึ้ง   จังหวัดกาฬสินธุ์</w:t>
      </w:r>
    </w:p>
    <w:p w14:paraId="025DA594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ที่  กส ๘๒๙๐๑</w:t>
      </w:r>
      <w:r w:rsidRPr="006A0876">
        <w:rPr>
          <w:rFonts w:ascii="TH SarabunIT๙" w:eastAsia="Calibri" w:hAnsi="TH SarabunIT๙" w:cs="TH SarabunIT๙"/>
          <w:sz w:val="32"/>
          <w:szCs w:val="32"/>
        </w:rPr>
        <w:t>/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วันที่    ๑    เดือน  เมษายน   พ.ศ.   ๒๕๖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</w:p>
    <w:p w14:paraId="5DA5E1D3" w14:textId="77777777" w:rsidR="006A0876" w:rsidRPr="006A0876" w:rsidRDefault="006A0876" w:rsidP="006A0876">
      <w:pPr>
        <w:spacing w:after="0" w:line="276" w:lineRule="auto"/>
        <w:ind w:left="567" w:hanging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เรื่อง  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รายงานผลการดำเนินโครงการ อบรมคุณธรรม จริยธรรมพนักงาน กับการใช้คุณธรรมในการทำงานของ     ผู้บริหาร สมาชิกสภาฯ พนักงานส่วนตำบล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พนักงานจ้าง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 ๒๕๖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พร้อมส่งคืนเงินยืมราชการ</w:t>
      </w:r>
    </w:p>
    <w:p w14:paraId="3FD54B4C" w14:textId="77777777" w:rsidR="006A0876" w:rsidRPr="006A0876" w:rsidRDefault="006A0876" w:rsidP="006A0876">
      <w:pPr>
        <w:spacing w:after="0" w:line="276" w:lineRule="auto"/>
        <w:ind w:left="709" w:hanging="709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เรียน  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นายกองค์การบริหารส่วนตำบลนิคมห้วยผึ้ง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74B685D0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๑.เรื่องเดิม </w:t>
      </w:r>
      <w:r w:rsidRPr="006A08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19386949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>ด้วยองค์การบริหารส่วนตำบลนิคมห้วยผึ้ง  โดยสำนักงานปลัดองค์การบริหารส่วนตำบล</w:t>
      </w: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จึงได้จัดทำโครงการอบรมคุณธรรม จริยธรรมพนักงาน กับการใช้คุณธรรมในการทำงาน สมาชิกสภาฯ พนักงานส่วนตำบล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 ๒๕๖๕  ณ อาคารอเนกประสงค์องค์การบริหารส่วนตำบลนิคมห้วยผึ้ง ตำบลนิคมห้วยผึ้ง อำเภอห้วยผึ้ง จังหวัดกาฬสินธุ์ โดยผู้เข้าร่วมโครงการประกอบด้วยผู้บริหาร สมาชิกสภาองค์การบริหารส่วนตำบล พนักงานส่วนตำบล พนักงานจ้าง ผู้สนใจเข้าร่วมโครงการฯ ในวันที่  ๓๑  มีนาคม  พ.ศ. ๒๕๖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6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รวมทั้งสิ้น   ๔๕   ราย              </w:t>
      </w:r>
    </w:p>
    <w:p w14:paraId="242BDE94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๒.ข้อเท็จจริง</w:t>
      </w:r>
    </w:p>
    <w:p w14:paraId="42068B10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งานการเจ้าหน้าที่  สำนักงานปลัดองค์การบริหารส่วนตำบลนิคมห้วยผึ้ง  ได้ดำเนินการจัดทำโครงการอบรมคุณธรรม จริยธรรมพนักงาน กับการใช้คุณธรรมในการทำงาน สมาชิกสภาฯ พนักงานส่วนตำบล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ขององค์การบริหารส่วนตำบลนิคมห้วยผึ้ง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 ๒๕๖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ณ อาคารอเนกประสงค์องค์การบริหารส่วนตำบลนิคมห้วยผึ้ง ตำบลนิคมห้วยผึ้ง อำเภอห้วยผึ้ง จังหวัดกาฬสินธุ์  เมื่อวันที่ ๓๑  มีนาคม พ.ศ.๒๕๖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6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ที่ผ่านมานั้น  เพื่อการพัฒนาบุคลากรในการทำงานอย่างมีประสิทธิภาพนั้น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รวมถึงคุณธรรมจริยธรรมในการทำงานการให้ความรู้ในเรื่องของผลประโยชน์ทับซ้อนของข้าราชการหรือเจ้าหน้าที่ของรัฐและศิลปะการเป็นผู้นำ องค์การบริหารส่วนตำบลนิคมห้วยผึ้ง  จึงดำเนินโครงการดังกล่าว  เพื่อเป็นการเพิ่มพูนความรู้ให้กับบุคลากรในหน่วยงาน และบุคลากร ในสำนักงานให้มีความรู้ในทุก ๆ ด้าน  มีความสุขในการปฏิบัติงาน เพื่อสามารถนำความรู้มาพัฒนาส่วนงานได้อย่างมีประสิทธิภาพ มีใจรักงานที่ทำอย่างมีพลัง  มีความเป็นผู้นำในหัวใจคน มีทัศนคติที่ดีต่องาน  มีทัศนคติที่ดีต่อผู้บริหาร  เพื่อนร่วมงานและต่อหน่วยงานอย่างเต็มที่  และมีพฤติกรรมบริการด้วยใจ พร้อมทั้งมีความสามัคคีในการทำงานร่วมกันอย่างมีความสุข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011C09A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4169AFB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สำนักปลัดองค์การบริหารส่วนตำบล งานการเจ้าหน้าที่ ขอขอบพระคุณ นายกองค์การบริหารส่วนตำบลนิคมห้วยผึ้ง ประธานในพิธี ท่านรองนายก ท่านเลขานุการนายก สมาชิกสภาองค์การบริหารส่วนตำบล หัวหน้าส่วนราชการ พนักงานส่วนตำบล พนักงานจ้างทุกท่านที่ให้ความร่วมมือเข้าร่วมกิจกรรมการในครั้งนี้  และหวังอย่างยิ่งว่าจะได้รับความร่วมมือจากทุกฝ่ายด้วยดีในโอกาสต่อไป</w:t>
      </w:r>
    </w:p>
    <w:p w14:paraId="42444A27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CB0E52E" w14:textId="77777777" w:rsidR="006A0876" w:rsidRPr="006A0876" w:rsidRDefault="006A0876" w:rsidP="006A0876">
      <w:pPr>
        <w:spacing w:after="20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lastRenderedPageBreak/>
        <w:t>-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Pr="006A0876">
        <w:rPr>
          <w:rFonts w:ascii="TH SarabunIT๙" w:eastAsia="Calibri" w:hAnsi="TH SarabunIT๙" w:cs="TH SarabunIT๙"/>
          <w:sz w:val="32"/>
          <w:szCs w:val="32"/>
        </w:rPr>
        <w:t>-</w:t>
      </w:r>
    </w:p>
    <w:p w14:paraId="4954DA92" w14:textId="77777777" w:rsidR="006A0876" w:rsidRPr="006A0876" w:rsidRDefault="006A0876" w:rsidP="006A0876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๓.ข้อควรพิจารณา</w:t>
      </w:r>
    </w:p>
    <w:p w14:paraId="5751EA1B" w14:textId="77777777" w:rsidR="006A0876" w:rsidRPr="006A0876" w:rsidRDefault="006A0876" w:rsidP="006A0876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>๑.โครงการดังกล่าวเป็นโครงการที่เป็นประโยชน์ต่อองค์กร เพื่อเป็นการพัฒนาบุคลากรในการทำงานอย่างมีประสิทธิภาพนั้น  จึงถือว่าเป็นสิ่งสำคัญและจำเป็นมากในการพัฒนาองค์กร  ทั้งในด้านความรู้  ความสามารถในการบริหารงาน ความรู้ความสามารถในด้านกฎระเบียบต่างๆ และสิ่งสำคัญที่ต้องยึดหลักคุณธรรมจริยธรรมในการทำงาน การให้ความรู้ในเรื่องของผลประโยชน์ทับซ้อนของข้าราชการหรือ   เจ้าหน้าที่ของรัฐและศิลปะการเป็นผู้นำโดยใช้หลักธรรมา</w:t>
      </w:r>
      <w:proofErr w:type="spellStart"/>
      <w:r w:rsidRPr="006A0876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6A0876">
        <w:rPr>
          <w:rFonts w:ascii="TH SarabunIT๙" w:eastAsia="Calibri" w:hAnsi="TH SarabunIT๙" w:cs="TH SarabunIT๙"/>
          <w:sz w:val="32"/>
          <w:szCs w:val="32"/>
          <w:cs/>
        </w:rPr>
        <w:t>บาล โดยสามารถดูจากจำนวนผู้สนใจเข้ารับการฝึกอบรม  และเห็นควรจัดทำโครงการดังกล่าวอย่างต่อเนื่อง</w:t>
      </w:r>
    </w:p>
    <w:p w14:paraId="7C8EEA31" w14:textId="77777777" w:rsidR="006A0876" w:rsidRPr="006A0876" w:rsidRDefault="006A0876" w:rsidP="006A0876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2.ส่งใช้เงินยืมค่าตอบแทนวิทยากร จำนวน  ๑,๐๐๐  บาท</w:t>
      </w:r>
    </w:p>
    <w:p w14:paraId="11BB5895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๔.ข้อเสนอแนะ</w:t>
      </w:r>
    </w:p>
    <w:p w14:paraId="5B420C7E" w14:textId="77777777" w:rsid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เห็นชอบให้บรรจุโครงการดังกล่าวไว้ในข้อบัญญัติ ปีงบประมาณ พ.ศ. ๒๕๖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เพื่อดำเนินการภายในปีงบประมาณต่อไป </w:t>
      </w:r>
    </w:p>
    <w:p w14:paraId="2B20812B" w14:textId="77777777" w:rsidR="006A0876" w:rsidRPr="006A0876" w:rsidRDefault="006A0876" w:rsidP="006A0876">
      <w:pPr>
        <w:spacing w:after="0" w:line="276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94FD1C5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562F3481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                  </w:t>
      </w:r>
      <w:r w:rsidRPr="006A0876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2EB15295" wp14:editId="63B9F1E6">
            <wp:extent cx="699688" cy="509270"/>
            <wp:effectExtent l="0" t="0" r="5715" b="508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" cy="5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E0CB5" w14:textId="77777777" w:rsidR="006A0876" w:rsidRPr="006A0876" w:rsidRDefault="006A0876" w:rsidP="006A08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65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(นางสาวนง</w:t>
      </w:r>
      <w:proofErr w:type="spellStart"/>
      <w:r w:rsidRPr="006A0876">
        <w:rPr>
          <w:rFonts w:ascii="TH SarabunIT๙" w:eastAsia="Calibri" w:hAnsi="TH SarabunIT๙" w:cs="TH SarabunIT๙"/>
          <w:sz w:val="32"/>
          <w:szCs w:val="32"/>
          <w:cs/>
        </w:rPr>
        <w:t>ค์</w:t>
      </w:r>
      <w:proofErr w:type="spellEnd"/>
      <w:r w:rsidRPr="006A0876">
        <w:rPr>
          <w:rFonts w:ascii="TH SarabunIT๙" w:eastAsia="Calibri" w:hAnsi="TH SarabunIT๙" w:cs="TH SarabunIT๙"/>
          <w:sz w:val="32"/>
          <w:szCs w:val="32"/>
          <w:cs/>
        </w:rPr>
        <w:t>นุช  นพท้าว)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C3A5F69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นักทรัพยากรบุคคลชำนาญการ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14:paraId="366B091A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>-เรียน ปลัดองค์การบริหารส่วนตำบล...................................................................................................................</w:t>
      </w:r>
    </w:p>
    <w:p w14:paraId="4348E8A3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noProof/>
          <w:sz w:val="32"/>
          <w:szCs w:val="32"/>
        </w:rPr>
        <w:t xml:space="preserve">                                                                                 </w:t>
      </w:r>
      <w:r w:rsidRPr="006A0876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F81E13D" wp14:editId="64AAD572">
            <wp:extent cx="1193602" cy="285750"/>
            <wp:effectExtent l="0" t="0" r="698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69" cy="2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85E9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(นางสาวรักติยา  ชนะบุญ)</w:t>
      </w:r>
    </w:p>
    <w:p w14:paraId="3E4B2D89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หัวหน้าสำนัก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ลัดองค์การบริหารส่วนตำบลนิคมห้วยผึ้ง</w:t>
      </w:r>
    </w:p>
    <w:p w14:paraId="651EBE34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>-เรียน นายกองค์การบริหารส่วนตำบล...................................................................................................................</w:t>
      </w:r>
    </w:p>
    <w:p w14:paraId="6773BE22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8CB7306" wp14:editId="00086348">
            <wp:simplePos x="0" y="0"/>
            <wp:positionH relativeFrom="column">
              <wp:posOffset>3299649</wp:posOffset>
            </wp:positionH>
            <wp:positionV relativeFrom="paragraph">
              <wp:posOffset>10160</wp:posOffset>
            </wp:positionV>
            <wp:extent cx="1533336" cy="72707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94" cy="7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181C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0E73CA62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A0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proofErr w:type="spellStart"/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พีรวัศ</w:t>
      </w:r>
      <w:proofErr w:type="spellEnd"/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แสนคำ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0B27CDC6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ปลัดองค์การบริหารส่วนตำบลนิคมห้วยผึ้ง</w:t>
      </w:r>
    </w:p>
    <w:p w14:paraId="110DD2F0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6208E5" w14:textId="77777777" w:rsidR="006A0876" w:rsidRPr="006A0876" w:rsidRDefault="006A0876" w:rsidP="006A0876">
      <w:pPr>
        <w:numPr>
          <w:ilvl w:val="0"/>
          <w:numId w:val="1"/>
        </w:numPr>
        <w:spacing w:after="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>ทราบให้บรรจุในแผนงบประมาณและให้ดำเนินการทุกปี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</w:t>
      </w:r>
    </w:p>
    <w:p w14:paraId="7DFC0C82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A0876">
        <w:rPr>
          <w:rFonts w:ascii="Calibri" w:eastAsia="Calibri" w:hAnsi="Calibri" w:cs="Cordia New"/>
          <w:noProof/>
        </w:rPr>
        <w:t xml:space="preserve">           </w:t>
      </w:r>
      <w:r w:rsidRPr="006A0876">
        <w:rPr>
          <w:rFonts w:ascii="Calibri" w:eastAsia="Calibri" w:hAnsi="Calibri" w:cs="Cordia New"/>
          <w:noProof/>
        </w:rPr>
        <w:drawing>
          <wp:inline distT="0" distB="0" distL="0" distR="0" wp14:anchorId="5CD57A2D" wp14:editId="04BCF2F5">
            <wp:extent cx="1095374" cy="380365"/>
            <wp:effectExtent l="0" t="0" r="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1" cy="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D6D4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(นายสมหวัง  ไชยประโคม)</w:t>
      </w:r>
    </w:p>
    <w:p w14:paraId="3BD669BE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</w:t>
      </w:r>
      <w:r w:rsidRPr="006A08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6A0876">
        <w:rPr>
          <w:rFonts w:ascii="TH SarabunIT๙" w:eastAsia="Calibri" w:hAnsi="TH SarabunIT๙" w:cs="TH SarabunIT๙"/>
          <w:sz w:val="32"/>
          <w:szCs w:val="32"/>
          <w:cs/>
        </w:rPr>
        <w:t xml:space="preserve">         นายกองค์การบริหารส่วนตำบลนิคมห้วยผึ้ง</w:t>
      </w:r>
    </w:p>
    <w:p w14:paraId="2BA378FD" w14:textId="77777777" w:rsidR="006A0876" w:rsidRPr="006A0876" w:rsidRDefault="006A0876" w:rsidP="006A0876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D5FF0F6" w14:textId="787DA99E" w:rsidR="00D9246F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153420B" wp14:editId="095113AD">
            <wp:extent cx="6291580" cy="9260378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83" cy="926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15624" w14:textId="77777777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3FF7299F" w14:textId="1F4706F8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B141C0" wp14:editId="40A8D173">
            <wp:extent cx="6284595" cy="8678719"/>
            <wp:effectExtent l="0" t="0" r="1905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84" cy="86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90328" w14:textId="4CE3AFE1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F9E06A6" wp14:editId="0BF78405">
            <wp:extent cx="6284595" cy="8877993"/>
            <wp:effectExtent l="0" t="0" r="190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22" cy="88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3798" w14:textId="77777777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00E07BB8" w14:textId="2C799F8A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BFAC063" wp14:editId="648E9723">
            <wp:extent cx="6546056" cy="9360131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25" cy="93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F164" w14:textId="7145E8D3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B35C5B5" wp14:editId="275AB03E">
            <wp:extent cx="8943340" cy="6305576"/>
            <wp:effectExtent l="4445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4769" cy="63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DC22" w14:textId="0564FF45" w:rsidR="00A9641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7EAD06E" wp14:editId="6FC4CDA8">
            <wp:extent cx="8892193" cy="6248515"/>
            <wp:effectExtent l="7303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5517" cy="62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9851" w14:textId="0CCFFDB8" w:rsidR="00D51B3C" w:rsidRDefault="00D51B3C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514C586" wp14:editId="2C1CA941">
            <wp:extent cx="8877300" cy="6233621"/>
            <wp:effectExtent l="7620" t="0" r="7620" b="762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1455" cy="625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0D4C0" w14:textId="77777777" w:rsidR="00D51B3C" w:rsidRDefault="00D51B3C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0B8B5FF6" w14:textId="14B33627" w:rsidR="00D51B3C" w:rsidRDefault="00D51B3C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B53629E" wp14:editId="1D981AFA">
            <wp:extent cx="8816975" cy="6287545"/>
            <wp:effectExtent l="762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8284" cy="63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A652" w14:textId="77777777" w:rsidR="00D51B3C" w:rsidRDefault="00D51B3C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1FB60D9" w14:textId="556F01EA" w:rsidR="00D51B3C" w:rsidRDefault="00D51B3C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88E9DCE" wp14:editId="07EFFDCD">
            <wp:extent cx="8992870" cy="6268272"/>
            <wp:effectExtent l="0" t="9208" r="8573" b="8572"/>
            <wp:docPr id="1024" name="รูปภาพ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7904" cy="628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839A" w14:textId="77777777" w:rsidR="00A96416" w:rsidRPr="00560096" w:rsidRDefault="00A9641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sectPr w:rsidR="00A96416" w:rsidRPr="00560096" w:rsidSect="006A0876">
      <w:pgSz w:w="11906" w:h="16838"/>
      <w:pgMar w:top="1440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E54B0"/>
    <w:multiLevelType w:val="hybridMultilevel"/>
    <w:tmpl w:val="E3DE7492"/>
    <w:lvl w:ilvl="0" w:tplc="681EDC3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862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3A7"/>
    <w:rsid w:val="0001180F"/>
    <w:rsid w:val="000369FF"/>
    <w:rsid w:val="000618F5"/>
    <w:rsid w:val="0007666C"/>
    <w:rsid w:val="000D25F2"/>
    <w:rsid w:val="001C36B4"/>
    <w:rsid w:val="00242208"/>
    <w:rsid w:val="00242D45"/>
    <w:rsid w:val="002A26FC"/>
    <w:rsid w:val="002C0E3D"/>
    <w:rsid w:val="00305B93"/>
    <w:rsid w:val="00320B54"/>
    <w:rsid w:val="00344B08"/>
    <w:rsid w:val="00346D90"/>
    <w:rsid w:val="00415031"/>
    <w:rsid w:val="00424DBD"/>
    <w:rsid w:val="00527884"/>
    <w:rsid w:val="00560096"/>
    <w:rsid w:val="00582C4B"/>
    <w:rsid w:val="005920C0"/>
    <w:rsid w:val="005E110E"/>
    <w:rsid w:val="005E58C6"/>
    <w:rsid w:val="005F0D22"/>
    <w:rsid w:val="006174B1"/>
    <w:rsid w:val="006A0876"/>
    <w:rsid w:val="006F291F"/>
    <w:rsid w:val="00746762"/>
    <w:rsid w:val="007C0CAF"/>
    <w:rsid w:val="008051D5"/>
    <w:rsid w:val="00862963"/>
    <w:rsid w:val="00943713"/>
    <w:rsid w:val="00981670"/>
    <w:rsid w:val="00A72FCB"/>
    <w:rsid w:val="00A96416"/>
    <w:rsid w:val="00AE3071"/>
    <w:rsid w:val="00AE504D"/>
    <w:rsid w:val="00B017FA"/>
    <w:rsid w:val="00B722B5"/>
    <w:rsid w:val="00B76A9B"/>
    <w:rsid w:val="00BC2594"/>
    <w:rsid w:val="00BC7B8F"/>
    <w:rsid w:val="00BF6A8A"/>
    <w:rsid w:val="00C44C89"/>
    <w:rsid w:val="00C80545"/>
    <w:rsid w:val="00CA0BAF"/>
    <w:rsid w:val="00CD25C4"/>
    <w:rsid w:val="00D24745"/>
    <w:rsid w:val="00D46DF1"/>
    <w:rsid w:val="00D51B3C"/>
    <w:rsid w:val="00D9246F"/>
    <w:rsid w:val="00E80296"/>
    <w:rsid w:val="00E833A7"/>
    <w:rsid w:val="00FD1957"/>
    <w:rsid w:val="00FE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2540B"/>
  <w15:chartTrackingRefBased/>
  <w15:docId w15:val="{99388C37-90CF-4035-8678-F02BA4A4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nikromhuypung.go.th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6638C-6DB2-4539-88BC-E514285C5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25</Pages>
  <Words>2294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A_ZA_GAME</dc:creator>
  <cp:keywords/>
  <dc:description/>
  <cp:lastModifiedBy>acer</cp:lastModifiedBy>
  <cp:revision>40</cp:revision>
  <cp:lastPrinted>2021-07-08T08:25:00Z</cp:lastPrinted>
  <dcterms:created xsi:type="dcterms:W3CDTF">2021-05-18T06:13:00Z</dcterms:created>
  <dcterms:modified xsi:type="dcterms:W3CDTF">2023-04-25T08:31:00Z</dcterms:modified>
</cp:coreProperties>
</file>