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F5C8" w14:textId="66DB9FDD" w:rsidR="00CC1D40" w:rsidRDefault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5F0DA" w14:textId="1290C1F2" w:rsidR="00D66C6F" w:rsidRDefault="00D66C6F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EB86E3" wp14:editId="566D2087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1929836" cy="1955918"/>
            <wp:effectExtent l="0" t="0" r="0" b="6350"/>
            <wp:wrapNone/>
            <wp:docPr id="1" name="รูปภาพ 1" descr="คำอธิบาย: D:\โลโก อบต(ส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โลโก อบต(สี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36" cy="195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5115B" w14:textId="77777777" w:rsidR="00D66C6F" w:rsidRPr="000F3922" w:rsidRDefault="00D66C6F">
      <w:pPr>
        <w:rPr>
          <w:rFonts w:ascii="TH SarabunIT๙" w:hAnsi="TH SarabunIT๙" w:cs="TH SarabunIT๙"/>
          <w:sz w:val="32"/>
          <w:szCs w:val="32"/>
        </w:rPr>
      </w:pPr>
    </w:p>
    <w:p w14:paraId="03F582C8" w14:textId="77777777" w:rsidR="00CC1D40" w:rsidRPr="000F3922" w:rsidRDefault="00CC1D40">
      <w:pPr>
        <w:rPr>
          <w:rFonts w:ascii="TH SarabunIT๙" w:hAnsi="TH SarabunIT๙" w:cs="TH SarabunIT๙"/>
          <w:sz w:val="32"/>
          <w:szCs w:val="32"/>
        </w:rPr>
      </w:pPr>
    </w:p>
    <w:p w14:paraId="278FF247" w14:textId="77777777" w:rsidR="00CC1D40" w:rsidRPr="000F3922" w:rsidRDefault="00CC1D40">
      <w:pPr>
        <w:rPr>
          <w:rFonts w:ascii="TH SarabunIT๙" w:hAnsi="TH SarabunIT๙" w:cs="TH SarabunIT๙"/>
          <w:sz w:val="32"/>
          <w:szCs w:val="32"/>
        </w:rPr>
      </w:pPr>
    </w:p>
    <w:p w14:paraId="51BF90F9" w14:textId="77777777" w:rsidR="00CC1D40" w:rsidRPr="000F3922" w:rsidRDefault="00CC1D40">
      <w:pPr>
        <w:rPr>
          <w:rFonts w:ascii="TH SarabunIT๙" w:hAnsi="TH SarabunIT๙" w:cs="TH SarabunIT๙"/>
          <w:sz w:val="32"/>
          <w:szCs w:val="32"/>
        </w:rPr>
      </w:pPr>
    </w:p>
    <w:p w14:paraId="7C313CAC" w14:textId="77777777" w:rsidR="00CC1D40" w:rsidRPr="000F3922" w:rsidRDefault="00CC1D40">
      <w:pPr>
        <w:rPr>
          <w:rFonts w:ascii="TH SarabunIT๙" w:hAnsi="TH SarabunIT๙" w:cs="TH SarabunIT๙"/>
          <w:sz w:val="32"/>
          <w:szCs w:val="32"/>
        </w:rPr>
      </w:pPr>
    </w:p>
    <w:p w14:paraId="6F1FFFE7" w14:textId="77777777" w:rsidR="00CC1D40" w:rsidRPr="000F3922" w:rsidRDefault="00CC1D40" w:rsidP="00CC1D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9DAFC9" w14:textId="3F59B275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2384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คู่มือการปฏิบัติงานตรวจสอบภายใน</w:t>
      </w:r>
    </w:p>
    <w:p w14:paraId="5D4D1F80" w14:textId="77777777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B1A8C1E" w14:textId="77777777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1F7C555" w14:textId="77777777" w:rsidR="00CC1D40" w:rsidRPr="007D2384" w:rsidRDefault="00CC1D40" w:rsidP="00CC1D40">
      <w:pPr>
        <w:rPr>
          <w:rFonts w:ascii="TH SarabunIT๙" w:hAnsi="TH SarabunIT๙" w:cs="TH SarabunIT๙"/>
          <w:b/>
          <w:bCs/>
          <w:sz w:val="56"/>
          <w:szCs w:val="56"/>
        </w:rPr>
      </w:pPr>
    </w:p>
    <w:p w14:paraId="0D53CCA1" w14:textId="12873E45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2384">
        <w:rPr>
          <w:rFonts w:ascii="TH SarabunIT๙" w:hAnsi="TH SarabunIT๙" w:cs="TH SarabunIT๙"/>
          <w:b/>
          <w:bCs/>
          <w:sz w:val="56"/>
          <w:szCs w:val="56"/>
          <w:cs/>
        </w:rPr>
        <w:t>จัดทำโดย</w:t>
      </w:r>
    </w:p>
    <w:p w14:paraId="51EE0C79" w14:textId="118430E5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2384">
        <w:rPr>
          <w:rFonts w:ascii="TH SarabunIT๙" w:hAnsi="TH SarabunIT๙" w:cs="TH SarabunIT๙"/>
          <w:b/>
          <w:bCs/>
          <w:sz w:val="56"/>
          <w:szCs w:val="56"/>
          <w:cs/>
        </w:rPr>
        <w:t>นายจิรายุ ศรีชัยบุญสูง</w:t>
      </w:r>
    </w:p>
    <w:p w14:paraId="2153F008" w14:textId="15AA8CFC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D2384">
        <w:rPr>
          <w:rFonts w:ascii="TH SarabunIT๙" w:hAnsi="TH SarabunIT๙" w:cs="TH SarabunIT๙"/>
          <w:b/>
          <w:bCs/>
          <w:sz w:val="56"/>
          <w:szCs w:val="56"/>
          <w:cs/>
        </w:rPr>
        <w:t>นักวิชาการตรวจสอบภายในปฏิบัติการ</w:t>
      </w:r>
    </w:p>
    <w:p w14:paraId="5A901C01" w14:textId="77777777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4376F2E" w14:textId="77777777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92A2349" w14:textId="77777777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AC1F981" w14:textId="3B84CA62" w:rsidR="00CC1D40" w:rsidRPr="007D2384" w:rsidRDefault="00CC1D40" w:rsidP="00CC1D40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7D2384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องค์การบริหารส่วนตำบลนิคมห้วยผึ้ง</w:t>
      </w:r>
    </w:p>
    <w:p w14:paraId="1F91E82D" w14:textId="3F757F75" w:rsidR="00CC1D40" w:rsidRPr="000F3922" w:rsidRDefault="00CC1D40" w:rsidP="00CC1D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392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D66C6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บทนำ</w:t>
      </w:r>
    </w:p>
    <w:p w14:paraId="4C7C5E14" w14:textId="0990AC67" w:rsidR="00CC1D40" w:rsidRPr="000F3922" w:rsidRDefault="00CC1D40" w:rsidP="00CC1D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คู่มือการปฏิบัติงานตรวจสอบภายในนี้จัดทำเป็นแนวทาง (</w:t>
      </w:r>
      <w:r w:rsidRPr="000F3922">
        <w:rPr>
          <w:rFonts w:ascii="TH SarabunIT๙" w:hAnsi="TH SarabunIT๙" w:cs="TH SarabunIT๙"/>
          <w:sz w:val="32"/>
          <w:szCs w:val="32"/>
        </w:rPr>
        <w:t xml:space="preserve">Guideline) </w:t>
      </w:r>
      <w:r w:rsidRPr="000F3922">
        <w:rPr>
          <w:rFonts w:ascii="TH SarabunIT๙" w:hAnsi="TH SarabunIT๙" w:cs="TH SarabunIT๙"/>
          <w:sz w:val="32"/>
          <w:szCs w:val="32"/>
          <w:cs/>
        </w:rPr>
        <w:t>ในการศึกษาทำความ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เข้าใจเกี่ยวกับงานตรวจสอบภายในและแนวทางในการปฏิบัติงานตรวจสอบภายใน โดยรวบรวมเนื้อหาสาระจาก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หนังสือตำราทางวิชาการและเอกสารเกี่ยวกับการตรวจสอบภายใน นำมาประยุกต์ให้เหมาะสมกับหน่วยงานซึ่ง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เนื้อหาของคู่มือเริ่มต้นจากหลักการตรวจสอบภายใน เพื่อให้ความรู้เบื้องต้นเกี่ยวกับความหมายความ สำคัญ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ประโยชน์ วัตถุประสงค์ ขอบเขตของการตรวจสอบภายในประเภทของการตรวจสอบภายในรวมถึงการแนะนำให้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ทราบความรับผิดชอบอำนาจหน้าที่และคุณสมบัติของผู้ที่จะมาทำหน้าที่ด้านการตรวจสอบภายใน กรอบการ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ปฏิบัติงานมาตรฐานการปฏิบัติงานและจริยธรรมของผู้ตรวจสอบภายใน นอกจากนี้ยังให้ทราบถึงขั้นตอนในการ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ปฏิบัติงานตรวจสอบภายใน รวมถึงเทคนิคที่ใช้ในการตรวจสอบ ทั้งนี้เพื่อให้ผู้ตรวจสอบภายในและผู้ที่เกี่ยวข้องมี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วามเข้าใจที่ถูกต้องและสามารถนำหลักการปฏิบัติงานตรวจสอบภายในไปประยุกต์ใช้กับการตรวจสอบได้อย่างม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ประสิทธิภาพประสิทธิผลและเกิดความคุ้มค่าต่อไป</w:t>
      </w:r>
    </w:p>
    <w:p w14:paraId="404F14EC" w14:textId="77777777" w:rsidR="00CC1D40" w:rsidRPr="000F3922" w:rsidRDefault="00CC1D40" w:rsidP="00CC1D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C2B28C" w14:textId="77777777" w:rsidR="00CC1D40" w:rsidRPr="000F3922" w:rsidRDefault="00CC1D40" w:rsidP="00CC1D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81D0D" w14:textId="787DCC35" w:rsidR="00CC1D40" w:rsidRPr="000F3922" w:rsidRDefault="00CC1D40" w:rsidP="00CC1D40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F3922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14:paraId="3820FE72" w14:textId="5630E395" w:rsidR="00CC1D40" w:rsidRPr="000F3922" w:rsidRDefault="00CC1D40" w:rsidP="00CC1D40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F392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องค์การบริหารส่วนตำบลนิคมห้วยผึ้ง</w:t>
      </w:r>
    </w:p>
    <w:p w14:paraId="50AEEF1E" w14:textId="62183D0B" w:rsidR="00CC1D40" w:rsidRPr="000F3922" w:rsidRDefault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68C1A5A" w14:textId="77777777" w:rsidR="00CC1D40" w:rsidRPr="00D66C6F" w:rsidRDefault="00CC1D40" w:rsidP="00CC1D4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6C6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5D84FD6D" w14:textId="77777777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</w:p>
    <w:p w14:paraId="51FB216D" w14:textId="77777777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0F39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</w:t>
      </w:r>
    </w:p>
    <w:p w14:paraId="2A3E42D8" w14:textId="4BAF7760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  <w:t>2</w:t>
      </w:r>
    </w:p>
    <w:p w14:paraId="31970FB1" w14:textId="77777777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สารบัญ</w:t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  <w:cs/>
        </w:rPr>
        <w:tab/>
        <w:t>3</w:t>
      </w:r>
    </w:p>
    <w:p w14:paraId="0B41CE20" w14:textId="1086FDAE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1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หลักการทั่วไปเกี่ยวกับการตรวจสอบภายใน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tab/>
        <w:t>4</w:t>
      </w:r>
    </w:p>
    <w:p w14:paraId="3A6A0CBD" w14:textId="0BAD8404" w:rsidR="00CC1D40" w:rsidRPr="000F3922" w:rsidRDefault="00E47BC4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 xml:space="preserve">ความหมายของการตรวจสอบภายใน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 xml:space="preserve">ความสำคัญและประโยชน์ของการตรวจสอบภายใน </w:t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วัตถุประสงค์และขอบเขตของการตรวจสอบภายใน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 xml:space="preserve">ขอบเขตของงานตรวจสอบภายใน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>ประเภทของการตรวจสอบภายใน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br/>
      </w:r>
      <w:r w:rsidRPr="000F3922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 xml:space="preserve">- ความรับผิดชอบและอานาจหน้าที่ของผู้ตรวจสอบภายใน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 xml:space="preserve">มาตรฐานการปฏิบัติงานตรวจสอบภายใน </w:t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="00CC1D40" w:rsidRPr="000F3922">
        <w:rPr>
          <w:rFonts w:ascii="TH SarabunIT๙" w:hAnsi="TH SarabunIT๙" w:cs="TH SarabunIT๙"/>
          <w:sz w:val="32"/>
          <w:szCs w:val="32"/>
        </w:rPr>
        <w:tab/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>จริยธรรมในการปฏิบัติงานตรวจสอบภายใน</w:t>
      </w:r>
    </w:p>
    <w:p w14:paraId="47D1A995" w14:textId="3CB3A8E4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2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กระบวนการปฏิบัติงานตรวจสอบภายใน</w:t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/>
          <w:sz w:val="32"/>
          <w:szCs w:val="32"/>
          <w:cs/>
        </w:rPr>
        <w:tab/>
      </w:r>
      <w:r w:rsidR="00930F4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BD2715A" w14:textId="35312914" w:rsidR="00CC1D40" w:rsidRPr="000F3922" w:rsidRDefault="00E47BC4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>การวางแผนตรวจสอบ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การปฏิบัติงานตรวจสอบ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</w:t>
      </w:r>
      <w:r w:rsidR="00CC1D40"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="00CC1D40" w:rsidRPr="000F3922">
        <w:rPr>
          <w:rFonts w:ascii="TH SarabunIT๙" w:hAnsi="TH SarabunIT๙" w:cs="TH SarabunIT๙"/>
          <w:sz w:val="32"/>
          <w:szCs w:val="32"/>
          <w:cs/>
        </w:rPr>
        <w:t>การจัดทำรายงานและติดตามผล</w:t>
      </w:r>
    </w:p>
    <w:p w14:paraId="6E211F34" w14:textId="4CDDD244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3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เทคนิคการตรวจสอบ</w:t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  <w:t>13</w:t>
      </w:r>
    </w:p>
    <w:p w14:paraId="379CAEFD" w14:textId="4A73B587" w:rsidR="00CC1D40" w:rsidRPr="000F3922" w:rsidRDefault="00CC1D40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4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การตรวจสอบภายในขององค์การบริหารส่วนตำบล</w:t>
      </w:r>
      <w:r w:rsidR="00E47BC4" w:rsidRPr="000F3922">
        <w:rPr>
          <w:rFonts w:ascii="TH SarabunIT๙" w:hAnsi="TH SarabunIT๙" w:cs="TH SarabunIT๙"/>
          <w:sz w:val="32"/>
          <w:szCs w:val="32"/>
          <w:cs/>
        </w:rPr>
        <w:t>นิคมห้วยผึ้ง</w:t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</w:r>
      <w:r w:rsidR="00D66C6F">
        <w:rPr>
          <w:rFonts w:ascii="TH SarabunIT๙" w:hAnsi="TH SarabunIT๙" w:cs="TH SarabunIT๙"/>
          <w:sz w:val="32"/>
          <w:szCs w:val="32"/>
        </w:rPr>
        <w:tab/>
        <w:t>15</w:t>
      </w:r>
    </w:p>
    <w:p w14:paraId="34C20C22" w14:textId="4AFAE0D4" w:rsidR="00E47BC4" w:rsidRDefault="00E47BC4" w:rsidP="00CC1D40">
      <w:pPr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            -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- </w:t>
      </w:r>
      <w:r w:rsidRPr="000F3922">
        <w:rPr>
          <w:rFonts w:ascii="TH SarabunIT๙" w:hAnsi="TH SarabunIT๙" w:cs="TH SarabunIT๙"/>
          <w:sz w:val="32"/>
          <w:szCs w:val="32"/>
          <w:cs/>
        </w:rPr>
        <w:t>บทบาทหน้าที่และความรับผิดชอบ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-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ภารกิจและขอบเขตการปฏิบัติงาน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-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แผนผังขั้นตอนการปฏิบัติงานตรวจสอบภายใน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br/>
        <w:t xml:space="preserve">             -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ขั้นตอนการปฏิบัติงานตรวจสอบภายใน</w:t>
      </w:r>
    </w:p>
    <w:p w14:paraId="4F05F6AE" w14:textId="774181DA" w:rsidR="00D66C6F" w:rsidRPr="000F3922" w:rsidRDefault="00D66C6F" w:rsidP="00CC1D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บทสรุป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19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66A24A9" w14:textId="233966A6" w:rsidR="00E47BC4" w:rsidRPr="000F3922" w:rsidRDefault="00E47B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F392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BA0B854" w14:textId="77777777" w:rsidR="00D66C6F" w:rsidRDefault="00E47BC4" w:rsidP="00D66C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4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บทที่ </w:t>
      </w:r>
      <w:r w:rsidRPr="00930F43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</w:p>
    <w:p w14:paraId="11AD8E10" w14:textId="0261C3C9" w:rsidR="00E47BC4" w:rsidRPr="00D66C6F" w:rsidRDefault="00E47BC4" w:rsidP="00D66C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หลักการทั่วไปเกี่ยวกับการตรวจสอบภายใน</w:t>
      </w:r>
    </w:p>
    <w:p w14:paraId="212849C8" w14:textId="77777777" w:rsidR="00E47BC4" w:rsidRPr="000F3922" w:rsidRDefault="00E47BC4" w:rsidP="00E47BC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การตรวจสอบภายใน เป็นเครื่องมือและกลไกสำคัญของฝ่ายบริหารในการประเมินผลสัมฤทธิ์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ของการดำเนินงานและระบบการควบคุมภายในขององค์กร ทั้งนี้ ปัจจัยสำคัญประการหนึ่งที่จะทำให้งาน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ตรวจสอบภายใน ประสบความสำเร็จคือผู้บริหาร สามารถนำผลผลิตของงานตรวจสอบภายในไปใช้ในการ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บริหารงานได้อย่างมีประสิทธิภาพ ช่วยให้เกิดมูลค่าเพิ่มและความสำเร็จแก่องค์กร ฉะนั้นเพื่อให้เกิดประโยชน์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สูงสุดดังกล่าว ดังนั้น ผู้รับผิดชอบการปฏิบัติงานตรวจสอบภายใน อันได้แก่ผู้ตรวจสอบภายในหรือผู้ที่ได้รับ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มอบหมาย จึงควรมีความเข้าใจถึงภาพรวมเกี่ยวกับการตรวจสอบภายใน มีความรู้ในหลักการและวิธีการตรวจสอบ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วมทั้งต้องปฏิบัติงานให้เป็นไปตามมาตรฐานการตรวจสอบที่ยอมรับโดยทั่วไปทั้งจากหลักการสากลและตามที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กำหนด โดยหน่วยงานกลางที่เกี่ยวข้องของทางราชการ เพื่อให้ผู้ปฏิบัติหน้าที่ดังกล่าวสามารถเลือกใช้เทคนิคแนว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ทางการตรวจสอบที่เหมาะสมกับภารกิจและสภาพแวดล้อมขององค์กร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B4D819" w14:textId="77777777" w:rsidR="00E47BC4" w:rsidRPr="000F3922" w:rsidRDefault="00E47BC4" w:rsidP="00E47B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ความหมายของการตรวจสอบภายใน</w:t>
      </w:r>
    </w:p>
    <w:p w14:paraId="114101BF" w14:textId="00BF3084" w:rsidR="00E47BC4" w:rsidRPr="000F3922" w:rsidRDefault="00E47BC4" w:rsidP="00E47BC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การตรวจสอบภายใน หมายถึง กิจกรรมการให้หลักประกันอย่างเที่ยงธรรมและการให้คำปรึกษา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อย่างเป็นอิสระ ซึ่งจัดให้มีขึ้นเพื่อเพิ่มคุณค่าและปรับปรุงการปฏิบัติงานขององค์กรให้ดีขึ้นการตรวจสอบภายใน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ช่วยให้องค์กรบรรลุถึงเป้าหมายที่วางไว้ด้วยการประเมินและปรับปรุงประสิทธิภาพของกระบวนการบริหาร ความ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เสี่ยงการควบคุมและการกำกับดูแลอย่างเป็นระบบและเป็นระเบียบ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CCEFEA" w14:textId="77777777" w:rsidR="00E47BC4" w:rsidRPr="000F3922" w:rsidRDefault="00E47BC4" w:rsidP="00930F4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ความสำคัญและประโยชน์ของการตรวจสอบภายใน</w:t>
      </w:r>
    </w:p>
    <w:p w14:paraId="6296D4CD" w14:textId="51D30E00" w:rsidR="00E47BC4" w:rsidRPr="000F3922" w:rsidRDefault="00E47BC4" w:rsidP="00E47BC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การตรวจสอบภายใน เป็นการให้บริการข้อมูลแก่ฝ่ายบริหารและเป็นหลักประกันขององค์กรใน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ด้านการประเมินประสิทธิผลและประสิทธิภาพของระบบการควบคุมภายในที่เหมาะสม ทั้งในด้านการเงินและการ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บริหารงาน เพื่อส่งเสริมการปฏิบัติงานให้บรรลุวัตถุประสงค์และเป้าหมายขององค์กรโดยการเสนอรายงานเกี่ยวกับ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ิจกรรมการเพิ่มมูลค่าขององค์กรรวมทั้งการเป็นผู้ให้คำปรึกษากับฝ่ายบริหารในการปรับปรุงประสิทธิภาพ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ทำงาน เพื่อเพิ่มประสิทธิผลและดูแลให้มีการใช้ทรัพยากรอย่างประหยัดและคุ้มค่าซึ่งการตรวจสอบภายในมีส่วน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ผลักดันความสำเร็จดังกล่าวดังนี้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205748" w14:textId="2C1DA111" w:rsidR="006F69B2" w:rsidRPr="000F3922" w:rsidRDefault="00E47BC4" w:rsidP="006F69B2">
      <w:pPr>
        <w:pStyle w:val="a3"/>
        <w:numPr>
          <w:ilvl w:val="0"/>
          <w:numId w:val="2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ส่งเสริมให้เกิดกระบวนการกำกับดูแลที่ดี และความโปร่งใสในการ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 (</w:t>
      </w:r>
      <w:r w:rsidRPr="000F3922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0F3922">
        <w:rPr>
          <w:rFonts w:ascii="TH SarabunIT๙" w:hAnsi="TH SarabunIT๙" w:cs="TH SarabunIT๙"/>
          <w:sz w:val="32"/>
          <w:szCs w:val="32"/>
          <w:cs/>
        </w:rPr>
        <w:t>ป้องกันการประพฤติมิชอบหรือการทุจริตและเป็นการลดความเสี่ยงที่อาจเกิดขึ้นจนทำให้การดำเนินงานไม่บรรลุวัตถุประสงค์</w:t>
      </w:r>
    </w:p>
    <w:p w14:paraId="3D5B32CA" w14:textId="6EB836DD" w:rsidR="006F69B2" w:rsidRPr="000F3922" w:rsidRDefault="00E47BC4" w:rsidP="006F69B2">
      <w:pPr>
        <w:pStyle w:val="a3"/>
        <w:numPr>
          <w:ilvl w:val="0"/>
          <w:numId w:val="2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ส่งเสริมให้เกิดการบันทึกบัญชีและรายงานตามหน้าที่ความรับผิดชอบ (</w:t>
      </w:r>
      <w:r w:rsidRPr="000F3922">
        <w:rPr>
          <w:rFonts w:ascii="TH SarabunIT๙" w:hAnsi="TH SarabunIT๙" w:cs="TH SarabunIT๙"/>
          <w:sz w:val="32"/>
          <w:szCs w:val="32"/>
        </w:rPr>
        <w:t>Accountability and</w:t>
      </w:r>
      <w:r w:rsidR="006F69B2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t xml:space="preserve">Responsibility)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ทำให้องค์กรได้ข้อมูลหรือรายงานตามหน้าที่ที่รับผิดชอบและเป็นพื้นฐานของหลักความโปร่งใส</w:t>
      </w:r>
      <w:r w:rsidRPr="000F3922">
        <w:rPr>
          <w:rFonts w:ascii="TH SarabunIT๙" w:hAnsi="TH SarabunIT๙" w:cs="TH SarabunIT๙"/>
          <w:sz w:val="32"/>
          <w:szCs w:val="32"/>
        </w:rPr>
        <w:t xml:space="preserve"> (Transparency) 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และความสามารถตรวจสอบได้ </w:t>
      </w:r>
    </w:p>
    <w:p w14:paraId="4B2F4CEC" w14:textId="77777777" w:rsidR="006F69B2" w:rsidRPr="000F3922" w:rsidRDefault="00E47BC4" w:rsidP="006F69B2">
      <w:pPr>
        <w:pStyle w:val="a3"/>
        <w:numPr>
          <w:ilvl w:val="0"/>
          <w:numId w:val="2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ส่งเสริมให้เกิดประสิทธิภาพและประสิทธิผลของการปฏิบัติงานขององค์กร เนื่องจากการตรวจสอบภายในเป็นการประเมินวิเคราะห์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รียบเทียบข้อมูลทุกด้านในการปฏิบัติงานจึงเป็นข้อมูลที่สำคัญที่ช่วยปรับปรุงระบบงานให้สะดวกรัดกุม</w:t>
      </w:r>
      <w:r w:rsidR="006F69B2" w:rsidRPr="000F3922">
        <w:rPr>
          <w:rFonts w:ascii="TH SarabunIT๙" w:hAnsi="TH SarabunIT๙" w:cs="TH SarabunIT๙"/>
          <w:sz w:val="32"/>
          <w:szCs w:val="32"/>
          <w:cs/>
        </w:rPr>
        <w:t>ลดขั้นตอนที่ซ้ำซ้อนและให้เหมาะสมกับสถานการณ์ตลอดเวลาช่วยลด</w:t>
      </w:r>
      <w:r w:rsidR="006F69B2"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เวลาและค่าใช้จ่ายเป็นสื่อกลาง</w:t>
      </w:r>
      <w:r w:rsidR="006F69B2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6F69B2" w:rsidRPr="000F3922">
        <w:rPr>
          <w:rFonts w:ascii="TH SarabunIT๙" w:hAnsi="TH SarabunIT๙" w:cs="TH SarabunIT๙"/>
          <w:sz w:val="32"/>
          <w:szCs w:val="32"/>
          <w:cs/>
        </w:rPr>
        <w:t>ระหว่างผู้บริหารและผู้ปฏิบัติงานในการประสานและลดปัญหาความไม่เข้าใจในนโยบาย</w:t>
      </w:r>
    </w:p>
    <w:p w14:paraId="5F7E853F" w14:textId="77777777" w:rsidR="006F69B2" w:rsidRPr="000F3922" w:rsidRDefault="006F69B2" w:rsidP="006F69B2">
      <w:pPr>
        <w:pStyle w:val="a3"/>
        <w:numPr>
          <w:ilvl w:val="0"/>
          <w:numId w:val="2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เป็นมาตรการถ่วงดุลแห่งอำนาจ (</w:t>
      </w:r>
      <w:r w:rsidRPr="000F3922">
        <w:rPr>
          <w:rFonts w:ascii="TH SarabunIT๙" w:hAnsi="TH SarabunIT๙" w:cs="TH SarabunIT๙"/>
          <w:sz w:val="32"/>
          <w:szCs w:val="32"/>
        </w:rPr>
        <w:t xml:space="preserve">Check and Balance) </w:t>
      </w:r>
      <w:r w:rsidRPr="000F3922">
        <w:rPr>
          <w:rFonts w:ascii="TH SarabunIT๙" w:hAnsi="TH SarabunIT๙" w:cs="TH SarabunIT๙"/>
          <w:sz w:val="32"/>
          <w:szCs w:val="32"/>
          <w:cs/>
        </w:rPr>
        <w:t>ส่งเสริมให้เกิดการจัดสรรการใช้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14:paraId="5029983B" w14:textId="77777777" w:rsidR="006F69B2" w:rsidRPr="000F3922" w:rsidRDefault="006F69B2" w:rsidP="006F69B2">
      <w:pPr>
        <w:pStyle w:val="a3"/>
        <w:numPr>
          <w:ilvl w:val="0"/>
          <w:numId w:val="2"/>
        </w:numPr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ให้สัญญาณเตือนภัยล่วงหน้า (</w:t>
      </w:r>
      <w:r w:rsidRPr="000F3922">
        <w:rPr>
          <w:rFonts w:ascii="TH SarabunIT๙" w:hAnsi="TH SarabunIT๙" w:cs="TH SarabunIT๙"/>
          <w:sz w:val="32"/>
          <w:szCs w:val="32"/>
        </w:rPr>
        <w:t xml:space="preserve">Warning Signals)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ของการประพฤติมิชอบหรือการทุจริต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ในองค์กรลดโอกาสความร้ายแรงและความเสี่ยงที่อาจเกิดขึ้น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14:paraId="22A21F75" w14:textId="77777777" w:rsidR="006F69B2" w:rsidRPr="000F3922" w:rsidRDefault="006F69B2" w:rsidP="006F69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วัตถุประสงค์และขอบเขตของการตรวจสอบภายใน</w:t>
      </w:r>
    </w:p>
    <w:p w14:paraId="7518F988" w14:textId="77777777" w:rsidR="006F69B2" w:rsidRPr="000F3922" w:rsidRDefault="006F69B2" w:rsidP="006F69B2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วัตถุประสงค์ของการตรวจสอบภายใน คือ การปฏิบัติงานโดยอิสระ ปราศจากการแทรกแซงใน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การทำหน้าที่ตรวจสอบและประเมินผลการดำเนินกิจกรรมต่าง ๆ ภายในองค์กร ด้วยการปฏิบัติงานเกี่ยวกับการ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วิเคราะห์ประเมิน ให้คำปรึกษา ให้ข้อมูลและข้อเสนอแนะเพื่อสนับสนุนผู้ปฏิบัติงานขององค์กรสามารถปฏิบัติ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หน้าที่และดำเนินงานไปตามกฎหมาย ระเบียบ ข้อบังคับที่เกี่ยวข้องอย่างมีประสิทธิภาพ ผลการดำเนินงานจะอยู่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ในรูปของรายงานการตรวจสอบเสนอผู้บริหาร รวมทั้งสนับสนุนให้มีการควบคุมภายในที่มีประสิทธิภาพภายใต้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ค่าใช้จ่ายที่เหมาะสม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08E275" w14:textId="77777777" w:rsidR="006F69B2" w:rsidRPr="000F3922" w:rsidRDefault="006F69B2" w:rsidP="006F69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ขอบเขตของงานตรวจสอบภายใน</w:t>
      </w:r>
    </w:p>
    <w:p w14:paraId="5759D38E" w14:textId="24BD5640" w:rsidR="006F69B2" w:rsidRPr="000F3922" w:rsidRDefault="006F69B2" w:rsidP="006F69B2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การสอบทานความเชื่อถือได้และความสมบูรณ์ของข้อมูลและตัวเลขต่าง ๆ ด้านการบัญชี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การเงิน และการดำเนินงาน</w:t>
      </w:r>
    </w:p>
    <w:p w14:paraId="244EAE7C" w14:textId="77777777" w:rsidR="006F69B2" w:rsidRPr="000F3922" w:rsidRDefault="006F69B2" w:rsidP="006F69B2">
      <w:pPr>
        <w:pStyle w:val="a3"/>
        <w:numPr>
          <w:ilvl w:val="0"/>
          <w:numId w:val="3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การสอบทานให้เกิดความมั่นใจว่าระบบที่ใช้เป็นไปตามกฎหมาย ระเบียบ ข้อบังคับ คำสั่ง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มติคณะรัฐมนตรี หนังสือสั่งการที่เกี่ยวข้องตามที่กำหนดไว้หรือไม่</w:t>
      </w:r>
    </w:p>
    <w:p w14:paraId="1F2B8093" w14:textId="77777777" w:rsidR="006F69B2" w:rsidRPr="000F3922" w:rsidRDefault="006F69B2" w:rsidP="006F69B2">
      <w:pPr>
        <w:pStyle w:val="a3"/>
        <w:numPr>
          <w:ilvl w:val="0"/>
          <w:numId w:val="3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การสอบทานวิธีการป้องกันดูแลทรัพย์สินว่าเหมาะสม และสามารถพิสูจน์ความมีอยู่จริง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ของทรัพย์สินเหล่านั้นได้</w:t>
      </w:r>
    </w:p>
    <w:p w14:paraId="788C3F52" w14:textId="77777777" w:rsidR="006F69B2" w:rsidRPr="000F3922" w:rsidRDefault="006F69B2" w:rsidP="006F69B2">
      <w:pPr>
        <w:pStyle w:val="a3"/>
        <w:numPr>
          <w:ilvl w:val="0"/>
          <w:numId w:val="3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การประเมินการใช้ทรัพยากรว่าเป็นไปโดยความประหยัดและมีประสิทธิภาพ</w:t>
      </w:r>
    </w:p>
    <w:p w14:paraId="3334DF00" w14:textId="77777777" w:rsidR="006F69B2" w:rsidRPr="000F3922" w:rsidRDefault="006F69B2" w:rsidP="006F69B2">
      <w:pPr>
        <w:pStyle w:val="a3"/>
        <w:numPr>
          <w:ilvl w:val="0"/>
          <w:numId w:val="3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การสอบทานการปฏิบัติงานในความรับผิดชอบของผู้ใต้บังคับบัญชา ว่าได้ผลตามวัตถุประสงค์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และเป้าหมาย สามารถแก้ไขปัญหาต่าง ๆ ได้อย่างรวดเร็ว และทันเหตุการณ์</w:t>
      </w:r>
    </w:p>
    <w:p w14:paraId="73B1D1FB" w14:textId="77777777" w:rsidR="006F69B2" w:rsidRPr="000F3922" w:rsidRDefault="006F69B2" w:rsidP="006F69B2">
      <w:pPr>
        <w:pStyle w:val="a3"/>
        <w:numPr>
          <w:ilvl w:val="0"/>
          <w:numId w:val="3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การสอบทานประเมินผลความเหมาะสมและความเพียงพอของระบบการควบคุมภายใน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ของหน่วยตรวจรับ</w:t>
      </w:r>
    </w:p>
    <w:p w14:paraId="034883A9" w14:textId="77777777" w:rsidR="006F69B2" w:rsidRPr="000F3922" w:rsidRDefault="006F69B2" w:rsidP="006F69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ประเภทของการตรวจสอบภายใน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B27056" w14:textId="18F0F64B" w:rsidR="006F69B2" w:rsidRPr="000F3922" w:rsidRDefault="006F69B2" w:rsidP="006F69B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ลักษณะการดำเนินงานขององค์กรมีการปฏิบัติงานลักษณะเดียวกันแต่วิธีการปฏิบัติงานไม่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เหมือนกัน ทำให้จำเป็นต้องใช้วิธีปฏิบัติการตรวจสอบให้เหมาะสมเพื่อให้มั่นใจว่างานตรวจสอบภายในครอบคลุม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ถึงกิจกรรมต่าง ๆ ในองค์กร โดยมีวัตถุประสงค์เพื่อให้ทราบถึงจุดอ่อน จุดแข็งของการบริหารงานระบบการ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ควบคุมภายใน ความถูกต้องเชื่อถือได้ของข้อมูลทางการเงินและการบัญชี การควบคุมดูแลการใช้ทรัพยากร การปฏิบัติตามระเบียบคำสั่ง การประเมินประสิทธิผล ประสิทธิภาพ ความประหยัดในการจัดการ</w:t>
      </w: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การบริหารงาน เพื่อ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รวบรวมทำรายงานเสนอแนะฝ่ายบริหาร เพื่อพิจารณาสั่งการแก้ไขปรับปรุงสามารถแยกประเภทของการ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ตรวจสอบภายในที่ใช้กัน โดยทั่วไปเป็น </w:t>
      </w:r>
      <w:r w:rsidRPr="000F3922">
        <w:rPr>
          <w:rFonts w:ascii="TH SarabunIT๙" w:hAnsi="TH SarabunIT๙" w:cs="TH SarabunIT๙"/>
          <w:sz w:val="32"/>
          <w:szCs w:val="32"/>
        </w:rPr>
        <w:t xml:space="preserve">6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14:paraId="45757D66" w14:textId="77777777" w:rsidR="006F69B2" w:rsidRPr="000F3922" w:rsidRDefault="006F69B2" w:rsidP="006F69B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การตรวจสอบทางการเงิน (</w:t>
      </w:r>
      <w:r w:rsidRPr="000F3922">
        <w:rPr>
          <w:rFonts w:ascii="TH SarabunIT๙" w:hAnsi="TH SarabunIT๙" w:cs="TH SarabunIT๙"/>
          <w:sz w:val="32"/>
          <w:szCs w:val="32"/>
        </w:rPr>
        <w:t>Financial Auditing)</w:t>
      </w:r>
    </w:p>
    <w:p w14:paraId="6A03F67F" w14:textId="77777777" w:rsidR="006F69B2" w:rsidRPr="000F3922" w:rsidRDefault="006F69B2" w:rsidP="006F69B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การตรวจสอบการดำเนินงาน (</w:t>
      </w:r>
      <w:r w:rsidRPr="000F3922">
        <w:rPr>
          <w:rFonts w:ascii="TH SarabunIT๙" w:hAnsi="TH SarabunIT๙" w:cs="TH SarabunIT๙"/>
          <w:sz w:val="32"/>
          <w:szCs w:val="32"/>
        </w:rPr>
        <w:t>Performance Auditing)</w:t>
      </w:r>
    </w:p>
    <w:p w14:paraId="255CBD82" w14:textId="77777777" w:rsidR="006F69B2" w:rsidRPr="000F3922" w:rsidRDefault="006F69B2" w:rsidP="006F69B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การตรวจสอบการบริหาร (</w:t>
      </w:r>
      <w:r w:rsidRPr="000F3922">
        <w:rPr>
          <w:rFonts w:ascii="TH SarabunIT๙" w:hAnsi="TH SarabunIT๙" w:cs="TH SarabunIT๙"/>
          <w:sz w:val="32"/>
          <w:szCs w:val="32"/>
        </w:rPr>
        <w:t>Management Auditing)</w:t>
      </w:r>
    </w:p>
    <w:p w14:paraId="048BDD51" w14:textId="77777777" w:rsidR="006F69B2" w:rsidRPr="000F3922" w:rsidRDefault="006F69B2" w:rsidP="006F69B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การตรวจสอบการปฏิบัติตามข้อกำหนด (</w:t>
      </w:r>
      <w:r w:rsidRPr="000F3922">
        <w:rPr>
          <w:rFonts w:ascii="TH SarabunIT๙" w:hAnsi="TH SarabunIT๙" w:cs="TH SarabunIT๙"/>
          <w:sz w:val="32"/>
          <w:szCs w:val="32"/>
        </w:rPr>
        <w:t>Compliance Auditing)</w:t>
      </w:r>
    </w:p>
    <w:p w14:paraId="0C350A9D" w14:textId="77777777" w:rsidR="006F69B2" w:rsidRPr="000F3922" w:rsidRDefault="006F69B2" w:rsidP="006F69B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การตรวจสอบระบบงานสารสนเทศ (</w:t>
      </w:r>
      <w:r w:rsidRPr="000F3922">
        <w:rPr>
          <w:rFonts w:ascii="TH SarabunIT๙" w:hAnsi="TH SarabunIT๙" w:cs="TH SarabunIT๙"/>
          <w:sz w:val="32"/>
          <w:szCs w:val="32"/>
        </w:rPr>
        <w:t>Information System Auditing)</w:t>
      </w:r>
    </w:p>
    <w:p w14:paraId="07EA829F" w14:textId="23339056" w:rsidR="006F69B2" w:rsidRPr="000F3922" w:rsidRDefault="006F69B2" w:rsidP="006F69B2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การตรวจสอบพิเศษ (</w:t>
      </w:r>
      <w:r w:rsidRPr="000F3922">
        <w:rPr>
          <w:rFonts w:ascii="TH SarabunIT๙" w:hAnsi="TH SarabunIT๙" w:cs="TH SarabunIT๙"/>
          <w:sz w:val="32"/>
          <w:szCs w:val="32"/>
        </w:rPr>
        <w:t>Special Auditing)</w:t>
      </w:r>
    </w:p>
    <w:p w14:paraId="2E9A422A" w14:textId="77777777" w:rsidR="006F69B2" w:rsidRPr="000F3922" w:rsidRDefault="006F69B2" w:rsidP="006F69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ความรับผิดชอบและอานาจหน้าที่ของผู้ตรวจสอบภายใน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BBACF9" w14:textId="2B351603" w:rsidR="006F69B2" w:rsidRPr="000F3922" w:rsidRDefault="006F69B2" w:rsidP="006F69B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งานตรวจสอบภายในเป็นลักษณะงานสนับสนุน มีการปฏิบัติหน้าที่ในการตรวจสอบ จึงไม่สมควรมี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อำนาจในการสั่งการหรือบริหารในหน่วยงานที่ตรวจสอบมีความเป็นอิสระ ดังนั้นควรมีสถานภาพในองค์กร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ของผู้ตรวจสอบภายในและได้รับการสนับสนุนจากผู้บริหาร ไม่ควรเข้าไปมีส่วนได้เสียกับหน่วยงานที่จะต้อง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เข้าไปประเมินผล</w:t>
      </w:r>
    </w:p>
    <w:p w14:paraId="3A57A29D" w14:textId="77777777" w:rsidR="006F69B2" w:rsidRPr="000F3922" w:rsidRDefault="006F69B2" w:rsidP="006F69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มาตรฐานการปฏิบัติงานตรวจสอบภายใน</w:t>
      </w:r>
    </w:p>
    <w:p w14:paraId="2FA245AE" w14:textId="77777777" w:rsidR="006F69B2" w:rsidRPr="000F3922" w:rsidRDefault="006F69B2" w:rsidP="006F69B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การตรวจสอบภายในได้กำหนดมาตรฐานการตรวจสอบภายในและจริยธรรม เพื่อให้ผู้ตรวจสอบภายใน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ภาคราชการถือปฏิบัติ มาตรฐานการตรวจสอบภายในเป็นการกำหนดข้อปฏิบัติหลัก ๆของการปฏิบัติงาน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ตรวจสอบภายใน ด้วยมาตรฐานด้านคุณสมบัติและมาต รฐานการปฏิบัติงานประกอบด้วย</w:t>
      </w:r>
    </w:p>
    <w:p w14:paraId="3ABC3588" w14:textId="77777777" w:rsidR="006F69B2" w:rsidRPr="000F3922" w:rsidRDefault="006F69B2" w:rsidP="006F69B2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มาตรฐานด้านคุณสมบัติ ประกอบด้วย</w:t>
      </w:r>
    </w:p>
    <w:p w14:paraId="42E7EE61" w14:textId="77777777" w:rsidR="006F69B2" w:rsidRPr="000F3922" w:rsidRDefault="006F69B2" w:rsidP="006F69B2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กาหนดวัตถุประสงค์ อำนาจหน้าที่ ความรับผิดชอบของงานตรวจสอบ อย่างเป็นทางการ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ไว้ในกฎบัตรการตรวจสอบภายใน เพื่อใช้เป็นกรอบอ้างอิงและเป็นแนวทางปฏิบัติงานที่สำคัญของหน่วยตรวจสอบ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14:paraId="59750BB4" w14:textId="77777777" w:rsidR="006F69B2" w:rsidRPr="000F3922" w:rsidRDefault="006F69B2" w:rsidP="006F69B2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ปฏิบัติงานตรวจสอบภายใน ควรมีความเป็นอิสระและปฏิบัติหน้าที่ด้วยความเที่ยงธรรม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มีจริยธรรม</w:t>
      </w:r>
    </w:p>
    <w:p w14:paraId="6FE627DB" w14:textId="77777777" w:rsidR="006F69B2" w:rsidRPr="000F3922" w:rsidRDefault="006F69B2" w:rsidP="006F69B2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ปฏิบัติงานตรวจสอบภายใน ด้วยความเชี่ยวชาญ ระมัดระวังรอบคอบ เยี่ยงผู้ประกอบ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14:paraId="71FD514A" w14:textId="77777777" w:rsidR="00AF7C6B" w:rsidRPr="000F3922" w:rsidRDefault="006F69B2" w:rsidP="006F69B2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การสร้างหลักประกันคุณภาพและการปรับปรุงการปฏิบัติงานอย่างต่อเนื่อง โดยมี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การปรับปรุงงานตรวจสอบภายในให้ครอบคลุมทุก ๆ ด้าน</w:t>
      </w:r>
    </w:p>
    <w:p w14:paraId="1774DF4A" w14:textId="77777777" w:rsidR="00AF7C6B" w:rsidRPr="000F3922" w:rsidRDefault="006F69B2" w:rsidP="00AF7C6B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</w:t>
      </w:r>
    </w:p>
    <w:p w14:paraId="5554D210" w14:textId="77777777" w:rsidR="00AF7C6B" w:rsidRPr="000F3922" w:rsidRDefault="006F69B2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การบริหารงานตรวจสอบภายใน ให้เกิดสัมฤทธิ์ผลมีประสิทธิภาพ ปรับปรุงและพัฒนา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เพื่อสร้างคุณค่าเพิ่มให้กับองค์กร</w:t>
      </w:r>
    </w:p>
    <w:p w14:paraId="708A816F" w14:textId="77777777" w:rsidR="00AF7C6B" w:rsidRPr="000F3922" w:rsidRDefault="006F69B2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ลักษณะงานตรวจสอบภายใน การประเมินเพื่อเพิ่มคุณค่าและปรับปรุงการปฏิบัติงานของ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๔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องค์กรให้เป็นไปตามวัตถุประสงค์ และมีการบริหารความเสี่ยง โดยการควบคุมและการกำกับดูแล</w:t>
      </w:r>
    </w:p>
    <w:p w14:paraId="28BF1965" w14:textId="77777777" w:rsidR="00AF7C6B" w:rsidRPr="000F3922" w:rsidRDefault="00AF7C6B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ผู้ตรวจสอบภายใน จัดทำวางแผนการปฏิบัติงาน ตามภารกิจที่ได้รับมอบหมาย</w:t>
      </w:r>
    </w:p>
    <w:p w14:paraId="762AEA4A" w14:textId="77777777" w:rsidR="00AF7C6B" w:rsidRPr="000F3922" w:rsidRDefault="00AF7C6B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 รวบรวม วิเคราะห์ประเมิน และบันทึกข้อมูลให้เพียงพอต่อ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การปฏิบัติงานที่ได้รับมอบหมายให้บรรลุตามวัตถุประสงค์</w:t>
      </w:r>
    </w:p>
    <w:p w14:paraId="40021D60" w14:textId="77777777" w:rsidR="00AF7C6B" w:rsidRPr="000F3922" w:rsidRDefault="00AF7C6B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การรายงานผลการปฏิบัติงานถูกต้องครบถ้วนชัดเจนอย่างทันกาล และเผยแพร่ผล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การปฏิบัติงานให้บุคคลที่เกี่ยวข้องได้รับทราบ</w:t>
      </w:r>
    </w:p>
    <w:p w14:paraId="0A5E3CC2" w14:textId="77777777" w:rsidR="00AF7C6B" w:rsidRPr="000F3922" w:rsidRDefault="00AF7C6B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การติดตามผลจากการรายงานไปสู่การปฏิบัติ</w:t>
      </w:r>
    </w:p>
    <w:p w14:paraId="3DB6BC9C" w14:textId="03E1D969" w:rsidR="006F69B2" w:rsidRPr="000F3922" w:rsidRDefault="00AF7C6B" w:rsidP="00AF7C6B">
      <w:pPr>
        <w:pStyle w:val="a3"/>
        <w:numPr>
          <w:ilvl w:val="0"/>
          <w:numId w:val="7"/>
        </w:numPr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การยอมรับความเสี่ยง</w:t>
      </w:r>
    </w:p>
    <w:p w14:paraId="0459F0BE" w14:textId="77777777" w:rsidR="00AF7C6B" w:rsidRPr="000F3922" w:rsidRDefault="00AF7C6B" w:rsidP="00AF7C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จริยธรรมในการปฏิบัติงานตรวจสอบภายใน</w:t>
      </w:r>
    </w:p>
    <w:p w14:paraId="40CC3A0E" w14:textId="77777777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เพื่อเป็นการยกฐานะและศักดิ์ศรีของวิชาชีพตรวจสอบภายใน ให้ได้รับการยกย่อง และยอมรับ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จากบุคคลทั่วไป รวมทั้งให้การปฏิบัติหน้าที่ตรวจสอบภายใน เป็นไปอย่างมีประสิทธิภาพ ผู้ตรวจสอบภายใน จึง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ต้องพึงปฏิบัติตนภายใต้กรอบความประพฤติที่ดีงาม ในอันที่จะนำมาซึ่งความเชื่อมั่นและให้คำปรึกษาอย่างเที่ยง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ธรรม เป็นอิสระและเปี่ยมด้วยคุณภาพหลักปฏิบัติที่กำหนดในจริยธรรมการปฏิบัติงานตรวจสอบภายใน เป็น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หลักการพื้นฐานในการปฏิบัติหน้าที่ผู้ตรวจสอบภายในพึงปฏิบัติ โดยใช้สามัญสำนึกและวิจารณญาณอันเหมาะสม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ประพฤติปฏิบัติตนตามกรอบนี้ นอกเหนือจากการปฏิบัติตามจรรยาบรรณของข้าราชการ และกฎหมายหรือ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ระเบียบอื่น ๆ ที่เกี่ยวข้อง พึงยึดถือและดำรงไว้ซึ่งหลักปฏิบัติ ดังต่อไปนี้</w:t>
      </w:r>
    </w:p>
    <w:p w14:paraId="664D3A81" w14:textId="77777777" w:rsidR="00AF7C6B" w:rsidRPr="000F3922" w:rsidRDefault="00AF7C6B" w:rsidP="00AF7C6B">
      <w:pPr>
        <w:pStyle w:val="a3"/>
        <w:numPr>
          <w:ilvl w:val="1"/>
          <w:numId w:val="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ความซื่อสัตย์ (</w:t>
      </w:r>
      <w:r w:rsidRPr="000F3922">
        <w:rPr>
          <w:rFonts w:ascii="TH SarabunIT๙" w:hAnsi="TH SarabunIT๙" w:cs="TH SarabunIT๙"/>
          <w:sz w:val="32"/>
          <w:szCs w:val="32"/>
        </w:rPr>
        <w:t xml:space="preserve">Integrity)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ความซื่อสัตย์ของผู้ตรวจสอบภายใน จะสร้างให้เกิดความไว้วางใจและทำให้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ดุลยพินิจของผู้ตรวจสอบภายใน มีความน่าเชื่อถือและยอมรับจากบุคคลทั่วไป</w:t>
      </w:r>
    </w:p>
    <w:p w14:paraId="12E6E224" w14:textId="77777777" w:rsidR="00AF7C6B" w:rsidRPr="000F3922" w:rsidRDefault="00AF7C6B" w:rsidP="00AF7C6B">
      <w:pPr>
        <w:pStyle w:val="a3"/>
        <w:numPr>
          <w:ilvl w:val="1"/>
          <w:numId w:val="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ความเที่ยงธรรม (</w:t>
      </w:r>
      <w:r w:rsidRPr="000F3922">
        <w:rPr>
          <w:rFonts w:ascii="TH SarabunIT๙" w:hAnsi="TH SarabunIT๙" w:cs="TH SarabunIT๙"/>
          <w:sz w:val="32"/>
          <w:szCs w:val="32"/>
        </w:rPr>
        <w:t xml:space="preserve">Objectivity)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ผู้ตรวจสอบภายในจะแสดงความเที่ยงธรรมเยี่ยงผู้ประกอบวิชาชีพใน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การรวบรวมข้อมูล ประเมินผล และรายงานด้วยความไม่ลำเอียง ผู้ตรวจสอบภายในต้องทำหน้าที่อย่างเป็นธรรมใน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ทุก ๆ สถานการณ์ และไม่ปล่อยให้ความรู้สึกส่วนตัวหรือความรู้สึกนึกคิดของบุคคลอื่นเข้ามามีอิทธิพลเหนือการ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5E152CA4" w14:textId="77777777" w:rsidR="00AF7C6B" w:rsidRPr="000F3922" w:rsidRDefault="00AF7C6B" w:rsidP="00AF7C6B">
      <w:pPr>
        <w:pStyle w:val="a3"/>
        <w:numPr>
          <w:ilvl w:val="1"/>
          <w:numId w:val="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การปกปิดความลับ (</w:t>
      </w:r>
      <w:r w:rsidRPr="000F3922">
        <w:rPr>
          <w:rFonts w:ascii="TH SarabunIT๙" w:hAnsi="TH SarabunIT๙" w:cs="TH SarabunIT๙"/>
          <w:sz w:val="32"/>
          <w:szCs w:val="32"/>
        </w:rPr>
        <w:t xml:space="preserve">Confidentiality)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ผู้ตรวจสอบภายในควรจะเคารพในคุณค่าและสิทธิของผู้เป็น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เจ้าของข้อมูลที่ได้รับทราบจากการปฏิบัติงาน และไม่เปิดเผยข้อมูลดังกล่าวโดยไม่ได้รับอนุญาตจากผู้ที่มีอำนาจ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โดยตรงเสียก่อน ยกเว้นในกรณีที่มีพันธะในแง่ของงานอาชีพและเกี่ยวข้องกับกฎหมายเท่านั้น</w:t>
      </w:r>
    </w:p>
    <w:p w14:paraId="25416232" w14:textId="49E506A8" w:rsidR="00AF7C6B" w:rsidRPr="000F3922" w:rsidRDefault="00AF7C6B" w:rsidP="00AF7C6B">
      <w:pPr>
        <w:pStyle w:val="a3"/>
        <w:numPr>
          <w:ilvl w:val="1"/>
          <w:numId w:val="5"/>
        </w:numPr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ความสามารถในหน้าที่ (</w:t>
      </w:r>
      <w:r w:rsidRPr="000F3922">
        <w:rPr>
          <w:rFonts w:ascii="TH SarabunIT๙" w:hAnsi="TH SarabunIT๙" w:cs="TH SarabunIT๙"/>
          <w:sz w:val="32"/>
          <w:szCs w:val="32"/>
        </w:rPr>
        <w:t xml:space="preserve">Competency)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ผู้ตรวจสอบภายในจะนำความรู้ ทักษะ และประสบการณ์มา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ใช้ในการปฏิบัติงานอย่างเต็มที่ และจะต้องพัฒนาศักยภาพของตนเอง รวมทั้งพัฒนาประสิทธิผลและคุณภาพของ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การให้บริการอย่างสม่ำเสมอและต่อเนื่อง</w:t>
      </w:r>
    </w:p>
    <w:p w14:paraId="723D38C4" w14:textId="77777777" w:rsidR="00AF7C6B" w:rsidRPr="000F3922" w:rsidRDefault="00AF7C6B">
      <w:pPr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A74791F" w14:textId="77777777" w:rsidR="00AF7C6B" w:rsidRPr="00930F43" w:rsidRDefault="00AF7C6B" w:rsidP="00930F4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4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บทที่ </w:t>
      </w:r>
      <w:r w:rsidRPr="00930F43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14:paraId="33F99083" w14:textId="77777777" w:rsidR="00AF7C6B" w:rsidRPr="000F3922" w:rsidRDefault="00AF7C6B" w:rsidP="00AF7C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กระบวนการปฏิบัติงานตรวจสอบภายใน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D1A97B" w14:textId="77777777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กระบวนการปฏิบัติงานตรวจสอบภายในจำเป็นต้องดำเนินการอย่างเป็นขั้นตอนเพื่อให้ผู้ตรวจ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อบภายในสามารถปฏิบัติงานตรวจสอบได้อย่างมั่นใจและได้ผลงานที่มีคุณภาพทั้งนี้ขั้นตอนของ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ตรวจสอบที่สำคัญประกอบด้วย (ดูแผนภูมิท้ายบท)</w:t>
      </w:r>
    </w:p>
    <w:p w14:paraId="4214FE5B" w14:textId="77777777" w:rsidR="00AF7C6B" w:rsidRPr="000F3922" w:rsidRDefault="00AF7C6B" w:rsidP="00AF7C6B">
      <w:pPr>
        <w:pStyle w:val="a3"/>
        <w:numPr>
          <w:ilvl w:val="0"/>
          <w:numId w:val="9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การวางแผนตรวจสอบ</w:t>
      </w:r>
    </w:p>
    <w:p w14:paraId="18EAA303" w14:textId="77777777" w:rsidR="00AF7C6B" w:rsidRPr="000F3922" w:rsidRDefault="00AF7C6B" w:rsidP="00AF7C6B">
      <w:pPr>
        <w:pStyle w:val="a3"/>
        <w:numPr>
          <w:ilvl w:val="0"/>
          <w:numId w:val="9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การปฏิบัติงานตรวจสอบ</w:t>
      </w:r>
    </w:p>
    <w:p w14:paraId="4456527A" w14:textId="77777777" w:rsidR="00AF7C6B" w:rsidRPr="000F3922" w:rsidRDefault="00AF7C6B" w:rsidP="00AF7C6B">
      <w:pPr>
        <w:pStyle w:val="a3"/>
        <w:numPr>
          <w:ilvl w:val="0"/>
          <w:numId w:val="9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การจัดทำรายงานและติดตามผล</w:t>
      </w:r>
    </w:p>
    <w:p w14:paraId="78F9FD1F" w14:textId="77777777" w:rsidR="00AF7C6B" w:rsidRPr="000F3922" w:rsidRDefault="00AF7C6B" w:rsidP="00AF7C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๑. การวางแผนตรวจสอบ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EE12A7" w14:textId="77777777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การวางแผนเป็นการคิดล่วงหน้าก่อนที่จะลงมือปฏิบัติงานจริงว่าจะตรวจสอบเรื่องใดด้วยวัตถุประสงค์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อะไรที่หน่วยรับตรวจใด ณ เวลาไหนและใช้เวลาตรวจสอบเท่าไร โดยใช้ทรัพยากรที่มีอยู่ คือ บุคลากรงบประมาณ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วัสดุอุปกรณ์อย่างเหมาะสมการวางแผนที่ดีช่วยให้การปฏิบัติงานเป็นไปตามวัตถุประสงค์ภายในระยะเวล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งบประมาณและอัตรากำลังที่กำหนด</w:t>
      </w:r>
    </w:p>
    <w:p w14:paraId="7E30E3A2" w14:textId="4B940E1C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ประเภทของการวางแผนตรวจสอบ</w:t>
      </w:r>
    </w:p>
    <w:p w14:paraId="43A2E7F8" w14:textId="6FE15BBA" w:rsidR="00AF7C6B" w:rsidRPr="000F3922" w:rsidRDefault="00AF7C6B" w:rsidP="00AF7C6B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การวางแผนการตรวจสอบ (</w:t>
      </w:r>
      <w:r w:rsidRPr="000F3922">
        <w:rPr>
          <w:rFonts w:ascii="TH SarabunIT๙" w:hAnsi="TH SarabunIT๙" w:cs="TH SarabunIT๙"/>
          <w:sz w:val="32"/>
          <w:szCs w:val="32"/>
        </w:rPr>
        <w:t xml:space="preserve">Audit Plan) </w:t>
      </w:r>
    </w:p>
    <w:p w14:paraId="499DA03E" w14:textId="77777777" w:rsidR="00AF7C6B" w:rsidRPr="000F3922" w:rsidRDefault="00AF7C6B" w:rsidP="00AF7C6B">
      <w:pPr>
        <w:pStyle w:val="a3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แผนการตรวจสอบ หมายถึง แผนการปฏิบัติงานที่หัวหน้าหน่วยงานตรวจสอบภายในจัดทำขึ้น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โดยทำไว้ล่วงหน้าเกี่ยวกับเรื่องที่จะตรวจสอบ จำนวนหน่วยรับตรวจ ระยะเวลาในการตรวจสอบแต่ละเรื่อง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ผู้รับผิดชอบในการตรวจสอบ รวมทั้งงบประมาณที่ใช้ในการปฏิบัติงานตรวจสอบ ทั้งนี้เพื่อประโยชน์ใน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การสอบทานความก้าวหน้าของงานตรวจสอบเป็นระยะเพื่อให้งานตรวจสอบดาเนินไปอย่างราบรื่นทันตาม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กำหนดเวลา</w:t>
      </w:r>
    </w:p>
    <w:p w14:paraId="2C9C471B" w14:textId="77777777" w:rsidR="00AF7C6B" w:rsidRPr="000F3922" w:rsidRDefault="00AF7C6B" w:rsidP="00AF7C6B">
      <w:pPr>
        <w:pStyle w:val="a3"/>
        <w:numPr>
          <w:ilvl w:val="0"/>
          <w:numId w:val="13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แผนการปฏิบัติงาน (</w:t>
      </w:r>
      <w:r w:rsidRPr="000F3922">
        <w:rPr>
          <w:rFonts w:ascii="TH SarabunIT๙" w:hAnsi="TH SarabunIT๙" w:cs="TH SarabunIT๙"/>
          <w:sz w:val="32"/>
          <w:szCs w:val="32"/>
        </w:rPr>
        <w:t xml:space="preserve">Engagement Plan) 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หน่วยงานตรวจสอบภายในได้จัดทำแผนการตรวจสอบตามข้อ </w:t>
      </w:r>
      <w:r w:rsidRPr="000F3922">
        <w:rPr>
          <w:rFonts w:ascii="TH SarabunIT๙" w:hAnsi="TH SarabunIT๙" w:cs="TH SarabunIT๙"/>
          <w:sz w:val="32"/>
          <w:szCs w:val="32"/>
        </w:rPr>
        <w:t xml:space="preserve">1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เสร็จเรียบร้อยแล้ว ผู้ตรวจสอบ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ภายในดำเนินการตรวจสอบตามแผนการตรวจสอบที่วางไว้ โดยผู้ตรวจสอบภายในจะต้องวางแผนการปฏิบัติงาน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ก่อนการตรวจสอบ ฉะนั้นแผนการปฏิบัติงานจึงหมายถึงแผนปฏิบัติงานที่ผู้ตรวจสอบภายในซึ่งได้รับมอบหมายให้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ดาเนินการตรวจสอบได้จัดทาขึ้นล่วงหน้าว่าจะตรวจสอบเรื่องใด ที่หน่วยรับตรวจใดด้วยวัตถุประสงค์ ขอบเขตการ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ตรวจสอบและวิธีการตรวจสอบใด จึงจะทาให้การปฏิบัติงานตรวจสอบบรรลุผลสำเร็จตามที่ได้รับมอบหมาย</w:t>
      </w:r>
    </w:p>
    <w:p w14:paraId="3A8DFC78" w14:textId="77777777" w:rsidR="00AF7C6B" w:rsidRPr="000F3922" w:rsidRDefault="00AF7C6B" w:rsidP="00AF7C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๒. การปฏิบัติงานตรวจสอบ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E42955" w14:textId="77777777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การปฏิบัติงานตรวจสอบ หมายถึง กระบวนการตรวจสอบ สอบทานและรวบรวมหลักฐานเพื่อวิเคราะห์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และประเมินผลการปฏิบัติงานของหน่วยงานต่าง ๆ ว่าเป็นไปตามนโยบายแผนงานระเบียบปฏิบัติขององค์กร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รวมทั้งกฎหมายที่เกี่ยวข้อง พร้อมทั้งเสนอข้อมูลที่ได้จากการตรวจสอบและข้อเสนอแนะต่อผู้บริหารเพื่อ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ประกอบการตัดสินใจในการบริหารงานประกอบด้วยสาระสำคัญ </w:t>
      </w:r>
      <w:r w:rsidRPr="000F3922">
        <w:rPr>
          <w:rFonts w:ascii="TH SarabunIT๙" w:hAnsi="TH SarabunIT๙" w:cs="TH SarabunIT๙"/>
          <w:sz w:val="32"/>
          <w:szCs w:val="32"/>
        </w:rPr>
        <w:t xml:space="preserve">3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เรื่อง ได้แก่</w:t>
      </w:r>
    </w:p>
    <w:p w14:paraId="5261FB33" w14:textId="77777777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๒.๑ ก่อนเริ่มปฏิบัติงานตรวจสอบ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หลังจากจัดทำแผนการปฏิบัติงานเสร็จเรียบร้อยแล้วผู้ตรวจสอบภายในต้องจัดทำตารางการ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ปฏิบัติงานตรวจสอบในรายละเอียดของงานตรวจสอบแต่ละงานหรือกิจกรรม และทำความตกลงกับหน่วยรับตรวจ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ในเรื่องความพร้อมขอบเขตของการตรวจสอบกำหนดวันและระยะเวลาที่ใช้ในการตรวจสอบ</w:t>
      </w:r>
    </w:p>
    <w:p w14:paraId="053932CB" w14:textId="77777777" w:rsidR="00AF7C6B" w:rsidRPr="000F3922" w:rsidRDefault="00AF7C6B" w:rsidP="00AF7C6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๒.๒ ระหว่างการปฏิบัติงานตรวจสอบ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ผู้ตรวจสอบภายในเริ่มปฏิบัติงานตรวจสอบด้วยการประชุมเปิดงานตรวจสอบระหว่างทีมตรวจสอบ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ับผู้รับตรวจที่เกี่ยวข้องหัวหน้าทีมตรวจสอบจะเป็นผู้ดำเนินการประชุมอธิบายวัตถุประสงค์รายละเอียด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ขอบเขตการตรวจสอบให้ผู้รับตรวจทราบระหว่างการปฏิบัติงานตรวจสอบมีขั้นตอนที่ควรดำเนินการดังนี้</w:t>
      </w:r>
    </w:p>
    <w:p w14:paraId="47E8F20B" w14:textId="77777777" w:rsidR="00AF7C6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๒.๒.๑ การมอบหมายงานตรวจสอบหัวหน้าทีมตรวจสอบควรมอบหมายงานตามที่ผู้ตรวจสอบ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ภายในแต่ละคนมีความถนัด ความรู้ ความชานาญ รวมทั้งควรเลือกงานที่สามารถพัฒนาความชำนาญและ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ประสบการณ์แก่ผู้ตรวจสอบภายในแต่ละคนและไม่กระทบต่อความเป็นอิสระด้วย</w:t>
      </w:r>
    </w:p>
    <w:p w14:paraId="4B0C6A9F" w14:textId="77777777" w:rsidR="009562CB" w:rsidRPr="000F3922" w:rsidRDefault="009562C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๒.๒.๒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วิธีปฏิบัติการตรวจสอบผู้ตรวจสอบภายในควรเลือกวิธีการตรวจและเทคนิคการตรวจสอบ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ให้เหมาะสมในแต่ละขั้นตอนดังนี้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00BCF5" w14:textId="77777777" w:rsidR="009562CB" w:rsidRPr="000F3922" w:rsidRDefault="009562CB" w:rsidP="009562CB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การรวบรวมข้อมูลและหลักฐานการตรวจสอบซึ่งอาจเป็นทางการโดยเป็นลาย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ลักษณ์อักษรและไม่เป็นทางการด้วยวาจา</w:t>
      </w:r>
    </w:p>
    <w:p w14:paraId="462BEE75" w14:textId="77777777" w:rsidR="009562CB" w:rsidRPr="000F3922" w:rsidRDefault="009562CB" w:rsidP="009562CB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การเข้าสังเกตการณ์ปฏิบัติงานเพื่อหาข้อสรุปของการปฏิบัติงานนั้น ๆ ว่ามี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ประสิทธิภาพเพียงใด</w:t>
      </w:r>
    </w:p>
    <w:p w14:paraId="6B2FEA65" w14:textId="77777777" w:rsidR="009562CB" w:rsidRPr="000F3922" w:rsidRDefault="00AF7C6B" w:rsidP="009562CB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๓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การทาการตรวจสอบสอบทานทดสอบรายการเอกสารและสินทรัพย์ทั้งนี้ รวมถึงการ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สอบทานประสิทธิผลของระบบการควบคุมภายใน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227E8D" w14:textId="77777777" w:rsidR="009562CB" w:rsidRPr="000F3922" w:rsidRDefault="00AF7C6B" w:rsidP="009562CB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๔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การทดสอบการปฏิบัติงานตามระบบที่วางไว้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3F077E" w14:textId="77777777" w:rsidR="009562CB" w:rsidRPr="000F3922" w:rsidRDefault="00AF7C6B" w:rsidP="009562CB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๕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การตรวจสอบเชิงวิเคราะห์ซึ่งเป็นวิธีการวิเคราะห์และเปรียบเทียบข้อมูลที่เป็นตัวเลข</w:t>
      </w:r>
    </w:p>
    <w:p w14:paraId="7B6612AB" w14:textId="77777777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๒.๒.๓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การกำกับดูแลการปฏิบัติงาน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หัวหน้าทีมตรวจสอบมีหน้าที่กำกับดูแลการปฏิบัติงานของผู้ร่วมทีมอย่างละเอียดสม่ำเสมอ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ปฏิบัติงานตรวจสอบเป็นไปตามวิธีปฏิบัติการตรวจสอบและขอบเขตการตรวจสอบที่กำหนดไว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พร้อมทั้งเวลาที่ใช้ในการปฏิบัติงานให้สอดคล้องกับตารางการปฏิบัติงานตรวจสอบที่กำหนดไว้</w:t>
      </w:r>
    </w:p>
    <w:p w14:paraId="257DACD5" w14:textId="77777777" w:rsidR="009562CB" w:rsidRPr="000F3922" w:rsidRDefault="009562C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๒.๒.๔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การนำแผนการปฏิบัติงานตรวจสอบมาใช้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ผู้ตรวจสอบภายในต้องนำแผนการปฏิบัติงานที่ได้จัดทาไว้ล่วงหน้ามาใช้เป็นแนวทางใน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ตรวจสอบแผนการปฏิบัติงานตรวจสอบสามารถแก้ไขเพิ่มเติมให้เหมาะสมกับสถานการณ์ได้โดยผู้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ตรวจสอบภายในควรระบุข้อเสนอแนะในการแก้ไขแผนการปฏิบัติงานไว้ในกระดาษทำการ ซึ่งหัวหน้าทีม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ตรวจสอบต้องประเมินความสมเหตุสมผลของข้อเสนอแนะ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E6A65A" w14:textId="54F7CF1C" w:rsidR="009562CB" w:rsidRPr="000F3922" w:rsidRDefault="009562C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๒.๒.๕ เ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ปลี่ยนแปลงขอบเขตของการตรวจสอบ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หัวหน้าทีมตรวจสอบอาจจำเป็นต้องเปลี่ยนแปลงขอบเขตของการตรวจสอบ เพื่อให้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สอดคล้องกับสภาพที่เปลี่ยนไปโดยพิจารณาความสมเหตุสมผลและความคุ้มค่าที่จะเปลี่ยนแปลงขอบเขต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การตรวจสอบทั้งนี้ต้องได้รับอนุมัติจากหัวหน้าหน่วยตรวจสอบภายในทุกครั้ง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7E44E2" w14:textId="77777777" w:rsidR="009562CB" w:rsidRPr="000F3922" w:rsidRDefault="009562C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๒.๒.๖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การประชุมปิดงานตรวจสอบ</w:t>
      </w:r>
    </w:p>
    <w:p w14:paraId="6C3A5292" w14:textId="77777777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การประชุมปิดงานตรวจสอบจะกระทำเป็นขั้นตอนสุดท้าย เมื่อหัวหน้าทีมตรวจสอบได้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จัดทำสรุปผลสิ่งที่ตรวจพบหรือเมื่อจัดทำร่างรายงานผลการปฏิบัติงานเสร็จเรียบร้อยแล้ว ผู้เข้าร่วมประชุม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ต้องประกอบด้วยผู้บริหารหน่วยรับตรวจที่มีอำนาจสั่งการให้ปฏิบัติตามข้อเสนอแนะหรือผลสรุปจากที่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ประชุมเรื่องต่าง ๆ ที่นำเข้ามาเป็นวาระการประชุมดังนี้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F6F291" w14:textId="4C7D7F30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๑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สรุปการตรวจสอบ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BD2287" w14:textId="1562DCA1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๒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ทำความเข้าใจและชี้แจงประเด็นที่ยังสงสัย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B951CD" w14:textId="5DA6AD98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๓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แลกเปลี่ยนความคิดเห็นและหาข้อยุติในประเด็นที่ยังมีความเห็นไม่ตรงกัน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C6D327" w14:textId="6BF8A68A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๔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แจ้งกำหนดการออกรายงานผลการปฏิบัติงาน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E04616" w14:textId="3E7C8EFF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>(</w:t>
      </w:r>
      <w:r w:rsidR="009562CB" w:rsidRPr="000F3922">
        <w:rPr>
          <w:rFonts w:ascii="TH SarabunIT๙" w:hAnsi="TH SarabunIT๙" w:cs="TH SarabunIT๙"/>
          <w:sz w:val="32"/>
          <w:szCs w:val="32"/>
          <w:cs/>
        </w:rPr>
        <w:t>๖</w:t>
      </w:r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ขอบคุณผู้เกี่ยวข้องในการให้ความร่วมมือ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195050" w14:textId="77777777" w:rsidR="009562CB" w:rsidRPr="000F3922" w:rsidRDefault="009562CB" w:rsidP="009562C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๒.๓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การปฏิบัติเมื่อเสร็จสิ้นงานตรวจสอบ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3273AD" w14:textId="77777777" w:rsidR="009562CB" w:rsidRPr="000F3922" w:rsidRDefault="00AF7C6B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หลังจากเสร็จสิ้นการปฏิบัติงานตรวจสอบในหน่วยรับตรวจแล้ว หัวหน้าทีมตรวจสอบควรสอบ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ทานให้แน่ใจว่าทีมตรวจสอบได้ปฏิบัติหน้าที่ต่าง ๆ เสร็จสมบูรณ์และเป็นไปตามแผนการตรวจสอบที่กำหนดไว้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นอกจากนี้หัวหน้าทีมตรวจสอบต้องสอบทานกระดาษทำการเอกสารหลักฐานที่รวบรวมไว้จากการตรวจสอบและ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สรุปสิ่งที่ตรวจพบสอบทานร่างรายงานผลการปฏิบัติงานประเมินผลการปฏิบัติงานของผู้ตรวจสอบภายในแต่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คน โดยประเมินจากความสำเร็จของงานตามวัตถุประสงค์ที่กำหนดไว้การปฏิบัติงานเมื่อเสร็จสิ้นงานตรวจสอบ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FC00E9" w14:textId="557D7CB1" w:rsidR="009562CB" w:rsidRPr="000F3922" w:rsidRDefault="00FD375F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๒.๓.๑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การรวบรวมหลักฐาน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หลักฐานการตรวจสอบ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Audit Evidence)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หมายถึง เอกสารข้อมูลหรือข้อเท็จจริงต่าง ๆ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ที่ผู้ตรวจสอบภายในได้จากการใช้เทคนิคและวิธีการต่าง ๆ ในการรวบรวมขึ้นระหว่างทำการตรวจสอบรวมถึง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หลักฐานที่ขอเพิ่มเติมเพื่อใช้เป็นข้อมูลในการสนับสนุนความเห็นเกี่ยวกับข้อสรุปหรือข้อตรวจพบในการพิสูจน์ว่าสิ่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ที่ได้ตรวจพบนั้น มีความถูกต้องน่าเชื่อได้มากน้อยเพียงใดคุณสมบัติของหลักฐานการตรวจสอบควรประกอบด้วย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 xml:space="preserve">คุณสมบัติ </w:t>
      </w:r>
      <w:r w:rsidRPr="000F3922">
        <w:rPr>
          <w:rFonts w:ascii="TH SarabunIT๙" w:hAnsi="TH SarabunIT๙" w:cs="TH SarabunIT๙"/>
          <w:sz w:val="32"/>
          <w:szCs w:val="32"/>
          <w:cs/>
        </w:rPr>
        <w:t>๔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ประการคือความเพียงพอ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Sufficiency)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ความเชื่อถือได้และจัดหามาได้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Competency)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ความ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เกี่ยวข้อง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Relevancy)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และความมีประโยชน์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Usefulness) </w:t>
      </w:r>
    </w:p>
    <w:p w14:paraId="1508FF40" w14:textId="348FABB5" w:rsidR="009562CB" w:rsidRPr="000F3922" w:rsidRDefault="00FD375F" w:rsidP="009562CB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๒.๓.๒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การรวบรวมกระดาษทำการ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Working Papers Preparation)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กระดาษทำการ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Working Papers)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คือ เอกสารที่ผู้ตรวจสอบภายใน จัดทำขึ้นในระหว่าง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การตรวจสอบเพื่อบันทึกรายละเอียดการทางาน ซึ่งประกอบด้วยข้อมูลต่าง ๆ ที่ใช้ในการตรวจพบขอบเขตเป็น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แนวทางในการรายงานผลการปฏิบัติงาน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6CFF2B" w14:textId="77777777" w:rsidR="009562CB" w:rsidRPr="000F3922" w:rsidRDefault="00AF7C6B" w:rsidP="009562C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ผลสรุปการตรวจสอบจากกระดาษทำการอาจทำได้หลายรูปแบบคือ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48F71F" w14:textId="77777777" w:rsidR="00FD375F" w:rsidRPr="000F3922" w:rsidRDefault="00AF7C6B" w:rsidP="00FD375F">
      <w:pPr>
        <w:pStyle w:val="a3"/>
        <w:numPr>
          <w:ilvl w:val="0"/>
          <w:numId w:val="14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การสรุปแต่ละส่วนงานที่ตรวจสอบเป็นการสรุปสาระสำคัญของเรื่องที่ตรวจสอบเป็นส่วน ๆ โดย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ระบุวัตถุประสงค์การตรวจสอบขอบเขตการตรวจสอบสิ่งที่ตรวจพบสรุปผลการตรวจสอบข้อเสนอแนะของ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ผู้ตรวจสอบภายในรวมทั้งสิ่งที่ได้รับการแก้ไขแล้วจากผู้รับตรวจ</w:t>
      </w:r>
    </w:p>
    <w:p w14:paraId="792703C1" w14:textId="77777777" w:rsidR="00FD375F" w:rsidRPr="000F3922" w:rsidRDefault="00AF7C6B" w:rsidP="00FD375F">
      <w:pPr>
        <w:pStyle w:val="a3"/>
        <w:numPr>
          <w:ilvl w:val="0"/>
          <w:numId w:val="14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การสรุปแบบสถิติเป็นการสรุปโดยใช้แบบสถิติในการรายงานผลที่ได้จากการทดสอบรายการการ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สรุปควรจัดทำเป็นขั้น ๆ ลดหลั่นกันในรูปสามเหลี่ยมกล่าวคือข้อมูลส่วนยอดจะมีรายละเอียดประกอบน้อยลดหลั่น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กันลงไปตามลำดับ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FAC6A" w14:textId="77777777" w:rsidR="00FD375F" w:rsidRPr="000F3922" w:rsidRDefault="00AF7C6B" w:rsidP="00FD375F">
      <w:pPr>
        <w:pStyle w:val="a3"/>
        <w:numPr>
          <w:ilvl w:val="0"/>
          <w:numId w:val="14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การสรุปผลการประชุมเป็นการแลกเปลี่ยนความคิดเห็นกับผู้รับผิดชอบในหน่วยรับตรวจ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ผู้ตรวจสอบภายในสรุปผลการประชุมเกี่ยวกับสิ่งที่เห็นด้วย และสิ่งที่ไม่เห็นด้วยพร้อมทั้งข้อเสนอแนะและระบุวันที่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เวลาที่มีการประชุม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9CE194" w14:textId="77777777" w:rsidR="00FD375F" w:rsidRPr="000F3922" w:rsidRDefault="00AF7C6B" w:rsidP="00FD375F">
      <w:pPr>
        <w:pStyle w:val="a3"/>
        <w:numPr>
          <w:ilvl w:val="0"/>
          <w:numId w:val="14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การสรุปตามแนวการตรวจสอบเป็นการสรุปสิ่งที่ตรวจพบและข้อคิดเห็นของผู้ตรวจสอบภายใน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ตามขั้นตอนของแนวการตรวจสอบ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3B0D29" w14:textId="77777777" w:rsidR="00FD375F" w:rsidRPr="000F3922" w:rsidRDefault="00AF7C6B" w:rsidP="00FD375F">
      <w:pPr>
        <w:pStyle w:val="a3"/>
        <w:numPr>
          <w:ilvl w:val="0"/>
          <w:numId w:val="14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การสรุปข้อบกพร่องเป็นส่วนที่สำคัญที่สุดส่วนหนึ่งของการรายงานการสรุปผลต้องตรงกับ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ข้อเท็จจริงที่เกิดขึ้นหรือข้อบกพร่องต่าง ๆ ที่ได้ตรวจพบ</w:t>
      </w:r>
    </w:p>
    <w:p w14:paraId="57B9557B" w14:textId="4455465D" w:rsidR="00FD375F" w:rsidRPr="000F3922" w:rsidRDefault="00FD375F" w:rsidP="00FD37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การจัดทำรายงานและติดตามผล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18B527" w14:textId="3AD6F184" w:rsidR="00FD375F" w:rsidRPr="000F3922" w:rsidRDefault="00FD375F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การจัดทำรายงาน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F5F53A" w14:textId="77777777" w:rsidR="00FD375F" w:rsidRPr="000F3922" w:rsidRDefault="00AF7C6B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การจัดทำรายงานเป็นการรายงานผลการปฏิบัติงานให้ผู้บริหารทราบถึงวัตถุประสงค์ ขอบเขต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วิธีปฏิบัติงานและผลการตรวจสอบข้อมูลทั้งหมดทุกขั้นตอนสรุปข้อบกพร่องที่ตรวจพบประเด็นความเสี่ยงที่สำคัญ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และการควบคุมรวมทั้งเรื่องอื่น ๆ ที่ผู้บริหารควรทราบพร้อมข้อเสนอแนะในการแก้ไข ปรับปรุงเพื่อเสนอผู้บริหาร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หรือผู้ที่เกี่ยวข้องพิจารณาสั่งการแก้ไขปรับปรุงต่อไป การเสนอรายงานผลการปฏิบัติงานเป็นเทคนิคอย่างหนึ่งที่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ผู้ตรวจสอบจะต้องเอาใจใส่เป็นพิเศษ เพราะรายงานนั้นแสดงให้เห็นถึงคุณภาพของการปฏิบัติงานของผู้ตรวจสอบ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ภายในทั้งหมดลักษณะของรายงานที่ดีต้องเป็นรายงานที่มีประโยชน์ต่อผู้อ่านรายงาน เรื่องที่มีสาระสำคัญข้อตรวจ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พบเป็นเรื่องที่ตรงกับข้อเท็จจริงข้อเสนอแนะหรือข้อแนะนาเป็นประโยชน์และสามารถปฏิบัติได้</w:t>
      </w:r>
    </w:p>
    <w:p w14:paraId="0D6EB65E" w14:textId="77777777" w:rsidR="00FD375F" w:rsidRPr="000F3922" w:rsidRDefault="00FD375F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การติดตามผล (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Follow Up) </w:t>
      </w:r>
    </w:p>
    <w:p w14:paraId="10BC36BC" w14:textId="77777777" w:rsidR="00FD375F" w:rsidRPr="000F3922" w:rsidRDefault="00AF7C6B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การติดตามผลเป็นขั้นตอนสุดท้ายของกระบวนการปฏิบัติงานตรวจสอบภายในซึ่งถือได้ว่าเป็น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ขั้นตอนที่สำคัญยิ่งของการตรวจสอบเพราะแสดงถึงคุณภาพและประสิทธิผลของงานตรวจสอบว่าผู้รับการตรวจ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ผู้บริหารได้ปฏิบัติตามข้อเสนอแนะในรายงานการปฏิบัติงานตรวจสอบหรือไม่และข้อบกพร่องที่พบได้รับ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แก้ไขอย่างเหมาะสมแล้วหรือยัง เมื่อผู้ตรวจสอบภายในเสนอรายงานผลการปฏิบัติงานต่อผู้บริหารระดับสูงแล้ว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ผู้ตรวจสอบภายในต้องติดตามผลว่าผู้บริหารฯ ได้สั่งการหรือไม่ประการใดและหากสั่งการแล้วหน่วยรับตรวจ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ดำเนินการตามข้อเสนอแนะของผู้ตรวจสอบภายในที่ผู้บริหารสั่งการหรือไม่ เพื่อให้แน่ใจว่าข้อบกพร่องที่พบได้รับ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การแก้ไขอย่างเหมาะสมหรือมีปัญหาและอุปสรรคอย่างไรและรายงานผลการติดตาม</w:t>
      </w: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ต่อผู้บริหารต่อไป ทั้งนี้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บริหารที่ได้รับทราบแล้วมิได้สั่งการแก้ไขตามข้อเสนอแนะแสดงว่าผู้บริหารยอมรับภาระความเสี่ยงหากเกิดคว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เสียหายขึ้นในอนาคต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5620F" w14:textId="77777777" w:rsidR="00FD375F" w:rsidRPr="000F3922" w:rsidRDefault="00AF7C6B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แนวทางการติดตามผลอย่างมีประสิทธิภาพ</w:t>
      </w:r>
    </w:p>
    <w:p w14:paraId="75CC6E70" w14:textId="77777777" w:rsidR="00FD375F" w:rsidRPr="000F3922" w:rsidRDefault="00AF7C6B" w:rsidP="00FD375F">
      <w:pPr>
        <w:pStyle w:val="a3"/>
        <w:numPr>
          <w:ilvl w:val="0"/>
          <w:numId w:val="1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หัวหน้าหน่วยตรวจสอบภายในควรพิจารณากำหนดวิธีการและเวลาที่เหมาะสมในการติดตามผล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พร้อมทั้งจัดงบประมาณของหน่วยตรวจสอบภายในเพื่อให้การติดตามผลทำ ได้อย่างมีประสิทธิภาพ</w:t>
      </w:r>
    </w:p>
    <w:p w14:paraId="098E2A96" w14:textId="77777777" w:rsidR="00FD375F" w:rsidRPr="000F3922" w:rsidRDefault="00AF7C6B" w:rsidP="00FD375F">
      <w:pPr>
        <w:pStyle w:val="a3"/>
        <w:numPr>
          <w:ilvl w:val="0"/>
          <w:numId w:val="1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ควรกำหนดตารางเวลาที่ใช้ในการติดตามผลของรายงานผลการปฏิบัติงานในปีก่อนไว้ในแผนการ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ตรวจสอบในปีปัจจุบันการกำหนดตารางเวลา ที่จะใช้ในการติดตามผลควรหารือกับหัวหน้าหน่วยงานที่รับการ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ตรวจสอบหรือผู้ที่เกี่ยวข้องเพื่อความร่วมมือและอํานวยความสะดวกในการติดตามผล</w:t>
      </w:r>
    </w:p>
    <w:p w14:paraId="1445A516" w14:textId="77777777" w:rsidR="00FD375F" w:rsidRPr="000F3922" w:rsidRDefault="00AF7C6B" w:rsidP="00FD375F">
      <w:pPr>
        <w:pStyle w:val="a3"/>
        <w:numPr>
          <w:ilvl w:val="0"/>
          <w:numId w:val="1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ผู้ตรวจสอบภายในที่ได้รับมอบหมายให้ติดตามผลต้องไม่มีส่วนเกี่ยวข้องในการรายงานผล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การปฏิบัติงานนั้น ๆ เพื่อให้มีมุมมองใหม่ๆ และสามารถประเมินการปรับปรุงแก้ไขว่าเหมาะสมสอดคล้อง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กับข้อเท็จจริงหรือไม่</w:t>
      </w:r>
    </w:p>
    <w:p w14:paraId="621B0DCA" w14:textId="77777777" w:rsidR="00FD375F" w:rsidRPr="000F3922" w:rsidRDefault="00AF7C6B" w:rsidP="00FD375F">
      <w:pPr>
        <w:pStyle w:val="a3"/>
        <w:numPr>
          <w:ilvl w:val="0"/>
          <w:numId w:val="1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ผู้ตรวจสอบภายในควรติดตามความคืบหน้าในการปรับปรุงแก้ไขจุดอ่อนและข้อบกพร่อง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จากหน่วยงานเป็นระยะ ๆ หากมีปัญหาผู้ตรวจสอบภายในควรเข้าไปพิจารณาให้คำแนะนำเพื่อให้สามารถ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ดำเนินการต่อไปได้</w:t>
      </w:r>
    </w:p>
    <w:p w14:paraId="439BC7F4" w14:textId="77777777" w:rsidR="00FD375F" w:rsidRPr="000F3922" w:rsidRDefault="00AF7C6B" w:rsidP="00FD375F">
      <w:pPr>
        <w:pStyle w:val="a3"/>
        <w:numPr>
          <w:ilvl w:val="0"/>
          <w:numId w:val="1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ผู้ตรวจสอบภายในควรเข้าไปมีส่วนร่วมกับผู้บริหารระดับสูงของหน่วยรับตรวจในการแนะนำ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วิธีการแก้ไขปัญหาจุดอ่อนและข้อบกพร่องต่าง ๆ และกำหนดมาตรการป้องกันความผิดพลาดและข้อบกพร่อง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ที่จะเกิดขึ้นในอนาคต</w:t>
      </w:r>
    </w:p>
    <w:p w14:paraId="3BD8D14F" w14:textId="77777777" w:rsidR="00FD375F" w:rsidRPr="000F3922" w:rsidRDefault="00AF7C6B" w:rsidP="00FD375F">
      <w:pPr>
        <w:pStyle w:val="a3"/>
        <w:numPr>
          <w:ilvl w:val="0"/>
          <w:numId w:val="15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ควรมีการประเมินประสิทธิภาพการติดตามผลและเวลาในการดําเนินงานของฝ่ายบริหาร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 ต่อการสั่งการ หรือต่อการแก้ไขปรับปรุงข้อบกพร่องหรืออาจประเมินจากแผนงานหรือ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วิธีการแก้ไขปัญหาต่าง ๆ ในการปฏิบัติงาน</w:t>
      </w:r>
    </w:p>
    <w:p w14:paraId="1910A7D8" w14:textId="77777777" w:rsidR="00FD375F" w:rsidRPr="000F3922" w:rsidRDefault="00FD375F">
      <w:pPr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44BDF2F" w14:textId="77777777" w:rsidR="00FD375F" w:rsidRPr="00D66C6F" w:rsidRDefault="00AF7C6B" w:rsidP="00D66C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6C6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บทที่ </w:t>
      </w:r>
      <w:r w:rsidRPr="00D66C6F">
        <w:rPr>
          <w:rFonts w:ascii="TH SarabunIT๙" w:hAnsi="TH SarabunIT๙" w:cs="TH SarabunIT๙"/>
          <w:b/>
          <w:bCs/>
          <w:sz w:val="40"/>
          <w:szCs w:val="40"/>
        </w:rPr>
        <w:t>3</w:t>
      </w:r>
    </w:p>
    <w:p w14:paraId="46FB8A43" w14:textId="77777777" w:rsidR="00FD375F" w:rsidRPr="000F3922" w:rsidRDefault="00AF7C6B" w:rsidP="00FD37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เทคนิคการตรวจสอบ</w:t>
      </w:r>
    </w:p>
    <w:p w14:paraId="66C4618E" w14:textId="77777777" w:rsidR="00FD375F" w:rsidRPr="000F3922" w:rsidRDefault="00AF7C6B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เทคนิคการตรวจสอบ (</w:t>
      </w:r>
      <w:r w:rsidRPr="000F3922">
        <w:rPr>
          <w:rFonts w:ascii="TH SarabunIT๙" w:hAnsi="TH SarabunIT๙" w:cs="TH SarabunIT๙"/>
          <w:sz w:val="32"/>
          <w:szCs w:val="32"/>
        </w:rPr>
        <w:t xml:space="preserve">Audit Technique)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หมายถึง วิธีการตรวจสอบที่ดีที่ผู้ตรวจสอบควร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นำมาใช้ในการรวบรวมข้อมูลหลักฐานต่าง ๆ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เพื่อให้ได้หลักฐานที่ดีและเสียค่าใช้จ่ายน้อยที่สุดเป็นที่ยอมรับ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ของผู้ปฏิบัติงาน โดยการตรวจสอบเป็นไปตามวัตถุประสงค์และแผนการตรวจสอบที่กาหนด ดังนั้น ผู้ตรวจสอบ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จะต้องมีความรู้ ความเข้าใจในวิธีการตรวจสอบแบบต่าง ๆ และเลือกใช้เทคนิคการตรวจสอบให้เหมาะสม กับเรื่อง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ที่จะตรวจสอบในแต่ละกรณี เนื่องจากเทคนิคการตรวจสอบแต่ละเทคนิคมีความยากง่ายต่างกัน และให้ได้มาซึ่ง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หลักฐานความเชื่อถือไม่เท่ากันเมื่อใช้กับบุคคลหรือสถานการณ์ต่างกัน นอกจากนี้แต่ละเทคนิค การตรวจสอบก็มี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ข้อจำกัดในการนำไปใช้ ทำให้ในบางครั้งผู้ตรวจสอบอาจใช้เทคนิคการตรวจสอบหลายอย่างมาประกอบกัน เพื่อให้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ได้มาซึ่งหลักฐานที่เพียงพอที่ผู้ตรวจสอบจะเสนอความเห็นและข้อเสนอแนะไว้ใน รายงานผลการปฏิบัติงาน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เทคนิคที่ใช้ในการตรวจสอบโดยทั่วไป มีดังนี้</w:t>
      </w:r>
    </w:p>
    <w:p w14:paraId="05EB00C9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การสุ่ม (</w:t>
      </w:r>
      <w:r w:rsidRPr="000F3922">
        <w:rPr>
          <w:rFonts w:ascii="TH SarabunIT๙" w:hAnsi="TH SarabunIT๙" w:cs="TH SarabunIT๙"/>
          <w:sz w:val="32"/>
          <w:szCs w:val="32"/>
        </w:rPr>
        <w:t xml:space="preserve">sampling)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เป็นการสุ่มเลือกรายการที่จะตรวจสอบข้อมูลบางส่วน เช่น การสุ่มเลือกฎีกา แต่ละประเภท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มาตรวจสอบ ประเภทละ </w:t>
      </w:r>
      <w:r w:rsidRPr="000F3922">
        <w:rPr>
          <w:rFonts w:ascii="TH SarabunIT๙" w:hAnsi="TH SarabunIT๙" w:cs="TH SarabunIT๙"/>
          <w:sz w:val="32"/>
          <w:szCs w:val="32"/>
        </w:rPr>
        <w:t xml:space="preserve">3-5 </w:t>
      </w:r>
      <w:r w:rsidRPr="000F3922">
        <w:rPr>
          <w:rFonts w:ascii="TH SarabunIT๙" w:hAnsi="TH SarabunIT๙" w:cs="TH SarabunIT๙"/>
          <w:sz w:val="32"/>
          <w:szCs w:val="32"/>
          <w:cs/>
        </w:rPr>
        <w:t>ฎีกา โดยไม่ต้องตรวจสอบทุกฎีกา ทำให้การตรวจสอบรวดเร็วขึ้น</w:t>
      </w:r>
    </w:p>
    <w:p w14:paraId="16A1612F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การตรวจดู (</w:t>
      </w:r>
      <w:r w:rsidRPr="000F3922">
        <w:rPr>
          <w:rFonts w:ascii="TH SarabunIT๙" w:hAnsi="TH SarabunIT๙" w:cs="TH SarabunIT๙"/>
          <w:sz w:val="32"/>
          <w:szCs w:val="32"/>
        </w:rPr>
        <w:t xml:space="preserve">Inspection)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เป็นการตรวจดูเอกสารหลักฐานต่าง ๆ และทรัพย์สินที่มีรูปร่าง เพื่อให้ทราบ สภาพของ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ทรัพย์สิน ปริมาณและมูลค่า การเก็บรักษา เช่น ตรวจนับพัสดุ</w:t>
      </w:r>
    </w:p>
    <w:p w14:paraId="42D96A9E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การยืนยันยอด (</w:t>
      </w:r>
      <w:r w:rsidRPr="000F3922">
        <w:rPr>
          <w:rFonts w:ascii="TH SarabunIT๙" w:hAnsi="TH SarabunIT๙" w:cs="TH SarabunIT๙"/>
          <w:sz w:val="32"/>
          <w:szCs w:val="32"/>
        </w:rPr>
        <w:t xml:space="preserve">Confirmation)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เป็นการขอให้บุคคลภายนอก ซึ่งทราบเกี่ยวกับหลักฐานต่าง ๆ ให้การยืนยันเป็นลายลักษณ์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อักษรมายังผู้ตรวจสอบโดยตรง เป็นหลักฐานที่เชื่อถือได้มากที่สุด ถ้าปฏิบัติถูกต้อง และสามารถสอบทาน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การยืนยันยอดได้ ใช้ในการพิสูจน์ความถูกต้องครบถ้วน เช่น ลูกหนี้ เจ้าหนี้ เงินฝากธนาคาร เงินรับฝาก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B10B165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การตรวจสอบเอกสารหลักฐาน (</w:t>
      </w:r>
      <w:r w:rsidRPr="000F3922">
        <w:rPr>
          <w:rFonts w:ascii="TH SarabunIT๙" w:hAnsi="TH SarabunIT๙" w:cs="TH SarabunIT๙"/>
          <w:sz w:val="32"/>
          <w:szCs w:val="32"/>
        </w:rPr>
        <w:t xml:space="preserve">Examination of original Documents)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เป็นการตรวจสอบเอกสารหลักฐานที่บันทึกรายการครบถ้วนมีการอนุมัติถูกต้องไว้ในสมุดบัญชี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เช่น ใบเสร็จรับเงิน สัญญาต่าง ๆ ใบสำคัญจ่าย เพื่อพิสูจน์ความถูกต้องของเอกสารกับรายงานทางการเงิน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และบัญชี</w:t>
      </w:r>
    </w:p>
    <w:p w14:paraId="1542E54D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การคำนวณ (</w:t>
      </w:r>
      <w:proofErr w:type="spellStart"/>
      <w:r w:rsidRPr="000F3922">
        <w:rPr>
          <w:rFonts w:ascii="TH SarabunIT๙" w:hAnsi="TH SarabunIT๙" w:cs="TH SarabunIT๙"/>
          <w:sz w:val="32"/>
          <w:szCs w:val="32"/>
        </w:rPr>
        <w:t>Recomputation</w:t>
      </w:r>
      <w:proofErr w:type="spellEnd"/>
      <w:r w:rsidRPr="000F3922">
        <w:rPr>
          <w:rFonts w:ascii="TH SarabunIT๙" w:hAnsi="TH SarabunIT๙" w:cs="TH SarabunIT๙"/>
          <w:sz w:val="32"/>
          <w:szCs w:val="32"/>
        </w:rPr>
        <w:t xml:space="preserve">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เป็นการคำนวณตัวเลขในบัญชีซึ่งถือเป็นหลักฐานที่เชื่อถือได้มาก เช่น บวกเลขในสมุดเงินสดรับ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สมุดเงินสดจ่าย ทะเบียนรายรับ ทะเบียนรายจ่าย จำนวนยอดคงเหลือในบัญชีแยกประเภท เป็นต้น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เพื่อพิสูจน์ความถูกต้องของตัวเลขในบัญชี</w:t>
      </w:r>
    </w:p>
    <w:p w14:paraId="1C06B697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การตรวจสอบการผ่านรายการ (</w:t>
      </w:r>
      <w:r w:rsidRPr="000F3922">
        <w:rPr>
          <w:rFonts w:ascii="TH SarabunIT๙" w:hAnsi="TH SarabunIT๙" w:cs="TH SarabunIT๙"/>
          <w:sz w:val="32"/>
          <w:szCs w:val="32"/>
        </w:rPr>
        <w:t xml:space="preserve">Posting)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เป็นการตรวจสอบความถูกต้อง และความครบถ้วนของการผ่านรายการทางบัญชี เพื่อพิสูจน์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ความถูกต้องครบถ้วน</w:t>
      </w:r>
    </w:p>
    <w:p w14:paraId="7FFAB7FE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การสังเกตการณ์ปฏิบัติงาน (</w:t>
      </w:r>
      <w:r w:rsidRPr="000F3922">
        <w:rPr>
          <w:rFonts w:ascii="TH SarabunIT๙" w:hAnsi="TH SarabunIT๙" w:cs="TH SarabunIT๙"/>
          <w:sz w:val="32"/>
          <w:szCs w:val="32"/>
        </w:rPr>
        <w:t>Observation)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เป็นการสังเกตด้วยตา เพื่อช่วยให้ทราบถึงข้อเท็จจริงที่เป็นอยู่ รวมถึงการใช้วิจารณญาณสิ่งที่ได้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เห็นและบันทึกไว้ เช่น สังเกตการณ์ปฏิบัติงานของเจ้าหน้าที่ สังเกตการณ์รับ-จ่ายเงิน เพื่อให้ได้ข้อมูลที่มีความ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ถูกต้อง เชื่อถือได้ มีการปฏิบัติตามระบบที่กำหนดไว้</w:t>
      </w:r>
    </w:p>
    <w:p w14:paraId="25291F10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การตรวจหารายการผิดปกติ (</w:t>
      </w:r>
      <w:r w:rsidRPr="000F3922">
        <w:rPr>
          <w:rFonts w:ascii="TH SarabunIT๙" w:hAnsi="TH SarabunIT๙" w:cs="TH SarabunIT๙"/>
          <w:sz w:val="32"/>
          <w:szCs w:val="32"/>
        </w:rPr>
        <w:t xml:space="preserve">Scanning)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เป็นการตรวจรายการในสมุดบัญชีต่าง ๆ เพื่อตรวจดูรายการที่ผิดปกติ ซึ่งอาจทำให้พบข้อผิดพลาดที่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สำคัญได้</w:t>
      </w:r>
    </w:p>
    <w:p w14:paraId="37567534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lastRenderedPageBreak/>
        <w:t>การวิเคราะห์เปรียบเทียบ (</w:t>
      </w:r>
      <w:r w:rsidRPr="000F3922">
        <w:rPr>
          <w:rFonts w:ascii="TH SarabunIT๙" w:hAnsi="TH SarabunIT๙" w:cs="TH SarabunIT๙"/>
          <w:sz w:val="32"/>
          <w:szCs w:val="32"/>
        </w:rPr>
        <w:t xml:space="preserve">Analytical Tests)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เป็นวิธีการตรวจสอบข้อมูลต่าง ๆ โดยการวิเคราะห์ความสัมพันธ์ที่เป็นไปอย่างมีเหตุผลของข้อมูลทาง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การเงินและบัญชี</w:t>
      </w:r>
    </w:p>
    <w:p w14:paraId="71C3A32E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การตรวจสอบความสัมพันธ์ของข้อมูล (</w:t>
      </w:r>
      <w:r w:rsidRPr="000F3922">
        <w:rPr>
          <w:rFonts w:ascii="TH SarabunIT๙" w:hAnsi="TH SarabunIT๙" w:cs="TH SarabunIT๙"/>
          <w:sz w:val="32"/>
          <w:szCs w:val="32"/>
        </w:rPr>
        <w:t xml:space="preserve">Data Aggregation)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เป็นการตรวจสอบรายการที่เกี่ยวข้องสัมพันธ์กัน เนื่องจากข้อมูลของรายการหนึ่ง อาจมี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ความสัมพันธ์กับรายการอื่น ๆ เพื่อความถูกต้องของรายการที่เกี่ยวข้องสัมพันธ์กัน</w:t>
      </w:r>
    </w:p>
    <w:p w14:paraId="6E6462C2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การตรวจสอบบัญชีย่อยและทะเบียน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เป็นการตรวจว่ายอดคงเหลือในบัญชีย่อยสัมพันธ์กับบัญชีคุมหรือไม่ เช่น ตรวจสอบยอดเงิน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ของบัญชีย่อยเงินรายได้ประเภทภาษีที่ดินและสิ่งปลูกสร้างจากทะเบียนคุมเงินรายรับ กับยอดบัญชีเงินรายได้ใน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บัญชีแยกประเภททั่วไป</w:t>
      </w:r>
    </w:p>
    <w:p w14:paraId="7C45FAD4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การสอบถาม อาจทำเป็นลายลักษณ์อักษรหรือด้วยวาจา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โดยใช้แบบสอบถาม โดยให้ตอบว่าใช่หรือไม่ใช่ การสอบถามด้วยวาจาต้องอาศัยศิลปะอย่างมากใน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การที่จะสอบถามให้ได้ข้อเท็จจริง ข้อจำกัดคำตอบเป็นเพียงหลักฐานประกอบการตรวจสอบ จะต้องใช้เทคนิคอื่น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ประกอบ</w:t>
      </w:r>
    </w:p>
    <w:p w14:paraId="5C241BAB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การตรวจทาน (</w:t>
      </w:r>
      <w:r w:rsidRPr="000F3922">
        <w:rPr>
          <w:rFonts w:ascii="TH SarabunIT๙" w:hAnsi="TH SarabunIT๙" w:cs="TH SarabunIT๙"/>
          <w:sz w:val="32"/>
          <w:szCs w:val="32"/>
        </w:rPr>
        <w:t xml:space="preserve">Verification)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เป็นการยืนยันความจริง ความถูกต้อง ความแม่นย่ำ ความสมเหตุสมผล หรือความเชื่อถือได้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โดยการหาหลักฐานยืนยันกับข้อเท็จจริงที่ปรากฏอยู่</w:t>
      </w:r>
    </w:p>
    <w:p w14:paraId="2791BFA9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การสืบสวน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เป็นเทคนิคที่ผู้ตรวจสอบไม่สามารถค้นหาข้อเท็จจริง ซึ่งคาดว่าจะมีอยู่หรือควรจะเป็น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ผู้ตรวจสอบจะต้องค้นหาข้อเท็จจริงเริ่มจากผลไปหาเหตุทีละขั้นตอน สามารถอนุมานหรือให้ความเห็น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เพิ่มเติมลงไปในส่วนที่ขาดได้</w:t>
      </w:r>
    </w:p>
    <w:p w14:paraId="63C6F96E" w14:textId="77777777" w:rsidR="00FD375F" w:rsidRPr="000F3922" w:rsidRDefault="00AF7C6B" w:rsidP="00FD375F">
      <w:pPr>
        <w:pStyle w:val="a3"/>
        <w:numPr>
          <w:ilvl w:val="0"/>
          <w:numId w:val="1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การประเมินผล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เป็นการเปรียบเทียบมาตรฐานหรือหลักเกณฑ์ที่กำหนดไว้กับผลงานที่ปฏิบัติจริงว่าเกิดผลต่าง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หรือไม่ หาสาเหตุเกิดจากวิธีการปฏิบัติงานหรือจากสาเหตุอื่น เมื่อทราบสาเหตุต้องวิเคราะห์ว่าเป็นเหตุ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สุดวิสัยหรือไม่เพื่อเสนอข้อคิดเห็นในการปรับปรุงแก้ไข</w:t>
      </w:r>
    </w:p>
    <w:p w14:paraId="5520B964" w14:textId="39054BAD" w:rsidR="00FD375F" w:rsidRPr="000F3922" w:rsidRDefault="00FD375F">
      <w:pPr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767E3B4" w14:textId="4BB08C15" w:rsidR="00FD375F" w:rsidRPr="00D66C6F" w:rsidRDefault="00AF7C6B" w:rsidP="00D66C6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6C6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๔</w:t>
      </w:r>
    </w:p>
    <w:p w14:paraId="5D625687" w14:textId="0BCB75B2" w:rsidR="00FD375F" w:rsidRPr="000F3922" w:rsidRDefault="00AF7C6B" w:rsidP="00FD37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การตรวจสอบภายในขององค์การบริหารส่วนตำบล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</w:p>
    <w:p w14:paraId="51ED728C" w14:textId="63FBDE85" w:rsidR="00FD375F" w:rsidRPr="000F3922" w:rsidRDefault="00AF7C6B" w:rsidP="00FD375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หน่วยตรวจสอบภายใน ทำหน้าที่ในการตรวจสอบการดำเนินการภายในส่วนราชการและ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สนับสนุนการปฏิบัติงานขององค์การบริหารส่วนตำบล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รับผิดชอบงานขึ้นตรงต่อปลัดองค์การบริหารส่วนตำบล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Pr="000F3922">
        <w:rPr>
          <w:rFonts w:ascii="TH SarabunIT๙" w:hAnsi="TH SarabunIT๙" w:cs="TH SarabunIT๙"/>
          <w:sz w:val="32"/>
          <w:szCs w:val="32"/>
          <w:cs/>
        </w:rPr>
        <w:t>โดยมีอำนาจหน้าที่กำกับควบคุมดูแลส่วนราชการ ดังนี้</w:t>
      </w:r>
    </w:p>
    <w:p w14:paraId="4D3CEA38" w14:textId="77777777" w:rsidR="00FD375F" w:rsidRPr="000F3922" w:rsidRDefault="00AF7C6B" w:rsidP="00FD375F">
      <w:pPr>
        <w:pStyle w:val="a3"/>
        <w:numPr>
          <w:ilvl w:val="0"/>
          <w:numId w:val="17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</w:p>
    <w:p w14:paraId="3D3CEA0E" w14:textId="77777777" w:rsidR="00FD375F" w:rsidRPr="000F3922" w:rsidRDefault="00AF7C6B" w:rsidP="00FD375F">
      <w:pPr>
        <w:pStyle w:val="a3"/>
        <w:numPr>
          <w:ilvl w:val="0"/>
          <w:numId w:val="17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14:paraId="6EFB77CF" w14:textId="77777777" w:rsidR="00FD375F" w:rsidRPr="000F3922" w:rsidRDefault="00AF7C6B" w:rsidP="00FD375F">
      <w:pPr>
        <w:pStyle w:val="a3"/>
        <w:numPr>
          <w:ilvl w:val="0"/>
          <w:numId w:val="17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64FA680F" w14:textId="77777777" w:rsidR="00FD375F" w:rsidRPr="000F3922" w:rsidRDefault="00AF7C6B" w:rsidP="00FD37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9B8C90" w14:textId="0DCD45FF" w:rsidR="00262101" w:rsidRPr="000F3922" w:rsidRDefault="00AF7C6B" w:rsidP="00262101">
      <w:pPr>
        <w:pStyle w:val="a3"/>
        <w:numPr>
          <w:ilvl w:val="0"/>
          <w:numId w:val="18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หน่วยตรวจสอบภายในมีหน้าที่ในการตรวจสอบการปฏิบัติงานของสถานศึกษาในสังกัดองค์การ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</w:p>
    <w:p w14:paraId="6D2FB3BA" w14:textId="77777777" w:rsidR="00262101" w:rsidRPr="000F3922" w:rsidRDefault="00AF7C6B" w:rsidP="00262101">
      <w:pPr>
        <w:pStyle w:val="a3"/>
        <w:numPr>
          <w:ilvl w:val="0"/>
          <w:numId w:val="18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ขอบเขตการตรวจสอบภายในจะครอบคลุมทั้งการตรวจสอบด้านการเงินการบัญชีและ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การตรวจสอบการดำเนินงาน การใช้ทรัพย์สินและการหาประโยชน์จากทรัพย์สิน ตลอดจนการใช้ทรัพยากร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ทุกประเภทว่าเป็นไปโดยมีประสิทธิภาพ ประสิทธิผล และประหยัด</w:t>
      </w:r>
    </w:p>
    <w:p w14:paraId="75F9C1CE" w14:textId="77777777" w:rsidR="00262101" w:rsidRPr="000F3922" w:rsidRDefault="00AF7C6B" w:rsidP="002621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บทบาทหน้าที่และความรับผิดชอบ</w:t>
      </w:r>
    </w:p>
    <w:p w14:paraId="1A7E998E" w14:textId="7DEC2AE8" w:rsidR="00262101" w:rsidRPr="000F3922" w:rsidRDefault="00AF7C6B" w:rsidP="00262101">
      <w:pPr>
        <w:pStyle w:val="a3"/>
        <w:numPr>
          <w:ilvl w:val="0"/>
          <w:numId w:val="19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กำหนดนโยบาย เป้าหมาย ภารกิจ ของงานตรวจสอบภายใน เพื่อสนับสนุนการบริหารงานและ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การดำเนินงานด้านต่าง ๆ ของสถานศึกษาในสังกัดองค์การบริหารส่วนตำบล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Pr="000F3922">
        <w:rPr>
          <w:rFonts w:ascii="TH SarabunIT๙" w:hAnsi="TH SarabunIT๙" w:cs="TH SarabunIT๙"/>
          <w:sz w:val="32"/>
          <w:szCs w:val="32"/>
          <w:cs/>
        </w:rPr>
        <w:t>ให้สอดคล้องกับนโยบายของ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</w:p>
    <w:p w14:paraId="72C50594" w14:textId="77777777" w:rsidR="00262101" w:rsidRPr="000F3922" w:rsidRDefault="00AF7C6B" w:rsidP="00262101">
      <w:pPr>
        <w:pStyle w:val="a3"/>
        <w:numPr>
          <w:ilvl w:val="0"/>
          <w:numId w:val="19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งานบริการให้ความเชื่อมั่นในงานที่รับผิดชอบเกี่ยวกับ</w:t>
      </w:r>
    </w:p>
    <w:p w14:paraId="659319BA" w14:textId="7A51F923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การจัดทำแผนการตรวจสอบภายในประจำปีต่อนายกองค์การบริหารส่วนตำบล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เพื่อพิจารณาอนุมัติ โดยผ่านปลัดองค์การบริหารส่วนตำบล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ภายในเดือนกันยายนของทุกปีและ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ส่งสำเนาแผนการตรวจสอบให้ผู้ว่าราชการจังหวัดทราบด้วย</w:t>
      </w:r>
    </w:p>
    <w:p w14:paraId="0767ECC0" w14:textId="5E573ADB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การตรวจสอบหลักฐานต่าง ๆ อย่างเที่ยงธรรม เพื่อให้ได้มาซึ่งการติดตามและประเมินผลการ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ปฏิบัติงานอย่างเป็นอิสระในกระบวนการกำกับดูแล และบริหารจัดการความเสี่ยงและความเพียงพอของการ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ควบคุมของสถานศึกษาในสังกัดองค์การบริหารส่วนตำบล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ได้แก่ การตรวจสอบบัญชี เอกสารการเบิกจ่าย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เอกสารการรับเงินทุกประเภท การเก็บรักษาหลักฐานการบัญชี ตรวจสอบพัสดุและการเก็บรักษา ตรวจสอบ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ทรัพย์สินและการหาประโยชน์จากทรัพย์สิน ตลอดจนตรวจสอบการใช้ทรัพยากรทุกประเภท ว่าเป็นไปโดยมี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และประหยัด รวมถึงงานอื่น ๆ ที่เกี่ยวข้องและได้รับมอบหมาย โดยให้มีรายงาน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และติดตามผลการตรวจสอบ ดังนี้</w:t>
      </w:r>
    </w:p>
    <w:p w14:paraId="74BDDFCB" w14:textId="1A63C201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ให้มีการรายงานผลการตรวจสอบ ความคิดเห็น ข้อเสนอแนะ และแนวทางในการปรับปรุง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แก้ไขที่สามารถนำไปปฏิบัติได้ตามมาตรฐานการตรวจสอบภายในและจริยธรรมของผู้ตรวจสอบภายใน เสนอต่อ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โดยผ่านปลัดองค์การบริหารส่วนตำบล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lastRenderedPageBreak/>
        <w:t>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ภายในเวลาอันสมควรหรือ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อย่างน้อยทุกสองเดือน หรือเมื่อตรวจสอบเรื่องใดเรื่องหนึ่งแล้วเสร็จตามแผน กรณีเรื่องที่ตรวจพบเป็นเรื่องที่จะมี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ผลเสียหายต่อองค์กรปกครองส่วนท้องถิ่นให้รายงานผลการตรวจสอบทันที</w:t>
      </w:r>
    </w:p>
    <w:p w14:paraId="54067BED" w14:textId="77777777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ให้มีระบบการติดตามผลการตรวจสอบ เสนอแนะและให้คำปรึกษาเพื่อให้การปรับปรุงของ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หน่วยรับตรวจถูกต้องตามที่ผู้ตรวจสอบภายในเสนอแนะ และมั่นใจว่าหน่วยรับตรวจได้นำไปปฏิบัติอย่างมี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14:paraId="34B0ECA4" w14:textId="77777777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ให้ผู้ตรวจสอบภายใน สอบทานระบบการปฏิบัติตามมาตรฐาน และ/หรือระเบียบข้อบังคับ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กับนโยบาย</w:t>
      </w:r>
    </w:p>
    <w:p w14:paraId="1A1AEF31" w14:textId="77777777" w:rsidR="00262101" w:rsidRPr="000F3922" w:rsidRDefault="00262101" w:rsidP="002621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งานด้านการให้คำปรึกษา ให้คำแนะนำ คำปรึกษา และความคิดเห็น ด้านกฎหมาย ระเบียบข้อบังคับ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ประกาศ มติ คำสั่งของทางราชการ และงานที่มีหน้าที่รับผิดขอบด้วยความเที่ยงธรรมต่อผู้บริหารและผู้ที่เกี่ยวข้อง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ทั้งเป็นทางการและไม่เป็นทางการ</w:t>
      </w:r>
    </w:p>
    <w:p w14:paraId="42AD76DF" w14:textId="77777777" w:rsidR="00262101" w:rsidRPr="000F3922" w:rsidRDefault="00262101" w:rsidP="002621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ด้านการพัฒนาระบบตรวจสอบภายใน ให้มีการฝึกอบรม พัฒนาบุคลากรในด้านต่าง ๆ เช่น ด้านการ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ตรวจสอบภายใน การควบคุมภายใน การบริหารความเสี่ยง และความรู้ที่เป็นประโยชน์ต่อการปฏิบัติงาน ให้มีการ</w:t>
      </w:r>
      <w:r w:rsidR="00AF7C6B"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="00AF7C6B" w:rsidRPr="000F3922">
        <w:rPr>
          <w:rFonts w:ascii="TH SarabunIT๙" w:hAnsi="TH SarabunIT๙" w:cs="TH SarabunIT๙"/>
          <w:sz w:val="32"/>
          <w:szCs w:val="32"/>
          <w:cs/>
        </w:rPr>
        <w:t>ประสานงานการดำเนินการตามภารกิจกับผู้เกี่ยวข้อง</w:t>
      </w:r>
    </w:p>
    <w:p w14:paraId="4CB19EE3" w14:textId="77777777" w:rsidR="00262101" w:rsidRPr="000F3922" w:rsidRDefault="00AF7C6B" w:rsidP="002621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ภารกิจและขอบเขตการปฏิบัติงาน</w:t>
      </w:r>
    </w:p>
    <w:p w14:paraId="37A4D751" w14:textId="1D584FCD" w:rsidR="00262101" w:rsidRPr="000F3922" w:rsidRDefault="00AF7C6B" w:rsidP="0026210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ตรวจสอบและประเมินผลความถูกต้องและเชื่อถือได้ของข้อมูลและตัวเลขต่าง ๆ ทางบัญชีเอกสารการ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เบิกจ่าย เอกสารการรับเงินทุกประเภท ตรวจสอบการเก็บรักษาหลักฐานการบัญชี ตรวจสอบพัสดุและการเก็บ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รักษา ตรวจสอบทรัพย์สินและการหาประโยชน์จากทรัพย์สิน ของสถานศึกษาในสังกัดองค์การบริหารส่วนจังหวัด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สุโขทัย และสถานีขนส่งผู้โดยสารเฉลิมพระเกียรติ จังหวัดสุโขทัย ให้เป็นไปตามนโยบาย กฎหมาย ระเบียบ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ข้อบังคับ คาสั่ง และมติคณะรัฐมนตรี ตลอดจนตรวจสอบการใช้ทรัพยากรทุกประเภทว่าเป็นไปโดยมีประสิทธิภาพ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ประสิทธิผล และประหยัด</w:t>
      </w:r>
    </w:p>
    <w:p w14:paraId="5FFA1CA0" w14:textId="77777777" w:rsidR="00262101" w:rsidRPr="000F3922" w:rsidRDefault="00262101">
      <w:pPr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928CD4A" w14:textId="11908BF2" w:rsidR="00262101" w:rsidRDefault="00262101" w:rsidP="0026210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7271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แผนผังขั้นตอนการปฏิบัติงานตรวจสอบภายใน</w:t>
      </w:r>
    </w:p>
    <w:p w14:paraId="3F536205" w14:textId="77777777" w:rsidR="00D66C6F" w:rsidRPr="0017271D" w:rsidRDefault="00D66C6F" w:rsidP="0026210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71558E11" w14:textId="19996B6A" w:rsidR="00262101" w:rsidRPr="000F3922" w:rsidRDefault="001727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BA80AC" wp14:editId="211BE84B">
                <wp:simplePos x="0" y="0"/>
                <wp:positionH relativeFrom="margin">
                  <wp:align>center</wp:align>
                </wp:positionH>
                <wp:positionV relativeFrom="paragraph">
                  <wp:posOffset>5641975</wp:posOffset>
                </wp:positionV>
                <wp:extent cx="209550" cy="333375"/>
                <wp:effectExtent l="19050" t="0" r="19050" b="47625"/>
                <wp:wrapNone/>
                <wp:docPr id="63627809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1F1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0;margin-top:444.25pt;width:16.5pt;height:26.2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Gws/3tsAAAAHAQAADwAAAGRycy9kb3ducmV2LnhtbEyP&#10;wU7DMAyG70h7h8hI3Fi6FVhWmk4TiNNODAQ7po1pKxqnSrKtvP3MCY72/+vz53IzuUGcMMTek4bF&#10;PAOB1HjbU6vh/e3lVoGIyZA1gyfU8IMRNtXsqjSF9Wd6xdM+tYIhFAujoUtpLKSMTYfOxLkfkTj7&#10;8sGZxGNopQ3mzHA3yGWWPUhneuILnRnxqcPme390GtTncvxQya9yhYemr33YPduV1jfX0/YRRMIp&#10;/ZXhV5/VoWKn2h/JRjFo4EcSk5S6B8FxnvOi1rC+W2Qgq1L+968uAAAA//8DAFBLAQItABQABgAI&#10;AAAAIQC2gziS/gAAAOEBAAATAAAAAAAAAAAAAAAAAAAAAABbQ29udGVudF9UeXBlc10ueG1sUEsB&#10;Ai0AFAAGAAgAAAAhADj9If/WAAAAlAEAAAsAAAAAAAAAAAAAAAAALwEAAF9yZWxzLy5yZWxzUEsB&#10;Ai0AFAAGAAgAAAAhAB/rumBdAgAACwUAAA4AAAAAAAAAAAAAAAAALgIAAGRycy9lMm9Eb2MueG1s&#10;UEsBAi0AFAAGAAgAAAAhABsLP97bAAAABwEAAA8AAAAAAAAAAAAAAAAAtwQAAGRycy9kb3ducmV2&#10;LnhtbFBLBQYAAAAABAAEAPMAAAC/BQAAAAA=&#10;" adj="14811" fillcolor="black [3200]" strokecolor="black [480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74A54" wp14:editId="64855341">
                <wp:simplePos x="0" y="0"/>
                <wp:positionH relativeFrom="margin">
                  <wp:align>center</wp:align>
                </wp:positionH>
                <wp:positionV relativeFrom="paragraph">
                  <wp:posOffset>4813300</wp:posOffset>
                </wp:positionV>
                <wp:extent cx="209550" cy="333375"/>
                <wp:effectExtent l="19050" t="0" r="19050" b="47625"/>
                <wp:wrapNone/>
                <wp:docPr id="919682629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4C502" id="ลูกศร: ลง 1" o:spid="_x0000_s1026" type="#_x0000_t67" style="position:absolute;margin-left:0;margin-top:379pt;width:16.5pt;height:26.2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qku1+NoAAAAHAQAADwAAAGRycy9kb3ducmV2LnhtbEyP&#10;wU7DMAyG70h7h8iTuLF0q0aj0nSahjhxYkzAMW1MW9E4VZJt5e0xJzjZ1m99/lztZjeKC4Y4eNKw&#10;XmUgkFpvB+o0nF6f7hSImAxZM3pCDd8YYVcvbipTWn+lF7wcUycYQrE0GvqUplLK2PboTFz5CYmz&#10;Tx+cSTyGTtpgrgx3o9xk2b10ZiC+0JsJDz22X8ez06DeN9ObSr7IFX60Q+PD86MttL5dzvsHEAnn&#10;9LcMv/qsDjU7Nf5MNopRAz+SNBRbxQ3Hec61YfQ624KsK/nfv/4BAAD//wMAUEsBAi0AFAAGAAgA&#10;AAAhALaDOJL+AAAA4QEAABMAAAAAAAAAAAAAAAAAAAAAAFtDb250ZW50X1R5cGVzXS54bWxQSwEC&#10;LQAUAAYACAAAACEAOP0h/9YAAACUAQAACwAAAAAAAAAAAAAAAAAvAQAAX3JlbHMvLnJlbHNQSwEC&#10;LQAUAAYACAAAACEAH+u6YF0CAAALBQAADgAAAAAAAAAAAAAAAAAuAgAAZHJzL2Uyb0RvYy54bWxQ&#10;SwECLQAUAAYACAAAACEAqku1+NoAAAAHAQAADwAAAAAAAAAAAAAAAAC3BAAAZHJzL2Rvd25yZXYu&#10;eG1sUEsFBgAAAAAEAAQA8wAAAL4FAAAAAA==&#10;" adj="14811" fillcolor="black [3200]" strokecolor="black [480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0F8DDC" wp14:editId="36F48A0C">
                <wp:simplePos x="0" y="0"/>
                <wp:positionH relativeFrom="margin">
                  <wp:align>center</wp:align>
                </wp:positionH>
                <wp:positionV relativeFrom="paragraph">
                  <wp:posOffset>4022725</wp:posOffset>
                </wp:positionV>
                <wp:extent cx="209550" cy="333375"/>
                <wp:effectExtent l="19050" t="0" r="19050" b="47625"/>
                <wp:wrapNone/>
                <wp:docPr id="51777153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93A9A" id="ลูกศร: ลง 1" o:spid="_x0000_s1026" type="#_x0000_t67" style="position:absolute;margin-left:0;margin-top:316.75pt;width:16.5pt;height:26.2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1rg4zdoAAAAHAQAADwAAAGRycy9kb3ducmV2LnhtbEyP&#10;wU7DMBBE70j8g7VI3KhDLVIrjVMhECdOFAQcnXibRMTryHbb8PcsJzjOzGrmbb1b/CROGNMYyMDt&#10;qgCB1AU3Um/g7fXpRoNI2ZKzUyA08I0Jds3lRW0rF870gqd97gWXUKqsgSHnuZIydQN6m1ZhRuLs&#10;EKK3mWXspYv2zOV+kuuiKKW3I/HCYGd8GLD72h+9Af2xnt91Dhul8bMb2xCfH93GmOur5X4LIuOS&#10;/47hF5/RoWGmNhzJJTEZ4EeygVKpOxAcK8VGy4YuC5BNLf/zNz8AAAD//wMAUEsBAi0AFAAGAAgA&#10;AAAhALaDOJL+AAAA4QEAABMAAAAAAAAAAAAAAAAAAAAAAFtDb250ZW50X1R5cGVzXS54bWxQSwEC&#10;LQAUAAYACAAAACEAOP0h/9YAAACUAQAACwAAAAAAAAAAAAAAAAAvAQAAX3JlbHMvLnJlbHNQSwEC&#10;LQAUAAYACAAAACEAH+u6YF0CAAALBQAADgAAAAAAAAAAAAAAAAAuAgAAZHJzL2Uyb0RvYy54bWxQ&#10;SwECLQAUAAYACAAAACEA1rg4zdoAAAAHAQAADwAAAAAAAAAAAAAAAAC3BAAAZHJzL2Rvd25yZXYu&#10;eG1sUEsFBgAAAAAEAAQA8wAAAL4FAAAAAA==&#10;" adj="14811" fillcolor="black [3200]" strokecolor="black [480]" strokeweight="1pt">
                <w10:wrap anchorx="margin"/>
              </v:shape>
            </w:pict>
          </mc:Fallback>
        </mc:AlternateContent>
      </w:r>
      <w:r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CF7F76" wp14:editId="017E3C09">
                <wp:simplePos x="0" y="0"/>
                <wp:positionH relativeFrom="margin">
                  <wp:align>center</wp:align>
                </wp:positionH>
                <wp:positionV relativeFrom="paragraph">
                  <wp:posOffset>5194300</wp:posOffset>
                </wp:positionV>
                <wp:extent cx="3990975" cy="409575"/>
                <wp:effectExtent l="0" t="0" r="28575" b="28575"/>
                <wp:wrapNone/>
                <wp:docPr id="20986686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70750" w14:textId="46F3F8AB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7.  แจ้งผลการตรวจสอบให้หน่วยรับตรวจ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7F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409pt;width:314.25pt;height:32.2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5+gAIAAGsFAAAOAAAAZHJzL2Uyb0RvYy54bWysVG1v0zAQ/o7Ef7D8nSUtLaPR0mlsDCGN&#10;FzH4Aa5fEmuOz9huk/LrOTtpVwEfGOJLdM7dPXf33MvF5dAZspM+aLA1nZ2VlEjLQWjb1PTb19sX&#10;rykJkVnBDFhZ070M9HL9/NlF7yo5hxaMkJ4giA1V72raxuiqogi8lR0LZ+CkRaUC37GIT98UwrMe&#10;0TtTzMvyVdGDF84DlyHg35tRSdcZXynJ4yelgozE1BRzi/nr83eTvsX6glWNZ67VfEqD/UMWHdMW&#10;gx6hblhkZOv1b1Cd5h4CqHjGoStAKc1lrgGrmZW/VHPfMidzLUhOcEeawv+D5R939+6zJ3F4AwM2&#10;MBcR3B3wh0AsXLfMNvLKe+hbyQQGniXKit6FanJNVIcqJJBN/wEENpltI2SgQfkusYJ1EkTHBuyP&#10;pMshEo4/X65W5ep8SQlH3aJcLVFOIVh18HY+xHcSOpKEmnpsakZnu7sQR9ODSQpm4VYbkxtrLOkx&#10;5VW5xNCc4XwpwyKKnRM1DbahhJkGB5dHP1YORovknoDyEMpr48mO4fiIh7F2VJxapdA3LLSjUVaN&#10;U+Vha0VOI1H31goS9w7ZsbgINOXVSUGJkRg+SdkyMm3+xhLZMXbqQ6J+akLcG5kyN/aLVESLzPlY&#10;im82qZJx9HE3kZDDAmQwdEiGCmt/ou/kkrxl3rgn+h+dcnyw8ejfaQtTX9I9+FMr1Gh/oGIkIA1k&#10;HDYDUprEDYg9TqeHcfvxWqHQgv+BXcDNx0H4vmUee2LeW5zw1WyxSKciPxbL8zk+/Klmc6phliNU&#10;TXGqRvE6Zo5TMRaucBOUzkP6mMmULG50HvPp+qSTcfrOVo83cv0TAAD//wMAUEsDBBQABgAIAAAA&#10;IQC4aaO03gAAAAgBAAAPAAAAZHJzL2Rvd25yZXYueG1sTI/NTsMwEITvSLyDtUjcqNNIqUyIU1WI&#10;CLggWlDPTrwkgfhHttuEt2c5wW13ZzT7TbVdzMTOGOLorIT1KgOGtnN6tL2E97fmRgCLSVmtJmdR&#10;wjdG2NaXF5UqtZvtHs+H1DMKsbFUEoaUfMl57AY0Kq6cR0vahwtGJVpDz3VQM4WbiedZtuFGjZY+&#10;DMrj/YDd1+FkJDw3t/Pj58uxf2p2R9++Bm/MQyHl9dWyuwOWcEl/ZvjFJ3Soial1J6sjmyRQkSRB&#10;rAUNJG9yUQBr6SLyAnhd8f8F6h8AAAD//wMAUEsBAi0AFAAGAAgAAAAhALaDOJL+AAAA4QEAABMA&#10;AAAAAAAAAAAAAAAAAAAAAFtDb250ZW50X1R5cGVzXS54bWxQSwECLQAUAAYACAAAACEAOP0h/9YA&#10;AACUAQAACwAAAAAAAAAAAAAAAAAvAQAAX3JlbHMvLnJlbHNQSwECLQAUAAYACAAAACEABoY+foAC&#10;AABrBQAADgAAAAAAAAAAAAAAAAAuAgAAZHJzL2Uyb0RvYy54bWxQSwECLQAUAAYACAAAACEAuGmj&#10;tN4AAAAIAQAADwAAAAAAAAAAAAAAAADaBAAAZHJzL2Rvd25yZXYueG1sUEsFBgAAAAAEAAQA8wAA&#10;AOUFAAAAAA==&#10;" filled="f" strokecolor="black [3200]" strokeweight="1.5pt">
                <v:stroke joinstyle="round"/>
                <v:textbox>
                  <w:txbxContent>
                    <w:p w14:paraId="03370750" w14:textId="46F3F8AB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7.  แจ้งผลการตรวจสอบให้หน่วยรับตรวจ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657DC6" wp14:editId="4A26F818">
                <wp:simplePos x="0" y="0"/>
                <wp:positionH relativeFrom="margin">
                  <wp:align>center</wp:align>
                </wp:positionH>
                <wp:positionV relativeFrom="paragraph">
                  <wp:posOffset>4384675</wp:posOffset>
                </wp:positionV>
                <wp:extent cx="3990975" cy="409575"/>
                <wp:effectExtent l="0" t="0" r="28575" b="28575"/>
                <wp:wrapNone/>
                <wp:docPr id="19325988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12886" w14:textId="36E856BC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6.  รายงานผลการตรวจสอบเสนอนายกองค์การบริหารส่วนตำบล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7DC6" id="_x0000_s1027" type="#_x0000_t202" style="position:absolute;margin-left:0;margin-top:345.25pt;width:314.25pt;height:32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5jhAIAAHIFAAAOAAAAZHJzL2Uyb0RvYy54bWysVG1v0zAQ/o7Ef7D8nSUtLaPR0mlsDCGN&#10;FzH4Aa5fEmuOz9huk/LrOTtpVwEfGOJLZOfunrt77vFdXA6dITvpgwZb09lZSYm0HIS2TU2/fb19&#10;8ZqSEJkVzICVNd3LQC/Xz59d9K6Sc2jBCOkJgthQ9a6mbYyuKorAW9mxcAZOWjQq8B2LePVNITzr&#10;Eb0zxbwsXxU9eOE8cBkC/r0ZjXSd8ZWSPH5SKshITE2xtpi/Pn836VusL1jVeOZazacy2D9U0TFt&#10;MekR6oZFRrZe/wbVae4hgIpnHLoClNJc5h6wm1n5Szf3LXMy94LkBHekKfw/WP5xd+8+exKHNzDg&#10;AHMTwd0BfwjEwnXLbCOvvIe+lUxg4lmirOhdqKbQRHWoQgLZ9B9A4JDZNkIGGpTvEivYJ0F0HMD+&#10;SLocIuH48+VqVa7Ol5RwtC3K1RLPKQWrDtHOh/hOQkfSoaYeh5rR2e4uxNH14JKSWbjVxuTBGkt6&#10;LHlVLjE1Z6gvZVjEY+dETYNtKGGmQeHy6MfOwWiRwhNQFqG8Np7sGMpHPIy9o+HUK6W+YaEdnbJp&#10;VJWHrRW5jETdWytI3Dtkx+JDoKmuTgpKjMT06ZQ9I9PmbzyRHWOnOSTqpyHEvZGpcmO/SEW0yJyP&#10;rfhmkzoZpY9vEwk5PIAMhgHJUWHvT4ydQlK0zC/uifHHoJwfbDzGd9rCNJe0D/40CjX6H6gYCUiC&#10;jMNmQAYmwaY/GxB7FKmHcQng0sJDC/4HDgMXAOrh+5Z5HI15b1Hoq9likTZGviyW53O8+FPL5tTC&#10;LEeomqK4xuN1zFSnnixc4YNQOmv1sZKpZnzYWe3TEkqb4/SevR5X5fonAAAA//8DAFBLAwQUAAYA&#10;CAAAACEA0Ng1cN4AAAAIAQAADwAAAGRycy9kb3ducmV2LnhtbEyPzU7DMBCE70i8g7VI3KhNpYQ2&#10;xKkqRARcEBTUsxNvk5T4R7bbhLdnOcFtVrOa+abczGZkZwxxcFbC7UIAQ9s6PdhOwudHfbMCFpOy&#10;Wo3OooRvjLCpLi9KVWg32Xc871LHKMTGQknoU/IF57Ht0ai4cB4teQcXjEp0ho7roCYKNyNfCpFz&#10;owZLDb3y+NBj+7U7GQkv9Xp6Or7uu+d6u/fNW/DGPGZSXl/N23tgCef09wy/+IQOFTE17mR1ZKME&#10;GpIk5GuRASM7X65INBLuskwAr0r+f0D1AwAA//8DAFBLAQItABQABgAIAAAAIQC2gziS/gAAAOEB&#10;AAATAAAAAAAAAAAAAAAAAAAAAABbQ29udGVudF9UeXBlc10ueG1sUEsBAi0AFAAGAAgAAAAhADj9&#10;If/WAAAAlAEAAAsAAAAAAAAAAAAAAAAALwEAAF9yZWxzLy5yZWxzUEsBAi0AFAAGAAgAAAAhAJuB&#10;3mOEAgAAcgUAAA4AAAAAAAAAAAAAAAAALgIAAGRycy9lMm9Eb2MueG1sUEsBAi0AFAAGAAgAAAAh&#10;ANDYNXDeAAAACAEAAA8AAAAAAAAAAAAAAAAA3gQAAGRycy9kb3ducmV2LnhtbFBLBQYAAAAABAAE&#10;APMAAADpBQAAAAA=&#10;" filled="f" strokecolor="black [3200]" strokeweight="1.5pt">
                <v:stroke joinstyle="round"/>
                <v:textbox>
                  <w:txbxContent>
                    <w:p w14:paraId="33912886" w14:textId="36E856BC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6.  รายงานผลการตรวจสอบเสนอนายกองค์การบริหารส่วนตำบล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7D23D" wp14:editId="09E448D5">
                <wp:simplePos x="0" y="0"/>
                <wp:positionH relativeFrom="margin">
                  <wp:align>center</wp:align>
                </wp:positionH>
                <wp:positionV relativeFrom="paragraph">
                  <wp:posOffset>3175000</wp:posOffset>
                </wp:positionV>
                <wp:extent cx="209550" cy="333375"/>
                <wp:effectExtent l="19050" t="0" r="19050" b="47625"/>
                <wp:wrapNone/>
                <wp:docPr id="920388013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9FF4D" id="ลูกศร: ลง 1" o:spid="_x0000_s1026" type="#_x0000_t67" style="position:absolute;margin-left:0;margin-top:250pt;width:16.5pt;height:26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2FLERdoAAAAHAQAADwAAAGRycy9kb3ducmV2LnhtbEyP&#10;zU7DMBCE70i8g7VIvVGbRKFRiFNVRZx6oiDg6MRLEhGvI9ttw9uznOC0P7Oa+bbeLm4SZwxx9KTh&#10;bq1AIHXejtRreH15ui1BxGTImskTavjGCNvm+qo2lfUXesbzMfWCTShWRsOQ0lxJGbsBnYlrPyOx&#10;9umDM4nH0EsbzIXN3SQzpe6lMyNxwmBm3A/YfR1PTkP5ns1vZfKbvMSPbmx9ODzajdarm2X3ACLh&#10;kv6O4Ref0aFhptafyEYxaeBHkoZCKW5YznOuLS+KrADZ1PI/f/MDAAD//wMAUEsBAi0AFAAGAAgA&#10;AAAhALaDOJL+AAAA4QEAABMAAAAAAAAAAAAAAAAAAAAAAFtDb250ZW50X1R5cGVzXS54bWxQSwEC&#10;LQAUAAYACAAAACEAOP0h/9YAAACUAQAACwAAAAAAAAAAAAAAAAAvAQAAX3JlbHMvLnJlbHNQSwEC&#10;LQAUAAYACAAAACEAH+u6YF0CAAALBQAADgAAAAAAAAAAAAAAAAAuAgAAZHJzL2Uyb0RvYy54bWxQ&#10;SwECLQAUAAYACAAAACEA2FLERdoAAAAHAQAADwAAAAAAAAAAAAAAAAC3BAAAZHJzL2Rvd25yZXYu&#10;eG1sUEsFBgAAAAAEAAQA8wAAAL4FAAAAAA==&#10;" adj="14811" fillcolor="black [3200]" strokecolor="black [480]" strokeweight="1pt">
                <w10:wrap anchorx="margin"/>
              </v:shape>
            </w:pict>
          </mc:Fallback>
        </mc:AlternateContent>
      </w:r>
      <w:r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F52DD7" wp14:editId="15CAC73B">
                <wp:simplePos x="0" y="0"/>
                <wp:positionH relativeFrom="margin">
                  <wp:align>center</wp:align>
                </wp:positionH>
                <wp:positionV relativeFrom="paragraph">
                  <wp:posOffset>3556000</wp:posOffset>
                </wp:positionV>
                <wp:extent cx="3990975" cy="409575"/>
                <wp:effectExtent l="0" t="0" r="28575" b="28575"/>
                <wp:wrapNone/>
                <wp:docPr id="20376980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7146D" w14:textId="7B5CC10A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5.   การปฏิบัติงานตรวจสอบ</w:t>
                            </w:r>
                            <w:r w:rsidR="00D66C6F">
                              <w:rPr>
                                <w:rFonts w:hint="cs"/>
                                <w:cs/>
                              </w:rPr>
                              <w:t>ตามแผน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2DD7" id="_x0000_s1028" type="#_x0000_t202" style="position:absolute;margin-left:0;margin-top:280pt;width:314.25pt;height:32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yihgIAAHIFAAAOAAAAZHJzL2Uyb0RvYy54bWysVG1v0zAQ/o7Ef7D8nSUtLaPR0mlsDCGN&#10;FzH4Aa5fEmuOz9huk/LrOTtpVwEfGOJLZOfunrt77vFdXA6dITvpgwZb09lZSYm0HIS2TU2/fb19&#10;8ZqSEJkVzICVNd3LQC/Xz59d9K6Sc2jBCOkJgthQ9a6mbYyuKorAW9mxcAZOWjQq8B2LePVNITzr&#10;Eb0zxbwsXxU9eOE8cBkC/r0ZjXSd8ZWSPH5SKshITE2xtpi/Pn836VusL1jVeOZazacy2D9U0TFt&#10;MekR6oZFRrZe/wbVae4hgIpnHLoClNJc5h6wm1n5Szf3LXMy94LkBHekKfw/WP5xd+8+exKHNzDg&#10;AHMTwd0BfwjEwnXLbCOvvIe+lUxg4lmirOhdqKbQRHWoQgLZ9B9A4JDZNkIGGpTvEivYJ0F0HMD+&#10;SLocIuH48+VqVa7Ol5RwtC3K1RLPKQWrDtHOh/hOQkfSoaYeh5rR2e4uxNH14JKSWbjVxuTBGkt6&#10;LHlVLjE1Z6gvZVjEY+dETYNtKGGmQeHy6MfOwWiRwhNQFqG8Np7sGMpHPIy9o+HUK6W+YaEdnbJp&#10;VJWHrRW5jETdWytI3Dtkx+JDoKmuTgpKjMT06ZQ9I9PmbzyRHWOnOSTqpyHEvZGpcmO/SEW0yJyP&#10;rfhmkzoZpY9vEwk5PIAMhgHJUWHvT4ydQlK0zC/uifHHoJwfbDzGd9rCNJe0D/40CjX6H6gYCUiC&#10;jMNmQAZqOk/Mpj8bEHsUqYdxCeDSwkML/gcOAxcA6uH7lnkcjXlvUeir2WKRNka+LJbnc7z4U8vm&#10;1MIsR6iaorjG43XMVKeeLFzhg1A6a/WxkqlmfNhZ7dMSSpvj9J69Hlfl+icAAAD//wMAUEsDBBQA&#10;BgAIAAAAIQAJHh263QAAAAgBAAAPAAAAZHJzL2Rvd25yZXYueG1sTI/BTsMwEETvSPyDtUjcqENF&#10;opLGqSpEBFwQFNSzE2+TQLy2YrcJf8/2BLdZzWj2TbGZ7SBOOIbekYLbRQICqXGmp1bB50d1swIR&#10;oiajB0eo4AcDbMrLi0Lnxk30jqddbAWXUMi1gi5Gn0sZmg6tDgvnkdg7uNHqyOfYSjPqicvtIJdJ&#10;kkmre+IPnfb40GHzvTtaBS/V/fT09bpvn6vt3tdvo7f2MVXq+mrerkFEnONfGM74jA4lM9XuSCaI&#10;QQEPiQrSLGHBdrZcpSDqs7hLQZaF/D+g/AUAAP//AwBQSwECLQAUAAYACAAAACEAtoM4kv4AAADh&#10;AQAAEwAAAAAAAAAAAAAAAAAAAAAAW0NvbnRlbnRfVHlwZXNdLnhtbFBLAQItABQABgAIAAAAIQA4&#10;/SH/1gAAAJQBAAALAAAAAAAAAAAAAAAAAC8BAABfcmVscy8ucmVsc1BLAQItABQABgAIAAAAIQCs&#10;XxyihgIAAHIFAAAOAAAAAAAAAAAAAAAAAC4CAABkcnMvZTJvRG9jLnhtbFBLAQItABQABgAIAAAA&#10;IQAJHh263QAAAAgBAAAPAAAAAAAAAAAAAAAAAOAEAABkcnMvZG93bnJldi54bWxQSwUGAAAAAAQA&#10;BADzAAAA6gUAAAAA&#10;" filled="f" strokecolor="black [3200]" strokeweight="1.5pt">
                <v:stroke joinstyle="round"/>
                <v:textbox>
                  <w:txbxContent>
                    <w:p w14:paraId="52F7146D" w14:textId="7B5CC10A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5.   </w:t>
                      </w:r>
                      <w:r>
                        <w:rPr>
                          <w:rFonts w:hint="cs"/>
                          <w:cs/>
                        </w:rPr>
                        <w:t>การปฏิบัติงานตรวจสอบ</w:t>
                      </w:r>
                      <w:r w:rsidR="00D66C6F">
                        <w:rPr>
                          <w:rFonts w:hint="cs"/>
                          <w:cs/>
                        </w:rPr>
                        <w:t>ตามแผน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E0BD3F" wp14:editId="1F49F096">
                <wp:simplePos x="0" y="0"/>
                <wp:positionH relativeFrom="margin">
                  <wp:posOffset>855980</wp:posOffset>
                </wp:positionH>
                <wp:positionV relativeFrom="paragraph">
                  <wp:posOffset>2717800</wp:posOffset>
                </wp:positionV>
                <wp:extent cx="3990975" cy="409575"/>
                <wp:effectExtent l="0" t="0" r="28575" b="28575"/>
                <wp:wrapNone/>
                <wp:docPr id="10569480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7012" w14:textId="432675A9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4.   วางแผนการปฏิบัติงานก่อนเข้าตรวจ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BD3F" id="_x0000_s1029" type="#_x0000_t202" style="position:absolute;margin-left:67.4pt;margin-top:214pt;width:314.2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JUhQIAAHIFAAAOAAAAZHJzL2Uyb0RvYy54bWysVG1v0zAQ/o7Ef7D8nSUtLaPR0mlsDCGN&#10;FzH4Aa5fEmuOz9huk/LrOTtpVwEfGOJLZOfunrt77vFdXA6dITvpgwZb09lZSYm0HIS2TU2/fb19&#10;8ZqSEJkVzICVNd3LQC/Xz59d9K6Sc2jBCOkJgthQ9a6mbYyuKorAW9mxcAZOWjQq8B2LePVNITzr&#10;Eb0zxbwsXxU9eOE8cBkC/r0ZjXSd8ZWSPH5SKshITE2xtpi/Pn836VusL1jVeOZazacy2D9U0TFt&#10;MekR6oZFRrZe/wbVae4hgIpnHLoClNJc5h6wm1n5Szf3LXMy94LkBHekKfw/WP5xd+8+exKHNzDg&#10;AHMTwd0BfwjEwnXLbCOvvIe+lUxg4lmirOhdqKbQRHWoQgLZ9B9A4JDZNkIGGpTvEivYJ0F0HMD+&#10;SLocIuH48+VqVa7Ol5RwtC3K1RLPKQWrDtHOh/hOQkfSoaYeh5rR2e4uxNH14JKSWbjVxuTBGkt6&#10;LHlVLjE1Z6gvZVjEY+dETYNtKGGmQeHy6MfOwWiRwhNQFqG8Np7sGMpHPIy9o+HUK6W+YaEdnbJp&#10;VJWHrRW5jETdWytI3Dtkx+JDoKmuTgpKjMT06ZQ9I9PmbzyRHWOnOSTqpyHEvZGpcmO/SEW0yJyP&#10;rfhmkzoZpY9vEwk5PIAMhgHJUWHvT4ydQlK0zC/uifHHoJwfbDzGd9rCNJe0D/40CjX6H6gYCUiC&#10;jMNmQAZQX4nZ9GcDYo8i9TAuAVxaeGjB/8Bh4AJAPXzfMo+jMe8tCn01WyzSxsiXxfJ8jhd/atmc&#10;WpjlCFVTFNd4vI6Z6tSThSt8EEpnrT5WMtWMDzurfVpCaXOc3rPX46pc/wQAAP//AwBQSwMEFAAG&#10;AAgAAAAhAMXhMmDgAAAACwEAAA8AAABkcnMvZG93bnJldi54bWxMj8FOwzAQRO9I/IO1SNyoQ9KW&#10;NsSpKkQEXBC0Vc9ObJJAvLZstwl/z3KC48yOZt8Um8kM7Kx96C0KuJ0lwDQ2VvXYCjjsq5sVsBAl&#10;KjlY1AK+dYBNeXlRyFzZEd/1eRdbRiUYcimgi9HlnIem00aGmXUa6fZhvZGRpG+58nKkcjPwNEmW&#10;3Mge6UMnnX7odPO1OxkBL9V6fPp8PbbP1fbo6jfvjHlcCHF9NW3vgUU9xb8w/OITOpTEVNsTqsAG&#10;0tmc0KOAebqiUZS4W2YZsJqcdboAXhb8/4byBwAA//8DAFBLAQItABQABgAIAAAAIQC2gziS/gAA&#10;AOEBAAATAAAAAAAAAAAAAAAAAAAAAABbQ29udGVudF9UeXBlc10ueG1sUEsBAi0AFAAGAAgAAAAh&#10;ADj9If/WAAAAlAEAAAsAAAAAAAAAAAAAAAAALwEAAF9yZWxzLy5yZWxzUEsBAi0AFAAGAAgAAAAh&#10;AH7oclSFAgAAcgUAAA4AAAAAAAAAAAAAAAAALgIAAGRycy9lMm9Eb2MueG1sUEsBAi0AFAAGAAgA&#10;AAAhAMXhMmDgAAAACwEAAA8AAAAAAAAAAAAAAAAA3wQAAGRycy9kb3ducmV2LnhtbFBLBQYAAAAA&#10;BAAEAPMAAADsBQAAAAA=&#10;" filled="f" strokecolor="black [3200]" strokeweight="1.5pt">
                <v:stroke joinstyle="round"/>
                <v:textbox>
                  <w:txbxContent>
                    <w:p w14:paraId="0D167012" w14:textId="432675A9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4.   วางแผนการปฏิบัติงานก่อนเข้าตรวจ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47B67" wp14:editId="729F6F46">
                <wp:simplePos x="0" y="0"/>
                <wp:positionH relativeFrom="margin">
                  <wp:align>center</wp:align>
                </wp:positionH>
                <wp:positionV relativeFrom="paragraph">
                  <wp:posOffset>2346325</wp:posOffset>
                </wp:positionV>
                <wp:extent cx="209550" cy="333375"/>
                <wp:effectExtent l="19050" t="0" r="19050" b="47625"/>
                <wp:wrapNone/>
                <wp:docPr id="520852478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7EA83" id="ลูกศร: ลง 1" o:spid="_x0000_s1026" type="#_x0000_t67" style="position:absolute;margin-left:0;margin-top:184.75pt;width:16.5pt;height:26.2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4DRgE9sAAAAHAQAADwAAAGRycy9kb3ducmV2LnhtbEyP&#10;wU7DMBBE70j8g7VI3KhDAm0I2VQIxIkTBQFHJ16SiHgd2W4b/p7lBMedGc28rbeLm9SBQhw9I1yu&#10;MlDEnbcj9wivL48XJaiYDFszeSaEb4qwbU5PalNZf+RnOuxSr6SEY2UQhpTmSuvYDeRMXPmZWLxP&#10;H5xJcoZe22COUu4mnWfZWjszsiwMZqb7gbqv3d4hlO/5/FYmvylK+ujG1oenB7tBPD9b7m5BJVrS&#10;Xxh+8QUdGmFq/Z5tVBOCPJIQivXNNSixi0KEFuEqzzPQTa3/8zc/AAAA//8DAFBLAQItABQABgAI&#10;AAAAIQC2gziS/gAAAOEBAAATAAAAAAAAAAAAAAAAAAAAAABbQ29udGVudF9UeXBlc10ueG1sUEsB&#10;Ai0AFAAGAAgAAAAhADj9If/WAAAAlAEAAAsAAAAAAAAAAAAAAAAALwEAAF9yZWxzLy5yZWxzUEsB&#10;Ai0AFAAGAAgAAAAhAB/rumBdAgAACwUAAA4AAAAAAAAAAAAAAAAALgIAAGRycy9lMm9Eb2MueG1s&#10;UEsBAi0AFAAGAAgAAAAhAOA0YBPbAAAABwEAAA8AAAAAAAAAAAAAAAAAtwQAAGRycy9kb3ducmV2&#10;LnhtbFBLBQYAAAAABAAEAPMAAAC/BQAAAAA=&#10;" adj="14811" fillcolor="black [3200]" strokecolor="black [480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E304B" wp14:editId="697CC6E4">
                <wp:simplePos x="0" y="0"/>
                <wp:positionH relativeFrom="margin">
                  <wp:align>center</wp:align>
                </wp:positionH>
                <wp:positionV relativeFrom="paragraph">
                  <wp:posOffset>1527175</wp:posOffset>
                </wp:positionV>
                <wp:extent cx="209550" cy="333375"/>
                <wp:effectExtent l="19050" t="0" r="19050" b="47625"/>
                <wp:wrapNone/>
                <wp:docPr id="1660711012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F58FB" id="ลูกศร: ลง 1" o:spid="_x0000_s1026" type="#_x0000_t67" style="position:absolute;margin-left:0;margin-top:120.25pt;width:16.5pt;height:26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/pKliNoAAAAHAQAADwAAAGRycy9kb3ducmV2LnhtbEyP&#10;QU/DMAyF70j8h8hI3FhKC6yUuhMCceLEQMAxbUxb0ThVkm3l32NO7Ga/Zz1/r94sblJ7CnH0jHC5&#10;ykARd96O3CO8vT5dlKBiMmzN5JkQfijCpjk9qU1l/YFfaL9NvZIQjpVBGFKaK61jN5AzceVnYvG+&#10;fHAmyRp6bYM5SLibdJ5lN9qZkeXDYGZ6GKj73u4cQvmRz+9l8uuipM9ubH14frRrxPOz5f4OVKIl&#10;/R/DH76gQyNMrd+xjWpCkCIJIb/KrkGJXRQitCLcyqCbWh/zN78AAAD//wMAUEsBAi0AFAAGAAgA&#10;AAAhALaDOJL+AAAA4QEAABMAAAAAAAAAAAAAAAAAAAAAAFtDb250ZW50X1R5cGVzXS54bWxQSwEC&#10;LQAUAAYACAAAACEAOP0h/9YAAACUAQAACwAAAAAAAAAAAAAAAAAvAQAAX3JlbHMvLnJlbHNQSwEC&#10;LQAUAAYACAAAACEAH+u6YF0CAAALBQAADgAAAAAAAAAAAAAAAAAuAgAAZHJzL2Uyb0RvYy54bWxQ&#10;SwECLQAUAAYACAAAACEA/pKliNoAAAAHAQAADwAAAAAAAAAAAAAAAAC3BAAAZHJzL2Rvd25yZXYu&#10;eG1sUEsFBgAAAAAEAAQA8wAAAL4FAAAAAA==&#10;" adj="14811" fillcolor="black [3200]" strokecolor="black [480]" strokeweight="1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ADB45" wp14:editId="72E6F968">
                <wp:simplePos x="0" y="0"/>
                <wp:positionH relativeFrom="margin">
                  <wp:align>center</wp:align>
                </wp:positionH>
                <wp:positionV relativeFrom="paragraph">
                  <wp:posOffset>708025</wp:posOffset>
                </wp:positionV>
                <wp:extent cx="209550" cy="333375"/>
                <wp:effectExtent l="19050" t="0" r="19050" b="47625"/>
                <wp:wrapNone/>
                <wp:docPr id="849211836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EE4F" id="ลูกศร: ลง 1" o:spid="_x0000_s1026" type="#_x0000_t67" style="position:absolute;margin-left:0;margin-top:55.75pt;width:16.5pt;height:26.2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pgXQIAAAsFAAAOAAAAZHJzL2Uyb0RvYy54bWysVMFu2zAMvQ/YPwi6r7azZF2DOkWQosOA&#10;og3aDj2rslQbk0WNUuJkXz9Kdpyu6y7DclAokXyknh59frFrDdsq9A3YkhcnOWfKSqga+1zybw9X&#10;Hz5z5oOwlTBgVcn3yvOLxft3552bqwnUYCqFjECsn3eu5HUIbp5lXtaqFf4EnLLk1ICtCLTF56xC&#10;0RF6a7JJnn/KOsDKIUjlPZ1e9k6+SPhaKxlutfYqMFNy6i2kFdP6FNdscS7mzyhc3cihDfEPXbSi&#10;sVR0hLoUQbANNn9AtY1E8KDDiYQ2A60bqdId6DZF/uo297VwKt2FyPFupMn/P1h5s713ayQaOufn&#10;nsx4i53GNv5Tf2yXyNqPZKldYJIOJ/nZbEaUSnJ9pN/pLJKZHZMd+vBFQcuiUfIKOrtEhC7xJLbX&#10;PvTxhzhKPvaQrLA3KrZh7J3SrKli1ZSd5KFWBtlW0MNW34v+uBaV6o+KWZ6n16WGxujUXgKLqLox&#10;ZsQdAKLsfsftexxiY5pKqhoT87811CeO0aki2DAmto0FfCvZhGJgUvfxB2J6OiIzT1Dt18gQej17&#10;J68aIvla+LAWSAKmd6GhDLe0aANdyWGwOKsBf751HuNJV+TlrKOBKLn/sRGoODNfLSnurJhO4wSl&#10;zXR2OqENvvQ8vfTYTbsCepqCxt/JZMb4YA6mRmgfaXaXsSq5hJVUu+Qy4GGzCv2g0vRLtVymMJoa&#10;J8K1vXcygkdWo34edo8C3aC0QBK9gcPwiPkrrfWxMdPCchNAN0mIR14HvmnikmCGr0Mc6Zf7FHX8&#10;hi1+AQAA//8DAFBLAwQUAAYACAAAACEATh3fmdkAAAAHAQAADwAAAGRycy9kb3ducmV2LnhtbEyP&#10;wU7DMAyG70i8Q2QkbiztCltVmk4IxIkTAwHHtDFtReNUibeVt8ec4Ojvt35/rneLn9QRYxoDGchX&#10;GSikLriRegOvL49XJajElpydAqGBb0ywa87Palu5cKJnPO65V1JCqbIGBua50jp1A3qbVmFGkuwz&#10;RG9ZxthrF+1Jyv2k11m20d6OJBcGO+P9gN3X/uANlO/r+a3ksC1K/OjGNsSnB7c15vJiubsFxbjw&#10;3zL86os6NOLUhgO5pCYD8ggLzfMbUBIXhYBWwOY6A93U+r9/8wMAAP//AwBQSwECLQAUAAYACAAA&#10;ACEAtoM4kv4AAADhAQAAEwAAAAAAAAAAAAAAAAAAAAAAW0NvbnRlbnRfVHlwZXNdLnhtbFBLAQIt&#10;ABQABgAIAAAAIQA4/SH/1gAAAJQBAAALAAAAAAAAAAAAAAAAAC8BAABfcmVscy8ucmVsc1BLAQIt&#10;ABQABgAIAAAAIQAf67pgXQIAAAsFAAAOAAAAAAAAAAAAAAAAAC4CAABkcnMvZTJvRG9jLnhtbFBL&#10;AQItABQABgAIAAAAIQBOHd+Z2QAAAAcBAAAPAAAAAAAAAAAAAAAAALcEAABkcnMvZG93bnJldi54&#10;bWxQSwUGAAAAAAQABADzAAAAvQUAAAAA&#10;" adj="14811" fillcolor="black [3200]" strokecolor="black [480]" strokeweight="1pt">
                <w10:wrap anchorx="margin"/>
              </v:shape>
            </w:pict>
          </mc:Fallback>
        </mc:AlternateContent>
      </w:r>
      <w:r w:rsidR="000F3922"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A97692" wp14:editId="130953EA">
                <wp:simplePos x="0" y="0"/>
                <wp:positionH relativeFrom="margin">
                  <wp:align>center</wp:align>
                </wp:positionH>
                <wp:positionV relativeFrom="paragraph">
                  <wp:posOffset>6022975</wp:posOffset>
                </wp:positionV>
                <wp:extent cx="3990975" cy="409575"/>
                <wp:effectExtent l="0" t="0" r="28575" b="28575"/>
                <wp:wrapNone/>
                <wp:docPr id="2118559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AA596" w14:textId="58604CA6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8.  ติดตามและรายงานผลการปฏิบัติงานของหน่วยรับตรวจ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7692" id="_x0000_s1030" type="#_x0000_t202" style="position:absolute;margin-left:0;margin-top:474.25pt;width:314.25pt;height:32.2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j6hQIAAHIFAAAOAAAAZHJzL2Uyb0RvYy54bWysVG1v0zAQ/o7Ef7D8nSUtLaPR0mlsDCGN&#10;FzH4Aa5fEmuOz9huk/LrOTtpVwEfGOJLZOfunrt77vFdXA6dITvpgwZb09lZSYm0HIS2TU2/fb19&#10;8ZqSEJkVzICVNd3LQC/Xz59d9K6Sc2jBCOkJgthQ9a6mbYyuKorAW9mxcAZOWjQq8B2LePVNITzr&#10;Eb0zxbwsXxU9eOE8cBkC/r0ZjXSd8ZWSPH5SKshITE2xtpi/Pn836VusL1jVeOZazacy2D9U0TFt&#10;MekR6oZFRrZe/wbVae4hgIpnHLoClNJc5h6wm1n5Szf3LXMy94LkBHekKfw/WP5xd+8+exKHNzDg&#10;AHMTwd0BfwjEwnXLbCOvvIe+lUxg4lmirOhdqKbQRHWoQgLZ9B9A4JDZNkIGGpTvEivYJ0F0HMD+&#10;SLocIuH48+VqVa7Ol5RwtC3K1RLPKQWrDtHOh/hOQkfSoaYeh5rR2e4uxNH14JKSWbjVxuTBGkt6&#10;LHlVLjE1Z6gvZVjEY+dETYNtKGGmQeHy6MfOwWiRwhNQFqG8Np7sGMpHPIy9o+HUK6W+YaEdnbJp&#10;VJWHrRW5jETdWytI3Dtkx+JDoKmuTgpKjMT06ZQ9I9PmbzyRHWOnOSTqpyHEvZGpcmO/SEW0yJyP&#10;rfhmkzoZpY9vEwk5PIAMhgHJUWHvT4ydQlK0zC/uifHHoJwfbDzGd9rCNJe0D/40CjX6H6gYCUiC&#10;jMNmQAZQUonZ9GcDYo8i9TAuAVxaeGjB/8Bh4AJAPXzfMo+jMe8tCn01WyzSxsiXxfJ8jhd/atmc&#10;WpjlCFVTFNd4vI6Z6tSThSt8EEpnrT5WMtWMDzurfVpCaXOc3rPX46pc/wQAAP//AwBQSwMEFAAG&#10;AAgAAAAhAAG7D0HfAAAACQEAAA8AAABkcnMvZG93bnJldi54bWxMj81OwzAQhO9IvIO1SNyo3UKr&#10;No1TVYgIuFRQqp6deEkC8Y9stwlvz/YEtx3NaPabfDOanp0xxM5ZCdOJAIa2drqzjYTDR3m3BBaT&#10;slr1zqKEH4ywKa6vcpVpN9h3PO9Tw6jExkxJaFPyGeexbtGoOHEeLXmfLhiVSIaG66AGKjc9nwmx&#10;4EZ1lj60yuNji/X3/mQkvJar4flrd2xeyu3RV2/BG/M0l/L2ZtyugSUc018YLviEDgUxVe5kdWS9&#10;BBqSJKwelnNgZC9ml6OinJjeC+BFzv8vKH4BAAD//wMAUEsBAi0AFAAGAAgAAAAhALaDOJL+AAAA&#10;4QEAABMAAAAAAAAAAAAAAAAAAAAAAFtDb250ZW50X1R5cGVzXS54bWxQSwECLQAUAAYACAAAACEA&#10;OP0h/9YAAACUAQAACwAAAAAAAAAAAAAAAAAvAQAAX3JlbHMvLnJlbHNQSwECLQAUAAYACAAAACEA&#10;g+Xo+oUCAAByBQAADgAAAAAAAAAAAAAAAAAuAgAAZHJzL2Uyb0RvYy54bWxQSwECLQAUAAYACAAA&#10;ACEAAbsPQd8AAAAJAQAADwAAAAAAAAAAAAAAAADfBAAAZHJzL2Rvd25yZXYueG1sUEsFBgAAAAAE&#10;AAQA8wAAAOsFAAAAAA==&#10;" filled="f" strokecolor="black [3200]" strokeweight="1.5pt">
                <v:stroke joinstyle="round"/>
                <v:textbox>
                  <w:txbxContent>
                    <w:p w14:paraId="701AA596" w14:textId="58604CA6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8.  ติดตามและรายงานผลการปฏิบัติงานของหน่วยรับตรวจ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922"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F0ACA" wp14:editId="3C88CDAC">
                <wp:simplePos x="0" y="0"/>
                <wp:positionH relativeFrom="margin">
                  <wp:align>center</wp:align>
                </wp:positionH>
                <wp:positionV relativeFrom="paragraph">
                  <wp:posOffset>1898650</wp:posOffset>
                </wp:positionV>
                <wp:extent cx="3990975" cy="409575"/>
                <wp:effectExtent l="0" t="0" r="28575" b="28575"/>
                <wp:wrapNone/>
                <wp:docPr id="10094618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488A9" w14:textId="47555B2E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Pr="000F3922">
                              <w:rPr>
                                <w:rFonts w:hint="cs"/>
                                <w:cs/>
                              </w:rPr>
                              <w:t xml:space="preserve"> ๓.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เสนอนายกองค์การบริหารส่วนตำบล 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0ACA" id="_x0000_s1031" type="#_x0000_t202" style="position:absolute;margin-left:0;margin-top:149.5pt;width:314.25pt;height:32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YMhQIAAHIFAAAOAAAAZHJzL2Uyb0RvYy54bWysVG1v0zAQ/o7Ef7D8nSUtLaPR0mlsDCGN&#10;FzH4Aa5fEmuOz9huk/LrOTtpVwEfGOJLZOfunrt77vFdXA6dITvpgwZb09lZSYm0HIS2TU2/fb19&#10;8ZqSEJkVzICVNd3LQC/Xz59d9K6Sc2jBCOkJgthQ9a6mbYyuKorAW9mxcAZOWjQq8B2LePVNITzr&#10;Eb0zxbwsXxU9eOE8cBkC/r0ZjXSd8ZWSPH5SKshITE2xtpi/Pn836VusL1jVeOZazacy2D9U0TFt&#10;MekR6oZFRrZe/wbVae4hgIpnHLoClNJc5h6wm1n5Szf3LXMy94LkBHekKfw/WP5xd+8+exKHNzDg&#10;AHMTwd0BfwjEwnXLbCOvvIe+lUxg4lmirOhdqKbQRHWoQgLZ9B9A4JDZNkIGGpTvEivYJ0F0HMD+&#10;SLocIuH48+VqVa7Ol5RwtC3K1RLPKQWrDtHOh/hOQkfSoaYeh5rR2e4uxNH14JKSWbjVxuTBGkt6&#10;LHlVLjE1Z6gvZVjEY+dETYNtKGGmQeHy6MfOwWiRwhNQFqG8Np7sGMpHPIy9o+HUK6W+YaEdnbJp&#10;VJWHrRW5jETdWytI3Dtkx+JDoKmuTgpKjMT06ZQ9I9PmbzyRHWOnOSTqpyHEvZGpcmO/SEW0yJyP&#10;rfhmkzoZpY9vEwk5PIAMhgHJUWHvT4ydQlK0zC/uifHHoJwfbDzGd9rCNJe0D/40CjX6H6gYCUiC&#10;jMNmQAZqmtWU/mxA7FGkHsYlgEsLDy34HzgMXACoh+9b5nE05r1Foa9mi0XaGPmyWJ7P8eJPLZtT&#10;C7McoWqK4hqP1zFTnXqycIUPQums1cdKpprxYWe1T0sobY7Te/Z6XJXrnwAAAP//AwBQSwMEFAAG&#10;AAgAAAAhAFfc6OnfAAAACAEAAA8AAABkcnMvZG93bnJldi54bWxMj81OwzAQhO9IvIO1SNyoQ6pE&#10;TcimqhARcEGloJ6d2CSB+Ee224S3ZznBbVazmvmm2i56Ymflw2gNwu0qAaZMZ+VoeoT3t+ZmAyxE&#10;YaSYrFEI3yrAtr68qEQp7Wxe1fkQe0YhJpQCYYjRlZyHblBahJV1ypD3Yb0WkU7fc+nFTOF64mmS&#10;5FyL0VDDIJy6H1T3dThphOemmB8/X479U7M7unbvndYPGeL11bK7AxbVEv+e4Ref0KEmptaejAxs&#10;QqAhESEtChJk5+kmA9YirPN1Bryu+P8B9Q8AAAD//wMAUEsBAi0AFAAGAAgAAAAhALaDOJL+AAAA&#10;4QEAABMAAAAAAAAAAAAAAAAAAAAAAFtDb250ZW50X1R5cGVzXS54bWxQSwECLQAUAAYACAAAACEA&#10;OP0h/9YAAACUAQAACwAAAAAAAAAAAAAAAAAvAQAAX3JlbHMvLnJlbHNQSwECLQAUAAYACAAAACEA&#10;UVKGDIUCAAByBQAADgAAAAAAAAAAAAAAAAAuAgAAZHJzL2Uyb0RvYy54bWxQSwECLQAUAAYACAAA&#10;ACEAV9zo6d8AAAAIAQAADwAAAAAAAAAAAAAAAADfBAAAZHJzL2Rvd25yZXYueG1sUEsFBgAAAAAE&#10;AAQA8wAAAOsFAAAAAA==&#10;" filled="f" strokecolor="black [3200]" strokeweight="1.5pt">
                <v:stroke joinstyle="round"/>
                <v:textbox>
                  <w:txbxContent>
                    <w:p w14:paraId="48E488A9" w14:textId="47555B2E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Pr="000F3922">
                        <w:rPr>
                          <w:rFonts w:hint="cs"/>
                          <w:cs/>
                        </w:rPr>
                        <w:t xml:space="preserve"> ๓.  </w:t>
                      </w:r>
                      <w:r>
                        <w:rPr>
                          <w:rFonts w:hint="cs"/>
                          <w:cs/>
                        </w:rPr>
                        <w:t xml:space="preserve"> เสนอนายกองค์การบริหารส่วนตำบล 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922"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569E5B" wp14:editId="40B5B5E8">
                <wp:simplePos x="0" y="0"/>
                <wp:positionH relativeFrom="margin">
                  <wp:align>center</wp:align>
                </wp:positionH>
                <wp:positionV relativeFrom="paragraph">
                  <wp:posOffset>1060450</wp:posOffset>
                </wp:positionV>
                <wp:extent cx="3990975" cy="409575"/>
                <wp:effectExtent l="0" t="0" r="28575" b="28575"/>
                <wp:wrapNone/>
                <wp:docPr id="684666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D944A" w14:textId="3DE7BC93" w:rsidR="000F3922" w:rsidRPr="000F3922" w:rsidRDefault="000F3922" w:rsidP="000F3922">
                            <w:pPr>
                              <w:pStyle w:val="3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๒.   จัดทำแผนการตรวจสอบประจำปี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9E5B" id="_x0000_s1032" type="#_x0000_t202" style="position:absolute;margin-left:0;margin-top:83.5pt;width:314.25pt;height:32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TNhgIAAHIFAAAOAAAAZHJzL2Uyb0RvYy54bWysVNtu2zAMfR+wfxD0vtrpknYx6hRduw4D&#10;ugvW7QMUXWyhsqhJSuz060fJThpse1iHvRiSSR6Sh0e8uBw6Q7bSBw22prOTkhJpOQhtm5p+/3b7&#10;6g0lITIrmAEra7qTgV6uXr646F0lT6EFI6QnCGJD1buatjG6qigCb2XHwgk4adGowHcs4tU3hfCs&#10;R/TOFKdleVb04IXzwGUI+PdmNNJVxldK8vhZqSAjMTXF2mL++vxdp2+xumBV45lrNZ/KYP9QRce0&#10;xaQHqBsWGdl4/RtUp7mHACqecOgKUEpzmXvAbmblL93ct8zJ3AuSE9yBpvD/YPmn7b374kkc3sKA&#10;A8xNBHcH/CEQC9cts4288h76VjKBiWeJsqJ3oZpCE9WhCglk3X8EgUNmmwgZaFC+S6xgnwTRcQC7&#10;A+lyiITjz9fLZbk8X1DC0TYvlws8pxSs2kc7H+J7CR1Jh5p6HGpGZ9u7EEfXvUtKZuFWG5MHayzp&#10;seRlucDUnKG+lGERj50TNQ22oYSZBoXLox87B6NFCk9AWYTy2niyZSgf8TD2joZjr5T6hoV2dMqm&#10;UVUeNlbkMhJ176wgceeQHYsPgaa6OikoMRLTp1P2jEybv/FEdoyd5pCon4YQd0amyo39KhXRInM+&#10;tuKbdepklD6+TSRk/wAyGAYkR4W9PzN2CknRMr+4Z8YfgnJ+sPEQ32kL01zSPvjTKNTov6diJCAJ&#10;Mg7rARmo6VliNv1Zg9ihSD2MSwCXFh5a8I84DFwAqIcfG+ZxNOaDRaEvZ/N52hj5Ml+cn+LFH1vW&#10;xxZmOULVFMU1Hq9jpjr1ZOEKH4TSWatPlUw148POap+WUNocx/fs9bQqVz8BAAD//wMAUEsDBBQA&#10;BgAIAAAAIQB7YDWU3wAAAAgBAAAPAAAAZHJzL2Rvd25yZXYueG1sTI/NTsMwEITvSLyDtUjcqNOg&#10;hDbEqSpEBFwqKFXPTrwkgfhHttuEt2c5wW13ZzT7TbmZ9cjO6MNgjYDlIgGGprVqMJ2Aw3t9swIW&#10;ojRKjtaggG8MsKkuL0pZKDuZNzzvY8coxIRCCuhjdAXnoe1Ry7CwDg1pH9ZrGWn1HVdeThSuR54m&#10;Sc61HAx96KXDhx7br/1JC3ip19PT5+7YPdfbo2tevdP6MRPi+mre3gOLOMc/M/ziEzpUxNTYk1GB&#10;jQKoSKRrfkcDyXm6yoA1AtLbZQa8Kvn/AtUPAAAA//8DAFBLAQItABQABgAIAAAAIQC2gziS/gAA&#10;AOEBAAATAAAAAAAAAAAAAAAAAAAAAABbQ29udGVudF9UeXBlc10ueG1sUEsBAi0AFAAGAAgAAAAh&#10;ADj9If/WAAAAlAEAAAsAAAAAAAAAAAAAAAAALwEAAF9yZWxzLy5yZWxzUEsBAi0AFAAGAAgAAAAh&#10;AGaMRM2GAgAAcgUAAA4AAAAAAAAAAAAAAAAALgIAAGRycy9lMm9Eb2MueG1sUEsBAi0AFAAGAAgA&#10;AAAhAHtgNZTfAAAACAEAAA8AAAAAAAAAAAAAAAAA4AQAAGRycy9kb3ducmV2LnhtbFBLBQYAAAAA&#10;BAAEAPMAAADsBQAAAAA=&#10;" filled="f" strokecolor="black [3200]" strokeweight="1.5pt">
                <v:stroke joinstyle="round"/>
                <v:textbox>
                  <w:txbxContent>
                    <w:p w14:paraId="479D944A" w14:textId="3DE7BC93" w:rsidR="000F3922" w:rsidRPr="000F3922" w:rsidRDefault="000F3922" w:rsidP="000F3922">
                      <w:pPr>
                        <w:pStyle w:val="3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๒.   จัดทำแผนการตรวจสอบประจำปี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922" w:rsidRPr="000F39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CE4695" wp14:editId="21C74581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990975" cy="40957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095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23F0" w14:textId="7BB37370" w:rsidR="000F3922" w:rsidRPr="000F3922" w:rsidRDefault="000F3922" w:rsidP="000F3922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0F392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สำรวจข้อมูลเบื้องต้น รวบรวม ประเมิน จักดทำแผนตรวจสอบ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4695" id="_x0000_s1033" type="#_x0000_t202" style="position:absolute;margin-left:0;margin-top:21.25pt;width:314.25pt;height:32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o7hgIAAHIFAAAOAAAAZHJzL2Uyb0RvYy54bWysVG1v0zAQ/o7Ef7D8nSUtLaPR0mlsDCGN&#10;FzH4Aa5fEmuOz9huk/LrOTtpVwEfGOJLZOfunrt77vFdXA6dITvpgwZb09lZSYm0HIS2TU2/fb19&#10;8ZqSEJkVzICVNd3LQC/Xz59d9K6Sc2jBCOkJgthQ9a6mbYyuKorAW9mxcAZOWjQq8B2LePVNITzr&#10;Eb0zxbwsXxU9eOE8cBkC/r0ZjXSd8ZWSPH5SKshITE2xtpi/Pn836VusL1jVeOZazacy2D9U0TFt&#10;MekR6oZFRrZe/wbVae4hgIpnHLoClNJc5h6wm1n5Szf3LXMy94LkBHekKfw/WP5xd+8+exKHNzDg&#10;AHMTwd0BfwjEwnXLbCOvvIe+lUxg4lmirOhdqKbQRHWoQgLZ9B9A4JDZNkIGGpTvEivYJ0F0HMD+&#10;SLocIuH48+VqVa7Ol5RwtC3K1RLPKQWrDtHOh/hOQkfSoaYeh5rR2e4uxNH14JKSWbjVxuTBGkt6&#10;LHlVLjE1Z6gvZVjEY+dETYNtKGGmQeHy6MfOwWiRwhNQFqG8Np7sGMpHPIy9o+HUK6W+YaEdnbJp&#10;VJWHrRW5jETdWytI3Dtkx+JDoKmuTgpKjMT06ZQ9I9PmbzyRHWOnOSTqpyHEvZGpcmO/SEW0yJyP&#10;rfhmkzoZpY9vEwk5PIAMhgHJUWHvT4ydQlK0zC/uifHHoJwfbDzGd9rCNJe0D/40CjX6H6gYCUiC&#10;jMNmQAZqep6YTX82IPYoUg/jEsClhYcW/A8cBi4A1MP3LfM4GvPeotBXs8UibYx8WSzP53jxp5bN&#10;qYVZjlA1RXGNx+uYqU49WbjCB6F01upjJVPN+LCz2qcllDbH6T17Pa7K9U8AAAD//wMAUEsDBBQA&#10;BgAIAAAAIQD57Hly3QAAAAcBAAAPAAAAZHJzL2Rvd25yZXYueG1sTI/BTsMwEETvSPyDtUjcqE1E&#10;SwlxqgoRARcEBfXsxEsSiNdW7Dbh71lOcJvVjGbeFpvZDeKIY+w9abhcKBBIjbc9tRre36qLNYiY&#10;DFkzeEIN3xhhU56eFCa3fqJXPO5SK7iEYm40dCmFXMrYdOhMXPiAxN6HH51JfI6ttKOZuNwNMlNq&#10;JZ3piRc6E/Cuw+Zrd3Aanqqb6eHzed8+Vtt9qF/G4Nz9Uuvzs3l7CyLhnP7C8IvP6FAyU+0PZKMY&#10;NPAjScNVtgTB7ipbs6g5pq4VyLKQ//nLHwAAAP//AwBQSwECLQAUAAYACAAAACEAtoM4kv4AAADh&#10;AQAAEwAAAAAAAAAAAAAAAAAAAAAAW0NvbnRlbnRfVHlwZXNdLnhtbFBLAQItABQABgAIAAAAIQA4&#10;/SH/1gAAAJQBAAALAAAAAAAAAAAAAAAAAC8BAABfcmVscy8ucmVsc1BLAQItABQABgAIAAAAIQC0&#10;Oyo7hgIAAHIFAAAOAAAAAAAAAAAAAAAAAC4CAABkcnMvZTJvRG9jLnhtbFBLAQItABQABgAIAAAA&#10;IQD57Hly3QAAAAcBAAAPAAAAAAAAAAAAAAAAAOAEAABkcnMvZG93bnJldi54bWxQSwUGAAAAAAQA&#10;BADzAAAA6gUAAAAA&#10;" filled="f" strokecolor="black [3200]" strokeweight="1.5pt">
                <v:stroke joinstyle="round"/>
                <v:textbox>
                  <w:txbxContent>
                    <w:p w14:paraId="3E0623F0" w14:textId="7BB37370" w:rsidR="000F3922" w:rsidRPr="000F3922" w:rsidRDefault="000F3922" w:rsidP="000F3922">
                      <w:pPr>
                        <w:pStyle w:val="a3"/>
                        <w:numPr>
                          <w:ilvl w:val="0"/>
                          <w:numId w:val="21"/>
                        </w:num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0F392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สำรวจข้อมูลเบื้องต้น รวบรวม ประเมิน จักดทำแผนตรวจสอบ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101" w:rsidRPr="000F3922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778FE17" w14:textId="59ED9592" w:rsidR="00262101" w:rsidRPr="0017271D" w:rsidRDefault="00262101" w:rsidP="000F392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27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ขั้นนตอนการปฏิบัติงานตรวจสอบภายใน</w:t>
      </w:r>
    </w:p>
    <w:p w14:paraId="0F715D9C" w14:textId="19AC32F1" w:rsidR="00262101" w:rsidRPr="000F3922" w:rsidRDefault="00262101" w:rsidP="000F39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เพื่อให้การปฏิบัติงานตรวจสอบภายใน 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เป็นไปในแนวทาง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เดียวกัน จึงได้กำหนดขั้นตอนการปฏิบัติงานตรวจสอบภายใน ดังนี้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B8297C" w14:textId="678B2593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ขั้นตอนที่ ๑ สำรวจข้อมูลเบื้องต้น รวบรวมข้อมูล เอกสารต่าง ๆ และประเมินระบบการควบคุม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 จัดทำแผนการตรวจสอบภายใน</w:t>
      </w:r>
    </w:p>
    <w:p w14:paraId="78C206A7" w14:textId="6ACB5B88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2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จัดทำแผนตรวจสอบประจำปี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35B94C" w14:textId="5F0611B4" w:rsid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="000F3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t xml:space="preserve">3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เสนอนายกองค์การบริหารส่วนตำบล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เพื่อพิจารณาอนุมัติแผนการ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30914F" w14:textId="29D5B9D8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="000F3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</w:rPr>
        <w:t xml:space="preserve">4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การวางแผนปฏิบัติงานก่อนเข้าตรวจสอบโดยจัดเตรียมข้อมูลการตรวจสอบ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กระดาษทำการ และข้อมูลหน่วยรับตรวจ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CB607E" w14:textId="77777777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5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การปฏิบัติงานตรวจสอบ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D7C0AE" w14:textId="067E6ABF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Pr="000F3922">
        <w:rPr>
          <w:rFonts w:ascii="TH SarabunIT๙" w:hAnsi="TH SarabunIT๙" w:cs="TH SarabunIT๙"/>
          <w:sz w:val="32"/>
          <w:szCs w:val="32"/>
          <w:cs/>
        </w:rPr>
        <w:t>ชี้แจงหน่วยรับตรวจถึงเรื่องที่ตรวจสอบ ขอบเขตการตรวจสอบ และอื่น ๆ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DA931A" w14:textId="7516F83D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Pr="000F3922">
        <w:rPr>
          <w:rFonts w:ascii="TH SarabunIT๙" w:hAnsi="TH SarabunIT๙" w:cs="TH SarabunIT๙"/>
          <w:sz w:val="32"/>
          <w:szCs w:val="32"/>
          <w:cs/>
        </w:rPr>
        <w:t>ดำเนินการตรวจสอบ รวบรวมเอกสารหลักฐาน และกระดาษทำการ เพื่อสรุปผล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การตรวจสอบ ข้อตรวจพบ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56420D" w14:textId="0CFBCD44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ปิดตรวจ แจ้งข้อตรวจพบ และข้อเสนอแนะร่วมพิจารณากับหน่วยรับตรวจ 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รับฟังคำชี้แจงเพิ่มเติม เพื่อหาแนวทางในการดำเนินการแก้ไขปรับปรุงการปฏิบัติงาน</w:t>
      </w:r>
    </w:p>
    <w:p w14:paraId="7E83FEEB" w14:textId="5C302E0C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-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จัดทำรายงานผลการตรวจสอบจากหลักฐานเอกสาร กระดาษทำการ ประเด็น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ข้อตรวจพบ และข้อเสนอแนะ เพื่อสรุปรายงานผลการตรวจสอบตามลำดับชั้น</w:t>
      </w:r>
    </w:p>
    <w:p w14:paraId="6BFF58E8" w14:textId="46AB4DED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6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รายงานผลการตรวจสอบเสนอนายกองค์การบริหารส่วนตำบล เพื่อให้ความ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เห็นชอบหรือสั่งการ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75CDD4" w14:textId="0FEAEF22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7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แจ้งผลการตรวจสอบให้หน่วยรับตรวจปฏิบัติตามข้อเสนอแนะหากไม่มีข้อเสนอแนะ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จะแจ้งให้หน่วยรับตรวจเพื่อทราบผลการตรวจสอบ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CD5B6" w14:textId="77777777" w:rsidR="00262101" w:rsidRPr="000F3922" w:rsidRDefault="00262101" w:rsidP="00172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0F3922">
        <w:rPr>
          <w:rFonts w:ascii="TH SarabunIT๙" w:hAnsi="TH SarabunIT๙" w:cs="TH SarabunIT๙"/>
          <w:sz w:val="32"/>
          <w:szCs w:val="32"/>
        </w:rPr>
        <w:t xml:space="preserve">8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ติดตามและรายงานผลการปฏิบัติของหน่วยรับตรวจตามข้อเสนอแนะ ดังนี้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6D63E3" w14:textId="77777777" w:rsidR="00262101" w:rsidRPr="000F3922" w:rsidRDefault="00262101" w:rsidP="000F39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1.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ผู้สรุปรายงานติดตามการรายงานผลการปรับปรุงแก้ไขของหน่วยรับตรวจว่า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ดำเนินการแก้ไขเรียบร้อยครบถ้วนหรือไม่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E0C00A" w14:textId="77777777" w:rsidR="00262101" w:rsidRPr="000F3922" w:rsidRDefault="00262101" w:rsidP="000F39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2.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เจ้าหน้าที่ผู้ตรวจสอบในแต่ละประเด็น ตรวจสอบความถูกต้องและครบถ้วนของ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การปรับปรุงแก้ไขในแต่ละประเด็น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74CE9B" w14:textId="77777777" w:rsidR="00262101" w:rsidRPr="000F3922" w:rsidRDefault="00262101" w:rsidP="000F39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t xml:space="preserve">3. </w:t>
      </w:r>
      <w:r w:rsidRPr="000F3922">
        <w:rPr>
          <w:rFonts w:ascii="TH SarabunIT๙" w:hAnsi="TH SarabunIT๙" w:cs="TH SarabunIT๙"/>
          <w:sz w:val="32"/>
          <w:szCs w:val="32"/>
          <w:cs/>
        </w:rPr>
        <w:t xml:space="preserve">กรณีที่ไม่ได้รับรายงานผลการปรับปรุงแก้ไขให้ผู้รับผิดชอบตามข้อ </w:t>
      </w:r>
      <w:r w:rsidRPr="000F3922">
        <w:rPr>
          <w:rFonts w:ascii="TH SarabunIT๙" w:hAnsi="TH SarabunIT๙" w:cs="TH SarabunIT๙"/>
          <w:sz w:val="32"/>
          <w:szCs w:val="32"/>
        </w:rPr>
        <w:t xml:space="preserve">2 </w:t>
      </w:r>
      <w:r w:rsidRPr="000F3922">
        <w:rPr>
          <w:rFonts w:ascii="TH SarabunIT๙" w:hAnsi="TH SarabunIT๙" w:cs="TH SarabunIT๙"/>
          <w:sz w:val="32"/>
          <w:szCs w:val="32"/>
          <w:cs/>
        </w:rPr>
        <w:t>ติดตามผล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และทำความเข้าใจกับหน่วยรับตรวจและตกลงระยะเวลาในการส่งรายงานการปรับปรุงแก้ไขต่อไป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44E19F" w14:textId="664C2ABF" w:rsidR="00AF7C6B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สรุปผลการดำเนินการติดตามเสนอนายกองค์การบริหารส่วนตำบล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>นิคมห้วยผึ้ง</w:t>
      </w:r>
      <w:r w:rsidR="00E20F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เพื่อทราบ/พิจารณาสั่งการต่อไป</w:t>
      </w:r>
    </w:p>
    <w:p w14:paraId="2CD6A092" w14:textId="45892FCC" w:rsidR="00262101" w:rsidRPr="00D66C6F" w:rsidRDefault="00262101" w:rsidP="001727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6C6F">
        <w:rPr>
          <w:rFonts w:ascii="TH SarabunIT๙" w:hAnsi="TH SarabunIT๙" w:cs="TH SarabunIT๙"/>
          <w:b/>
          <w:bCs/>
          <w:sz w:val="40"/>
          <w:szCs w:val="40"/>
          <w:cs/>
        </w:rPr>
        <w:t>บทสรุป</w:t>
      </w:r>
    </w:p>
    <w:p w14:paraId="222673CC" w14:textId="7031D8B6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แนวปฏิบัติการตรวจสอบภายในตามที่ได้นําเสนอนี้ มีเป้าหมายสำคัญเพื่อให้ผู้ตรวจสอบ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ภายในหรือผู้ที่ได้รับมอบหมายให้ปฏิบัติหน้าที่เป็นผู้ตรวจสอบภายใน มีความเข้าใจในหลักการตรวจสอบและ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แนวทางในการปฏิบัติงานตรวจสอบ เพื่อให้การปฏิบัติงานเป็นไปตามหลักการด้วยความมั่นใจอย่างมีคุณภาพ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ผลงานที่ได้เป็นที่ยอมรับของบุคคลที่เกี่ยวข้อง ช่วยเพิ่มมูลค่า (</w:t>
      </w:r>
      <w:r w:rsidRPr="000F3922">
        <w:rPr>
          <w:rFonts w:ascii="TH SarabunIT๙" w:hAnsi="TH SarabunIT๙" w:cs="TH SarabunIT๙"/>
          <w:sz w:val="32"/>
          <w:szCs w:val="32"/>
        </w:rPr>
        <w:t xml:space="preserve">Value Added)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แก่องค์กร ผู้บริหารใช้เป็น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ข้อมูลในการบริหารงานก่อให้เกิดกระบวนการบริหารจัดการที่ดี ผลของการดําเนินงานขององค์กรบรรลุตาม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วัตถุประสงค์และเป้าหมายที่กำหนดอย่างมีประสิทธิภาพ ประสิทธิผล มีการใช้ทรัพยากรอย่างประหยัดและ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EDB196" w14:textId="3AC1A7DB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กระบวนการปฏิบัติงานตรวจสอบภายในประกอบด้วยขั้นตอนหลายขั้นตอน ซึ่งในแต่ละ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ขั้นตอนผู้ตรวจสอบภายในจำเป็นต้องเลือกใช้เทคนิคการตรวจสอบให้เหมาะสม อันจะทำให้การตรวจสอบ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 และแผนการตรวจสอบที่กำหนด รวมทั้งได้หลักฐานเพียงพอที่จะสนับสนุนข้อสรุป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หรือข้อคิดเห็นเกี่ยวกับข้อตรวจพบ (</w:t>
      </w:r>
      <w:r w:rsidRPr="000F3922">
        <w:rPr>
          <w:rFonts w:ascii="TH SarabunIT๙" w:hAnsi="TH SarabunIT๙" w:cs="TH SarabunIT๙"/>
          <w:sz w:val="32"/>
          <w:szCs w:val="32"/>
        </w:rPr>
        <w:t xml:space="preserve">Audit Findings)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ของตน การเริ่มต้นกระบวนการตรวจสอบ ตั้งแต่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ขั้นตอนของการวางแผน ซึ่งนับว่ามีความสำคัญอย่างมาก โดยผู้ตรวจสอบภายในต้องใช้ข้อมูลจากเทคนิคการ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ประเมินความเสี่ยง เป็นแนวทางในการวางแผนและกำหนดกิจกรรมที่จะตรวจสอบ ซึ่งจะช่วยให้การจัดสรร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ทรัพยากรของหน่วยตรวจสอบภายในเป็นไปอย่างเหมาะสมและมีประสิทธิผลยิ่งขึ้น ส่วนในขั้นตอนของการ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ปฏิบัติงานตรวจสอบ ผู้ตรวจสอบภายในจำเป็นต้องมีความรู้ความเข้าใจในวิธีการตรวจสอบแบบต่าง ๆ เป็น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อย่างดีและอย่างมีเทคนิค ได้แก่เทคนิคสำคัญในการปฏิบัติงานตรวจสอบ เช่น การสุ่มตัวอย่าง การสอบถาม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การสังเกตการณ์การตรวจนับของจริง การตรวจสอบเอกสารใบสําคัญ และการคํานวณ เป็นต้น ส่วนเทคนิค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สำคัญที่ใช้ในการสรุปผลการตรวจสอบ เช่น การวิเคราะห์เปรียบเทียบ การรายงานผลการปฏิบัติงานมีทั้งการ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รายงานโดยวาจา และเป็นลายลักษณ์อักษร เทคนิคการนําเสนอ เทคนิคการเขียนรายงาน เป็นต้น สำหรับ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ขั้นตอนของการติดตามผลควรได้มีการรับฟังความคิดเห็น การร่วมกันแก้ไขปัญหาอย่างเป็นทีม เพื่อให้การ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แก้ไขปัญหาตรงประเด็นและปฏิบัติได้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C789A9" w14:textId="5C8B9314" w:rsidR="00262101" w:rsidRPr="000F3922" w:rsidRDefault="00262101" w:rsidP="0026210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3922">
        <w:rPr>
          <w:rFonts w:ascii="TH SarabunIT๙" w:hAnsi="TH SarabunIT๙" w:cs="TH SarabunIT๙"/>
          <w:sz w:val="32"/>
          <w:szCs w:val="32"/>
          <w:cs/>
        </w:rPr>
        <w:t>ปัจจัยความสำเร็จและประสิทธิผลของงานตรวจสอบภายใน ส่วนใหญ่วัดจากความยอมรับ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ข้อเสนอแนะในรายงานผลการปฏิบัติงาน แต่ความสำเร็จจะเกิดขึ้นได้ต้องอาศัยเทคนิคการตรวจสอบประกอบ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กับทักษะของผู้ตรวจสอบภายใน โดยเฉพาะการสร้างมนุษย์สัมพันธ์ การสื่อสารให้เกิดความเข้าใจและการ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ยอมรับจากผู้บริหารและหน่วยรับตรวจขององค์กร การรวบรวมหลักฐานข้อมูล ข้อเท็จจริงอื่น ๆ ที่ผู้ตรวจสอบ</w:t>
      </w:r>
      <w:r w:rsidRPr="000F3922">
        <w:rPr>
          <w:rFonts w:ascii="TH SarabunIT๙" w:hAnsi="TH SarabunIT๙" w:cs="TH SarabunIT๙"/>
          <w:sz w:val="32"/>
          <w:szCs w:val="32"/>
        </w:rPr>
        <w:t xml:space="preserve"> </w:t>
      </w:r>
      <w:r w:rsidRPr="000F3922">
        <w:rPr>
          <w:rFonts w:ascii="TH SarabunIT๙" w:hAnsi="TH SarabunIT๙" w:cs="TH SarabunIT๙"/>
          <w:sz w:val="32"/>
          <w:szCs w:val="32"/>
          <w:cs/>
        </w:rPr>
        <w:t>ภายในต้องปรับใช้ให้เหมาะสมกับบุคคลและสถานการณ์อันจะก่อให้เกิดมูลค่าเพิ่มแก่องค์กรอย่างแท้จริง</w:t>
      </w:r>
    </w:p>
    <w:p w14:paraId="4E4B5647" w14:textId="71964798" w:rsidR="00CC1D40" w:rsidRPr="000F3922" w:rsidRDefault="00860EEB" w:rsidP="00CC1D4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1534F2">
        <w:rPr>
          <w:rFonts w:ascii="TH SarabunPSK" w:hAnsi="TH SarabunPSK" w:cs="TH SarabunPSK"/>
          <w:noProof/>
          <w:sz w:val="31"/>
          <w:szCs w:val="31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564ADE" wp14:editId="72F7B2B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3063240" cy="118872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DD0DE" w14:textId="2C09C143" w:rsidR="00860EEB" w:rsidRPr="00764085" w:rsidRDefault="00860EEB" w:rsidP="00860EE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  <w:p w14:paraId="034F0FDF" w14:textId="19E21914" w:rsidR="00860EEB" w:rsidRPr="00764085" w:rsidRDefault="00860EEB" w:rsidP="00860E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</w:pPr>
                            <w:r w:rsidRPr="00764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( นาย</w:t>
                            </w:r>
                            <w:r w:rsidRPr="007640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จิรายุ  ศรีชัยบุญสูง</w:t>
                            </w:r>
                            <w:r w:rsidRPr="007640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br/>
                            </w:r>
                            <w:r w:rsidRPr="007640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นักวิชาการตรวจสอบภายใน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4ADE" id="สี่เหลี่ยมผืนผ้า 2" o:spid="_x0000_s1034" style="position:absolute;left:0;text-align:left;margin-left:0;margin-top:1.25pt;width:241.2pt;height:93.6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JEdwIAAEkFAAAOAAAAZHJzL2Uyb0RvYy54bWysVMtu2zAQvBfoPxC8N5KcR10jcmAkSFEg&#10;SIImRc40RUYCKC67pC25X98lJctpEvRQ1AeZ3MfscjjL84u+NWyr0DdgS14c5ZwpK6Fq7HPJfzxe&#10;f5pz5oOwlTBgVcl3yvOL5ccP551bqBnUYCqFjECsX3Su5HUIbpFlXtaqFf4InLLk1ICtCLTF56xC&#10;0RF6a7JZnp9lHWDlEKTynqxXg5MvE77WSoY7rb0KzJScegvpi+m7jt9seS4Wzyhc3cixDfEPXbSi&#10;sVR0groSQbANNm+g2kYieNDhSEKbgdaNVOkMdJoif3Wah1o4lc5C5Hg30eT/H6y83T64eyQaOucX&#10;npbxFL3GNv5Tf6xPZO0mslQfmCTjcX52PDshTiX5imI+/zxLdGaHdIc+fFXQsrgoOdJtJJLE9sYH&#10;Kkmh+5BYzcJ1Y0y6EWP/MFBgtGSHHtMq7IyKccZ+V5o1FXU1SwWSfNSlQbYVdPFCSmVDMbhqUanB&#10;fJrTLyqA4KeMtEuAEVlTQxP2CBCl+RZ7gBnjY6pK6puS8781NiRPGaky2DAlt40FfA/A0KnGykP8&#10;nqSBmshS6Nc9cVPyeYyMljVUu3tkCMM0eCevG7qgG+HDvUCSP10qjXS4o4820JUcxhVnNeCv9+wx&#10;nlRJXs46GqeS+58bgYoz882SXr8UJ1ErIW1OTqNWGL70rF967Ka9BLq4gh4PJ9MyxgezX2qE9okm&#10;fxWrkktYSbVLLgPuN5dhGHN6O6RarVIYzZwT4cY+OBnBI89RgI/9k0A3qjSQwG9hP3pi8UqsQ2zM&#10;tLDaBNBNUvKB1/EGaF6TlMa3JT4IL/cp6vACLn8DAAD//wMAUEsDBBQABgAIAAAAIQBtTJRi2wAA&#10;AAYBAAAPAAAAZHJzL2Rvd25yZXYueG1sTI/NTsMwEITvSLyDtUjcqENUIA1xKkBCCPVQUejdcbZJ&#10;RLyObOenb89yguNoRjPfFNvF9mJCHzpHCm5XCQgk4+qOGgVfn683GYgQNdW6d4QKzhhgW15eFDqv&#10;3UwfOB1iI7iEQq4VtDEOuZTBtGh1WLkBib2T81ZHlr6Rtdczl9tepklyL63uiBdaPeBLi+b7MFoF&#10;R3d6nq2p6H0677vxbeeNyXZKXV8tT48gIi7xLwy/+IwOJTNVbqQ6iF4BH4kK0jsQbK6zdA2i4lS2&#10;eQBZFvI/fvkDAAD//wMAUEsBAi0AFAAGAAgAAAAhALaDOJL+AAAA4QEAABMAAAAAAAAAAAAAAAAA&#10;AAAAAFtDb250ZW50X1R5cGVzXS54bWxQSwECLQAUAAYACAAAACEAOP0h/9YAAACUAQAACwAAAAAA&#10;AAAAAAAAAAAvAQAAX3JlbHMvLnJlbHNQSwECLQAUAAYACAAAACEA6CySRHcCAABJBQAADgAAAAAA&#10;AAAAAAAAAAAuAgAAZHJzL2Uyb0RvYy54bWxQSwECLQAUAAYACAAAACEAbUyUYtsAAAAGAQAADwAA&#10;AAAAAAAAAAAAAADRBAAAZHJzL2Rvd25yZXYueG1sUEsFBgAAAAAEAAQA8wAAANkFAAAAAA==&#10;" filled="f" stroked="f" strokeweight="1pt">
                <v:textbox>
                  <w:txbxContent>
                    <w:p w14:paraId="5D2DD0DE" w14:textId="2C09C143" w:rsidR="00860EEB" w:rsidRPr="00764085" w:rsidRDefault="00860EEB" w:rsidP="00860EEB">
                      <w:pPr>
                        <w:rPr>
                          <w:rFonts w:ascii="TH SarabunPSK" w:hAnsi="TH SarabunPSK" w:cs="TH SarabunPSK" w:hint="cs"/>
                          <w:color w:val="000000" w:themeColor="text1"/>
                          <w:sz w:val="34"/>
                          <w:szCs w:val="34"/>
                        </w:rPr>
                      </w:pPr>
                    </w:p>
                    <w:p w14:paraId="034F0FDF" w14:textId="19E21914" w:rsidR="00860EEB" w:rsidRPr="00764085" w:rsidRDefault="00860EEB" w:rsidP="00860EE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34"/>
                          <w:cs/>
                        </w:rPr>
                      </w:pPr>
                      <w:r w:rsidRPr="00764085"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34"/>
                          <w:cs/>
                        </w:rPr>
                        <w:t>( นาย</w:t>
                      </w:r>
                      <w:r w:rsidRPr="00764085">
                        <w:rPr>
                          <w:rFonts w:ascii="TH SarabunPSK" w:hAnsi="TH SarabunPSK" w:cs="TH SarabunPSK" w:hint="cs"/>
                          <w:color w:val="000000" w:themeColor="text1"/>
                          <w:sz w:val="34"/>
                          <w:szCs w:val="34"/>
                          <w:cs/>
                        </w:rPr>
                        <w:t>จิรายุ  ศรีชัยบุญสูง</w:t>
                      </w:r>
                      <w:r w:rsidRPr="00764085"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34"/>
                          <w:cs/>
                        </w:rPr>
                        <w:t xml:space="preserve"> 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4"/>
                          <w:szCs w:val="34"/>
                          <w:cs/>
                        </w:rPr>
                        <w:br/>
                      </w:r>
                      <w:r w:rsidRPr="00764085">
                        <w:rPr>
                          <w:rFonts w:ascii="TH SarabunPSK" w:hAnsi="TH SarabunPSK" w:cs="TH SarabunPSK" w:hint="cs"/>
                          <w:color w:val="000000" w:themeColor="text1"/>
                          <w:sz w:val="34"/>
                          <w:szCs w:val="34"/>
                          <w:cs/>
                        </w:rPr>
                        <w:t>นักวิชาการตรวจสอบภายใน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4"/>
                          <w:szCs w:val="34"/>
                          <w:cs/>
                        </w:rPr>
                        <w:t>ปฏิบัติการ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EAC575" w14:textId="79CD7EF4" w:rsidR="00CC1D40" w:rsidRPr="000F3922" w:rsidRDefault="00CC1D40" w:rsidP="00CC1D40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</w:p>
    <w:sectPr w:rsidR="00CC1D40" w:rsidRPr="000F3922" w:rsidSect="00D66C6F">
      <w:headerReference w:type="default" r:id="rId8"/>
      <w:footerReference w:type="default" r:id="rId9"/>
      <w:pgSz w:w="11906" w:h="16838"/>
      <w:pgMar w:top="851" w:right="1440" w:bottom="1134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F582" w14:textId="77777777" w:rsidR="007D2384" w:rsidRDefault="007D2384" w:rsidP="007D2384">
      <w:pPr>
        <w:spacing w:after="0" w:line="240" w:lineRule="auto"/>
      </w:pPr>
      <w:r>
        <w:separator/>
      </w:r>
    </w:p>
  </w:endnote>
  <w:endnote w:type="continuationSeparator" w:id="0">
    <w:p w14:paraId="7754A016" w14:textId="77777777" w:rsidR="007D2384" w:rsidRDefault="007D2384" w:rsidP="007D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Rounded MT Bold" w:hAnsi="Arial Rounded MT Bold"/>
        <w:sz w:val="24"/>
        <w:szCs w:val="32"/>
      </w:rPr>
      <w:id w:val="713627898"/>
      <w:docPartObj>
        <w:docPartGallery w:val="Page Numbers (Bottom of Page)"/>
        <w:docPartUnique/>
      </w:docPartObj>
    </w:sdtPr>
    <w:sdtEndPr/>
    <w:sdtContent>
      <w:p w14:paraId="25916397" w14:textId="1A143BBF" w:rsidR="00930F43" w:rsidRPr="00930F43" w:rsidRDefault="00930F43">
        <w:pPr>
          <w:pStyle w:val="a6"/>
          <w:jc w:val="right"/>
          <w:rPr>
            <w:rFonts w:ascii="Arial Rounded MT Bold" w:hAnsi="Arial Rounded MT Bold"/>
            <w:sz w:val="24"/>
            <w:szCs w:val="32"/>
          </w:rPr>
        </w:pPr>
        <w:r w:rsidRPr="00930F43">
          <w:rPr>
            <w:rFonts w:ascii="Arial Rounded MT Bold" w:hAnsi="Arial Rounded MT Bold"/>
            <w:sz w:val="24"/>
            <w:szCs w:val="32"/>
          </w:rPr>
          <w:fldChar w:fldCharType="begin"/>
        </w:r>
        <w:r w:rsidRPr="00930F43">
          <w:rPr>
            <w:rFonts w:ascii="Arial Rounded MT Bold" w:hAnsi="Arial Rounded MT Bold"/>
            <w:sz w:val="24"/>
            <w:szCs w:val="32"/>
          </w:rPr>
          <w:instrText>PAGE   \* MERGEFORMAT</w:instrText>
        </w:r>
        <w:r w:rsidRPr="00930F43">
          <w:rPr>
            <w:rFonts w:ascii="Arial Rounded MT Bold" w:hAnsi="Arial Rounded MT Bold"/>
            <w:sz w:val="24"/>
            <w:szCs w:val="32"/>
          </w:rPr>
          <w:fldChar w:fldCharType="separate"/>
        </w:r>
        <w:r w:rsidRPr="00930F43">
          <w:rPr>
            <w:rFonts w:ascii="Arial Rounded MT Bold" w:hAnsi="Arial Rounded MT Bold"/>
            <w:sz w:val="24"/>
            <w:szCs w:val="32"/>
            <w:lang w:val="th-TH"/>
          </w:rPr>
          <w:t>2</w:t>
        </w:r>
        <w:r w:rsidRPr="00930F43">
          <w:rPr>
            <w:rFonts w:ascii="Arial Rounded MT Bold" w:hAnsi="Arial Rounded MT Bold"/>
            <w:sz w:val="24"/>
            <w:szCs w:val="32"/>
          </w:rPr>
          <w:fldChar w:fldCharType="end"/>
        </w:r>
      </w:p>
    </w:sdtContent>
  </w:sdt>
  <w:p w14:paraId="0047004F" w14:textId="77777777" w:rsidR="007D2384" w:rsidRPr="00930F43" w:rsidRDefault="007D2384">
    <w:pPr>
      <w:pStyle w:val="a6"/>
      <w:rPr>
        <w:rFonts w:ascii="Arial Rounded MT Bold" w:hAnsi="Arial Rounded MT Bold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156B" w14:textId="77777777" w:rsidR="007D2384" w:rsidRDefault="007D2384" w:rsidP="007D2384">
      <w:pPr>
        <w:spacing w:after="0" w:line="240" w:lineRule="auto"/>
      </w:pPr>
      <w:r>
        <w:separator/>
      </w:r>
    </w:p>
  </w:footnote>
  <w:footnote w:type="continuationSeparator" w:id="0">
    <w:p w14:paraId="049F0BD9" w14:textId="77777777" w:rsidR="007D2384" w:rsidRDefault="007D2384" w:rsidP="007D2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0B13" w14:textId="745882D4" w:rsidR="007D2384" w:rsidRDefault="007D2384">
    <w:pPr>
      <w:pStyle w:val="a4"/>
      <w:jc w:val="right"/>
    </w:pPr>
  </w:p>
  <w:p w14:paraId="3CDA7475" w14:textId="77777777" w:rsidR="007D2384" w:rsidRDefault="007D23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588"/>
    <w:multiLevelType w:val="hybridMultilevel"/>
    <w:tmpl w:val="68D296E6"/>
    <w:lvl w:ilvl="0" w:tplc="8DA44FF2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25FBD"/>
    <w:multiLevelType w:val="hybridMultilevel"/>
    <w:tmpl w:val="70A048D6"/>
    <w:lvl w:ilvl="0" w:tplc="2E5CD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83560"/>
    <w:multiLevelType w:val="hybridMultilevel"/>
    <w:tmpl w:val="4BD8249C"/>
    <w:lvl w:ilvl="0" w:tplc="3FF63A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9140D"/>
    <w:multiLevelType w:val="hybridMultilevel"/>
    <w:tmpl w:val="E7A40382"/>
    <w:lvl w:ilvl="0" w:tplc="D6D2E9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F7176"/>
    <w:multiLevelType w:val="hybridMultilevel"/>
    <w:tmpl w:val="C740813C"/>
    <w:lvl w:ilvl="0" w:tplc="30467A06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D493B"/>
    <w:multiLevelType w:val="hybridMultilevel"/>
    <w:tmpl w:val="21C04720"/>
    <w:lvl w:ilvl="0" w:tplc="15A25F36">
      <w:start w:val="1"/>
      <w:numFmt w:val="thaiNumbers"/>
      <w:lvlText w:val="%1."/>
      <w:lvlJc w:val="left"/>
      <w:pPr>
        <w:ind w:left="1494" w:hanging="360"/>
      </w:pPr>
      <w:rPr>
        <w:rFonts w:asciiTheme="minorHAnsi" w:eastAsiaTheme="minorHAnsi" w:hAnsiTheme="minorHAnsi" w:cstheme="minorBidi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6051E0C"/>
    <w:multiLevelType w:val="hybridMultilevel"/>
    <w:tmpl w:val="7376EC12"/>
    <w:lvl w:ilvl="0" w:tplc="3FF63A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A0B0A"/>
    <w:multiLevelType w:val="multilevel"/>
    <w:tmpl w:val="53544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" w15:restartNumberingAfterBreak="0">
    <w:nsid w:val="3BB140CC"/>
    <w:multiLevelType w:val="hybridMultilevel"/>
    <w:tmpl w:val="EE3E6842"/>
    <w:lvl w:ilvl="0" w:tplc="FA88E4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3FF63AB8">
      <w:start w:val="1"/>
      <w:numFmt w:val="thaiNumbers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4E7BA3"/>
    <w:multiLevelType w:val="hybridMultilevel"/>
    <w:tmpl w:val="F702C6AE"/>
    <w:lvl w:ilvl="0" w:tplc="DF28BE52">
      <w:start w:val="1"/>
      <w:numFmt w:val="thaiNumbers"/>
      <w:lvlText w:val="%1."/>
      <w:lvlJc w:val="left"/>
      <w:pPr>
        <w:ind w:left="21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F154FE6"/>
    <w:multiLevelType w:val="hybridMultilevel"/>
    <w:tmpl w:val="6D721012"/>
    <w:lvl w:ilvl="0" w:tplc="B4E8CC54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C32FD6"/>
    <w:multiLevelType w:val="hybridMultilevel"/>
    <w:tmpl w:val="108871E0"/>
    <w:lvl w:ilvl="0" w:tplc="A21C7E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C812B8"/>
    <w:multiLevelType w:val="hybridMultilevel"/>
    <w:tmpl w:val="20A6EA0A"/>
    <w:lvl w:ilvl="0" w:tplc="108AE6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935909"/>
    <w:multiLevelType w:val="hybridMultilevel"/>
    <w:tmpl w:val="1E6A19FA"/>
    <w:lvl w:ilvl="0" w:tplc="3FF63A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45B6F"/>
    <w:multiLevelType w:val="hybridMultilevel"/>
    <w:tmpl w:val="A0B248D6"/>
    <w:lvl w:ilvl="0" w:tplc="7F1016A2">
      <w:start w:val="1"/>
      <w:numFmt w:val="bullet"/>
      <w:lvlText w:val="-"/>
      <w:lvlJc w:val="left"/>
      <w:pPr>
        <w:ind w:left="216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C854E0"/>
    <w:multiLevelType w:val="hybridMultilevel"/>
    <w:tmpl w:val="F006A7B8"/>
    <w:lvl w:ilvl="0" w:tplc="50A8BE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4B532A"/>
    <w:multiLevelType w:val="hybridMultilevel"/>
    <w:tmpl w:val="8A4ADC8E"/>
    <w:lvl w:ilvl="0" w:tplc="0940405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A362BC"/>
    <w:multiLevelType w:val="hybridMultilevel"/>
    <w:tmpl w:val="15828BE4"/>
    <w:lvl w:ilvl="0" w:tplc="3FF63A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EE02A4"/>
    <w:multiLevelType w:val="hybridMultilevel"/>
    <w:tmpl w:val="3C54EE1A"/>
    <w:lvl w:ilvl="0" w:tplc="ABBAA51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96556"/>
    <w:multiLevelType w:val="hybridMultilevel"/>
    <w:tmpl w:val="2D66FD06"/>
    <w:lvl w:ilvl="0" w:tplc="3FF63A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B409F3"/>
    <w:multiLevelType w:val="hybridMultilevel"/>
    <w:tmpl w:val="DB6C6578"/>
    <w:lvl w:ilvl="0" w:tplc="7FE03C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39804093">
    <w:abstractNumId w:val="4"/>
  </w:num>
  <w:num w:numId="2" w16cid:durableId="1944418369">
    <w:abstractNumId w:val="1"/>
  </w:num>
  <w:num w:numId="3" w16cid:durableId="295382195">
    <w:abstractNumId w:val="5"/>
  </w:num>
  <w:num w:numId="4" w16cid:durableId="1208833563">
    <w:abstractNumId w:val="17"/>
  </w:num>
  <w:num w:numId="5" w16cid:durableId="210504063">
    <w:abstractNumId w:val="8"/>
  </w:num>
  <w:num w:numId="6" w16cid:durableId="774063036">
    <w:abstractNumId w:val="7"/>
  </w:num>
  <w:num w:numId="7" w16cid:durableId="331490941">
    <w:abstractNumId w:val="14"/>
  </w:num>
  <w:num w:numId="8" w16cid:durableId="1283733730">
    <w:abstractNumId w:val="16"/>
  </w:num>
  <w:num w:numId="9" w16cid:durableId="1004354665">
    <w:abstractNumId w:val="11"/>
  </w:num>
  <w:num w:numId="10" w16cid:durableId="1691295664">
    <w:abstractNumId w:val="3"/>
  </w:num>
  <w:num w:numId="11" w16cid:durableId="1319649539">
    <w:abstractNumId w:val="18"/>
  </w:num>
  <w:num w:numId="12" w16cid:durableId="1075005977">
    <w:abstractNumId w:val="9"/>
  </w:num>
  <w:num w:numId="13" w16cid:durableId="1303656966">
    <w:abstractNumId w:val="0"/>
  </w:num>
  <w:num w:numId="14" w16cid:durableId="598954054">
    <w:abstractNumId w:val="10"/>
  </w:num>
  <w:num w:numId="15" w16cid:durableId="610819773">
    <w:abstractNumId w:val="20"/>
  </w:num>
  <w:num w:numId="16" w16cid:durableId="990475565">
    <w:abstractNumId w:val="12"/>
  </w:num>
  <w:num w:numId="17" w16cid:durableId="1900627419">
    <w:abstractNumId w:val="15"/>
  </w:num>
  <w:num w:numId="18" w16cid:durableId="334459668">
    <w:abstractNumId w:val="19"/>
  </w:num>
  <w:num w:numId="19" w16cid:durableId="195821681">
    <w:abstractNumId w:val="2"/>
  </w:num>
  <w:num w:numId="20" w16cid:durableId="1721977053">
    <w:abstractNumId w:val="13"/>
  </w:num>
  <w:num w:numId="21" w16cid:durableId="700546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40"/>
    <w:rsid w:val="000F3922"/>
    <w:rsid w:val="0017271D"/>
    <w:rsid w:val="00262101"/>
    <w:rsid w:val="006F69B2"/>
    <w:rsid w:val="007D2384"/>
    <w:rsid w:val="00860EEB"/>
    <w:rsid w:val="00930F43"/>
    <w:rsid w:val="009562CB"/>
    <w:rsid w:val="00AF7C6B"/>
    <w:rsid w:val="00CC1D40"/>
    <w:rsid w:val="00D66C6F"/>
    <w:rsid w:val="00E20FA7"/>
    <w:rsid w:val="00E47BC4"/>
    <w:rsid w:val="00F0085A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E5FB5"/>
  <w15:chartTrackingRefBased/>
  <w15:docId w15:val="{8E159F3A-DA45-422D-B121-C180A32A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0F3922"/>
    <w:pPr>
      <w:spacing w:after="100"/>
    </w:pPr>
    <w:rPr>
      <w:rFonts w:ascii="TH SarabunIT๙" w:eastAsiaTheme="minorEastAsia" w:hAnsi="TH SarabunIT๙" w:cs="TH SarabunIT๙"/>
      <w:kern w:val="0"/>
      <w:sz w:val="24"/>
      <w:szCs w:val="32"/>
      <w14:ligatures w14:val="none"/>
    </w:rPr>
  </w:style>
  <w:style w:type="paragraph" w:styleId="a3">
    <w:name w:val="List Paragraph"/>
    <w:basedOn w:val="a"/>
    <w:uiPriority w:val="34"/>
    <w:qFormat/>
    <w:rsid w:val="00CC1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D2384"/>
  </w:style>
  <w:style w:type="paragraph" w:styleId="a6">
    <w:name w:val="footer"/>
    <w:basedOn w:val="a"/>
    <w:link w:val="a7"/>
    <w:uiPriority w:val="99"/>
    <w:unhideWhenUsed/>
    <w:rsid w:val="007D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D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2024-01-12T04:42:00Z</cp:lastPrinted>
  <dcterms:created xsi:type="dcterms:W3CDTF">2024-01-11T07:44:00Z</dcterms:created>
  <dcterms:modified xsi:type="dcterms:W3CDTF">2024-01-12T04:50:00Z</dcterms:modified>
</cp:coreProperties>
</file>